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3B" w:rsidRDefault="0001163B" w:rsidP="00E31CE7">
      <w:pPr>
        <w:pStyle w:val="a7"/>
      </w:pPr>
      <w:r>
        <w:rPr>
          <w:rFonts w:hint="eastAsia"/>
        </w:rPr>
        <w:t>详细设计</w:t>
      </w:r>
    </w:p>
    <w:p w:rsidR="0001163B" w:rsidRDefault="0001163B" w:rsidP="0001163B">
      <w:pPr>
        <w:jc w:val="center"/>
      </w:pPr>
    </w:p>
    <w:p w:rsidR="00586FF2" w:rsidRDefault="00586FF2" w:rsidP="0001163B">
      <w:pPr>
        <w:jc w:val="center"/>
      </w:pPr>
    </w:p>
    <w:p w:rsidR="00586FF2" w:rsidRDefault="00586FF2" w:rsidP="00C11257">
      <w:pPr>
        <w:jc w:val="left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01163B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01163B" w:rsidRPr="00923432" w:rsidRDefault="00DD0CCE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应用层协议分析模块</w:t>
            </w:r>
          </w:p>
        </w:tc>
        <w:tc>
          <w:tcPr>
            <w:tcW w:w="1134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01163B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01163B" w:rsidRPr="00923432" w:rsidRDefault="00DD0CCE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01163B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01163B" w:rsidRPr="00923432" w:rsidRDefault="00DD0CCE" w:rsidP="00DD0CCE">
            <w:pPr>
              <w:ind w:firstLineChars="100" w:firstLine="210"/>
              <w:rPr>
                <w:rFonts w:ascii="Calibri" w:eastAsia="宋体" w:hAnsi="Calibri" w:cs="Times New Roman"/>
              </w:rPr>
            </w:pPr>
            <w:r w:rsidRPr="00C619AC">
              <w:rPr>
                <w:rFonts w:hint="eastAsia"/>
              </w:rPr>
              <w:t>该模块用于对一个数据包的应用层协议做分析，来发现当前网络中使用的常用软件。首先，系统读取由用户指定的待检测协议，将用于协议匹配的正则表达式加载入内存。然后，当数据包到达时，系统将数据包中应用层数据匹配正则表达式，如果匹配成功，则输出源</w:t>
            </w:r>
            <w:r w:rsidRPr="00C619AC">
              <w:rPr>
                <w:rFonts w:hint="eastAsia"/>
              </w:rPr>
              <w:t>IP</w:t>
            </w:r>
            <w:r w:rsidRPr="00C619AC">
              <w:rPr>
                <w:rFonts w:hint="eastAsia"/>
              </w:rPr>
              <w:t>、源端口、匹配的时间、协议名到数据库</w:t>
            </w:r>
          </w:p>
        </w:tc>
      </w:tr>
      <w:tr w:rsidR="0001163B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01163B" w:rsidRPr="00923432" w:rsidRDefault="00F53DA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请</w:t>
            </w:r>
            <w:r w:rsidR="00295A15">
              <w:rPr>
                <w:rFonts w:hint="eastAsia"/>
              </w:rPr>
              <w:t>见子模块</w:t>
            </w:r>
          </w:p>
        </w:tc>
      </w:tr>
      <w:tr w:rsidR="0001163B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01163B" w:rsidRPr="00923432" w:rsidRDefault="009611CC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请见子模块</w:t>
            </w:r>
          </w:p>
        </w:tc>
      </w:tr>
      <w:tr w:rsidR="0001163B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3563CB" w:rsidRDefault="003563CB" w:rsidP="00AC4C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以太网数据包</w:t>
            </w:r>
          </w:p>
          <w:p w:rsidR="0001163B" w:rsidRPr="00923432" w:rsidRDefault="001830B9" w:rsidP="00AC4CC8">
            <w:pPr>
              <w:rPr>
                <w:rFonts w:ascii="Calibri" w:eastAsia="宋体" w:hAnsi="Calibri" w:cs="Times New Roman"/>
              </w:rPr>
            </w:pPr>
            <w:r>
              <w:t>const</w:t>
            </w:r>
            <w:r>
              <w:rPr>
                <w:rFonts w:hint="eastAsia"/>
              </w:rPr>
              <w:t xml:space="preserve"> char* pkt</w:t>
            </w:r>
          </w:p>
        </w:tc>
      </w:tr>
      <w:tr w:rsidR="0001163B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5459CD" w:rsidRDefault="005459CD" w:rsidP="005459CD">
            <w:r>
              <w:rPr>
                <w:rFonts w:hint="eastAsia"/>
              </w:rPr>
              <w:t>数据库表：</w:t>
            </w:r>
          </w:p>
          <w:p w:rsidR="00FB2977" w:rsidRPr="00FB2977" w:rsidRDefault="00FB2977" w:rsidP="00FB297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FB2977">
              <w:rPr>
                <w:rFonts w:ascii="Times New Roman" w:eastAsia="宋体" w:hAnsi="Times New Roman" w:cs="Times New Roman"/>
                <w:kern w:val="0"/>
                <w:szCs w:val="20"/>
              </w:rPr>
              <w:t>/*===================================================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=</w:t>
            </w:r>
            <w:r w:rsidRPr="00FB2977">
              <w:rPr>
                <w:rFonts w:ascii="Times New Roman" w:eastAsia="宋体" w:hAnsi="Times New Roman" w:cs="Times New Roman"/>
                <w:kern w:val="0"/>
                <w:szCs w:val="20"/>
              </w:rPr>
              <w:t>*/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/* Table: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approto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                                             */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/*==============================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======================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*/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CREATE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TABLE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approto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(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id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INT   UNSIGNED 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NOT NULL   AUTO_INCREMENT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,</w:t>
            </w:r>
          </w:p>
          <w:p w:rsidR="00FB2977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time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INT   UNSIGNED  NOT NULL 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,</w:t>
            </w:r>
          </w:p>
          <w:p w:rsidR="00FB2977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  ip      INT   UNSIGNED  NOT NULL,</w:t>
            </w:r>
          </w:p>
          <w:p w:rsidR="00FB2977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  port    SMALLINT   UNSIGNED  NOT NULL,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  proto   VARCHAR(255)   NOT NULL,</w:t>
            </w:r>
          </w:p>
          <w:p w:rsidR="00FB2977" w:rsidRPr="000E16C1" w:rsidRDefault="00FB2977" w:rsidP="00FB2977">
            <w:pPr>
              <w:adjustRightInd w:val="0"/>
              <w:spacing w:line="312" w:lineRule="atLeast"/>
              <w:ind w:firstLineChars="200" w:firstLine="420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PRIMARY KEY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id</w:t>
            </w: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)</w:t>
            </w:r>
          </w:p>
          <w:p w:rsidR="001830B9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E16C1">
              <w:rPr>
                <w:rFonts w:ascii="Times New Roman" w:eastAsia="宋体" w:hAnsi="Times New Roman" w:cs="Times New Roman"/>
                <w:kern w:val="0"/>
                <w:szCs w:val="20"/>
              </w:rPr>
              <w:t>);</w:t>
            </w:r>
          </w:p>
          <w:p w:rsidR="00FB2977" w:rsidRDefault="00FB297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  <w:p w:rsidR="00BE3317" w:rsidRPr="00FB2977" w:rsidRDefault="00BE3317" w:rsidP="00FB297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id:</w:t>
            </w:r>
            <w:r w:rsidR="0036682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由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mysql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自动生成的记录标号，作为主键</w:t>
            </w:r>
          </w:p>
          <w:p w:rsidR="005459CD" w:rsidRDefault="005459CD" w:rsidP="00AC4CC8">
            <w:r>
              <w:rPr>
                <w:rFonts w:hint="eastAsia"/>
              </w:rPr>
              <w:t>time:</w:t>
            </w:r>
            <w:r w:rsidR="00366825">
              <w:rPr>
                <w:rFonts w:hint="eastAsia"/>
              </w:rPr>
              <w:t xml:space="preserve">     </w:t>
            </w:r>
            <w:r w:rsidR="00BE3317">
              <w:rPr>
                <w:rFonts w:hint="eastAsia"/>
              </w:rPr>
              <w:t>该次匹配成功的时间</w:t>
            </w:r>
          </w:p>
          <w:p w:rsidR="005459CD" w:rsidRDefault="005459CD" w:rsidP="00AC4CC8">
            <w:r>
              <w:rPr>
                <w:rFonts w:hint="eastAsia"/>
              </w:rPr>
              <w:t>ip:</w:t>
            </w:r>
            <w:r w:rsidR="00366825">
              <w:rPr>
                <w:rFonts w:hint="eastAsia"/>
              </w:rPr>
              <w:t xml:space="preserve">       </w:t>
            </w:r>
            <w:r w:rsidR="00BE3317">
              <w:rPr>
                <w:rFonts w:hint="eastAsia"/>
              </w:rPr>
              <w:t>局域网中用户所使用的</w:t>
            </w:r>
            <w:r w:rsidR="00BE3317">
              <w:rPr>
                <w:rFonts w:hint="eastAsia"/>
              </w:rPr>
              <w:t>IP</w:t>
            </w:r>
            <w:r w:rsidR="00BE3317">
              <w:rPr>
                <w:rFonts w:hint="eastAsia"/>
              </w:rPr>
              <w:t>地址</w:t>
            </w:r>
          </w:p>
          <w:p w:rsidR="005459CD" w:rsidRDefault="005459CD" w:rsidP="00AC4CC8">
            <w:r>
              <w:rPr>
                <w:rFonts w:hint="eastAsia"/>
              </w:rPr>
              <w:t>port:</w:t>
            </w:r>
            <w:r w:rsidR="00366825">
              <w:rPr>
                <w:rFonts w:hint="eastAsia"/>
              </w:rPr>
              <w:t xml:space="preserve">     </w:t>
            </w:r>
            <w:r w:rsidR="00BE3317">
              <w:rPr>
                <w:rFonts w:hint="eastAsia"/>
              </w:rPr>
              <w:t>局域网中用户使用该协议时所使用的端口号</w:t>
            </w:r>
          </w:p>
          <w:p w:rsidR="005459CD" w:rsidRDefault="005459CD" w:rsidP="00AC4CC8">
            <w:r>
              <w:rPr>
                <w:rFonts w:hint="eastAsia"/>
              </w:rPr>
              <w:t>proto:</w:t>
            </w:r>
            <w:r w:rsidR="00366825">
              <w:rPr>
                <w:rFonts w:hint="eastAsia"/>
              </w:rPr>
              <w:t xml:space="preserve">    </w:t>
            </w:r>
            <w:r w:rsidR="004976A5">
              <w:rPr>
                <w:rFonts w:hint="eastAsia"/>
              </w:rPr>
              <w:t>局域网中用户使用的协议</w:t>
            </w:r>
          </w:p>
          <w:p w:rsidR="001830B9" w:rsidRPr="001830B9" w:rsidRDefault="001830B9" w:rsidP="005459CD">
            <w:pPr>
              <w:rPr>
                <w:rFonts w:ascii="Calibri" w:eastAsia="宋体" w:hAnsi="Calibri" w:cs="Times New Roman"/>
              </w:rPr>
            </w:pPr>
          </w:p>
        </w:tc>
      </w:tr>
      <w:tr w:rsidR="0001163B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01163B" w:rsidRDefault="0001163B" w:rsidP="00AC4CC8">
            <w:pPr>
              <w:rPr>
                <w:rFonts w:ascii="Calibri" w:eastAsia="宋体" w:hAnsi="Calibri" w:cs="Times New Roman"/>
              </w:rPr>
            </w:pPr>
          </w:p>
          <w:p w:rsidR="0001163B" w:rsidRDefault="006E655D" w:rsidP="00AC4CC8">
            <w:r>
              <w:rPr>
                <w:rFonts w:hint="eastAsia"/>
              </w:rPr>
              <w:t>模块层次图</w:t>
            </w:r>
          </w:p>
          <w:p w:rsidR="006E655D" w:rsidRDefault="006E655D" w:rsidP="00AC4CC8">
            <w:pPr>
              <w:rPr>
                <w:rFonts w:ascii="Calibri" w:eastAsia="宋体" w:hAnsi="Calibri" w:cs="Times New Roman"/>
              </w:rPr>
            </w:pPr>
            <w:r w:rsidRPr="006E655D">
              <w:rPr>
                <w:noProof/>
              </w:rPr>
              <w:drawing>
                <wp:inline distT="0" distB="0" distL="0" distR="0">
                  <wp:extent cx="4171288" cy="2886323"/>
                  <wp:effectExtent l="19050" t="0" r="662" b="0"/>
                  <wp:docPr id="1" name="对象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715172" cy="3643338"/>
                            <a:chOff x="428596" y="214290"/>
                            <a:chExt cx="6715172" cy="3643338"/>
                          </a:xfrm>
                        </a:grpSpPr>
                        <a:sp>
                          <a:nvSpPr>
                            <a:cNvPr id="5" name="矩形 4"/>
                            <a:cNvSpPr/>
                          </a:nvSpPr>
                          <a:spPr>
                            <a:xfrm>
                              <a:off x="2714612" y="214290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应用层协议分析模块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矩形 6"/>
                            <a:cNvSpPr/>
                          </a:nvSpPr>
                          <a:spPr>
                            <a:xfrm>
                              <a:off x="428596" y="1714488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连接管理模块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矩形 7"/>
                            <a:cNvSpPr/>
                          </a:nvSpPr>
                          <a:spPr>
                            <a:xfrm>
                              <a:off x="5429256" y="1785926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规则管理模块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矩形 8"/>
                            <a:cNvSpPr/>
                          </a:nvSpPr>
                          <a:spPr>
                            <a:xfrm>
                              <a:off x="428596" y="3143248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规则匹配模块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矩形 9"/>
                            <a:cNvSpPr/>
                          </a:nvSpPr>
                          <a:spPr>
                            <a:xfrm>
                              <a:off x="2786050" y="1785926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输出过滤模块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矩形 10"/>
                            <a:cNvSpPr/>
                          </a:nvSpPr>
                          <a:spPr>
                            <a:xfrm>
                              <a:off x="2786050" y="3143248"/>
                              <a:ext cx="171451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输出模块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直接箭头连接符 12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 rot="5400000">
                              <a:off x="2035951" y="178571"/>
                              <a:ext cx="785818" cy="2286016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直接箭头连接符 14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 rot="16200000" flipH="1">
                              <a:off x="4500562" y="-24"/>
                              <a:ext cx="857256" cy="271464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直接箭头连接符 16"/>
                            <a:cNvCxnSpPr>
                              <a:stCxn id="7" idx="2"/>
                              <a:endCxn id="9" idx="0"/>
                            </a:cNvCxnSpPr>
                          </a:nvCxnSpPr>
                          <a:spPr>
                            <a:xfrm rot="5400000">
                              <a:off x="928662" y="2786058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直接箭头连接符 18"/>
                            <a:cNvCxnSpPr>
                              <a:stCxn id="5" idx="2"/>
                              <a:endCxn id="10" idx="0"/>
                            </a:cNvCxnSpPr>
                          </a:nvCxnSpPr>
                          <a:spPr>
                            <a:xfrm rot="16200000" flipH="1">
                              <a:off x="3178959" y="1321579"/>
                              <a:ext cx="857256" cy="7143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直接箭头连接符 20"/>
                            <a:cNvCxnSpPr>
                              <a:stCxn id="10" idx="2"/>
                              <a:endCxn id="11" idx="0"/>
                            </a:cNvCxnSpPr>
                          </a:nvCxnSpPr>
                          <a:spPr>
                            <a:xfrm rot="5400000">
                              <a:off x="3321835" y="2821777"/>
                              <a:ext cx="642942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  <w:p w:rsidR="0001163B" w:rsidRDefault="0001163B" w:rsidP="00AC4CC8">
            <w:pPr>
              <w:rPr>
                <w:rFonts w:ascii="Calibri" w:eastAsia="宋体" w:hAnsi="Calibri" w:cs="Times New Roman"/>
              </w:rPr>
            </w:pPr>
          </w:p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01163B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074F18" w:rsidRDefault="00FC2C18" w:rsidP="00074F18">
            <w:r>
              <w:rPr>
                <w:rFonts w:hint="eastAsia"/>
              </w:rPr>
              <w:t>///</w:t>
            </w:r>
            <w:r w:rsidR="00074F18">
              <w:rPr>
                <w:rFonts w:hint="eastAsia"/>
              </w:rPr>
              <w:t>伪代码</w:t>
            </w:r>
          </w:p>
          <w:p w:rsidR="00074F18" w:rsidRDefault="00074F18" w:rsidP="00AC4CC8">
            <w:r>
              <w:rPr>
                <w:rFonts w:hint="eastAsia"/>
              </w:rPr>
              <w:t>ParsePatternFiles();</w:t>
            </w:r>
            <w:r w:rsidR="006E5FFF">
              <w:rPr>
                <w:rFonts w:hint="eastAsia"/>
              </w:rPr>
              <w:t xml:space="preserve">                   </w:t>
            </w:r>
            <w:r w:rsidR="006E5FFF" w:rsidRPr="006E5FFF">
              <w:rPr>
                <w:rFonts w:hint="eastAsia"/>
              </w:rPr>
              <w:t>//</w:t>
            </w:r>
            <w:r w:rsidR="006E5FFF" w:rsidRPr="006E5FFF">
              <w:rPr>
                <w:rFonts w:hint="eastAsia"/>
              </w:rPr>
              <w:t>规则管理模块</w:t>
            </w:r>
          </w:p>
          <w:p w:rsidR="00074F18" w:rsidRDefault="00074F18" w:rsidP="00AC4CC8">
            <w:r>
              <w:rPr>
                <w:rFonts w:hint="eastAsia"/>
              </w:rPr>
              <w:t>if ( ParsePacket(const char* pkt) )</w:t>
            </w:r>
            <w:r w:rsidR="000B7B27">
              <w:rPr>
                <w:rFonts w:hint="eastAsia"/>
              </w:rPr>
              <w:t xml:space="preserve">       //</w:t>
            </w:r>
            <w:r w:rsidR="000B7B27">
              <w:rPr>
                <w:rFonts w:hint="eastAsia"/>
              </w:rPr>
              <w:t>连接管理、规则匹配模块</w:t>
            </w:r>
          </w:p>
          <w:p w:rsidR="00074F18" w:rsidRDefault="00074F18" w:rsidP="00AC4CC8">
            <w:r>
              <w:rPr>
                <w:rFonts w:hint="eastAsia"/>
              </w:rPr>
              <w:t>{</w:t>
            </w:r>
          </w:p>
          <w:p w:rsidR="00074F18" w:rsidRDefault="00074F18" w:rsidP="00074F18">
            <w:pPr>
              <w:ind w:firstLine="405"/>
            </w:pPr>
            <w:r>
              <w:rPr>
                <w:rFonts w:hint="eastAsia"/>
              </w:rPr>
              <w:t>if ( F</w:t>
            </w:r>
            <w:r w:rsidRPr="00074F18">
              <w:t>iltrate</w:t>
            </w:r>
            <w:r>
              <w:rPr>
                <w:rFonts w:hint="eastAsia"/>
              </w:rPr>
              <w:t>Output() )</w:t>
            </w:r>
            <w:r w:rsidR="000B7B27">
              <w:rPr>
                <w:rFonts w:hint="eastAsia"/>
              </w:rPr>
              <w:t xml:space="preserve">             //</w:t>
            </w:r>
            <w:r w:rsidR="000B7B27">
              <w:rPr>
                <w:rFonts w:hint="eastAsia"/>
              </w:rPr>
              <w:t>输出过滤模块</w:t>
            </w:r>
          </w:p>
          <w:p w:rsidR="00074F18" w:rsidRDefault="00074F18" w:rsidP="00074F18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074F18" w:rsidRDefault="00074F18" w:rsidP="00074F18">
            <w:pPr>
              <w:ind w:firstLine="405"/>
            </w:pPr>
            <w:r>
              <w:rPr>
                <w:rFonts w:hint="eastAsia"/>
              </w:rPr>
              <w:t xml:space="preserve">    OutPut();</w:t>
            </w:r>
            <w:r w:rsidR="000B7B27">
              <w:rPr>
                <w:rFonts w:hint="eastAsia"/>
              </w:rPr>
              <w:t xml:space="preserve">                  //</w:t>
            </w:r>
            <w:r w:rsidR="000B7B27">
              <w:rPr>
                <w:rFonts w:hint="eastAsia"/>
              </w:rPr>
              <w:t>输出模块</w:t>
            </w:r>
          </w:p>
          <w:p w:rsidR="00074F18" w:rsidRDefault="00074F18" w:rsidP="00074F18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074F18" w:rsidRDefault="00074F1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</w:t>
            </w:r>
          </w:p>
        </w:tc>
      </w:tr>
      <w:tr w:rsidR="0001163B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A10497" w:rsidRDefault="00A10497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连接管理模块</w:t>
            </w:r>
          </w:p>
          <w:p w:rsidR="009B4F2E" w:rsidRDefault="009B4F2E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提供连接管理和规则匹配功能</w:t>
            </w:r>
          </w:p>
          <w:p w:rsidR="009B4F2E" w:rsidRDefault="009B4F2E" w:rsidP="009B4F2E">
            <w:r>
              <w:rPr>
                <w:rFonts w:hint="eastAsia"/>
              </w:rPr>
              <w:t xml:space="preserve">///  @param    pkt     </w:t>
            </w:r>
            <w:r w:rsidR="005524B7">
              <w:rPr>
                <w:rFonts w:hint="eastAsia"/>
              </w:rPr>
              <w:t>以太网数据包，从</w:t>
            </w:r>
            <w:r w:rsidR="00F65D87">
              <w:rPr>
                <w:rFonts w:hint="eastAsia"/>
              </w:rPr>
              <w:t>以太帧头部</w:t>
            </w:r>
            <w:r>
              <w:rPr>
                <w:rFonts w:hint="eastAsia"/>
              </w:rPr>
              <w:t>开始</w:t>
            </w:r>
          </w:p>
          <w:p w:rsidR="009B4F2E" w:rsidRDefault="009B4F2E" w:rsidP="009B4F2E">
            <w:r>
              <w:rPr>
                <w:rFonts w:hint="eastAsia"/>
              </w:rPr>
              <w:t xml:space="preserve">///  @param    srcip    </w:t>
            </w:r>
            <w:r>
              <w:rPr>
                <w:rFonts w:hint="eastAsia"/>
              </w:rPr>
              <w:t>分析后返回的源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9B4F2E" w:rsidRDefault="009B4F2E" w:rsidP="009B4F2E">
            <w:r>
              <w:rPr>
                <w:rFonts w:hint="eastAsia"/>
              </w:rPr>
              <w:t xml:space="preserve">///  @param    srcport  </w:t>
            </w:r>
            <w:r>
              <w:rPr>
                <w:rFonts w:hint="eastAsia"/>
              </w:rPr>
              <w:t>分析后返回的源端口</w:t>
            </w:r>
          </w:p>
          <w:p w:rsidR="009B4F2E" w:rsidRPr="00BC75F4" w:rsidRDefault="009B4F2E" w:rsidP="009B4F2E">
            <w:r>
              <w:rPr>
                <w:rFonts w:hint="eastAsia"/>
              </w:rPr>
              <w:t xml:space="preserve">///  @param    proto   </w:t>
            </w:r>
            <w:r>
              <w:rPr>
                <w:rFonts w:hint="eastAsia"/>
              </w:rPr>
              <w:t>分析后返回的协议名</w:t>
            </w:r>
          </w:p>
          <w:p w:rsidR="009B4F2E" w:rsidRDefault="009B4F2E" w:rsidP="009B4F2E">
            <w:r>
              <w:rPr>
                <w:rFonts w:hint="eastAsia"/>
              </w:rPr>
              <w:t xml:space="preserve">///  @return    </w:t>
            </w:r>
            <w:r>
              <w:rPr>
                <w:rFonts w:hint="eastAsia"/>
              </w:rPr>
              <w:t>协议号</w:t>
            </w:r>
          </w:p>
          <w:p w:rsidR="0001163B" w:rsidRDefault="009B4F2E" w:rsidP="009B4F2E">
            <w:r w:rsidRPr="00BC75F4">
              <w:t>int  ParsePacket(</w:t>
            </w:r>
            <w:r>
              <w:rPr>
                <w:rFonts w:hint="eastAsia"/>
              </w:rPr>
              <w:t xml:space="preserve">const </w:t>
            </w:r>
            <w:r>
              <w:t xml:space="preserve">char* </w:t>
            </w:r>
            <w:r>
              <w:rPr>
                <w:rFonts w:hint="eastAsia"/>
              </w:rPr>
              <w:t>pkt</w:t>
            </w:r>
            <w:r w:rsidRPr="00BC75F4">
              <w:t>, int* srcip, short* srcport, char** proto);</w:t>
            </w:r>
          </w:p>
          <w:p w:rsidR="00A10497" w:rsidRDefault="00A10497" w:rsidP="009B4F2E"/>
          <w:p w:rsidR="00A10497" w:rsidRDefault="00A326A3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输出过滤模块</w:t>
            </w:r>
          </w:p>
          <w:p w:rsidR="00A326A3" w:rsidRDefault="00A326A3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提供匹配结果的过滤功能</w:t>
            </w:r>
          </w:p>
          <w:p w:rsidR="00A326A3" w:rsidRDefault="00A326A3" w:rsidP="009B4F2E">
            <w:r>
              <w:rPr>
                <w:rFonts w:hint="eastAsia"/>
              </w:rPr>
              <w:t xml:space="preserve">///  @param    </w:t>
            </w:r>
            <w:r w:rsidR="003D4FD8">
              <w:rPr>
                <w:rFonts w:hint="eastAsia"/>
              </w:rPr>
              <w:t xml:space="preserve">srcip     </w:t>
            </w:r>
            <w:r w:rsidR="003D4FD8">
              <w:rPr>
                <w:rFonts w:hint="eastAsia"/>
              </w:rPr>
              <w:t>源</w:t>
            </w:r>
            <w:r w:rsidR="003D4FD8">
              <w:rPr>
                <w:rFonts w:hint="eastAsia"/>
              </w:rPr>
              <w:t>ip</w:t>
            </w:r>
            <w:r w:rsidR="003D4FD8">
              <w:rPr>
                <w:rFonts w:hint="eastAsia"/>
              </w:rPr>
              <w:t>地址</w:t>
            </w:r>
          </w:p>
          <w:p w:rsidR="003D4FD8" w:rsidRDefault="003D4FD8" w:rsidP="009B4F2E">
            <w:r>
              <w:rPr>
                <w:rFonts w:hint="eastAsia"/>
              </w:rPr>
              <w:t xml:space="preserve">///  @param    proto    </w:t>
            </w:r>
            <w:r>
              <w:rPr>
                <w:rFonts w:hint="eastAsia"/>
              </w:rPr>
              <w:t>协议名</w:t>
            </w:r>
          </w:p>
          <w:p w:rsidR="003D4FD8" w:rsidRDefault="003D4FD8" w:rsidP="009B4F2E">
            <w:r>
              <w:rPr>
                <w:rFonts w:hint="eastAsia"/>
              </w:rPr>
              <w:t xml:space="preserve">///  @return   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，数据不需要输出；返回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数据需要输出</w:t>
            </w:r>
          </w:p>
          <w:p w:rsidR="00A326A3" w:rsidRDefault="00A326A3" w:rsidP="009B4F2E">
            <w:r>
              <w:rPr>
                <w:rFonts w:hint="eastAsia"/>
              </w:rPr>
              <w:t>int  F</w:t>
            </w:r>
            <w:r w:rsidRPr="00074F18">
              <w:t>iltrate</w:t>
            </w:r>
            <w:r>
              <w:rPr>
                <w:rFonts w:hint="eastAsia"/>
              </w:rPr>
              <w:t>Output (</w:t>
            </w:r>
            <w:r w:rsidR="003D4FD8">
              <w:rPr>
                <w:rFonts w:hint="eastAsia"/>
              </w:rPr>
              <w:t>unsigned int srcip, char* proto</w:t>
            </w:r>
            <w:r>
              <w:rPr>
                <w:rFonts w:hint="eastAsia"/>
              </w:rPr>
              <w:t>)</w:t>
            </w:r>
            <w:r w:rsidR="003D4FD8">
              <w:rPr>
                <w:rFonts w:hint="eastAsia"/>
              </w:rPr>
              <w:t>；</w:t>
            </w:r>
          </w:p>
          <w:p w:rsidR="003D4FD8" w:rsidRDefault="003D4FD8" w:rsidP="009B4F2E"/>
          <w:p w:rsidR="003D4FD8" w:rsidRDefault="009E0F00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规则管理模块</w:t>
            </w:r>
          </w:p>
          <w:p w:rsidR="009E0F00" w:rsidRDefault="009E0F00" w:rsidP="009B4F2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提供规则的管理</w:t>
            </w:r>
          </w:p>
          <w:p w:rsidR="0032401A" w:rsidRPr="009E0F00" w:rsidRDefault="009E0F00" w:rsidP="009B4F2E">
            <w:r>
              <w:rPr>
                <w:rFonts w:hint="eastAsia"/>
              </w:rPr>
              <w:t xml:space="preserve">///  @param    </w:t>
            </w:r>
            <w:r>
              <w:t>filename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配置文件的文件名</w:t>
            </w:r>
          </w:p>
          <w:p w:rsidR="003D4FD8" w:rsidRDefault="009E0F00" w:rsidP="009B4F2E">
            <w:r w:rsidRPr="009E0F00">
              <w:t>void ParseConfigurationFile(</w:t>
            </w:r>
            <w:r w:rsidR="00CE40E1">
              <w:rPr>
                <w:rFonts w:hint="eastAsia"/>
              </w:rPr>
              <w:t xml:space="preserve">const </w:t>
            </w:r>
            <w:r w:rsidRPr="009E0F00">
              <w:t>char* fileName);</w:t>
            </w:r>
          </w:p>
          <w:p w:rsidR="005600F1" w:rsidRPr="00A326A3" w:rsidRDefault="005600F1" w:rsidP="009B4F2E">
            <w:pPr>
              <w:rPr>
                <w:rFonts w:ascii="Calibri" w:eastAsia="宋体" w:hAnsi="Calibri" w:cs="Times New Roman"/>
              </w:rPr>
            </w:pPr>
          </w:p>
        </w:tc>
      </w:tr>
      <w:tr w:rsidR="0001163B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01163B" w:rsidRDefault="0001163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9E2021" w:rsidRDefault="009E2021" w:rsidP="00D4255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应用层协议分析模块</w:t>
            </w:r>
          </w:p>
          <w:p w:rsidR="009E2021" w:rsidRDefault="009E2021" w:rsidP="00D4255E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提供对数据包的应用层进行协议分析的功能</w:t>
            </w:r>
          </w:p>
          <w:p w:rsidR="009E2021" w:rsidRPr="009E2021" w:rsidRDefault="009E2021" w:rsidP="00D4255E">
            <w:r>
              <w:rPr>
                <w:rFonts w:hint="eastAsia"/>
              </w:rPr>
              <w:t xml:space="preserve">///  @param    pkt      </w:t>
            </w:r>
            <w:r>
              <w:rPr>
                <w:rFonts w:hint="eastAsia"/>
              </w:rPr>
              <w:t>以太网数据包，从</w:t>
            </w:r>
            <w:r w:rsidR="00F65D87">
              <w:rPr>
                <w:rFonts w:hint="eastAsia"/>
              </w:rPr>
              <w:t>以太帧头部</w:t>
            </w:r>
            <w:r>
              <w:rPr>
                <w:rFonts w:hint="eastAsia"/>
              </w:rPr>
              <w:t>开始</w:t>
            </w:r>
          </w:p>
          <w:p w:rsidR="00D4255E" w:rsidRPr="00923432" w:rsidRDefault="009E2021" w:rsidP="00D4255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void ApprotoDetection(cosnt char* pkt);</w:t>
            </w:r>
          </w:p>
        </w:tc>
      </w:tr>
      <w:tr w:rsidR="0001163B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01163B" w:rsidRPr="00923432" w:rsidRDefault="0001163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01163B" w:rsidRPr="00923432" w:rsidRDefault="00FD24E6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01163B" w:rsidRPr="00923432" w:rsidRDefault="0001163B" w:rsidP="0001163B">
      <w:pPr>
        <w:rPr>
          <w:rFonts w:ascii="Calibri" w:eastAsia="宋体" w:hAnsi="Calibri" w:cs="Times New Roman"/>
        </w:rPr>
      </w:pPr>
    </w:p>
    <w:p w:rsidR="0001163B" w:rsidRDefault="0001163B" w:rsidP="001C0BF5">
      <w:pPr>
        <w:jc w:val="left"/>
      </w:pPr>
    </w:p>
    <w:p w:rsidR="007B3D12" w:rsidRDefault="007B3D12" w:rsidP="007B3D12">
      <w:pPr>
        <w:rPr>
          <w:rFonts w:ascii="Calibri" w:eastAsia="宋体" w:hAnsi="Calibri" w:cs="Times New Roma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7B3D12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规则文件管理模块</w:t>
            </w:r>
          </w:p>
        </w:tc>
        <w:tc>
          <w:tcPr>
            <w:tcW w:w="1134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B3D12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应用层协议分析模块</w:t>
            </w:r>
          </w:p>
        </w:tc>
        <w:tc>
          <w:tcPr>
            <w:tcW w:w="1134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B3D12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7B3D12" w:rsidRDefault="007B3D12" w:rsidP="007B3D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读取本地规则配置文件。</w:t>
            </w:r>
          </w:p>
          <w:p w:rsidR="007B3D12" w:rsidRDefault="007B3D12" w:rsidP="007B3D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根据配置文件查找指定协议的规则文件。</w:t>
            </w:r>
          </w:p>
          <w:p w:rsidR="007B3D12" w:rsidRDefault="007B3D12" w:rsidP="007B3D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将规则文件中的正则表达式编译并加载入内存</w:t>
            </w:r>
          </w:p>
          <w:p w:rsidR="007B3D12" w:rsidRDefault="007B3D12" w:rsidP="007B3D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端规则配置文件</w:t>
            </w:r>
          </w:p>
          <w:p w:rsidR="007B3D12" w:rsidRDefault="007B3D12" w:rsidP="007B3D1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根据配置文件查找指定协议的规则文件。</w:t>
            </w:r>
          </w:p>
          <w:p w:rsidR="007B3D12" w:rsidRPr="00923432" w:rsidRDefault="007B3D12" w:rsidP="007B3D12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将规则文件中的正则表达式编译并加载入内存</w:t>
            </w:r>
          </w:p>
        </w:tc>
      </w:tr>
      <w:tr w:rsidR="007B3D12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7B3D12" w:rsidRDefault="00BC119A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该结构定义了规则的存储</w:t>
            </w:r>
          </w:p>
          <w:p w:rsidR="00BC119A" w:rsidRDefault="00BC119A" w:rsidP="00AC4CC8">
            <w:r>
              <w:rPr>
                <w:rFonts w:hint="eastAsia"/>
              </w:rPr>
              <w:t>struct Pattern</w:t>
            </w:r>
          </w:p>
          <w:p w:rsidR="00BC119A" w:rsidRDefault="00BC119A" w:rsidP="00AC4CC8">
            <w:r>
              <w:rPr>
                <w:rFonts w:hint="eastAsia"/>
              </w:rPr>
              <w:t>{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 xml:space="preserve">int </w:t>
            </w:r>
            <w:r w:rsidR="009D484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mark;                ///&lt; </w:t>
            </w:r>
            <w:r>
              <w:rPr>
                <w:rFonts w:hint="eastAsia"/>
              </w:rPr>
              <w:t>表示该规则对应的协议号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 xml:space="preserve">int </w:t>
            </w:r>
            <w:r w:rsidR="009D484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eflags;               ///&lt; </w:t>
            </w:r>
            <w:r>
              <w:rPr>
                <w:rFonts w:hint="eastAsia"/>
              </w:rPr>
              <w:t>处理正则表达式用到的标识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 xml:space="preserve">int </w:t>
            </w:r>
            <w:r w:rsidR="009D484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cflags;               ///&lt; </w:t>
            </w:r>
            <w:r>
              <w:rPr>
                <w:rFonts w:hint="eastAsia"/>
              </w:rPr>
              <w:t>处理正则表达式用到的标识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 xml:space="preserve">char* </w:t>
            </w:r>
            <w:r w:rsidR="009D484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name;            </w:t>
            </w:r>
            <w:r w:rsidR="004E04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///&lt;  </w:t>
            </w:r>
            <w:r>
              <w:rPr>
                <w:rFonts w:hint="eastAsia"/>
              </w:rPr>
              <w:t>协议名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>char*</w:t>
            </w:r>
            <w:r w:rsidR="009D484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pattern_string;     </w:t>
            </w:r>
            <w:r w:rsidR="004E04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///&lt;  </w:t>
            </w:r>
            <w:r>
              <w:rPr>
                <w:rFonts w:hint="eastAsia"/>
              </w:rPr>
              <w:t>编译后的正则表达式</w:t>
            </w:r>
          </w:p>
          <w:p w:rsidR="00BC119A" w:rsidRDefault="00BC119A" w:rsidP="00BC119A">
            <w:pPr>
              <w:ind w:firstLine="405"/>
            </w:pPr>
            <w:r>
              <w:rPr>
                <w:rFonts w:hint="eastAsia"/>
              </w:rPr>
              <w:t>regex_t</w:t>
            </w:r>
            <w:r w:rsidR="009D484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preg;</w:t>
            </w:r>
            <w:r w:rsidR="007B34E6">
              <w:rPr>
                <w:rFonts w:hint="eastAsia"/>
              </w:rPr>
              <w:t xml:space="preserve">          </w:t>
            </w:r>
            <w:r w:rsidR="005708D6">
              <w:rPr>
                <w:rFonts w:hint="eastAsia"/>
              </w:rPr>
              <w:t xml:space="preserve">  </w:t>
            </w:r>
            <w:r w:rsidR="007B34E6">
              <w:rPr>
                <w:rFonts w:hint="eastAsia"/>
              </w:rPr>
              <w:t xml:space="preserve"> ///&lt;   </w:t>
            </w:r>
            <w:r w:rsidR="007B34E6">
              <w:rPr>
                <w:rFonts w:hint="eastAsia"/>
              </w:rPr>
              <w:t>处理正则表达式用到的句柄</w:t>
            </w:r>
          </w:p>
          <w:p w:rsidR="00131FC5" w:rsidRDefault="00BC119A" w:rsidP="00AC4CC8">
            <w:r>
              <w:rPr>
                <w:rFonts w:hint="eastAsia"/>
              </w:rPr>
              <w:t>};</w:t>
            </w:r>
          </w:p>
          <w:p w:rsidR="00CF2E40" w:rsidRPr="00CF2E40" w:rsidRDefault="00CF2E40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B3D12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6B6C1F" w:rsidRDefault="00E9382D" w:rsidP="006B6C1F">
            <w:pPr>
              <w:ind w:firstLineChars="100" w:firstLine="210"/>
            </w:pPr>
            <w:r>
              <w:rPr>
                <w:rFonts w:hint="eastAsia"/>
              </w:rPr>
              <w:t>该模块用到了正则表达式库，对读入的正则表达式进行编译，为后面正则表达式的匹配打下基础。</w:t>
            </w:r>
          </w:p>
          <w:p w:rsidR="00744294" w:rsidRDefault="00744294" w:rsidP="000202B3">
            <w:pPr>
              <w:ind w:firstLineChars="100" w:firstLine="210"/>
            </w:pPr>
            <w:r>
              <w:rPr>
                <w:rFonts w:hint="eastAsia"/>
              </w:rPr>
              <w:t>本地规则配置文件：由管理员在本地指定的需要检测的应用层协议名</w:t>
            </w:r>
          </w:p>
          <w:p w:rsidR="00744294" w:rsidRDefault="00744294" w:rsidP="000202B3">
            <w:pPr>
              <w:ind w:firstLineChars="100" w:firstLine="21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端规则配置文件：由管理员在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端指定的需要检测的应用层协议名</w:t>
            </w:r>
          </w:p>
          <w:p w:rsidR="00744294" w:rsidRDefault="00744294" w:rsidP="000202B3">
            <w:pPr>
              <w:ind w:firstLineChars="100" w:firstLine="210"/>
            </w:pPr>
            <w:r>
              <w:rPr>
                <w:rFonts w:hint="eastAsia"/>
              </w:rPr>
              <w:t>本地规则文件夹：由管理员在本地指定的需要检测的规则文件集</w:t>
            </w:r>
          </w:p>
          <w:p w:rsidR="00744294" w:rsidRPr="00923432" w:rsidRDefault="00744294" w:rsidP="000202B3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端规则文件夹：由管理员在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端指定的需要检测的规则文件集，其通过数据库来获取</w:t>
            </w:r>
          </w:p>
        </w:tc>
      </w:tr>
      <w:tr w:rsidR="007B3D12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894840" w:rsidRDefault="00894840" w:rsidP="00AC4C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配置文件名</w:t>
            </w:r>
          </w:p>
          <w:p w:rsidR="007B3D12" w:rsidRPr="00923432" w:rsidRDefault="00E93EFF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 xml:space="preserve">const char* </w:t>
            </w:r>
            <w:r w:rsidR="00894840">
              <w:t>filename</w:t>
            </w:r>
          </w:p>
        </w:tc>
      </w:tr>
      <w:tr w:rsidR="007B3D12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7B3D12" w:rsidRPr="00923432" w:rsidRDefault="007C6D4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Pattern</w:t>
            </w:r>
            <w:r>
              <w:rPr>
                <w:rFonts w:hint="eastAsia"/>
              </w:rPr>
              <w:t>结构链表</w:t>
            </w:r>
          </w:p>
        </w:tc>
      </w:tr>
      <w:tr w:rsidR="007B3D12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7B3D12" w:rsidRDefault="00946384" w:rsidP="00AC4CC8">
            <w:pPr>
              <w:rPr>
                <w:rFonts w:ascii="Calibri" w:eastAsia="宋体" w:hAnsi="Calibri" w:cs="Times New Roman"/>
              </w:rPr>
            </w:pPr>
            <w:r w:rsidRPr="00946384">
              <w:rPr>
                <w:noProof/>
              </w:rPr>
              <w:drawing>
                <wp:inline distT="0" distB="0" distL="0" distR="0">
                  <wp:extent cx="1889263" cy="7609398"/>
                  <wp:effectExtent l="19050" t="0" r="0" b="0"/>
                  <wp:docPr id="7" name="对象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000396" cy="13073154"/>
                            <a:chOff x="1643042" y="-2071726"/>
                            <a:chExt cx="3000396" cy="13073154"/>
                          </a:xfrm>
                        </a:grpSpPr>
                        <a:sp>
                          <a:nvSpPr>
                            <a:cNvPr id="6" name="矩形 5"/>
                            <a:cNvSpPr/>
                          </a:nvSpPr>
                          <a:spPr>
                            <a:xfrm>
                              <a:off x="1643042" y="-357190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读取用户配置文件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流程图: 终止 8"/>
                            <a:cNvSpPr/>
                          </a:nvSpPr>
                          <a:spPr>
                            <a:xfrm>
                              <a:off x="2285984" y="-2071726"/>
                              <a:ext cx="1785950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开始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直接箭头连接符 20"/>
                            <a:cNvCxnSpPr/>
                          </a:nvCxnSpPr>
                          <a:spPr>
                            <a:xfrm rot="5400000">
                              <a:off x="2536799" y="-964425"/>
                              <a:ext cx="121447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直接箭头连接符 25"/>
                            <a:cNvCxnSpPr>
                              <a:stCxn id="6" idx="2"/>
                              <a:endCxn id="69" idx="0"/>
                            </a:cNvCxnSpPr>
                          </a:nvCxnSpPr>
                          <a:spPr>
                            <a:xfrm rot="5400000">
                              <a:off x="2607467" y="892963"/>
                              <a:ext cx="1071546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8" name="直接箭头连接符 37"/>
                            <a:cNvCxnSpPr>
                              <a:stCxn id="72" idx="2"/>
                              <a:endCxn id="77" idx="0"/>
                            </a:cNvCxnSpPr>
                          </a:nvCxnSpPr>
                          <a:spPr>
                            <a:xfrm rot="5400000">
                              <a:off x="2607455" y="4464851"/>
                              <a:ext cx="107157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1" name="直接箭头连接符 40"/>
                            <a:cNvCxnSpPr>
                              <a:endCxn id="92" idx="0"/>
                            </a:cNvCxnSpPr>
                          </a:nvCxnSpPr>
                          <a:spPr>
                            <a:xfrm rot="5400000">
                              <a:off x="2571351" y="6286111"/>
                              <a:ext cx="114377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5" name="直接箭头连接符 44"/>
                            <a:cNvCxnSpPr>
                              <a:stCxn id="92" idx="2"/>
                              <a:endCxn id="95" idx="0"/>
                            </a:cNvCxnSpPr>
                          </a:nvCxnSpPr>
                          <a:spPr>
                            <a:xfrm rot="5400000">
                              <a:off x="2571724" y="8143896"/>
                              <a:ext cx="1143032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8" name="直接箭头连接符 47"/>
                            <a:cNvCxnSpPr>
                              <a:stCxn id="95" idx="2"/>
                              <a:endCxn id="83" idx="0"/>
                            </a:cNvCxnSpPr>
                          </a:nvCxnSpPr>
                          <a:spPr>
                            <a:xfrm rot="5400000">
                              <a:off x="2607455" y="9965577"/>
                              <a:ext cx="107157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9" name="矩形 68"/>
                            <a:cNvSpPr/>
                          </a:nvSpPr>
                          <a:spPr>
                            <a:xfrm>
                              <a:off x="1643042" y="1428736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查找协议匹配文件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2" name="矩形 71"/>
                            <a:cNvSpPr/>
                          </a:nvSpPr>
                          <a:spPr>
                            <a:xfrm>
                              <a:off x="1643042" y="3214686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编译正则表达式并插入链表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73" name="直接箭头连接符 72"/>
                            <a:cNvCxnSpPr>
                              <a:stCxn id="69" idx="2"/>
                              <a:endCxn id="72" idx="0"/>
                            </a:cNvCxnSpPr>
                          </a:nvCxnSpPr>
                          <a:spPr>
                            <a:xfrm rot="5400000">
                              <a:off x="2607455" y="2678901"/>
                              <a:ext cx="107157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7" name="矩形 76"/>
                            <a:cNvSpPr/>
                          </a:nvSpPr>
                          <a:spPr>
                            <a:xfrm>
                              <a:off x="1643042" y="5000636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读取</a:t>
                                </a:r>
                                <a:r>
                                  <a:rPr lang="en-US" altLang="zh-CN" dirty="0" smtClean="0"/>
                                  <a:t>WEB</a:t>
                                </a:r>
                                <a:r>
                                  <a:rPr lang="zh-CN" altLang="en-US" dirty="0" smtClean="0"/>
                                  <a:t>端更新配置文件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3" name="流程图: 终止 82"/>
                            <a:cNvSpPr/>
                          </a:nvSpPr>
                          <a:spPr>
                            <a:xfrm>
                              <a:off x="2071670" y="10501362"/>
                              <a:ext cx="2143140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结束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2" name="矩形 91"/>
                            <a:cNvSpPr/>
                          </a:nvSpPr>
                          <a:spPr>
                            <a:xfrm>
                              <a:off x="1643042" y="6858000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查找协议匹配文件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5" name="矩形 94"/>
                            <a:cNvSpPr/>
                          </a:nvSpPr>
                          <a:spPr>
                            <a:xfrm>
                              <a:off x="1643042" y="8715412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编译正则表达式并插入链表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B3D12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7B3D12" w:rsidRDefault="00822199" w:rsidP="00AC4CC8">
            <w:r>
              <w:rPr>
                <w:rFonts w:hint="eastAsia"/>
              </w:rPr>
              <w:t xml:space="preserve">/// </w:t>
            </w:r>
            <w:r>
              <w:rPr>
                <w:rFonts w:hint="eastAsia"/>
              </w:rPr>
              <w:t>伪代码</w:t>
            </w:r>
          </w:p>
          <w:p w:rsidR="00822199" w:rsidRDefault="00822199" w:rsidP="00AC4CC8">
            <w:r>
              <w:rPr>
                <w:rFonts w:hint="eastAsia"/>
              </w:rPr>
              <w:t xml:space="preserve">while ( </w:t>
            </w:r>
            <w:r>
              <w:rPr>
                <w:rFonts w:hint="eastAsia"/>
              </w:rPr>
              <w:t>从配置文件中获取一行</w:t>
            </w:r>
            <w:r>
              <w:rPr>
                <w:rFonts w:hint="eastAsia"/>
              </w:rPr>
              <w:t xml:space="preserve"> )</w:t>
            </w:r>
          </w:p>
          <w:p w:rsidR="00822199" w:rsidRDefault="00822199" w:rsidP="00AC4CC8">
            <w:r>
              <w:rPr>
                <w:rFonts w:hint="eastAsia"/>
              </w:rPr>
              <w:t>{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分析当前行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当前行为空格或者注释</w:t>
            </w:r>
            <w:r>
              <w:rPr>
                <w:rFonts w:hint="eastAsia"/>
              </w:rPr>
              <w:t xml:space="preserve"> )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 xml:space="preserve">    continue;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else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找到并分析规则文件</w:t>
            </w:r>
            <w:r>
              <w:rPr>
                <w:rFonts w:hint="eastAsia"/>
              </w:rPr>
              <w:t>;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获取正则表达式并挂到链表上</w:t>
            </w:r>
          </w:p>
          <w:p w:rsidR="00822199" w:rsidRDefault="00822199" w:rsidP="00822199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822199" w:rsidRDefault="0082219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</w:t>
            </w:r>
          </w:p>
        </w:tc>
      </w:tr>
      <w:tr w:rsidR="007B3D12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7B3D12" w:rsidRPr="00923432" w:rsidRDefault="0082219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7B3D12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7B3D1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CD730B" w:rsidRDefault="00CD730B" w:rsidP="00CD730B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规则管理模块</w:t>
            </w:r>
          </w:p>
          <w:p w:rsidR="00CD730B" w:rsidRDefault="00CD730B" w:rsidP="00CD730B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提供规则的管理</w:t>
            </w:r>
          </w:p>
          <w:p w:rsidR="00CD730B" w:rsidRPr="009E0F00" w:rsidRDefault="00CD730B" w:rsidP="00CD730B">
            <w:r>
              <w:rPr>
                <w:rFonts w:hint="eastAsia"/>
              </w:rPr>
              <w:t xml:space="preserve">///  @param    </w:t>
            </w:r>
            <w:r>
              <w:t>filename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配置文件的文件名</w:t>
            </w:r>
          </w:p>
          <w:p w:rsidR="00CD730B" w:rsidRDefault="00CD730B" w:rsidP="00CD730B">
            <w:r w:rsidRPr="009E0F00">
              <w:t>void ParseConfigurationFile(</w:t>
            </w:r>
            <w:r w:rsidR="00CC2E6A">
              <w:rPr>
                <w:rFonts w:hint="eastAsia"/>
              </w:rPr>
              <w:t xml:space="preserve">const </w:t>
            </w:r>
            <w:r w:rsidRPr="009E0F00">
              <w:t>char* fileName);</w:t>
            </w:r>
          </w:p>
          <w:p w:rsidR="007B3D12" w:rsidRPr="00CD730B" w:rsidRDefault="007B3D12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B3D12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7B3D12" w:rsidRPr="00923432" w:rsidRDefault="007B3D12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7B3D12" w:rsidRPr="00923432" w:rsidRDefault="0069245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7B3D12" w:rsidRPr="00923432" w:rsidRDefault="007B3D12" w:rsidP="007B3D12">
      <w:pPr>
        <w:rPr>
          <w:rFonts w:ascii="Calibri" w:eastAsia="宋体" w:hAnsi="Calibri" w:cs="Times New Roman"/>
        </w:rPr>
      </w:pPr>
    </w:p>
    <w:p w:rsidR="001C0BF5" w:rsidRDefault="001C0BF5" w:rsidP="001C0BF5">
      <w:pPr>
        <w:jc w:val="left"/>
      </w:pPr>
    </w:p>
    <w:p w:rsidR="00744294" w:rsidRDefault="00744294" w:rsidP="00744294">
      <w:pPr>
        <w:rPr>
          <w:rFonts w:ascii="Calibri" w:eastAsia="宋体" w:hAnsi="Calibri" w:cs="Times New Roma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744294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连接</w:t>
            </w:r>
            <w:r w:rsidR="007B4A7B">
              <w:rPr>
                <w:rFonts w:hint="eastAsia"/>
              </w:rPr>
              <w:t>管理模块</w:t>
            </w:r>
          </w:p>
        </w:tc>
        <w:tc>
          <w:tcPr>
            <w:tcW w:w="1134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744294" w:rsidRPr="00923432" w:rsidRDefault="007B4A7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应用层协议分析模块</w:t>
            </w:r>
          </w:p>
        </w:tc>
        <w:tc>
          <w:tcPr>
            <w:tcW w:w="1134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911863" w:rsidRDefault="00911863" w:rsidP="00911863">
            <w:pPr>
              <w:ind w:firstLineChars="100" w:firstLine="210"/>
            </w:pPr>
            <w:r w:rsidRPr="00911863">
              <w:rPr>
                <w:rFonts w:hint="eastAsia"/>
              </w:rPr>
              <w:t>为了提高正则表达式匹配速度的效率，引入连接管理的概念。首先把一个数据包的源</w:t>
            </w:r>
            <w:r w:rsidRPr="00911863">
              <w:rPr>
                <w:rFonts w:hint="eastAsia"/>
              </w:rPr>
              <w:t>IP</w:t>
            </w:r>
            <w:r w:rsidRPr="00911863">
              <w:rPr>
                <w:rFonts w:hint="eastAsia"/>
              </w:rPr>
              <w:t>地址、源端口号、目的</w:t>
            </w:r>
            <w:r w:rsidRPr="00911863">
              <w:rPr>
                <w:rFonts w:hint="eastAsia"/>
              </w:rPr>
              <w:t>IP</w:t>
            </w:r>
            <w:r w:rsidRPr="00911863">
              <w:rPr>
                <w:rFonts w:hint="eastAsia"/>
              </w:rPr>
              <w:t>地址、目的端口看成一个整体，这个四元组唯一标识了一个连接，当一个连接连续匹配失败次数超过</w:t>
            </w:r>
            <w:r w:rsidRPr="00911863">
              <w:rPr>
                <w:rFonts w:hint="eastAsia"/>
              </w:rPr>
              <w:t>5</w:t>
            </w:r>
            <w:r w:rsidRPr="00911863">
              <w:rPr>
                <w:rFonts w:hint="eastAsia"/>
              </w:rPr>
              <w:t>次，则清除匹配失败的连接，使连接信息不会占用过多内存，为后面正则表达式匹配打下基础。</w:t>
            </w:r>
          </w:p>
          <w:p w:rsidR="000143F2" w:rsidRPr="00911863" w:rsidRDefault="000143F2" w:rsidP="000143F2">
            <w:r>
              <w:rPr>
                <w:rFonts w:hint="eastAsia"/>
              </w:rPr>
              <w:t>过程：</w:t>
            </w:r>
          </w:p>
          <w:p w:rsidR="007B4A7B" w:rsidRDefault="007B4A7B" w:rsidP="007B4A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查找当前连接（由源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源端口号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目的端口号组成）是否是旧连接，若是，则读取旧连接，否则新建一个连接。</w:t>
            </w:r>
          </w:p>
          <w:p w:rsidR="007B4A7B" w:rsidRDefault="007B4A7B" w:rsidP="007B4A7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查看该连接是否已经匹配成功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若匹配成功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则跳过后续操作</w:t>
            </w:r>
          </w:p>
          <w:p w:rsidR="007B4A7B" w:rsidRDefault="007B4A7B" w:rsidP="007B4A7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若该连接上数据未匹配成功过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则遍历正则表达式链表，匹配当前连接上应用层的数据</w:t>
            </w:r>
          </w:p>
          <w:p w:rsidR="007B4A7B" w:rsidRDefault="007B4A7B" w:rsidP="007B4A7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若匹配成功，则输出源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、源端口号、协议名、匹配成功的时间</w:t>
            </w:r>
          </w:p>
          <w:p w:rsidR="00744294" w:rsidRPr="00923432" w:rsidRDefault="007B4A7B" w:rsidP="007B4A7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若连续匹配失败超过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次，则删除该连接</w:t>
            </w:r>
          </w:p>
        </w:tc>
      </w:tr>
      <w:tr w:rsidR="00744294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5D0F1A" w:rsidRDefault="005D0F1A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使用的底层数据结构</w:t>
            </w:r>
          </w:p>
          <w:p w:rsidR="005D0F1A" w:rsidRDefault="005D0F1A" w:rsidP="00AC4CC8">
            <w:r>
              <w:rPr>
                <w:rFonts w:hint="eastAsia"/>
              </w:rPr>
              <w:t>map&lt;char[12], struct Connection*&gt;</w:t>
            </w:r>
          </w:p>
          <w:p w:rsidR="005D0F1A" w:rsidRDefault="005D0F1A" w:rsidP="00AC4CC8"/>
          <w:p w:rsidR="006102D7" w:rsidRDefault="006102D7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该结构定义了一个连接的表示和存储</w:t>
            </w:r>
          </w:p>
          <w:p w:rsidR="006102D7" w:rsidRDefault="006102D7" w:rsidP="00AC4CC8">
            <w:r>
              <w:rPr>
                <w:rFonts w:hint="eastAsia"/>
              </w:rPr>
              <w:t>struct  Connection</w:t>
            </w:r>
          </w:p>
          <w:p w:rsidR="006102D7" w:rsidRDefault="006102D7" w:rsidP="00AC4CC8">
            <w:r>
              <w:rPr>
                <w:rFonts w:hint="eastAsia"/>
              </w:rPr>
              <w:t>{</w:t>
            </w:r>
          </w:p>
          <w:p w:rsidR="006102D7" w:rsidRDefault="006102D7" w:rsidP="006102D7">
            <w:pPr>
              <w:ind w:firstLine="405"/>
            </w:pPr>
            <w:r>
              <w:rPr>
                <w:rFonts w:hint="eastAsia"/>
              </w:rPr>
              <w:t xml:space="preserve">unsigned  int  num_packets;       ///&lt; </w:t>
            </w:r>
            <w:r>
              <w:rPr>
                <w:rFonts w:hint="eastAsia"/>
              </w:rPr>
              <w:t>该连接上连续匹配包的数量</w:t>
            </w:r>
          </w:p>
          <w:p w:rsidR="006102D7" w:rsidRDefault="006102D7" w:rsidP="006102D7">
            <w:pPr>
              <w:ind w:firstLine="405"/>
            </w:pPr>
            <w:r>
              <w:rPr>
                <w:rFonts w:hint="eastAsia"/>
              </w:rPr>
              <w:t xml:space="preserve">unsigned  int  mark;             ///&lt;  </w:t>
            </w:r>
            <w:r>
              <w:rPr>
                <w:rFonts w:hint="eastAsia"/>
              </w:rPr>
              <w:t>该连接上匹配的协议号</w:t>
            </w:r>
          </w:p>
          <w:p w:rsidR="006102D7" w:rsidRDefault="006102D7" w:rsidP="006102D7">
            <w:pPr>
              <w:ind w:firstLine="405"/>
            </w:pPr>
            <w:r>
              <w:rPr>
                <w:rFonts w:hint="eastAsia"/>
              </w:rPr>
              <w:t>char          key[12]</w:t>
            </w:r>
            <w:r>
              <w:t>;</w:t>
            </w:r>
            <w:r>
              <w:rPr>
                <w:rFonts w:hint="eastAsia"/>
              </w:rPr>
              <w:t xml:space="preserve">           ///&lt;  </w:t>
            </w:r>
            <w:r>
              <w:rPr>
                <w:rFonts w:hint="eastAsia"/>
              </w:rPr>
              <w:t>该连接的索引号</w:t>
            </w:r>
          </w:p>
          <w:p w:rsidR="006102D7" w:rsidRPr="006102D7" w:rsidRDefault="006102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};</w:t>
            </w:r>
          </w:p>
        </w:tc>
      </w:tr>
      <w:tr w:rsidR="00744294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744294" w:rsidRPr="00923432" w:rsidRDefault="00CE4D24" w:rsidP="00AC4CC8">
            <w:pPr>
              <w:rPr>
                <w:rFonts w:ascii="Calibri" w:eastAsia="宋体" w:hAnsi="Calibri" w:cs="Times New Roman"/>
              </w:rPr>
            </w:pPr>
            <w:r w:rsidRPr="00F11CE8">
              <w:rPr>
                <w:rFonts w:hint="eastAsia"/>
              </w:rPr>
              <w:t>Snort</w:t>
            </w:r>
            <w:r w:rsidRPr="00F11CE8">
              <w:rPr>
                <w:rFonts w:hint="eastAsia"/>
              </w:rPr>
              <w:t>：</w:t>
            </w:r>
            <w:r w:rsidRPr="00F11CE8">
              <w:rPr>
                <w:rFonts w:hint="eastAsia"/>
              </w:rPr>
              <w:t>snort</w:t>
            </w:r>
            <w:r w:rsidRPr="00F11CE8">
              <w:rPr>
                <w:rFonts w:hint="eastAsia"/>
              </w:rPr>
              <w:t>提供的以太网数据包作为输入</w:t>
            </w:r>
          </w:p>
        </w:tc>
      </w:tr>
      <w:tr w:rsidR="00744294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744294" w:rsidRPr="00923432" w:rsidRDefault="00C029D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const char* pkt;</w:t>
            </w:r>
          </w:p>
        </w:tc>
      </w:tr>
      <w:tr w:rsidR="00744294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CE0F2D" w:rsidRDefault="00CE0F2D" w:rsidP="00CE0F2D">
            <w:r>
              <w:rPr>
                <w:rFonts w:hint="eastAsia"/>
              </w:rPr>
              <w:t xml:space="preserve">srcip:     </w:t>
            </w:r>
            <w:r>
              <w:rPr>
                <w:rFonts w:hint="eastAsia"/>
              </w:rPr>
              <w:t>匹配到的源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CE0F2D" w:rsidRDefault="00CE0F2D" w:rsidP="00CE0F2D">
            <w:r>
              <w:rPr>
                <w:rFonts w:hint="eastAsia"/>
              </w:rPr>
              <w:t xml:space="preserve">srcport:   </w:t>
            </w:r>
            <w:r>
              <w:rPr>
                <w:rFonts w:hint="eastAsia"/>
              </w:rPr>
              <w:t>匹配到的源端口号</w:t>
            </w:r>
          </w:p>
          <w:p w:rsidR="00CE0F2D" w:rsidRDefault="00CE0F2D" w:rsidP="00CE0F2D">
            <w:r>
              <w:rPr>
                <w:rFonts w:hint="eastAsia"/>
              </w:rPr>
              <w:t xml:space="preserve">dstip:     </w:t>
            </w:r>
            <w:r>
              <w:rPr>
                <w:rFonts w:hint="eastAsia"/>
              </w:rPr>
              <w:t>匹配到的目的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CE0F2D" w:rsidRDefault="00CE0F2D" w:rsidP="00CE0F2D">
            <w:r>
              <w:rPr>
                <w:rFonts w:hint="eastAsia"/>
              </w:rPr>
              <w:t xml:space="preserve">dstport:   </w:t>
            </w:r>
            <w:r>
              <w:rPr>
                <w:rFonts w:hint="eastAsia"/>
              </w:rPr>
              <w:t>匹配到的目的端口号</w:t>
            </w:r>
          </w:p>
          <w:p w:rsidR="00CE0F2D" w:rsidRDefault="00CE0F2D" w:rsidP="00CE0F2D">
            <w:r>
              <w:rPr>
                <w:rFonts w:hint="eastAsia"/>
              </w:rPr>
              <w:t xml:space="preserve">proto:    </w:t>
            </w:r>
            <w:r>
              <w:rPr>
                <w:rFonts w:hint="eastAsia"/>
              </w:rPr>
              <w:t>匹配到的协议名</w:t>
            </w:r>
          </w:p>
          <w:p w:rsidR="00CE0F2D" w:rsidRDefault="00CE0F2D" w:rsidP="00CE0F2D">
            <w:r>
              <w:rPr>
                <w:rFonts w:hint="eastAsia"/>
              </w:rPr>
              <w:t xml:space="preserve">mark:    </w:t>
            </w:r>
            <w:r>
              <w:rPr>
                <w:rFonts w:hint="eastAsia"/>
              </w:rPr>
              <w:t>匹配到的协议号</w:t>
            </w:r>
          </w:p>
          <w:p w:rsidR="00744294" w:rsidRDefault="00CE0F2D" w:rsidP="00CE0F2D">
            <w:r>
              <w:rPr>
                <w:rFonts w:hint="eastAsia"/>
              </w:rPr>
              <w:t xml:space="preserve">time:     </w:t>
            </w:r>
            <w:r>
              <w:rPr>
                <w:rFonts w:hint="eastAsia"/>
              </w:rPr>
              <w:t>匹配的</w:t>
            </w:r>
            <w:r w:rsidR="000747A2">
              <w:rPr>
                <w:rFonts w:hint="eastAsia"/>
              </w:rPr>
              <w:t>时间</w:t>
            </w:r>
          </w:p>
          <w:p w:rsidR="00B36638" w:rsidRPr="00923432" w:rsidRDefault="00B36638" w:rsidP="00CE0F2D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744294" w:rsidRDefault="00B36638" w:rsidP="00AC4CC8">
            <w:pPr>
              <w:rPr>
                <w:rFonts w:ascii="Calibri" w:eastAsia="宋体" w:hAnsi="Calibri" w:cs="Times New Roman"/>
              </w:rPr>
            </w:pPr>
            <w:r w:rsidRPr="00B36638">
              <w:rPr>
                <w:noProof/>
              </w:rPr>
              <w:drawing>
                <wp:inline distT="0" distB="0" distL="0" distR="0">
                  <wp:extent cx="4346217" cy="5542059"/>
                  <wp:effectExtent l="19050" t="0" r="0" b="0"/>
                  <wp:docPr id="3" name="对象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3144592" cy="12715964"/>
                            <a:chOff x="714348" y="-2071726"/>
                            <a:chExt cx="13144592" cy="12715964"/>
                          </a:xfrm>
                        </a:grpSpPr>
                        <a:sp>
                          <a:nvSpPr>
                            <a:cNvPr id="6" name="矩形 5"/>
                            <a:cNvSpPr/>
                          </a:nvSpPr>
                          <a:spPr>
                            <a:xfrm>
                              <a:off x="1643042" y="-785842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根据四元组查找旧连接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流程图: 终止 8"/>
                            <a:cNvSpPr/>
                          </a:nvSpPr>
                          <a:spPr>
                            <a:xfrm>
                              <a:off x="2285984" y="-2071726"/>
                              <a:ext cx="1785950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开始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直接箭头连接符 20"/>
                            <a:cNvCxnSpPr>
                              <a:endCxn id="6" idx="0"/>
                            </a:cNvCxnSpPr>
                          </a:nvCxnSpPr>
                          <a:spPr>
                            <a:xfrm rot="5400000">
                              <a:off x="2751522" y="-1179148"/>
                              <a:ext cx="78502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直接箭头连接符 25"/>
                            <a:cNvCxnSpPr>
                              <a:stCxn id="6" idx="2"/>
                              <a:endCxn id="101" idx="0"/>
                            </a:cNvCxnSpPr>
                          </a:nvCxnSpPr>
                          <a:spPr>
                            <a:xfrm rot="5400000">
                              <a:off x="2750331" y="321447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83" name="流程图: 终止 82"/>
                            <a:cNvSpPr/>
                          </a:nvSpPr>
                          <a:spPr>
                            <a:xfrm>
                              <a:off x="2071670" y="10144172"/>
                              <a:ext cx="2143140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结束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流程图: 决策 100"/>
                            <a:cNvSpPr/>
                          </a:nvSpPr>
                          <a:spPr>
                            <a:xfrm>
                              <a:off x="1571604" y="714356"/>
                              <a:ext cx="3143272" cy="142876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找到旧连接？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7" name="矩形 106"/>
                            <a:cNvSpPr/>
                          </a:nvSpPr>
                          <a:spPr>
                            <a:xfrm>
                              <a:off x="6858016" y="1071546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根据四元组新建连接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矩形 107"/>
                            <a:cNvSpPr/>
                          </a:nvSpPr>
                          <a:spPr>
                            <a:xfrm>
                              <a:off x="10858544" y="2928934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清理冗余连接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流程图: 决策 108"/>
                            <a:cNvSpPr/>
                          </a:nvSpPr>
                          <a:spPr>
                            <a:xfrm>
                              <a:off x="6786578" y="2571744"/>
                              <a:ext cx="3143272" cy="142876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连接数量过多？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0" name="矩形 109"/>
                            <a:cNvSpPr/>
                          </a:nvSpPr>
                          <a:spPr>
                            <a:xfrm>
                              <a:off x="6858016" y="4643446"/>
                              <a:ext cx="2928958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保存新连接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2" name="流程图: 决策 111"/>
                            <a:cNvSpPr/>
                          </a:nvSpPr>
                          <a:spPr>
                            <a:xfrm>
                              <a:off x="1571604" y="2714620"/>
                              <a:ext cx="3143272" cy="142876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已经</a:t>
                                </a:r>
                                <a:r>
                                  <a:rPr lang="zh-CN" altLang="en-US" sz="2000" dirty="0" smtClean="0"/>
                                  <a:t>匹配</a:t>
                                </a:r>
                                <a:r>
                                  <a:rPr lang="zh-CN" altLang="en-US" sz="2000" dirty="0" smtClean="0"/>
                                  <a:t>过</a:t>
                                </a:r>
                                <a:r>
                                  <a:rPr lang="zh-CN" altLang="en-US" sz="2000" dirty="0" smtClean="0"/>
                                  <a:t>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4" name="矩形 113"/>
                            <a:cNvSpPr/>
                          </a:nvSpPr>
                          <a:spPr>
                            <a:xfrm>
                              <a:off x="1643042" y="4857760"/>
                              <a:ext cx="3000396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匹配正则表达式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5" name="流程图: 决策 114"/>
                            <a:cNvSpPr/>
                          </a:nvSpPr>
                          <a:spPr>
                            <a:xfrm>
                              <a:off x="1571604" y="6286520"/>
                              <a:ext cx="3143272" cy="142876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匹配成功？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6" name="矩形 115"/>
                            <a:cNvSpPr/>
                          </a:nvSpPr>
                          <a:spPr>
                            <a:xfrm>
                              <a:off x="1571604" y="8358222"/>
                              <a:ext cx="314327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返回源</a:t>
                                </a:r>
                                <a:r>
                                  <a:rPr lang="en-US" altLang="zh-CN" sz="2000" dirty="0" smtClean="0"/>
                                  <a:t>IP</a:t>
                                </a:r>
                                <a:r>
                                  <a:rPr lang="zh-CN" altLang="en-US" sz="2000" dirty="0" smtClean="0"/>
                                  <a:t>和源端口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17" name="直接箭头连接符 116"/>
                            <a:cNvCxnSpPr>
                              <a:stCxn id="101" idx="3"/>
                              <a:endCxn id="107" idx="1"/>
                            </a:cNvCxnSpPr>
                          </a:nvCxnSpPr>
                          <a:spPr>
                            <a:xfrm>
                              <a:off x="4714876" y="1428736"/>
                              <a:ext cx="214314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21" name="TextBox 120"/>
                            <a:cNvSpPr txBox="1"/>
                          </a:nvSpPr>
                          <a:spPr>
                            <a:xfrm>
                              <a:off x="2857488" y="2214554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 smtClean="0"/>
                                  <a:t>Y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22" name="TextBox 121"/>
                            <a:cNvSpPr txBox="1"/>
                          </a:nvSpPr>
                          <a:spPr>
                            <a:xfrm>
                              <a:off x="5857884" y="1571612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2000" dirty="0"/>
                                  <a:t>N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23" name="直接箭头连接符 122"/>
                            <a:cNvCxnSpPr>
                              <a:stCxn id="107" idx="2"/>
                              <a:endCxn id="109" idx="0"/>
                            </a:cNvCxnSpPr>
                          </a:nvCxnSpPr>
                          <a:spPr>
                            <a:xfrm rot="5400000">
                              <a:off x="7965305" y="2178835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6" name="直接箭头连接符 125"/>
                            <a:cNvCxnSpPr>
                              <a:stCxn id="109" idx="3"/>
                              <a:endCxn id="108" idx="1"/>
                            </a:cNvCxnSpPr>
                          </a:nvCxnSpPr>
                          <a:spPr>
                            <a:xfrm>
                              <a:off x="9929850" y="3286124"/>
                              <a:ext cx="92869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0" name="直接箭头连接符 129"/>
                            <a:cNvCxnSpPr>
                              <a:stCxn id="109" idx="2"/>
                              <a:endCxn id="110" idx="0"/>
                            </a:cNvCxnSpPr>
                          </a:nvCxnSpPr>
                          <a:spPr>
                            <a:xfrm rot="5400000">
                              <a:off x="8018884" y="4304116"/>
                              <a:ext cx="642942" cy="357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1" name="肘形连接符 140"/>
                            <a:cNvCxnSpPr>
                              <a:stCxn id="108" idx="2"/>
                              <a:endCxn id="110" idx="3"/>
                            </a:cNvCxnSpPr>
                          </a:nvCxnSpPr>
                          <a:spPr>
                            <a:xfrm rot="5400000">
                              <a:off x="10394197" y="3036091"/>
                              <a:ext cx="1357322" cy="257176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4" name="直接箭头连接符 143"/>
                            <a:cNvCxnSpPr>
                              <a:stCxn id="101" idx="2"/>
                              <a:endCxn id="112" idx="0"/>
                            </a:cNvCxnSpPr>
                          </a:nvCxnSpPr>
                          <a:spPr>
                            <a:xfrm rot="5400000">
                              <a:off x="2857488" y="2428868"/>
                              <a:ext cx="57150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1" name="肘形连接符 140"/>
                            <a:cNvCxnSpPr>
                              <a:stCxn id="112" idx="1"/>
                              <a:endCxn id="83" idx="1"/>
                            </a:cNvCxnSpPr>
                          </a:nvCxnSpPr>
                          <a:spPr>
                            <a:xfrm rot="10800000" flipH="1" flipV="1">
                              <a:off x="1571604" y="3428999"/>
                              <a:ext cx="500066" cy="6965205"/>
                            </a:xfrm>
                            <a:prstGeom prst="bentConnector3">
                              <a:avLst>
                                <a:gd name="adj1" fmla="val -19374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6" name="直接箭头连接符 155"/>
                            <a:cNvCxnSpPr>
                              <a:stCxn id="112" idx="2"/>
                              <a:endCxn id="114" idx="0"/>
                            </a:cNvCxnSpPr>
                          </a:nvCxnSpPr>
                          <a:spPr>
                            <a:xfrm rot="5400000">
                              <a:off x="2786050" y="4500570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9" name="肘形连接符 140"/>
                            <a:cNvCxnSpPr>
                              <a:stCxn id="110" idx="1"/>
                              <a:endCxn id="112" idx="3"/>
                            </a:cNvCxnSpPr>
                          </a:nvCxnSpPr>
                          <a:spPr>
                            <a:xfrm rot="10800000">
                              <a:off x="4714876" y="3429000"/>
                              <a:ext cx="2143140" cy="157163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2" name="TextBox 161"/>
                            <a:cNvSpPr txBox="1"/>
                          </a:nvSpPr>
                          <a:spPr>
                            <a:xfrm>
                              <a:off x="8143900" y="4071942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/>
                                  <a:t>N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3" name="TextBox 162"/>
                            <a:cNvSpPr txBox="1"/>
                          </a:nvSpPr>
                          <a:spPr>
                            <a:xfrm>
                              <a:off x="9644098" y="3571876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 smtClean="0"/>
                                  <a:t>Y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4" name="TextBox 163"/>
                            <a:cNvSpPr txBox="1"/>
                          </a:nvSpPr>
                          <a:spPr>
                            <a:xfrm>
                              <a:off x="714348" y="2928934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 smtClean="0"/>
                                  <a:t>Y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67" name="直接箭头连接符 166"/>
                            <a:cNvCxnSpPr>
                              <a:stCxn id="114" idx="2"/>
                              <a:endCxn id="115" idx="0"/>
                            </a:cNvCxnSpPr>
                          </a:nvCxnSpPr>
                          <a:spPr>
                            <a:xfrm rot="5400000">
                              <a:off x="2786050" y="5929330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6" name="直接箭头连接符 175"/>
                            <a:cNvCxnSpPr>
                              <a:stCxn id="115" idx="2"/>
                              <a:endCxn id="116" idx="0"/>
                            </a:cNvCxnSpPr>
                          </a:nvCxnSpPr>
                          <a:spPr>
                            <a:xfrm rot="5400000">
                              <a:off x="2821769" y="8036751"/>
                              <a:ext cx="642942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86" name="直接箭头连接符 185"/>
                            <a:cNvCxnSpPr>
                              <a:stCxn id="116" idx="2"/>
                              <a:endCxn id="83" idx="0"/>
                            </a:cNvCxnSpPr>
                          </a:nvCxnSpPr>
                          <a:spPr>
                            <a:xfrm rot="5400000">
                              <a:off x="2607455" y="9608387"/>
                              <a:ext cx="107157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89" name="TextBox 188"/>
                            <a:cNvSpPr txBox="1"/>
                          </a:nvSpPr>
                          <a:spPr>
                            <a:xfrm>
                              <a:off x="5143504" y="7286652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/>
                                  <a:t>N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0" name="TextBox 189"/>
                            <a:cNvSpPr txBox="1"/>
                          </a:nvSpPr>
                          <a:spPr>
                            <a:xfrm>
                              <a:off x="1928794" y="7715280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 smtClean="0"/>
                                  <a:t>Y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8" name="TextBox 47"/>
                            <a:cNvSpPr txBox="1"/>
                          </a:nvSpPr>
                          <a:spPr>
                            <a:xfrm>
                              <a:off x="2857488" y="4214818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/>
                                  <a:t>N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8" name="流程图: 决策 37"/>
                            <a:cNvSpPr/>
                          </a:nvSpPr>
                          <a:spPr>
                            <a:xfrm>
                              <a:off x="5857884" y="6286520"/>
                              <a:ext cx="3143272" cy="142876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匹配次数</a:t>
                                </a:r>
                                <a:r>
                                  <a:rPr lang="en-US" altLang="zh-CN" sz="2000" dirty="0" smtClean="0"/>
                                  <a:t>&gt;5</a:t>
                                </a:r>
                                <a:r>
                                  <a:rPr lang="zh-CN" altLang="en-US" sz="2000" dirty="0" smtClean="0"/>
                                  <a:t>次？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9" name="直接箭头连接符 58"/>
                            <a:cNvCxnSpPr>
                              <a:stCxn id="115" idx="3"/>
                              <a:endCxn id="38" idx="1"/>
                            </a:cNvCxnSpPr>
                          </a:nvCxnSpPr>
                          <a:spPr>
                            <a:xfrm>
                              <a:off x="4714876" y="7000900"/>
                              <a:ext cx="114300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2" name="矩形 61"/>
                            <a:cNvSpPr/>
                          </a:nvSpPr>
                          <a:spPr>
                            <a:xfrm>
                              <a:off x="9858412" y="6643710"/>
                              <a:ext cx="314327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sz="2000" dirty="0" smtClean="0"/>
                                  <a:t>清除连接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3" name="直接箭头连接符 62"/>
                            <a:cNvCxnSpPr>
                              <a:stCxn id="38" idx="3"/>
                              <a:endCxn id="62" idx="1"/>
                            </a:cNvCxnSpPr>
                          </a:nvCxnSpPr>
                          <a:spPr>
                            <a:xfrm>
                              <a:off x="9001156" y="7000900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9" name="肘形连接符 140"/>
                            <a:cNvCxnSpPr>
                              <a:stCxn id="38" idx="2"/>
                              <a:endCxn id="83" idx="3"/>
                            </a:cNvCxnSpPr>
                          </a:nvCxnSpPr>
                          <a:spPr>
                            <a:xfrm rot="5400000">
                              <a:off x="4482703" y="7447387"/>
                              <a:ext cx="2678925" cy="321471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2" name="TextBox 71"/>
                            <a:cNvSpPr txBox="1"/>
                          </a:nvSpPr>
                          <a:spPr>
                            <a:xfrm>
                              <a:off x="8786842" y="7215214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 smtClean="0"/>
                                  <a:t>Y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3" name="TextBox 72"/>
                            <a:cNvSpPr txBox="1"/>
                          </a:nvSpPr>
                          <a:spPr>
                            <a:xfrm>
                              <a:off x="7500958" y="8429660"/>
                              <a:ext cx="1357322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sz="2000" dirty="0"/>
                                  <a:t>N</a:t>
                                </a:r>
                                <a:endParaRPr lang="zh-CN" altLang="en-US" sz="20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4" name="肘形连接符 140"/>
                            <a:cNvCxnSpPr>
                              <a:stCxn id="62" idx="2"/>
                              <a:endCxn id="83" idx="3"/>
                            </a:cNvCxnSpPr>
                          </a:nvCxnSpPr>
                          <a:spPr>
                            <a:xfrm rot="5400000">
                              <a:off x="6304372" y="5268528"/>
                              <a:ext cx="3036115" cy="721523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  <w:p w:rsidR="00744294" w:rsidRDefault="00744294" w:rsidP="00AC4CC8">
            <w:pPr>
              <w:rPr>
                <w:rFonts w:ascii="Calibri" w:eastAsia="宋体" w:hAnsi="Calibri" w:cs="Times New Roman"/>
              </w:rPr>
            </w:pPr>
          </w:p>
          <w:p w:rsidR="00744294" w:rsidRDefault="00744294" w:rsidP="00AC4CC8">
            <w:pPr>
              <w:rPr>
                <w:rFonts w:ascii="Calibri" w:eastAsia="宋体" w:hAnsi="Calibri" w:cs="Times New Roman"/>
              </w:rPr>
            </w:pPr>
          </w:p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744294" w:rsidRDefault="007D22FE" w:rsidP="00AC4CC8">
            <w:r>
              <w:rPr>
                <w:rFonts w:hint="eastAsia"/>
              </w:rPr>
              <w:t>///</w:t>
            </w:r>
            <w:r>
              <w:rPr>
                <w:rFonts w:hint="eastAsia"/>
              </w:rPr>
              <w:t>伪代码</w:t>
            </w:r>
          </w:p>
          <w:p w:rsidR="005738DB" w:rsidRDefault="005738DB" w:rsidP="00AC4CC8"/>
          <w:p w:rsidR="007D22FE" w:rsidRDefault="007D22FE" w:rsidP="00AC4CC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结构；</w:t>
            </w:r>
          </w:p>
          <w:p w:rsidR="007D22FE" w:rsidRDefault="007D22FE" w:rsidP="00AC4CC8"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数据包是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udp )</w:t>
            </w:r>
          </w:p>
          <w:p w:rsidR="007D22FE" w:rsidRDefault="007D22FE" w:rsidP="00AC4CC8">
            <w:r>
              <w:rPr>
                <w:rFonts w:hint="eastAsia"/>
              </w:rPr>
              <w:t>{</w:t>
            </w:r>
          </w:p>
          <w:p w:rsidR="005738DB" w:rsidRDefault="005738DB" w:rsidP="00AC4CC8">
            <w:r>
              <w:rPr>
                <w:rFonts w:hint="eastAsia"/>
              </w:rPr>
              <w:t xml:space="preserve">    map</w:t>
            </w:r>
            <w:r>
              <w:rPr>
                <w:rFonts w:hint="eastAsia"/>
              </w:rPr>
              <w:t>查找</w:t>
            </w:r>
            <w:r w:rsidR="00975555">
              <w:rPr>
                <w:rFonts w:hint="eastAsia"/>
              </w:rPr>
              <w:t>当前连接</w:t>
            </w:r>
            <w:r>
              <w:rPr>
                <w:rFonts w:hint="eastAsia"/>
              </w:rPr>
              <w:t>；</w:t>
            </w:r>
          </w:p>
          <w:p w:rsidR="007D22FE" w:rsidRDefault="007D22FE" w:rsidP="00AC4CC8">
            <w:r>
              <w:rPr>
                <w:rFonts w:hint="eastAsia"/>
              </w:rPr>
              <w:t xml:space="preserve">   </w:t>
            </w:r>
            <w:r w:rsidR="005738DB">
              <w:rPr>
                <w:rFonts w:hint="eastAsia"/>
              </w:rPr>
              <w:t xml:space="preserve"> if ( </w:t>
            </w:r>
            <w:r w:rsidR="005738DB">
              <w:rPr>
                <w:rFonts w:hint="eastAsia"/>
              </w:rPr>
              <w:t>当前连接是旧连接</w:t>
            </w:r>
            <w:r w:rsidR="005738DB">
              <w:rPr>
                <w:rFonts w:hint="eastAsia"/>
              </w:rPr>
              <w:t xml:space="preserve"> )</w:t>
            </w:r>
          </w:p>
          <w:p w:rsidR="005738DB" w:rsidRDefault="005738DB" w:rsidP="005738DB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5738DB" w:rsidRDefault="005738DB" w:rsidP="005738DB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继续操作；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else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建立新连接；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738DB" w:rsidRDefault="005738DB" w:rsidP="005738DB">
            <w:pPr>
              <w:ind w:firstLineChars="200" w:firstLine="420"/>
            </w:pP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当前连接已经匹配成功</w:t>
            </w:r>
            <w:r>
              <w:rPr>
                <w:rFonts w:hint="eastAsia"/>
              </w:rPr>
              <w:t xml:space="preserve"> )  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return;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else if ( </w:t>
            </w:r>
            <w:r>
              <w:rPr>
                <w:rFonts w:hint="eastAsia"/>
              </w:rPr>
              <w:t>当前连接匹配次数</w:t>
            </w:r>
            <w:r>
              <w:rPr>
                <w:rFonts w:hint="eastAsia"/>
              </w:rPr>
              <w:t xml:space="preserve"> &lt;= 5 )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匹配正则表达式；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if ( </w:t>
            </w:r>
            <w:r>
              <w:rPr>
                <w:rFonts w:hint="eastAsia"/>
              </w:rPr>
              <w:t>匹配到的协议号</w:t>
            </w:r>
            <w:r>
              <w:rPr>
                <w:rFonts w:hint="eastAsia"/>
              </w:rPr>
              <w:t xml:space="preserve"> &gt;  2 )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{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返回源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和源端口；</w:t>
            </w:r>
          </w:p>
          <w:p w:rsidR="005738DB" w:rsidRDefault="005738DB" w:rsidP="005738DB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else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中删除当前连接</w:t>
            </w:r>
            <w:r>
              <w:rPr>
                <w:rFonts w:hint="eastAsia"/>
              </w:rPr>
              <w:t>;</w:t>
            </w:r>
          </w:p>
          <w:p w:rsidR="005738DB" w:rsidRDefault="005738DB" w:rsidP="005738D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D22FE" w:rsidRPr="007D22FE" w:rsidRDefault="007D22FE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</w:t>
            </w:r>
          </w:p>
        </w:tc>
      </w:tr>
      <w:tr w:rsidR="00744294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744294" w:rsidRDefault="00B36638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规则匹配模块</w:t>
            </w:r>
          </w:p>
          <w:p w:rsidR="00B36638" w:rsidRDefault="00B36638" w:rsidP="00AC4CC8">
            <w:r>
              <w:rPr>
                <w:rFonts w:hint="eastAsia"/>
              </w:rPr>
              <w:t xml:space="preserve">///  @param    data    </w:t>
            </w:r>
            <w:r>
              <w:rPr>
                <w:rFonts w:hint="eastAsia"/>
              </w:rPr>
              <w:t>待匹配的应用层数据</w:t>
            </w:r>
          </w:p>
          <w:p w:rsidR="00B36638" w:rsidRDefault="00B36638" w:rsidP="00AC4CC8">
            <w:r>
              <w:rPr>
                <w:rFonts w:hint="eastAsia"/>
              </w:rPr>
              <w:t>///  @param    datalen  data</w:t>
            </w:r>
            <w:r>
              <w:rPr>
                <w:rFonts w:hint="eastAsia"/>
              </w:rPr>
              <w:t>的长度</w:t>
            </w:r>
          </w:p>
          <w:p w:rsidR="00B36638" w:rsidRDefault="00B36638" w:rsidP="00AC4CC8">
            <w:r>
              <w:rPr>
                <w:rFonts w:hint="eastAsia"/>
              </w:rPr>
              <w:t xml:space="preserve">///  @param    proto    </w:t>
            </w:r>
            <w:r>
              <w:rPr>
                <w:rFonts w:hint="eastAsia"/>
              </w:rPr>
              <w:t>匹配到的协议名</w:t>
            </w:r>
          </w:p>
          <w:p w:rsidR="00B36638" w:rsidRDefault="00B36638" w:rsidP="00AC4CC8">
            <w:r>
              <w:rPr>
                <w:rFonts w:hint="eastAsia"/>
              </w:rPr>
              <w:t xml:space="preserve">///  @return            </w:t>
            </w:r>
            <w:r>
              <w:rPr>
                <w:rFonts w:hint="eastAsia"/>
              </w:rPr>
              <w:t>匹配到的协议号</w:t>
            </w:r>
          </w:p>
          <w:p w:rsidR="00B36638" w:rsidRDefault="00B36638" w:rsidP="00AC4CC8">
            <w:r w:rsidRPr="00B36638">
              <w:t>int Classify(char* data, int datalen, char** proto);</w:t>
            </w:r>
          </w:p>
          <w:p w:rsidR="001B3325" w:rsidRPr="00B36638" w:rsidRDefault="001B3325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744294" w:rsidRDefault="00744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1B3325" w:rsidRDefault="001B3325" w:rsidP="001B3325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连接管理模块</w:t>
            </w:r>
          </w:p>
          <w:p w:rsidR="001B3325" w:rsidRDefault="001B3325" w:rsidP="001B3325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提供连接管理和规则匹配功能</w:t>
            </w:r>
          </w:p>
          <w:p w:rsidR="001B3325" w:rsidRDefault="001B3325" w:rsidP="001B3325">
            <w:r>
              <w:rPr>
                <w:rFonts w:hint="eastAsia"/>
              </w:rPr>
              <w:t xml:space="preserve">///  @param    pkt     </w:t>
            </w:r>
            <w:r>
              <w:rPr>
                <w:rFonts w:hint="eastAsia"/>
              </w:rPr>
              <w:t>以太网数据包，从以太帧头部开始</w:t>
            </w:r>
          </w:p>
          <w:p w:rsidR="001B3325" w:rsidRDefault="001B3325" w:rsidP="001B3325">
            <w:r>
              <w:rPr>
                <w:rFonts w:hint="eastAsia"/>
              </w:rPr>
              <w:t xml:space="preserve">///  @param    srcip    </w:t>
            </w:r>
            <w:r>
              <w:rPr>
                <w:rFonts w:hint="eastAsia"/>
              </w:rPr>
              <w:t>分析后返回的源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1B3325" w:rsidRDefault="001B3325" w:rsidP="001B3325">
            <w:r>
              <w:rPr>
                <w:rFonts w:hint="eastAsia"/>
              </w:rPr>
              <w:t xml:space="preserve">///  @param    srcport  </w:t>
            </w:r>
            <w:r>
              <w:rPr>
                <w:rFonts w:hint="eastAsia"/>
              </w:rPr>
              <w:t>分析后返回的源端口</w:t>
            </w:r>
          </w:p>
          <w:p w:rsidR="001B3325" w:rsidRPr="00BC75F4" w:rsidRDefault="001B3325" w:rsidP="001B3325">
            <w:r>
              <w:rPr>
                <w:rFonts w:hint="eastAsia"/>
              </w:rPr>
              <w:t xml:space="preserve">///  @param    proto   </w:t>
            </w:r>
            <w:r>
              <w:rPr>
                <w:rFonts w:hint="eastAsia"/>
              </w:rPr>
              <w:t>分析后返回的协议名</w:t>
            </w:r>
          </w:p>
          <w:p w:rsidR="001B3325" w:rsidRDefault="001B3325" w:rsidP="001B3325">
            <w:r>
              <w:rPr>
                <w:rFonts w:hint="eastAsia"/>
              </w:rPr>
              <w:t xml:space="preserve">///  @return    </w:t>
            </w:r>
            <w:r>
              <w:rPr>
                <w:rFonts w:hint="eastAsia"/>
              </w:rPr>
              <w:t>协议号</w:t>
            </w:r>
          </w:p>
          <w:p w:rsidR="001B3325" w:rsidRDefault="001B3325" w:rsidP="001B3325">
            <w:r w:rsidRPr="00BC75F4">
              <w:t>int  ParsePacket(</w:t>
            </w:r>
            <w:r>
              <w:rPr>
                <w:rFonts w:hint="eastAsia"/>
              </w:rPr>
              <w:t xml:space="preserve">const </w:t>
            </w:r>
            <w:r>
              <w:t xml:space="preserve">char* </w:t>
            </w:r>
            <w:r>
              <w:rPr>
                <w:rFonts w:hint="eastAsia"/>
              </w:rPr>
              <w:t>pkt</w:t>
            </w:r>
            <w:r w:rsidRPr="00BC75F4">
              <w:t>, int* srcip, short* srcport, char** proto);</w:t>
            </w:r>
          </w:p>
          <w:p w:rsidR="00744294" w:rsidRPr="001B3325" w:rsidRDefault="00744294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44294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744294" w:rsidRPr="00923432" w:rsidRDefault="00744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744294" w:rsidRPr="00923432" w:rsidRDefault="00422585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744294" w:rsidRPr="00923432" w:rsidRDefault="00744294" w:rsidP="00744294">
      <w:pPr>
        <w:rPr>
          <w:rFonts w:ascii="Calibri" w:eastAsia="宋体" w:hAnsi="Calibri" w:cs="Times New Roman"/>
        </w:rPr>
      </w:pPr>
    </w:p>
    <w:p w:rsidR="00835D8F" w:rsidRDefault="00835D8F" w:rsidP="001C0BF5">
      <w:pPr>
        <w:jc w:val="left"/>
      </w:pPr>
    </w:p>
    <w:p w:rsidR="00D75343" w:rsidRDefault="00D75343" w:rsidP="00D75343">
      <w:pPr>
        <w:rPr>
          <w:rFonts w:ascii="Calibri" w:eastAsia="宋体" w:hAnsi="Calibri" w:cs="Times New Roma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D75343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规则匹配模块</w:t>
            </w:r>
          </w:p>
        </w:tc>
        <w:tc>
          <w:tcPr>
            <w:tcW w:w="1134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D75343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连接管理模块</w:t>
            </w:r>
          </w:p>
        </w:tc>
        <w:tc>
          <w:tcPr>
            <w:tcW w:w="1134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D75343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D75343" w:rsidRDefault="00D75343" w:rsidP="00D753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去除应用层数据中的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，防止匹配不完整</w:t>
            </w:r>
          </w:p>
          <w:p w:rsidR="00D75343" w:rsidRDefault="00D75343" w:rsidP="00D7534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遍历正则表达式链表，逐个匹配正则表达式</w:t>
            </w:r>
          </w:p>
          <w:p w:rsidR="00D75343" w:rsidRPr="00770CD0" w:rsidRDefault="00D75343" w:rsidP="00D7534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若匹配成功，则返回协议号和协议名称</w:t>
            </w:r>
          </w:p>
          <w:p w:rsidR="00D75343" w:rsidRPr="00923432" w:rsidRDefault="00D75343" w:rsidP="00D75343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若匹配不成功，返回协议号为</w:t>
            </w:r>
            <w:r>
              <w:rPr>
                <w:rFonts w:hint="eastAsia"/>
              </w:rPr>
              <w:t>0</w:t>
            </w:r>
          </w:p>
        </w:tc>
      </w:tr>
      <w:tr w:rsidR="00D75343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D75343" w:rsidRPr="00923432" w:rsidRDefault="00D97A9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D75343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D75343" w:rsidRPr="00923432" w:rsidRDefault="009631BE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D75343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9A01C7" w:rsidRDefault="009A01C7" w:rsidP="00AC4CC8">
            <w:r>
              <w:t>char*    data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待匹配的应用层数据</w:t>
            </w:r>
          </w:p>
          <w:p w:rsidR="009A01C7" w:rsidRDefault="009A01C7" w:rsidP="00AC4CC8">
            <w:r>
              <w:t xml:space="preserve">int </w:t>
            </w:r>
            <w:r>
              <w:rPr>
                <w:rFonts w:hint="eastAsia"/>
              </w:rPr>
              <w:t xml:space="preserve">     </w:t>
            </w:r>
            <w:r>
              <w:t>datalen,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// data</w:t>
            </w:r>
            <w:r>
              <w:rPr>
                <w:rFonts w:hint="eastAsia"/>
              </w:rPr>
              <w:t>的长度</w:t>
            </w:r>
          </w:p>
          <w:p w:rsidR="00D75343" w:rsidRPr="00923432" w:rsidRDefault="009A01C7" w:rsidP="00AC4CC8">
            <w:pPr>
              <w:rPr>
                <w:rFonts w:ascii="Calibri" w:eastAsia="宋体" w:hAnsi="Calibri" w:cs="Times New Roman"/>
              </w:rPr>
            </w:pPr>
            <w:r w:rsidRPr="00B36638">
              <w:t>char**</w:t>
            </w:r>
            <w:r>
              <w:rPr>
                <w:rFonts w:hint="eastAsia"/>
              </w:rPr>
              <w:t xml:space="preserve">  </w:t>
            </w:r>
            <w:r w:rsidRPr="00B36638">
              <w:t xml:space="preserve"> proto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匹配到的协议名</w:t>
            </w:r>
          </w:p>
        </w:tc>
      </w:tr>
      <w:tr w:rsidR="00D75343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D75343" w:rsidRPr="00923432" w:rsidRDefault="00D17294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匹配到的协议号</w:t>
            </w:r>
            <w:r w:rsidR="00477DBD">
              <w:rPr>
                <w:rFonts w:hint="eastAsia"/>
              </w:rPr>
              <w:t>和协议名</w:t>
            </w:r>
          </w:p>
        </w:tc>
      </w:tr>
      <w:tr w:rsidR="00D75343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D75343" w:rsidRDefault="00477DBD" w:rsidP="00AC4CC8">
            <w:pPr>
              <w:rPr>
                <w:rFonts w:ascii="Calibri" w:eastAsia="宋体" w:hAnsi="Calibri" w:cs="Times New Roman"/>
              </w:rPr>
            </w:pPr>
            <w:r w:rsidRPr="00477DBD">
              <w:rPr>
                <w:noProof/>
              </w:rPr>
              <w:drawing>
                <wp:inline distT="0" distB="0" distL="0" distR="0">
                  <wp:extent cx="4322363" cy="6838122"/>
                  <wp:effectExtent l="19050" t="0" r="1987" b="0"/>
                  <wp:docPr id="4" name="对象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215106" cy="8001056"/>
                            <a:chOff x="1285852" y="428604"/>
                            <a:chExt cx="6215106" cy="8001056"/>
                          </a:xfrm>
                        </a:grpSpPr>
                        <a:sp>
                          <a:nvSpPr>
                            <a:cNvPr id="10" name="流程图: 终止 9"/>
                            <a:cNvSpPr/>
                          </a:nvSpPr>
                          <a:spPr>
                            <a:xfrm>
                              <a:off x="1785918" y="428604"/>
                              <a:ext cx="1285884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开始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流程图: 过程 10"/>
                            <a:cNvSpPr/>
                          </a:nvSpPr>
                          <a:spPr>
                            <a:xfrm>
                              <a:off x="1357290" y="1714488"/>
                              <a:ext cx="2143140" cy="642942"/>
                            </a:xfrm>
                            <a:prstGeom prst="flowChartProcess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格式化应用层数据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" name="流程图: 过程 11"/>
                            <a:cNvSpPr/>
                          </a:nvSpPr>
                          <a:spPr>
                            <a:xfrm>
                              <a:off x="1357290" y="3143248"/>
                              <a:ext cx="2143140" cy="642942"/>
                            </a:xfrm>
                            <a:prstGeom prst="flowChartProcess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匹配正则表达式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流程图: 决策 12"/>
                            <a:cNvSpPr/>
                          </a:nvSpPr>
                          <a:spPr>
                            <a:xfrm>
                              <a:off x="1285852" y="4643446"/>
                              <a:ext cx="2286016" cy="928694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匹配成功？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" name="流程图: 过程 14"/>
                            <a:cNvSpPr/>
                          </a:nvSpPr>
                          <a:spPr>
                            <a:xfrm>
                              <a:off x="5214942" y="4786322"/>
                              <a:ext cx="2286016" cy="642942"/>
                            </a:xfrm>
                            <a:prstGeom prst="flowChartProcess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返回协议号和协议名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" name="流程图: 过程 15"/>
                            <a:cNvSpPr/>
                          </a:nvSpPr>
                          <a:spPr>
                            <a:xfrm>
                              <a:off x="1285852" y="6429396"/>
                              <a:ext cx="2286016" cy="642942"/>
                            </a:xfrm>
                            <a:prstGeom prst="flowChartProcess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返回匹配失败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" name="流程图: 终止 16"/>
                            <a:cNvSpPr/>
                          </a:nvSpPr>
                          <a:spPr>
                            <a:xfrm>
                              <a:off x="1785918" y="7929594"/>
                              <a:ext cx="1285884" cy="500066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结束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9" name="直接箭头连接符 18"/>
                            <a:cNvCxnSpPr>
                              <a:stCxn id="10" idx="2"/>
                              <a:endCxn id="11" idx="0"/>
                            </a:cNvCxnSpPr>
                          </a:nvCxnSpPr>
                          <a:spPr>
                            <a:xfrm rot="5400000">
                              <a:off x="2035951" y="1321579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直接箭头连接符 20"/>
                            <a:cNvCxnSpPr>
                              <a:stCxn id="11" idx="2"/>
                              <a:endCxn id="12" idx="0"/>
                            </a:cNvCxnSpPr>
                          </a:nvCxnSpPr>
                          <a:spPr>
                            <a:xfrm rot="5400000">
                              <a:off x="2035951" y="2750339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直接箭头连接符 27"/>
                            <a:cNvCxnSpPr>
                              <a:stCxn id="12" idx="2"/>
                              <a:endCxn id="13" idx="0"/>
                            </a:cNvCxnSpPr>
                          </a:nvCxnSpPr>
                          <a:spPr>
                            <a:xfrm rot="5400000">
                              <a:off x="2000232" y="4214818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2" name="直接箭头连接符 31"/>
                            <a:cNvCxnSpPr>
                              <a:stCxn id="13" idx="3"/>
                              <a:endCxn id="15" idx="1"/>
                            </a:cNvCxnSpPr>
                          </a:nvCxnSpPr>
                          <a:spPr>
                            <a:xfrm>
                              <a:off x="3571868" y="5107793"/>
                              <a:ext cx="164307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5" name="直接箭头连接符 34"/>
                            <a:cNvCxnSpPr>
                              <a:stCxn id="13" idx="2"/>
                              <a:endCxn id="16" idx="0"/>
                            </a:cNvCxnSpPr>
                          </a:nvCxnSpPr>
                          <a:spPr>
                            <a:xfrm rot="5400000">
                              <a:off x="2000232" y="6000768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8" name="直接箭头连接符 37"/>
                            <a:cNvCxnSpPr>
                              <a:stCxn id="16" idx="2"/>
                              <a:endCxn id="17" idx="0"/>
                            </a:cNvCxnSpPr>
                          </a:nvCxnSpPr>
                          <a:spPr>
                            <a:xfrm rot="5400000">
                              <a:off x="2000232" y="7500966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5" name="形状 44"/>
                            <a:cNvCxnSpPr>
                              <a:stCxn id="15" idx="2"/>
                              <a:endCxn id="17" idx="3"/>
                            </a:cNvCxnSpPr>
                          </a:nvCxnSpPr>
                          <a:spPr>
                            <a:xfrm rot="5400000">
                              <a:off x="3339695" y="5161371"/>
                              <a:ext cx="2750363" cy="3286148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3857620" y="4572008"/>
                              <a:ext cx="928694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7" name="TextBox 46"/>
                            <a:cNvSpPr txBox="1"/>
                          </a:nvSpPr>
                          <a:spPr>
                            <a:xfrm>
                              <a:off x="2571736" y="5786454"/>
                              <a:ext cx="928694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D75343" w:rsidRDefault="00D75343" w:rsidP="00AC4CC8">
            <w:pPr>
              <w:rPr>
                <w:rFonts w:ascii="Calibri" w:eastAsia="宋体" w:hAnsi="Calibri" w:cs="Times New Roman"/>
              </w:rPr>
            </w:pPr>
          </w:p>
          <w:p w:rsidR="00D75343" w:rsidRDefault="00D75343" w:rsidP="00AC4CC8">
            <w:pPr>
              <w:rPr>
                <w:rFonts w:ascii="Calibri" w:eastAsia="宋体" w:hAnsi="Calibri" w:cs="Times New Roman"/>
              </w:rPr>
            </w:pPr>
          </w:p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D75343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D75343" w:rsidRDefault="007D7CBE" w:rsidP="007D7CBE">
            <w:r>
              <w:rPr>
                <w:rFonts w:hint="eastAsia"/>
              </w:rPr>
              <w:t xml:space="preserve">/// </w:t>
            </w:r>
            <w:r>
              <w:rPr>
                <w:rFonts w:hint="eastAsia"/>
              </w:rPr>
              <w:t>伪代码</w:t>
            </w:r>
          </w:p>
          <w:p w:rsidR="007D7CBE" w:rsidRDefault="007D7CBE" w:rsidP="007D7CBE"/>
          <w:p w:rsidR="004E7BBC" w:rsidRDefault="004E7BBC" w:rsidP="007D7CBE">
            <w:r>
              <w:rPr>
                <w:rFonts w:hint="eastAsia"/>
              </w:rPr>
              <w:t>去除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；</w:t>
            </w:r>
          </w:p>
          <w:p w:rsidR="004E7BBC" w:rsidRDefault="004E7BBC" w:rsidP="007D7CBE">
            <w:r>
              <w:rPr>
                <w:rFonts w:hint="eastAsia"/>
              </w:rPr>
              <w:t xml:space="preserve">while ( </w:t>
            </w:r>
            <w:r>
              <w:rPr>
                <w:rFonts w:hint="eastAsia"/>
              </w:rPr>
              <w:t>规则链表中当前项合法</w:t>
            </w:r>
            <w:r>
              <w:rPr>
                <w:rFonts w:hint="eastAsia"/>
              </w:rPr>
              <w:t xml:space="preserve"> )</w:t>
            </w:r>
          </w:p>
          <w:p w:rsidR="004E7BBC" w:rsidRDefault="004E7BBC" w:rsidP="007D7CBE">
            <w:r>
              <w:rPr>
                <w:rFonts w:hint="eastAsia"/>
              </w:rPr>
              <w:t>{</w:t>
            </w:r>
          </w:p>
          <w:p w:rsidR="004E7BBC" w:rsidRDefault="004E7BBC" w:rsidP="004E7BBC">
            <w:pPr>
              <w:ind w:firstLine="405"/>
            </w:pPr>
            <w:r>
              <w:rPr>
                <w:rFonts w:hint="eastAsia"/>
              </w:rPr>
              <w:t>if ( data</w:t>
            </w:r>
            <w:r>
              <w:rPr>
                <w:rFonts w:hint="eastAsia"/>
              </w:rPr>
              <w:t>匹配正则表达式得到的协议号</w:t>
            </w:r>
            <w:r>
              <w:rPr>
                <w:rFonts w:hint="eastAsia"/>
              </w:rPr>
              <w:t xml:space="preserve"> &gt; 2)</w:t>
            </w:r>
          </w:p>
          <w:p w:rsidR="004E7BBC" w:rsidRDefault="004E7BBC" w:rsidP="004E7BBC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4E7BBC" w:rsidRDefault="004E7BBC" w:rsidP="004E7BBC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保存协议名；</w:t>
            </w:r>
          </w:p>
          <w:p w:rsidR="004E7BBC" w:rsidRDefault="004E7BBC" w:rsidP="004E7BBC">
            <w:pPr>
              <w:ind w:firstLine="405"/>
            </w:pPr>
            <w:r>
              <w:rPr>
                <w:rFonts w:hint="eastAsia"/>
              </w:rPr>
              <w:t xml:space="preserve">    break;</w:t>
            </w:r>
          </w:p>
          <w:p w:rsidR="004E7BBC" w:rsidRDefault="004E7BBC" w:rsidP="004E7BBC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4E7BBC" w:rsidRDefault="00DB6B57" w:rsidP="004E7BBC">
            <w:pPr>
              <w:ind w:firstLine="405"/>
            </w:pPr>
            <w:r>
              <w:rPr>
                <w:rFonts w:hint="eastAsia"/>
              </w:rPr>
              <w:t>检查</w:t>
            </w:r>
            <w:r w:rsidR="00984DA7">
              <w:rPr>
                <w:rFonts w:hint="eastAsia"/>
              </w:rPr>
              <w:t>下一</w:t>
            </w:r>
            <w:r w:rsidR="004E7BBC">
              <w:rPr>
                <w:rFonts w:hint="eastAsia"/>
              </w:rPr>
              <w:t>项；</w:t>
            </w:r>
          </w:p>
          <w:p w:rsidR="004E7BBC" w:rsidRDefault="004E7BBC" w:rsidP="007D7CBE">
            <w:r>
              <w:rPr>
                <w:rFonts w:hint="eastAsia"/>
              </w:rPr>
              <w:t>}</w:t>
            </w:r>
          </w:p>
          <w:p w:rsidR="004E7BBC" w:rsidRDefault="004E7BBC" w:rsidP="007D7CB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协议号；</w:t>
            </w:r>
          </w:p>
        </w:tc>
      </w:tr>
      <w:tr w:rsidR="00D75343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D75343" w:rsidRPr="00923432" w:rsidRDefault="00D52FF6" w:rsidP="00D52FF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D75343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D75343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CB4EFF" w:rsidRDefault="00CB4EFF" w:rsidP="00CB4EFF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规则匹配模块</w:t>
            </w:r>
          </w:p>
          <w:p w:rsidR="00CB4EFF" w:rsidRDefault="00CB4EFF" w:rsidP="00CB4EFF">
            <w:r>
              <w:rPr>
                <w:rFonts w:hint="eastAsia"/>
              </w:rPr>
              <w:t xml:space="preserve">///  @param    data    </w:t>
            </w:r>
            <w:r>
              <w:rPr>
                <w:rFonts w:hint="eastAsia"/>
              </w:rPr>
              <w:t>待匹配的应用层数据</w:t>
            </w:r>
          </w:p>
          <w:p w:rsidR="00CB4EFF" w:rsidRDefault="00CB4EFF" w:rsidP="00CB4EFF">
            <w:r>
              <w:rPr>
                <w:rFonts w:hint="eastAsia"/>
              </w:rPr>
              <w:t>///  @param    datalen  data</w:t>
            </w:r>
            <w:r>
              <w:rPr>
                <w:rFonts w:hint="eastAsia"/>
              </w:rPr>
              <w:t>的长度</w:t>
            </w:r>
          </w:p>
          <w:p w:rsidR="00CB4EFF" w:rsidRDefault="00CB4EFF" w:rsidP="00CB4EFF">
            <w:r>
              <w:rPr>
                <w:rFonts w:hint="eastAsia"/>
              </w:rPr>
              <w:t xml:space="preserve">///  @param    proto    </w:t>
            </w:r>
            <w:r>
              <w:rPr>
                <w:rFonts w:hint="eastAsia"/>
              </w:rPr>
              <w:t>匹配到的协议名</w:t>
            </w:r>
          </w:p>
          <w:p w:rsidR="00CB4EFF" w:rsidRDefault="00CB4EFF" w:rsidP="00CB4EFF">
            <w:r>
              <w:rPr>
                <w:rFonts w:hint="eastAsia"/>
              </w:rPr>
              <w:t xml:space="preserve">///  @return            </w:t>
            </w:r>
            <w:r>
              <w:rPr>
                <w:rFonts w:hint="eastAsia"/>
              </w:rPr>
              <w:t>匹配到的协议号</w:t>
            </w:r>
          </w:p>
          <w:p w:rsidR="00CB4EFF" w:rsidRDefault="00CB4EFF" w:rsidP="00CB4EFF">
            <w:r w:rsidRPr="00B36638">
              <w:t>int Classify(char* data, int datalen, char** proto);</w:t>
            </w:r>
          </w:p>
          <w:p w:rsidR="00D75343" w:rsidRPr="00CB4EFF" w:rsidRDefault="00D75343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D75343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D75343" w:rsidRPr="00923432" w:rsidRDefault="00D75343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D75343" w:rsidRPr="00923432" w:rsidRDefault="00FD2345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D75343" w:rsidRPr="00923432" w:rsidRDefault="00D75343" w:rsidP="00D75343">
      <w:pPr>
        <w:rPr>
          <w:rFonts w:ascii="Calibri" w:eastAsia="宋体" w:hAnsi="Calibri" w:cs="Times New Roman"/>
        </w:rPr>
      </w:pPr>
    </w:p>
    <w:p w:rsidR="005738DB" w:rsidRDefault="005738DB" w:rsidP="001C0BF5">
      <w:pPr>
        <w:jc w:val="left"/>
      </w:pPr>
    </w:p>
    <w:p w:rsidR="004E7BBC" w:rsidRDefault="004E7BBC" w:rsidP="004E7BBC">
      <w:pPr>
        <w:rPr>
          <w:rFonts w:ascii="Calibri" w:eastAsia="宋体" w:hAnsi="Calibri" w:cs="Times New Roma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4E7BBC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输出过滤模块</w:t>
            </w:r>
          </w:p>
        </w:tc>
        <w:tc>
          <w:tcPr>
            <w:tcW w:w="1134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4E7BBC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应用层协议分析模块</w:t>
            </w:r>
          </w:p>
        </w:tc>
        <w:tc>
          <w:tcPr>
            <w:tcW w:w="1134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4E7BBC" w:rsidRPr="00923432" w:rsidRDefault="004E7BBC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F327A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445BDA" w:rsidRDefault="00445BDA" w:rsidP="00445BDA">
            <w:pPr>
              <w:ind w:firstLineChars="100" w:firstLine="210"/>
            </w:pPr>
            <w:r w:rsidRPr="00445BDA">
              <w:rPr>
                <w:rFonts w:hint="eastAsia"/>
              </w:rPr>
              <w:t>为了提高管理员查看数据的效率，匹配结果需要被过滤后才插入数据库。过滤算法使用</w:t>
            </w:r>
            <w:r w:rsidRPr="00445BDA">
              <w:rPr>
                <w:rFonts w:hint="eastAsia"/>
              </w:rPr>
              <w:t>map</w:t>
            </w:r>
            <w:r w:rsidRPr="00445BDA">
              <w:rPr>
                <w:rFonts w:hint="eastAsia"/>
              </w:rPr>
              <w:t>作为底层数据结构，局域网中用户</w:t>
            </w:r>
            <w:r w:rsidRPr="00445BDA">
              <w:rPr>
                <w:rFonts w:hint="eastAsia"/>
              </w:rPr>
              <w:t>IP</w:t>
            </w:r>
            <w:r w:rsidRPr="00445BDA">
              <w:rPr>
                <w:rFonts w:hint="eastAsia"/>
              </w:rPr>
              <w:t>作为</w:t>
            </w:r>
            <w:r w:rsidRPr="00445BDA">
              <w:rPr>
                <w:rFonts w:hint="eastAsia"/>
              </w:rPr>
              <w:t>key</w:t>
            </w:r>
            <w:r w:rsidRPr="00445BDA">
              <w:rPr>
                <w:rFonts w:hint="eastAsia"/>
              </w:rPr>
              <w:t>，将该用户所使用的协议信息存为链表作为</w:t>
            </w:r>
            <w:r w:rsidRPr="00445BDA">
              <w:rPr>
                <w:rFonts w:hint="eastAsia"/>
              </w:rPr>
              <w:t>value</w:t>
            </w:r>
            <w:r w:rsidRPr="00445BDA">
              <w:rPr>
                <w:rFonts w:hint="eastAsia"/>
              </w:rPr>
              <w:t>。当某个用户在某个时间段内连续使用某一软件，则数据只被记录一次，这样很大减少数据库的负担，也使得数据库数据清晰明了，降低管理员的负担</w:t>
            </w:r>
          </w:p>
          <w:p w:rsidR="00407667" w:rsidRDefault="00407667" w:rsidP="00407667">
            <w:r>
              <w:rPr>
                <w:rFonts w:hint="eastAsia"/>
              </w:rPr>
              <w:t>过程：</w:t>
            </w:r>
          </w:p>
          <w:p w:rsidR="007F327A" w:rsidRDefault="007F327A" w:rsidP="007F327A">
            <w:pPr>
              <w:pStyle w:val="a3"/>
              <w:numPr>
                <w:ilvl w:val="0"/>
                <w:numId w:val="3"/>
              </w:numPr>
              <w:ind w:firstLineChars="0"/>
            </w:pPr>
            <w:r w:rsidRPr="004A4AF6">
              <w:rPr>
                <w:rFonts w:hint="eastAsia"/>
              </w:rPr>
              <w:t>检查当前检测到的协议是否已经检查过</w:t>
            </w:r>
          </w:p>
          <w:p w:rsidR="007F327A" w:rsidRDefault="007F327A" w:rsidP="007F327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若检查过，并且</w:t>
            </w:r>
            <w:r w:rsidRPr="004A4AF6">
              <w:rPr>
                <w:rFonts w:hint="eastAsia"/>
              </w:rPr>
              <w:t>超过了检查间隙时间，则更新检查时间</w:t>
            </w:r>
            <w:r>
              <w:rPr>
                <w:rFonts w:hint="eastAsia"/>
              </w:rPr>
              <w:t>；反之，跳过后续操作</w:t>
            </w:r>
          </w:p>
          <w:p w:rsidR="007F327A" w:rsidRPr="009B7EB3" w:rsidRDefault="007F327A" w:rsidP="007F327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若没检查过，则将记录下当前协议名和匹配时间等数据</w:t>
            </w:r>
          </w:p>
        </w:tc>
      </w:tr>
      <w:tr w:rsidR="007F327A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5D0F1A" w:rsidRDefault="005D0F1A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使用的底层数据结构</w:t>
            </w:r>
          </w:p>
          <w:p w:rsidR="005D0F1A" w:rsidRDefault="005D0F1A" w:rsidP="00AC4CC8">
            <w:r>
              <w:rPr>
                <w:rFonts w:hint="eastAsia"/>
              </w:rPr>
              <w:t xml:space="preserve">map&lt;unsigned </w:t>
            </w:r>
            <w:r>
              <w:t>int ip, struct Info*&gt;;</w:t>
            </w:r>
          </w:p>
          <w:p w:rsidR="005D0F1A" w:rsidRDefault="005D0F1A" w:rsidP="00AC4CC8"/>
          <w:p w:rsidR="007F327A" w:rsidRDefault="0090656C" w:rsidP="00AC4CC8">
            <w:r>
              <w:rPr>
                <w:rFonts w:hint="eastAsia"/>
              </w:rPr>
              <w:t>///</w:t>
            </w:r>
            <w:r w:rsidR="005D0F1A">
              <w:rPr>
                <w:rFonts w:hint="eastAsia"/>
              </w:rPr>
              <w:t xml:space="preserve">  </w:t>
            </w:r>
            <w:r w:rsidR="005D0F1A">
              <w:rPr>
                <w:rFonts w:hint="eastAsia"/>
              </w:rPr>
              <w:t>该结构定义了一个</w:t>
            </w:r>
            <w:r w:rsidR="005D0F1A">
              <w:rPr>
                <w:rFonts w:hint="eastAsia"/>
              </w:rPr>
              <w:t>ip</w:t>
            </w:r>
            <w:r w:rsidR="005D0F1A">
              <w:rPr>
                <w:rFonts w:hint="eastAsia"/>
              </w:rPr>
              <w:t>上所使用的应用层协议信息</w:t>
            </w:r>
          </w:p>
          <w:p w:rsidR="005D0F1A" w:rsidRDefault="005D0F1A" w:rsidP="00AC4CC8">
            <w:r>
              <w:rPr>
                <w:rFonts w:hint="eastAsia"/>
              </w:rPr>
              <w:t>struct Info</w:t>
            </w:r>
          </w:p>
          <w:p w:rsidR="005D0F1A" w:rsidRDefault="005D0F1A" w:rsidP="00AC4CC8">
            <w:r>
              <w:rPr>
                <w:rFonts w:hint="eastAsia"/>
              </w:rPr>
              <w:t>{</w:t>
            </w:r>
          </w:p>
          <w:p w:rsidR="005D0F1A" w:rsidRDefault="005D0F1A" w:rsidP="005D0F1A">
            <w:pPr>
              <w:ind w:firstLine="405"/>
            </w:pPr>
            <w:r>
              <w:rPr>
                <w:rFonts w:hint="eastAsia"/>
              </w:rPr>
              <w:t xml:space="preserve">time_t   time;      ///&lt; </w:t>
            </w:r>
            <w:r>
              <w:rPr>
                <w:rFonts w:hint="eastAsia"/>
              </w:rPr>
              <w:t>最近使用当前协议的时间</w:t>
            </w:r>
          </w:p>
          <w:p w:rsidR="005D0F1A" w:rsidRDefault="005D0F1A" w:rsidP="005D0F1A">
            <w:pPr>
              <w:ind w:firstLine="405"/>
            </w:pPr>
            <w:r>
              <w:rPr>
                <w:rFonts w:hint="eastAsia"/>
              </w:rPr>
              <w:t xml:space="preserve">char*    proto;     ///&lt; </w:t>
            </w:r>
            <w:r>
              <w:rPr>
                <w:rFonts w:hint="eastAsia"/>
              </w:rPr>
              <w:t>协议名</w:t>
            </w:r>
          </w:p>
          <w:p w:rsidR="005D0F1A" w:rsidRDefault="005D0F1A" w:rsidP="005D0F1A">
            <w:pPr>
              <w:ind w:firstLine="405"/>
            </w:pPr>
            <w:r>
              <w:rPr>
                <w:rFonts w:hint="eastAsia"/>
              </w:rPr>
              <w:t xml:space="preserve">struct  Info* next;   ///&lt; </w:t>
            </w:r>
            <w:r>
              <w:rPr>
                <w:rFonts w:hint="eastAsia"/>
              </w:rPr>
              <w:t>指向下一个</w:t>
            </w:r>
            <w:r>
              <w:rPr>
                <w:rFonts w:hint="eastAsia"/>
              </w:rPr>
              <w:t>info</w:t>
            </w:r>
          </w:p>
          <w:p w:rsidR="005D0F1A" w:rsidRPr="00923432" w:rsidRDefault="005D0F1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};</w:t>
            </w:r>
          </w:p>
        </w:tc>
      </w:tr>
      <w:tr w:rsidR="007F327A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7F327A" w:rsidRPr="00923432" w:rsidRDefault="000E640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7F327A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7F327A" w:rsidRDefault="000E6409" w:rsidP="00AC4CC8">
            <w:r>
              <w:rPr>
                <w:rFonts w:hint="eastAsia"/>
              </w:rPr>
              <w:t>unsigned  int  srcip;    //</w:t>
            </w:r>
            <w:r>
              <w:rPr>
                <w:rFonts w:hint="eastAsia"/>
              </w:rPr>
              <w:t>匹配到的源</w:t>
            </w:r>
            <w:r>
              <w:rPr>
                <w:rFonts w:hint="eastAsia"/>
              </w:rPr>
              <w:t>IP</w:t>
            </w:r>
          </w:p>
          <w:p w:rsidR="000E6409" w:rsidRPr="00923432" w:rsidRDefault="000E640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char*   proto;         //</w:t>
            </w:r>
            <w:r>
              <w:rPr>
                <w:rFonts w:hint="eastAsia"/>
              </w:rPr>
              <w:t>匹配到的协议名</w:t>
            </w:r>
          </w:p>
        </w:tc>
      </w:tr>
      <w:tr w:rsidR="007F327A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7F327A" w:rsidRPr="00923432" w:rsidRDefault="00EB526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过滤的结果（源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，源端口、协议名、匹配时间）</w:t>
            </w:r>
          </w:p>
        </w:tc>
      </w:tr>
      <w:tr w:rsidR="007F327A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7F327A" w:rsidRDefault="00EB526D" w:rsidP="00AC4CC8">
            <w:pPr>
              <w:rPr>
                <w:rFonts w:ascii="Calibri" w:eastAsia="宋体" w:hAnsi="Calibri" w:cs="Times New Roman"/>
              </w:rPr>
            </w:pPr>
            <w:r w:rsidRPr="00EB526D">
              <w:rPr>
                <w:noProof/>
              </w:rPr>
              <w:drawing>
                <wp:inline distT="0" distB="0" distL="0" distR="0">
                  <wp:extent cx="4314411" cy="7068709"/>
                  <wp:effectExtent l="19050" t="0" r="0" b="0"/>
                  <wp:docPr id="5" name="对象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929486" cy="9286940"/>
                            <a:chOff x="1214414" y="214290"/>
                            <a:chExt cx="6929486" cy="9286940"/>
                          </a:xfrm>
                        </a:grpSpPr>
                        <a:sp>
                          <a:nvSpPr>
                            <a:cNvPr id="4" name="流程图: 终止 3"/>
                            <a:cNvSpPr/>
                          </a:nvSpPr>
                          <a:spPr>
                            <a:xfrm>
                              <a:off x="2357422" y="214290"/>
                              <a:ext cx="1714512" cy="571504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开始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矩形 4"/>
                            <a:cNvSpPr/>
                          </a:nvSpPr>
                          <a:spPr>
                            <a:xfrm>
                              <a:off x="1785918" y="1285860"/>
                              <a:ext cx="285752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查找源</a:t>
                                </a:r>
                                <a:r>
                                  <a:rPr lang="en-US" altLang="zh-CN" dirty="0" smtClean="0"/>
                                  <a:t>IP</a:t>
                                </a:r>
                                <a:r>
                                  <a:rPr lang="zh-CN" altLang="en-US" dirty="0" smtClean="0"/>
                                  <a:t>对应的协议链表头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流程图: 决策 5"/>
                            <a:cNvSpPr/>
                          </a:nvSpPr>
                          <a:spPr>
                            <a:xfrm>
                              <a:off x="1928794" y="2500306"/>
                              <a:ext cx="2571768" cy="928694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找到协议链表头？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矩形 6"/>
                            <a:cNvSpPr/>
                          </a:nvSpPr>
                          <a:spPr>
                            <a:xfrm>
                              <a:off x="5357818" y="2571744"/>
                              <a:ext cx="2786082" cy="78581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建立协议链表头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矩形 7"/>
                            <a:cNvSpPr/>
                          </a:nvSpPr>
                          <a:spPr>
                            <a:xfrm>
                              <a:off x="5357818" y="5214950"/>
                              <a:ext cx="2786082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插入当前协议节点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矩形 8"/>
                            <a:cNvSpPr/>
                          </a:nvSpPr>
                          <a:spPr>
                            <a:xfrm>
                              <a:off x="1785918" y="4000504"/>
                              <a:ext cx="285752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查找协议节点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流程图: 决策 9"/>
                            <a:cNvSpPr/>
                          </a:nvSpPr>
                          <a:spPr>
                            <a:xfrm>
                              <a:off x="2071670" y="5286388"/>
                              <a:ext cx="2286016" cy="71438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找到协议节点？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流程图: 终止 10"/>
                            <a:cNvSpPr/>
                          </a:nvSpPr>
                          <a:spPr>
                            <a:xfrm>
                              <a:off x="2357422" y="8929726"/>
                              <a:ext cx="1714512" cy="571504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结束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流程图: 决策 12"/>
                            <a:cNvSpPr/>
                          </a:nvSpPr>
                          <a:spPr>
                            <a:xfrm>
                              <a:off x="1357290" y="6357958"/>
                              <a:ext cx="3714776" cy="107157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本</a:t>
                                </a:r>
                                <a:r>
                                  <a:rPr lang="zh-CN" altLang="en-US" dirty="0" smtClean="0"/>
                                  <a:t>次匹配时间</a:t>
                                </a:r>
                                <a:r>
                                  <a:rPr lang="en-US" altLang="zh-CN" dirty="0" smtClean="0"/>
                                  <a:t>-</a:t>
                                </a:r>
                                <a:r>
                                  <a:rPr lang="zh-CN" altLang="en-US" dirty="0" smtClean="0"/>
                                  <a:t>上次匹配时间</a:t>
                                </a:r>
                                <a:r>
                                  <a:rPr lang="en-US" altLang="zh-CN" dirty="0" smtClean="0"/>
                                  <a:t>&gt;</a:t>
                                </a:r>
                                <a:r>
                                  <a:rPr lang="en-US" altLang="zh-CN" dirty="0" smtClean="0"/>
                                  <a:t>1min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6" name="直接箭头连接符 15"/>
                            <a:cNvCxnSpPr>
                              <a:stCxn id="4" idx="2"/>
                              <a:endCxn id="5" idx="0"/>
                            </a:cNvCxnSpPr>
                          </a:nvCxnSpPr>
                          <a:spPr>
                            <a:xfrm rot="5400000">
                              <a:off x="2964645" y="1035827"/>
                              <a:ext cx="50006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直接箭头连接符 16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rot="5400000">
                              <a:off x="2964645" y="2250273"/>
                              <a:ext cx="50006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0" name="直接箭头连接符 19"/>
                            <a:cNvCxnSpPr>
                              <a:stCxn id="6" idx="3"/>
                              <a:endCxn id="7" idx="1"/>
                            </a:cNvCxnSpPr>
                          </a:nvCxnSpPr>
                          <a:spPr>
                            <a:xfrm>
                              <a:off x="4500562" y="2964653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直接箭头连接符 22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 rot="5400000">
                              <a:off x="2928926" y="3714752"/>
                              <a:ext cx="57150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直接箭头连接符 25"/>
                            <a:cNvCxnSpPr>
                              <a:stCxn id="9" idx="2"/>
                              <a:endCxn id="10" idx="0"/>
                            </a:cNvCxnSpPr>
                          </a:nvCxnSpPr>
                          <a:spPr>
                            <a:xfrm rot="5400000">
                              <a:off x="2928926" y="5000636"/>
                              <a:ext cx="57150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直接箭头连接符 28"/>
                            <a:cNvCxnSpPr>
                              <a:stCxn id="10" idx="3"/>
                              <a:endCxn id="8" idx="1"/>
                            </a:cNvCxnSpPr>
                          </a:nvCxnSpPr>
                          <a:spPr>
                            <a:xfrm flipV="1">
                              <a:off x="4357686" y="5572140"/>
                              <a:ext cx="1000132" cy="7143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2" name="直接箭头连接符 31"/>
                            <a:cNvCxnSpPr>
                              <a:stCxn id="10" idx="2"/>
                              <a:endCxn id="13" idx="0"/>
                            </a:cNvCxnSpPr>
                          </a:nvCxnSpPr>
                          <a:spPr>
                            <a:xfrm rot="5400000">
                              <a:off x="3036083" y="6179363"/>
                              <a:ext cx="35719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3" name="肘形连接符 42"/>
                            <a:cNvCxnSpPr>
                              <a:stCxn id="13" idx="1"/>
                              <a:endCxn id="11" idx="1"/>
                            </a:cNvCxnSpPr>
                          </a:nvCxnSpPr>
                          <a:spPr>
                            <a:xfrm rot="10800000" flipH="1" flipV="1">
                              <a:off x="1357290" y="6893742"/>
                              <a:ext cx="1000132" cy="2321735"/>
                            </a:xfrm>
                            <a:prstGeom prst="bentConnector3">
                              <a:avLst>
                                <a:gd name="adj1" fmla="val -22857"/>
                              </a:avLst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9" name="矩形 48"/>
                            <a:cNvSpPr/>
                          </a:nvSpPr>
                          <a:spPr>
                            <a:xfrm>
                              <a:off x="1785918" y="7786718"/>
                              <a:ext cx="285752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修改协议最后匹配时间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5" name="直接箭头连接符 54"/>
                            <a:cNvCxnSpPr>
                              <a:stCxn id="13" idx="2"/>
                              <a:endCxn id="49" idx="0"/>
                            </a:cNvCxnSpPr>
                          </a:nvCxnSpPr>
                          <a:spPr>
                            <a:xfrm rot="5400000">
                              <a:off x="3036083" y="7608123"/>
                              <a:ext cx="35719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直接箭头连接符 57"/>
                            <a:cNvCxnSpPr>
                              <a:stCxn id="49" idx="2"/>
                              <a:endCxn id="11" idx="0"/>
                            </a:cNvCxnSpPr>
                          </a:nvCxnSpPr>
                          <a:spPr>
                            <a:xfrm rot="5400000">
                              <a:off x="3000364" y="8715412"/>
                              <a:ext cx="42862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6" name="直接箭头连接符 75"/>
                            <a:cNvCxnSpPr>
                              <a:stCxn id="7" idx="2"/>
                              <a:endCxn id="8" idx="0"/>
                            </a:cNvCxnSpPr>
                          </a:nvCxnSpPr>
                          <a:spPr>
                            <a:xfrm rot="5400000">
                              <a:off x="5822165" y="4286256"/>
                              <a:ext cx="185738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9" name="肘形连接符 98"/>
                            <a:cNvCxnSpPr>
                              <a:stCxn id="8" idx="2"/>
                              <a:endCxn id="11" idx="3"/>
                            </a:cNvCxnSpPr>
                          </a:nvCxnSpPr>
                          <a:spPr>
                            <a:xfrm rot="5400000">
                              <a:off x="3768323" y="6232942"/>
                              <a:ext cx="3286148" cy="2678925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7" name="TextBox 106"/>
                            <a:cNvSpPr txBox="1"/>
                          </a:nvSpPr>
                          <a:spPr>
                            <a:xfrm>
                              <a:off x="4572000" y="2571744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8" name="TextBox 107"/>
                            <a:cNvSpPr txBox="1"/>
                          </a:nvSpPr>
                          <a:spPr>
                            <a:xfrm>
                              <a:off x="3286116" y="3500438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9" name="TextBox 108"/>
                            <a:cNvSpPr txBox="1"/>
                          </a:nvSpPr>
                          <a:spPr>
                            <a:xfrm>
                              <a:off x="3357554" y="6072206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0" name="TextBox 109"/>
                            <a:cNvSpPr txBox="1"/>
                          </a:nvSpPr>
                          <a:spPr>
                            <a:xfrm>
                              <a:off x="4500562" y="5214950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1" name="TextBox 110"/>
                            <a:cNvSpPr txBox="1"/>
                          </a:nvSpPr>
                          <a:spPr>
                            <a:xfrm>
                              <a:off x="1214414" y="6488668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2" name="TextBox 111"/>
                            <a:cNvSpPr txBox="1"/>
                          </a:nvSpPr>
                          <a:spPr>
                            <a:xfrm>
                              <a:off x="3286116" y="7358090"/>
                              <a:ext cx="64294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7F327A" w:rsidRDefault="007F327A" w:rsidP="00AC4CC8">
            <w:pPr>
              <w:rPr>
                <w:rFonts w:ascii="Calibri" w:eastAsia="宋体" w:hAnsi="Calibri" w:cs="Times New Roman"/>
              </w:rPr>
            </w:pPr>
          </w:p>
          <w:p w:rsidR="007F327A" w:rsidRDefault="007F327A" w:rsidP="00AC4CC8">
            <w:pPr>
              <w:rPr>
                <w:rFonts w:ascii="Calibri" w:eastAsia="宋体" w:hAnsi="Calibri" w:cs="Times New Roman"/>
              </w:rPr>
            </w:pPr>
          </w:p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F327A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7F327A" w:rsidRDefault="00747C7B" w:rsidP="00AC4CC8">
            <w:r>
              <w:rPr>
                <w:rFonts w:hint="eastAsia"/>
              </w:rPr>
              <w:t>查找源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对应的协议链表头</w:t>
            </w:r>
            <w:r>
              <w:rPr>
                <w:rFonts w:hint="eastAsia"/>
              </w:rPr>
              <w:t>;</w:t>
            </w:r>
          </w:p>
          <w:p w:rsidR="00747C7B" w:rsidRDefault="00747C7B" w:rsidP="00AC4CC8"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找到协议链表头</w:t>
            </w:r>
            <w:r>
              <w:rPr>
                <w:rFonts w:hint="eastAsia"/>
              </w:rPr>
              <w:t xml:space="preserve"> )</w:t>
            </w:r>
          </w:p>
          <w:p w:rsidR="00747C7B" w:rsidRDefault="00747C7B" w:rsidP="00AC4CC8"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查找协议节点；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找到协议节点</w:t>
            </w:r>
            <w:r>
              <w:rPr>
                <w:rFonts w:hint="eastAsia"/>
              </w:rPr>
              <w:t xml:space="preserve"> )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 xml:space="preserve">    if ( </w:t>
            </w:r>
            <w:r>
              <w:rPr>
                <w:rFonts w:hint="eastAsia"/>
              </w:rPr>
              <w:t>本次匹配时间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上次匹配时间</w:t>
            </w:r>
            <w:r>
              <w:rPr>
                <w:rFonts w:hint="eastAsia"/>
              </w:rPr>
              <w:t xml:space="preserve"> &gt; 1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 xml:space="preserve"> )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修改协议最后匹配时间；</w:t>
            </w:r>
          </w:p>
          <w:p w:rsidR="00747C7B" w:rsidRP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 xml:space="preserve">    return 1;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else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 xml:space="preserve">    return 0;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else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插入当前节点；</w:t>
            </w:r>
          </w:p>
          <w:p w:rsidR="00747C7B" w:rsidRDefault="00747C7B" w:rsidP="00747C7B">
            <w:pPr>
              <w:ind w:firstLineChars="390" w:firstLine="819"/>
            </w:pPr>
            <w:r>
              <w:rPr>
                <w:rFonts w:hint="eastAsia"/>
              </w:rPr>
              <w:t>return 1;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747C7B" w:rsidRDefault="00747C7B" w:rsidP="00AC4CC8">
            <w:r>
              <w:rPr>
                <w:rFonts w:hint="eastAsia"/>
              </w:rPr>
              <w:t>}</w:t>
            </w:r>
          </w:p>
          <w:p w:rsidR="00747C7B" w:rsidRDefault="00747C7B" w:rsidP="00AC4CC8">
            <w:r>
              <w:rPr>
                <w:rFonts w:hint="eastAsia"/>
              </w:rPr>
              <w:t>else</w:t>
            </w:r>
          </w:p>
          <w:p w:rsidR="00747C7B" w:rsidRDefault="00747C7B" w:rsidP="00AC4CC8">
            <w:r>
              <w:rPr>
                <w:rFonts w:hint="eastAsia"/>
              </w:rPr>
              <w:t>{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建立协议链表头；</w:t>
            </w:r>
          </w:p>
          <w:p w:rsidR="00747C7B" w:rsidRDefault="00747C7B" w:rsidP="00747C7B">
            <w:pPr>
              <w:ind w:firstLine="405"/>
            </w:pPr>
            <w:r>
              <w:rPr>
                <w:rFonts w:hint="eastAsia"/>
              </w:rPr>
              <w:t>插入当前节点；</w:t>
            </w:r>
          </w:p>
          <w:p w:rsidR="00747C7B" w:rsidRPr="00747C7B" w:rsidRDefault="00747C7B" w:rsidP="00747C7B">
            <w:pPr>
              <w:ind w:firstLine="405"/>
            </w:pPr>
            <w:r>
              <w:rPr>
                <w:rFonts w:hint="eastAsia"/>
              </w:rPr>
              <w:t>return 1;</w:t>
            </w:r>
          </w:p>
          <w:p w:rsidR="00747C7B" w:rsidRDefault="00747C7B" w:rsidP="00AC4CC8">
            <w:r>
              <w:rPr>
                <w:rFonts w:hint="eastAsia"/>
              </w:rPr>
              <w:t>}</w:t>
            </w:r>
          </w:p>
          <w:p w:rsidR="00747C7B" w:rsidRDefault="00747C7B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F327A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7F327A" w:rsidRPr="00923432" w:rsidRDefault="00EB526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7F327A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7F327A" w:rsidRDefault="007F327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607A24" w:rsidRDefault="00607A24" w:rsidP="00607A24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输出过滤模块</w:t>
            </w:r>
          </w:p>
          <w:p w:rsidR="00607A24" w:rsidRDefault="00607A24" w:rsidP="00607A24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提供匹配结果的过滤功能</w:t>
            </w:r>
          </w:p>
          <w:p w:rsidR="00607A24" w:rsidRDefault="00607A24" w:rsidP="00607A24">
            <w:r>
              <w:rPr>
                <w:rFonts w:hint="eastAsia"/>
              </w:rPr>
              <w:t xml:space="preserve">///  @param    srcip    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607A24" w:rsidRDefault="00607A24" w:rsidP="00607A24">
            <w:r>
              <w:rPr>
                <w:rFonts w:hint="eastAsia"/>
              </w:rPr>
              <w:t xml:space="preserve">///  @param    proto    </w:t>
            </w:r>
            <w:r>
              <w:rPr>
                <w:rFonts w:hint="eastAsia"/>
              </w:rPr>
              <w:t>协议名</w:t>
            </w:r>
          </w:p>
          <w:p w:rsidR="00607A24" w:rsidRDefault="00607A24" w:rsidP="00607A24">
            <w:r>
              <w:rPr>
                <w:rFonts w:hint="eastAsia"/>
              </w:rPr>
              <w:t xml:space="preserve">///  @return   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，数据不需要输出；返回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数据需要输出</w:t>
            </w:r>
          </w:p>
          <w:p w:rsidR="00607A24" w:rsidRDefault="00607A24" w:rsidP="00607A24">
            <w:r>
              <w:rPr>
                <w:rFonts w:hint="eastAsia"/>
              </w:rPr>
              <w:t>int  F</w:t>
            </w:r>
            <w:r w:rsidRPr="00074F18">
              <w:t>iltrate</w:t>
            </w:r>
            <w:r>
              <w:rPr>
                <w:rFonts w:hint="eastAsia"/>
              </w:rPr>
              <w:t>Output (unsigned int srcip, char* proto)</w:t>
            </w:r>
            <w:r>
              <w:rPr>
                <w:rFonts w:hint="eastAsia"/>
              </w:rPr>
              <w:t>；</w:t>
            </w:r>
          </w:p>
          <w:p w:rsidR="007F327A" w:rsidRPr="00607A24" w:rsidRDefault="007F327A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7F327A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7F327A" w:rsidRPr="00923432" w:rsidRDefault="007F327A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7F327A" w:rsidRPr="00923432" w:rsidRDefault="00DF2985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4E7BBC" w:rsidRPr="00923432" w:rsidRDefault="004E7BBC" w:rsidP="004E7BBC">
      <w:pPr>
        <w:rPr>
          <w:rFonts w:ascii="Calibri" w:eastAsia="宋体" w:hAnsi="Calibri" w:cs="Times New Roman"/>
        </w:rPr>
      </w:pPr>
    </w:p>
    <w:p w:rsidR="004E7BBC" w:rsidRDefault="004E7BBC" w:rsidP="001C0BF5">
      <w:pPr>
        <w:jc w:val="left"/>
      </w:pPr>
    </w:p>
    <w:p w:rsidR="006933D8" w:rsidRDefault="006933D8" w:rsidP="001C0BF5">
      <w:pPr>
        <w:jc w:val="left"/>
      </w:pPr>
    </w:p>
    <w:p w:rsidR="006933D8" w:rsidRDefault="006933D8" w:rsidP="006933D8">
      <w:pPr>
        <w:rPr>
          <w:rFonts w:ascii="Calibri" w:eastAsia="宋体" w:hAnsi="Calibri" w:cs="Times New Roma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3903"/>
        <w:gridCol w:w="1134"/>
        <w:gridCol w:w="1985"/>
      </w:tblGrid>
      <w:tr w:rsidR="006933D8" w:rsidRPr="00923432" w:rsidTr="00AC4CC8">
        <w:trPr>
          <w:cantSplit/>
          <w:trHeight w:val="489"/>
        </w:trPr>
        <w:tc>
          <w:tcPr>
            <w:tcW w:w="1200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模块名称</w:t>
            </w:r>
          </w:p>
        </w:tc>
        <w:tc>
          <w:tcPr>
            <w:tcW w:w="3903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输出模块</w:t>
            </w:r>
          </w:p>
        </w:tc>
        <w:tc>
          <w:tcPr>
            <w:tcW w:w="1134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标识</w:t>
            </w:r>
          </w:p>
        </w:tc>
        <w:tc>
          <w:tcPr>
            <w:tcW w:w="1985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6933D8" w:rsidRPr="00923432" w:rsidTr="00AC4CC8">
        <w:trPr>
          <w:cantSplit/>
          <w:trHeight w:val="469"/>
        </w:trPr>
        <w:tc>
          <w:tcPr>
            <w:tcW w:w="1200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父模块</w:t>
            </w:r>
          </w:p>
        </w:tc>
        <w:tc>
          <w:tcPr>
            <w:tcW w:w="3903" w:type="dxa"/>
            <w:vAlign w:val="center"/>
          </w:tcPr>
          <w:p w:rsidR="006933D8" w:rsidRPr="00923432" w:rsidRDefault="00F66F0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应用层协议分析模块</w:t>
            </w:r>
          </w:p>
        </w:tc>
        <w:tc>
          <w:tcPr>
            <w:tcW w:w="1134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回溯标识</w:t>
            </w:r>
          </w:p>
        </w:tc>
        <w:tc>
          <w:tcPr>
            <w:tcW w:w="1985" w:type="dxa"/>
            <w:vAlign w:val="center"/>
          </w:tcPr>
          <w:p w:rsidR="006933D8" w:rsidRPr="00923432" w:rsidRDefault="006933D8" w:rsidP="00AC4CC8">
            <w:pPr>
              <w:rPr>
                <w:rFonts w:ascii="Calibri" w:eastAsia="宋体" w:hAnsi="Calibri" w:cs="Times New Roman"/>
              </w:rPr>
            </w:pPr>
          </w:p>
        </w:tc>
      </w:tr>
      <w:tr w:rsidR="00910718" w:rsidRPr="00923432" w:rsidTr="00AC4CC8">
        <w:trPr>
          <w:cantSplit/>
          <w:trHeight w:val="663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模块功能</w:t>
            </w:r>
          </w:p>
        </w:tc>
        <w:tc>
          <w:tcPr>
            <w:tcW w:w="7022" w:type="dxa"/>
            <w:gridSpan w:val="3"/>
            <w:vAlign w:val="center"/>
          </w:tcPr>
          <w:p w:rsidR="00817AF7" w:rsidRDefault="006A2162" w:rsidP="006A2162">
            <w:pPr>
              <w:ind w:firstLineChars="100" w:firstLine="210"/>
            </w:pPr>
            <w:r w:rsidRPr="006A2162">
              <w:rPr>
                <w:rFonts w:hint="eastAsia"/>
              </w:rPr>
              <w:t>为了提高数据库插入操作的效率，提高数据匹配和数据库</w:t>
            </w:r>
            <w:r w:rsidRPr="006A2162">
              <w:rPr>
                <w:rFonts w:hint="eastAsia"/>
              </w:rPr>
              <w:t>IO</w:t>
            </w:r>
            <w:r w:rsidRPr="006A2162">
              <w:rPr>
                <w:rFonts w:hint="eastAsia"/>
              </w:rPr>
              <w:t>操作的并行性，数据必须进行缓冲。双缓冲使用</w:t>
            </w:r>
            <w:r w:rsidRPr="006A2162">
              <w:rPr>
                <w:rFonts w:hint="eastAsia"/>
              </w:rPr>
              <w:t>2</w:t>
            </w:r>
            <w:r w:rsidRPr="006A2162">
              <w:rPr>
                <w:rFonts w:hint="eastAsia"/>
              </w:rPr>
              <w:t>个固定大小的数组作为</w:t>
            </w:r>
            <w:r w:rsidRPr="006A2162">
              <w:rPr>
                <w:rFonts w:hint="eastAsia"/>
              </w:rPr>
              <w:t>2</w:t>
            </w:r>
            <w:r w:rsidRPr="006A2162">
              <w:rPr>
                <w:rFonts w:hint="eastAsia"/>
              </w:rPr>
              <w:t>条循环队列，由</w:t>
            </w:r>
            <w:r w:rsidRPr="006A2162">
              <w:rPr>
                <w:rFonts w:hint="eastAsia"/>
              </w:rPr>
              <w:t>2</w:t>
            </w:r>
            <w:r w:rsidRPr="006A2162">
              <w:rPr>
                <w:rFonts w:hint="eastAsia"/>
              </w:rPr>
              <w:t>个应用级线程来管理，采用读线程优先算法，使得当读线程空闲时就进行队列切换，无需等待另外队列装满，比起单缓冲，双缓冲极大减少了读写的同步开销，提高了匹配和输出的并行性。</w:t>
            </w:r>
          </w:p>
          <w:p w:rsidR="00226FDB" w:rsidRPr="006A2162" w:rsidRDefault="00226FDB" w:rsidP="00226FDB">
            <w:r>
              <w:rPr>
                <w:rFonts w:hint="eastAsia"/>
              </w:rPr>
              <w:t>过程：</w:t>
            </w:r>
          </w:p>
          <w:p w:rsidR="00910718" w:rsidRDefault="00910718" w:rsidP="00817AF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写线程将数据拷贝到由写指针指定的缓冲区</w:t>
            </w:r>
          </w:p>
          <w:p w:rsidR="00910718" w:rsidRPr="009B7EB3" w:rsidRDefault="00910718" w:rsidP="0091071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读线程从由读指针指定的缓冲区读取数据，并执行数据库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操作。</w:t>
            </w:r>
          </w:p>
        </w:tc>
      </w:tr>
      <w:tr w:rsidR="00910718" w:rsidRPr="00923432" w:rsidTr="00AC4CC8">
        <w:trPr>
          <w:cantSplit/>
          <w:trHeight w:val="507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相关数据</w:t>
            </w:r>
          </w:p>
        </w:tc>
        <w:tc>
          <w:tcPr>
            <w:tcW w:w="7022" w:type="dxa"/>
            <w:gridSpan w:val="3"/>
            <w:vAlign w:val="center"/>
          </w:tcPr>
          <w:p w:rsidR="00910718" w:rsidRDefault="007E47BE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该结构表示缓冲区的元素</w:t>
            </w:r>
          </w:p>
          <w:p w:rsidR="007E47BE" w:rsidRDefault="007E47BE" w:rsidP="00AC4CC8">
            <w:r>
              <w:rPr>
                <w:rFonts w:hint="eastAsia"/>
              </w:rPr>
              <w:t>struct Insertion</w:t>
            </w:r>
          </w:p>
          <w:p w:rsidR="007E47BE" w:rsidRDefault="007E47BE" w:rsidP="00AC4CC8">
            <w:r>
              <w:rPr>
                <w:rFonts w:hint="eastAsia"/>
              </w:rPr>
              <w:t>{</w:t>
            </w:r>
          </w:p>
          <w:p w:rsidR="007E47BE" w:rsidRDefault="007E47BE" w:rsidP="007E47BE">
            <w:pPr>
              <w:ind w:firstLine="405"/>
            </w:pPr>
            <w:r>
              <w:rPr>
                <w:rFonts w:hint="eastAsia"/>
              </w:rPr>
              <w:t xml:space="preserve">unsigned  int  time;                 ///&lt; </w:t>
            </w:r>
            <w:r>
              <w:rPr>
                <w:rFonts w:hint="eastAsia"/>
              </w:rPr>
              <w:t>匹配时间</w:t>
            </w:r>
          </w:p>
          <w:p w:rsidR="007E47BE" w:rsidRDefault="007E47BE" w:rsidP="007E47BE">
            <w:pPr>
              <w:ind w:firstLine="405"/>
            </w:pPr>
            <w:r>
              <w:rPr>
                <w:rFonts w:hint="eastAsia"/>
              </w:rPr>
              <w:t xml:space="preserve">unsigned  int  ip;                   ///&lt;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</w:p>
          <w:p w:rsidR="007E47BE" w:rsidRDefault="007E47BE" w:rsidP="007E47BE">
            <w:pPr>
              <w:ind w:firstLine="405"/>
            </w:pPr>
            <w:r>
              <w:rPr>
                <w:rFonts w:hint="eastAsia"/>
              </w:rPr>
              <w:t xml:space="preserve">unsigned  short  port;               ///&lt; </w:t>
            </w:r>
            <w:r>
              <w:rPr>
                <w:rFonts w:hint="eastAsia"/>
              </w:rPr>
              <w:t>源端口</w:t>
            </w:r>
          </w:p>
          <w:p w:rsidR="007E47BE" w:rsidRDefault="007E47BE" w:rsidP="007E47BE">
            <w:pPr>
              <w:ind w:firstLine="405"/>
            </w:pPr>
            <w:r>
              <w:rPr>
                <w:rFonts w:hint="eastAsia"/>
              </w:rPr>
              <w:t xml:space="preserve">char      proto[255];                ///&lt; </w:t>
            </w:r>
            <w:r>
              <w:rPr>
                <w:rFonts w:hint="eastAsia"/>
              </w:rPr>
              <w:t>协议名</w:t>
            </w:r>
          </w:p>
          <w:p w:rsidR="007E47BE" w:rsidRPr="007E47BE" w:rsidRDefault="007E47BE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};</w:t>
            </w:r>
          </w:p>
        </w:tc>
      </w:tr>
      <w:tr w:rsidR="00910718" w:rsidRPr="00923432" w:rsidTr="00AC4CC8">
        <w:trPr>
          <w:cantSplit/>
          <w:trHeight w:val="463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限制条件</w:t>
            </w:r>
          </w:p>
        </w:tc>
        <w:tc>
          <w:tcPr>
            <w:tcW w:w="7022" w:type="dxa"/>
            <w:gridSpan w:val="3"/>
            <w:vAlign w:val="center"/>
          </w:tcPr>
          <w:p w:rsidR="00910718" w:rsidRPr="00923432" w:rsidRDefault="007C22F3" w:rsidP="00AC4CC8">
            <w:pPr>
              <w:rPr>
                <w:rFonts w:ascii="Calibri" w:eastAsia="宋体" w:hAnsi="Calibri" w:cs="Times New Roman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：分析出的结果通过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输出</w:t>
            </w:r>
          </w:p>
        </w:tc>
      </w:tr>
      <w:tr w:rsidR="00910718" w:rsidRPr="00923432" w:rsidTr="00AC4CC8">
        <w:trPr>
          <w:cantSplit/>
          <w:trHeight w:val="815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vAlign w:val="center"/>
          </w:tcPr>
          <w:p w:rsidR="00DE506B" w:rsidRDefault="00DE506B" w:rsidP="00AC4C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数据库输出需要的结构</w:t>
            </w:r>
          </w:p>
          <w:p w:rsidR="00910718" w:rsidRPr="00923432" w:rsidRDefault="00DE506B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 xml:space="preserve">struct  Insertion  _insertion </w:t>
            </w:r>
          </w:p>
        </w:tc>
      </w:tr>
      <w:tr w:rsidR="00910718" w:rsidRPr="00923432" w:rsidTr="00AC4CC8">
        <w:trPr>
          <w:cantSplit/>
          <w:trHeight w:val="802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t>输出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  <w:tc>
          <w:tcPr>
            <w:tcW w:w="7022" w:type="dxa"/>
            <w:gridSpan w:val="3"/>
            <w:tcBorders>
              <w:bottom w:val="single" w:sz="4" w:space="0" w:color="auto"/>
            </w:tcBorders>
            <w:vAlign w:val="center"/>
          </w:tcPr>
          <w:p w:rsidR="00910718" w:rsidRPr="00923432" w:rsidRDefault="00BB0A2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数据库操作语句字符串</w:t>
            </w:r>
          </w:p>
        </w:tc>
      </w:tr>
      <w:tr w:rsidR="00910718" w:rsidRPr="00923432" w:rsidTr="00AC4CC8">
        <w:trPr>
          <w:cantSplit/>
          <w:trHeight w:val="240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图例</w:t>
            </w:r>
          </w:p>
        </w:tc>
        <w:tc>
          <w:tcPr>
            <w:tcW w:w="7022" w:type="dxa"/>
            <w:gridSpan w:val="3"/>
            <w:vAlign w:val="center"/>
          </w:tcPr>
          <w:p w:rsidR="00AC4CC8" w:rsidRDefault="00AC4CC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写线程：</w:t>
            </w:r>
          </w:p>
          <w:p w:rsidR="00910718" w:rsidRDefault="00AC4CC8" w:rsidP="00AC4CC8">
            <w:pPr>
              <w:rPr>
                <w:rFonts w:ascii="Calibri" w:eastAsia="宋体" w:hAnsi="Calibri" w:cs="Times New Roman"/>
              </w:rPr>
            </w:pPr>
            <w:r w:rsidRPr="00AC4CC8">
              <w:rPr>
                <w:rFonts w:ascii="Calibri" w:eastAsia="宋体" w:hAnsi="Calibri" w:cs="Times New Roman"/>
                <w:noProof/>
              </w:rPr>
              <w:drawing>
                <wp:inline distT="0" distB="0" distL="0" distR="0">
                  <wp:extent cx="4274972" cy="3979469"/>
                  <wp:effectExtent l="19050" t="0" r="0" b="0"/>
                  <wp:docPr id="9" name="对象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572032" cy="6500834"/>
                            <a:chOff x="714348" y="357166"/>
                            <a:chExt cx="4572032" cy="6500834"/>
                          </a:xfrm>
                        </a:grpSpPr>
                        <a:sp>
                          <a:nvSpPr>
                            <a:cNvPr id="7" name="流程图: 终止 6"/>
                            <a:cNvSpPr/>
                          </a:nvSpPr>
                          <a:spPr>
                            <a:xfrm>
                              <a:off x="928662" y="357166"/>
                              <a:ext cx="1500198" cy="642942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开始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矩形 8"/>
                            <a:cNvSpPr/>
                          </a:nvSpPr>
                          <a:spPr>
                            <a:xfrm>
                              <a:off x="3500430" y="1714488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打开读线程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流程图: 决策 28"/>
                            <a:cNvSpPr/>
                          </a:nvSpPr>
                          <a:spPr>
                            <a:xfrm>
                              <a:off x="714348" y="1571612"/>
                              <a:ext cx="1928826" cy="100013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读线程打开？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8" name="直接箭头连接符 37"/>
                            <a:cNvCxnSpPr>
                              <a:stCxn id="29" idx="3"/>
                              <a:endCxn id="9" idx="1"/>
                            </a:cNvCxnSpPr>
                          </a:nvCxnSpPr>
                          <a:spPr>
                            <a:xfrm>
                              <a:off x="2643174" y="2071678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9" name="TextBox 38"/>
                            <a:cNvSpPr txBox="1"/>
                          </a:nvSpPr>
                          <a:spPr>
                            <a:xfrm>
                              <a:off x="2643174" y="1643050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0" name="TextBox 39"/>
                            <a:cNvSpPr txBox="1"/>
                          </a:nvSpPr>
                          <a:spPr>
                            <a:xfrm>
                              <a:off x="1071538" y="2643182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0" name="直接箭头连接符 49"/>
                            <a:cNvCxnSpPr>
                              <a:stCxn id="7" idx="2"/>
                              <a:endCxn id="29" idx="0"/>
                            </a:cNvCxnSpPr>
                          </a:nvCxnSpPr>
                          <a:spPr>
                            <a:xfrm rot="5400000">
                              <a:off x="1393009" y="1285860"/>
                              <a:ext cx="57150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3" name="流程图: 决策 52"/>
                            <a:cNvSpPr/>
                          </a:nvSpPr>
                          <a:spPr>
                            <a:xfrm>
                              <a:off x="714348" y="3214686"/>
                              <a:ext cx="1928826" cy="100013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写缓冲区满？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5" name="直接箭头连接符 54"/>
                            <a:cNvCxnSpPr>
                              <a:stCxn id="29" idx="2"/>
                              <a:endCxn id="53" idx="0"/>
                            </a:cNvCxnSpPr>
                          </a:nvCxnSpPr>
                          <a:spPr>
                            <a:xfrm rot="5400000">
                              <a:off x="1357290" y="2893215"/>
                              <a:ext cx="642942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8" name="矩形 57"/>
                            <a:cNvSpPr/>
                          </a:nvSpPr>
                          <a:spPr>
                            <a:xfrm>
                              <a:off x="3428992" y="3357562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等待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流程图: 终止 61"/>
                            <a:cNvSpPr/>
                          </a:nvSpPr>
                          <a:spPr>
                            <a:xfrm>
                              <a:off x="928662" y="6215058"/>
                              <a:ext cx="1500198" cy="642942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结束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矩形 63"/>
                            <a:cNvSpPr/>
                          </a:nvSpPr>
                          <a:spPr>
                            <a:xfrm>
                              <a:off x="785786" y="4929198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写入数据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7" name="形状 66"/>
                            <a:cNvCxnSpPr>
                              <a:stCxn id="9" idx="2"/>
                              <a:endCxn id="53" idx="0"/>
                            </a:cNvCxnSpPr>
                          </a:nvCxnSpPr>
                          <a:spPr>
                            <a:xfrm rot="5400000">
                              <a:off x="2643174" y="1464455"/>
                              <a:ext cx="785818" cy="271464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9" name="直接箭头连接符 68"/>
                            <a:cNvCxnSpPr>
                              <a:stCxn id="53" idx="3"/>
                              <a:endCxn id="58" idx="1"/>
                            </a:cNvCxnSpPr>
                          </a:nvCxnSpPr>
                          <a:spPr>
                            <a:xfrm>
                              <a:off x="2643174" y="3714752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2" name="TextBox 71"/>
                            <a:cNvSpPr txBox="1"/>
                          </a:nvSpPr>
                          <a:spPr>
                            <a:xfrm>
                              <a:off x="2571736" y="3286124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3" name="直接箭头连接符 72"/>
                            <a:cNvCxnSpPr>
                              <a:stCxn id="53" idx="2"/>
                              <a:endCxn id="64" idx="0"/>
                            </a:cNvCxnSpPr>
                          </a:nvCxnSpPr>
                          <a:spPr>
                            <a:xfrm rot="5400000">
                              <a:off x="1321571" y="4572008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6" name="TextBox 75"/>
                            <a:cNvSpPr txBox="1"/>
                          </a:nvSpPr>
                          <a:spPr>
                            <a:xfrm>
                              <a:off x="1714480" y="4357694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8" name="直接箭头连接符 77"/>
                            <a:cNvCxnSpPr>
                              <a:stCxn id="64" idx="2"/>
                              <a:endCxn id="62" idx="0"/>
                            </a:cNvCxnSpPr>
                          </a:nvCxnSpPr>
                          <a:spPr>
                            <a:xfrm rot="5400000">
                              <a:off x="1393021" y="5929318"/>
                              <a:ext cx="5714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  <w:p w:rsidR="00910718" w:rsidRDefault="00910718" w:rsidP="00AC4CC8">
            <w:pPr>
              <w:rPr>
                <w:rFonts w:ascii="Calibri" w:eastAsia="宋体" w:hAnsi="Calibri" w:cs="Times New Roman"/>
              </w:rPr>
            </w:pPr>
          </w:p>
          <w:p w:rsidR="00910718" w:rsidRDefault="00AC4CC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读线程：</w:t>
            </w:r>
          </w:p>
          <w:p w:rsidR="00AC4CC8" w:rsidRPr="00923432" w:rsidRDefault="00F101DA" w:rsidP="00AC4CC8">
            <w:pPr>
              <w:rPr>
                <w:rFonts w:ascii="Calibri" w:eastAsia="宋体" w:hAnsi="Calibri" w:cs="Times New Roman"/>
              </w:rPr>
            </w:pPr>
            <w:r w:rsidRPr="00F101DA">
              <w:rPr>
                <w:rFonts w:ascii="Calibri" w:eastAsia="宋体" w:hAnsi="Calibri" w:cs="Times New Roman"/>
                <w:noProof/>
              </w:rPr>
              <w:drawing>
                <wp:inline distT="0" distB="0" distL="0" distR="0">
                  <wp:extent cx="4231081" cy="4067251"/>
                  <wp:effectExtent l="19050" t="0" r="0" b="0"/>
                  <wp:docPr id="6" name="对象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072362" cy="6500834"/>
                            <a:chOff x="714348" y="357166"/>
                            <a:chExt cx="7072362" cy="6500834"/>
                          </a:xfrm>
                        </a:grpSpPr>
                        <a:sp>
                          <a:nvSpPr>
                            <a:cNvPr id="7" name="流程图: 终止 6"/>
                            <a:cNvSpPr/>
                          </a:nvSpPr>
                          <a:spPr>
                            <a:xfrm>
                              <a:off x="928662" y="357166"/>
                              <a:ext cx="1500198" cy="642942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开始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矩形 8"/>
                            <a:cNvSpPr/>
                          </a:nvSpPr>
                          <a:spPr>
                            <a:xfrm>
                              <a:off x="785786" y="3286124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读数据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流程图: 决策 28"/>
                            <a:cNvSpPr/>
                          </a:nvSpPr>
                          <a:spPr>
                            <a:xfrm>
                              <a:off x="714348" y="1571612"/>
                              <a:ext cx="1928826" cy="100013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读线程空闲？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" name="TextBox 38"/>
                            <a:cNvSpPr txBox="1"/>
                          </a:nvSpPr>
                          <a:spPr>
                            <a:xfrm>
                              <a:off x="857224" y="2714620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0" name="TextBox 39"/>
                            <a:cNvSpPr txBox="1"/>
                          </a:nvSpPr>
                          <a:spPr>
                            <a:xfrm>
                              <a:off x="2714612" y="1357298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0" name="直接箭头连接符 49"/>
                            <a:cNvCxnSpPr>
                              <a:stCxn id="7" idx="2"/>
                              <a:endCxn id="29" idx="0"/>
                            </a:cNvCxnSpPr>
                          </a:nvCxnSpPr>
                          <a:spPr>
                            <a:xfrm rot="5400000">
                              <a:off x="1393009" y="1285860"/>
                              <a:ext cx="57150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3" name="流程图: 决策 52"/>
                            <a:cNvSpPr/>
                          </a:nvSpPr>
                          <a:spPr>
                            <a:xfrm>
                              <a:off x="3357554" y="1571612"/>
                              <a:ext cx="1928826" cy="100013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写线程空闲？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8" name="矩形 57"/>
                            <a:cNvSpPr/>
                          </a:nvSpPr>
                          <a:spPr>
                            <a:xfrm>
                              <a:off x="6000760" y="1714488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等待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流程图: 终止 61"/>
                            <a:cNvSpPr/>
                          </a:nvSpPr>
                          <a:spPr>
                            <a:xfrm>
                              <a:off x="928662" y="6215058"/>
                              <a:ext cx="1500198" cy="642942"/>
                            </a:xfrm>
                            <a:prstGeom prst="flowChartTerminator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/>
                                  <a:t>结束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矩形 63"/>
                            <a:cNvSpPr/>
                          </a:nvSpPr>
                          <a:spPr>
                            <a:xfrm>
                              <a:off x="3428992" y="3286124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切换缓冲区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2" name="TextBox 71"/>
                            <a:cNvSpPr txBox="1"/>
                          </a:nvSpPr>
                          <a:spPr>
                            <a:xfrm>
                              <a:off x="5286380" y="1500174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/>
                                  <a:t>Y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6" name="TextBox 75"/>
                            <a:cNvSpPr txBox="1"/>
                          </a:nvSpPr>
                          <a:spPr>
                            <a:xfrm>
                              <a:off x="4572000" y="2643182"/>
                              <a:ext cx="71438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N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8" name="直接箭头连接符 77"/>
                            <a:cNvCxnSpPr>
                              <a:stCxn id="53" idx="2"/>
                              <a:endCxn id="64" idx="0"/>
                            </a:cNvCxnSpPr>
                          </a:nvCxnSpPr>
                          <a:spPr>
                            <a:xfrm rot="5400000">
                              <a:off x="3964777" y="2928934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81" name="矩形 80"/>
                            <a:cNvSpPr/>
                          </a:nvSpPr>
                          <a:spPr>
                            <a:xfrm>
                              <a:off x="785786" y="4786322"/>
                              <a:ext cx="1785950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zh-CN" altLang="en-US" dirty="0" smtClean="0"/>
                                  <a:t>写数据库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96" name="直接箭头连接符 95"/>
                            <a:cNvCxnSpPr>
                              <a:stCxn id="29" idx="2"/>
                              <a:endCxn id="9" idx="0"/>
                            </a:cNvCxnSpPr>
                          </a:nvCxnSpPr>
                          <a:spPr>
                            <a:xfrm rot="5400000">
                              <a:off x="1321571" y="2928934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9" name="直接箭头连接符 98"/>
                            <a:cNvCxnSpPr>
                              <a:stCxn id="29" idx="3"/>
                              <a:endCxn id="53" idx="1"/>
                            </a:cNvCxnSpPr>
                          </a:nvCxnSpPr>
                          <a:spPr>
                            <a:xfrm>
                              <a:off x="2643174" y="2071678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2" name="直接箭头连接符 101"/>
                            <a:cNvCxnSpPr>
                              <a:stCxn id="53" idx="3"/>
                              <a:endCxn id="58" idx="1"/>
                            </a:cNvCxnSpPr>
                          </a:nvCxnSpPr>
                          <a:spPr>
                            <a:xfrm>
                              <a:off x="5286380" y="2071678"/>
                              <a:ext cx="71438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直接箭头连接符 110"/>
                            <a:cNvCxnSpPr>
                              <a:stCxn id="9" idx="2"/>
                              <a:endCxn id="81" idx="0"/>
                            </a:cNvCxnSpPr>
                          </a:nvCxnSpPr>
                          <a:spPr>
                            <a:xfrm rot="5400000">
                              <a:off x="1285852" y="4393413"/>
                              <a:ext cx="7858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5" name="直接箭头连接符 114"/>
                            <a:cNvCxnSpPr>
                              <a:stCxn id="64" idx="1"/>
                              <a:endCxn id="9" idx="3"/>
                            </a:cNvCxnSpPr>
                          </a:nvCxnSpPr>
                          <a:spPr>
                            <a:xfrm rot="10800000">
                              <a:off x="2571736" y="3643314"/>
                              <a:ext cx="8572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8" name="直接箭头连接符 117"/>
                            <a:cNvCxnSpPr>
                              <a:stCxn id="81" idx="2"/>
                              <a:endCxn id="62" idx="0"/>
                            </a:cNvCxnSpPr>
                          </a:nvCxnSpPr>
                          <a:spPr>
                            <a:xfrm rot="5400000">
                              <a:off x="1321583" y="5857880"/>
                              <a:ext cx="714356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910718" w:rsidRPr="00923432" w:rsidTr="00AC4CC8">
        <w:trPr>
          <w:cantSplit/>
          <w:trHeight w:val="855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 w:rsidRPr="00923432">
              <w:rPr>
                <w:rFonts w:ascii="Calibri" w:eastAsia="宋体" w:hAnsi="Calibri" w:cs="Times New Roman" w:hint="eastAsia"/>
              </w:rPr>
              <w:lastRenderedPageBreak/>
              <w:t>算法逻辑</w:t>
            </w:r>
          </w:p>
        </w:tc>
        <w:tc>
          <w:tcPr>
            <w:tcW w:w="7022" w:type="dxa"/>
            <w:gridSpan w:val="3"/>
            <w:vAlign w:val="center"/>
          </w:tcPr>
          <w:p w:rsidR="00F101DA" w:rsidRDefault="00F101DA" w:rsidP="00AC4CC8">
            <w:pPr>
              <w:rPr>
                <w:rFonts w:ascii="Calibri" w:eastAsia="宋体" w:hAnsi="Calibri" w:cs="Times New Roman"/>
              </w:rPr>
            </w:pP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///  </w:t>
            </w:r>
            <w:r>
              <w:rPr>
                <w:rFonts w:ascii="Calibri" w:eastAsia="宋体" w:hAnsi="Calibri" w:cs="Times New Roman" w:hint="eastAsia"/>
              </w:rPr>
              <w:t>伪代码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写线程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</w:p>
          <w:p w:rsidR="00910718" w:rsidRDefault="00A948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if ( </w:t>
            </w:r>
            <w:r>
              <w:rPr>
                <w:rFonts w:ascii="Calibri" w:eastAsia="宋体" w:hAnsi="Calibri" w:cs="Times New Roman" w:hint="eastAsia"/>
              </w:rPr>
              <w:t>读线程未打开</w:t>
            </w:r>
            <w:r>
              <w:rPr>
                <w:rFonts w:ascii="Calibri" w:eastAsia="宋体" w:hAnsi="Calibri" w:cs="Times New Roman" w:hint="eastAsia"/>
              </w:rPr>
              <w:t xml:space="preserve"> )</w:t>
            </w: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</w:t>
            </w:r>
            <w:r>
              <w:rPr>
                <w:rFonts w:ascii="Calibri" w:eastAsia="宋体" w:hAnsi="Calibri" w:cs="Times New Roman" w:hint="eastAsia"/>
              </w:rPr>
              <w:t>打开读线程；</w:t>
            </w: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</w:p>
          <w:p w:rsidR="00C57EC2" w:rsidRDefault="00C57EC2" w:rsidP="00C47C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if ( </w:t>
            </w:r>
            <w:r>
              <w:rPr>
                <w:rFonts w:ascii="Calibri" w:eastAsia="宋体" w:hAnsi="Calibri" w:cs="Times New Roman" w:hint="eastAsia"/>
              </w:rPr>
              <w:t>写缓冲区满</w:t>
            </w:r>
            <w:r>
              <w:rPr>
                <w:rFonts w:ascii="Calibri" w:eastAsia="宋体" w:hAnsi="Calibri" w:cs="Times New Roman" w:hint="eastAsia"/>
              </w:rPr>
              <w:t xml:space="preserve"> )</w:t>
            </w:r>
          </w:p>
          <w:p w:rsidR="00C57EC2" w:rsidRDefault="00C57EC2" w:rsidP="00C47C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C57EC2" w:rsidRDefault="00C57EC2" w:rsidP="00C57EC2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sleep(1);</w:t>
            </w:r>
          </w:p>
          <w:p w:rsidR="00C57EC2" w:rsidRDefault="00C57EC2" w:rsidP="00C47C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C57EC2" w:rsidRDefault="00C57EC2" w:rsidP="00C47C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else</w:t>
            </w:r>
          </w:p>
          <w:p w:rsidR="00C57EC2" w:rsidRDefault="00C57EC2" w:rsidP="00C47CA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C57EC2" w:rsidRDefault="00C57EC2" w:rsidP="00C57EC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</w:t>
            </w:r>
            <w:r>
              <w:rPr>
                <w:rFonts w:ascii="Calibri" w:eastAsia="宋体" w:hAnsi="Calibri" w:cs="Times New Roman" w:hint="eastAsia"/>
              </w:rPr>
              <w:t>写入当前数据；</w:t>
            </w:r>
          </w:p>
          <w:p w:rsidR="008F424D" w:rsidRDefault="00C57EC2" w:rsidP="00C57EC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///  </w:t>
            </w:r>
            <w:r>
              <w:rPr>
                <w:rFonts w:ascii="Calibri" w:eastAsia="宋体" w:hAnsi="Calibri" w:cs="Times New Roman" w:hint="eastAsia"/>
              </w:rPr>
              <w:t>伪代码</w:t>
            </w:r>
            <w:r>
              <w:rPr>
                <w:rFonts w:ascii="Calibri" w:eastAsia="宋体" w:hAnsi="Calibri" w:cs="Times New Roman" w:hint="eastAsia"/>
              </w:rPr>
              <w:t xml:space="preserve">( </w:t>
            </w:r>
            <w:r>
              <w:rPr>
                <w:rFonts w:ascii="Calibri" w:eastAsia="宋体" w:hAnsi="Calibri" w:cs="Times New Roman" w:hint="eastAsia"/>
              </w:rPr>
              <w:t>读线程</w:t>
            </w:r>
            <w:r>
              <w:rPr>
                <w:rFonts w:ascii="Calibri" w:eastAsia="宋体" w:hAnsi="Calibri" w:cs="Times New Roman" w:hint="eastAsia"/>
              </w:rPr>
              <w:t xml:space="preserve"> )</w:t>
            </w:r>
          </w:p>
          <w:p w:rsidR="00A948D7" w:rsidRDefault="00A948D7" w:rsidP="00AC4CC8">
            <w:pPr>
              <w:rPr>
                <w:rFonts w:ascii="Calibri" w:eastAsia="宋体" w:hAnsi="Calibri" w:cs="Times New Roman"/>
              </w:rPr>
            </w:pP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if ( </w:t>
            </w:r>
            <w:r>
              <w:rPr>
                <w:rFonts w:ascii="Calibri" w:eastAsia="宋体" w:hAnsi="Calibri" w:cs="Times New Roman" w:hint="eastAsia"/>
              </w:rPr>
              <w:t>读线程空闲</w:t>
            </w:r>
            <w:r>
              <w:rPr>
                <w:rFonts w:ascii="Calibri" w:eastAsia="宋体" w:hAnsi="Calibri" w:cs="Times New Roman" w:hint="eastAsia"/>
              </w:rPr>
              <w:t xml:space="preserve"> )</w:t>
            </w: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if ( </w:t>
            </w:r>
            <w:r>
              <w:rPr>
                <w:rFonts w:ascii="Calibri" w:eastAsia="宋体" w:hAnsi="Calibri" w:cs="Times New Roman" w:hint="eastAsia"/>
              </w:rPr>
              <w:t>写线程空闲</w:t>
            </w:r>
            <w:r>
              <w:rPr>
                <w:rFonts w:ascii="Calibri" w:eastAsia="宋体" w:hAnsi="Calibri" w:cs="Times New Roman" w:hint="eastAsia"/>
              </w:rPr>
              <w:t xml:space="preserve"> )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    sleep(1);</w:t>
            </w:r>
          </w:p>
          <w:p w:rsidR="008F424D" w:rsidRDefault="008F424D" w:rsidP="008F424D">
            <w:pPr>
              <w:ind w:firstLineChars="200"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else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</w:t>
            </w:r>
            <w:r>
              <w:rPr>
                <w:rFonts w:ascii="Calibri" w:eastAsia="宋体" w:hAnsi="Calibri" w:cs="Times New Roman" w:hint="eastAsia"/>
              </w:rPr>
              <w:t>加锁；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</w:t>
            </w:r>
            <w:r>
              <w:rPr>
                <w:rFonts w:ascii="Calibri" w:eastAsia="宋体" w:hAnsi="Calibri" w:cs="Times New Roman" w:hint="eastAsia"/>
              </w:rPr>
              <w:t>切换队列；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</w:t>
            </w:r>
            <w:r>
              <w:rPr>
                <w:rFonts w:ascii="Calibri" w:eastAsia="宋体" w:hAnsi="Calibri" w:cs="Times New Roman" w:hint="eastAsia"/>
              </w:rPr>
              <w:t>解锁；</w:t>
            </w:r>
          </w:p>
          <w:p w:rsidR="008F424D" w:rsidRDefault="008F424D" w:rsidP="008F424D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8F424D" w:rsidRDefault="008F424D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:rsidR="008F424D" w:rsidRDefault="008F424D" w:rsidP="008F424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else</w:t>
            </w:r>
          </w:p>
          <w:p w:rsidR="008F424D" w:rsidRDefault="008F424D" w:rsidP="008F424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F424D" w:rsidRDefault="00C57EC2" w:rsidP="00C57EC2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读取数据；</w:t>
            </w:r>
          </w:p>
          <w:p w:rsidR="00C57EC2" w:rsidRDefault="00C57EC2" w:rsidP="00C57EC2">
            <w:pPr>
              <w:ind w:firstLine="4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写数据库；</w:t>
            </w:r>
          </w:p>
          <w:p w:rsidR="008F424D" w:rsidRDefault="008F424D" w:rsidP="008F424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910718" w:rsidRPr="00923432" w:rsidTr="00AC4CC8">
        <w:trPr>
          <w:cantSplit/>
          <w:trHeight w:val="750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调用</w:t>
            </w:r>
            <w:r w:rsidRPr="00923432">
              <w:rPr>
                <w:rFonts w:ascii="Calibri" w:eastAsia="宋体" w:hAnsi="Calibri" w:cs="Times New Roman" w:hint="eastAsia"/>
              </w:rPr>
              <w:t>接口</w:t>
            </w:r>
          </w:p>
        </w:tc>
        <w:tc>
          <w:tcPr>
            <w:tcW w:w="7022" w:type="dxa"/>
            <w:gridSpan w:val="3"/>
            <w:vAlign w:val="center"/>
          </w:tcPr>
          <w:p w:rsidR="00910718" w:rsidRPr="00923432" w:rsidRDefault="00495F8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910718" w:rsidRPr="00923432" w:rsidTr="00AC4CC8">
        <w:trPr>
          <w:cantSplit/>
          <w:trHeight w:val="748"/>
        </w:trPr>
        <w:tc>
          <w:tcPr>
            <w:tcW w:w="1200" w:type="dxa"/>
            <w:vAlign w:val="center"/>
          </w:tcPr>
          <w:p w:rsidR="00910718" w:rsidRDefault="0091071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提供接口</w:t>
            </w:r>
          </w:p>
        </w:tc>
        <w:tc>
          <w:tcPr>
            <w:tcW w:w="7022" w:type="dxa"/>
            <w:gridSpan w:val="3"/>
            <w:vAlign w:val="center"/>
          </w:tcPr>
          <w:p w:rsidR="00910718" w:rsidRDefault="00495F89" w:rsidP="00AC4CC8">
            <w:r>
              <w:rPr>
                <w:rFonts w:hint="eastAsia"/>
              </w:rPr>
              <w:t xml:space="preserve">///  </w:t>
            </w:r>
            <w:r>
              <w:rPr>
                <w:rFonts w:hint="eastAsia"/>
              </w:rPr>
              <w:t>提供存放缓冲区的功能</w:t>
            </w:r>
          </w:p>
          <w:p w:rsidR="00495F89" w:rsidRDefault="00495F89" w:rsidP="00AC4CC8">
            <w:r>
              <w:rPr>
                <w:rFonts w:hint="eastAsia"/>
              </w:rPr>
              <w:t xml:space="preserve">///  @param    _insertion     </w:t>
            </w:r>
            <w:r>
              <w:rPr>
                <w:rFonts w:hint="eastAsia"/>
              </w:rPr>
              <w:t>数据库输出需要的结构</w:t>
            </w:r>
          </w:p>
          <w:p w:rsidR="00495F89" w:rsidRPr="00923432" w:rsidRDefault="00495F89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Q_PUT(struct Insertion _insertion)</w:t>
            </w:r>
          </w:p>
        </w:tc>
      </w:tr>
      <w:tr w:rsidR="00910718" w:rsidRPr="00923432" w:rsidTr="00AC4CC8">
        <w:trPr>
          <w:cantSplit/>
          <w:trHeight w:val="764"/>
        </w:trPr>
        <w:tc>
          <w:tcPr>
            <w:tcW w:w="1200" w:type="dxa"/>
            <w:vAlign w:val="center"/>
          </w:tcPr>
          <w:p w:rsidR="00910718" w:rsidRPr="00923432" w:rsidRDefault="00910718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备注</w:t>
            </w:r>
          </w:p>
        </w:tc>
        <w:tc>
          <w:tcPr>
            <w:tcW w:w="7022" w:type="dxa"/>
            <w:gridSpan w:val="3"/>
            <w:vAlign w:val="center"/>
          </w:tcPr>
          <w:p w:rsidR="00910718" w:rsidRPr="00923432" w:rsidRDefault="000E003C" w:rsidP="00AC4CC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6933D8" w:rsidRPr="00923432" w:rsidRDefault="006933D8" w:rsidP="006933D8">
      <w:pPr>
        <w:rPr>
          <w:rFonts w:ascii="Calibri" w:eastAsia="宋体" w:hAnsi="Calibri" w:cs="Times New Roman"/>
        </w:rPr>
      </w:pPr>
    </w:p>
    <w:p w:rsidR="006933D8" w:rsidRPr="006933D8" w:rsidRDefault="006933D8" w:rsidP="001C0BF5">
      <w:pPr>
        <w:jc w:val="left"/>
      </w:pPr>
    </w:p>
    <w:sectPr w:rsidR="006933D8" w:rsidRPr="006933D8" w:rsidSect="006A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DBA" w:rsidRDefault="00377DBA">
      <w:r>
        <w:separator/>
      </w:r>
    </w:p>
  </w:endnote>
  <w:endnote w:type="continuationSeparator" w:id="1">
    <w:p w:rsidR="00377DBA" w:rsidRDefault="00377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DBA" w:rsidRDefault="00377DBA">
      <w:r>
        <w:separator/>
      </w:r>
    </w:p>
  </w:footnote>
  <w:footnote w:type="continuationSeparator" w:id="1">
    <w:p w:rsidR="00377DBA" w:rsidRDefault="00377D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4B0C"/>
    <w:multiLevelType w:val="hybridMultilevel"/>
    <w:tmpl w:val="CB38BAB8"/>
    <w:lvl w:ilvl="0" w:tplc="77321D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24886"/>
    <w:multiLevelType w:val="hybridMultilevel"/>
    <w:tmpl w:val="2FE486E0"/>
    <w:lvl w:ilvl="0" w:tplc="F79CC05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7E6D6E"/>
    <w:multiLevelType w:val="hybridMultilevel"/>
    <w:tmpl w:val="0C22EAFA"/>
    <w:lvl w:ilvl="0" w:tplc="A2E6D752">
      <w:start w:val="1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>
    <w:nsid w:val="5051728E"/>
    <w:multiLevelType w:val="hybridMultilevel"/>
    <w:tmpl w:val="CB1698E4"/>
    <w:lvl w:ilvl="0" w:tplc="CB226D3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161"/>
    <w:rsid w:val="0001163B"/>
    <w:rsid w:val="000143F2"/>
    <w:rsid w:val="000202B3"/>
    <w:rsid w:val="00062F91"/>
    <w:rsid w:val="000747A2"/>
    <w:rsid w:val="00074F18"/>
    <w:rsid w:val="00096C4A"/>
    <w:rsid w:val="000B7B27"/>
    <w:rsid w:val="000E003C"/>
    <w:rsid w:val="000E6409"/>
    <w:rsid w:val="00131FC5"/>
    <w:rsid w:val="001830B9"/>
    <w:rsid w:val="001A6E25"/>
    <w:rsid w:val="001B3325"/>
    <w:rsid w:val="001C0BF5"/>
    <w:rsid w:val="001E4FFE"/>
    <w:rsid w:val="00226FDB"/>
    <w:rsid w:val="00295A15"/>
    <w:rsid w:val="002971A9"/>
    <w:rsid w:val="002D71C3"/>
    <w:rsid w:val="0032401A"/>
    <w:rsid w:val="00333FF2"/>
    <w:rsid w:val="003563CB"/>
    <w:rsid w:val="00366825"/>
    <w:rsid w:val="00377DBA"/>
    <w:rsid w:val="003D4FD8"/>
    <w:rsid w:val="00407667"/>
    <w:rsid w:val="00422585"/>
    <w:rsid w:val="00445BDA"/>
    <w:rsid w:val="00456B16"/>
    <w:rsid w:val="00477DBD"/>
    <w:rsid w:val="00495F89"/>
    <w:rsid w:val="004976A5"/>
    <w:rsid w:val="004E04F1"/>
    <w:rsid w:val="004E7BBC"/>
    <w:rsid w:val="005459CD"/>
    <w:rsid w:val="005524B7"/>
    <w:rsid w:val="005600F1"/>
    <w:rsid w:val="005708D6"/>
    <w:rsid w:val="005738DB"/>
    <w:rsid w:val="00586FF2"/>
    <w:rsid w:val="005D0F1A"/>
    <w:rsid w:val="005E3C0D"/>
    <w:rsid w:val="00607A24"/>
    <w:rsid w:val="006102D7"/>
    <w:rsid w:val="00692453"/>
    <w:rsid w:val="006933D8"/>
    <w:rsid w:val="006A1B4B"/>
    <w:rsid w:val="006A2162"/>
    <w:rsid w:val="006B6C1F"/>
    <w:rsid w:val="006E5FFF"/>
    <w:rsid w:val="006E655D"/>
    <w:rsid w:val="00744294"/>
    <w:rsid w:val="00747C7B"/>
    <w:rsid w:val="007B2E1D"/>
    <w:rsid w:val="007B34E6"/>
    <w:rsid w:val="007B3D12"/>
    <w:rsid w:val="007B4A7B"/>
    <w:rsid w:val="007C22F3"/>
    <w:rsid w:val="007C6D42"/>
    <w:rsid w:val="007D22FE"/>
    <w:rsid w:val="007D7CBE"/>
    <w:rsid w:val="007E47BE"/>
    <w:rsid w:val="007F327A"/>
    <w:rsid w:val="00817AF7"/>
    <w:rsid w:val="00822199"/>
    <w:rsid w:val="00835D8F"/>
    <w:rsid w:val="00894840"/>
    <w:rsid w:val="008F424D"/>
    <w:rsid w:val="0090656C"/>
    <w:rsid w:val="00910718"/>
    <w:rsid w:val="00911863"/>
    <w:rsid w:val="00946384"/>
    <w:rsid w:val="009611CC"/>
    <w:rsid w:val="009631BE"/>
    <w:rsid w:val="00975555"/>
    <w:rsid w:val="00984DA7"/>
    <w:rsid w:val="00993B58"/>
    <w:rsid w:val="009A01C7"/>
    <w:rsid w:val="009B4F2E"/>
    <w:rsid w:val="009D4845"/>
    <w:rsid w:val="009E0F00"/>
    <w:rsid w:val="009E2021"/>
    <w:rsid w:val="00A10497"/>
    <w:rsid w:val="00A14161"/>
    <w:rsid w:val="00A326A3"/>
    <w:rsid w:val="00A948D7"/>
    <w:rsid w:val="00AC4CC8"/>
    <w:rsid w:val="00B36638"/>
    <w:rsid w:val="00BB0A28"/>
    <w:rsid w:val="00BC119A"/>
    <w:rsid w:val="00BC75F4"/>
    <w:rsid w:val="00BE3317"/>
    <w:rsid w:val="00BE7939"/>
    <w:rsid w:val="00BF1031"/>
    <w:rsid w:val="00C029D3"/>
    <w:rsid w:val="00C11257"/>
    <w:rsid w:val="00C36EBA"/>
    <w:rsid w:val="00C47CA4"/>
    <w:rsid w:val="00C57EC2"/>
    <w:rsid w:val="00CA0A1D"/>
    <w:rsid w:val="00CB4EFF"/>
    <w:rsid w:val="00CC2E6A"/>
    <w:rsid w:val="00CD730B"/>
    <w:rsid w:val="00CE0F2D"/>
    <w:rsid w:val="00CE40E1"/>
    <w:rsid w:val="00CE4D24"/>
    <w:rsid w:val="00CF2E40"/>
    <w:rsid w:val="00D17294"/>
    <w:rsid w:val="00D31DC4"/>
    <w:rsid w:val="00D4255E"/>
    <w:rsid w:val="00D52FF6"/>
    <w:rsid w:val="00D75343"/>
    <w:rsid w:val="00D97A9A"/>
    <w:rsid w:val="00DB6B57"/>
    <w:rsid w:val="00DD0CCE"/>
    <w:rsid w:val="00DE506B"/>
    <w:rsid w:val="00DF2985"/>
    <w:rsid w:val="00DF4C07"/>
    <w:rsid w:val="00E31CE7"/>
    <w:rsid w:val="00E46F72"/>
    <w:rsid w:val="00E513E4"/>
    <w:rsid w:val="00E9382D"/>
    <w:rsid w:val="00E93EFF"/>
    <w:rsid w:val="00EB526D"/>
    <w:rsid w:val="00F101DA"/>
    <w:rsid w:val="00F15C73"/>
    <w:rsid w:val="00F219EF"/>
    <w:rsid w:val="00F53DA4"/>
    <w:rsid w:val="00F65D87"/>
    <w:rsid w:val="00F66F07"/>
    <w:rsid w:val="00F8535C"/>
    <w:rsid w:val="00FB2977"/>
    <w:rsid w:val="00FC2C18"/>
    <w:rsid w:val="00FD2345"/>
    <w:rsid w:val="00FD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9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6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55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D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D24E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D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D24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1CE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E31C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31CE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CoreYao</dc:creator>
  <cp:keywords/>
  <dc:description/>
  <cp:lastModifiedBy>CoreYao</cp:lastModifiedBy>
  <cp:revision>23</cp:revision>
  <dcterms:created xsi:type="dcterms:W3CDTF">2010-06-22T05:58:00Z</dcterms:created>
  <dcterms:modified xsi:type="dcterms:W3CDTF">2010-06-24T05:25:00Z</dcterms:modified>
</cp:coreProperties>
</file>