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</w:pPr>
      <w:r>
        <w:t xml:space="preserve">;lksddfaslkjflaksdjf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2023-09-25T05:30:33Z</dcterms:modified>
</cp:coreProperties>
</file>