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CE7" w:rsidRDefault="005E7CE7" w:rsidP="005E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确定目标用户</w:t>
      </w:r>
    </w:p>
    <w:p w:rsidR="005E7CE7" w:rsidRDefault="005E7CE7" w:rsidP="00EE61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产品定位、产品</w:t>
      </w:r>
      <w:r w:rsidR="003B5690">
        <w:rPr>
          <w:rFonts w:hint="eastAsia"/>
        </w:rPr>
        <w:t>slo</w:t>
      </w:r>
      <w:r>
        <w:rPr>
          <w:rFonts w:hint="eastAsia"/>
        </w:rPr>
        <w:t>gan</w:t>
      </w:r>
      <w:r w:rsidR="00EE618F">
        <w:t>(</w:t>
      </w:r>
      <w:r w:rsidR="00EE618F" w:rsidRPr="00EE618F">
        <w:t>http://www.sohu.com/a/101887196_382419</w:t>
      </w:r>
      <w:r w:rsidR="00EE618F">
        <w:t>)</w:t>
      </w:r>
      <w:r>
        <w:rPr>
          <w:rFonts w:hint="eastAsia"/>
        </w:rPr>
        <w:t>、需求描述</w:t>
      </w:r>
    </w:p>
    <w:p w:rsidR="009C7868" w:rsidRDefault="005E7CE7" w:rsidP="005E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参考竞品</w:t>
      </w:r>
    </w:p>
    <w:p w:rsidR="005E7CE7" w:rsidRDefault="005E7CE7" w:rsidP="005E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数据统计（来源、渠道、主界面展示、功能模块展示和点击、上线用户数、留存指标、付费、在线时长、用户硬件状态</w:t>
      </w:r>
      <w:r w:rsidR="008117AB">
        <w:rPr>
          <w:rFonts w:hint="eastAsia"/>
        </w:rPr>
        <w:t>、错误码上报</w:t>
      </w:r>
      <w:r>
        <w:rPr>
          <w:rFonts w:hint="eastAsia"/>
        </w:rPr>
        <w:t>等）</w:t>
      </w:r>
    </w:p>
    <w:p w:rsidR="003F20A8" w:rsidRDefault="003F20A8" w:rsidP="005E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*添加云指令模块</w:t>
      </w:r>
    </w:p>
    <w:p w:rsidR="003F20A8" w:rsidRDefault="003F20A8" w:rsidP="005E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*产品自我修复、自我更新</w:t>
      </w:r>
      <w:r w:rsidR="00805DDD">
        <w:rPr>
          <w:rFonts w:hint="eastAsia"/>
        </w:rPr>
        <w:t>（最好支持热更新）</w:t>
      </w:r>
    </w:p>
    <w:p w:rsidR="005E7CE7" w:rsidRDefault="005E7CE7" w:rsidP="005E7C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产品运营</w:t>
      </w:r>
    </w:p>
    <w:p w:rsidR="005E7CE7" w:rsidRDefault="005E7CE7" w:rsidP="005E7C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运营目的：增加留存？增加在线时长？增加注册量？</w:t>
      </w:r>
    </w:p>
    <w:p w:rsidR="005E7CE7" w:rsidRDefault="005E7CE7" w:rsidP="005E7C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运营手段：分享、捆绑合作、签到、官方送礼或红包</w:t>
      </w:r>
      <w:r w:rsidR="00386B0C">
        <w:rPr>
          <w:rFonts w:hint="eastAsia"/>
        </w:rPr>
        <w:t>、0元购</w:t>
      </w:r>
      <w:r>
        <w:rPr>
          <w:rFonts w:hint="eastAsia"/>
        </w:rPr>
        <w:t>等</w:t>
      </w:r>
    </w:p>
    <w:p w:rsidR="005E7CE7" w:rsidRDefault="005E7CE7" w:rsidP="005E7C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运营策略：上线几种不同的文案，在同样的条件下给出漏斗数据，看运营效果</w:t>
      </w:r>
    </w:p>
    <w:p w:rsidR="005E7CE7" w:rsidRDefault="005E7CE7" w:rsidP="005E7C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将用户随机分组（按peerid分为16组）</w:t>
      </w:r>
    </w:p>
    <w:p w:rsidR="003929E8" w:rsidRPr="003929E8" w:rsidRDefault="003929E8" w:rsidP="003929E8">
      <w:pPr>
        <w:rPr>
          <w:rFonts w:hint="eastAsia"/>
        </w:rPr>
      </w:pPr>
      <w:r>
        <w:rPr>
          <w:rFonts w:hint="eastAsia"/>
        </w:rPr>
        <w:t>8、开源项目：</w:t>
      </w:r>
      <w:r w:rsidRPr="003929E8">
        <w:t>https://www.oschina.net/</w:t>
      </w:r>
      <w:bookmarkStart w:id="0" w:name="_GoBack"/>
      <w:bookmarkEnd w:id="0"/>
    </w:p>
    <w:sectPr w:rsidR="003929E8" w:rsidRPr="003929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7E9"/>
    <w:multiLevelType w:val="hybridMultilevel"/>
    <w:tmpl w:val="16AAD210"/>
    <w:lvl w:ilvl="0" w:tplc="EFF2D9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E7A"/>
    <w:rsid w:val="00244E7A"/>
    <w:rsid w:val="00267679"/>
    <w:rsid w:val="00386B0C"/>
    <w:rsid w:val="003929E8"/>
    <w:rsid w:val="003B5690"/>
    <w:rsid w:val="003F20A8"/>
    <w:rsid w:val="005E7CE7"/>
    <w:rsid w:val="00805DDD"/>
    <w:rsid w:val="008117AB"/>
    <w:rsid w:val="009C7868"/>
    <w:rsid w:val="00EE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866C"/>
  <w15:chartTrackingRefBased/>
  <w15:docId w15:val="{F3E4BD1B-251C-497A-9DC5-34A27859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C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92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</dc:creator>
  <cp:keywords/>
  <dc:description/>
  <cp:lastModifiedBy>Suo</cp:lastModifiedBy>
  <cp:revision>9</cp:revision>
  <dcterms:created xsi:type="dcterms:W3CDTF">2018-01-11T08:06:00Z</dcterms:created>
  <dcterms:modified xsi:type="dcterms:W3CDTF">2018-01-11T08:53:00Z</dcterms:modified>
</cp:coreProperties>
</file>