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770B" w14:textId="40ADDF2F" w:rsidR="005F0019" w:rsidRDefault="00B52919" w:rsidP="00B53C4E">
      <w:pPr>
        <w:jc w:val="center"/>
      </w:pPr>
      <w:r>
        <w:rPr>
          <w:rFonts w:hint="eastAsia"/>
        </w:rPr>
        <w:t>设计说明书</w:t>
      </w:r>
    </w:p>
    <w:p w14:paraId="371156BC" w14:textId="77777777" w:rsidR="00B52919" w:rsidRDefault="00B52919">
      <w:r>
        <w:rPr>
          <w:rFonts w:hint="eastAsia"/>
        </w:rPr>
        <w:t>我使用的是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上的房价预测的数据集。</w:t>
      </w:r>
    </w:p>
    <w:p w14:paraId="3EECF2F2" w14:textId="77777777" w:rsidR="00B52919" w:rsidRDefault="00B52919">
      <w:r>
        <w:rPr>
          <w:rFonts w:hint="eastAsia"/>
        </w:rPr>
        <w:t>设计的主要目标是</w:t>
      </w:r>
    </w:p>
    <w:p w14:paraId="6957D807" w14:textId="3EE5B69E" w:rsidR="00B52919" w:rsidRDefault="00B52919" w:rsidP="00B529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观察每个变量特征的意义以及对于问题的重要程度</w:t>
      </w:r>
    </w:p>
    <w:p w14:paraId="247F3374" w14:textId="47950400" w:rsidR="00B52919" w:rsidRDefault="00B52919" w:rsidP="00B529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研究因变量的特征：就是房价</w:t>
      </w:r>
    </w:p>
    <w:p w14:paraId="3AC76238" w14:textId="7255238B" w:rsidR="00B52919" w:rsidRDefault="00B52919" w:rsidP="00B529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研究其他多变量对房价的影响以及他们之间的关系</w:t>
      </w:r>
    </w:p>
    <w:p w14:paraId="4741913E" w14:textId="1CFA51A6" w:rsidR="00B52919" w:rsidRDefault="00B52919" w:rsidP="00B529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对一些缺失数据，异常点和分类数据进行处理</w:t>
      </w:r>
    </w:p>
    <w:p w14:paraId="4A1B1EAD" w14:textId="45DF27CD" w:rsidR="00B52919" w:rsidRDefault="00B52919" w:rsidP="00B529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训练，验证，评估模型</w:t>
      </w:r>
    </w:p>
    <w:p w14:paraId="1D06B752" w14:textId="7D114EF6" w:rsidR="00B52919" w:rsidRDefault="00B52919" w:rsidP="00B52919"/>
    <w:p w14:paraId="1C0F2230" w14:textId="6256679C" w:rsidR="00B52919" w:rsidRDefault="00B52919" w:rsidP="00B52919">
      <w:pPr>
        <w:rPr>
          <w:rFonts w:hint="eastAsia"/>
        </w:rPr>
      </w:pPr>
      <w:r>
        <w:rPr>
          <w:rFonts w:hint="eastAsia"/>
        </w:rPr>
        <w:t>主要流程</w:t>
      </w:r>
    </w:p>
    <w:p w14:paraId="01DEF59A" w14:textId="7E8098AD" w:rsidR="00B52919" w:rsidRDefault="00B52919" w:rsidP="00B529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读取观察数据集</w:t>
      </w:r>
    </w:p>
    <w:p w14:paraId="6669A8E0" w14:textId="02D74193" w:rsidR="00B52919" w:rsidRDefault="00B52919" w:rsidP="00B529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观察各项主要特征与房价的关系</w:t>
      </w:r>
    </w:p>
    <w:p w14:paraId="4175DAC9" w14:textId="5B86D8C7" w:rsidR="00B52919" w:rsidRDefault="00B52919" w:rsidP="00B529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提取主要特征</w:t>
      </w:r>
    </w:p>
    <w:p w14:paraId="61573173" w14:textId="77777777" w:rsidR="00B52919" w:rsidRDefault="00B52919" w:rsidP="00B529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验证主要特征是否满足要求（通过相关系数矩阵验证）</w:t>
      </w:r>
    </w:p>
    <w:p w14:paraId="16FB4AEB" w14:textId="77777777" w:rsidR="00B52919" w:rsidRPr="00B52919" w:rsidRDefault="00B52919" w:rsidP="00B52919">
      <w:pPr>
        <w:pStyle w:val="a3"/>
        <w:ind w:left="432" w:firstLineChars="0" w:firstLine="0"/>
        <w:rPr>
          <w:rFonts w:hint="eastAsia"/>
        </w:rPr>
      </w:pPr>
    </w:p>
    <w:p w14:paraId="73D7C1B4" w14:textId="0B413F63" w:rsidR="00B52919" w:rsidRDefault="00B52919" w:rsidP="00B529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训练模型，挑选了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，随机森林和贝叶斯线性回归来训练，根据损失函数大致挑选最适合的</w:t>
      </w:r>
    </w:p>
    <w:p w14:paraId="2E23DD60" w14:textId="10F9CCD1" w:rsidR="00B52919" w:rsidRDefault="00B52919" w:rsidP="00B529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对数据进行清洗</w:t>
      </w:r>
    </w:p>
    <w:p w14:paraId="5A331569" w14:textId="0D766D98" w:rsidR="00B52919" w:rsidRDefault="00B52919" w:rsidP="00B5291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使用随机森林模型训练，验证，评估</w:t>
      </w:r>
    </w:p>
    <w:p w14:paraId="3339AFA5" w14:textId="18B479C0" w:rsidR="00B52919" w:rsidRDefault="00B52919" w:rsidP="00B52919"/>
    <w:p w14:paraId="5EAF67DB" w14:textId="77777777" w:rsidR="00B52919" w:rsidRDefault="00B52919" w:rsidP="00B52919">
      <w:pPr>
        <w:rPr>
          <w:rFonts w:hint="eastAsia"/>
        </w:rPr>
      </w:pPr>
    </w:p>
    <w:p w14:paraId="6DE12D95" w14:textId="77777777" w:rsidR="00B52919" w:rsidRDefault="00B52919" w:rsidP="00B52919">
      <w:pPr>
        <w:ind w:left="432"/>
        <w:rPr>
          <w:rFonts w:hint="eastAsia"/>
        </w:rPr>
      </w:pPr>
    </w:p>
    <w:sectPr w:rsidR="00B52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684D"/>
    <w:multiLevelType w:val="hybridMultilevel"/>
    <w:tmpl w:val="E7E04184"/>
    <w:lvl w:ilvl="0" w:tplc="07300AA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D3855"/>
    <w:multiLevelType w:val="hybridMultilevel"/>
    <w:tmpl w:val="0584EFE8"/>
    <w:lvl w:ilvl="0" w:tplc="A76421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F366396"/>
    <w:multiLevelType w:val="hybridMultilevel"/>
    <w:tmpl w:val="EF6A629C"/>
    <w:lvl w:ilvl="0" w:tplc="86446EB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9AE0A90"/>
    <w:multiLevelType w:val="hybridMultilevel"/>
    <w:tmpl w:val="66E83A54"/>
    <w:lvl w:ilvl="0" w:tplc="72B2A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B3"/>
    <w:rsid w:val="005F0019"/>
    <w:rsid w:val="006A44B3"/>
    <w:rsid w:val="00B52919"/>
    <w:rsid w:val="00B5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B17F"/>
  <w15:chartTrackingRefBased/>
  <w15:docId w15:val="{04300C71-7A01-4621-8EC7-02195A17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9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嘉俊</dc:creator>
  <cp:keywords/>
  <dc:description/>
  <cp:lastModifiedBy>陈 嘉俊</cp:lastModifiedBy>
  <cp:revision>3</cp:revision>
  <dcterms:created xsi:type="dcterms:W3CDTF">2021-06-25T01:53:00Z</dcterms:created>
  <dcterms:modified xsi:type="dcterms:W3CDTF">2021-06-25T02:00:00Z</dcterms:modified>
</cp:coreProperties>
</file>