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FFDA" w14:textId="042896D7" w:rsidR="005F0019" w:rsidRDefault="00A317E1">
      <w:r>
        <w:rPr>
          <w:rFonts w:hint="eastAsia"/>
        </w:rPr>
        <w:t>使用说明书</w:t>
      </w:r>
    </w:p>
    <w:p w14:paraId="64EF50E6" w14:textId="35E2066E" w:rsidR="00A317E1" w:rsidRDefault="00A317E1">
      <w:r>
        <w:rPr>
          <w:rFonts w:hint="eastAsia"/>
        </w:rPr>
        <w:t>程序运行，访问</w:t>
      </w:r>
      <w:hyperlink r:id="rId6" w:history="1">
        <w:r w:rsidRPr="00306241">
          <w:rPr>
            <w:rStyle w:val="a3"/>
          </w:rPr>
          <w:t>http://localhost:8080/index</w:t>
        </w:r>
      </w:hyperlink>
      <w:r>
        <w:rPr>
          <w:rFonts w:hint="eastAsia"/>
        </w:rPr>
        <w:t>，</w:t>
      </w:r>
    </w:p>
    <w:p w14:paraId="3B1D8B25" w14:textId="345C8C29" w:rsidR="00A317E1" w:rsidRDefault="00A317E1">
      <w:r>
        <w:rPr>
          <w:noProof/>
        </w:rPr>
        <w:drawing>
          <wp:inline distT="0" distB="0" distL="0" distR="0" wp14:anchorId="3949B072" wp14:editId="6D10B0D3">
            <wp:extent cx="5274310" cy="2480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BDF6" w14:textId="2C8BA33E" w:rsidR="00A317E1" w:rsidRDefault="00A317E1">
      <w:r>
        <w:rPr>
          <w:rFonts w:hint="eastAsia"/>
        </w:rPr>
        <w:t>输入连接信息</w:t>
      </w:r>
    </w:p>
    <w:p w14:paraId="04024D94" w14:textId="0DEEC0F8" w:rsidR="00A317E1" w:rsidRDefault="00A317E1">
      <w:r>
        <w:rPr>
          <w:noProof/>
        </w:rPr>
        <w:drawing>
          <wp:inline distT="0" distB="0" distL="0" distR="0" wp14:anchorId="4EF06221" wp14:editId="3E8BA2BB">
            <wp:extent cx="5274310" cy="2480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630" w14:textId="25A36F6D" w:rsidR="00A317E1" w:rsidRDefault="00A317E1">
      <w:pPr>
        <w:rPr>
          <w:rFonts w:hint="eastAsia"/>
        </w:rPr>
      </w:pPr>
      <w:r>
        <w:rPr>
          <w:rFonts w:hint="eastAsia"/>
        </w:rPr>
        <w:t>连接连接 返回当前连接下的库</w:t>
      </w:r>
    </w:p>
    <w:p w14:paraId="33243B16" w14:textId="09F6600C" w:rsidR="00A317E1" w:rsidRDefault="00A317E1">
      <w:r>
        <w:rPr>
          <w:noProof/>
        </w:rPr>
        <w:drawing>
          <wp:inline distT="0" distB="0" distL="0" distR="0" wp14:anchorId="0FE87B20" wp14:editId="26C6BD7C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6FB8" w14:textId="4A9A34D6" w:rsidR="00A317E1" w:rsidRDefault="00A317E1">
      <w:pPr>
        <w:rPr>
          <w:rFonts w:hint="eastAsia"/>
        </w:rPr>
      </w:pPr>
      <w:r>
        <w:rPr>
          <w:rFonts w:hint="eastAsia"/>
        </w:rPr>
        <w:t>点击某个库 返回该库下的表</w:t>
      </w:r>
    </w:p>
    <w:p w14:paraId="673A8CBF" w14:textId="18E9C911" w:rsidR="00A317E1" w:rsidRDefault="00A317E1">
      <w:r>
        <w:rPr>
          <w:noProof/>
        </w:rPr>
        <w:lastRenderedPageBreak/>
        <w:drawing>
          <wp:inline distT="0" distB="0" distL="0" distR="0" wp14:anchorId="3F30A3AC" wp14:editId="151E6F28">
            <wp:extent cx="5274310" cy="2378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440D" w14:textId="7BE0EC87" w:rsidR="00A317E1" w:rsidRDefault="00A317E1">
      <w:r>
        <w:rPr>
          <w:rFonts w:hint="eastAsia"/>
        </w:rPr>
        <w:t>点击某个表，返回该表下的数据</w:t>
      </w:r>
    </w:p>
    <w:p w14:paraId="7EDEF106" w14:textId="785273F1" w:rsidR="00A317E1" w:rsidRDefault="00A317E1">
      <w:r>
        <w:rPr>
          <w:noProof/>
        </w:rPr>
        <w:drawing>
          <wp:inline distT="0" distB="0" distL="0" distR="0" wp14:anchorId="2EF0E541" wp14:editId="3622E7D2">
            <wp:extent cx="5274310" cy="2445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19C" w14:textId="6A79D74A" w:rsidR="004C405A" w:rsidRDefault="004C405A"/>
    <w:p w14:paraId="5F4525DF" w14:textId="37186A58" w:rsidR="004C405A" w:rsidRDefault="004C405A">
      <w:r>
        <w:rPr>
          <w:rFonts w:hint="eastAsia"/>
        </w:rPr>
        <w:t>执行sql</w:t>
      </w:r>
      <w:r>
        <w:t xml:space="preserve"> </w:t>
      </w:r>
      <w:r>
        <w:rPr>
          <w:rFonts w:hint="eastAsia"/>
        </w:rPr>
        <w:t>，语法错误时</w:t>
      </w:r>
    </w:p>
    <w:p w14:paraId="3EB47B2D" w14:textId="05BD443F" w:rsidR="004C405A" w:rsidRDefault="004C405A">
      <w:r>
        <w:rPr>
          <w:noProof/>
        </w:rPr>
        <w:drawing>
          <wp:inline distT="0" distB="0" distL="0" distR="0" wp14:anchorId="550070D6" wp14:editId="358D3880">
            <wp:extent cx="5274310" cy="807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BC6" w14:textId="4AB5281B" w:rsidR="004C405A" w:rsidRDefault="004C405A">
      <w:r>
        <w:rPr>
          <w:rFonts w:hint="eastAsia"/>
        </w:rPr>
        <w:t>执行sql语句</w:t>
      </w:r>
    </w:p>
    <w:p w14:paraId="22D06FBF" w14:textId="7EDB6379" w:rsidR="004C405A" w:rsidRDefault="004C405A">
      <w:r>
        <w:rPr>
          <w:noProof/>
        </w:rPr>
        <w:drawing>
          <wp:inline distT="0" distB="0" distL="0" distR="0" wp14:anchorId="0A629219" wp14:editId="29AC5E35">
            <wp:extent cx="5274310" cy="424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12F1" w14:textId="2EC69B8C" w:rsidR="004C405A" w:rsidRDefault="004C40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A2307" wp14:editId="45FC43C8">
            <wp:extent cx="5274310" cy="2445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6339" w14:textId="77777777" w:rsidR="00D92E1B" w:rsidRDefault="00D92E1B" w:rsidP="00A90601">
      <w:r>
        <w:separator/>
      </w:r>
    </w:p>
  </w:endnote>
  <w:endnote w:type="continuationSeparator" w:id="0">
    <w:p w14:paraId="2F988BD4" w14:textId="77777777" w:rsidR="00D92E1B" w:rsidRDefault="00D92E1B" w:rsidP="00A9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5E3C" w14:textId="77777777" w:rsidR="00D92E1B" w:rsidRDefault="00D92E1B" w:rsidP="00A90601">
      <w:r>
        <w:separator/>
      </w:r>
    </w:p>
  </w:footnote>
  <w:footnote w:type="continuationSeparator" w:id="0">
    <w:p w14:paraId="2AE6DF8A" w14:textId="77777777" w:rsidR="00D92E1B" w:rsidRDefault="00D92E1B" w:rsidP="00A90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C1"/>
    <w:rsid w:val="004C405A"/>
    <w:rsid w:val="005F0019"/>
    <w:rsid w:val="007C2EC1"/>
    <w:rsid w:val="00A317E1"/>
    <w:rsid w:val="00A90601"/>
    <w:rsid w:val="00D92E1B"/>
    <w:rsid w:val="00F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0387"/>
  <w15:docId w15:val="{B706CF2E-FF9F-4C6A-BDFB-C3541A5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7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7E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90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6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inde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陈</dc:creator>
  <cp:keywords/>
  <dc:description/>
  <cp:lastModifiedBy>嘉俊 陈</cp:lastModifiedBy>
  <cp:revision>3</cp:revision>
  <dcterms:created xsi:type="dcterms:W3CDTF">2021-06-11T02:01:00Z</dcterms:created>
  <dcterms:modified xsi:type="dcterms:W3CDTF">2021-06-11T02:39:00Z</dcterms:modified>
</cp:coreProperties>
</file>