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36CE" w14:textId="77777777" w:rsidR="00E341DB" w:rsidRPr="00EF1627" w:rsidRDefault="00EF1627">
      <w:pPr>
        <w:rPr>
          <w:lang w:val="en-GB"/>
        </w:rPr>
      </w:pPr>
      <w:r>
        <w:rPr>
          <w:lang w:val="en-GB"/>
        </w:rPr>
        <w:t>Curriculum Vitae</w:t>
      </w:r>
      <w:bookmarkStart w:id="0" w:name="_GoBack"/>
      <w:bookmarkEnd w:id="0"/>
    </w:p>
    <w:sectPr w:rsidR="00E341DB" w:rsidRPr="00EF16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27"/>
    <w:rsid w:val="00E341DB"/>
    <w:rsid w:val="00E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646D"/>
  <w15:chartTrackingRefBased/>
  <w15:docId w15:val="{97817A53-8D92-4F9A-9C4C-79E862AE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Suominen</dc:creator>
  <cp:keywords/>
  <dc:description/>
  <cp:lastModifiedBy>Simo Suominen</cp:lastModifiedBy>
  <cp:revision>1</cp:revision>
  <dcterms:created xsi:type="dcterms:W3CDTF">2017-07-28T05:28:00Z</dcterms:created>
  <dcterms:modified xsi:type="dcterms:W3CDTF">2017-07-28T05:29:00Z</dcterms:modified>
</cp:coreProperties>
</file>