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80E5" w14:textId="72176A4C" w:rsidR="00287FB2" w:rsidRDefault="008F664B">
      <w:r>
        <w:t>Sam:</w:t>
      </w:r>
      <w:r w:rsidR="00970701">
        <w:t xml:space="preserve"> General</w:t>
      </w:r>
      <w:r>
        <w:t xml:space="preserve"> Coding, Pre-processing, ML tuning, Slides</w:t>
      </w:r>
    </w:p>
    <w:p w14:paraId="28023304" w14:textId="34B9E958" w:rsidR="008F664B" w:rsidRDefault="008F664B">
      <w:r>
        <w:t xml:space="preserve">Richard: </w:t>
      </w:r>
      <w:r w:rsidR="00970701">
        <w:t xml:space="preserve">General </w:t>
      </w:r>
      <w:r>
        <w:t>Coding, Slides</w:t>
      </w:r>
    </w:p>
    <w:p w14:paraId="5FD0C51E" w14:textId="0E351529" w:rsidR="008F664B" w:rsidRDefault="008F664B">
      <w:r>
        <w:t xml:space="preserve">Luca: </w:t>
      </w:r>
      <w:r w:rsidR="00970701">
        <w:t xml:space="preserve">General </w:t>
      </w:r>
      <w:bookmarkStart w:id="0" w:name="_GoBack"/>
      <w:bookmarkEnd w:id="0"/>
      <w:r>
        <w:t>Coding, ML tuning, Pre-processing.</w:t>
      </w:r>
    </w:p>
    <w:sectPr w:rsidR="008F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3A"/>
    <w:rsid w:val="0027073A"/>
    <w:rsid w:val="00287FB2"/>
    <w:rsid w:val="008F664B"/>
    <w:rsid w:val="009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4852"/>
  <w15:chartTrackingRefBased/>
  <w15:docId w15:val="{08346E98-9289-40A1-B942-778C6206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2019-11-13T01:44:00Z</dcterms:created>
  <dcterms:modified xsi:type="dcterms:W3CDTF">2019-11-13T01:46:00Z</dcterms:modified>
</cp:coreProperties>
</file>