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rPr>
          <w:sz w:val="28"/>
        </w:rPr>
        <w:t>推荐名单</w:t>
      </w:r>
    </w:p>
    <w:p>
      <w:pPr>
        <w:pStyle w:val="style4097"/>
        <w:rPr/>
      </w:pPr>
      <w:r>
        <w:rPr>
          <w:b/>
          <w:color w:val="00aaee"/>
        </w:rPr>
        <w:t xml:space="preserve">王国杰  </w:t>
      </w:r>
      <w:r>
        <w:t>笔试与面试表现都较为优秀，准备充分，有较好的服务精神，态度积极。</w:t>
      </w:r>
    </w:p>
    <w:p>
      <w:pPr>
        <w:pStyle w:val="style4097"/>
        <w:rPr/>
      </w:pPr>
      <w:r>
        <w:rPr>
          <w:b/>
          <w:color w:val="00aaee"/>
        </w:rPr>
        <w:t xml:space="preserve">陈逸钊  </w:t>
      </w:r>
      <w:r>
        <w:t>有一定专业知识储备，表现积极，并且观察细致，主动发现生活中的网络问题并思考解决方案，面试表现突出。</w:t>
      </w:r>
    </w:p>
    <w:p>
      <w:pPr>
        <w:pStyle w:val="style4097"/>
        <w:rPr/>
      </w:pPr>
      <w:r>
        <w:rPr>
          <w:b/>
          <w:color w:val="00aaee"/>
        </w:rPr>
        <w:t xml:space="preserve">杜嘉康  </w:t>
      </w:r>
      <w:r>
        <w:t>善于沟通，有学习意愿，服务精神，表现积极、认真。</w:t>
      </w:r>
    </w:p>
    <w:p>
      <w:pPr>
        <w:pStyle w:val="style4097"/>
        <w:rPr/>
      </w:pPr>
      <w:r>
        <w:rPr>
          <w:b/>
        </w:rPr>
        <w:t xml:space="preserve">万匡铭  </w:t>
      </w:r>
      <w:r>
        <w:t>面试时沉稳冷静，表达思路清晰，虽然面试时积极性一般，但是笔试认真作答。</w:t>
      </w:r>
    </w:p>
    <w:p>
      <w:pPr>
        <w:pStyle w:val="style4097"/>
        <w:rPr/>
      </w:pPr>
      <w:r>
        <w:rPr>
          <w:b/>
        </w:rPr>
        <w:t xml:space="preserve">周利芬 </w:t>
      </w:r>
      <w:r>
        <w:t xml:space="preserve">笔试表现优秀，作答工整详细，有服务意识。 </w:t>
      </w:r>
    </w:p>
    <w:p>
      <w:pPr>
        <w:pStyle w:val="style4097"/>
        <w:rPr/>
      </w:pPr>
      <w:r>
        <w:rPr>
          <w:b/>
        </w:rPr>
        <w:t xml:space="preserve">王戎凯 </w:t>
      </w:r>
      <w:r>
        <w:t>笔试表现优秀，条理清晰，认真详细，但是面试积极性一般。</w:t>
      </w:r>
    </w:p>
    <w:p>
      <w:pPr>
        <w:pStyle w:val="style4097"/>
        <w:rPr/>
      </w:pPr>
      <w:r>
        <w:rPr>
          <w:b/>
        </w:rPr>
        <w:t xml:space="preserve">潘行健  </w:t>
      </w:r>
      <w:r>
        <w:t>面试表现积极，笔试也表现优秀，综合水平较好。</w:t>
      </w:r>
    </w:p>
    <w:p>
      <w:pPr>
        <w:pStyle w:val="style4097"/>
        <w:rPr/>
      </w:pPr>
      <w:r>
        <w:rPr>
          <w:b/>
        </w:rPr>
        <w:t xml:space="preserve">曾琪瑶  </w:t>
      </w:r>
      <w:r>
        <w:t>笔试中语言轻快活跃，性格开朗，心态比较好，面试表现中等水平。</w:t>
      </w:r>
    </w:p>
    <w:p>
      <w:pPr>
        <w:pStyle w:val="style4097"/>
        <w:rPr/>
      </w:pPr>
      <w:r>
        <w:rPr>
          <w:b/>
        </w:rPr>
        <w:t xml:space="preserve">何美莹 </w:t>
      </w:r>
      <w:r>
        <w:t>有学习精神，责任感，笔试表现较好。</w:t>
      </w:r>
    </w:p>
    <w:p>
      <w:pPr>
        <w:pStyle w:val="style4097"/>
        <w:rPr/>
      </w:pPr>
      <w:r>
        <w:rPr>
          <w:b/>
        </w:rPr>
        <w:t xml:space="preserve">张一昊  </w:t>
      </w:r>
      <w:r>
        <w:t>面试表现积极，具有服务精神。</w:t>
      </w:r>
    </w:p>
    <w:p>
      <w:pPr>
        <w:pStyle w:val="style4097"/>
        <w:rPr/>
      </w:pPr>
      <w:r>
        <w:rPr>
          <w:b/>
        </w:rPr>
        <w:t xml:space="preserve">郭骏东  </w:t>
      </w:r>
      <w:r>
        <w:t>思路清晰，表现积极，沟通较好。</w:t>
      </w:r>
    </w:p>
    <w:p>
      <w:pPr>
        <w:pStyle w:val="style4097"/>
        <w:rPr/>
      </w:pPr>
      <w:r>
        <w:rPr>
          <w:b/>
        </w:rPr>
        <w:t xml:space="preserve">许耿奋  </w:t>
      </w:r>
      <w:r>
        <w:t>具备专业能力，有一定责任感。</w:t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4097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339</Words>
  <Pages>1</Pages>
  <Characters>339</Characters>
  <Application>WPS Office</Application>
  <DocSecurity>0</DocSecurity>
  <Paragraphs>13</Paragraphs>
  <ScaleCrop>false</ScaleCrop>
  <LinksUpToDate>false</LinksUpToDate>
  <CharactersWithSpaces>361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OCE-AL50</lastModifiedBy>
  <dcterms:modified xsi:type="dcterms:W3CDTF">2023-04-04T17:17:58Z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