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85010" w14:textId="3087F67E" w:rsidR="009C6AC0" w:rsidRDefault="002C6084">
      <w:r>
        <w:t>2022190010 NG MAN HWEE（黄雯慧）</w:t>
      </w:r>
      <w:r>
        <w:rPr>
          <w:rFonts w:hint="eastAsia"/>
        </w:rPr>
        <w:t xml:space="preserve"> 改维护组</w:t>
      </w:r>
    </w:p>
    <w:p w14:paraId="6B080947" w14:textId="6FDB2CB5" w:rsidR="002C6084" w:rsidRDefault="002C6084">
      <w:r>
        <w:t>2022100307 王浩骅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改维护组</w:t>
      </w:r>
    </w:p>
    <w:p w14:paraId="464F0D7F" w14:textId="6A708CC2" w:rsidR="00274CEE" w:rsidRDefault="00274CEE">
      <w:pPr>
        <w:rPr>
          <w:rFonts w:hint="eastAsia"/>
        </w:rPr>
      </w:pPr>
      <w:r>
        <w:t>蔡伟鸿 网络空间安全 2022102923</w:t>
      </w:r>
      <w:r>
        <w:t xml:space="preserve"> </w:t>
      </w:r>
      <w:r>
        <w:rPr>
          <w:rFonts w:hint="eastAsia"/>
        </w:rPr>
        <w:t>改维护组</w:t>
      </w:r>
    </w:p>
    <w:sectPr w:rsidR="00274CE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0572"/>
    <w:rsid w:val="00274CEE"/>
    <w:rsid w:val="002C6084"/>
    <w:rsid w:val="009C6AC0"/>
    <w:rsid w:val="00F405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A944EC"/>
  <w15:chartTrackingRefBased/>
  <w15:docId w15:val="{742D70AF-E604-48ED-822B-C27BDC88A6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</Words>
  <Characters>69</Characters>
  <Application>Microsoft Office Word</Application>
  <DocSecurity>0</DocSecurity>
  <Lines>1</Lines>
  <Paragraphs>1</Paragraphs>
  <ScaleCrop>false</ScaleCrop>
  <Company/>
  <LinksUpToDate>false</LinksUpToDate>
  <CharactersWithSpaces>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伍 赞洪</dc:creator>
  <cp:keywords/>
  <dc:description/>
  <cp:lastModifiedBy>伍 赞洪</cp:lastModifiedBy>
  <cp:revision>3</cp:revision>
  <dcterms:created xsi:type="dcterms:W3CDTF">2023-03-09T12:39:00Z</dcterms:created>
  <dcterms:modified xsi:type="dcterms:W3CDTF">2023-03-09T12:52:00Z</dcterms:modified>
</cp:coreProperties>
</file>