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2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注意：转发的时候：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避免在同一个群多次转发，避免引起同学们反感</w:t>
      </w:r>
    </w:p>
    <w:p>
      <w:pPr>
        <w:numPr>
          <w:ilvl w:val="0"/>
          <w:numId w:val="1"/>
        </w:numPr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转发的群聊以23级新生为主，我们的招新面向大一</w:t>
      </w:r>
    </w:p>
    <w:p>
      <w:pPr>
        <w:ind w:firstLine="420" w:firstLineChars="20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微信群以及朋友圈宣传参考：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你是否遇到</w:t>
      </w:r>
      <w:r>
        <w:rPr>
          <w:rFonts w:hint="eastAsia"/>
          <w:lang w:val="en-US" w:eastAsia="zh-CN"/>
        </w:rPr>
        <w:t>网络</w:t>
      </w:r>
      <w:r>
        <w:rPr>
          <w:rFonts w:hint="eastAsia"/>
        </w:rPr>
        <w:t>卡帧、掉频、丢包的情况而无从下手？你是否曾经看着每秒几十KB的下载速度感到身心俱疲？那么你又是否知道，暨大网络中心正在期待你的加入!在这里，你将得到计算机方面知识</w:t>
      </w:r>
      <w:r>
        <w:rPr>
          <w:rFonts w:hint="eastAsia"/>
          <w:lang w:eastAsia="zh-CN"/>
        </w:rPr>
        <w:t>、</w:t>
      </w:r>
      <w:r>
        <w:rPr>
          <w:rFonts w:hint="eastAsia"/>
        </w:rPr>
        <w:t>网络技能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业务办理的专业培训!还能收获勤工助学岗位的补助工资、实习证明等福利。还在犹豫什么，快速加入我们！</w:t>
      </w:r>
      <w:bookmarkStart w:id="0" w:name="_GoBack"/>
      <w:bookmarkEnd w:id="0"/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29585" cy="4846955"/>
            <wp:effectExtent l="0" t="0" r="3175" b="14605"/>
            <wp:docPr id="1" name="图片 1" descr="bab70fbff1529592e64e639c9f654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ab70fbff1529592e64e639c9f654b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Theme="minorEastAsia"/>
          <w:lang w:eastAsia="zh-CN"/>
        </w:rPr>
      </w:pPr>
    </w:p>
    <w:p>
      <w:pPr>
        <w:ind w:firstLine="420" w:firstLineChars="200"/>
        <w:rPr>
          <w:rFonts w:hint="eastAsia" w:eastAsiaTheme="minorEastAsia"/>
          <w:lang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</w:p>
    <w:p>
      <w:pPr>
        <w:ind w:firstLine="420" w:firstLineChars="2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示例：</w:t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09800"/>
            <wp:effectExtent l="0" t="0" r="381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77493C"/>
    <w:multiLevelType w:val="singleLevel"/>
    <w:tmpl w:val="427749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Q4YzE0MDdmMGY1ZWM4ZTZhODkwNDA3YWQ4NTM0MTQifQ=="/>
  </w:docVars>
  <w:rsids>
    <w:rsidRoot w:val="68722F11"/>
    <w:rsid w:val="6872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2024-03-15T07:48:00Z</dcterms:created>
  <dc:creator>     </dc:creator>
  <cp:lastModifiedBy>     </cp:lastModifiedBy>
  <dcterms:modified xsi:type="dcterms:W3CDTF">2024-03-15T07:52:59Z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013F74FE01E64B51A60CDBF2613D81DD_11</vt:lpwstr>
  </property>
</Properties>
</file>