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使用什么软件可能会造成锐捷客户端出现“请不要开启V</w:t>
      </w:r>
      <w:r>
        <w:t>PN</w:t>
      </w:r>
      <w:r>
        <w:rPr>
          <w:rFonts w:hint="eastAsia"/>
        </w:rPr>
        <w:t>为他人提供代理“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锐捷客户端提示“不允许在此区域接入“，他的实际原因是什么</w:t>
      </w:r>
    </w:p>
    <w:p/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平时课程量多吗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没课的适合通常会去做什么，会经常出去玩嘛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平时会不会经常看微信、Q</w:t>
      </w:r>
      <w:r>
        <w:t>Q</w:t>
      </w:r>
      <w:r>
        <w:rPr>
          <w:rFonts w:hint="eastAsia"/>
        </w:rPr>
        <w:t>（不要求即刻回复）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如果是安排去石牌勤助工作，有可能会占用半天甚至更多时间，时间占用率上能否接受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你申请维护岗位的主要原因 （要认识到这个是岗位，如果想学习网络知识，远不如看一本书，抱着学习互联网计算机知识无法支撑同学们以后的工作）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工资各人差距大（8</w:t>
      </w:r>
      <w:r>
        <w:t>3</w:t>
      </w:r>
      <w:r>
        <w:rPr>
          <w:rFonts w:hint="eastAsia"/>
        </w:rPr>
        <w:t>元</w:t>
      </w:r>
      <w:r>
        <w:t>-1000</w:t>
      </w:r>
      <w:r>
        <w:rPr>
          <w:rFonts w:hint="eastAsia"/>
        </w:rPr>
        <w:t>），多劳多得，有工作量要求，希望同学们能够积极报名参与勤助工作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是否有其他需要询问的问题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4149F0"/>
    <w:multiLevelType w:val="multilevel"/>
    <w:tmpl w:val="5A4149F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558"/>
    <w:rsid w:val="0003067A"/>
    <w:rsid w:val="00130F88"/>
    <w:rsid w:val="00177673"/>
    <w:rsid w:val="001C0932"/>
    <w:rsid w:val="002E11FC"/>
    <w:rsid w:val="003D347E"/>
    <w:rsid w:val="00447B23"/>
    <w:rsid w:val="005E62BF"/>
    <w:rsid w:val="0064611B"/>
    <w:rsid w:val="00747637"/>
    <w:rsid w:val="007A4558"/>
    <w:rsid w:val="00C04E3D"/>
    <w:rsid w:val="00C43BB0"/>
    <w:rsid w:val="00CD59B8"/>
    <w:rsid w:val="00D37E57"/>
    <w:rsid w:val="00EF65E9"/>
    <w:rsid w:val="2ED3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267</Words>
  <Characters>275</Characters>
  <Lines>2</Lines>
  <Paragraphs>1</Paragraphs>
  <TotalTime>161</TotalTime>
  <ScaleCrop>false</ScaleCrop>
  <LinksUpToDate>false</LinksUpToDate>
  <CharactersWithSpaces>276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2023-04-30T02:54:00Z</dcterms:created>
  <dc:creator>ating E</dc:creator>
  <cp:lastModifiedBy>✔</cp:lastModifiedBy>
  <dcterms:modified xsi:type="dcterms:W3CDTF">2023-05-13T01:27:11Z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BC434F23B41B4D0890F95B16CC3BF2B7_13</vt:lpwstr>
  </property>
</Properties>
</file>