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t>IOS用户反馈经常自动连流量/手机每次连无线都有重新输入账号密码，大概率是【自动加入】没有打开</w:t>
      </w:r>
    </w:p>
    <w:p>
      <w:r>
        <w:drawing>
          <wp:inline distT="0" distB="0" distL="114300" distR="114300">
            <wp:extent cx="3723005" cy="8057515"/>
            <wp:effectExtent l="0" t="0" r="10795" b="196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23005" cy="8057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705860" cy="80213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5860" cy="8021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再往下可以是顺便看看IPV4和DNS有没有设置成自动获取</w:t>
      </w:r>
    </w:p>
    <w:p>
      <w:r>
        <w:drawing>
          <wp:inline distT="0" distB="0" distL="114300" distR="114300">
            <wp:extent cx="3637280" cy="7872730"/>
            <wp:effectExtent l="0" t="0" r="2032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7280" cy="7872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8CDE34F"/>
    <w:rsid w:val="70F7E795"/>
    <w:rsid w:val="7D9B4509"/>
    <w:rsid w:val="7FEF277D"/>
    <w:rsid w:val="E8CDE34F"/>
    <w:rsid w:val="F3F3F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68</Words>
  <Characters>75</Characters>
  <Lines>0</Lines>
  <Paragraphs>0</Paragraphs>
  <TotalTime>0</TotalTime>
  <ScaleCrop>false</ScaleCrop>
  <LinksUpToDate>false</LinksUpToDate>
  <CharactersWithSpaces>75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2020-10-11T17:02:00Z</dcterms:created>
  <dc:creator>zucan</dc:creator>
  <cp:lastModifiedBy>     </cp:lastModifiedBy>
  <dcterms:modified xsi:type="dcterms:W3CDTF">2024-05-24T14:03:33Z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1BA999F48D824D129D00D59F6B4AF10D_13</vt:lpwstr>
  </property>
</Properties>
</file>