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EA89" w14:textId="3F7BE91B" w:rsidR="00FC1F9A" w:rsidRPr="00780C63" w:rsidRDefault="00780C63" w:rsidP="00780C63">
      <w:pPr>
        <w:jc w:val="center"/>
        <w:rPr>
          <w:b/>
          <w:bCs/>
          <w:sz w:val="36"/>
          <w:szCs w:val="36"/>
        </w:rPr>
      </w:pPr>
      <w:r w:rsidRPr="00780C63">
        <w:rPr>
          <w:b/>
          <w:bCs/>
          <w:sz w:val="36"/>
          <w:szCs w:val="36"/>
        </w:rPr>
        <w:t>Voronoi diagram reference</w:t>
      </w:r>
    </w:p>
    <w:p w14:paraId="737BCAB6" w14:textId="77777777" w:rsidR="00780C63" w:rsidRDefault="00780C63" w:rsidP="00780C63">
      <w:pPr>
        <w:pStyle w:val="1"/>
      </w:pPr>
      <w:r w:rsidRPr="00780C63">
        <w:t>ㄧ</w:t>
      </w:r>
      <w:r w:rsidRPr="00780C63">
        <w:rPr>
          <w:rFonts w:hint="eastAsia"/>
        </w:rPr>
        <w:t>、</w:t>
      </w:r>
      <w:proofErr w:type="spellStart"/>
      <w:r w:rsidRPr="00780C63">
        <w:t>Github</w:t>
      </w:r>
      <w:proofErr w:type="spellEnd"/>
    </w:p>
    <w:p w14:paraId="36990EA1" w14:textId="01F6C8A3" w:rsidR="00780C63" w:rsidRPr="00780C63" w:rsidRDefault="007D499F" w:rsidP="00780C63">
      <w:hyperlink r:id="rId5" w:history="1">
        <w:r w:rsidR="00780C63" w:rsidRPr="00780C63">
          <w:rPr>
            <w:rStyle w:val="a4"/>
          </w:rPr>
          <w:t>以</w:t>
        </w:r>
        <w:r w:rsidR="00780C63" w:rsidRPr="00780C63">
          <w:rPr>
            <w:rStyle w:val="a4"/>
          </w:rPr>
          <w:t xml:space="preserve"> C# </w:t>
        </w:r>
        <w:r w:rsidR="00780C63" w:rsidRPr="00780C63">
          <w:rPr>
            <w:rStyle w:val="a4"/>
          </w:rPr>
          <w:t>實作</w:t>
        </w:r>
        <w:r w:rsidR="00780C63" w:rsidRPr="00780C63">
          <w:rPr>
            <w:rStyle w:val="a4"/>
          </w:rPr>
          <w:t xml:space="preserve"> Voronoi Digram </w:t>
        </w:r>
        <w:r w:rsidR="00780C63" w:rsidRPr="00780C63">
          <w:rPr>
            <w:rStyle w:val="a4"/>
          </w:rPr>
          <w:t>演算法</w:t>
        </w:r>
      </w:hyperlink>
      <w:r w:rsidR="00780C63" w:rsidRPr="00780C63">
        <w:t xml:space="preserve"> </w:t>
      </w:r>
    </w:p>
    <w:p w14:paraId="34A55682" w14:textId="65ED690C" w:rsidR="00780C63" w:rsidRDefault="007D499F">
      <w:hyperlink r:id="rId6" w:history="1">
        <w:r w:rsidR="00780C63" w:rsidRPr="00780C63">
          <w:rPr>
            <w:rStyle w:val="a4"/>
            <w:rFonts w:hint="eastAsia"/>
          </w:rPr>
          <w:t>軟體規格書</w:t>
        </w:r>
      </w:hyperlink>
    </w:p>
    <w:p w14:paraId="143ED790" w14:textId="49E05B25" w:rsidR="00780C63" w:rsidRDefault="00780C63"/>
    <w:p w14:paraId="3F157E3F" w14:textId="77777777" w:rsidR="00780C63" w:rsidRDefault="00780C63"/>
    <w:p w14:paraId="1FDA667B" w14:textId="77777777" w:rsidR="00780C63" w:rsidRDefault="00780C63" w:rsidP="00780C63">
      <w:pPr>
        <w:pStyle w:val="1"/>
      </w:pPr>
      <w:r>
        <w:rPr>
          <w:rFonts w:hint="eastAsia"/>
        </w:rPr>
        <w:t>二、演算法</w:t>
      </w:r>
    </w:p>
    <w:p w14:paraId="4AC8E1B5" w14:textId="4102B4AF" w:rsidR="00780C63" w:rsidRPr="00780C63" w:rsidRDefault="007D499F" w:rsidP="00780C63">
      <w:hyperlink r:id="rId7" w:anchor="6" w:history="1">
        <w:r w:rsidR="00780C63" w:rsidRPr="00780C63">
          <w:rPr>
            <w:rStyle w:val="a4"/>
          </w:rPr>
          <w:t>Convex Hull</w:t>
        </w:r>
      </w:hyperlink>
    </w:p>
    <w:p w14:paraId="7CFAE322" w14:textId="7D830D1A" w:rsidR="007D499F" w:rsidRPr="007D499F" w:rsidRDefault="007D499F" w:rsidP="007D499F">
      <w:hyperlink r:id="rId8" w:history="1">
        <w:r w:rsidRPr="007D499F">
          <w:rPr>
            <w:rStyle w:val="a4"/>
          </w:rPr>
          <w:t>Divide and Conquer algorithm to find Convex Hull</w:t>
        </w:r>
      </w:hyperlink>
    </w:p>
    <w:p w14:paraId="3FE8964C" w14:textId="77777777" w:rsidR="007D499F" w:rsidRPr="007D499F" w:rsidRDefault="007D499F" w:rsidP="007D499F"/>
    <w:p w14:paraId="60CAC747" w14:textId="3B90742A" w:rsidR="00780C63" w:rsidRPr="007D499F" w:rsidRDefault="00780C63"/>
    <w:p w14:paraId="2FC5499F" w14:textId="77777777" w:rsidR="00780C63" w:rsidRDefault="00780C63"/>
    <w:p w14:paraId="1DCF8FD8" w14:textId="784F5701" w:rsidR="00780C63" w:rsidRDefault="00780C63" w:rsidP="00780C63">
      <w:pPr>
        <w:pStyle w:val="1"/>
      </w:pPr>
      <w:r>
        <w:rPr>
          <w:rFonts w:hint="eastAsia"/>
        </w:rPr>
        <w:t>三、</w:t>
      </w:r>
      <w:r>
        <w:t>Qt</w:t>
      </w:r>
    </w:p>
    <w:p w14:paraId="2D98071A" w14:textId="17A91FAD" w:rsidR="005070DF" w:rsidRPr="005070DF" w:rsidRDefault="007D499F" w:rsidP="005070DF">
      <w:hyperlink r:id="rId9" w:history="1">
        <w:r w:rsidR="005070DF" w:rsidRPr="005070DF">
          <w:rPr>
            <w:rStyle w:val="a4"/>
          </w:rPr>
          <w:t>How to Create Executable &amp; Installer (.Exe) File for QT Project</w:t>
        </w:r>
      </w:hyperlink>
    </w:p>
    <w:p w14:paraId="3C554484" w14:textId="77777777" w:rsidR="005070DF" w:rsidRPr="005070DF" w:rsidRDefault="005070DF" w:rsidP="005070DF"/>
    <w:p w14:paraId="215E96A2" w14:textId="77777777" w:rsidR="00780C63" w:rsidRPr="005070DF" w:rsidRDefault="00780C63"/>
    <w:sectPr w:rsidR="00780C63" w:rsidRPr="005070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066A9"/>
    <w:multiLevelType w:val="hybridMultilevel"/>
    <w:tmpl w:val="61B021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C407A4"/>
    <w:multiLevelType w:val="hybridMultilevel"/>
    <w:tmpl w:val="7D4A12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5F45286"/>
    <w:multiLevelType w:val="hybridMultilevel"/>
    <w:tmpl w:val="42541C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63"/>
    <w:rsid w:val="00087DA7"/>
    <w:rsid w:val="00196E96"/>
    <w:rsid w:val="002A0A04"/>
    <w:rsid w:val="002F04F8"/>
    <w:rsid w:val="002F3E4A"/>
    <w:rsid w:val="003913FF"/>
    <w:rsid w:val="003D1CE2"/>
    <w:rsid w:val="0043622B"/>
    <w:rsid w:val="004444B5"/>
    <w:rsid w:val="005070DF"/>
    <w:rsid w:val="0067103B"/>
    <w:rsid w:val="006A26DB"/>
    <w:rsid w:val="00780C63"/>
    <w:rsid w:val="007D499F"/>
    <w:rsid w:val="00880301"/>
    <w:rsid w:val="00C37291"/>
    <w:rsid w:val="00D31256"/>
    <w:rsid w:val="00DD1FA8"/>
    <w:rsid w:val="00E0272C"/>
    <w:rsid w:val="00EF43F9"/>
    <w:rsid w:val="00FC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5D59E"/>
  <w15:chartTrackingRefBased/>
  <w15:docId w15:val="{242959B9-E14D-0648-8E06-2BD85DB5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0C63"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80C63"/>
    <w:rPr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780C63"/>
    <w:pPr>
      <w:ind w:leftChars="200" w:left="480"/>
    </w:pPr>
  </w:style>
  <w:style w:type="character" w:styleId="a4">
    <w:name w:val="Hyperlink"/>
    <w:basedOn w:val="a0"/>
    <w:uiPriority w:val="99"/>
    <w:unhideWhenUsed/>
    <w:rsid w:val="00780C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0C6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80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q.opengenus.org/divide-and-conquer-convex-hu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ntnu.edu.tw/~algo/ConvexHul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isonepiece.github.io/VoronoiDiagra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risonepiece/VoronoiDiagra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CXAgB6y8e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宗霖 呂</dc:creator>
  <cp:keywords/>
  <dc:description/>
  <cp:lastModifiedBy>宗霖 呂</cp:lastModifiedBy>
  <cp:revision>3</cp:revision>
  <dcterms:created xsi:type="dcterms:W3CDTF">2021-11-28T15:51:00Z</dcterms:created>
  <dcterms:modified xsi:type="dcterms:W3CDTF">2021-12-07T01:09:00Z</dcterms:modified>
</cp:coreProperties>
</file>