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825F1" w14:textId="441B2832" w:rsidR="00E81978" w:rsidRDefault="009F2830">
      <w:pPr>
        <w:pStyle w:val="Title"/>
      </w:pPr>
      <w:sdt>
        <w:sdtPr>
          <w:alias w:val="Title:"/>
          <w:tag w:val="Title:"/>
          <w:id w:val="726351117"/>
          <w:placeholder>
            <w:docPart w:val="F14BFF09E307403FB2385E72E51265C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111D1">
            <w:t>Big Data spatial analysis of camper preferences: A proposal</w:t>
          </w:r>
        </w:sdtContent>
      </w:sdt>
    </w:p>
    <w:p w14:paraId="10A46CAA" w14:textId="77777777" w:rsidR="00B823AA" w:rsidRDefault="00863C4F" w:rsidP="00B823AA">
      <w:pPr>
        <w:pStyle w:val="Title2"/>
      </w:pPr>
      <w:r>
        <w:t>William L. Rice</w:t>
      </w:r>
    </w:p>
    <w:p w14:paraId="0EE96EA2" w14:textId="77777777" w:rsidR="00E81978" w:rsidRDefault="00863C4F" w:rsidP="00B823AA">
      <w:pPr>
        <w:pStyle w:val="Title2"/>
      </w:pPr>
      <w:r>
        <w:t>Pennsylvania State University Department of Recreation, Park, and Tourism Management</w:t>
      </w:r>
    </w:p>
    <w:p w14:paraId="2C45EB29" w14:textId="77777777" w:rsidR="00E81978" w:rsidRDefault="00E81978">
      <w:pPr>
        <w:pStyle w:val="Title"/>
      </w:pPr>
    </w:p>
    <w:p w14:paraId="115B411D" w14:textId="116952ED" w:rsidR="00E81978" w:rsidRDefault="001111D1" w:rsidP="00B823AA">
      <w:pPr>
        <w:pStyle w:val="Title2"/>
      </w:pPr>
      <w:r>
        <w:t>Author Note:</w:t>
      </w:r>
      <w:r>
        <w:br/>
      </w:r>
      <w:r w:rsidRPr="001111D1">
        <w:t>Qualifying Examination Research Proposal</w:t>
      </w:r>
    </w:p>
    <w:p w14:paraId="74DDB85E" w14:textId="77777777" w:rsidR="00E81978" w:rsidRDefault="00E81978"/>
    <w:p w14:paraId="78F6EF3F" w14:textId="653B6FB1" w:rsidR="00E81978" w:rsidRDefault="009F2830">
      <w:pPr>
        <w:pStyle w:val="SectionTitle"/>
      </w:pPr>
      <w:sdt>
        <w:sdtPr>
          <w:alias w:val="Section title:"/>
          <w:tag w:val="Section title:"/>
          <w:id w:val="984196707"/>
          <w:placeholder>
            <w:docPart w:val="74F09C670327423AA2FA74B2EF255C6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111D1">
            <w:t>Big Data spatial analysis of camper preferences: A proposal</w:t>
          </w:r>
        </w:sdtContent>
      </w:sdt>
    </w:p>
    <w:p w14:paraId="344542E4" w14:textId="2F0D8C4B" w:rsidR="004F6A5C" w:rsidRDefault="0033360F" w:rsidP="004F6A5C">
      <w:r>
        <w:t xml:space="preserve">Understanding what drives demand for outdoor recreation within protected areas and how recreationists make decisions about </w:t>
      </w:r>
      <w:r w:rsidR="007A225C">
        <w:t xml:space="preserve">recreational opportunities are queries that have generated </w:t>
      </w:r>
      <w:r w:rsidR="00903CA9">
        <w:t>a significant body of theory and literature</w:t>
      </w:r>
      <w:r w:rsidR="007A225C">
        <w:t xml:space="preserve"> in park and recreation research (Loomis &amp; Walsh, 1997).</w:t>
      </w:r>
      <w:r>
        <w:t xml:space="preserve"> </w:t>
      </w:r>
      <w:r w:rsidR="007A225C">
        <w:t xml:space="preserve">Of late, this </w:t>
      </w:r>
      <w:r w:rsidR="004A1ACF">
        <w:t>area</w:t>
      </w:r>
      <w:r w:rsidR="007A225C">
        <w:t xml:space="preserve"> of research has received considerable interest to address management issues emerging from </w:t>
      </w:r>
      <w:r w:rsidR="004A1ACF">
        <w:t xml:space="preserve">the </w:t>
      </w:r>
      <w:r w:rsidR="007A225C">
        <w:t xml:space="preserve">increased use of recreational facilities in U.S. national parks (i.e. Bullock &amp; Lawson, 2008; </w:t>
      </w:r>
      <w:r w:rsidR="00130F29">
        <w:t>Richardson, Huber, &amp; Loomis, 2017; Sessions, Wood, Rabotyagov, &amp; Fisher, 2018; Timmons, 2019). However, most of this research relies upon stated choice measures of demand. That is, recreationists’ actual behavior is not observed. Instead, stated responses</w:t>
      </w:r>
      <w:r w:rsidR="004A1ACF">
        <w:t xml:space="preserve"> are collected regarding</w:t>
      </w:r>
      <w:r w:rsidR="00130F29">
        <w:t xml:space="preserve"> hypothetical scenarios concerning the conditions of the ecological, managerial, or social environments</w:t>
      </w:r>
      <w:r w:rsidR="00B358E0">
        <w:t xml:space="preserve"> of park settings (Tietenberg &amp; Lewis, 2015). </w:t>
      </w:r>
      <w:r w:rsidR="004F6A5C">
        <w:t xml:space="preserve">It is thus the aim of this study to analyze revealed </w:t>
      </w:r>
      <w:r w:rsidR="004A1ACF">
        <w:t>preference</w:t>
      </w:r>
      <w:r w:rsidR="004F6A5C">
        <w:t xml:space="preserve"> data for recreational facilities that have experienced record demand in recent years—campgrounds.</w:t>
      </w:r>
    </w:p>
    <w:p w14:paraId="6023FA2B" w14:textId="77777777" w:rsidR="00E81978" w:rsidRDefault="00863C4F">
      <w:pPr>
        <w:pStyle w:val="Heading1"/>
      </w:pPr>
      <w:r>
        <w:t>Specific Aims</w:t>
      </w:r>
    </w:p>
    <w:p w14:paraId="5F413F8D" w14:textId="497A3798" w:rsidR="00E81978" w:rsidRDefault="004F6A5C" w:rsidP="007E320D">
      <w:r>
        <w:t xml:space="preserve">This research aims to understand how recreationists reach decisions on the selection of campsites and what aspects of the recreational setting drive this demand. Specifically, I aim to understand what managerial, social, and ecological aspects of the setting most influence decision-making prior to visitation to protected areas. If successful, results from this analysis will enable park managers to be more informed </w:t>
      </w:r>
      <w:r w:rsidR="004A1ACF">
        <w:t xml:space="preserve">in </w:t>
      </w:r>
      <w:r w:rsidR="008A0BE4">
        <w:t>future</w:t>
      </w:r>
      <w:r w:rsidR="004A1ACF">
        <w:t xml:space="preserve"> </w:t>
      </w:r>
      <w:r>
        <w:t xml:space="preserve">alteration </w:t>
      </w:r>
      <w:r w:rsidR="007E320D">
        <w:t xml:space="preserve">of </w:t>
      </w:r>
      <w:r w:rsidR="008A0BE4">
        <w:t xml:space="preserve">campsite </w:t>
      </w:r>
      <w:r>
        <w:t>dis</w:t>
      </w:r>
      <w:r w:rsidR="007E320D">
        <w:t>tribution</w:t>
      </w:r>
      <w:r w:rsidR="008A0BE4">
        <w:t xml:space="preserve">, </w:t>
      </w:r>
      <w:r w:rsidR="007E320D">
        <w:t>access to recreational amenities</w:t>
      </w:r>
      <w:r w:rsidR="008A0BE4">
        <w:t>,</w:t>
      </w:r>
      <w:r w:rsidR="007E320D">
        <w:t xml:space="preserve"> and the management of campsite allocation based on relative demand. </w:t>
      </w:r>
    </w:p>
    <w:p w14:paraId="652FEEB2" w14:textId="5F661A91" w:rsidR="00BA1087" w:rsidRDefault="007E320D" w:rsidP="004A75A4">
      <w:r w:rsidRPr="007E320D">
        <w:t>I have selected Watchman Campground in Utah’s Zion National Park</w:t>
      </w:r>
      <w:r>
        <w:t xml:space="preserve"> as the study area for this analysis, due to its increasing demand (</w:t>
      </w:r>
      <w:r w:rsidR="004A1ACF">
        <w:t xml:space="preserve">see </w:t>
      </w:r>
      <w:r w:rsidR="00B320A2">
        <w:t>Timmons, 2018</w:t>
      </w:r>
      <w:r>
        <w:t>) and data availability.</w:t>
      </w:r>
      <w:r w:rsidR="00DD73FD">
        <w:t xml:space="preserve"> </w:t>
      </w:r>
      <w:r w:rsidR="004A75A4">
        <w:t xml:space="preserve">In order to see how various amenities influence demand, I have gathered data for </w:t>
      </w:r>
      <w:r w:rsidR="00AD09C5">
        <w:t xml:space="preserve">various components of </w:t>
      </w:r>
      <w:r w:rsidR="00AD09C5">
        <w:lastRenderedPageBreak/>
        <w:t>the campground setting</w:t>
      </w:r>
      <w:r w:rsidR="004A75A4">
        <w:t xml:space="preserve">. Each of the </w:t>
      </w:r>
      <w:r w:rsidR="005A43F5">
        <w:t>setting attributes</w:t>
      </w:r>
      <w:r w:rsidR="004A75A4">
        <w:t xml:space="preserve"> is grouped within a larger </w:t>
      </w:r>
      <w:r w:rsidR="005A43F5">
        <w:t xml:space="preserve">setting </w:t>
      </w:r>
      <w:r w:rsidR="004A75A4">
        <w:t>category derived from</w:t>
      </w:r>
      <w:r w:rsidR="00A15389">
        <w:t xml:space="preserve"> </w:t>
      </w:r>
      <w:r w:rsidR="005A43F5">
        <w:t xml:space="preserve">the </w:t>
      </w:r>
      <w:r w:rsidR="00A15389">
        <w:t>facets of recreational settings presented by</w:t>
      </w:r>
      <w:r w:rsidR="004A75A4">
        <w:t xml:space="preserve"> </w:t>
      </w:r>
      <w:r w:rsidR="00A15389">
        <w:t>Driver and Brown (1978)</w:t>
      </w:r>
      <w:r w:rsidR="004A75A4">
        <w:t xml:space="preserve">. </w:t>
      </w:r>
      <w:r w:rsidR="005A43F5">
        <w:t>To this end</w:t>
      </w:r>
      <w:r w:rsidR="004A75A4">
        <w:t xml:space="preserve">, a </w:t>
      </w:r>
      <w:r w:rsidR="005A43F5">
        <w:t>research question and hypothesis have</w:t>
      </w:r>
      <w:r w:rsidR="004A75A4">
        <w:t xml:space="preserve"> been derived for </w:t>
      </w:r>
      <w:r w:rsidR="005A43F5">
        <w:t>the predictive power of various aspects of the setting</w:t>
      </w:r>
      <w:r w:rsidR="004A75A4">
        <w:t>:</w:t>
      </w:r>
    </w:p>
    <w:p w14:paraId="7AE500C5" w14:textId="6AC9DF9C" w:rsidR="004A75A4" w:rsidRDefault="00BA1087" w:rsidP="00BA1087">
      <w:pPr>
        <w:ind w:left="720" w:firstLine="0"/>
      </w:pPr>
      <w:r>
        <w:t>R1: W</w:t>
      </w:r>
      <w:r w:rsidR="004A75A4">
        <w:t xml:space="preserve">hat </w:t>
      </w:r>
      <w:r w:rsidR="005A43F5">
        <w:t>aspects of the setting</w:t>
      </w:r>
      <w:r w:rsidR="004A75A4">
        <w:t xml:space="preserve"> are strongly predictive of campsite demand?</w:t>
      </w:r>
      <w:r>
        <w:t xml:space="preserve"> </w:t>
      </w:r>
      <w:r>
        <w:br/>
        <w:t xml:space="preserve">H1: </w:t>
      </w:r>
      <w:r w:rsidR="000521E0">
        <w:t xml:space="preserve">Price, </w:t>
      </w:r>
      <w:r w:rsidR="008A0BE4">
        <w:t xml:space="preserve">distance to </w:t>
      </w:r>
      <w:r w:rsidR="00B32D5A">
        <w:t xml:space="preserve">the </w:t>
      </w:r>
      <w:r w:rsidR="008A0BE4">
        <w:t>nearest</w:t>
      </w:r>
      <w:r w:rsidR="00B32D5A">
        <w:t xml:space="preserve"> neighboring</w:t>
      </w:r>
      <w:r w:rsidR="008A0BE4">
        <w:t xml:space="preserve"> </w:t>
      </w:r>
      <w:r w:rsidR="000521E0">
        <w:t xml:space="preserve">campsite, distance to </w:t>
      </w:r>
      <w:r w:rsidR="00B32D5A">
        <w:t xml:space="preserve">the </w:t>
      </w:r>
      <w:r w:rsidR="000521E0">
        <w:t xml:space="preserve">nearest road, distance to the Virgin </w:t>
      </w:r>
      <w:r w:rsidR="008A0BE4">
        <w:t xml:space="preserve">river, and </w:t>
      </w:r>
      <w:r w:rsidR="008A0BE4" w:rsidRPr="000521E0">
        <w:t xml:space="preserve">percent of </w:t>
      </w:r>
      <w:r w:rsidR="00B32D5A">
        <w:t xml:space="preserve">the official </w:t>
      </w:r>
      <w:r w:rsidR="008A0BE4" w:rsidRPr="000521E0">
        <w:t xml:space="preserve">campsite photo filled by </w:t>
      </w:r>
      <w:r w:rsidR="00B32D5A">
        <w:t xml:space="preserve">a </w:t>
      </w:r>
      <w:r w:rsidR="008A0BE4" w:rsidRPr="000521E0">
        <w:t>vista of canyon walls</w:t>
      </w:r>
    </w:p>
    <w:p w14:paraId="3E5B8B2A" w14:textId="29881FB7" w:rsidR="00BA1087" w:rsidRDefault="005A43F5" w:rsidP="00BA1087">
      <w:pPr>
        <w:ind w:firstLine="0"/>
      </w:pPr>
      <w:r>
        <w:t xml:space="preserve">To understand broadly what setting category is most </w:t>
      </w:r>
      <w:r w:rsidR="00BA1087">
        <w:t>important to recreationist decision-making, I have also formulated a second research que</w:t>
      </w:r>
      <w:r>
        <w:t>stion—and subsequent hypothesis.</w:t>
      </w:r>
    </w:p>
    <w:p w14:paraId="58F69F00" w14:textId="705F3F22" w:rsidR="00BA1087" w:rsidRDefault="00BA1087" w:rsidP="00BA1087">
      <w:pPr>
        <w:ind w:firstLine="0"/>
      </w:pPr>
      <w:r>
        <w:tab/>
        <w:t xml:space="preserve">R2: What </w:t>
      </w:r>
      <w:r w:rsidR="005A43F5">
        <w:t>setting</w:t>
      </w:r>
      <w:r>
        <w:t xml:space="preserve"> category is most predictive of campsite demand?</w:t>
      </w:r>
    </w:p>
    <w:p w14:paraId="083EAD8D" w14:textId="77777777" w:rsidR="00BA1087" w:rsidRDefault="00BA1087" w:rsidP="00BA1087">
      <w:pPr>
        <w:ind w:firstLine="0"/>
      </w:pPr>
      <w:r>
        <w:tab/>
        <w:t xml:space="preserve">H2: Ecological amenities are most predictive </w:t>
      </w:r>
      <w:r w:rsidR="00075949">
        <w:t>of campsite demand.</w:t>
      </w:r>
    </w:p>
    <w:p w14:paraId="216EE276" w14:textId="77777777" w:rsidR="00863C4F" w:rsidRDefault="00863C4F" w:rsidP="00863C4F">
      <w:pPr>
        <w:pStyle w:val="Heading1"/>
      </w:pPr>
      <w:r>
        <w:t>Background and Literature Review</w:t>
      </w:r>
    </w:p>
    <w:p w14:paraId="35F28170" w14:textId="28A7233D" w:rsidR="004F6A5C" w:rsidRDefault="004F6A5C" w:rsidP="004F6A5C">
      <w:r>
        <w:t xml:space="preserve">This research seeks to build on </w:t>
      </w:r>
      <w:r w:rsidR="00526750">
        <w:t>an already extensive body of literature concerning</w:t>
      </w:r>
      <w:r>
        <w:t xml:space="preserve"> </w:t>
      </w:r>
      <w:r w:rsidR="00526750">
        <w:t>recreation decision-making</w:t>
      </w:r>
      <w:r>
        <w:t xml:space="preserve"> </w:t>
      </w:r>
      <w:r w:rsidR="00526750">
        <w:t xml:space="preserve">by incorporating revealed-preference data from campsite reservations to examine what </w:t>
      </w:r>
      <w:r w:rsidR="008A0BE4">
        <w:t>aspects of the setting</w:t>
      </w:r>
      <w:r w:rsidR="00526750">
        <w:t xml:space="preserve"> are most impactful in driving demand for particular campsites.</w:t>
      </w:r>
      <w:r w:rsidR="002E35E5">
        <w:t xml:space="preserve"> In building from previous research, this </w:t>
      </w:r>
      <w:r w:rsidR="00962882">
        <w:t>study</w:t>
      </w:r>
      <w:r w:rsidR="002E35E5">
        <w:t xml:space="preserve"> thus relies upon existing means of modeling and measuring recreation decision-making and camping recreation as a whole.</w:t>
      </w:r>
    </w:p>
    <w:p w14:paraId="335C84D9" w14:textId="77777777" w:rsidR="0033360F" w:rsidRDefault="0033360F" w:rsidP="0033360F">
      <w:pPr>
        <w:pStyle w:val="Heading2"/>
      </w:pPr>
      <w:r>
        <w:t>Understanding Recreation Decision-Making</w:t>
      </w:r>
    </w:p>
    <w:p w14:paraId="7F614687" w14:textId="767ADB42" w:rsidR="009B3500" w:rsidRDefault="009B3500" w:rsidP="002D6A09">
      <w:r>
        <w:t xml:space="preserve">Driver and Brown (1978) </w:t>
      </w:r>
      <w:r w:rsidR="00BE1F65">
        <w:t xml:space="preserve">provided an </w:t>
      </w:r>
      <w:r w:rsidR="00BE1F65" w:rsidRPr="00BE1F65">
        <w:t xml:space="preserve">early </w:t>
      </w:r>
      <w:r w:rsidR="00BE1F65">
        <w:t>framework for</w:t>
      </w:r>
      <w:r w:rsidR="00BE1F65" w:rsidRPr="00BE1F65">
        <w:t xml:space="preserve"> how recreationists make decisions concerning their participation in recreation activities</w:t>
      </w:r>
      <w:r w:rsidR="00BE1F65">
        <w:t xml:space="preserve"> through their </w:t>
      </w:r>
      <w:r w:rsidR="00BE1F65" w:rsidRPr="00BE1F65">
        <w:t>Recreation Opportunity Demand Hierarchy</w:t>
      </w:r>
      <w:r w:rsidR="00BE1F65">
        <w:t xml:space="preserve">. This framework posits that recreationists’ awareness </w:t>
      </w:r>
      <w:r w:rsidR="00962882">
        <w:t>of</w:t>
      </w:r>
      <w:r w:rsidR="00BE1F65">
        <w:t xml:space="preserve"> their demand of the </w:t>
      </w:r>
      <w:r w:rsidR="00962882">
        <w:t>various components of the recreational e</w:t>
      </w:r>
      <w:r w:rsidR="00BE1F65">
        <w:t xml:space="preserve">xperience decreases across a hierarchy of </w:t>
      </w:r>
      <w:r w:rsidR="00BE1F65">
        <w:lastRenderedPageBreak/>
        <w:t xml:space="preserve">demand that flows </w:t>
      </w:r>
      <w:r w:rsidR="008A0BE4">
        <w:t>from</w:t>
      </w:r>
      <w:r w:rsidR="00BE1F65">
        <w:t xml:space="preserve"> activity</w:t>
      </w:r>
      <w:r w:rsidR="008A0BE4">
        <w:t xml:space="preserve"> to</w:t>
      </w:r>
      <w:r w:rsidR="00BE1F65">
        <w:t xml:space="preserve"> setting</w:t>
      </w:r>
      <w:r w:rsidR="008A0BE4">
        <w:t xml:space="preserve"> to</w:t>
      </w:r>
      <w:r w:rsidR="00BE1F65">
        <w:t xml:space="preserve"> motivation</w:t>
      </w:r>
      <w:r w:rsidR="008A0BE4">
        <w:t>s</w:t>
      </w:r>
      <w:r w:rsidR="00BE1F65">
        <w:t xml:space="preserve"> </w:t>
      </w:r>
      <w:r w:rsidR="008A0BE4">
        <w:t>to</w:t>
      </w:r>
      <w:r w:rsidR="00BE1F65">
        <w:t xml:space="preserve"> benefit</w:t>
      </w:r>
      <w:r w:rsidR="008A0BE4">
        <w:t>s</w:t>
      </w:r>
      <w:r w:rsidR="00BE1F65">
        <w:t xml:space="preserve"> (Driver &amp; Brown, 1978). Important to the present study—and consistent with other recreation decision-making models—the author’s conceptualization of setting</w:t>
      </w:r>
      <w:r w:rsidR="00BE1F65" w:rsidRPr="00BE1F65">
        <w:t xml:space="preserve"> </w:t>
      </w:r>
      <w:r w:rsidR="00BE1F65">
        <w:t>is divided between</w:t>
      </w:r>
      <w:r w:rsidR="00B32D5A">
        <w:t xml:space="preserve"> the</w:t>
      </w:r>
      <w:r w:rsidR="00BE1F65">
        <w:t xml:space="preserve"> managerial, social, and ecological. </w:t>
      </w:r>
      <w:proofErr w:type="spellStart"/>
      <w:r w:rsidR="00C87CAF">
        <w:t>Krumpe</w:t>
      </w:r>
      <w:proofErr w:type="spellEnd"/>
      <w:r w:rsidR="00C87CAF">
        <w:t xml:space="preserve"> and Mc</w:t>
      </w:r>
      <w:r w:rsidR="00A83835">
        <w:t>L</w:t>
      </w:r>
      <w:r w:rsidR="00C87CAF">
        <w:t>aughlin (1982) presented an</w:t>
      </w:r>
      <w:r w:rsidR="00BE1F65">
        <w:t>other</w:t>
      </w:r>
      <w:r w:rsidR="00C87CAF">
        <w:t xml:space="preserve"> early </w:t>
      </w:r>
      <w:r>
        <w:t>model</w:t>
      </w:r>
      <w:r w:rsidR="00C87CAF">
        <w:t>—t</w:t>
      </w:r>
      <w:r w:rsidR="00C87CAF" w:rsidRPr="00C87CAF">
        <w:t>he Rec</w:t>
      </w:r>
      <w:r w:rsidR="00C87CAF">
        <w:t>reati</w:t>
      </w:r>
      <w:r w:rsidR="00C87CAF" w:rsidRPr="00C87CAF">
        <w:t>on Decision Model</w:t>
      </w:r>
      <w:r w:rsidR="00C87CAF">
        <w:t xml:space="preserve">—in which decisions are reached via an elimination process of recreation options. This model </w:t>
      </w:r>
      <w:r w:rsidR="002D6A09">
        <w:t>was later</w:t>
      </w:r>
      <w:r w:rsidR="00C87CAF">
        <w:t xml:space="preserve"> applied by Brunson and Shelby (1990)</w:t>
      </w:r>
      <w:r w:rsidR="00F521A3">
        <w:t xml:space="preserve"> to demonstrate how campsites are chosen. The authors present</w:t>
      </w:r>
      <w:r w:rsidR="002D6A09">
        <w:t>ed</w:t>
      </w:r>
      <w:r w:rsidR="00F521A3">
        <w:t xml:space="preserve"> three stages of decision-making in which options are systematically eliminated by </w:t>
      </w:r>
      <w:r w:rsidR="002D6A09">
        <w:t>recreationists</w:t>
      </w:r>
      <w:r w:rsidR="00F521A3">
        <w:t xml:space="preserve"> over three stages</w:t>
      </w:r>
      <w:r w:rsidR="002D6A09">
        <w:t>—</w:t>
      </w:r>
      <w:r w:rsidR="00F521A3">
        <w:t>based on their necessity, experience, and amenity attri</w:t>
      </w:r>
      <w:r w:rsidR="00962882">
        <w:t>butes (Brunson &amp; Shelby, 1990).</w:t>
      </w:r>
    </w:p>
    <w:p w14:paraId="51DBB71B" w14:textId="423592E3" w:rsidR="00C87CAF" w:rsidRDefault="009B3500" w:rsidP="00C87CAF">
      <w:r>
        <w:t xml:space="preserve">Additional, valuable models for recreation decision-making have been proposed in the wake of </w:t>
      </w:r>
      <w:proofErr w:type="spellStart"/>
      <w:r>
        <w:t>Krumpe</w:t>
      </w:r>
      <w:proofErr w:type="spellEnd"/>
      <w:r>
        <w:t xml:space="preserve"> and Mc</w:t>
      </w:r>
      <w:r w:rsidR="00A83835">
        <w:t>L</w:t>
      </w:r>
      <w:r>
        <w:t xml:space="preserve">aughlin (1982). </w:t>
      </w:r>
      <w:r w:rsidR="00F521A3">
        <w:t>Clark and Downing (1985) provided an alternative framework in which decisions are reached based on substitutability.</w:t>
      </w:r>
      <w:r w:rsidR="00BD0DFD">
        <w:t xml:space="preserve"> More recently, </w:t>
      </w:r>
      <w:r w:rsidR="00BD0DFD" w:rsidRPr="00BD0DFD">
        <w:t>Park, Lee,</w:t>
      </w:r>
      <w:r w:rsidR="00BD0DFD">
        <w:t xml:space="preserve"> and</w:t>
      </w:r>
      <w:r w:rsidR="00BD0DFD" w:rsidRPr="00BD0DFD">
        <w:t xml:space="preserve"> Peters</w:t>
      </w:r>
      <w:r w:rsidR="00BD0DFD">
        <w:t xml:space="preserve"> (2017) presented an extended structural </w:t>
      </w:r>
      <w:r w:rsidR="00BD0DFD" w:rsidRPr="00BD0DFD">
        <w:t xml:space="preserve">model of goal-directed </w:t>
      </w:r>
      <w:r w:rsidR="00BD0DFD">
        <w:t>recreation</w:t>
      </w:r>
      <w:r w:rsidR="00492330">
        <w:t xml:space="preserve"> choices</w:t>
      </w:r>
      <w:r w:rsidR="00BD0DFD">
        <w:t xml:space="preserve"> adapted from </w:t>
      </w:r>
      <w:r w:rsidR="00BD0DFD" w:rsidRPr="00BD0DFD">
        <w:t>Perugini</w:t>
      </w:r>
      <w:r w:rsidR="00BD0DFD">
        <w:t xml:space="preserve"> and</w:t>
      </w:r>
      <w:r w:rsidR="00BD0DFD" w:rsidRPr="00BD0DFD">
        <w:t xml:space="preserve"> Bagozzi</w:t>
      </w:r>
      <w:r w:rsidR="00BD0DFD">
        <w:t xml:space="preserve"> (</w:t>
      </w:r>
      <w:r w:rsidR="00BD0DFD" w:rsidRPr="00BD0DFD">
        <w:t>2001)</w:t>
      </w:r>
      <w:r w:rsidR="00BD0DFD">
        <w:t>.</w:t>
      </w:r>
      <w:r w:rsidR="00EC79E2">
        <w:t xml:space="preserve"> While these models </w:t>
      </w:r>
      <w:r w:rsidR="008A0BE4">
        <w:t>were</w:t>
      </w:r>
      <w:r w:rsidR="00EC79E2">
        <w:t xml:space="preserve"> developed specifically to examine the decision-making of recreationists, it is important to note that other models and theories </w:t>
      </w:r>
      <w:r w:rsidR="008A0BE4">
        <w:t>were</w:t>
      </w:r>
      <w:r w:rsidR="00EC79E2">
        <w:t xml:space="preserve"> simultaneously developed and </w:t>
      </w:r>
      <w:r w:rsidR="008A0BE4">
        <w:t xml:space="preserve">have </w:t>
      </w:r>
      <w:r w:rsidR="00B32D5A">
        <w:t xml:space="preserve">been </w:t>
      </w:r>
      <w:r w:rsidR="00EC79E2">
        <w:t xml:space="preserve">applied within recreation research, such as the Theory of Reasoned Action (Fishbein &amp; Ajzen, </w:t>
      </w:r>
      <w:r w:rsidR="00EC79E2" w:rsidRPr="00EC79E2">
        <w:t>1975)</w:t>
      </w:r>
      <w:r w:rsidR="00EC79E2">
        <w:t xml:space="preserve"> and the Theory of Planned Behavior (</w:t>
      </w:r>
      <w:r w:rsidR="00D05A29">
        <w:t>Ajzen, 1991</w:t>
      </w:r>
      <w:r w:rsidR="00EC79E2">
        <w:t>).</w:t>
      </w:r>
    </w:p>
    <w:p w14:paraId="750C6FA1" w14:textId="77777777" w:rsidR="00863C4F" w:rsidRDefault="00526750" w:rsidP="0033360F">
      <w:pPr>
        <w:pStyle w:val="Heading2"/>
      </w:pPr>
      <w:r>
        <w:t>Measuring Recreation Decision-Making</w:t>
      </w:r>
    </w:p>
    <w:p w14:paraId="7F46BBCD" w14:textId="185DA370" w:rsidR="005A53F9" w:rsidRDefault="005A53F9" w:rsidP="005A53F9">
      <w:pPr>
        <w:pStyle w:val="Heading3"/>
      </w:pPr>
      <w:r>
        <w:t>Stated vs. revealed preference</w:t>
      </w:r>
    </w:p>
    <w:p w14:paraId="7923781C" w14:textId="20DD8189" w:rsidR="00526750" w:rsidRDefault="00A83835" w:rsidP="00526750">
      <w:r>
        <w:t xml:space="preserve">No matter the chosen model, measurement must follow. </w:t>
      </w:r>
      <w:r w:rsidR="00BB15B4">
        <w:t>There are two overarching methods of measuring recreationist demand for various factors that influence decision-making: stated and revealed preference measures (</w:t>
      </w:r>
      <w:r w:rsidR="00BB15B4" w:rsidRPr="00BB15B4">
        <w:t>Adamowicz</w:t>
      </w:r>
      <w:r w:rsidR="00BB15B4">
        <w:t xml:space="preserve">, </w:t>
      </w:r>
      <w:r w:rsidR="00BB15B4" w:rsidRPr="00BB15B4">
        <w:t>Louviere</w:t>
      </w:r>
      <w:r w:rsidR="00BB15B4">
        <w:t xml:space="preserve">, &amp; </w:t>
      </w:r>
      <w:r w:rsidR="00BB15B4" w:rsidRPr="00BB15B4">
        <w:t>William</w:t>
      </w:r>
      <w:r w:rsidR="00BB15B4">
        <w:t xml:space="preserve">s, 1994). Principally, </w:t>
      </w:r>
      <w:r w:rsidR="00BB15B4">
        <w:lastRenderedPageBreak/>
        <w:t>stated preference methods rely on survey data, while revealed preference methods rely on actual observed behaviors (Kaval &amp; Baskaran, 2013). For each overarching method, a variety of specific methodologies exist.</w:t>
      </w:r>
    </w:p>
    <w:p w14:paraId="4F633736" w14:textId="778F809A" w:rsidR="00526750" w:rsidRDefault="00BB15B4" w:rsidP="009D32C5">
      <w:r>
        <w:t xml:space="preserve">Of the stated preference methodologies, contingent valuation and choice </w:t>
      </w:r>
      <w:r w:rsidR="00660543">
        <w:t>modeling</w:t>
      </w:r>
      <w:r>
        <w:t xml:space="preserve"> are most common in eliciting amenity values (Kaval &amp; Baskaran, 2013). Contingent valuation involves </w:t>
      </w:r>
      <w:r w:rsidR="00D04BF5">
        <w:t>asking recreationists what they would be willing-to-pay, or willing-to-accept, to have a particular experience or enact some change in their experience (Kaval &amp; Baskaran, 2013). A depth of protected area and outdoor recreation management research has utilized this valuation method, as evidenced through a number of reviews of the literature (i.e. Barrio &amp; Lou</w:t>
      </w:r>
      <w:r w:rsidR="00660543">
        <w:t xml:space="preserve">reiro, 2010; </w:t>
      </w:r>
      <w:r w:rsidR="00D04BF5">
        <w:t>Brander &amp; Koetse, 2011</w:t>
      </w:r>
      <w:r w:rsidR="00660543">
        <w:t>; Ghermandi &amp; Nunes, 2013). Recreation research employing choice modeling has been similarly prolific</w:t>
      </w:r>
      <w:r w:rsidR="009D32C5">
        <w:t xml:space="preserve"> (e.g. Hanley, Wright, &amp; Koop, 2002; Lawson &amp; Manning, 2002; Newman, Manning, Dennis, &amp; </w:t>
      </w:r>
      <w:r w:rsidR="009D32C5" w:rsidRPr="009D32C5">
        <w:t>McKonly</w:t>
      </w:r>
      <w:r w:rsidR="009D32C5">
        <w:t>, 2005; Pettebone et al., 2011)</w:t>
      </w:r>
      <w:r w:rsidR="00660543">
        <w:t xml:space="preserve">. Choice modeling requires that recreationists be “faced with a variety of alternatives and may be asked to select their most preferred alternative from a choice set (choice experiment), group their preferences (contingent grouping), rate their preferences (contingent rating), or rank their preferences (contingent ranking)” </w:t>
      </w:r>
      <w:bookmarkStart w:id="0" w:name="_Hlk23887809"/>
      <w:r w:rsidR="00660543" w:rsidRPr="00660543">
        <w:t>(Kaval &amp; Baskaran, 2013</w:t>
      </w:r>
      <w:bookmarkEnd w:id="0"/>
      <w:r w:rsidR="00660543">
        <w:t>, p. 32).</w:t>
      </w:r>
    </w:p>
    <w:p w14:paraId="2C62A645" w14:textId="1C50E3F6" w:rsidR="002E35E5" w:rsidRDefault="009D32C5" w:rsidP="00A15DB3">
      <w:r>
        <w:t xml:space="preserve">No matter the stated preference method employed, a variety of assumptions and limitations potentially impair their reliability. </w:t>
      </w:r>
      <w:r w:rsidR="008D4DD3">
        <w:t xml:space="preserve">As reported by Bartkowski and Lienhoop (2018), three core assumptions underlie stated preference research: 1) respondents </w:t>
      </w:r>
      <w:r w:rsidR="00A15DB3">
        <w:t xml:space="preserve">hold full information concerning the good or service of interest, 2) respondents are self-interested (largely disregarding the interests of others), and 3) respondents hold pre-defined preferences. </w:t>
      </w:r>
      <w:r w:rsidR="00437011">
        <w:t>Overlapping</w:t>
      </w:r>
      <w:r w:rsidR="00A15DB3">
        <w:t xml:space="preserve"> these assumptions is the larger </w:t>
      </w:r>
      <w:r w:rsidR="002D6A09" w:rsidRPr="002D6A09">
        <w:t xml:space="preserve">assumption of rationality and the </w:t>
      </w:r>
      <w:r w:rsidR="002D6A09">
        <w:t>presumption</w:t>
      </w:r>
      <w:r w:rsidR="002D6A09" w:rsidRPr="002D6A09">
        <w:t xml:space="preserve"> that </w:t>
      </w:r>
      <w:r w:rsidR="00A15DB3">
        <w:t xml:space="preserve">respondents can translate their preferences into monetary or otherwise stated terms (Bartkowski &amp; Lienhoop, </w:t>
      </w:r>
      <w:r w:rsidR="00A15DB3">
        <w:lastRenderedPageBreak/>
        <w:t>2018). Given these assumptions, revealed preferences—when available—are usually preferred to state</w:t>
      </w:r>
      <w:r w:rsidR="00B32D5A">
        <w:t>d</w:t>
      </w:r>
      <w:r w:rsidR="00A15DB3">
        <w:t xml:space="preserve"> preferences (</w:t>
      </w:r>
      <w:r w:rsidR="001D5851">
        <w:t>Cameron, 2011).</w:t>
      </w:r>
    </w:p>
    <w:p w14:paraId="7738E79A" w14:textId="214BB66E" w:rsidR="0033360F" w:rsidRPr="0033360F" w:rsidRDefault="001D5851" w:rsidP="005A53F9">
      <w:r>
        <w:t>In contrast with state</w:t>
      </w:r>
      <w:r w:rsidR="005A53F9">
        <w:t>d</w:t>
      </w:r>
      <w:r>
        <w:t xml:space="preserve"> preferences, revealed preference</w:t>
      </w:r>
      <w:r w:rsidR="002D6A09">
        <w:t xml:space="preserve"> methodologies</w:t>
      </w:r>
      <w:r>
        <w:t xml:space="preserve"> are based on observations of actual behavior </w:t>
      </w:r>
      <w:r w:rsidRPr="001D5851">
        <w:t>(Kaval &amp; Baskaran, 2013</w:t>
      </w:r>
      <w:r>
        <w:t>). In</w:t>
      </w:r>
      <w:r w:rsidR="005A53F9">
        <w:t xml:space="preserve"> protected area management and outdoor</w:t>
      </w:r>
      <w:r>
        <w:t xml:space="preserve"> recreation research, a number of revealed preference methodologies are common, including the travel cost method (</w:t>
      </w:r>
      <w:r w:rsidR="005A53F9">
        <w:t xml:space="preserve">e.g. </w:t>
      </w:r>
      <w:r w:rsidR="004836DB" w:rsidRPr="004836DB">
        <w:t>Amoako-Tuffour</w:t>
      </w:r>
      <w:r w:rsidR="004836DB">
        <w:t xml:space="preserve"> </w:t>
      </w:r>
      <w:r w:rsidR="004836DB" w:rsidRPr="004836DB">
        <w:t>&amp; Martínez-Espiñeira</w:t>
      </w:r>
      <w:r w:rsidR="004836DB">
        <w:t xml:space="preserve">, </w:t>
      </w:r>
      <w:r w:rsidR="004836DB" w:rsidRPr="004836DB">
        <w:t>2012</w:t>
      </w:r>
      <w:r w:rsidR="005A53F9">
        <w:t>)</w:t>
      </w:r>
      <w:r w:rsidR="00BC4341">
        <w:t>,</w:t>
      </w:r>
      <w:r w:rsidR="005A53F9">
        <w:t xml:space="preserve"> hedonic pricing (e.g. </w:t>
      </w:r>
      <w:r w:rsidR="002F0767">
        <w:t>Nelson, 2010</w:t>
      </w:r>
      <w:r w:rsidR="005A53F9">
        <w:t>)</w:t>
      </w:r>
      <w:r w:rsidR="002F0767">
        <w:t>, and Big Data analysis (</w:t>
      </w:r>
      <w:r w:rsidR="00523031">
        <w:t xml:space="preserve">e.g. </w:t>
      </w:r>
      <w:r w:rsidR="002F0767">
        <w:t>Keeler et al., 2015)</w:t>
      </w:r>
      <w:r w:rsidR="005A53F9">
        <w:t>.</w:t>
      </w:r>
    </w:p>
    <w:p w14:paraId="5D19EED0" w14:textId="77777777" w:rsidR="0033360F" w:rsidRDefault="0033360F" w:rsidP="0033360F">
      <w:pPr>
        <w:pStyle w:val="Heading3"/>
      </w:pPr>
      <w:r>
        <w:t xml:space="preserve">Big Data </w:t>
      </w:r>
      <w:r w:rsidR="009B3500">
        <w:t>measurements</w:t>
      </w:r>
    </w:p>
    <w:p w14:paraId="46EB82BF" w14:textId="633317F2" w:rsidR="004D4B6B" w:rsidRDefault="002F0767" w:rsidP="007E0FCC">
      <w:r>
        <w:t xml:space="preserve">In recent years, Big Data </w:t>
      </w:r>
      <w:r w:rsidR="00962882">
        <w:t xml:space="preserve">revealed preference </w:t>
      </w:r>
      <w:r>
        <w:t xml:space="preserve">measures of recreation </w:t>
      </w:r>
      <w:r w:rsidR="00B320A2">
        <w:t>behavior</w:t>
      </w:r>
      <w:r>
        <w:t xml:space="preserve"> have become increasingly popular</w:t>
      </w:r>
      <w:r w:rsidR="00B320A2">
        <w:t xml:space="preserve"> (see Tenkanen et al., 2017)</w:t>
      </w:r>
      <w:r>
        <w:t xml:space="preserve">. </w:t>
      </w:r>
      <w:r w:rsidR="00DD73FD">
        <w:t xml:space="preserve">Big Data </w:t>
      </w:r>
      <w:r w:rsidR="00CD47E1">
        <w:t>is broadly defined as information that has low value density—having a relatively low value</w:t>
      </w:r>
      <w:r w:rsidR="00962882">
        <w:t xml:space="preserve"> per unit,</w:t>
      </w:r>
      <w:r w:rsidR="00CD47E1">
        <w:t xml:space="preserve"> </w:t>
      </w:r>
      <w:r w:rsidR="00962882">
        <w:t>but</w:t>
      </w:r>
      <w:r w:rsidR="00CD47E1">
        <w:t xml:space="preserve"> a large volume (</w:t>
      </w:r>
      <w:r w:rsidR="00CD47E1" w:rsidRPr="00CD47E1">
        <w:t>Gandomi</w:t>
      </w:r>
      <w:r w:rsidR="00CD47E1">
        <w:t xml:space="preserve"> </w:t>
      </w:r>
      <w:r w:rsidR="00CD47E1" w:rsidRPr="00CD47E1">
        <w:t>&amp; Haider</w:t>
      </w:r>
      <w:r w:rsidR="00CD47E1">
        <w:t xml:space="preserve">, 2015). </w:t>
      </w:r>
      <w:r w:rsidR="00962882">
        <w:t>G</w:t>
      </w:r>
      <w:r w:rsidR="00CD47E1">
        <w:t>iven significant computational power, high value can be extracted from these large datasets (</w:t>
      </w:r>
      <w:r w:rsidR="00CD47E1" w:rsidRPr="00CD47E1">
        <w:t>Gandomi</w:t>
      </w:r>
      <w:r w:rsidR="00CD47E1">
        <w:t xml:space="preserve"> </w:t>
      </w:r>
      <w:r w:rsidR="00CD47E1" w:rsidRPr="00CD47E1">
        <w:t>&amp; Haider</w:t>
      </w:r>
      <w:r w:rsidR="00CD47E1">
        <w:t xml:space="preserve">, 2015). In outdoor recreation contexts, Big Data has been used to address a number of </w:t>
      </w:r>
      <w:r w:rsidR="001B73B1">
        <w:t>management</w:t>
      </w:r>
      <w:r w:rsidR="00CD47E1">
        <w:t xml:space="preserve"> issues</w:t>
      </w:r>
      <w:r w:rsidR="007E0FCC">
        <w:t xml:space="preserve"> (</w:t>
      </w:r>
      <w:r w:rsidR="00962882">
        <w:t xml:space="preserve">see </w:t>
      </w:r>
      <w:r w:rsidR="007E0FCC">
        <w:t>Pickering</w:t>
      </w:r>
      <w:r w:rsidR="006206AB">
        <w:t xml:space="preserve"> et al.,</w:t>
      </w:r>
      <w:r w:rsidR="007E0FCC">
        <w:t xml:space="preserve"> 2018)</w:t>
      </w:r>
      <w:r w:rsidR="00CD47E1">
        <w:t xml:space="preserve">. </w:t>
      </w:r>
      <w:r w:rsidR="001B73B1">
        <w:t xml:space="preserve">Buxton et al. (2017) utilized data on hundreds of thousands of protected areas in the U.S. to examine how noise permeates park borders. Rice, Newman, Miller, and </w:t>
      </w:r>
      <w:proofErr w:type="spellStart"/>
      <w:r w:rsidR="001B73B1">
        <w:t>Taff</w:t>
      </w:r>
      <w:proofErr w:type="spellEnd"/>
      <w:r w:rsidR="001B73B1">
        <w:t xml:space="preserve"> (</w:t>
      </w:r>
      <w:r w:rsidR="00A83835">
        <w:t>2020</w:t>
      </w:r>
      <w:r w:rsidR="001B73B1">
        <w:t xml:space="preserve">) similarly used this protected area data to examine how park conservation status, ownership, and access impacts the provisioning of ecosystem services such as noise abatement and exclusion. </w:t>
      </w:r>
      <w:r w:rsidR="00A83835">
        <w:t>And u</w:t>
      </w:r>
      <w:r w:rsidR="006206AB">
        <w:t xml:space="preserve">sing 13,600 Instagram and Flickr photographs, </w:t>
      </w:r>
      <w:r w:rsidR="006206AB" w:rsidRPr="006206AB">
        <w:t>Hausmann</w:t>
      </w:r>
      <w:r w:rsidR="006206AB">
        <w:t xml:space="preserve"> et al. (2018) were able to identify recreationist </w:t>
      </w:r>
      <w:r w:rsidR="004D4B6B">
        <w:t xml:space="preserve">biodiversity preferences. </w:t>
      </w:r>
    </w:p>
    <w:p w14:paraId="5403A36A" w14:textId="1F95E0BD" w:rsidR="00CD47E1" w:rsidRDefault="007E0FCC" w:rsidP="007E0FCC">
      <w:r>
        <w:t>A number of other studies have used Big Data s</w:t>
      </w:r>
      <w:r w:rsidR="001B73B1">
        <w:t>pecific</w:t>
      </w:r>
      <w:r>
        <w:t>ally</w:t>
      </w:r>
      <w:r w:rsidR="001B73B1">
        <w:t xml:space="preserve"> to measur</w:t>
      </w:r>
      <w:r>
        <w:t>e outdoor recreation</w:t>
      </w:r>
      <w:r w:rsidR="001B73B1">
        <w:t xml:space="preserve"> demand</w:t>
      </w:r>
      <w:r>
        <w:t xml:space="preserve">. </w:t>
      </w:r>
      <w:r w:rsidR="001B73B1">
        <w:t xml:space="preserve"> </w:t>
      </w:r>
      <w:r>
        <w:t>Schirpke, Meisch, Marsoner, and Tappeiner (2018) utilized approximately 10,000 Flickr images to examine supply and demand of ecosystem services in the European Alps.</w:t>
      </w:r>
      <w:r w:rsidRPr="007E0FCC">
        <w:t xml:space="preserve"> </w:t>
      </w:r>
      <w:r w:rsidR="004D4B6B">
        <w:lastRenderedPageBreak/>
        <w:t xml:space="preserve">Similarly, </w:t>
      </w:r>
      <w:r w:rsidR="004D4B6B" w:rsidRPr="004D4B6B">
        <w:t xml:space="preserve">Graham </w:t>
      </w:r>
      <w:r w:rsidR="004D4B6B">
        <w:t xml:space="preserve">and </w:t>
      </w:r>
      <w:r w:rsidR="004D4B6B" w:rsidRPr="004D4B6B">
        <w:t>Eigenbrod</w:t>
      </w:r>
      <w:r w:rsidR="004D4B6B">
        <w:t xml:space="preserve"> (2019)</w:t>
      </w:r>
      <w:r w:rsidR="004D4B6B" w:rsidRPr="004D4B6B">
        <w:t xml:space="preserve"> </w:t>
      </w:r>
      <w:r w:rsidR="004D4B6B">
        <w:t xml:space="preserve">used Flickr data to model supply and demand for recreation across natural areas and protected areas in the United Kingdom. Utilizing data from tens of thousands of campground reservations, </w:t>
      </w:r>
      <w:r>
        <w:t>Rice, Park, Pan, and Newman (2019) forecast</w:t>
      </w:r>
      <w:r w:rsidR="00E40487">
        <w:t xml:space="preserve">ed </w:t>
      </w:r>
      <w:r>
        <w:t xml:space="preserve">demand for national park campgrounds </w:t>
      </w:r>
      <w:r w:rsidR="003F0ECE">
        <w:t>to</w:t>
      </w:r>
      <w:r>
        <w:t xml:space="preserve"> allow managers to allocate resources </w:t>
      </w:r>
      <w:r w:rsidR="003F0ECE">
        <w:t>more effectively</w:t>
      </w:r>
      <w:r>
        <w:t>.</w:t>
      </w:r>
      <w:r w:rsidR="00E40487">
        <w:t xml:space="preserve"> Moving forward, this method of data collection is projected to grow as a means of informing visitor use management (Pickering et al., 2018).</w:t>
      </w:r>
    </w:p>
    <w:p w14:paraId="2AA10508" w14:textId="77777777" w:rsidR="0033360F" w:rsidRDefault="0033360F" w:rsidP="00E40487">
      <w:pPr>
        <w:pStyle w:val="Heading3"/>
      </w:pPr>
      <w:r>
        <w:t xml:space="preserve">Spatial </w:t>
      </w:r>
      <w:r w:rsidR="009B3500">
        <w:t>measurements</w:t>
      </w:r>
    </w:p>
    <w:p w14:paraId="7E4AD07B" w14:textId="4D916AD2" w:rsidR="0033360F" w:rsidRDefault="00E40487" w:rsidP="0033360F">
      <w:r>
        <w:t>In addition to Big Data, emerging spatial</w:t>
      </w:r>
      <w:r w:rsidR="004A7093">
        <w:t xml:space="preserve"> analysis methods have also been applied to recreation demand. </w:t>
      </w:r>
      <w:r w:rsidR="00C87CAF">
        <w:t>Regression-based spatial analysis has the ability to harness the power of large datasets to create predictive models, while accounting for spatial autocorrelation (</w:t>
      </w:r>
      <w:r w:rsidR="00B320A2">
        <w:t>Chi &amp; Zhu, 2019</w:t>
      </w:r>
      <w:r w:rsidR="00C87CAF">
        <w:t xml:space="preserve">). Spatial autocorrelation is a phenomenon described by Tobler (1970) in which near items are likely to more similar than faraway items. </w:t>
      </w:r>
      <w:r w:rsidR="008A671F">
        <w:t xml:space="preserve">Utilizing a spatial lag model, </w:t>
      </w:r>
      <w:r w:rsidR="008A671F" w:rsidRPr="00D0095A">
        <w:t>Poudyal</w:t>
      </w:r>
      <w:r w:rsidR="008A671F">
        <w:t xml:space="preserve">, </w:t>
      </w:r>
      <w:r w:rsidR="008A671F" w:rsidRPr="00D0095A">
        <w:t>Bowker, Green</w:t>
      </w:r>
      <w:r w:rsidR="008A671F">
        <w:t xml:space="preserve">, and </w:t>
      </w:r>
      <w:r w:rsidR="008A671F" w:rsidRPr="00D0095A">
        <w:t>Tarrant</w:t>
      </w:r>
      <w:r w:rsidR="008A671F">
        <w:t xml:space="preserve"> (2012) estimated how various components of hunting demand increased supply of private hunting land in Georgia, U.S. </w:t>
      </w:r>
      <w:r w:rsidR="00D0095A" w:rsidRPr="00D0095A">
        <w:t>Wang, Thil</w:t>
      </w:r>
      <w:r w:rsidR="00D0095A">
        <w:t>l,</w:t>
      </w:r>
      <w:r w:rsidR="00D0095A" w:rsidRPr="00D0095A">
        <w:t xml:space="preserve"> </w:t>
      </w:r>
      <w:r w:rsidR="00D0095A">
        <w:t>and</w:t>
      </w:r>
      <w:r w:rsidR="00D0095A" w:rsidRPr="00D0095A">
        <w:t xml:space="preserve"> Meentemeyer</w:t>
      </w:r>
      <w:r w:rsidR="00D0095A">
        <w:t xml:space="preserve"> (2012) used a spatial error model to assess how </w:t>
      </w:r>
      <w:r w:rsidR="00D0095A" w:rsidRPr="00D0095A">
        <w:t>soci</w:t>
      </w:r>
      <w:r w:rsidR="00D0095A">
        <w:t>al</w:t>
      </w:r>
      <w:r w:rsidR="00D0095A" w:rsidRPr="00D0095A">
        <w:t xml:space="preserve">, </w:t>
      </w:r>
      <w:r w:rsidR="00D0095A">
        <w:t>environmental</w:t>
      </w:r>
      <w:r w:rsidR="00D0095A" w:rsidRPr="00D0095A">
        <w:t>, and geographic factors</w:t>
      </w:r>
      <w:r w:rsidR="00D0095A">
        <w:t xml:space="preserve"> influence demand for open space in North Carolina, U.S. More recently, </w:t>
      </w:r>
      <w:r w:rsidR="00D0095A" w:rsidRPr="00D0095A">
        <w:t>Lee</w:t>
      </w:r>
      <w:r w:rsidR="00D0095A">
        <w:t xml:space="preserve"> and </w:t>
      </w:r>
      <w:r w:rsidR="00D0095A" w:rsidRPr="00D0095A">
        <w:t>Schuett</w:t>
      </w:r>
      <w:r w:rsidR="00D0095A">
        <w:t xml:space="preserve"> (2014) used geographically-weighed regression to assess what socio-economic attributes predict national park visitation among Texas</w:t>
      </w:r>
      <w:r w:rsidR="008A671F">
        <w:t xml:space="preserve"> (U.S.)</w:t>
      </w:r>
      <w:r w:rsidR="00D0095A">
        <w:t xml:space="preserve"> residents.</w:t>
      </w:r>
    </w:p>
    <w:p w14:paraId="172CF0F4" w14:textId="2F3D3A33" w:rsidR="009B3500" w:rsidRPr="0033360F" w:rsidRDefault="00D3091B" w:rsidP="00D3091B">
      <w:pPr>
        <w:pStyle w:val="Heading3"/>
      </w:pPr>
      <w:r>
        <w:t>Measurements specific to camping</w:t>
      </w:r>
    </w:p>
    <w:p w14:paraId="331CB236" w14:textId="272E0F88" w:rsidR="0033360F" w:rsidRDefault="00D3091B" w:rsidP="003E3886">
      <w:r>
        <w:t>Specific to camping, a variety of aspatial models</w:t>
      </w:r>
      <w:r w:rsidR="00DB3216">
        <w:t xml:space="preserve"> and measures</w:t>
      </w:r>
      <w:r>
        <w:t xml:space="preserve"> of decision-making have been put forward over the past forty years. </w:t>
      </w:r>
      <w:r w:rsidR="00176272">
        <w:t xml:space="preserve">Stated preference methods include </w:t>
      </w:r>
      <w:r w:rsidR="0084256A">
        <w:t xml:space="preserve">semi-structured interviews (Lime, 1971; Pfister, 1977), </w:t>
      </w:r>
      <w:r w:rsidR="00176272">
        <w:t>r</w:t>
      </w:r>
      <w:r w:rsidR="00176272" w:rsidRPr="00176272">
        <w:t>elevance-determinance analysis</w:t>
      </w:r>
      <w:r w:rsidR="00176272">
        <w:t xml:space="preserve"> of campsite amenities (Mikulić, Prebežac, Šerić, &amp; Krešić, 2017), </w:t>
      </w:r>
      <w:r w:rsidR="0084256A">
        <w:t>exploratory</w:t>
      </w:r>
      <w:r w:rsidR="00176272">
        <w:t xml:space="preserve"> factor analysis of campsite amenities </w:t>
      </w:r>
      <w:r w:rsidR="00176272">
        <w:lastRenderedPageBreak/>
        <w:t>(Gursoy &amp; Chen, 2012), choice modeling of campsite setting attributes (Oh, Park, &amp; Hammitt, 2007),</w:t>
      </w:r>
      <w:r w:rsidR="0084256A">
        <w:t xml:space="preserve"> and</w:t>
      </w:r>
      <w:r w:rsidR="00176272">
        <w:t xml:space="preserve"> </w:t>
      </w:r>
      <w:r w:rsidR="00176272" w:rsidRPr="00176272">
        <w:t>multinomial logit model</w:t>
      </w:r>
      <w:r w:rsidR="00176272">
        <w:t>ing of camper characteristics (McFarlane, 2004)</w:t>
      </w:r>
      <w:r w:rsidR="0084256A">
        <w:t xml:space="preserve"> and campsite setting (Stewart, Larkin, Orland, &amp; Anderson, 2003). </w:t>
      </w:r>
      <w:r>
        <w:t>A number of studies have also examined specific setting characteristics or amenities</w:t>
      </w:r>
      <w:r w:rsidR="00320B3E">
        <w:t xml:space="preserve"> and their importance</w:t>
      </w:r>
      <w:r>
        <w:t xml:space="preserve"> to the camping experience or campsite selection, including campfires (Lillywhite, Simonsen, &amp; Fowler, 2013), </w:t>
      </w:r>
      <w:r w:rsidR="00DB3216">
        <w:t xml:space="preserve">price (Bamford, Manning, Forcier, &amp; Koenemann, 1988), </w:t>
      </w:r>
      <w:r>
        <w:t xml:space="preserve">shading from forest overstory (James &amp; Cordell, 1970), </w:t>
      </w:r>
      <w:r w:rsidR="00DB3216">
        <w:t xml:space="preserve">ecological impacts (White, Hall, &amp; Farrell, 2001), </w:t>
      </w:r>
      <w:r>
        <w:t>and proximity to other campers (Twight, Smith, &amp; Wissinger, 1981).</w:t>
      </w:r>
      <w:r w:rsidR="0084256A">
        <w:t xml:space="preserve"> However, </w:t>
      </w:r>
      <w:r w:rsidR="003E3886">
        <w:t xml:space="preserve">spatial and </w:t>
      </w:r>
      <w:r w:rsidR="0084256A">
        <w:t>revealed preferences methods have yet to be employed to examine campers</w:t>
      </w:r>
      <w:r w:rsidR="0047341B">
        <w:t>’</w:t>
      </w:r>
      <w:r w:rsidR="0084256A">
        <w:t xml:space="preserve"> observed behavior in choosing a campsite. Therefore, this study seeks to harness a Big Dataset of campsite choice behavior </w:t>
      </w:r>
      <w:r w:rsidR="003E3886">
        <w:t xml:space="preserve">to spatially </w:t>
      </w:r>
      <w:r w:rsidR="0084256A">
        <w:t>examine what aspects of the managerial, social, and ecological setting are most influential in decision-making among campers in Zion National Park.</w:t>
      </w:r>
    </w:p>
    <w:p w14:paraId="6EED9097" w14:textId="77777777" w:rsidR="00863C4F" w:rsidRDefault="00863C4F" w:rsidP="00863C4F">
      <w:pPr>
        <w:pStyle w:val="Heading1"/>
      </w:pPr>
      <w:r>
        <w:t>Methods</w:t>
      </w:r>
    </w:p>
    <w:p w14:paraId="01A95F43" w14:textId="2C409F34" w:rsidR="001F07BE" w:rsidRDefault="001F07BE" w:rsidP="001F07BE">
      <w:pPr>
        <w:pStyle w:val="Heading2"/>
      </w:pPr>
      <w:r>
        <w:t>Study Site</w:t>
      </w:r>
    </w:p>
    <w:p w14:paraId="4628555F" w14:textId="6DBFFB3E" w:rsidR="001F07BE" w:rsidRDefault="00C30271" w:rsidP="00120221">
      <w:r>
        <w:t>Zion National Park (Zion) is located in Southwestern Utah, U.S. Over-crowding in Zion has been well-documented in recent years, leading to visitor use issues including ecological impacts, strains on infrastructure, and safety concerns (Timmons, 2019). Watchman Campground is the largest campground in Zion</w:t>
      </w:r>
      <w:r w:rsidR="004D69DF">
        <w:t>, boasting 178 campsites</w:t>
      </w:r>
      <w:r>
        <w:t xml:space="preserve">. </w:t>
      </w:r>
      <w:r w:rsidR="004D69DF">
        <w:t xml:space="preserve">It sits near the park’s southern entrance, just north of the town of Springdale. It contains access to the following amenities for all campers: an interpretive amphitheater, drinking water, a </w:t>
      </w:r>
      <w:r w:rsidR="00320B3E">
        <w:t xml:space="preserve">liquid waste disposal (or </w:t>
      </w:r>
      <w:r w:rsidR="004D69DF">
        <w:t>dump</w:t>
      </w:r>
      <w:r w:rsidR="00320B3E">
        <w:t>)</w:t>
      </w:r>
      <w:r w:rsidR="004D69DF">
        <w:t xml:space="preserve"> station, flush toilets, utility sinks, a campground host, a pet-friendly policy, a ranger station, recycling, trash collection, private fire rings, private picnic tables, and parking. Some campsites also have electricity access, wheelchair accessibility, and/or direct access to the Virgin River</w:t>
      </w:r>
      <w:r w:rsidR="00120221">
        <w:t xml:space="preserve"> </w:t>
      </w:r>
      <w:r w:rsidR="00120221">
        <w:lastRenderedPageBreak/>
        <w:t>(Recreation.gov, n.d.)</w:t>
      </w:r>
      <w:r w:rsidR="004D69DF">
        <w:t xml:space="preserve">. </w:t>
      </w:r>
      <w:r w:rsidR="00C7705D">
        <w:t xml:space="preserve">At the time of this writing, </w:t>
      </w:r>
      <w:r w:rsidR="00320B3E">
        <w:t xml:space="preserve">single </w:t>
      </w:r>
      <w:r w:rsidR="00C7705D">
        <w:t xml:space="preserve">campsites were listed at either $20 or $30 per night depending on if they had electricity. </w:t>
      </w:r>
      <w:r>
        <w:t xml:space="preserve">Demand </w:t>
      </w:r>
      <w:r w:rsidR="0047341B">
        <w:t xml:space="preserve">for </w:t>
      </w:r>
      <w:r>
        <w:t>Watchman’s campsites is extremely high, often requiring that reservations be made six months in advance (Timmons, 2019).</w:t>
      </w:r>
    </w:p>
    <w:p w14:paraId="5103BB0E" w14:textId="197DD5BB" w:rsidR="001F07BE" w:rsidRDefault="001F07BE" w:rsidP="001F07BE">
      <w:pPr>
        <w:pStyle w:val="Heading2"/>
      </w:pPr>
      <w:bookmarkStart w:id="1" w:name="_GoBack"/>
      <w:bookmarkEnd w:id="1"/>
      <w:r>
        <w:t>Data</w:t>
      </w:r>
    </w:p>
    <w:p w14:paraId="539C78F2" w14:textId="77777777" w:rsidR="0047341B" w:rsidRDefault="00677DFE" w:rsidP="001F07BE">
      <w:pPr>
        <w:rPr>
          <w:noProof/>
          <w:lang w:eastAsia="en-US"/>
        </w:rPr>
      </w:pPr>
      <w:r>
        <w:t xml:space="preserve">Reservation data from </w:t>
      </w:r>
      <w:r w:rsidR="00C7705D">
        <w:t>2019</w:t>
      </w:r>
      <w:r>
        <w:t xml:space="preserve"> for Watchman Campground will be used in this study. Data is currently being collected and stored for public use via the Recreation Information Database (RIDB) t</w:t>
      </w:r>
      <w:r w:rsidR="0047341B">
        <w:t>hrough a multi-agency effort le</w:t>
      </w:r>
      <w:r>
        <w:t>d by the U.S. Forest Service and National Park Service. The RIDB database contains information about all reservations made through Recreation.gov, an interagency online platform where reservations can be made for campsites, unique lodging experiences, and ranger-led tours, lotteries can be entered for recreation opportunities, and permits can be purchased (DeLappe, 2018).</w:t>
      </w:r>
      <w:r w:rsidR="00C7705D">
        <w:t xml:space="preserve"> In 2017, Recreation.gov facilitated 4.8 million transactions. </w:t>
      </w:r>
      <w:r w:rsidR="00B873DD">
        <w:t>In 2019</w:t>
      </w:r>
      <w:r w:rsidR="00C7705D">
        <w:t xml:space="preserve">, all </w:t>
      </w:r>
      <w:r w:rsidR="00C7705D" w:rsidRPr="00C7705D">
        <w:t xml:space="preserve">178 </w:t>
      </w:r>
      <w:r w:rsidR="00C7705D">
        <w:t xml:space="preserve">of Watchman’s </w:t>
      </w:r>
      <w:r w:rsidR="00C7705D" w:rsidRPr="00C7705D">
        <w:t>campsites</w:t>
      </w:r>
      <w:r w:rsidR="00C7705D">
        <w:t xml:space="preserve"> were </w:t>
      </w:r>
      <w:r w:rsidR="00C7705D" w:rsidRPr="00C7705D">
        <w:t xml:space="preserve">reservable </w:t>
      </w:r>
      <w:r w:rsidR="00C7705D">
        <w:t>through Recreation.gov from February 28</w:t>
      </w:r>
      <w:r w:rsidR="00C7705D" w:rsidRPr="00C7705D">
        <w:rPr>
          <w:vertAlign w:val="superscript"/>
        </w:rPr>
        <w:t>th</w:t>
      </w:r>
      <w:r w:rsidR="00C7705D">
        <w:t xml:space="preserve"> to December 1</w:t>
      </w:r>
      <w:r w:rsidR="00C7705D" w:rsidRPr="00C7705D">
        <w:rPr>
          <w:vertAlign w:val="superscript"/>
        </w:rPr>
        <w:t>st</w:t>
      </w:r>
      <w:r w:rsidR="00C7705D">
        <w:t xml:space="preserve"> (peak season) (Recreation.gov, n.d.). Within the Recreation.gov platform, </w:t>
      </w:r>
      <w:r w:rsidR="00B873DD">
        <w:t>visitors can select a site based on available amenities, geographic placement, price, and a photograph of the site (Figure 1.a). Visitors can also filter sites based on amenities (Figure 1.b)</w:t>
      </w:r>
      <w:r w:rsidR="000C45D7">
        <w:t>.</w:t>
      </w:r>
      <w:r w:rsidR="000C45D7" w:rsidRPr="000C45D7">
        <w:rPr>
          <w:noProof/>
          <w:lang w:eastAsia="en-US"/>
        </w:rPr>
        <w:t xml:space="preserve"> </w:t>
      </w:r>
    </w:p>
    <w:p w14:paraId="0B7D26C7" w14:textId="0AF09C32" w:rsidR="001F07BE" w:rsidRDefault="0047341B" w:rsidP="00320B3E">
      <w:pPr>
        <w:ind w:firstLine="0"/>
      </w:pPr>
      <w:r>
        <w:rPr>
          <w:noProof/>
          <w:lang w:eastAsia="en-US"/>
        </w:rPr>
        <w:lastRenderedPageBreak/>
        <mc:AlternateContent>
          <mc:Choice Requires="wpg">
            <w:drawing>
              <wp:anchor distT="0" distB="0" distL="114300" distR="114300" simplePos="0" relativeHeight="251661312" behindDoc="0" locked="0" layoutInCell="1" allowOverlap="1" wp14:anchorId="286836C1" wp14:editId="3CD26897">
                <wp:simplePos x="0" y="0"/>
                <wp:positionH relativeFrom="column">
                  <wp:posOffset>1575626</wp:posOffset>
                </wp:positionH>
                <wp:positionV relativeFrom="paragraph">
                  <wp:posOffset>2758271</wp:posOffset>
                </wp:positionV>
                <wp:extent cx="3248025" cy="989330"/>
                <wp:effectExtent l="0" t="0" r="0" b="1270"/>
                <wp:wrapNone/>
                <wp:docPr id="1" name="Group 1"/>
                <wp:cNvGraphicFramePr/>
                <a:graphic xmlns:a="http://schemas.openxmlformats.org/drawingml/2006/main">
                  <a:graphicData uri="http://schemas.microsoft.com/office/word/2010/wordprocessingGroup">
                    <wpg:wgp>
                      <wpg:cNvGrpSpPr/>
                      <wpg:grpSpPr>
                        <a:xfrm>
                          <a:off x="0" y="0"/>
                          <a:ext cx="3248025" cy="989330"/>
                          <a:chOff x="0" y="0"/>
                          <a:chExt cx="3248025" cy="989330"/>
                        </a:xfrm>
                      </wpg:grpSpPr>
                      <wps:wsp>
                        <wps:cNvPr id="217" name="Text Box 2"/>
                        <wps:cNvSpPr txBox="1">
                          <a:spLocks noChangeArrowheads="1"/>
                        </wps:cNvSpPr>
                        <wps:spPr bwMode="auto">
                          <a:xfrm>
                            <a:off x="0" y="12700"/>
                            <a:ext cx="314325" cy="976630"/>
                          </a:xfrm>
                          <a:prstGeom prst="rect">
                            <a:avLst/>
                          </a:prstGeom>
                          <a:noFill/>
                          <a:ln w="9525">
                            <a:noFill/>
                            <a:miter lim="800000"/>
                            <a:headEnd/>
                            <a:tailEnd/>
                          </a:ln>
                        </wps:spPr>
                        <wps:txbx>
                          <w:txbxContent>
                            <w:p w14:paraId="7BB6D829" w14:textId="781F14C8" w:rsidR="00B2516F" w:rsidRPr="000C45D7" w:rsidRDefault="00B2516F" w:rsidP="000C45D7">
                              <w:pPr>
                                <w:ind w:firstLine="0"/>
                                <w:rPr>
                                  <w:sz w:val="36"/>
                                </w:rPr>
                              </w:pPr>
                              <w:r w:rsidRPr="000C45D7">
                                <w:rPr>
                                  <w:sz w:val="36"/>
                                </w:rPr>
                                <w:t>a</w:t>
                              </w:r>
                            </w:p>
                            <w:p w14:paraId="58C240BF" w14:textId="77777777" w:rsidR="00B2516F" w:rsidRDefault="00B2516F"/>
                          </w:txbxContent>
                        </wps:txbx>
                        <wps:bodyPr rot="0" vert="horz" wrap="square" lIns="91440" tIns="45720" rIns="91440" bIns="45720" anchor="t" anchorCtr="0">
                          <a:spAutoFit/>
                        </wps:bodyPr>
                      </wps:wsp>
                      <wps:wsp>
                        <wps:cNvPr id="6" name="Text Box 2"/>
                        <wps:cNvSpPr txBox="1">
                          <a:spLocks noChangeArrowheads="1"/>
                        </wps:cNvSpPr>
                        <wps:spPr bwMode="auto">
                          <a:xfrm>
                            <a:off x="2933700" y="0"/>
                            <a:ext cx="314325" cy="626110"/>
                          </a:xfrm>
                          <a:prstGeom prst="rect">
                            <a:avLst/>
                          </a:prstGeom>
                          <a:noFill/>
                          <a:ln w="9525">
                            <a:noFill/>
                            <a:miter lim="800000"/>
                            <a:headEnd/>
                            <a:tailEnd/>
                          </a:ln>
                        </wps:spPr>
                        <wps:txbx>
                          <w:txbxContent>
                            <w:p w14:paraId="0169D08F" w14:textId="41D17794" w:rsidR="00B2516F" w:rsidRPr="000C45D7" w:rsidRDefault="00B2516F" w:rsidP="000C45D7">
                              <w:pPr>
                                <w:ind w:firstLine="0"/>
                                <w:rPr>
                                  <w:sz w:val="36"/>
                                </w:rPr>
                              </w:pPr>
                              <w:r>
                                <w:rPr>
                                  <w:sz w:val="36"/>
                                </w:rPr>
                                <w:t>b</w:t>
                              </w:r>
                            </w:p>
                          </w:txbxContent>
                        </wps:txbx>
                        <wps:bodyPr rot="0" vert="horz" wrap="square" lIns="91440" tIns="45720" rIns="91440" bIns="45720" anchor="t" anchorCtr="0">
                          <a:spAutoFit/>
                        </wps:bodyPr>
                      </wps:wsp>
                    </wpg:wgp>
                  </a:graphicData>
                </a:graphic>
              </wp:anchor>
            </w:drawing>
          </mc:Choice>
          <mc:Fallback>
            <w:pict>
              <v:group w14:anchorId="286836C1" id="Group 1" o:spid="_x0000_s1026" style="position:absolute;margin-left:124.05pt;margin-top:217.2pt;width:255.75pt;height:77.9pt;z-index:251661312" coordsize="32480,9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Y4djgIAAJMHAAAOAAAAZHJzL2Uyb0RvYy54bWzUlVtv2yAUgN8n7T8g3ldfkiapVafqetOk&#10;bqvU7gcQjG00m8OA1O5+fQ/YcaO22kOnSWseHODAuXznHDg+6duG3AtjJaicJgcxJUJxKKSqcvrj&#10;7vLTihLrmCpYA0rk9EFYerL++OG405lIoYamEIagEmWzTue0dk5nUWR5LVpmD0ALhcISTMscTk0V&#10;FYZ1qL1tojSOF1EHptAGuLAWV88HIV0H/WUpuPtellY40uQUfXPha8J347/R+phllWG6lnx0g73B&#10;i5ZJhUYnVefMMbI18oWqVnIDFkp3wKGNoCwlFyEGjCaJn0VzZWCrQyxV1lV6woRon3F6s1r+7f7G&#10;EFlg7ihRrMUUBask8Wg6XWW448roW31jxoVqmPlo+9K0/h/jIH2A+jBBFb0jHBdn6XwVp4eUcJQd&#10;rY5ms5E6rzE1L47x+uLPB6Od2ch7NznTaSwg+8TI/h2j25ppEdBbT2BklCbLHaU7H99n6Ek6gArb&#10;PCXielz2PD0Zq6+B/7REwVnNVCVOjYGuFqxA/wJijGI66oFbPIJKNt1XKDAZbOsgKHoVdZIu45Hm&#10;hDuZzybay8VioD1BY5k21l0JaIkf5NRgiwQD7P7aOkwxbt1t8QEouJRNE9qkUaTDFB6i+meSVjrs&#10;4ka2OV3F/jf0lY/zQhXhsGOyGcZooFFoZxfrELXrN30oMJttoHhABAaGbsXbBQc1mN+UdNipObW/&#10;tswISpovCjEeJfO5b+0wmR8uU5yYfclmX8IUR1U5dZQMwzMXroMhWaeI+1IGDN69wZPRV6yuwdV/&#10;XmaL/6TIUmxWX2Dkla7eK7NFukiSkPL3UWbjdfcOqi1ccXjzh64cXyn/tOzPQ3U+vaXrRwAAAP//&#10;AwBQSwMEFAAGAAgAAAAhAHr2C1DjAAAACwEAAA8AAABkcnMvZG93bnJldi54bWxMj0FPg0AQhe8m&#10;/ofNmHizCxRqiyxN06inpomtifE2hSmQsrOE3QL9964nPU7el/e+ydaTbsVAvW0MKwhnAQjiwpQN&#10;Vwo+j29PSxDWIZfYGiYFN7Kwzu/vMkxLM/IHDQdXCV/CNkUFtXNdKqUtatJoZ6Yj9tnZ9BqdP/tK&#10;lj2Ovly3MgqChdTYsF+osaNtTcXlcNUK3kccN/Pwddhdztvb9zHZf+1CUurxYdq8gHA0uT8YfvW9&#10;OuTe6WSuXFrRKojiZehRBfE8jkF44jlZLUCcFCSrIAKZZ/L/D/kPAAAA//8DAFBLAQItABQABgAI&#10;AAAAIQC2gziS/gAAAOEBAAATAAAAAAAAAAAAAAAAAAAAAABbQ29udGVudF9UeXBlc10ueG1sUEsB&#10;Ai0AFAAGAAgAAAAhADj9If/WAAAAlAEAAAsAAAAAAAAAAAAAAAAALwEAAF9yZWxzLy5yZWxzUEsB&#10;Ai0AFAAGAAgAAAAhAPm9jh2OAgAAkwcAAA4AAAAAAAAAAAAAAAAALgIAAGRycy9lMm9Eb2MueG1s&#10;UEsBAi0AFAAGAAgAAAAhAHr2C1DjAAAACwEAAA8AAAAAAAAAAAAAAAAA6AQAAGRycy9kb3ducmV2&#10;LnhtbFBLBQYAAAAABAAEAPMAAAD4BQAAAAA=&#10;">
                <v:shapetype id="_x0000_t202" coordsize="21600,21600" o:spt="202" path="m,l,21600r21600,l21600,xe">
                  <v:stroke joinstyle="miter"/>
                  <v:path gradientshapeok="t" o:connecttype="rect"/>
                </v:shapetype>
                <v:shape id="Text Box 2" o:spid="_x0000_s1027" type="#_x0000_t202" style="position:absolute;top:127;width:3143;height:9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BB6D829" w14:textId="781F14C8" w:rsidR="00B2516F" w:rsidRPr="000C45D7" w:rsidRDefault="00B2516F" w:rsidP="000C45D7">
                        <w:pPr>
                          <w:ind w:firstLine="0"/>
                          <w:rPr>
                            <w:sz w:val="36"/>
                          </w:rPr>
                        </w:pPr>
                        <w:r w:rsidRPr="000C45D7">
                          <w:rPr>
                            <w:sz w:val="36"/>
                          </w:rPr>
                          <w:t>a</w:t>
                        </w:r>
                      </w:p>
                      <w:p w14:paraId="58C240BF" w14:textId="77777777" w:rsidR="00B2516F" w:rsidRDefault="00B2516F"/>
                    </w:txbxContent>
                  </v:textbox>
                </v:shape>
                <v:shape id="Text Box 2" o:spid="_x0000_s1028" type="#_x0000_t202" style="position:absolute;left:29337;width:314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0169D08F" w14:textId="41D17794" w:rsidR="00B2516F" w:rsidRPr="000C45D7" w:rsidRDefault="00B2516F" w:rsidP="000C45D7">
                        <w:pPr>
                          <w:ind w:firstLine="0"/>
                          <w:rPr>
                            <w:sz w:val="36"/>
                          </w:rPr>
                        </w:pPr>
                        <w:r>
                          <w:rPr>
                            <w:sz w:val="36"/>
                          </w:rPr>
                          <w:t>b</w:t>
                        </w:r>
                      </w:p>
                    </w:txbxContent>
                  </v:textbox>
                </v:shape>
              </v:group>
            </w:pict>
          </mc:Fallback>
        </mc:AlternateContent>
      </w:r>
      <w:r w:rsidR="000C45D7">
        <w:rPr>
          <w:noProof/>
          <w:lang w:eastAsia="en-US"/>
        </w:rPr>
        <mc:AlternateContent>
          <mc:Choice Requires="wpg">
            <w:drawing>
              <wp:inline distT="0" distB="0" distL="0" distR="0" wp14:anchorId="3F20E7E0" wp14:editId="5DFDBEC9">
                <wp:extent cx="5913755" cy="2779815"/>
                <wp:effectExtent l="19050" t="19050" r="10795" b="20955"/>
                <wp:docPr id="5" name="Group 5"/>
                <wp:cNvGraphicFramePr/>
                <a:graphic xmlns:a="http://schemas.openxmlformats.org/drawingml/2006/main">
                  <a:graphicData uri="http://schemas.microsoft.com/office/word/2010/wordprocessingGroup">
                    <wpg:wgp>
                      <wpg:cNvGrpSpPr/>
                      <wpg:grpSpPr>
                        <a:xfrm>
                          <a:off x="0" y="0"/>
                          <a:ext cx="5913755" cy="2779815"/>
                          <a:chOff x="0" y="-9530"/>
                          <a:chExt cx="4466669" cy="2099620"/>
                        </a:xfrm>
                      </wpg:grpSpPr>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9530"/>
                            <a:ext cx="2947714" cy="2099620"/>
                          </a:xfrm>
                          <a:prstGeom prst="rect">
                            <a:avLst/>
                          </a:prstGeom>
                          <a:ln>
                            <a:solidFill>
                              <a:schemeClr val="tx1"/>
                            </a:solidFill>
                          </a:ln>
                        </pic:spPr>
                      </pic:pic>
                      <pic:pic xmlns:pic="http://schemas.openxmlformats.org/drawingml/2006/picture">
                        <pic:nvPicPr>
                          <pic:cNvPr id="3" name="Picture 3"/>
                          <pic:cNvPicPr>
                            <a:picLocks noChangeAspect="1"/>
                          </pic:cNvPicPr>
                        </pic:nvPicPr>
                        <pic:blipFill rotWithShape="1">
                          <a:blip r:embed="rId10" cstate="print">
                            <a:extLst>
                              <a:ext uri="{28A0092B-C50C-407E-A947-70E740481C1C}">
                                <a14:useLocalDpi xmlns:a14="http://schemas.microsoft.com/office/drawing/2010/main" val="0"/>
                              </a:ext>
                            </a:extLst>
                          </a:blip>
                          <a:srcRect t="-1" r="49988" b="388"/>
                          <a:stretch/>
                        </pic:blipFill>
                        <pic:spPr bwMode="auto">
                          <a:xfrm>
                            <a:off x="2976836" y="-9530"/>
                            <a:ext cx="1489833" cy="2099303"/>
                          </a:xfrm>
                          <a:prstGeom prst="rect">
                            <a:avLst/>
                          </a:prstGeom>
                          <a:ln>
                            <a:solidFill>
                              <a:schemeClr val="tx1"/>
                            </a:solidFill>
                          </a:ln>
                          <a:extLst>
                            <a:ext uri="{53640926-AAD7-44D8-BBD7-CCE9431645EC}">
                              <a14:shadowObscured xmlns:a14="http://schemas.microsoft.com/office/drawing/2010/main"/>
                            </a:ext>
                          </a:extLst>
                        </pic:spPr>
                      </pic:pic>
                    </wpg:wgp>
                  </a:graphicData>
                </a:graphic>
              </wp:inline>
            </w:drawing>
          </mc:Choice>
          <mc:Fallback>
            <w:pict>
              <v:group w14:anchorId="0BAD915E" id="Group 5" o:spid="_x0000_s1026" style="width:465.65pt;height:218.9pt;mso-position-horizontal-relative:char;mso-position-vertical-relative:line" coordorigin=",-95" coordsize="44666,209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DPSx8AwAASAoAAA4AAABkcnMvZTJvRG9jLnhtbNxWW2vbMBR+H+w/&#10;CL+7via+0LSkSVoG3VrWjT0rshyL2paQlEsZ++87kp2kTQIbHR1sgdiSpSOd853vO9L55aap0YpK&#10;xXg7coIz30G0Jbxg7WLkfP1y7aYOUhq3Ba55S0fOE1XO5cX7d+drkdOQV7wuqESwSKvytRg5ldYi&#10;9zxFKtpgdcYFbWGw5LLBGrpy4RUSr2H1pvZC3x96ay4LITmhSsHXaTfoXNj1y5ISfVeWimpUjxzw&#10;TduntM+5eXoX5zhfSCwqRno38Cu8aDBrYdPdUlOsMVpKdrRUw4jkipf6jPDG42XJCLUxQDSBfxDN&#10;jeRLYWNZ5OuF2MEE0B7g9OplyafVvUSsGDkDB7W4gRTZXdHAQLMWixxm3EjxIO5l/2HR9Uy0m1I2&#10;5g1xoI0F9WkHKt1oRODjIAuiZACrExgLkyRLA7s2zkkFudnbudkg6hNCqllvHcdD+GW9tZ9lw9DO&#10;8babe8bHnUuCkRz+PVLQOkLq14wCK72U1OkXaX5rjQbLx6VwIakCazZnNdNPlqCQPuNUu7pn5F52&#10;nT3o8RZ0GDWbotjAbgzMnM4Cm4huOXlUqOWTCrcLOlYCmA16M7O9l9Nt98V285qJa1bXJlOm3QcG&#10;Kjhg0QlsOoZOOVk2tNWd5CStIUbeqooJ5SCZ02ZOgUHyQxFAokDuGmgkJGu11QQw4VZps7vhhFXF&#10;9zAd+34WXrmTgT9xYz+ZueMsTtzEnyWxH6fBJJj8MNZBnC8VhfBxPRWsdx2+Hjl/UgJ9sejEZUWK&#10;VtiWAgOcdWj7ti7CJ4OQ8VVpSTWpTLME8D4D4J3NbsAivQfXpEGBTIzFSWE8I/hWHCHEnATAAiuO&#10;E/SG5EulbyhvkGkAyOCHRRWvwOPOo+0Us3PdWud5zYptzm0xpZNadrHrTUcbCHE/CwI3ljakLgjb&#10;hJg6OkLjnxFVdCiq6A1FhSTX35iuHiosgPWBzc0bqyz8j1QmiVGWOZhdKB5Qk+IsS+HSAKdzBG8g&#10;+E6KhuxGZMeSQ/P1R14A/Hipuc3AgQDDLBmm0dBBcAadkGEQp1kaAW+2Mox8y5ndKfOXZWgL01HN&#10;HETDGGrm0B2Pp4kbx9PUvbqC1mQyy+IoGMaD2a5mqgoXfH03VwROleLPy2ZXaKBsvSyX+5q3Lxf2&#10;RIbrip3ZX63Mfeh5H9rPL4AXPwEAAP//AwBQSwMEFAAGAAgAAAAhABmUu8nDAAAApwEAABkAAABk&#10;cnMvX3JlbHMvZTJvRG9jLnhtbC5yZWxzvJDLCsIwEEX3gv8QZm/TdiEipm5EcCv6AUMyTaPNgySK&#10;/r0BQRQEdy5nhnvuYVbrmx3ZlWIy3gloqhoYOemVcVrA8bCdLYCljE7h6B0JuFOCdTedrPY0Yi6h&#10;NJiQWKG4JGDIOSw5T3Igi6nygVy59D5azGWMmgeUZ9TE27qe8/jOgO6DyXZKQNypFtjhHkrzb7bv&#10;eyNp4+XFkstfKrixpbsAMWrKAiwpg89lW50CaeDfJZr/SDQvCf7x3u4BAAD//wMAUEsDBBQABgAI&#10;AAAAIQB/3eGm3gAAAAUBAAAPAAAAZHJzL2Rvd25yZXYueG1sTI/NasMwEITvhbyD2EBvjey6P4lj&#10;OYTQ9hQCTQqlt421sU2slbEU23n7qr20l4Vhhplvs9VoGtFT52rLCuJZBIK4sLrmUsHH4fVuDsJ5&#10;ZI2NZVJwJQerfHKTYartwO/U730pQgm7FBVU3replK6oyKCb2ZY4eCfbGfRBdqXUHQ6h3DTyPoqe&#10;pMGaw0KFLW0qKs77i1HwNuCwTuKXfns+ba5fh8fd5zYmpW6n43oJwtPo/8Lwgx/QIQ9MR3th7USj&#10;IDzif2/wFkmcgDgqeEie5yDzTP6nz78BAAD//wMAUEsDBAoAAAAAAAAAIQCAezg6zbgBAM24AQAV&#10;AAAAZHJzL21lZGlhL2ltYWdlMS5qcGVn/9j/4AAQSkZJRgABAQEA3ADcAAD/2wBDAAIBAQEBAQIB&#10;AQECAgICAgQDAgICAgUEBAMEBgUGBgYFBgYGBwkIBgcJBwYGCAsICQoKCgoKBggLDAsKDAkKCgr/&#10;2wBDAQICAgICAgUDAwUKBwYHCgoKCgoKCgoKCgoKCgoKCgoKCgoKCgoKCgoKCgoKCgoKCgoKCgoK&#10;CgoKCgoKCgoKCgr/wAARCAH4As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5r4x63qPhv4U+JPEOkXjW91YeH725trhFDGKRIHZWweDg&#10;jODnNeBXsnxi+Cnwi8H/AB2h/aZ8VeJJdTvfD8GqeF/FUenSwamuoXNvbvFbtb2kMsU4M5aNg7KS&#10;m11IO5QD6ior55j0Px78XP2gPiZpNz+0t418L6d4a1bTbPStL8Oz6dHCqSaZbTuT9otJWLmSVjnd&#10;jGBitj4meLfiV8NNJ8G/AH4W+P5tZ8YeMNQuILLxV4vt47k2NlAPPu76dLZYElZEZYYowEDSzQBj&#10;tDkgHt1FeMp+zT8YPD92PEfg/wDbF8eXGrKys0fiuPT77Tbo7gXSW0htoCqsM48iSFlJGCVBU8ra&#10;6d8UvjD+1P8AE/woP2kfGnhfS/CsOhjRdP8ADn9nLGhuLRpZHcXVnMZCXUcE7cEgjmgD6Qor5Puf&#10;jD8X/iV8I/hzpV18XbrR9Q1T41ar4R1rxZ4Vht4W1S1sBrMSzxCZJY4/OaxhdsKQr71X5QK9q+F/&#10;wk13wH4in17Uv2iPHXiyJ7VoRpviS6097dMsp80C2s4WEg2lR82MMcg9QAejUV41+0R8YfiT4d8S&#10;WPhv4Oaet5daLaf8JD4ugaEyGTSo2ZPscePuXNwRKYieD9lkzxWB+1+njG+/Zz8XftK/CX9o3xZo&#10;X9i/Da+1fQbXw+9ibC5eK0muYZ3W4tZZH3fJnDqCqqMA5JxhWhUqSgt0SpRcmj6Eorw3xf4S8bfB&#10;j4La94j/AOGk/Gmq3Wo2dvFb3OvJZ3U9o7NtxYx21rFuuZN+1A+9fMEZIIDBuW8D/tE/FK7/AGZ/&#10;h7beE9dsdb8ceOdSh0LR9S1C3lMFlMLSS6uLi9QOGkMFvb3DfKwFw6QkMiz7kn6xH6wqPVq4c3vW&#10;PpuivB/E1nrmhHSPg/of7ausL8SJZ7i8sF1Sz067a/zHuK3djFBHtslCEjy2gcAkLNuK55H4t/tC&#10;/tD+K/hB8K/E3wcs7bQfGWqfE6fRvEXhzUJvMtrmewstXa700zFNwiln0/bHcABgrRyYxlDtGUZb&#10;MafNsfU1FeD/ABr/AGjbzX/2HfE3x9+Eep3mk6hb6DPLGt1bhLvSb2KTy5raeJwdk8MqvFIjA7XR&#10;h6GveBnHNUMKKKKACiiigAooooAKKKKACiiigAooooAKKKKACiiigAooooAKKKKACiiigAooooAK&#10;KKKACiiigAooooAKKKKACiiigAooooAKKKKACiiigAooooAKKKKACiiigAooooAKKKKACiiigAoo&#10;rgPjV8Zr34bXujeEvCPg648SeKfEU0q6JoNveJbq8cKB57iaZ8iGCPdGrPtc7po1VWLAUWb2FKSj&#10;ud/RXC/BL4zP8U7XWNJ8QeELrw74j8Oaitl4g0K6uY7j7PI8KTRvHNGds0Mkcisj/KeSGVWVlHdU&#10;eo1qNWQM23FOqFFX+0HbaM+SvP4tUrkgcUALRVG/13R9JurSy1LVbe3lv7gwWUc0yq1xKEaQxoCc&#10;s2xHfAydqMegNVG8feDT4Vm8bw+JrOXR7e2kuJNSt7hZIRFGCXfeuRhdrZ9MGhKT1sS6lNO10bNF&#10;VYdTs7yBbm3mDoyhkZe4PerQ6cUPR2Y4yUo3QUVleM/GXhnwB4euPFfi7WI7GwtmRZriYnAZ3VEU&#10;AcszOyqqgEszAAEkCs7Svir4H1y1a+sddEduscLrcXkL28ciyJvQo0oVX+Xk7SdvRsHiq5ZuPMlo&#10;Q6tOMuVvU6ais218R6NqE8lrYatbzyW5HnRwzBmj9mAOVP1rL0j4ufDvW7Sw1DTPF1nNBqmlJqen&#10;zCXCz2bbcTKT/D868/7Q9aFCpLaLB1aa3kvv/rudNRUVrd295GtxayrJHIu5HVshh6g0+d/LjL1J&#10;pfS46isHQvHXhHxN4d03xVoniK3uNN1eGOXTbxZgEuUkG5ChOM7hyKmu/F3hqxS8kvNftl/s+Fpr&#10;4ecMwRqNxZgOQAKrlntb+tjP2lNq6a+/5/itTYorJ0jxl4b15IZNH1u3uRc26XEHkyAl4mAIcDrj&#10;BHPvWspJXJqXeLsyoyjJXi7hRRRQUcr8dE8z4K+L4wjMzeF9QVVVSSc20gxgV8x+Df2f/An7Nmuf&#10;Cv8AaDbwxear4cuND0/SdZXX9Ru9Uk8LX08SrbatafapJDaxs0jWtxs2hUlhcBEjlLfYjosgww49&#10;PWgxKYxEc4FAHx74n8M/sE6j+1Z8V7z9r3wp8N7vVZNU0j+x5/HWl2kkxtP7Itc+W1whPl+YGzjj&#10;cDnmu48YWfgnwlZfDP8AaF/Ze8OWeq+C/BUmo6dqGh+CbFXUaPeFUuZrSCEfvGt7m1hlaGNTI6JO&#10;EV5CiN9DraRptCs3y9OlBs4SpRskGgDx7UP28v2aX09V8E/Ee38W61MAtr4R8JgXmsySHpG1mMS2&#10;xz95rgRIn8bLzjx34i/srWH7Q/7RXx2e3vtQ03XoLXw0fD99/al5DYTOtk0hguoIpFiuraQp5Uqs&#10;rHy3cKVYg19iG2ib7w60fZo927J57UAfHvxj1j9n/wCIHwD+CM/xG+F2h+HfBWm/EyGw8U+Ddc02&#10;IWGhS22larbyWk0RXyhHFcKqK2NjDy3XKspr0z4Ia5/wTu+Gz65ffs0w/DTR7xNKe91v/hDbG0gm&#10;ktYPmLyCBQWVd3fOC3rmvdfscOcjI/3eKVrWFl2snHpih3toB53+zx4W1mPw5f8AxN8c6TJZ+IvG&#10;V9/aWpWVwMSafBtCWtg2OMwQKitjgymZhy5ryH432ep+Av2YPj1+zuLSZrW3+G+uap4LEaNIZNOu&#10;rO53Wq8ctBcmSNUH3YXtgOa+o4oFiTYpP40jWsTHJz0Irnjh+Xls9vxvv/XkTbY5P4keHNR8V/Cm&#10;40DTteuNNM9gq3F1Z5E3k7f3iRsCDGzLlPMHzLuyuCAR474Xtvjn8M/2W/hn488F32peIk0FNP1H&#10;xJ4ctrGE3uo6NLYNFJZxZA3y27TRzpt2PKLRYvmZju+j2hVgAWNL5a7NmOKfsY/WFV6pWDl97mPm&#10;nwv41/Zj+G019+1Fa+Ntc8WeIPGGoXdvYWNpp9y19cTkWwaxt9NVFaGVUtLKN/MRXUQIZXXk1Pre&#10;n/FySw+Al/8AGVQ3iW7+MF3qOqWlttePTI59H16SKz3IArLbxSQ2/mchzHuyd2T9Gm2jPr+Hej7O&#10;nHzN8vTmtKdOnRjywVittj49/wCCh/gnxf8ABb4ZePvHPw38OXGoeF/iJpptfGmh6fGXex1YhI7f&#10;Voox1WQKlvcBRkn7PMcCOYn1r9pz41eM/hrpWsavoWvTaVa6P4WvtQsbqPQHvU1DUYU3LZybUbYm&#10;0qxVdskm8lHUQyCvapYhMNrMR9K57xp8J/A/xCFvH4v064uo7ckeTHqE8Mc8ZGGhmSJ1W4ib+KKU&#10;Ojd1NWB5knxR+NWo+IGs/Dd19q1Zr68E3hm70d4bW3s4Fd7af7X5R2m5KRJvJdcXJ2IGgda9K+F/&#10;iPXvGXhhfGOqK0Nvqlw9xpNrJaPDJFYk/uDIsiq6yOgEjIyq0Zk8sglCx6H7JCG3Dd370+NBGu0E&#10;n/eoAdRRRQAUUUUAFFFFABRRRQAUUUUAFFFFABRRRQAUUUUAFFFFABRRRQAUUUUAFFFFABRRRQAU&#10;UUUAFFFFABRRRQAUUUUAFFFFABRRRQAUUUUAFFFFABRRRQAUUUUAFFFFABRRRQAVwPxn+DM3xNud&#10;J8S+G/Fl54b8TeHriWTQ/EFjbQzNCs0YjmhkjlUrLBIoXdGcfNFGwKsisO+pCoJyaNVsJ6ni/wAG&#10;vg78XPgp8VdVvtU8RDxtpnjaVL7xB4kvIbe0vrDUIYEiVfKiCRvaNFEioqKJI3GW8zzHkT2mgDHA&#10;ooGtFYhX/j+k/wCuKfzapHGRj3oEaiVps8soX8s/407rQB5z8dfgpJ8Zrnwpay6pe2dnoniRtQv5&#10;NN1i5sLp4/sV3bhIprZlkU750Y/MAVVgeuK8Ltf2BviXYzWMUviHS9QW28F3WkW15catMtxpkskd&#10;2h8tmt5JLiKY3ETTK0kWWhVmE5VNn1zt5zmgIAc5rso4/E4enyQen9M83FZTgsVV9pUTv626W+Z8&#10;6fszfs6fEHwJ8W9Z+I/ijQtL06F7rW7eOaGRjfapFPqSTQPPtGzyokjcxAsx/wBKcbY8Nv8Aotc7&#10;Rn0pPLGc5p1Z4nE1MVU557m2BwdHA0FSp7HNfFbwS/xF8D3nhGJrFZLl4Wjk1KzkuIo2jlSRX2xz&#10;QuHUqGR1kVkcK4OVwfmf4rfsm/HTw89hc+CL1/GV5fQRWep393ChKCKzjtwLk3F/HK1vLtJkmjkl&#10;ukKJhJi7uPrsoCc5o8sA5BNbYPMMVgf4T7/ic+PyjB5jrWV3p17HkPwa/Za0v4SeL28bWl/ZtdXU&#10;esnUvs2liFrqS/1Z9RDO+8lvKMjxjIO7cWG3JWuA8Tfsc/EKw8G+GvDWneI9O14+GptC03Q1uNBW&#10;OO20611K3nkkule7/wBKcRwRthPK5RsLlgq/ToQAYzR5YP8AEacc0x0azqc2rtfRdP8Ah3+RNTJc&#10;BOiqfLZK9rN9bX/JfPXc5T4LfDz/AIVR8PNK+H6X0Nwum2pj8y1s/s0PLs22KLc3lRru2pHubYoC&#10;5OM11N0rNAyrTlQKcg04jIwa4qk5VZOUt2elTpxp01COyVl9x8y6r+wh4i8RfC3wz8M/EfxT0m6j&#10;8M+D7zwzazN4Qcr9juI7VGnVHvG2XifZVMc2dq72+Q074E/Ar4t6f4p+JeleM/DS6TpniBNRttP1&#10;SZYWlC3F9d3KeR5V3KZoQ17O5aWO2lDMF2suCn0sYkNAiGc5ru/tTGSpyjJrXXZd76WS3Z5f9iYF&#10;VYVEmnHTd6q1urey2PE/hp+yBpnw38e6b4/tPEcEt7aXUkt3NHpQimu1bS7SwCNJ5hOB9kWTnIO4&#10;Lgbdx9sjz5a5XHHT0ppgUnO41IOOK5a1apiJKU3foehh8LRwsXGlGyeoUUUVidBD/aNj/wA/Uf8A&#10;30Kb/aNp/wA/Uf8A30Kh8Qgf2PN8vYfzFcxtX0q4x5iZS5Trf7RtP+fqP/voUf2jaf8AP1H/AN9C&#10;uS2L6UbF9KfsyfaHW/2jaf8AP1H/AN9Cj+0bT/n6j/76FclsX0o2L6UezD2h1v8AaNp/z9R/99Cj&#10;+0bT/n6j/wC+hXJbF9KNi+lHsw9odb/aNp/z9R/99Cj+0bT/AJ+o/wDvoVyWxfSjYvpR7MPaHW/2&#10;jaf8/Uf/AH0KP7RtP+fqP/voVyWxfSjYvpR7MPaHW/2jaf8AP1H/AN9Cj+0bT/n6j/76FclsX0o2&#10;L6UezD2h1v8AaNp/z9R/99Cj+0bT/n6j/wC+hXJbF9KNi+lHsw9odb/aNp/z9R/99Cj+0bT/AJ+o&#10;/wDvoVyWxfSjYvpR7MPaHW/2jaf8/Uf/AH0KP7RtP+fqP/voVyWxfSjYvpR7MPaHW/2jaf8AP1H/&#10;AN9Cj+0bT/n6j/76FclsX0o2L6UezD2h1v8AaNp/z9R/99Cj+0bT/n6j/wC+hXJbF9KNi+lHsw9o&#10;db/aNp/z9R/99Cj+0bT/AJ+o/wDvoVyWxfSjYvpR7MPaHW/2jaf8/Uf/AH0KP7RtP+fqP/voVyWx&#10;fSjYvpR7MPaHW/2jaf8AP1H/AN9Cj+0bT/n6j/76FclsX0o2L6UezD2h1v8AaNp/z9R/99Cj+0bT&#10;/n6j/wC+hXJbF9KNi+lHsw9odb/aNp/z9R/99Cj+0bT/AJ+o/wDvoVyWxfSjYvpR7MPaHW/2jaf8&#10;/Uf/AH0KP7RtP+fqP/voVyWxfSjYvpR7MPaHW/2jaf8AP1H/AN9Cj+0bT/n6j/76FclsX0o2L6Ue&#10;zD2h1v8AaNp/z9R/99Cj+0bT/n6j/wC+hXJbF9KNi+lHsw9odf8A2jZf8/Uf/fQo/tGx/wCfqP8A&#10;76FcnaqBdQ8f8tk/9CFdiAMfdqZLlKi7kX9o2P8Az9R/99Cj+0bH/n6j/wC+hWL8RbuSw0J72DTp&#10;bqSFWkjtbcoJJ2AJEal2VQzEbRuZVyRlgMkea/ADxb8VvihoK33xi+Cd94D1aHXJNuk32s2V95ts&#10;kxeGZZLSWRfmjChlbBEgcDKhWMlHsn9o2P8Az9R/99Cj+0bH/n6j/wC+hXnPjHTtW8ZeO7ux8N2s&#10;Ez2FrEl1JcXBjRMliFyFYlvvdsVUPww+IIHFlpQ9/wC0peP/ACDU3dwPUf7Rsf8An6j/AO+hR/aN&#10;j/z9R/8AfQrhdItE+HGnNqniLSoW1CUMLdoZy6HnAQMVBXsScfnjFc3q+rX+u3xv9Rl3N/yzReFj&#10;Hoo7dvc/lTbS3A9e/tGx/wCfqP8A76FH9o2P/P1H/wB9CvGcD0oSNpHWKKIszNhVVckmp5r9APZv&#10;7Rsf+fqP/voUf2jY/wDP1H/30K4fRPCml+F7YeIvGEi7l5htSM7G/D7ze3QYz7jF8VeLL/xTcYf9&#10;3aq2YrcHr6FvU/oO1Nu0bhY9S/tGx/5+o/8AvoUf2jY/8/Uf/fQrxnA9KMD0qfaDsz2b+0bH/n6j&#10;/wC+hR/aNj/z9R/99CvGDgDO2tvwl4Km8QMuo6gDDYKMl84MvsvoP9qmpOXQR6Z/aNj/AM/Uf/fQ&#10;o/tGx/5+o/8AvoV5/wCKvG0ckH/CP+FVWGzjXY00fy7h/dXHRffqe2Op4l9e022ujZSBlC4BkwNg&#10;YjOM9uCPb3zTlLlHys92/tGx/wCfqP8A76FN/tK0/wCfmP8A76FeMoUdQybWVuVZe/vQy5GAoqfa&#10;BZnsw1Wwzj7VH/32KDqVn2uY/wDvsV85eKfDklpcrrukR7ZIyS3GRz1B9jgZHsD2rxr4teJz4l8X&#10;LFHDLGul2qwCOaPG2VyHkKnuCvlfN3KfjXVkGHrZ3mksE1yOKcnLdW6durS36nzGf8RRyDByrVad&#10;3dJK9r3fez7PofeR1O0Bx9pj/wC/go/tK073Ef8A32K+DfhloJ1nX1vZEzDZ4die7/wj+v4V6gq8&#10;ZrDiWpR4fzD6pGXtJJJu2lm+m76ahw7xBUz3A/WpUfZpuyV73S67LrofUX9pWf8Az8R/9/BR/aVn&#10;/wA/Ef8A38FfLuyjZXz39vf9O/xPe+sLsfUX9pWf/PxH/wB/BR/aVn/z8R/9/BXy7so2Uf29/wBO&#10;/wAQ+sLsfUX9pWf/AD8R/wDfwUf2lZ/8/Ef/AH8FfLuyjZR/b3/Tv8Q+sLsfUX9pWf8Az8R/9/BR&#10;/aVn/wA/Ef8A38FfLpXFRQ3Vpck/ZbmGX3jkDfyOR+IH8sn9vf8ATt/eP2/kfVA1KzPW5j/77FId&#10;RtB1uo/++xXy5ujUqGdQWOF9+/H4A1meOrTUdd+F3iDwt4c1axs9U1HRb+20+bUYUkt1lkjdVMqP&#10;FKpiy435jcFc8HIrswuaxxV1y2t5mtGca0+W9j62/tKz/wCfiP8A77FL/aVn/wA/Cf8AfYr5Xsmv&#10;E0LS7LVr+3udQitoft8lnC6RGYQ4k2BkT5d+QPlXPoOgiutG0671K11660qOSeyR47e7ZfmjSRkZ&#10;0B6YYxR5X+LavBAJE4jNoUKijy306PqTUqRpz5dz6s/tGz7XMf8A32KP7StCMi5j/wC+hXyZo/gf&#10;wZZSrDZeF9PjjEO3YljHt2hXUcY6YmlHuZGPVjVzUvh34P1q+jv7rQ7eO4+2W91LcRQqHlkgO6Lc&#10;cA/KwRgQQcouSVG09mHxn1ij7SKNY8so3TPqf+0rTtcR/wDfYo/tK1/5+I/++xXyTF4Q8MztHfTe&#10;H7OSbbnzJbdGI3DD4yOM98Yz3oHgrwokt5NH4YsFa9803LC0Qeb5hlMgOBxuM8rNjqZGJGTmvPln&#10;dOMmnB6eZl7aC0PrcajaH/l4j/77FB1G0H/LxH/32K+U7TQtGsZjcWGmQW7usnmm3hCbi8skrHjq&#10;TJLI+Tk7pH9Tmzs96zefU9lTf3kfWI9j6i/tKz/5+I/++xQNRs883Uf/AH0K+XSMCvRPg34Bt5Qf&#10;HfidVjs7XL26zcKxHPmH2XqPf6V0YPNJYuryRhbu77DjW5nsevHUbTtcx/8AfQo/tKz/AOfiP/v4&#10;K8F+KPj+fxxrGLYlbG2YrapjG71c+5/lWBoeha34o1mLw94dsVnupUaRhJNsSONSAzscHgFlHAJy&#10;w4qa2cwjX9nTg5fMPbe9ax9M/wBo2n/P1H/30KX+0bP/AJ+Y/wDvsV4T/wAKD+KJ6QaD/wCDWb/5&#10;HpkfwS8f2d/aRazb6ettcXSxTTWV80pgBPDFXReD04zyfTJGyx2Kbt7B/eiuaXY96/tGx/5+o/8A&#10;voUVgWV74A8HWkfho6jZ2/2RAvlyuN3POT7nOfxor0PaR6tfeVzI2PEP/IHm+g/mK5gAk4Arp/EP&#10;/IHm+g/mK8S/bB8Xa14A/ZL+KHjrw1q82n6lovw71u/0+/t8eZbTw2E0kcq5BG5XVWHBGR0Nbxly&#10;0230M5/EeiRSxzIJIm3Keh9aQ3EK/eev53Lb/gqJ/wAFLSlnq1x+2TqENhqm37GupatpkEwz8wZl&#10;cKVjIyPMcKpI4OeKs6T/AMFW/wBu7xXqEngmL9vr/hG5hDJJ/bmrXEUkB2yBfLVre3myTk4bBG0Z&#10;BNeVHOqU9I05F+xqWvY/oa8+Ls35DNO3rX83HiH/AILE/wDBS8+HdQ0XR/2ubxbvS7hJBqUNxaZm&#10;XIQqm6MPMnVsKM4+bCjNC/8ABWr/AIKh2fhqxv8AWP2q9YdbyxaaK+sb6xlaVFJTeVRHERZhnDqp&#10;9MA5NyzijGnzOnL8COSXY/pGMijvShgTtHWv5eNd/wCC1P8AwVEhvJLbTv2xfGQ3HCD7Jalgw44/&#10;cgfpXQfAz/gsH/wVK8S+LFg1z9sHxPcW0afvIJra2OW4GDiIFeh56ZqJZ3h403Nxf4BGLkf00c91&#10;NNM0Y6tX4Et/wVA/4KD3F60Ef7TXiONfOCt/x7qVTy2JIJjwTnaO3Q9ayb3/AIKn/t9+X5cH7Xfi&#10;KPyYdkjeXbZZwv38mL26fXvXP/rJhXtCX4Fezkf0GedEOd9BmjH8X5A1/O/qn/BWv/goX9hY6b+1&#10;p4jEkeC2YrbcfUf6rA+hyfes3wx/wVt/4KK+IL99Gk/a/wDFUbMUCyJZWxaMFgN2PK5GSo+p5BGQ&#10;dVn1CW0H+Bt9Vny3uf0ZeYmM7qBNGRndX89Mv/BUz/gohBqMjL+1h4lZRJ5ckbR269F4K/uupc4J&#10;6EAcLkmqV3/wV6/4KFWWqBbr9p7xLDA67/njtztGMFR+65P8WSRjNEs+w8bWg/wM1Ru7I/olJw7R&#10;kEMv3ge1IWArzn9j7xh4g+IP7Jfwv8e+LdYk1DVNb+HWiX+pX0zBnubiWwhkklYgAEszEkgAE1n6&#10;1+0Prln+0dB8AbXw1oNqstrDcRX2v+KHsrrUkYOZTp9sLWRbswhP3imWNhk5CqA1fQ4enUxMW4LZ&#10;XfocmIrQw8VKezaXzZ6tvFLmvBfBn7cfg28lW28W6dfrZ6f4Ah8Wa14qttLaGxjs3e6XPktJJJGc&#10;2kgA3SEscdRz3Xw9/aH8I/EiaOx0Tw/4iS6bVm0+7t7jRnVtNlFsblWuSMrHG8X3HyVZiqZ3bgNq&#10;2BxlG7lBpLr87f16o56OY4GvZQmm3017X7dvyZ6BnjNJuAryzxf+0xa+FP2htF+CH/CJtNZ6gkSa&#10;t4ja/CxaVdXKXL2Ns0e35zN9jmXO5SpeDhvNFcPdft0a3Z6YNcuvhDB9j16z1GTwGLfxEWuNUmtd&#10;Sg08R3SNbqtn5sl1C6srzgR793zLtO1PK8fUjFxh8STWu9/+Am7dFr6xPNMDTclKfwuz/Bfddpeu&#10;np9FlgKNwr568fftjfEH4deAte8WeI/hX4Ys7rwjrk+leJLS+8dXEcTXC2tvdwJaSrpjGbzobgYM&#10;iQhGXDE5Br2Xxd42fwr8MdQ+JEmjs32DQ5tRNjJMAX8uEyGLeu4Z427huGecEcVjVwdejGMpLRuy&#10;89v80aUcfha8nGL1Su9O2j/FNfI6DdntS5GcV5zrH7R3hnw34A8J+MtZ8P6tPf8AjCxhudL8O6LZ&#10;m8upM2/2iUKAF3LHHyznaAAB1YCsl/20/gV5em3llf6tfWF5ptlf3msWWizPa6VBeSNHavdsQDBv&#10;dHUqwyuxi4QDdRHBYqW0G/Tyun+Kdu+xUsdg4bzS0vr8n+TTfZO565mgsK8n0f8AbF+FGueIrjQd&#10;P0bxVmG+1axtJpPD0vl6jeaa8y3VpbOBiWUfZ5mRR99VO0lgVHQ+LvjAvhjxV8P/AAzH4ank/wCE&#10;61mez8y7kMElgsem3V788RUkv/o4jKkrt3E5JG2lLB4mMlFxabu1fsk2/wAn9zFHHYV03UUk0t7f&#10;L5dV16nbbh0pc9sV51qf7TPwy0n4jyfDe6fUy0OrQ6Vda4umudOttRmiWaKzkuANqzNG6HH3QZEU&#10;kMyrWDb/ALcPwPOk3niO8TxBBp8emwalps02gzL/AGrYy3MVst3ajaWni82eEcANiWNgpVwS44HG&#10;SSlGm7Oz+/b1/wAtRyzDAxk06i0duu6dnfTv12vpuex5Bo3c4xXH/C340+Evivp2r3uj2+oafN4f&#10;1JtP1zT9asmtbmxnEMc+2RG6AwzRSBgSCrjocgc/+zL+0rY/tG6XrGpReGJNHayuLefTrWa682S7&#10;0q6h86yv/uLsEybvk+bY0TrufG6p+q4hU5zcXaFr+V9g+uYX2kIc+s7287b/AHHqFFAORmiuc6go&#10;oooAKKKKACjNFef/ALUPjv4s/DX4I6140+CXgT/hIvENmsP2awMZk8uJpkWe5EIdGuTBCZJ/s6Oj&#10;zGLy1ZWcETKXLFtjjGUpWR6BmjPtXxh48/bA/aa0v9kfw3+0d4B+JXhXWvsVldL40mj+EupLawXk&#10;Eg8z7aJNSjuNIijQOJswTujAyABAEbpfhz+178b/ABB8edBj1qXw3ceB/F/xa8TeANJ0ey0eaPUt&#10;Om0i21CYX8l2blknSZtLuQYRAmxZ4cSOY28zaVOUZOPa/wCFv8zL2kdH3/r9D6ttv+PqH/rsn/oQ&#10;rsVPHTvXG2hBuYSB/wAtk/8AQhXZKcj8a5Z7nTT+ExvGYAtIZAPmWbKt3HGP5Ej8a5jVLy406xkv&#10;LJ/LkVflkUcjPBP1wTj3rqPGf/HjF/12Fcl4h/5A830H8xUljPgyz/27r3zNu8qz5Dc5Jnyef618&#10;za1/wUf/AGjNO/4KWx/syW37JvxCuPCa+Ebg+TBp+m77qVdWitl19JTdZGnCIn5SwkPmjMeRx9Jf&#10;CG8it/EWuRywzMGgtP8AV27yf89v7oOPzrrW0TwO3itfHjeDrc65HpzafHrR0F/ta2jSLI1uJvL3&#10;iIuquUztLKDjIFTF3jcGYfxmumSLR4cNma8k3Kx6ARMf54rka6L4xXkU99orxRyrskn3ebbyIMGP&#10;/bA96y9A8O6p4jvPsthFtVT++mkHyx/4n2qZ9ColWxsb3VbtLHTLdppX/hXsPU+g967CC00D4a2P&#10;2zUJPtWpSJmOMdR/uj+Ff9o9f/HaL/WdE+Hti2i6BGs98y/vZX5wf7zkd/RePwrjrm5ub6dru9na&#10;SWRsySM3JP8Ant0o92mHxEus6xqWv3xvtTm3N0jjX7kY9FH9ep71XoorNyuUFDMFGTQTggepwPc1&#10;1XhzwdZaZaf8JJ4z2xxxjdHbSDgehb1Pov5+gpRkxEPhPwSlzH/b/iY+TYou9Y5Pl8werei/kT9M&#10;7oPF3jc66/8AZGkHybFOPl+Xzsdj6L6L3754FQeLPGN94omMShobNTmO37t/tN6n26CvGPiH4a+M&#10;GoeNL7V/h9bX1vJCNMi05rvXm/s25UXsEt3JLCJwUIhTYqrGM7ZSWYyhVJy5FZIcY8z3PSNSuZLS&#10;0kuoIWkZV+WNRkk/Qdq8a1Nvj6fFy6vp96v9i22qW7W+nRWNpIl7D5V9HLI9ybmOTaxe2kb90WWV&#10;ECRTKHL9Z4Htvj5/blrc+NNVj/s8Wvlz2729t5m4teEysYl/1g22IAUhNrycFhleS0jwN+0Pp+nf&#10;2fbtPH9stWRprzWFvJ7S6EenDzjNMWZkLJqDKBuOZIyUQnanPL3u5vT92+qPX9EtRpWnKLhNryfv&#10;GUYwM9hj0GBx1IJq+GB6V5BefD/49f21JqGnfEDXo4buOJm8y+tTJE/2IwldmwxKomKu5QbiEZlL&#10;Ns3dB4Usvjk+qWcPiPVbiGxhvLU3UjLZF5bdbSUuoKqxDtN5Sy/KOdxiZVOBan0sRyLozt9Tu7PT&#10;7G4v9QlEcEMLSTO38KAEk/kD+VfK0moNql3c6tJFJG93dSTyRySbjGzneUz6Lu2j2UDtXun7Quuy&#10;6P8ADWbTgrtNq1zHZbl4AUhnkz6qUR14x98Z44rxXQrAalq0NtMGMe7dNtH8AyW/P+Zr9J4Sp0ct&#10;yuvmVfRJPX+7G7f46fcfiviZjJYzH4fLKWv2n6ysl+TfzuelfDPSodM8LRFQvmTs0k3qGzjB+gA/&#10;HPrXRc1V0m1NnZRwOPn27pCP7x61ar8Ix2OrZjjKmJqbzbdu1+nyR+iZbhIYHAUqEVblil+AUUUV&#10;yHcFFFFABRRRQAy4EjwskaRsSrBVkXKscdD7evtXlmn/AAS8S+HbJZ4fH1joJUQSXtxYyPbxtKsl&#10;5JLOx3RrgyXSOImyhECRtlAAPVqivbUXtrJaM7KssbIzL1AIx+fce+K2pVZU3ZG1KtKnsefWnwn8&#10;Q3nw9tPDWm/Fe61C4iu5JJ9Yt9UlupPMfRvs7KJVlZo/38v2pV3ALvTaBxir8S/2etS8eadDbN8Q&#10;tUsUs9C1jTA8Mjubm1vJoTHDO8m5pIgkSI2fmkKA7+XJ3tS+CXhTVfGUfi+9d5m27LqzkgjaG7Uf&#10;2d5YlBU7wn2D5Qc4+0y9M5pfD3wY8L+GvElr4mtbi6mure4uZQZpnKl5Y0RpPvcSEJlnxiQkgrk7&#10;q6PaU9+f8DodaEXdT/AyL74Z+JPEF1q0Vn8Y7pp7iz1GTT49L1q4b7PLeS4tbtljuP8AVxpFJEsY&#10;xFmNnQK5fGldfBnVNX0HTNJ1bxBqs0lnYRWt1eNqNyJpNt3b3A/eRsnz4hdfNAWTODkciodJ+Anh&#10;jRfENr4i07Ub4yW7WLGG4m8xGa2e6ZSA+QjE3TYZcBNuVGWNS6X8ENBs/D82kapcnVJmhgit7q/h&#10;G6BYYIIVxsIPzJbR78EbjnscVo6lK/x/gP20f5/wKHhf4R/ErTZLibxd8WdQvrj7RbTRPb31zEqy&#10;xCQFtnmcK26PdHzGxjY7QG8tfRFWTH/H1P8A9/2/xqromnvpGkWuktdzXH2W2jhE9xt8yTaoG5ti&#10;qu499oC+gA4q4OlcrxVbaMtPLQ5p16ktL/doNjQRoEUYA4FOoornMQoJxRmtTwd4U1Hxprkej6cN&#10;q/euJtvESd2P9B3P41pTpzrVFCK1Y0ruxq/Cz4eT+ONW+0Xasun2rA3EnI8w/wBwf19B74rW+MXx&#10;EhviPBHhuRVsLc7bhovuyMvRB/sjH5/StT4k+LdO+Hvh+P4e+Dj5c5jxcTL96NT1OR/G3r2B+leV&#10;KOhI+bvXrYmpTwNH6tSfvP4n+hrL92uVb9R34V2H7PwH/C1ef+gBdf8Ao+2rjyD6H8q3Phf4t0zw&#10;L47j8Qa4k/2VtOmtWkggaQxs7xOGKqC2392RwDyRXBgZRp4ym5O2pnF+8j8rfiR8T/ib+wD43+KX&#10;w78G/td6T8f0/aI0m+XWPFNz4q1mS3+Bqz6xJaHUL6a2kmSy0uEXZzKDbXAubDb8qRlo/vz/AIJj&#10;fC7Uv2R/2LvFHw1P7bP/AA0EdE+IW+z8bTazLeyRieLTZPskjvNKAUaVnCJI6hZRkhiyh3wX/wCC&#10;T/7Iv7L3h/43al8Lvih8StI0f4+LdTeNobq3tblYXupJWZrYXGmNIvyXE0apIZV2St8pfD1Y/ZR/&#10;ZV/ZO/4J9/siv+yN+ydf+KL7SbjxJ/a80/ifzJblp3mgeR2kMEMe3ZAihVUfdGQSS1fYYrERo0ZX&#10;kk7Ox2SklFnZXN1e39w97e3DSTSsWkkkOSxPc0VGVGeaK+IlUqSle5wn074h/wCQPN9B/MV4J+3P&#10;psmtfsT/ABh0eINuu/hZ4ghXb1y+mzqP51734h/5A830H8xXhX7bGst4c/Y0+LfiCNNzWPwx1+4V&#10;d2M7NOnbr26V9/P/AHeVuz/I7H8Vj+a/4hfA74teJpNJ8O+GPEHibwumh6DbpfTWtgxW/h3Ntk3p&#10;MisED85y2SSF4yer8IfBXw9b+CrG21q3g1q+s4/Lm1m6tSHuZP75J5J9ie3Wuvsv2w9Hm1KHTEEL&#10;7tref5is7K2Rs288jPYZwK9I8L6xodhI95pfw01a5F1Huju7LR7pgcjOVYgqCM/ePIxXwH16v7NQ&#10;lG1tvM9inKUb2i9reR8ux/Ab46Q6R/YNt40uRDDovkyXlrpZRnujOZVnUSA5AiAiI38FTwMg1U13&#10;4OfE3RLXStBtIdUOn3GlxQXl1BpsEn2ciLbiQf6xk/h+XcwBYjewCP8AUvjW78cXWmRzeFvBl3cN&#10;GxQC8yJGO0nJMmAMH0HOe+K5+PwD47n8Lza/4y1q10lpP3kkDfM6qTyCB0bgnK5A6ZyKxWa4qPvS&#10;jp2fUipQqanzC/7LXijwT4vQax5d3HJCs1vdW1+uzesinO1GbBGOVfBwQSPmXPo1h4W8EW/iGLU9&#10;PtoftsBkd5IIdruWUA54zjgdzyK43xz8Yv7I1i8tIr15Lj/VqkeDG5yfmZgT19T2x7Y4Pwl8Yb2+&#10;8T3Lalb+XFwNwb/V7hkHp1PIxkf1rX2NbE3m9uxxxouR7FqXj3TreWa3t5DavHGY2hjjxtGfvbeO&#10;BnjvzXkfiPxBrMOqSA2m6Npv+PyNWZWOe+OhI5yeOx9am1nxVcSxf6Mj7k5WZ5Dnkdj1B/p7Vw91&#10;4z1U30gvZlUYCzDIXIyB1z+PcjFdFHC2jsbxo9jpB4tuBqywX+5fMYIrRsJFk5BxtHsTx+uetvRt&#10;SGl6oZree3kEF00JaNV2Bem4ZHuMcc47Vw1pqkb7b9rjcWkRV+X5AevOSe/8qLO3trazRBK/mRXC&#10;zqW5bayEMBgjOSF+Xk/P0GDW/slFaoNeWx6xrnjq7TT2ubWLyS7AQwoD/E5xu54BBB74rPuPE9pJ&#10;eX1pqTbZmbyPKDA+XxnaST04JGOv1rndc1+8uNBtbYNHtxG0crkKduVBLnGTgJ36c+tTfDjQbHXb&#10;S9Nom5pI3k/tG6mQRIpI428ngKF7kl8A1nKCjR5kTGLvsf1Kf8E/mjf9g74JsmcH4R+HCN3p/Zlv&#10;XQeP/gHY/Evxnpvifxf8RPEVxpulaxZarZ+Fl+xLYpe2jq8E28W32oFXVW2icISMFSpKnA/4J9KU&#10;/YN+CaGTdt+Efhv5sdf+JXb811Wu/FfUNNvPEFpZ+FVb+wbeSfy76+a3lv444opXlt08pvNhAlCe&#10;YDxKrIQOCfvsPUlRpxlF2dkr2V7W13Tt8jya9CnWThUV0916d7Wv8ziIf2GPhNBpP/COp4i8RNpt&#10;x4HHhPWLFrm3K6pYK88kRmbyN6yxvcyurwtHkkbgwAFdV8MvgFpvwqtrKy8PeOdVMdrqUl3PHHpm&#10;lWaXym3MCwzpZ2UKsiZEikBX3qMuVG2q/iT9pfwb4V1rWvC12kd9q3h5dNGraXo94tzcI1zNCjhI&#10;gBI4jW4gfOweYJAqAuCtT2/7QWjXmrGO10bzdLjura3n1SO7DAG41K50+F1ULho2mtwS24YWVTg4&#10;Irslj8bUjKE5tp77fPpv5+SOenl2CoyU4QSa2tftZfhoc54z/YY+Anj/AMU6z8RPE+kXFx4q1bXr&#10;PVrfxYywHUNKltRB9mjtXMRWOKP7OhCMrAlpN27eaJv2I/hXeLfWupeI/EVxZyWd9b6FZPeQqnh4&#10;Xd3HeTPZskKyB/PhhdWmaUx+UqptXKnW0f8Aal8CeJtI03xD4Wu9Ov7O+vpbfzLfWY5CCLi2iRFE&#10;YfdM4vLeTym2FQ+GII5u/wDC+Bb+D9T8Yap4Pmhhs/DH9u2fl3yMl1b7HYxliFMcq7RuBXZ+8Xa7&#10;lZBHUcwx6irVHZbeWy07aK339yP7Ny/mbdNX6vu731766+tuxkSfssQ/8Itqnha1+OHjW3/4SK7u&#10;bjxVqEP9l/aNbeaGOA+azWJEQWGFIU+ziHao7thh0ul/CK3t/h/rXwqvvEFxJ4evtP8A7M0Wwhhj&#10;Q6Rp32OK2EEb4YyH5Hk3ybjvkI6ACk1f4urodpeC90m1a4s5NOjLQ6jutWa8uPJQ+cUBCKTuZtnQ&#10;EAE4BTWvivrWleFtf8XweEbeax8O2Mk1zJ/a2DcvFAs0ohCxNlACUDPsLOv3AhDnKWNxNT4pbO+y&#10;0asvwskuy0VloXHBYWl8Mfxezve/e/Xu9Xd2tzNl+ykLXQNB0yT48+N5r7wr8nhjXJI9JW602E2/&#10;2d4FCWCwyo8eN3nRyEMispUjNVI/2HPhNY6db+H9C8Q+ItO0j+ydN07WtItbyFotbgsZWktxdPJC&#10;8udzvuMTxFw2GyAAN+9/aKsNF8Q33h7XvDm19OvLe2vJrC+E6wtJNZQ7nyiFVJvVZDjLrBMcKVUN&#10;2vhHWNb17RYtW13w6NKkuFWSOxe7Es0KsoIWXaNqyDOCqM6g9HbrWv8AaGOj9v8ABfol11W1m20T&#10;/ZeBcPg/Ft/e23tp6JHjHwm/Y6vvD8t1rHjv4la2t5b+MPFOseHdP0u7g+y6U+q3V5su4ibYSG5W&#10;2udu2V5Yld3wp613vxN+A9v8SYvCtwPiV4j0XVPB9+15pWuaSLJ7h5WtJbRzKt1bTQvujmkziMfM&#10;cjHSu+opVcwxVat7WUtemitre+nW93e+99Qp5bg6dF0lH3Xvq+6e/TZW7WPKf+GUPCVz4iXXdb8e&#10;eJNSt5dZs9a1bR7p7NbTVNWt4I4UvpljtkYSEQxO0cTRwGSNW8oGuR8d/sN2Nx8O5vDHgjx7rlxe&#10;W+lWWi+GRrV7CsWg6VFqFpdPb27Q26uTttYwrzGWTMMYLdTX0JRTp5ljacoyU/haa0Vvd20SXo+6&#10;0JqZXgakWnDe/V9fVvrrbvqeZ2P7M/hy3+HXjfwHdePPEl1c/EJ538S+JZZ7aPUJHktI7PdGYoEh&#10;jKW8MaLiLjbk5Ykk+Ff7KPwU+B/jebxr8HPCsPhhbrRl07UNH0a3ihs71UkDwzSoE3GWLMiowYDb&#10;M4YN8u30yis/rmKaac3Z79nstfuVuxosvwa5fcXu7eWt9PVvXuAxjgUUUVynYFFFFABRRRQBg+Of&#10;iT4R+G9tb33jLUJbWC6uhBDJFZSzkttLElYlYhFVWd3I2xojO5VQWHEap46/Zh/an0q9+EmrGy8V&#10;2ra1NZXOmT6TPNCbiz2zGcEx7RHGzR7LjPlmRkVHLMoPV/FH4O+D/jBb6bp/jQ37Wmnah9s+z2Oq&#10;3Fp57eW0flyNBIjPEyuyvExMcqMyOrKzKXeBvg54D+HN3eX3hS11JJL68uLmRb7xBe3kdu03lb47&#10;aO4mdLSD9zHi3gEcKlSVRSzEv3bWYe90PA9R8J/sAL8MtH8MN4U1i18E6fb3FtBofh9dYtNN1RAU&#10;uJUm0uzZBq6SLcPdM7W9xE8JmlZtmSe08FaF+yvd/tA3Hjzw54O1yPxpPqV3EZJNL1drG3nKeXPe&#10;pE6/YrVpVhMTXqqjSmNoWlZg8Y1Pjj+xz8LvjV8Lo/hPeQzWOmxva7fIvLtZAlt5BhCyw3EUyNG1&#10;rayKySKd0A370eRH7ib4UeCpvENh4rS0vre/06486Caz1i6t1ckT5SVI5FSePdczP5UitHvKvt3R&#10;xlWpdb9ydb/1/X+Z01mSbmEn/nsv/oQrsgeK4214uYR/01T8fmFdkOlc8/iN6fwmP4z/AOPGL/rs&#10;K5LxD/yB5voP5iut8Z/8eMX/AF2Fcl4h/wCQPN9B/MVJZF8GpZIte1544937mzyP+/8AXI2n/BSb&#10;9ku9+LK/A238V+Km8Tt4gOiix/4Vd4hWIXgm8kobg2IgCBxzKZPLx827bzXXfBi6ig8S64kjAbre&#10;05LDt53+NeifbrX/AJ7p/wB9VMfhQ5bnL+PfD58UaxosclyYYYbiVpmXIZl8voPT69qy/EPja00q&#10;0/4RrwSqRRx/K9xGvA9dvqfVvyJ7a3j688O3V9p+m6xqbQxzNKC0UhXI2Hgnpj2PBrMTwP4Kv28n&#10;TfGSszfdjaaFiPwAFVr0EcljndnrRXWTfCTUYxuttahkz93zIin8i1Ubr4a+K7f/AFcNvN/1zuP/&#10;AIoCseSRSZgkgdTTra3ub26SzsoGllkOEjTqf8+vSumsvhXqc0fmanqkNuv8QhUyH8+APrzVo6v4&#10;R8B2LR+HZI7+8l4aVZFfH+8y9AP7owT6d6pQ7hzC2GiaL4BsV1rxG6zXxz5MKc4b0XPf1Y4AHoOv&#10;NeIPEmo+JroT3z7Y0/1MKn5U9/c+/wCWKr6hf32q3jX2pXLTSN/E38I9B6D2qGiUuiC3UOlFFFZl&#10;BRRRQAUZJ4Wio5mijjZ59uxVJYtnAH4U0nKSS3YdLs8N/aN14av48ttHhOYtJs/mKtx5s2GYFfZF&#10;iwf9tvTNZ/ws00XV/JcSAYyMtuxhV+Y/X5vL4rm9Z12fxRrN94puEmWTUbp5/LuM+ZGpPyRt6FUC&#10;rjp8td78JLNk037S4xuUn8yR/wC0xX3PGn/CPwTHCJ2c3CL87+9L77H4NldaOfcdVMTLWKba9FdI&#10;7Adc0tFFfhJ+y7BRRRQAUUUUAFFFFABRRRQAUUUUAFFFFABRRRQAUUUUAB6165pNzZfC74Qx+ItJ&#10;tfNvL+OMtKw/5aMOM/7K84Hr9c15HXqmrxnVP2fLZkG7yo0PT+7IVP8AjXsZTde1kt1HQ0pfE35H&#10;l11d3F/dyaheTtJNMxeSRzyxPetPwB4HvviJ4im0K11lbFbe18+SbyPMZsttCgZAHQknPpx3rIz8&#10;v4V3v7Nf/I/ar/2CIv8A0a1ceBhGvjIqprff7hU/ekky8f2YdQHX4jN/4LV/+Lq1of7OTaVqsOo6&#10;h40a7SFt/wBnfT1CuR0z8x4zg/hXTfHXQfE/ir4P+JvDHgu9vbXVtS0W4ttPudNvja3EUrxlVaKY&#10;MpicE5DhgVOCCCM15SJv2zdGudQ8YaV4K0/UNX1IadbzaXqOuhdPtFtzdx3MlsglyGmKwzJuwxWZ&#10;FkYGIqv1lPLMHGXMorQ6eWEeh6R4/wDhX4i8fNDDN8QDBbwci3TTVILf3id3XH5VwHxA+CmpeAfD&#10;b+KF8XLfJDcQxzQyWHl/LJIseQQx5BYHpyPSu8+Bfi74l+MLObVfG+h2ttYz2NrcaTNb26xM+8y7&#10;0IFxNuAVYnVj5ZIlwUUrWl8atGvPEHw/uNG0+PdNcahYqnoP9MhyfwHNTjsDRrqTavK2gOKlG9tT&#10;wTbnkLRX0JongLwfoek2+lPY20jQx4aSZBuc9ST9SaK8uOQx5Vef9feY+xfc1/EP/IHm+g/mK8a/&#10;asgS5/Ze+JFu9vHKsngPWFaKRdyvmyl4I7g17L4h/wCQPN9B/MV5B+0wjS/s4/ECFSPn8E6qvJ9b&#10;SWvpLqNJt9Ezoiuasl3aPxNi8L6Zaul1beHtHhkzndDpceRz0yTx+VdVpfhTxRNYrfTO9ta7yjTf&#10;Y1VM5xgfL68d81ozRaRpUa3zQbY3Yr520NkgdFDEZ+vevNPH3wXX4k+KLXxlqHxR1bTpbTUPP0+1&#10;0mMwyxIVClXfOGBxnGe+PWvzvGcR4Wi1Cm02fpuXcH47E03Osmo9LdT0jWvBdz4Z0L+2J9WuHvGk&#10;2W8O4KVPJBZQvyjK8HOfUV458WU8RavpqwXQlVJLWR5FnUGTd0H3QQeAT1/gHBzXufjzV/iL4maN&#10;/AegaTb30Mf+hnWNRnELOSBmREVe2TgSD1IOeOPvvh38U9Y1CPxNq/hGw8hXkiuDos8wjRcszMIn&#10;YsiHg5AwACOOleLWx8sVW50zmx+Q4jAU3olfp1Pzb+KPw71231G8hu9Ga3WGZht8tlSTPJJbBz0B&#10;xnpyPQcXZ3X2G82asiRw2cjbZjCWBODxx6enBGe9fprrH7M/gDXdQuLa40i6uWePy5Td2+R5owxA&#10;Iwu8JtXdzg5JIwTXjHxE/wCCc/gbxDYXXiHwzYzRR3cSwW6xTRsrSZ+aTJOCflkY4Jzxg4Ne9hcy&#10;oKKhUZ8v/Z+K5tmfIus+OZNYj+0WMyyyYClpcLjAGOMdQpHXtXM2E0t/dt5sMXntJiN42ZR7qD03&#10;emSAc19G/ED/AIJ5eJ/DmgtdeGre+8uFWjC/Y97RlGCvK2P4BuA3HjBBycgV5XN8LfF3wysrrSdc&#10;8JXk010d7TwXDNE8eGVXUKMnOB37jIBGK9KniMNUjaEtyqmGrRjy8p55b+IY9NaTyrxZvLXa0bgK&#10;obnkKevXPXipbvxTayxxR+a/nQyBmHlnacrwOPTj86z9Z8DahZS3E9not5p/mYJ85vlVOvJfGDyP&#10;w7cUzR9C0WfTWjHxHsrK9jj2oupeYgJB6Btu0nHAJYda7FRUldanG6clKx1Om61od7YG1u9UVpPs&#10;qp5Plh3ZiyjOMjHAIHQ4bIzXsPw7XTP+EXm0mzsL5tWmhYNIsKhVzGEUIGHyAZzuxkgZzjmvnlfB&#10;OpaGsN1p6RyRsyhbmK/jdZGPfcr7cZ656DrXb6bqPxY8EWFxfeIor23jmhaS18+NuWAGF5AJGG6Z&#10;9K4sVT91rY9LCYGFSXLzbn9X37AtvJa/sL/BeCWXeyfCfw6rNu3ZI0y3BOR1rv7j4feG7zVr3XNQ&#10;tJrq4vrFrSZbrUZ3hELYDqkRcxxbgqbjGqsxXLEnmvPf+Cf873P7B3wUuJGYtJ8IvDbNu+9zpdv1&#10;980viX9qL+w/iD4i+Gtv4QjbUtL1zSrDS1utW8hdSjuIoZrqUExNta3hlLmNd28+UpZDMCv2NLWn&#10;H0X5Hy9W0ZSfRP8AWx6Hf/DzwhqUsNxdaHE0lrdm6tZNzZjnMqTFzz8372NHweMonQKKxV/Z/wDh&#10;VDcR3Fn4US38uFo1t7e8mjtwDJNL/qEdYiVkuJ2UlSUMhK7SBip4Y/ad+B/jHULfS/CvjuPUJrnX&#10;p9Ht/sdnPIkl9DGksluHEZTesT+b1x5aSPykUhXGi/aWvbLxTcX/AIu8HWeneCZtcutD0LXodYmu&#10;NRudUt5p4ZIpbBLXbHE728ixOk8skjGNfKQuK26GfNHlud5efDnwbfajJqlzoduZpoVjkYR4+UeV&#10;0AOAw8mLDjDL5aEfdAqja/BX4cWWg6r4bj8PtJZ61Yix1CO4vp5He0AYLbrIzl44l3vtRCqJvYoq&#10;5Oa+rfHv4X6FC9zreuXVnDH5gaa60W8jQtHaTXkiBmiAZ0gt5mZQSyshRgHwpx/Ev7Xv7PPgzQdU&#10;8U+L/iA2l6bo9w8N5faho95DEZEmmhdYmeEC4KyW8ynyt+NoJ4ZSVaWw+ZWubV58DvAF9Iz3EOsM&#10;ZLeKKRm8UX5d/Km86J2bzstIj4KyE71xgMBxVyX4VeDpXvt9rdNHqun/AGHVIZtTuJI7uHyliJkR&#10;pCrzFECGcgylRtLYJrJvv2ivhjYai2lz3eseZHfSWkzL4bvQqSIl2zNuaEB0Asbn503LlV5w6k4f&#10;xS/ay+H/AIC+C0vxp0Cy1HxBZyajpmm6THZ6fcxreXmoX0VjaqGMRZo/Pnj8xoklkVMlY5H2xsS9&#10;3cUfi1O2ufhn4Ovr/wDtO/0WGac3n2ppG3f63fA+/APPzW0DEHgmJemTm54S8H6H4H01tF8NxXEN&#10;n52+C2mv5p1gXaqiOPzXby4wFAEa4RR0UVR+EPj+z+K3wt8O/E3TpLVoPEGi2uoR/YZpZIR5sSuR&#10;G80UMjKCSAXijY4+ZEOVHRUSTjJp9BxkpRTXUKKKKQwoooPSgAorzv44ftCWnwU1LR9F/wCFUeNf&#10;Fl5rVvdTw2vgzR0u3gjtzArvKGlTaC1xGoxnJJ6YrH/Zb/bA8C/tY6Rea74D8DeLdJtLaFJLe68T&#10;aZHbR3qmWeFjAUlfzNklu6P02nGck10LC4h0Pbcvu9zn+t4b6x7Dm97seuUV5Lpn7YHw5vbjX49Y&#10;0TWNJTQJr1Ge+msZf7QNtHPIwgFpczHe0drcyLBII5tsDl40+Qt6taSyT2sc8ttJCzxhmhlxuTIz&#10;g4JGfoSPc1z9LnRdMkooooAKKKKACjA9KKKADHtRRRQA+2/4+of+uyf+hCuxUYH41x1t/wAfUP8A&#10;12T/ANCFdivA/GsZ/Ea0/hMfxn/x4xf9dhXOy6RJryNpUUojaVTtZlyMjkA+xxiui8Z/8eMX/XYV&#10;zN9dajZRLdaSrNcLIvkqq5JO4cY75GR+P4iSy/8ADbwtP4Y1bUo7y5WSaa3t2kVPupgy8A9T169/&#10;QV5lqH7WHxIs/wDgoNZfsqJ+zj42k8FXHg57qb4lx+Er5tJj1nIlS0N2E8hY/syvmQt/rmSLhsiv&#10;X9HuBDrlxc6rFHbXE9jbl1LjqDJuAPfBP61mTeGPB7/ExfiG+uW3nR2piMPnr/rPu7+vUJlaNgKH&#10;xx/4+ND/AOvib/0AVyRAYYYZrpfjJq2majf6Na2GoQzSRyTSSLFIGKrtAycdBniuarGW5URYZJrd&#10;t8Ezx+hikKkflV2LxT4otuLXxBdL/wBdJTJ/6FmqNFClIokvr/UtUfzNSv5bg5z+8kJH5E4H4AVH&#10;+FFFTcAoopk9xDaxNNcSBFUZZm7UAPoqvLqunQLE0t2qib/V/wC1VgMGGRQGwUUUUAFcX8edfi0X&#10;4b39p/y01TFjGu7GRJxJj6R+Y3/Aa7SvFf2mPED3niXTfDCJMsdjatcyNuPlyvIxVeP7yBH59JeO&#10;9e5w3g/r2cUoy2Tu/Ra/mfO8WZl/ZeQV6y3a5V6y0/U82JGM7ffAFeu+CbOay0vyJk2tGsaflGuf&#10;1JryzR7M32rWtiFz5kyqfpnn9M17BoAn+wb7kfM00hB3feXedp/75xWnixjHKthMNfpKb+dkv/bj&#10;8v8ADXDf7RWrvolFfmy7RRRX5GfrwUUUUAFFFFABRRRQAUUUUAFFFFABRRRQAUUUUAFFFFAB+Fdn&#10;8NPixL4Ti/4R/X7cTaWzH7q5aLPXj+IZ7fX6VxmM0bRW+HxNbC1OeD/4JUZcp6X4z+EWma/Zf8Jd&#10;8NpYpI5fnazRvlbjnZ6HP8J/DHSs79neG9t/iJq0DwbZI9LjDxyMVIPmtweOtc/4L8fa74Gu/O06&#10;XfAzfvrWTJR//iT7/wD6q9k0D7DqOvjxUmkvZ3V5o8Xm+Yo3hfMYgHHXjp3x6dK9/Bxw2MxCr0ly&#10;yW66PzNqcYylzLQ6M/bjwbeL/v8AH/4mj/Tev2eL/v8AH/4mvCNZ+N/xW8A6t41m/wCEd8Y+Kha6&#10;5HD4ft7fwfdfZ9pimk8hNtlE4UNGIWuRNdxEmN90e8wroeI/jn8VY9Tm8H6B4J1aWdrO/wDJ1hfC&#10;99HCJoWu0ChnjePcphgKlyFuFuN8RIQI/wBBySNueJ7OPto6W8X/AH+P/wATWF8Rdd/4RnwrNruo&#10;Qr5Nvc25ZY5CWY+egVR8vdiB+NeVy/Hb43eFbUya98PtavBDGFxb+Gbq4kuG+z2DtKvkRqECCe6Y&#10;xEM0r2xijYOwUdN8R9f1HxV+zzH4i1XTJLOa9/s2eS1mhlieMtdQMA0cqpJGfVHUMpyp5HOOIlKj&#10;RlNdE2HN7rseb6x4m1zXdUn1e9v2ElxIWZY2O1fRR7AYA+lFZxJBwDRXw0sRWlJtyZw3vqfT3iH/&#10;AJA830H8xXjf7Ualv2afiGoO3PgfVhnpj/Q5a9k8Q/8AIHm+g/mK83+LFhBqXwv8SafdxrJDcaDe&#10;RyxyD5WVoHBB9sV93VjzYSpHun+R6eHlyYym30lF/c0flF8Df2YPEfxMm/tDVL2Wx0nev+kRnMk+&#10;0fdjUjB5P32GPTNexx/sOfD+2dYLTxhrazffmbzIDjjHP7rr6D8elen6TcQ6JEmm6KsbTKiiSTaN&#10;sS9uPp0Ht6V0WlxW1vaM5kx1eSaSTJZv7zepr8zwOS4GFNRqR5n3Z+t47iLMq1ZyhNwXZHkMf7HP&#10;gPR9rQeItYuJmjMa+dLEcnduzgRjAFU/E/7O3gTwZoN1rE/iHUltrO3eaSGSaNVCgZwu5eSTjAHU&#10;171Y6ZJJ/pTr8zABVLcgen19fy7V4z+2Z4rj0TTNL+H1pEftl/J9svF4OyCM5UexZ8EH0RvSunFZ&#10;fgcLh5VFBKxy4PMswxuMjRdRu7/I8Ht9d1DTLuWa0voPMMXkyJIq7DEcqUw33hgn+Eg/Xmqd1d6t&#10;Fp0llpDbfumOFrpkjAPU7OFGcfMdp4AB6cbnhnRLnxZrq6HomrrDOu6RWkkbkLxuIKHaMjHIznit&#10;TxT8L/E2jaWb3VtQtXUYMslsztJwcAKAg/vZxnnmvlo0sQ6ftIJ2PspVMDGqqc7XfkeY6Zoeraks&#10;kOtTRwHy38547pmL5wrfxYIPy9WIOF7LxTv/AIL+FNU1NjqlxpV0LhWCi8aRdzZHV0mVicZGQQMY&#10;6gYrpLywOpQyLcrDJDyI2kPlqAD05Jyfw9aLWw0xrf7I8C8N+6aPfGvvk5Hr1yfcdKiOKxUNi6mX&#10;5fU6W9D5P+K3/BLhfGmpTSeF/jBb2ayXbyTabqWkLLH/ABkL5kLxtxv6YJIC5J4rj7T/AIJK+P4L&#10;xTqHi/wbawLaiFJk065kkjYMT56qzhdzKFBGSMDGOc190RaOygmN3DpIpDedkk9SFy2AcHqQTWNq&#10;ur38VssZaZV2hWZLeQnOeoz8hPrkHABx2rtjnuYKNr/cjg/1byuUr8vzuz4+0v8A4I+DT7qHWNZ+&#10;LsNxIlwHWO30eFFBBVl4kkYYyOgGfUV9Dzfs4+Eb7TP7K1yD7dJPMkcxvIXyRErKHfcRnPPJXHHo&#10;K9Dik8RXVtCl/tuJG6tMoTcA+OwIz17fXFWEW8B33NoySHhYfOCtg85DgYxk9O+ayrZpjq3xS9Da&#10;nkeX4dNxiv6Z+pn7LGh6d4a/Zk+HfhzR4glnp/gTSLW0VTkCKOyiVR+AAFdJcfDnwDeay3iG68Ga&#10;XJqEkjO181jH5zMyxBm343ZK28AJzyIYwchFxi/s4vI37PXgN5VIY+DNLLKxJP8Ax6RevNcD4n/a&#10;D+J2n/GHxB8LtL0G1VLfXNPj0TUDp8sqi1SCzuNQ+0YdQhIuooonBHzTBiH8vDfteGv7GH+Ffkfz&#10;7jOWNao+ib/M9QsfhD8KtMure80z4aaDbzWj7rWS30eBGhbEK7lIX5Ti3txkc4t4h/yzXE118Nfh&#10;1fXl1qV74D0aW4vmY300mlxFrguIwTIdvzkiGL72c+WvpXkfwp/ba0/4o/YX0/wVZtZ6r4tuNI0/&#10;UtO8QC8tBbxm323FxKkQNuzmZ4PIdSyXSJbPh5CEpfGj9sXxR8EX1rWtf8E2N1YeH9WTTNQuLzWL&#10;fS7GOS7d7i1ml1G9mWG3VbOJI2DbvMur+2iBRTuro952MPM9h1n4PfCbxHaNY+Ivhl4f1C3eTzGh&#10;vtHhmR2+zm2yQ6kH9wzRc/wEr0OKydD/AGdfgxpul6hod/8ADfRdTj1HUL67vpNW0W2nac3U91NJ&#10;G5Mfzxg3lyoUggLK4JJZifOfCX7V/wAQGtdUuvGPgPTbW3s/EmvQ2NzDqDH7XZWU+toolDALauP7&#10;Mjy4adWEjNhWJVOf8P8A/BQy2/4TCDStVtvBGpabrHif7DpWraD8SLJbN4Bo2lXhNpPeNCupnzb6&#10;Qt5KxlII9+12AVhczv5f8D/MfTQ+iL34f+Bb+7t9S1Dwlp0k1nM01vNJaITFIfOy44+9/pNxz/03&#10;k/vtmndfBz4RahoN54Xvvhd4duNL1C5S4v8ATZtFge3uZVl85ZJIym12Ev7wEgkN83XmvHbr9uTw&#10;rqn7K+vftFXHjfwl4ZsNH0eG/m12G8fXrCMG8mtmRAv2NrgO0JjimVlikdwyNLEAZPVv2e/Hmp/F&#10;H4E+DviLreq6LfX+teGrK81C78N3Sz6fJcPCrSm3dZJFaLeW2kSPxj5m6kd7u/zJum0/X8NDpdB0&#10;HQ/Cuh2fhnwzo9rp+m6fax21hp9jbrDDbQooVI0RQFRVUABQAABgVbooqSgooooAKKKKAPKv2mv2&#10;Ovgd+1oNDX4x+H571vD80xsTDcFcxTeX50RGCMP5UfzqBIhXKOhJzkfs5fsC/s1fssfEHVPiJ8If&#10;Ct1Y6leaadMVrjUHlW1s2mExgXccyAyKp8yUySAKqBwgC1R/bc/a01v9nCz0PRvBlro76prDSTXt&#10;3rgd7TSbDfFafbZljYOY0u7y03esazAHOK83/wCCZv8AwUQ8d/tY+JPFvwn+PGh6Po/i7QNtxZ2+&#10;l2k0Hm26t5c6MsryYeKQJn5gSJR8vyNj2aeHzaWUyqxk/ZR3V+77HiyxGUxzWNNxXtXtK3X1tufS&#10;V/8AAj4Z6i8xuNDkVpL+zvZvKupEzcW0ryRyHaRyd7Rv/wA9Iv3b7kAWuwAwMV4z8T/2ktV+Cmra&#10;Lp2v2ek36eIPHS6DaTap4ls9FiiUpGdkcly226vHMhMdqm1pfLkww2sWteBf2jfFniTxZ4T8O+Kf&#10;A2g6JH4tS6uLB5vFzNM8K2cN1bxxRG1UT3TxyytJCHAiS1ldXlUEr5HxRR7H2nc9coo570VJQUUU&#10;UAFFFFABRRRQA+2/4+of+uyf+hCuxXOPxrjrb/j6h/67J/6EK7Fc459axn8RrT+Ex/Gf/HjF/wBd&#10;hXPjVY9Eb+1JI2cQqTtX+LsB+ZH4V0HjP/jxi/67CuS8Q5/sib6D+Yqb21LRlS+KdRutdXX7+KK4&#10;b7v2eVQ0YT+4ARx/vdc9c8itTxZ4K8O+KNLXxd4Y0m2aTbm4hW3UM4Htj74/UevFcyfrWp4T8TT+&#10;GdQ87LPbykCeFe/+0P8AaH69PSojPXUq2pi2lnaW4za28ce7r5agA8deKmrpvHHhWBYl8U+HiJbO&#10;Zd8yR8hc8+YMfwnPPoTmuZzUS+IoKKKKkAooqlqusRaePJj2vMy5WP0H94+3H49u+AC7mud1ae5u&#10;L97e8OBEf3can5dvZvcn9KsSeJZHswiQYuOjNt+Rf9oeuewrPVSXaV5GZm5ZmPJoLQ0W0S7iAfmO&#10;Wyc5rU0LV2Qrp14/tDI3f/ZPv6ev1rPpsiK4+Y0DOqorP0PULq8hZbhGLRtt8wrw/wD9cd+K0KDM&#10;YZApBc8Zr5A+MHxFnk8YyeJbNIZG1TWhutzcRJNcWqr5SGPzGVS2PIyNw+/xliAfqT4ja9/wjPgL&#10;VtbW/S1mhsZBZzPji4YbYlHB5MhVQMckj6V8J+NdU07xn4t0ex0ySRrSGf7J9stdQiVGYyAMkcvM&#10;byr5Su0JLEjHyK6q4/SPD/BxlKtiH5RT+V2flfiVinKOHwfTWUvlor/O7PbPhcya5rEGrIkkccNu&#10;05juIWjcZXABVgGVhu5BAIwcgdK9Z0feNLt1l+8IF3ZHfFed/DPTlh0i+uYYvLQpHa26Fvu57c+h&#10;2+9elxKE3KvTPFfl/iJjPrnFtWK2pxhH56yf/pX4F+H+G9jk/tLfE2/x0HUUUV8WfehRRRQAUUUU&#10;AFFFFABRRRQAUUUUAFFFFABRRRQAUUUUAFBPOM0Vp+DvCl/4016HQ7Hjd808u3iJB1b/AA960p05&#10;VqihHdjSudH8GPh+PEmqf8JHrCf6BZNlVYfLNIOcfQdT78etdd4R8dN4w+K+qWmkbJLK00qNI9zF&#10;Q7ea2X6Hg9B2xWX8WfFVj4R0KL4b+FP3f7kC6ZeqxkfdJ/vN1Pt9ay/2ahjx9qnP/MIi/wDRrV9J&#10;RqU8JWp4Snu37z76HRF8k1FHr7pesAr2sPBz/r2/+JpFgvExts4fl4z57Z/PbmuA+OP7S3wv+Aur&#10;rZfELx94f0q8u9Avb/QdL1jWY7WbVpLVPMlSAMS0uyP5n8tHKKQzYGM+f23/AAUBhu/gi3xctfhv&#10;YSyDw+2siGPxna/2abJZzavdjUyotzapP8zXGdgtj9oGRhD70Yyexq5RW59AiO/H/LpD/wB/2/8A&#10;ia4v4/i8j+FN8jW0ar9rsRlZixH+lw88ivPrz9uaCy/4RK9vvDHh2x0/xd4o0jQ9NvL7xxCzXU97&#10;aQ3H+hpaxT/bsC5hVDEdjfvZHeGCPzm9J/aFbPwnvmPe7sf/AEshrlxkbYWfoxSd4s8LJJPP8qKc&#10;dp/IUV8LY4j6d8Q/8geb6D+Yrxr9qvxuvw0/Zh+I3xFkiWRdB8CaxqTRscBhBZTS4Jwcfc9D9K9l&#10;8Q/8geb6D+Yrwr9thtLT9jb4tPrlo89kPhnr32yGNgGki/s6feoJ4BK5AyRzX6FL/d5+jPQormxM&#10;PVH5keBv+CnPxYvfDlnrGhfssabqlre26XEF7NrUpNxHIoZXyFHBBGOB17Umr/8ABU34w6Fr81rr&#10;P7OWm2stvp02rTQnXG2QWkT7XlztwEViOpyefSvjP9k79ozR/AHg/V/ht4t8PeIdQn8NrNJZtpum&#10;xXE/9mlw8b480bSpJGELAKQOlcX+0L+1poXi2TxJN4OsPEVvda74Xs9Ct5NY08xSQKJ5pZ1ZN7MN&#10;8UkSgKh3DJIXjP5nCpmkqji7cq2em3/DH61PC5PDDqom+eW6d9+v4n3p8Nf+C2viz4qajcaf4D+B&#10;2j6lPYrG14iaxMnleZ93O+NeDg1a8U/Fb4gfGHxDefEfxZ4btdK1C+hiij0ppi4t41+VUDkD1Z++&#10;TJjHGa+B/gj4m8F/BtPD+ufCVr7xNqF1a/YvFmlWdnN9o1BnkWSKSJCBteJnZAG270ZuSVxX0VpX&#10;7S/wysLCFdR8Qzae0TBo1uNJ1GYliTnDQ28iscnpuI4Bz3rjzCpj8UvZrWF79E9O/kenlOHy/A/v&#10;JO07W6ta66efQ+wP2WdEuNZ1bUrqe3Zfs9mu5RKWVWcjsf8Ad6dveus+OOkJZ+AdQvTKuI7djIjD&#10;gAFeT0+nH44rO/4Jxar4Z+IPw18QeOdCu/tK3WvfZLiSTT7i1+aKBHwqXEcbYzL1A29hyDj0v4+a&#10;DA3wq8SXcb+V5Gi3ErNgnaFjLZx7Yruo4KX9lWa1s2eZisdGWeNxeiaX5Hx4klnJZfabDUI44wn7&#10;5WXcF756HpgY68Z9MVdS+sFsFvY57OSGR/J2tborlhzgfMCQc4yFyeBu6iuZT4gaM97cf2VHaybl&#10;cbRaBN2cJneygbs8dQeM8Hq661ue60pYjblWUF1nXZNGF9NinduwMHB4zxkjj5TVbH2z+JdjYj1K&#10;GKbZBPI6yMweKHIUKDgnA+XnnjB6+1XJmmuo/wB5NGkafdRI4xK5zzyckk5P0GK4a71WGO8iudWv&#10;TZW+0OsjZRFQHccDcOo5z0OMdzi2nijU757izsHt2kgjLKluW8ybGMIOScnjk4+vBwcsolSlC50D&#10;T3Zb7RFbRKI18yTcrsxLcZzjgZ7DGeD3quNXh8uWHUYAkW7bGqSNvYcEnCg7ffudw4NczN4lhspw&#10;s16sTyAnyQ5XzGOF5A6n5fT+HtVWXxPaW0yGS+bMS/u/l3hiD1/U43dD2pW7+ZMtv67n7L/s4Sx3&#10;P7PHgO4g+7J4N0t1+htIj3AP512eCBgVxP7Mk32j9m/4fziRX8zwPpLblGAc2cVcT8R/D2pfCX4q&#10;+Jv2h9N1DWroNpGkQ2ej6t8QtRGmXdw91NFc29pp8l39kS7khW1WECJRJM6gENLI1fvGH/3eF+y/&#10;I/m/Fa4qd/5n+Z7YoI7U4n2rwPXviZ+2ndaKJ/hp8P8Awlq19/aNxY3j6pFcWdnaGGZozKGjuJpb&#10;gSYYBUiVk2c7hyd740ax+0/9qm0D4T+H7FrObQZFj1L7P5zx3j2t8d4la8iKLHNHZqqmOQyfaAcq&#10;Fd4+hQfMrM5rx3/rsetgUpGe1eM/EPwh8adJstP8E/Dq41meO1/4Q2OPVhrUpjeGx1hZdV3yT3Dz&#10;uXsF+cyPI84fY8kjbqo2nxC/bmTxBZ2Wq/C3wimmR+F5rnVtVsxNNLNqYN3tgtLV549yII7Rj58s&#10;Ak89wrqVKq4xctf67foLntG/4fce6EGlXOOlfM3xd8LftaX/AO1IfEfgdfFS2Meo6Kvhm/tdet18&#10;N2mmFSdVj1DT/tMclzOxVtjiKSRTJb+W8YE9V4vix/wVEnvPDd1N+zV4Hs7O+jmk8QR3OtM0mnyR&#10;GKHYhjuGWZJCtxdRthVMMkMcgSVGZ1y82iC+9/I+os0Zr5l+J3iD/gond+ALrSdL8BeE9Sub/wAF&#10;zreQ6aLjTJ49Tl0jU5kEVwuqB4EjvItOtSytuc3TyrJCEO3iNP8A2i/21vjlrniK7+CA8H3Vz4B8&#10;WX7WOi2sNwxuLZLLxFb29vqe6+jRnmnt9M2xZjeGSTzZYwoTDVOUtmtrhzW1PtHOaK8++A2qfHO/&#10;k8WQ/HKwtbeSHxhfr4Z+x2aRo+keb/opLLcS728vBZmWI5JGzjj0GpasUFH40UUgK1zpOn3Uxnn0&#10;+3kd4vKkeSEMWjzkJk/w5wcHPI70lvo+mWty17BptukzsS80cIVmycnnHXPP4fjVqinzS5bJk8se&#10;a9hAG24OPwFLRRSbuPlQUUUUDCiiigAooooAKKKKAH23/H1D/wBdk/8AQhXYrnHTvXHW3/H1D/12&#10;T/0IV2Knjp3rGfxGtP4TH8Z/8eMX/XYVyXiH/kDzfQfzFdb4z/48Yv8ArsK4vxldGy8OXFyse5l2&#10;hVzjkuorOXwmi3OV1HVINOj3SZLE/u416sf89+lRaTrB1Ddb3EaxzYztVjhl9Rn9f/r8YpaeWU3F&#10;zJvdurensPQUjiRXWaGUq6tuRlHQ+vvWJry6Ho/gnxeNCnOlamVbT7gnd5nSJj3/AN09/Tr60njX&#10;wi3h64F/YLusJ2/d8/6pj/B9PQ/h2GeV0fVFv4mDr++jwJFz+o9q7bwV4mtbi3/4Q7xEVktpl2W7&#10;Sdv9gn09D2PHpWialozNprY5eitHxT4aufC2o/ZpnaSGTJt5tv3h6H3H69fWuQ+JPjKfwH4ZTxBb&#10;aWb1m1jTbP7OrAFlub6C2JGeMgTFgDgEgAkdRnLmiVGzdjckBZGUHGR19K5oW8kN3JaXVxukWTEk&#10;xOd3+0ff1HbpXm2q/tn+GLO8k8J3nhbVotW8uZ0WP7MkZVNQis/L82WZFSUfaIWIYjAJ5wU3SaX+&#10;0V4P1jUJNLs9A1Zt+tw6ZA3lxMZp5Zp4wSqys8Sj7PO7NIqYVAf4hWftIbXN/Zyj0HfCf9ofSPi/&#10;4s1bwjD8HviN4Zk0VW+03XjTwvHYwXDCXyytu6zyiblXywwAACM5BHoQzjmvKtV+PXhL4eaPr3ir&#10;xDo1rFa2OqXFjJY6TNG+qKIrm9ZppoPl/du0dxcqQST57ErhmcaEn7RGnRtI118Pdbt7cyeXaXtx&#10;PYxw3T+fHEqqxuQUBL7t0gRVUHcQeKmMmlaTLlHmfuo9FJwM1Y03R5NU/fz7kg4x6yc9vbHf/wDX&#10;XlHhb9q3wR4t8QaLoOl+B/Ed1JrD2n2eOSzhiQefYtfZaRpQp8uJDuUElj9wOBk+6xFXTejKynlW&#10;XoR6/lWqkpbGMoyi7MIokhjWKJFVV4VVHAp1FFMzPM/2otSMHgGHw+y8apfKs21iGjjRDJvBHcOI&#10;uD/eHBGa+V/hvoenHXGv9I8YQ65YwRqIpIb6WB7XZFHHFG9tHiKYlQzCVlRhhcAjBHs37bni/wDs&#10;i5hkdmI0nTlMP2eZE2S3MuzdIWyoRAiO28EBcsVOMV4/8BrmO+s7nSkvnlurdo4YbWTBkgiJYKit&#10;ufcpcPjbNIoIIGzGwftXCtD6nw7Go/tXk/m7/lY/n/jrE1MZn1ZQu1BRha3X/h2fQnguwWz8N6bF&#10;LtDXVz5+1e537gc/7iA/hXXD0rLjtbS11Oz0iPcfscGYGI/hRBHz74b861B61/MOPxbzDNMTiX9q&#10;cn+On4JH6tkuFWDwMaK+ykvuVgooornPXswoooye4oCwZ7V0HhH4Z+K/Gls19pVvFHArbfNuJCoY&#10;+gwDnFTfDT4cXnjrUvNnDRafbsPtE397/YX39fQV0nxK+J8ehxr4K+H04t47XCzXFvgYx/Av9T61&#10;6mFwdONH2+J0j0XVmkYx3kZ//DPvjc9LvT/xmf8A+Ipy/s8+NiMtqGmj/ts//wARXNN8QvHmOPFu&#10;of8AgY/+NM/4TzxwTk+K9Q/8DpP8at1cnW0JfeP9z2Z1Q/Z38Y/xarpo/wC2r/8AxFOX9nXxZ/Fr&#10;Wnf8BaQ/+yVyR8b+M2+94q1D/wAC3/xpv/CZ+MT/AMzRqH/gY/8AjS+sZR/z6f3v/ML0ex1F3+z9&#10;43gBa2ubGfj5dszKT+aj+dY178K/iHYH954YmkH96Flf/wBBJqHT/iN4901g1v4qvDj/AJ6ymQfk&#10;5NbFl8ePiBa8XFxa3C/9NLYD/wBA21V8mqfzRD912Zyt/pWq6WdupaZcW/OP30LL/MVXyOxr2Hwx&#10;4w0r4yaNe+F/EdnHBdbd0YiJPHZ1zzkHt7j3x5Tr2hX/AIY1ifRNSTbLDJj2YdmHsRXPjMFGjTVW&#10;lLmg+vYlwS21KlFFJuGea88zFoOc8UgbPauq8E/CLxN4vdbyZPsdieftEy8uP9lep+p4rahh62Jn&#10;y01cpRd7HMW0FzeXC2tnbSTSScJHGpZmPoAK9atY7D4HeAzdTBH1a+H3S3V8dP8AdUfmfrTbnXfh&#10;v8G4GsNEtFvtS24kZWDN/wACf+Ef7I/KvOPF3jDWfGeq/wBp6xIvyrtihj4SMew/r3r117HK6bd1&#10;Ko19xppTXmZ19d3Wo3kuo307STTMXlkbqzHqa7D4Dajc6N4xvtQXRby6hm01Ime0h3eW4kJw3PAI&#10;PB9jXN+GfDep+LNYh0TSYcvI3zNt+WNe7H0A/XoK9M8Ua7pPwb8Kr4T8MbW1KePc8zYJTPHmN7/3&#10;R/k45bRl7R4uq7Ja+rCK97nZqa1+0J4C0G9fStXttVinXiSNdNd9v1K5GfxrEtvjt8G7XXLjxHFb&#10;ar9suYI4ZLhtJnLeWhbagzwFyxOAMEnJyea8tkkmnmkuJ5GeSRizOzZJJ7mkIPrWtTPMRzPkSt8w&#10;daV9j2T/AIae+GHpq3/gol/wrjPj58UtH+L/AMLNS+HHw+1HVtP1XVHgjtNSGmsrWjLMkglAfaGY&#10;FeFyMnHNccea774F+Dl1DUJPGWpLttrAkQs3QyY5b/gI5+uPerw+YYzHVPZWVnu9dioVajlaxwv/&#10;AAxP8Zrh2uV/aKvIVlkZ1to2mK24JJEILSlmCZ2BmO5guTyTRXO/FnwAPHPxH1bxb4c8fa5pFnfX&#10;XmRWOn3SxxA4AaQLt4LsDIf9pzRWksRlcZOPLsdyxULatf8AgJ9c+If+QPN9B/MV8/ft7rG/7DPx&#10;nWUfL/wqjxFnPP8AzDLivoHxD/yB5voP5ivnn/goJM1v+wX8bp0+9H8I/ErD5d3TS7k9O9fQ1P8A&#10;d5+jMqMuXFwfmvzP5hfEPiC38La5p3jPTkYQpGLTUomi27Yz904PXBFc/c63b6549vr6Vh9nt5ml&#10;EYYBWkZFjGOD2TPT+H3rnvHGtXNzb3tzqFxuWSMuWeMxgn+4FP8AjXN+DJ7po/s9+1w8yMhmjUdO&#10;FIJO4EcexH0r4KhhI+xcr62sfqWIxsnjFDo3zW87JHsmm6vrk+qw6k+otcTLyVnkGXzgYzx6evQf&#10;l6ZoHijVrNSHtljbyd8eZlYDIxwSDt69CTjua8r8OWCWn7398zt08uRtwGBwfSumh1C5kBa6lZW2&#10;qcSQqyhfwxg46fTivMr8stN7H0WDuk3t5H1p8JP+Cp3xd/Zh+DcPgfwl4T0O40/T5Jp2lms2ubu4&#10;3yuzOSJ442I4AAUEBQDnGax9R/4LtfGD4qW7/D+awiht9dT+z5400GDbsm/dkEtKx6NXy/r+o2tv&#10;DHMsjNvbZuWMLk5zj9ScDPvXnPiLwzZaPe2/jHw/ebVm1CJbexMKlmk3gfLh2wBjIXBJx1Fb4epK&#10;UHCUmu3Y8bMMNSp4j2kEr31P0G0TXtSa0hvZYIhG26XyAipld3O/YFAToMZA54AOa3LDxDaain+j&#10;Wr2v2fcPs8m9yATnA3MRj5j9/OME5PNeX+Cr23h0q1uZRatG+WmX5W2qPlOVyCGOeAdvIHJ6jtot&#10;V+2X/k2VstnGyLLD9tvFdjCDwxXbxubPA4BOAxOSflalOXNdM+yp1Y8iuuhdv/EMSXyyX0t7JIys&#10;vlbUaNG5wSVQ88kFicAKo65Jf/bFxZQPNaWO55JAGkaPDKpBOxsKRtPDjPIxnnkGrc+KLiO+kNhb&#10;R29vIyLDbxztskXkl2TrnDcfMzDB7c0sviyW+0iPRNO0GDEbs7SSXjJIAwAIfgluV4ywHbNJRfUm&#10;U/dskLa6rJNPGbnS/wBzljdQSMsLbduSBIowBx3B4JzioZ7nSb996rDCjMNqtISkSbskDnDHGOSD&#10;kYwB3kl0y81HTZb+2QMsEKzTSRxj5GaTCs2Gx1A6nH+1xxxPj/4qWnw+t4b3UtEvdQgO5bi4sG3S&#10;Rgr/ABrhvlI568etaR960Eu/5HO+WMnUvfa/39j96/2Rpmuf2Uvhlcu+5pPh9orM/wDezYwnPavQ&#10;mUEdK82/Y0ukvf2Q/hXdxvuWX4caG68+thCf5V6VX7lh9cPD0X5I/nvFP/apvzf5jQvb/wAe7/n/&#10;AJ5oZFdlZl+6cr/n/OKdRW3W5zg4D5LDr1/z/n9aQKobeBS0UAGONvp/n/PvTVjRCxVAN33sfzp1&#10;FAbibQF2Acf5/wA//rpPLGe/HbPtTqKABenSiiigAooooAKKKKACisfxxquoaPoUd1pkgSaTU7G3&#10;3lQdqzXUUTEZ4ztc4681aXTL/H7zxFfbv9lIMf8AoqmgL1FUf7NvM4/4SLUP++IP/jVH9m3f/Qx3&#10;/wD3xB/8ap8oF6iqP9m3n/Qxah/3xB/8ao/s666f8JJf/wDfMH/xqjlAvUVR/sy8/wChi1D/AL4g&#10;/wDjVH9mXn/Qxah/3xB/8ao5QL1FUf7MvP8AoYtQ/wC+IP8A41TJIb6waGf+2LqZTMqPHNHFggnH&#10;8MYORnPWkxNmpbf8fUP/AF2T/wBCFdiOlcbanNzCf+myf+hCuyB4rCfxGtP4TH8Z/wDHjF/12FcL&#10;8QCP+EUuf96PH/fxf64ruvGf/HjF/wBdhXm3xn8Pf8JV8ONS0EeJNW0dpkjK6toV4ILq1ZZUYOjH&#10;jqBlWBR1LI6srMpzl8LNofEjjC679meeOPqMj9KKyvBHhm68G+ENP8LXnirVNcmsVljk1fWp4pLq&#10;6XzXMbSGKKNdwjZV4QY24Jk+/Wrkbd+fl9awjqtTeWjsgV5beZbq2OJE6eh9j7VvafqEOpW/m/dZ&#10;Ww8Z6qf89D/hWBlSPvUtvNLZXC3Ft1/iXsy+hpitc9a8N6xaeNNJbwl4kf8A0lVzBN/E2OhB/vD9&#10;R+NcnrWh3ejag+k6nF80bBlbb8sig5Dj2z+RGKp6dqAnWPUbCZkKtlGXhkYfyI7/AOFd1bzWPxM0&#10;A2c5WHVLZcq3Tn+97qcDPofoK2VqkTH4TznWPCPhrXkWLVtBtbjE0br5sQ+8knmJn2DgNjpnnFeK&#10;2msfEG08U6xPe/AzdY6Pq2t32nzW0EsZv7htV+ywzqcyCNhDcXG8spDgh02gV7/dWtxZXElleQmO&#10;WJtsiN2P+fzqMDaMA/j36Y/l+Nc0qfU1p1OXfU8Wi+I3jHVjpOqX3wR1A6brH24XVr5ck1zC0MsM&#10;duZlMS7Wcs6KvzAllJdQGerXgjX/ABL4+1W807xl8N/7N0+303T7y1a6Yy+bcNdXe9d+1VbZ9mt3&#10;27VYGT5gQRXoWs6U1kftVuP3Lffjz/qyT1HsT+RORVNdi9G/DPSkou97l88XHYatnbeZ5wto/Mwo&#10;3bAOgIH5AkD0BI6VqeGprsNJbBGa3XlWb+Fs/dHqOv0/lX0zSptTbzJdy2/95eDJ9PQe/wCVbtvD&#10;FBEsUMSoqrhVVcAVoZtj6CQKKzfFerr4f8Nah4iflbCxln2+pVSQPxxj8a0o05VqsYR6tL73YzqV&#10;I0qcpy2Sb+7U8B+If7OX7Qn7QnifVPHXwu0i1XS5NUY2U0usRxP59o72zffjbaJAisNySLjIG04k&#10;rrfhd+xZ8YvD+t6fruteDdLtbiNYvtj2dxEijy2eRUVQzYUO7cZP3iea9q/YnN3D+z1pYkle4kF9&#10;dh5JGO5/9JkyxJ79+fpX5xfHz/g6xvPgX+1L43/Zmk/YBn1T/hD/ABprPh1fEI+JDQQ3j2F3Lb+a&#10;U/st/LEmxW2hn278ZbGT9dmHEWZYeNTL4tKCvDRa2Stv30+8+CwfCmT5nGnmU+Zylao9dG276rts&#10;ffkHwB+J39rSX82iwN+72Rst4nQtk9/YVc/4Ub8Sf+gHD/4HL/jX5x/Dj/g7bj+KUttpXhT/AIJ9&#10;30mpS7jc2r/EgqttgoMMzaYOcuc5AACE5PSvVvDn/Bw78Stc0qPUbr9g+y09pJ2UR3nxZG3YNw3h&#10;xphByQMAdmBr8tqYPJcFpUm16v8A4B9rDCQhHTvf7z7G/wCFG/Ej/oBw/wDgcv8AjR/wo34kf9AO&#10;H/wOX/GvjbVf+Din4l6ZB5v/AA7zurhvlVvsXxIE2xjIqDdt07O3G5iQCQAOOciTTf8Ag4v1+8tp&#10;Y9R/Yka2voWAazX4gM5XjuTpq9TxwCO/sSNPI6keaNTT1/4BtHCuWyPsX/hRvxI76HD/AOBy/wCN&#10;WNJ+Anjm41KJNWs4ra13fvpI7hWYD2HqelfFaf8ABxZ8RklVbr9gIRx+Yqlv+FmnIXHzNhtMXgHp&#10;6jng/LWW3/Byp8QU067vp/8Agnv9nks5Qj2t18Vo0aXJGHjP9nEOuM5H3vl+6RzVU6WS8/Mp3tqQ&#10;6EY6M/STxb4f8Xab4Xi8KfDfRY44zHskma5VWRcc4yeWP96vO/8AhRvxIzk6HD/4HL/jXxLD/wAH&#10;NdkGjtr79jjybh1y1uPiIGK9e/8AZ4zx6Viap/wdQ6Np8Uqw/sUXElxHnNu3xB2nj1P9nHHGT0ra&#10;vWyrFySlU9F0/Ifsec+9f+FG/Ej/AKAcP/gcv+NH/CjfiR/0A4f/AAOX/Gvzhu/+DuS3tIDPL/wT&#10;+uVZW+aNvigoOPUf8S3BH41NZ/8AB2/ol0do/YbZWwjMp+J4yqknrnTM54Bxjoaz+q5T/M/6+QfV&#10;vI/Rj/hRvxI/6AcP/gcv+NH/AAo34kf9ASH/AMDl/wAa/PG5/wCDs3SoESX/AIYWnKsjOzf8LKUB&#10;UVCxJ/4l3XoMf14pIv8Ag7R8O3CGSL9iCXasZZmb4lqBwM4H/Eu56jH/ANal9Wyda87/AK+QfVz9&#10;D/8AhRvxI/6AkP8A4HL/AI0f8KN+I/8A0A4f/A5f8a+HNB/4OarjxDo8OvWf7FMa28nmFvM+JgVg&#10;qgHeN2mgMPxBHvniXx5/wc1L4Lga4sv2MIb5WXdAv/C0oUaVecNxYttB98MO6g5qXQyXlvzvt/Wh&#10;PsI3sfdGjfCb4seH9Uh1jS9Jhjngfch+3Lg+x56Guq+L/ge68UeG4/EK6Z5OpWsaho1YN5ingxjH&#10;Ugnj8u9fmr+z/wD8HRWv/H79pbwH+zvpf/BPyaz/AOE08VaXo02tj4pJMmmLeXkVsZ3RdOAcJ5hb&#10;aHBbaBkFuP1a8TyFdDknmb7txCeBjC+alerhcLg/q8qcHeL/AA9CpUOSOq3PEdM+D/xC1Xa6aA8C&#10;n+K6kWP9Dz+ldFpf7OesyKJNY8QW8I7rChcj8TgVk6t8cfH9+7x2t9DaR9FEEIzj6tk/yrndS8T+&#10;I9Z51PXbqb2knYj8q8WU8nw8rcrk13Of910Vz0y28IfCX4as2q6zrSX1xHgxxTMrsG9o16/jkD9a&#10;5nxv8a/EPiLdp+hhtPs2+U7G/eOvuw6D2FcTtP8AepyRySsIoVZmbhVUEkn0rOtmVSUPZ0I8i8t2&#10;JyfLZaAeWyTzW54K+HfiDxzdbdNi8u3VsTXco+VfYf3j7D8xXUeCPgsBbf8ACQ/ECcWtqq7/ALLI&#10;207f9s/wj26/SneNfjTBaW//AAjnw7txb28a7Ptapjv/AADsP9o81VPL6VCPtcW7eXVjjGKV5Gte&#10;6p4L+COkS6To3+l6tMnzbj8xbHBfH3V77Ryf1rynUdRvtXv5dT1K4aWeZy0jt3P+fyqKSSSaRppp&#10;WdmOWZ2JJPqc0lc+Mx0sVaMVaC2RnKXMFFGaVEeWRYokLMzYVVGST6Vw76IksaLot54g1a30bT13&#10;TXEgRPb3PsBkn2Fel/FLWLPwH4Ntfh5oTgSTw4uGH3hH/ET7sf5H2qT4Z+C1+HWlXXjjxiFhmW3P&#10;lxHG6NO4/wB49MV5p4l8QXnijXLjXb9sPPJlY88Rr2UewFe1rluBbtapP8Ebfw4+bKIHHzCitvSv&#10;hz4z1rT49T0zRJpIJc+XIq8HBI/mKK4Y4DGSXMoPUz5ZdEfQPiH/AJA830H8xXz1/wAFArqTT/2D&#10;/jZfxWctw8Pwk8SSLDBIEkkI0u4O1WIO1jjAODjPQ19C+If+QPN9B/MV5p8Zfhlo3xq+EXir4OeI&#10;7u4t9P8AFnhu+0a+uLMgTRQ3Vu8DvGSCA4VyRkEZ7V91rKjJLqjsjJRrRk3ZJo/j21y31fxTqIvd&#10;Y8KzWenrIHttPVhIGx03vgZA7bVAOK1Y7DUZdRttc0fwpbxtDCI7qEySbLyP1cs5w3XlcY9CK/fa&#10;f/g2Y/Y5kJKfGT4hJubLYuLHGfXBtuPwxU1n/wAG0v7HllE0I+MfxCkVpAx8y4semc7Ri24H6556&#10;18rLAZqtoR/8CR91/amRyjaVSV+/Kz8UbW01jSraWVbK2nQRq5jj1oSKuXKiMHyfmIOMAlsA57E1&#10;safq3h6Qz3fiTRtUQJsM09rqVtPsLDKjbgHrxkgcrjrkD9oLb/g2+/ZKt4VgT4yePsL9479PG78r&#10;b/8AVTm/4Nw/2TCQV+Mvj1SrKUKNYcYIOP8Aj25/GuWWT5lLV0o/+BL/ADOqGfZXTilHETX/AG6/&#10;8j8TPiZ4/ji0SPS/DUniK609XMyadczRwxtLtC7gvmBQflXLdSBxxgDjPhnHrXjHxra+JfGVgttH&#10;YzbrLS41by4pCSBI7c5x2wSB+ef3e1H/AINsP2R9VTy5/jR8Qs/3vO08sT6km1Oew+gHvmG0/wCD&#10;Z/8AZAspvtEPxq+Iyt3ZbqxBzxjn7Nnj681UMnzGNNpU4pvqpK/5siWfZXOupSrSkl0cXb8Efmj4&#10;L1S7L29hes115kbI7ySBgABw4L57k8jn3HbvIIbTUbiO5NvcSBo0DLuJXeAGHBzkAADrggMe9fo1&#10;ov8Awb+fs0aIsa2/xp8fMIv789lyuMbf+Pfgf4V0if8ABEb9ndEVG+KfjJtkWxN09t8vBGf9T15z&#10;714tThfN5S0iv/Al/me9HjLI1FJzf/gL/wAj8ybe0vrO/BZoWhW1CAqgZtm0c5/uk9MHjb0pt1Ja&#10;6dJ/aF5p8isVx80JDLyAWHTIGSuecewxj9Ln/wCCG/7PzZRfjJ42WPIKrusmKn1y1uT+dNm/4IYf&#10;s6TQNE/xd8cbn25k+1Wu4YORj9xxzzgYHJ7VmuE84/lX/gS/zKlxpkfST/8AAX/kfmffXenPD/ac&#10;S7XBY/ZxHh5iCQTxnOSAu7HGBjGBWZFLd6pevFp2kqswXbH5jBsrhznIGWOU45JI6A8Z/T+y/wCC&#10;EX7NdnuI+LPjl90iu268tcnBLEZ8jgFjk4/AitRP+CJ/wAhj8qz+LHjWP+632q2Zh/wJoST+f6YF&#10;XHhXNr/Cv/Ak/wAjmrcZZVFXg3/4C0fQ/wCx5DLb/slfC+GeMI6/DvRFaMfwkWEGRXo9YXww8CWf&#10;wu+HGgfDXTtRnvLfw/olpptvdXSqJJkghSJXfaAu4hMnAAyTgVu1+n0YyjRin0S/I/Ja0lOtKS6t&#10;v8QooorQzCiiigAooooAKKKKACiiigAooooAKKKKAMD4k/8AIu2//Yf0n/04W9b46VgfEn/kXrYf&#10;9R/Sv/Thb1utII28tlbK8VXKTE5n4peKtc8LWOmPoNmtxLfastq8bRq5C+TLJkBpolzmMDJcde9Z&#10;Or/FnWrWK7jt/D1qGRriOzuJtQba5hu4bd2cBDsU+buX5n+6QcDBPaX9lpeqxfZ9V02G6hB3CK4h&#10;V1DDocEdaa2naLIhik0iBkZXVl8sYIb7wx6HjI79+lUKW5yt58WtUjkuFs/CcUwj1COyhf8AtIhW&#10;mNxHAQ37vKrmTcrANlRkhSQtP8feNtf8MXM0lrJpqrZ6Ob2S3uN7NcyB9vkxPvTBb7qkoSSwyo6V&#10;0q6Toccn2iLRrVZiFBmFuu4hTlecfwnBHp29adPp+kXVxHeXelW800P+pmkhUvH/ALrYyKBHIXfx&#10;avJdZk0fQNO0+by76KIXE19JGhjM7wPuBiGxhIhAxvU9cnHJc/GS9g0GfxIvhaP7JDJnzpL1hshB&#10;mDPIqxM6spi+ZVVwu/lhtfb1raRoLLKraHasJzun3W6nzWyDluPmOQDz3ApsuheHJixm0Czk8yQS&#10;SeZaod7jox45Yc/N1GeueaAL0UolUOpBDLkEVDqf+pj/AOviL/0MVL56+hqtqEu6GIKhP+kRen98&#10;VPKVIvWX/HxD/wBdl/8AQhXZDpXG2YxcQ/8AXZD/AOPCuyHSsKnxG1P4TjPjv4puPBXw/uPE9tap&#10;NJayRFYpGIDbpFXqPrXz54+8Vaz+0x8LfFPwkkg/sp9Q0f8AcXVndOG8zz4VVW4yYyWAcDlkLL3r&#10;279qz/kjGp/9dLf/ANHx181eDvDEXjC21bRJrkRL9it7ht0W9JPJ1C0m8t1yN0b7NjrkZViO9Zy+&#10;E2j8SuMHw2+K15p7T6N8UPMt9QvbidrpbyeQPDJLZypKhDFRlYJVCL+7RZ22EAkNQ1r4G/EZ5Hm8&#10;K/Ei4t3kljaO4vdcvpJooori9mhQP5jebhrqLPmBwVidAP3m9Legfs8ppy3WiX+u+fYqtgLWSSR2&#10;nnMEE8TNNs8orgTZj2u2wxxEEbNp9QJLHcQo9dvSuKMe9ztqSS21OL8A/DjxJ4S8S3mu6x4wkurW&#10;4VorfTftEvlQKILFI9sZYxoQ8N4xKgE/aACTjA7SiitIx5TKUuYdZ3kunXH2iMblb/Wx+vv9R/8A&#10;WrqNG1WWxuYdY0q4+ZW3I3OCvcH29RXKO4RdzHgcmtTw3a3kCvNJmOKTlYWHOe7e2fTv165zWqdz&#10;OR6TrFhY/ELRV8RaPCF1CFdskJPzHH8B9+SVPv71xZDKSrKQQcEEYwau+H9fvPDWpDUbQblYbZ4c&#10;8SL6fUdv/rmt/wAaeHrLXLJfGXhtQ6yLuuo14LerY7MP4h7Z6itP4mpmtzknRZF2OMg9qy4vDNsL&#10;syPJugzlIdp/InPIHp6cGtUMGGRRWZQAYGKKKKAA9K8//aO1eDTvhwdOlRi2pX8NvGVx8uCZmJB6&#10;jbEw47kV6Ac44rxX9pfXBceJNN8M216zLZ2bXNzFtOHMjbUb6gRye4Eh9q97hnCvGZzSj0T5n8tv&#10;xt9581xhjv7P4cxFRPVrlXrLRHuv7FWT+z7pu4f8v17n/wACZK/mV/4KEeDdQ8QftuftGXhvLZbe&#10;3+OHix189su5/tK6TCgsOAWBP+57V/TV+xfz+z3p3y/8vt6f/JmSv5iv2/LHxbrP/BQL9oKMaRDb&#10;WH/C7vFkb6rqDi3gVf7XuxnzWx29OvrmvP4gjUlmFZQ/5+S/M9Pg+VGnkuGdTb2aX3xRz/7FVn4j&#10;h8WR+AdHWHfeaTcHzPtRWPaGTA75YYfAGWxuzxX0F4i+EPxmi8NLpGl2yXzQyR/ZYYrpYETByXVQ&#10;UUHkgBieK8H/AGIfE/w4074uax4OuvF+naprWnzRT6beWcUgjg2xTxSwxzE7WjYTbmfgFkQDOcj7&#10;Mis5bq2aW5nhVGOdy3BOV6569PevkcdgqVStzVJdmfTUqXtoqUIvseK+Fk/a/wDDtlMh8AyLIX2q&#10;02oWSfLnBx+/7jBzwRivWPBlv8RI7CHWtWtNBt9Qkh8q8+0XglkGe25FbPH+31rsNK8GIIBMsUKp&#10;IoKytvbcucZBz7duKpeJNY8T+FdQt9L8E/C3+3g0lv8AbdQudTjtordGZg23fwXAUHb6N7GvJxMc&#10;nw9nKX3P+tD1MHkmOxk7Qh6t3sc34j8Ca/4n+z3M3j630y2jws0Nna53AN9xW4AJHqDz1zXhH7V/&#10;i/RfARhsvCst9cMq5uJ7m4DJ8o7EHIwQcYzncenSvsT4vX/hSyvrfRY57t41GIZNO025mRmJJJZ4&#10;Im2/LgZY4JOOgOPnj4n/ALPEPxe0Zb/SYR5kFwxZpGEZRi3dWQbs5GeCeMV5NOthfrC5F7t9DLMM&#10;rr4XScGmz43tfiv4iv8AxUusyXXmQMGj8l8Bjnp+Hv7e9W/GXia+jtWA1FY/KXKtCwwOM4Bzyeor&#10;tPid+w78YfCeoTax4WtbG5t44WKzx3C5jbJwCHJU54A6n1PTHlXxA+FfxT8MwpH4s8OSyybQTMuH&#10;UfKGJ+UEbR346jpX0lL6rUtKLR5tOjUjF3iZR8QSs0Q1ORgvLAytjBB9OuM+/SrQuoLZJZbyL5pP&#10;LRvmyysCNpPXsrj1AzWJ4tsLjR7a1t9M1C1nmUKbnMw7qPlBwFIGOuc+9ZGnp4x1a2mk07Sr6SGM&#10;s8ywIHZlHO7HP511KjF6owqRlzbHol9rb61b2dmxaaFo1h+ZiqqGGTz97bnceBnjivQI/DsFpFp8&#10;eoRNDcNbo01rGqxgJuJ3bRuwBnksRg9OzHwzwv431nQ7qOLW0bZEdyR26ruDBfl+backHB644r3f&#10;4b+NtG+IF3b2lx4jXR5VtfOfUdSV5lC/N8pUHPXIwoPbpXBiv3dr9D0cLluIxMrQWp6xpd5ceEvD&#10;Fne2itqlsybGks1Zlt2LZwRjIbt2yf8Adpbuy+Gur62yeNtKW11Ce33xW95qjxmVjkgllJwTnAHX&#10;qcAdV/t8WXgFU8A/FzTbyGazby444WjMjEqTlnAVOGXqFwWHNeArovjqw8Q219eaPqTXgzF5k0Bc&#10;SgEkEbCd3TPGSccEYryIx9u/dY8VlmLwr9+NvM+2/wBhv4S/D7w9+3F8EdX8AaRDp6xfFbR7u9Fr&#10;cPM1xK93BEu4s5by1zIVXhV3k4BNf0Q/Fe/Om/DrUr3d8yRrt/3t64H54r+cv9hvxC3gb9sv4K6X&#10;czQtf33xV8Mw3F3Cu9HVtUgVlDEA5O71yCuD0xX9G3xQtdFvfBF1a+JLzyLJ57cTyeZswPPj4yem&#10;Tx+NfVZDKs8PNSle21zx8T7SVuc+fFDBRls0sccsziOFWZj0VVyTXqQ1P9nvw7t8izS7kUdopJs/&#10;i3ymh/jz4V0keT4Z8G7Rj7w2Qg/goNcv9nUKetasvO2p5vs4x3Zw+ifDfxtr06Q2ugXEayNjzrmM&#10;xoo9SSK9EtNA8B/BeyXVtauFvNUZP3fygsf9xf4R/tH/AOtXOaj+0J4wulZbKws7fd0YIzMPzOPz&#10;FcVf6jfatdyahqdy800jZkkkbJNHt8vwWtBc0u76C5qcdtTY8b/EfxB46mKXc3k2atmOzjPyj0J/&#10;vH3/ACrB780UV5latUrz55u7IlLm3Cg9KGPFb3gb4c6748uttmnk2atia8ZflX2H94+354oo0a1a&#10;oo01cFGUtjL0TQ9X8Saiuk6NZtNNJ2Xoo9Sew9zXqWleHPBvwY0oa74iuEutUZcQqvXP92MHp7t/&#10;+qjWfFPg/wCDWlt4f8L28dxqTY81m5IbHWQj9FH6V5XrOtarr+oSaprF4880n3mft7D0HsK9f/Z8&#10;rj/NU/BGmlPzZpeNviDrvji98y+n8u3jb9zaI3yr7+596b4B8IXPjTxHDpEYZYV+e6kX+CMf1PQe&#10;/wBKpeH/AA9qvijVY9G0e38ySTv/AAov94nsBXqd/f8Ah34HeGBpWmlbjVrpcsx+8xx99vRR2HfH&#10;1rHC0amKqPE4h+6u/wCnkTCPM+aWx0Nz8R/A3hSb/hHJNSihNmqx+SinCAAYXgdhRXgVxPPe3El3&#10;czGSSRi0kjclmJ5P50V1PPZ83uwVivbS6H0z4h/5A830H8xXMV0/iH/kDzfQfzFcxX1FP4TSfxAV&#10;B7UbQO1FFaEhgelGB6UUUBZBgelGB6UUUBZBgelGB6UUUBZBgelGB6UUUAAAHQUY9qKKAsgooooA&#10;KKKKACiiigAooooAKKKKACiiigAooooAKKKKAK+p6Vpet2TabrOm295byMpkt7qFZEYqwZSVYEHD&#10;AEehANZv/Ct/h3/0IWi/+CuH/wCJraooAxf+Fb/Dv/oQtF/8FcP/AMTR/wAK3+Hf/QhaL/4K4f8A&#10;4mtqigDF/wCFb/Dv/oQtF/8ABXD/APE0f8K3+Hf/AEIWi/8Agrh/+JraooAxf+Fb/Dv/AKELRf8A&#10;wVw//E0f8K3+Hf8A0IWi/wDgrh/+JraooAxf+Fb/AA7/AOhC0X/wVw//ABNTWHgjwXpV0t9pfhDS&#10;7aeP/VzW+nxoy/QhcitSigB9t/x9Q/8AXZP/AEIV2I6Vx1t/x9Q/9dk/9CFdiOlYz+I1p/Ceb/tW&#10;f8kY1P8A66W//o+Ovn/4N/8AIU1b/sDH/wBKYK+gP2rP+SMan/10t/8A0fHXz/8ABv8A5Cmrf9gY&#10;/wDpTBWcvhNY/EdpRRRWJsFNdwgy3+fajfllRAWZjhVA5JrStLCDSov7S1Rl8wL8q/3PYerep/L1&#10;IAaRobl1vNQT5lwY4G/hPqfU/wAq2PoKjtZ7e5gW4tn3RsuVb2qxZ2l3qV1HY2EDSTSNhUX+fsPe&#10;gzI1jlmdYYImd3baqquSx9B713nhm0g+HuiSXviPUtv2iQYt15CtjoB1LeuOMD2zUFtaaH8NLH7b&#10;qG261SZcKqdenRc/dX1bv+lclq+r6hrt01/qMm5yMKq8Ki/3QPT+fU1paNMnc2/HHhW3sR/wkWh7&#10;Wsp8Myx8rGT3H+yf0z6Yxzma3/A/i1NKP9g6yoaxuGK/NyIy3X/gJJ59M5qLxl4Qk8N3n2mzRmsZ&#10;m/dP18tj/Af6HvnHXqSSlG6DyMWigHIyKKzKA9K+ZfH2uSeJvHOsa28yvHJeNHblW3KY4wI1YHJy&#10;GC7/AKscY6V798RPEkvhLwNqniCDy/Ot7NvsvmthTMfljB5HBdlHXNfMtlaxWVpHaQJtjiiVIx6K&#10;BjFfonAuE1rYl/4V+b/Q/I/FTMOWjQwUXu+d+i2/F/gfYX7FW4/s+6eAf+X69/8ASmSv5of24/2O&#10;/EHxI/4KPfHTxd8SvE9xfWNx8aPFD6bYyXMjbIP7YuSkYJOEAU4AUce1f0v/ALFQI/Z/00j/AJ/r&#10;0/8AkzJX4wftM+G/CMH7Z/xY1EWS3V9/ws3XJWLRjbGx1Cc9f0IHJr834yxssDiqs07XnI/XvDrL&#10;45hllCDV7U4O3yR4T8Ef2ZPBvgiBf+Ef8H2dvHC2JLmSNtoHdmkJGe/QH8K920fUtD0S3huYEGoT&#10;LGI43Zv3SYAGAW54xj8sVyOreIr68lFhd3HnQx/eto1aOMc8Db+f3q9W+CXwK134iPHrviW4k03T&#10;Sq+ULYFJLjGB3HA98c/w561+U4jNMZja3JQu33P3PCZDgcvo+2xlordLuR+BfD/xC+K2vw6ZoLs0&#10;jZDiPHlxRnOSWHAH557Zr2rTv2BWijhF38RI/th2u0a6SWVfVifNBPPGSO3T09L+EPw/8P8AgHTI&#10;/DfgLSC0339o+Yk9TI+Op/n0HA49Hsba70+RrfU7WX7VIA7eaoVmycAnnp6cYABxXdgsjou0sVeU&#10;n+B5mO4krRqezwVqcV06vzZ4bbfsYpbx/ZX8evcFlQzbdKVVwoHGN57gce30NcD8Z/h54e8Ma9Dp&#10;Oo3kOrXQjWa5kuLJBsGTsPJbLcHr29eg+xHg0/TdOn1PUrtY4beNpriZ+FVVGS3PQADr2FfFXiXx&#10;fd/ETxdfeJ5Im/4ml4ZbaFM/uoiQsa9MA7FXPvn1NGa4TC4KnGFJWk3+BGUYrEZnXlPENSjFdV1Z&#10;z19ptpJb3kkeg2SNcMGWCJf3KlQFwC6kqOAcDC9PSuW1H4ZaD4r0kWXiXT9Pt1L5VJNhyf3jdQvA&#10;y5OATyBxwMe9+OPg/p2g6Fcai+sXsnkxk+RK+VOByo44HGa8qnt7S8kje4QyyNJlEmkC7OCOSzDH&#10;5H8OtePUeKwc1d2PcoYXKcdBuMF8lbY+ePi1/wAE7/A/jDSoZPAh0rR7xZHF1NNamaObjhNqbWTk&#10;A7tzAjjaMA14fb/8Ehvivbaob281bwtcRfM0l+Ncu42ZsjaUVLYcDkkB8EMMdMn7+e206KWO5ubK&#10;OGRmXcVjB3ZAwTxzx68c1V1e1vHDGyuU2/wtJNtZu3yjHUeo/wDrV2U87zOjGya+45qvDuT1qnM0&#10;z4++Gv8AwSx8W+FPHWneIvHPxA0zULO3jk36V5E8wdShUDM0hJPQglWI46Yr0O+/4J5fBubVf+Ek&#10;tra5inVdijT5hGHwjAngDjLMcZzzX0CtvcKE3aruk2E/Mpkyc46kAnPHNPEbSXKwWpf/AFZJMduW&#10;Yrk8lgPYnn7ufeuetmuOxErzkb4fI8swy9yPzPGPC37L/hrwLYyaJpmq6k+m/bPtFvpsm1rdFIAJ&#10;faFaU9WPmF+GGMY52T8I7CLTrVxeTLcQzOsNra28VtH9l24CRgMF3cD7wGVJHXBPohu7E/6M+YzG&#10;2VVoQvmLx13E/TGfpSQXU0JkudG1T7O0LEzJa3AhaQY24xu5684z+VYxxVbmu5GmIy+hOjypHJfs&#10;ifszeBo/20vhzrWsfaDJo/xC0C6sIlkZcXCahE6kq2WTBAzydx67cAV+3X7QwDfB3VCRn9/aEZ7f&#10;6VFX5D/AeWTV/wBrH4WalLBbSXVp460gR3RlUywq95EGQFRuXcpJK8A4zzjNfrz+0J/yRvVDjrNZ&#10;n/yahr7rhys62X179P8AJn5RxfgfqOJglbVN6HigACrgdqKB91fpRXnnwoYFHSiigAoRJZpFhhjZ&#10;mY4VVUkk+n1rU8LeDPEHjK9+yaLaMVH+smcEIn1Pr7da9Ig074ffBSxF5qUv27VmjyuFHmfRR0Qe&#10;55NehhcvqV488/dh3f6GkabkrsyPBPwVSO2/4SH4gXAtbWMB/srPtJH+2f4R7dfpS+NvjNb21p/w&#10;jfw8hW2gj+X7ZGu3/v2O3+8ef51yvjX4ieIPHN1/p0vlWqnMNpGflX3P94+/5Vh4Cj0rorY6lh4e&#10;zwqsv5u4/aRWiB3eR2kmYszHLMxzn8aueH/D+reKNVj0fSbYySye3CDuxPYD/PajQNA1TxPqkej6&#10;VbmSaX8Ai92PoBXqF1d+HPgb4a+x2RW61e6TLf7bddzeiDsO/wCeOfA4P6x+9rO0Fq338hRjzay2&#10;HXV34c+BnhoWNiqXGrXSZ+bq7dNzdwg7Dvj6keT6nql/reoSarqVyZppm3SSN39vpRqmqahreoya&#10;rqly0s8zZkdv5ewHQD0qGjHYz6xJQgrQWyFKblotuwUUUV55B9Qanam+tGtA+3f/ABYzjmsseEZC&#10;M/b/APyH/wDXrcor9Fu0d/KmYf8AwiEn/P8A/wDkP/69H/CISf8AP/8A+Q//AK9blFPmkLliYf8A&#10;wiEn/P8A/wDkP/69H/CISf8AP/8A+Q//AK9blFHNIOWJh/8ACISf8/8A/wCQ/wD69H/CISf8/wD/&#10;AOQ//r1uUUc0g5YmH/wiEn/P/wD+Q/8A69H/AAiEn/P/AP8AkP8A+vW5RRzSDliYf/CISf8AP/8A&#10;+Q//AK9H/CISf8//AP5D/wDr1uUUc0g5YmH/AMIhJ/z/AP8A5D/+vR/wiEn/AD//APkP/wCvW5RR&#10;zSDliYf/AAiEn/P/AP8AkP8A+vR/wiEn/P8A/wDkP/69blFHNIOWJh/8IhJ/z/8A/kP/AOvR/wAI&#10;hJ/z/wD/AJD/APr1uUUc0g5YmH/wiEn/AD//APkP/wCvR/wiEn/P/wD+Q/8A69blFHNIOWJh/wDC&#10;ISf8/wD/AOQ//r0f8IhJ/wA//wD5D/8Ar1uUUc0g5YmH/wAIhJ/z/wD/AJD/APr0f8IhJ/z/AP8A&#10;5D/+vW5RRzSDliYf/CISf8//AP5D/wDr0f8ACISf8/8A/wCQ/wD69blFHNIOWJh/8IhJ/wA//wD5&#10;D/8Ar0f8IhJ/z/8A/kP/AOvW5RRzSDliYf8AwiEn/P8A/wDkP/69H/CISf8AP/8A+Q//AK9blFHN&#10;IOWJh/8ACISf8/8A/wCQ/wD69H/CISf8/wD/AOQ//r1uUUc0g5YmH/wiEn/P/wD+Q/8A69H/AAiE&#10;n/P/AP8AkP8A+vW5RRzSDliYf/CISf8AP/8A+Q//AK9H/CISf8//AP5D/wDr1uUUc0g5YmH/AMIh&#10;J/z/AP8A5D/+vR/wiEn/AD//APkP/wCvW5RRzSDliYf/AAiEn/P/AP8AkP8A+vR/wiEn/P8A/wDk&#10;P/69blFHNIOWJix+FHikWX7dna6t/q+uDn1rZQ5HSloqStjzf9qz/kjGp/8AXS3/APR8dfP/AMG/&#10;+Qpq3/YGP/pTBX0B+1Z/yRjU/wDrpb/+j46+f/g3/wAhTVv+wMf/AEpgqZfCVH4jtCQOppqiWadb&#10;aCPe7fdVf5+w96dFFcXk/wBltV+b+I9lHqf881vabpUOnRYjfdIyjzJGH3uP0HtWJtcoCO28Pw+Z&#10;NJ511IMgL1+gz0XPf/6wqhNPPfTfaLttzD7i/wAKD0H+PWrGuWElneNebi0c7D5u6t6fT096r0AT&#10;aRqR0uYpJ/qJD8/+w3976ev5+tdZ4f1qbQdUj1azVZNuRIh/jU9R7dOPcVxjLuGCav6DqLRMum3D&#10;8HiBz/6B/h7cdqL2ZLXY9I8ZaJB4msE8aeHZGmZox9ohDZJUeg7MO4/yePRw67q1vB/imbwzfebJ&#10;ua1lI+0QgdP9oe4/Uce9aPjjwpBDCPE/h/bJZTfPMsfITP8AGMfwn26H26auPNG5nszmiobqK7H4&#10;eakdf0+58J6tB59vDCCrM33Vboh7/Q9ePYVx3NdhoDP4X+Hd1rgKrcXhJt2I55+RPqB976GlANDk&#10;7yO3gvZoLScyxJMyxSN1dQcA8eoqM9KagCqAvTtQ+dhwaz6lRueYftOa+1voGl+GokZvt1407MCM&#10;bYQOOuc75I2HGPlPcDHjzOQORXWfHPXH1r4o3yoziPTYY7OND9wsAZGcD/ek2n/rmPSsfwZpI1vx&#10;PZac6ZRpgZf9wDc36A1+yZJTjlHDcZz6Rc33u1f8rI/nPjDESzzi2VGn0caa+T/4LPrz9lLR20H4&#10;E6XYMpDJNcNIrdmad2I/An9K/Fn9qmxutc/a7+KGiabH5s0/xO1tbe3hYNIzf2hN0AySSx9Bya/b&#10;r4CEr8LbUkf8vdz/AOjnr8J/24v2qvEP7H/7UHxY8fad8PdBu45vihrEKX06zTXQ331wcYEqKikq&#10;emCe+a/nTivmzKjSlN/HJv70z+uvDyUMp9pGEb8lNJdtGkev/Cn9mrQfC1ivij4jQ27zRR+attM4&#10;aODAPzuTwxxk4xgc5zXy9+0j8Svh94k1m81v4Fanfrplnqvn6pqkeuXEkupp5u64W0iaQqECGTY2&#10;0l22hBgru4Xx1/wUB+K37XPhVdEvraHQ/CSyMNTj0+EwvqsgwVhZmlctCOC6qBuOAc4ryLxX4ku9&#10;bspNOsLxfLJ2iGOVdyLwPmUZwODgHqMcCvmI4WNNqlSVl1fU/QvbfWoutiHd/ZXQ948NeNvC+ofF&#10;7Q9JT4jtqfh3xRp8kdl9l153ktb6Egsj7HyN6ZwGJO4Y45Fav7QXjPwf8JFP2DUtQLL4Z1G4gVda&#10;ncz3ivaQ2wHzngtPIxA6iM9q+Wb7+0YfDDQSa00l9byJc6fv3lY5I8FeSOM4xjpg1znifxto/jnx&#10;JDcQ2dnClxCt9fN5Khmn3OpHygAkkgHt+mNqOH9pq5SslqcGKqKneDjC8rNd9Xqvlb8T66/Zk1vx&#10;N5n9jfHrxBctrl4Ir/SYGvyiSWzqCYiFIUyxkHzEIOAy5GGFfXPwJij8TfFvQdMi0yQi41SEyM0b&#10;ANEnzN2xkbeee9fl38P9c1tL9ozb28sEy4hhSGPbb5cNhQ4OFJA4yM9697/ZQ/aK0L9mj4y6b8XY&#10;/AFjfz6fazmGBpEt28yWNoi+5QxACMV2hRz82RWFTDxqYlTnJ7rzR3QqVaOBlCjFbadG/XQ/W/43&#10;+EHf4d68YVDbdLuJVxGSQyRlgeme1fIEmqi3tsTajCrJ8sUzIgDj5hj5jgkEc9e/avPvG/8AwcDW&#10;vih774ef8KRhtJr+OSxmaa5eTy/MGwsGG3+9w3uDWJ4V8ZfZrdbmeCQLLFuC2cwEhJ5BYEnI6/KO&#10;3HFRnXs3UhKPbszDhv2ns6kJdH3PVdZ8Rjz5riKSNYTIxX7K2YtpGdwPI6k5INNi8bafBHsu7NpZ&#10;vLDfvo5NyJjkq2FxgA5PT8uPP9W8UXAtPtFndKrSR7Y5nsxIxGchQPlPr0/PpmG08R3ECveadFdS&#10;Ecxs4YKCW6spyHH16HPuK8P0PpHKUd7HdS63ZiFpZIhuk585m42HIwePTJz6dMdaba+JpbW4imW7&#10;+WF122rRo0ZHOPmyGB79687i1MLcme8juFUgmRC4X5ifl+UkjH06496ztT1WW3haC21XzGlXJjZc&#10;4YYOcDbgbjjucAenN+ze5jKrzaHoM3i+0eVkt/MWeL51kx5e1tpzzkcke469s1n6n4h8m3Ym9mk8&#10;lWJdo0ZpWLfKmAcgANj5QcgKT3zwOp+JktLGOSLXbWaRvmeFlMXO0Y5ZeuSflHU85wao3Pjz97s+&#10;0eSkePKZ73ym3Fc/dxjJIOMHcce4q40pS6GUq3Kj3L9k3xnNfftW/DLFmzRS/EPQ4vMWTaI3a/h5&#10;wRnlTwOB9c4r9pf2hTn4Napg/wDLW0/9Koq/BT9kyG78W/tl/CgaJloLT4r+HZLm7aMvs2apA5HU&#10;rllUJubJA6E1+9n7RHHwc1QY/wCW1p/6VQ191w5T9nltf+ujPy3jit7bFQ1WkXseJj7q/SigfdX6&#10;UVwn54FdR8NPhveeONQ8+4LQ6fC3+kTY5Y/3F9/5Cue0q3trzU7e0u5PLiluESRh2UsATXqfxb8Q&#10;z/D3w/aeDvCtoLeO6iYfaV/hUYyB/tHPJ/xr1Mvw9KUZYir8MendmkUt30KvjT4s6T4Rtm8H/Du0&#10;hj+z/I10qApG3+yP4mz1J4z615le3V3qNy95f3Uk0sjbpJJGySaYM45NIeuFrnxWMrYyWui6JCk+&#10;YMEDrV/w74Y1zxXfDT9EsWmbI3tt+VBn7zHsK6rwH8GNU19V1bxKzWNiBu2sMSSL68/dHufyrb8Q&#10;/FTwt4EsW8MfDeyhaVOGuNuY1Pc+rt+n16V1YfLoxh7XEvliunVjjTVryLVzceHPgV4b+y2u261e&#10;7UFty4Ltjqe4QHt3P6eUanquoa7qEmrardNNcTNukdv88D0FLquqajrd8+papeSTTSHLySNkn/Ae&#10;wwKg96xxmOeItTgrQWyCc+bToFFFFeeZhRRRQB9UVzPxm+Kvh34G/CPxR8Z/F9reTaX4S8O32s6l&#10;Dp8avPJb2sDzyLGrMoZykbYBYAnGSOtdNXjP/BRguv8AwT++OTrGW2/B/wATHauMn/iVXPAz3r9C&#10;qScabaPQPkyw/wCDnT9gfUdOGpW/wq+Le3YrNG2g6YGXJxg/8THGfxx6E1LpH/BzT+wNrLSrD8N/&#10;ilF5K5YT6TpQY8dAo1EsTnjGM5H41+I9l8KPF9xoUOo+E/Bd5rWgqqy/a7TTyw+dVYwlQ24qh6Hn&#10;5Qpyu8V1vw++E3hLwJFN4i11IH4PmXkkfmNb28mY8gSLt3CVAMDcybsMOAT8nLOcdGTWn3G1PDVq&#10;j7H67Xv/AAdM/wDBPWwiknm+FXxe2I+3cPD+l884yM6kK5bUP+DvX/gmjpsrRT/Bv43ttYhivhbS&#10;uMHHfUxX5wt+x18G/ixYNB4djvr37HdvdXH9n3QEd1Z5D/NI2FV22lRhWIDAgKCQPmP9oD9njwro&#10;TLf/AA0sZLpLe7ZVeS5+0b4gcDBKDehKsxZgBgjsa6KGeSnLlnozWtgq2Hpqc2teiep+30f/AAd3&#10;f8EzJYvOj+FXxm4zlW8O6SpHGf4tUH/66da/8HdP/BNK7k8qL4S/Gfd/d/4R7SCR+WqHtzxkDvX8&#10;89oDZXtre/2bbsucNEYwQGViArYAB4UHHoOpqnLeadp97c3trBbq0mHjWNAuW2Hd2AAO49h29K7v&#10;7QnzWOS5/RtY/wDB19/wTp1GPfa/CH4ynK7lVvDulAsME8Z1P0Bpy/8AB11/wTokX9z8JfjE7+Yy&#10;eWPD+lBsjr11MV/OpPreu6IbGTUNSjtrW6ZxPbTRjdb5HDD+I54HbOe+aoatr928/lLOxt5Ez5jW&#10;5G0ldxIbkjJGB6jBJNSsbipaq1hLm6n9Euof8HdP/BNfTJPJu/g38bFfGdo8N6QT/wCnSrj/APB2&#10;X/wTpgjgmvfgt8bLdbgRmFpvDWlDcHzt/wCYn3xX87i2GnTW62NyreYrLtuJWUkKRnv2G0jt1GRV&#10;7R2V9H+w6vGsyxyLEkkbN5irypUAnay53DoDnvgA05ZhW6JBFn9FGhf8HUf/AAT48Qwyy2Hwb+NG&#10;YV3TRt4X03ci7cl2xqJ2qBjk+orqtF/4OSv2DNc0/wDtW28C/EqO33YWWXSdNAI9eL84HTrgndkD&#10;AYj+eGwik8P6cL/XZZxHJHFBcrtyFDiNhkgghsMT3wQATxmvdfBHhGW107TdT8e21z/wiqrGy3dn&#10;ald3yvjcxUE84Y4yB8uTyK5qmZYqK3RrSpVKkrH9Rfwr+Jnh74wfDLw78WfCUdwNL8T6FZ6tpq3U&#10;YWUW9zCs0e9QSA2x1yATg9zVzUPHXhLStbtfDWp+IrG31G+UmysZrxFmuMddiE7mx7A1wP7FkVon&#10;7Hnwpj05V+zr8NtCFuIydoQafDjGecYx159a8v8Ai14V1DSv2yNP8a/D34Z6lrmq6pd6TbeIE1/w&#10;WJ9NtrKN8Nf2WqsAtpcQxysfJLuJWQqsQdzLX1GBoxxTs3b3b/P9EcONrywsbpJ+8l8r627vyPpP&#10;QfFWgeKNLt9d8Oata39jdx+Za3tlcLLDMvqrqSrD3BNXTcDGdhr4M8P+Bv2pdJuv+E10/T/iD/wn&#10;WqfASOy8K3l9f3zWsWvQy6i0y3qyv9njk8qW1MX2tQrScqdwcj1f9lf/AIWHBb6TJ8Q/E/xCvIW8&#10;XXP9j291o2sWaWKjTG81L5tTlkuJ7Uyb3jeVmQTsiodqKB3YjLY0YOSqp2/H0s9uz02fbXz8Lm1T&#10;EVIwlScW+/onrdaPpbXda66fSU/iLRbXVYdDudUt4724ieS3tGmUSSomN7KuckLuXJAwMj1qrb+O&#10;/CV1dX9hb+IbF7jS1VtSgW8QvaAjcDKAcx5HPzY4r5L+NXh/9orVf2oLj9qPwz8JRe6N8O/EWm6T&#10;pLS3V4upXGmeWyavJa2C2jfalkF++GEy720yIor4Abjbv9nz4o6nos3hrTPgjq39q+H9J8QJ8Q52&#10;01bdPGCXOv2V5FbRXDlVvzPaQXWDuIj87ynKM5WuillNGUYSlWSulfb3XvZ6+cV095+RjUzrERnN&#10;Qot2em65le2mn+J/4UfcsPj7wjceHP8AhMIfEVi2k+V5rakt7GbcIOreYDtwO5zir91q9jZWD6pd&#10;3CR28cfmSTSOFVVHUknAAAr4J+OHwY+PXjz9nf4mW/wd+DUVl4E1681rVNJ8D37XelapM/8AZNpD&#10;bmKwjs5CV+1xXtyLR/JZ5jbuWUbg31P4p8VXHxM+APjzwlpukM+vaX4fu9K1SxsY5ZYv7RbTllaG&#10;2keNDcgNMqBwiksCpVWBUc+Iy+nRjGUZ3u7Nfyr3bX87uz6aG+FzSrWqyhOm1ZXT6S3+F9bpX+fk&#10;eo2eqWuoWsd7YyLNFLGrxSRsGV1IyCCOCCOak88Z+4a+Qz4/8VeMPgx8OtItvBHxc0vw14ds4bH4&#10;hWmj+GdZ0nWDIun7bfyPKSO6mhFwoDtbZOdm7Me+sO5H7a32LQoPGzePG8YSeGdBHhCbSJnGnpqI&#10;uJDqv9sC2YWhJgMO77QDH977N+8Bqv7KlrzVErNrX1t+nM+0XfUl5zHl0g3ondeib/F8q7yTR9s+&#10;evaq1zr+lWV3b2F7fQwzXkjJaQyzKrTMFLFUBOWIVSSBkgAnpXxL8IPFnxd8V+NtSnsNT+K19b2v&#10;jLx9aeMLmG+u5bH+xYbzUorKHTi7+Wt6k4t0iEIE6iNlOIhHj1z9pLVbzwhrPwR+JUXgbxlrGl+H&#10;fE1xPqy6X4du9U1C3hk0K+t0knht0eUt5ssascHDNzU1srlRxCouSbae3dJ2Xza07podPNlWwsq0&#10;YPR/hda/JXufQ32hcZxQLlD0FfKWo6p8ffEvx1TxB4btviFa3l94q0268OR3Nvd2/h+Hwq1nbm6j&#10;vYH2wx3YmN0Ckqi7Enl7P3SkDzbXPEH7T3hD4W6lq91qnxMsdTt/Delx+PptUvp40fxPJrGnLjSH&#10;uG8ryGia8Ui2xabWiVgCSBpSyedblSqRu+XTtfv+Cf8Ae0FUzqNPmvTlZN690t2vz/w6n3t9oUnA&#10;FVNL8S6PrazPpF/BdLb3EkFw9vOriKVDh42weGB4I6gjmvnz4N+Nvir8O/gx8UvHsXg7xzrWmaXq&#10;11d/DXQfE0V5PrV9brYW5MBWfddFXvxdBPNywQgjEYSsz9hj4bfHf9n3xlrHwt+L3hO1W18RaLa6&#10;4us6DqE+oWk2sxqlvqM1xPJbQeRNcH7PMsJD7is7B2IbHPLL+WjUk6ivG1lpd7XVu6vr8zWOZzlU&#10;opU3ad7vX3e2u3vdD6lU7hmimpnZTq889YKKKKACiiigArH8efELwP8AC/wxeeN/iP4u0zQdF0+L&#10;zL7VtZv47W2tkyBueWQhVGSByRya2CcDNeY/tafCWX45/BXUvh/a+CrLX55rmzurKxvvFl7oPl3N&#10;vdRXENxHf2MUtxbTRSRrIjRoSXQAlQSRMpWjoNb6lDW/28P2SNA8L6D44vPjnok2h+JlZtI1rT5m&#10;u7JkVwjyS3ECvHbxq52NJMyIrAgkEEDd0X9qL4FeIvjBffAXRPiFZ3HizTome80lNwKlVRnjEhXy&#10;3lRZI2eJWMkaurOqhga+WfH/AOzr+2t4k/ZM8PfAHxvosni7xobC+Fj4oh8ex22l6NI0hFrHrFpH&#10;Dbw69BDG0YdGspElKbTCGYzN03w5/ZJ+OOjftE+HLXVvD+nR+EfBnxi8U/EO38YRaojSav8A2za6&#10;nCmm/ZseZFJC+qPvkY7ClrHtJMhWPZxp87Sff8NjByqaWXb8z6/R967sUtNhUpGFIp1Zmx5v+1Z/&#10;yRjU/wDrpb/+j468C+CdtJea1qltFIql9HI3Mucf6RAf6V77+1Z/yRjU/wDrpb/+j468J+AZ/wCK&#10;m1H/ALA7f+j4amXwjjuemWNjBYQCGAH1ZmOSx9TU1A6UViWR3MEVzC0E6BkZcMD3Fc7dWU2m3H2a&#10;TcynmKRj94e/uO/5966aoL+wi1C3NvJ8vdWHVT6igdznqbIAy4K5okEtpI0N4u1o/vf3fqPY4q7p&#10;2hzXhWa+RlhPIhPDP9fQfr+FBdy9od/JqFl++VmZG2mTHD+4/wA9a63wT4tGjS/2RqnzWMzHO7pE&#10;x7n/AGT39Otc/HEkSBEjVQvQKOlO/wCA5qoy5TNm94p8C3GmapCukRlrS8mVISvPlMxHyn27g/n6&#10;m98T7yO3hsfDFq21IIxI6jpjG1P5Nx9KufCzV9QudPns747re12+TM/8PGSv4Dn2ziuT8Q6qNb16&#10;61RGJWSQiPd/cHyrj0BAz9TWkrJXJ6lPmq+q6nZ6Npdxq+ozeXb2sDzXEm0nYiqWJxg5wB6VYY4F&#10;cH+0Nr8mjfDe4soLvyZdVuI7NWKhgyMS0qdCAWiSRR0+8MEVtl+FljMdToR+1JL/ADOTMsZDL8vq&#10;4mW0It/cjwhrq6vp5tUvc/aLyZ7m46cSSMWbGAONxPYV3fwQ0uSTUL3WWO1YYREq+rMcn8tv61wo&#10;Bx0+lewfCzTBpfgmCWRNrXW6duOx+7/46BX6Nx7jo4Hh6VOL1qNRXotX+CPwTgTByzLib6xU2hzT&#10;fr0/NfcfQnwCjM3wttYwcf6Xc/8Ao56+BP2y/wDg3Yf9rvxb4q8S3H7W8ehR+KPF1xrktofA73Xk&#10;ebdPP5Ab+0I8jDldwCnuAOlfev7OVx5vwttX3H/j+usc/wDTZ68r8Z/tTfEXwx8V9W+HWvXOmwke&#10;J9Jh8M2+jxRM95p82r6XYzSS3P2ify2R71o5IpLWByH/AHLnYZa/IqODw+YYWlKpG9kmj+jMHmmJ&#10;wMXOjLl5lZ+h8N3/APwaw3DaNa+HvD37cVvpdjZW6w2tva/C/wC6oUDJxqQyxxuJIyWJJ5NZOm/8&#10;Gm89lN9quf28YbiZeI2k+FzfKvpzqp7/AEr7v/Z2/bl+I3xft/AOlav8JNNN9r3gnRfEHia+0fxQ&#10;ot7GPUTcKi28c8Ya4KNbkyoG3Rb1UNK2N1L4l/8ABQPVPCXx28bfC7StIWHTdF8OXkeh+INU8M6i&#10;NNn1u1tEvJlOoALZzRJA8/mW6SLPG2l3W4gMNun9iYHX3N/Nnd/rLmmn716eS/yPhbxF/wAGlmpe&#10;IG3N/wAFBjEvmbxGPhbld2MZP/E0GTiuY0//AIM4rmw1GbUP+HikcwmmDiKT4RnCj+7/AMhfn8q/&#10;QDT/ANu74rP8RY/B15ceD5rSz1nTbE6hb2Fyq+IUvNf1HSpJrLNyVRbSKzS4mGZ+C2WiXD16X8Ef&#10;2ntZ1fwh408SfF2GSaTwj4kXTpbfwp4Xub658p7e0kjY22nzagZJGNz5m2GSTZCyNIsZEgW45Vha&#10;ceVR0M559mFaSlKpf5I/OTSP+DTc6N81p+3VCr/89F+FuCOMdtTrU/4hX7ryTG/7dW5tmFb/AIVs&#10;cIfUD+0v69ea/R/4hftGR/DnxV4+h1iK2msfCPw5tfE1nYJIYry9YnUzNENzYI2WEePlBUu2SRgD&#10;zaP/AIKF3kd7eaNc/DfTZrrQ9QuLbVpbXxeXtr9YV0tv+JVKbVf7TmP9qwxmLbCBNHJHuyVJx/sP&#10;L6mrp/izojxRnFFcsazXyX+R8D65/wAGjdprV9Dq3/DeEcF5b7fLnj+F/XDA4Yf2pyOOOnXv0r27&#10;w3/wb3Xvh5U8z9rS1vNkbKFuPh+Qpzjk7b8NxgfxYz1zX1n8L/2vb/4pr4vtrTwxpNnJoOk6hd2M&#10;ll4hOoODbXt5Zsl3EIYvszmS0JVAz7hvG4GM1lar+3HL4d8OeCNRl8P6NqVx4g8I2ms6xt8Qi0CG&#10;SaygeCyj8uU3Vx5l4u2BnQnKKX3SKKVXIMtrRSnTvbzZNPifNqEnKFVpvfRa/gfOY/4IKa6tlLaR&#10;/tcofO27mk8CBuFxgDN7kZxzg02X/ggbq8qSI37WFqfMOZHb4fKWb3z9t5Puf/r17jYf8FHLvVNW&#10;sdDs/h7oEdxq17Yx6TJqHj3yIIVujqaRpfuLNmsrkS6Y6NbhZfmlwHZkZaf8bf8AgoXc+B/gP8L/&#10;AIveDPBOpXWoePtPt9fuPDNv4b1HWLy30WO2S4vHCadG5Rg01tbrPJsgR7pHkOPlrm/1Xydf8uvx&#10;f+Zt/rhnj/5fv7l/keE3n/BACe+jUS/tWoHXA3jwKOn/AIG5/Ws9P+DfHxDJcSNqH7YVvJDuYwRw&#10;/D94mXJz83/ExKsRzghV5OcGv0k0TV9N17S4dY0e/jurW5jWW3uYJA8csbKGVlYZDKQQQQSDVql/&#10;q3k6/wCXX4v/ADNFxXn2/tvwj/kfmFrf/Bur4ivNMWx0T9tCC3YOC/274cm6idcfMvl/2inB9Qci&#10;rOh/8G60Wmwol7+1ZbyMse3Za/D/AMmEHp8qfb22jHAG449eK/TSirXD+Ux0VP8AFmcuJs8ne9Z6&#10;+S/yPz1+Gn/BCzXPhr8YvB/xS0/9rKGS38K+KNP1htKTwGY/ta21zHMYPM+3nZvCbd204znDdK+z&#10;f2hYPK+DuqR8f8fFoeP+vqGu9rif2g4JLj4U6pGik/PbNgd8XEZ/pXXHB0MLh5woxsmmePi8ViMX&#10;71V3Z4aPur9KKvWvhnxLeqv2Pw5qEvH3o7NyPzxitKx+FnxB1E4g8LXC9/322P8A9CIr5KOFxM/h&#10;g38jy+WXY547l5U85zxXqnxa3eKfhdpHiwBWaPy3mZegLphv/H8Vzlt8CPiJcNiaxt4lPXzLpTj/&#10;AL5zXo/h/wACSx/Dr/hC/Ft1Ey5O+S2k4Cbw/VgOc9eK9rLsHiFTqU6sWlJfiaxhKzTW54v4b8Ma&#10;54rv10/RbFpG/ifPyRj1Y9B/P0r0vSvBvgT4R2UeueLLtLrUBzCm3dhv9hO/P8R/MVX8SfFXwz4L&#10;sT4Z+HFhCzRrg3Cj92p9fWRvc8fXpXmep6pqetXr6hq95JcTSfekkbOfb2Ht0rHmweW6R9+ffohe&#10;7T03Z0nj74r6940LWUDtZ2GcLboxzIP9s9/p0HvXKAEUtFeTXxFbET5qjv8AkZyk5bhRRRWJIUUU&#10;UAFFFFAH1RXi/wDwUeikuP8Agnt8dreNcs/wb8ThR6n+yrnFe0V47/wUPeZP2A/jg1sFMi/CHxKY&#10;w3Qt/ZVzjPtmv0Ct/Dl6M9A/nP8Agzb6z8N/D2218S2/iDTdS0mGaOS1uI4F0m6GN6SxTgSsdq53&#10;KRwoGCDkyv8AGHVIvFck/iLTpIYxIjWtwYdtrcyZKlMupUCUF1OcclSpzzXEfCfw/wCIdfubG98d&#10;eBptQg09PLbVbO4IheFhtV5DvJbbncrKVIwFxgKB75r8dr4q8Cz+C7jw1YG1mhMLJIPlOOFwzE7T&#10;jZ8wIOc5yen5xKpGErPVnbGtzRS2sQ+BfsvibSr7wfZbLO302Qr/AGfJIpS5gkDSRRHoMKrCM8n7&#10;nTqK5U+E/D/gyW40y9uJINPurVrRbNN8n2XMRVViI4UY3/MckZH1GDb6fd+D9at/CcS3UlzNoscc&#10;6wtu82dHKrhh1JLOM4525qHWPE19qt3dWMzCa3jVZCyzL/DuDMBnr3GO30punRf7xPTqOtGL99ng&#10;X7RngTTPBPiiO68JxMlvcXbPZ7tm6I5354Ayp68+h9a8QGsrdeM8+JobbZHIZZIZJxGjcAjuOTn1&#10;H4V9R/GjUdJ8Q+DlE2iXUek28a3M15cI3yAsBjdk8FuBnP3vTivHtG+CvhHxtpF74naXyf3yNCwb&#10;CFeSzdhjG09+g9a9nD14ezvJM45x+0locDrV5pmp6ldXFneyLBIdsLTSBlJPLAEe/qTj1PWtSz0N&#10;W8NNN9qW4kVUbylfIbHygE9M9upxjntVPXbNvDNw2nWdgrIsm2TzB/rW3DD88fRu3PqaswRXsktt&#10;Z2NjGLeRirKqhmRtzDaTk4OBn3z+XdeMoqzJNmWztrsJd22mzTeV5nnJO4+VR/u8eg79O+ePR/gl&#10;4N8N6h/aureJPD0d5Y2OnutnPDMVVLt/mUksgLDG4bcKAeh6buI0+3nGmyJZRM0kaKZFcBd4/ixn&#10;PTnr6V2Hwpt/FV9Ey2ULfYYLhRujhkAkILOVDbeOEz/4734467tTvexKfLLRHaaz8Orzx4fLvZ10&#10;+6lvLeSKCNQ7FCpUbnBG3AB5B98d6+hP2e/CV3qTzeH/AIm+KvtUOlL/AMSGyWdfIjlK7dnBGAAo&#10;xg4wvXrt+d/D/i7Uf7e2yadJMy3MnkyMxbKKADnK5flmxnGRzXeaHe+KIdbupLG7kkt5rpRGu5Wc&#10;qwGZCob92QxwM8kE9MCvGzGriYOPK13/ABNoYiVGSaR/TP8Asjtbt+yx8NXso9sLfD/RjEu7OF+w&#10;w4Gcnt7mu9YWjbt+1uzD09eK8y/YZjkT9in4PiR3Zv8AhVvh8MztuJP9nQck+tZ3xM/Zd8I/Enxb&#10;4k8Q6/8AD3w7rB17w/NZyyeJNNt7uSKVPJ+zLDI8TSQwBo2kaPcUEm2RUDl2b9Do+9TjfsvyM5Nu&#10;78z14CFRs/H/AApoW1xghfTrXifiX9nPx7qOpX2naHf6Hpfh29m022s9P0izezuNLs7C8tJLZYZU&#10;O0hES6dEEabJLgqHZQMUdN/Z18fW3iyP4iap4e8LXXiqCWE2fiKPfHNZxpq2oXk6ROYmkjS4huY4&#10;GQNgCSQEuEG/Xlj3F0PfAIMfeJ6jvTStqu35lViefm614NL+yx4/1C40GXxRrnhfU5vDOrSappV7&#10;F4bSLNxLPZzTEJKJzBNI0V0/2mGRXV7gFVABWpbb9mPVrH4NeMPhd4f8K+H9IXxF4IbTp1sJCsWp&#10;atLDKk97PGIhGHYNGDNh5JRxJxGgJyqWo2e7FbRcLu/ixgtTVW0VtxYBiP7x6V4nq37MzSeBtW+G&#10;Wj+HNLh0HUI9GhWxWzs0iENteedPGbZbYW3zqWwoiKMW+ZeTl3iz9kzwT4x8I+KPDGufBzwdeXmo&#10;eHTpWg6zqWm200kNulrCLeBlFuFt44riMOscQ8tTGsihXJUHKnF9P63Ivqvke2FrcFR/3zljTooI&#10;XUuF/I18/wD/AAyHJ4b8a6x4o+HelaHo8Gqalp7W8Om2cdr9lt7S60ySNMQwAygJaz7FkZliJAQA&#10;TSFfV/gr4A0jwB4Xa2svh/o+gX19Itzri6P863l6UUSzyTGON7h2YczSDzH4LcnFHJHuUtYpm74f&#10;8JeHPC1nJp3hvQLXT7eW7nuZILO3WJHnmlaWaUhQAXeR3dmPLMzEkkk1eNsn8K1NRRvqwiuXREBt&#10;kA4j/WqWt+GtC8TWLaT4k0G2v7WSSN5Le8t1ljLI6yIxVgRlXVWB7FQRggVqUUeYuW6sQi3jHSL6&#10;e1OS2hB3+X8x/i71JRSsUCjC4ooopgFFFFABRRRQB5x+0LP8YpbHSNI+DepX9jfXOpkT3djFaOqI&#10;IJGj84XUUi+Q0yxpIFMcpjZ/KcSbQeY+APg39saw8R6jqP7QXxlTVrP/AISnUrzTdP0vwxY2MMdg&#10;6xR2liXV55LiGPMsonJt52cKsilBh/bGiVmDnqDkU6ncTVz5f+LGjftc+A/AFjew/FXxlf6heXTj&#10;UrzwzoOm3moWSvawybLeD7H9nMUdxHKgeaKRzHJsMm91kX0bwv4D+Oej/EW11rUvi34k1DQJb64u&#10;P7NeHS/JiWQzbYJD9lWc26qImUpIZhK4BZogyL6xJGsn3qVVCKEHYYp8wre9cFJK/MKWiipKPN/2&#10;rP8AkjGp/wDXS3/9Hx14B8F5poNY1WWCTay6Odrbc4/0mDtXv/7Vn/JGNT/66W//AKPjr5/+Df8A&#10;yFNW/wCwMf8A0pgqZfCVH4j1LTdSj1CESAbW6PGTyG/w96tVy8M8tjOt3bn5h95c8OOuD/j2rorK&#10;7hvbZbiBsq3r1z7+9YlE1V7zU7OyZEuZ9nmZ2sQccepxx+NWDjGDXMXNx/aF7JfZOD8sLf7A/wAT&#10;k/j7UFJHQSWlhdzR3ckKSOvMb9fyqfAPNcvDPcWR/wBCm8vP/LPHyH/gPT8sGtjR9afUZTbTW+2R&#10;Y9xZeVPOO+CD+H40CasaFAjlmkWCJNzSHai+pPFHPYV0Xw10VL3VJNfuh/o9iPlZuhkx1/4COfqV&#10;qormYi94qdPCPg+38LWsn+kXSt5zK3J7ufxPy+wJ9K48dKu+I9ZfxBrU2qMTsZtkCt/DGOn5/e+r&#10;GqVEmJA3SvEf2ktba+8X2Ph2CVdmn2TTzKvP7yRtoB9CFj/KT3r21ztXdkfjXy94x1s+J/GWq+IW&#10;Ee26vmMLRPuV4kAiibOTyY0Qn3J+lfY8E4T22ZyrtaQj+L2/BM/PvEnMPqeQexi/eqSS+S1f6FXT&#10;bKfVNRt9Ntl3NcTLGox3JxXuV2LfSdIW1t/lSONUjHoAAP5V5h8IdKGp+LFumjytnC0ufRsbR29/&#10;0r0HxMwupY9N3485gh+mMt/46GrwPFTMnLFU8NB/Ck2vOW3/AJLb72eH4e4P6rk1bFta1JcsX5LT&#10;87/cj2j9lpZP+FOWMsjE+beXci5HRWuHIH5ECum/4R6K31G6vbPwRoImvJUkurhrjZJOyNlGkxAc&#10;kEAgknBHBrF/Z0yPhVZkD/l7uvw/fvXMarq/xb1TxPr+jaZ4k8RQrZ+ItLWyvbPw+qxC1lu447iM&#10;C5sNrhImcmWOWcYTeTDnYfJy+HLgace0Ufq1GPs6MY76I72Lw1FHcQX8HgDw4strJJLazR3R3QvJ&#10;kyOhFv8AKWydxHXJzmrDaZfGNbdvB+hlFkeVYzfNgMwYO+Ps/Uhmye+456mvK/EHjH9pNfE1nbaL&#10;pN1Jb3+vNc2cH9ksY5NPgt70PazS+UBamVorN1aQq6yXLABkQpVfw78SvjPeeILif+z/ABbNNH5E&#10;9jouoeEWt7Ke2fQ4ZQZLj7Mpjl/tBjGyCRmQ7gY9qll7OQfP5HqkOgx262og8C+HY1sUZLHbeFfs&#10;yv8AKyx/6P8AIGxggYz0qbRtKufDloumeHvBeg2NujErb2V4YkUk5Pyrbgck/rXkd34o/aXtvE2n&#10;6TJHqMllpSpbeINUTSwPtEhll8uaKMWhFx5kXkLI0UsS27MWIcI6rLf+OPjXF8K/EHiLwrL4i1CS&#10;3m0kaXLq3huW0vpGa4i+2xiBdPZ/KWMnEgtZW+eTAbYMHLIOaJ6nc+Hl1DW4fEt34C8OzalboUt7&#10;+S6LTRLyCqv9n3KPmbgH+I+tJD4cjgt7O0t/AXh2OHT5vMsIkuiFt5Mn5ox9nwpyTyMHk+9eVeKf&#10;i18XbLQLi00TQfEb6pDqWnurL4dv1i+wyaZCzgXK6TNvIumkBC2xkU5DJCoby9rTdQ+I/iLS763k&#10;8VeLNP1qLxJEk1vF4ZjW1isW1Dy1MEk9kUmU2pEjEM7IckiPBUHLIfNE7Dwb8P8ATPh/pdxong7w&#10;Fotlb3VxLcXSpq0zNNJJI8js7NCWb5nbAJIAO0YUACbTPA+naRBb22jfC7wvax2twbi1jtpAiwzY&#10;2mRQLb5XxxuGDjivJNR8T/tX6bfaqIdMv51XXL9dF22cc4ns44tXERYLaRCBt8ViVVmcPuiIl/eM&#10;lez/AAz1OPVfDUd5Fq+t3yszbbjxDo7WN03OCGhaCAqOOD5YBHIJpe8uo4+hj+JfhJoHjBrVvEfw&#10;t8P3ItNW/tKOM6hIqSXXkSQeZIqwgTZilkUiQMCDyMgEbg0/WxKsv/CJ6RuSExK39oPkIcZXPkdD&#10;gcdMgVvUZHrS1DlRj2MfibT7ZbOx8O6XDDGoWOKPUnCooGAAPI4GO1S/afGP/QF03/waSf8AxitP&#10;OelFAzM+0+Mf+gLpv/g0k/8AjFH2nxj/ANAXTf8AwaSf/GK06KAM1LjxaXUTaPp6ru+Zk1J2IHsD&#10;CM/mKx/i34lk8JeB7nxCtr532ee2Plb9u7NxGvXHv6V1VcJ+0f8A8kj1P/rvZ/8ApXDWOIlKnRlK&#10;O6TZMnyxbOWuf2j/ABG64s/D9pH/ANdmd/5EVm3fx7+INwuIGs7f/rna5/8AQia40fdX6UV8jLNM&#10;dL7f4HL7Sp3OiuPi18RrsfvfE8y/9c0Rf5KKzb3xd4p1KJob/wARX0iOuGja6faR6YzWfRXPLFYq&#10;W8395HNLqxFwOgpaKK5xBRRRQAUUUUAFGaNw9aEV5ZFiiUszNhVXkk0LXRDQZorutM+APiu/sIry&#10;4u7a3eRdxhlZtyexwOtFejHKsc1fl/Er2dTse3V5h+2ppx1X9j34r6UCv+lfDXXIt0gJUbtPnGTj&#10;qOefavT68z/bOupbL9kL4qXsG3fD8OdcdN3TIsJyM19biH+5lbszvj8R+A/h34baX4a0CHwtb20k&#10;MF7GItgXHlKgwGAxknhT04HToMaWn/CzxNEdM02C0juTuX+1r55yyou89ieMp8oOMgk1l2XxE0jR&#10;tWk1Ge0mVWtcqsg+8yOFwOpBGBnnFXW/aGt5NJ+yfblt23OuMfOwGflABySQCfT5hivx397Cbfc9&#10;KWCe1mreR6j4q+BfwntL6z8U+FzdLNDJH9uW7SJvtKldrHcybg2AvzBuM855rjfGn7M1xc+NrODw&#10;54Tt7jRls0F9DeCNXmHzJ8pRQQUG3AwB82B1q54d+IuoX9uZUlaFdxHnPICv3V28e7Y59sV0Xwy+&#10;Kupr4rh8I3ul6k832MOb6wWSMlcqASdvyqDkknGQPXiuqNSeImovQvFVMRX5VU1sraJL8ji/GP7E&#10;5+Inw+1XRToU+kyXjRxafJfKGiCxyLKvEahirY9Wxk/N0I5HWf8AglNoY8N2Gl2HiW+WOxhR7pFZ&#10;FVGCYAGeHU527iCMrnmvpnXvjBPYX9xo+mywxLDbOiQqocvMPmD7s5HIwVx368AHl9X+Nqx3On6l&#10;JrHmTRzNHcG4CCNMDlcdxuJxz159M+lzyhHlTMvq9WpFRsfDnjn9gdvBp/tuG+TVVjc20lqLLIUA&#10;qE+Y4Bxx0HOeOK5p/wBhvQrLW4Nf1q7vvs8j25kSzmzJBjCuQMfMcgN19ema/SqeTwv8aFW107Xr&#10;WHUI1CyQvJi2YAE5UbTmTHfdjHT1rL079lTS5dUTTNQ1uz8iTmTybg+cj7WGRuUAjcOAcDHfOK56&#10;mOzJSSjr5+Rh9WlGTTfKz4Svf2YfA8dguiafNqUgaZ5FuPM2yyoFUAMxcDnd26EdxgD0b4ZfDlfh&#10;/wDDa40q2VpmvLofZv7RkKtDIAM5IO7k55OVzjHRcfWHj79nH4XeDPD8moX8d5ds/mRFo9UWNom2&#10;t8y4U9Mtjr05zXjvxf8Ah5bHw/JdfDy6863WzW7h+1XUf2h4wRuChQMkEE5C9B+FSq2KjNe1kmn8&#10;zejCmqzjHseP+KfBEt7Pb2/gjTrOCGSKRn0+NfmSRpAGA5+Ylj7dfbFdJ4J/Zy8e6x4vtPDuq+FL&#10;q1ka3jkk2s0ZRXz/AKQ5ZWOF5+RSB0GBkk9F8L/EnhnWdY0/xlZwM15a6HdmaykjwzzR3HGVIHzC&#10;N0bJA4jHHOTL8RP2nPi34QnjVr2zWxnh3XFxeRyeYyYzleemDxtOCOeBU82J5vd1339OhjLDJSut&#10;z99/2QNDk8L/ALKPwz8My3CzNpvw90W1aZGyJDHYQpuB9DjNd9LqEcZK7P4gv3gMk/5/yeK81/Yr&#10;1r/hI/2PfhT4gDxt9v8AhpoNyWiBCnfp8LZGQDjnjPNcn4t/Za8f+Ifi/wCIvGC+IdHbw/4i8Qaf&#10;qeoaXeLLI8z2FvZrZEArtiZJ455iw3HMVvjByU/VMP8AwY+i/I4py5YyaWq6Hviy7ohLt69qb9oX&#10;cF45/wBqvEvAnwx/amtdQ0fVvF/jjSYVj8QTXPiDSbHxBdXkF5avHbqscMs9ussG2aOS4WPLKqs1&#10;sS4l8+LM1L9nH40WvibVdX8HP4Zsbz+2b/U7XxdHqkseqa1DdTSudJu/9DZraCOKSOGO4jmmZPss&#10;DrCNgjG1o9wufQlFeB+KfAP7Yz2Ez+Ah4asbx2gVGvfiVqc8YibTJ7eSMLJpzhWt7l4ZkkwXuzEW&#10;k8gkKOdXwD+274p0HxRFpniCw024vfEV9DpE2oeNLyORbRLzUBBepGlgwtmVGsttvmaG4iiBcxOz&#10;Mxy3Fze7c+nqa7MqFlXcfTNeMeKPg58e/wC001bw348kvvM1x7q4srvxfdWMaQsNTVRGYraVfkW4&#10;08CJkMbG1LMN2TJyXxR/Zn/aP+Mf7KGofCHxl4n0SHxFealpV3cW1r4mvp9Pu7a01WO7l097i4t3&#10;uFS4tovs0kzpMGMjsIAn7ipfuvfqivtWPpSN/MXfgY/hw2cinVyPwC8GeLfh18FPCvgPx5rtrqmt&#10;aPoFpZ6pqFjbiGGeeOFUZ0RVUKpK8AKox0Vfujrqb0dhRfNG4UUUUhhRRQaACivmX/goL4C+M/jH&#10;WvBFx8MvBnijXrCP+0LbUrPwz8Sr3w40dxMbX7PJK9pDKZYwI51y4VI/M3FlBzXEf8Exfh7+2D8K&#10;9b1vwd+0V4f8RXETaSzah4l8QePrnVVnvkvJfs8VrBPGBEv2WXMkkUkiPsiztfzI09COBhLAvEe0&#10;V/5dL9fO/wCHU83+0J/X1hvZOz+106eXn3PtGivmDS/hD+1h4fl8TSR+P768PiLXJBava6tdBbHS&#10;r03cWYheahcbLuzZ7W5aWLyoXii8qG3jdnJ+mbCD7NZx2wZiI12ruYs2B0ySSScdSTknmvP6XPRT&#10;fYmooooGFFFFABRRRQAUUUUAFFFFAHm/7Vn/ACRjU/8Arpb/APo+Ovn/AODf/IU1b/sDH/0pgr6A&#10;/as/5Ixqf/XS3/8AR8dfP3wdYLqmrZUn/iTHhVyf+Pm3qZfCVH4jtWO0ZNaHh60vY5mvCWSGRR+7&#10;P8fo3t/X8qNK0AllutTTnOY4SPu/73v7dq2PfFYmnMZ3iW6EVj9lx81w2zI4wuPm5+nHrzWOq7Rj&#10;+Qrp5oIbmMwzxKyt1VlBH61l3fhrP7ywlEZ/55SEsv4HqP1HtQCZlu6ou5jx1NbXh+yNrZieT/WT&#10;fO4/u+g/AY/Ems23026uNQW1urWRI1bdIduVYA9Mjjk44610QHtQEgSN55FtoULPIwREH8THoK6/&#10;xbNH4R8IweFLSVTcXQ/0h14yufnb23E7R7H2qn8NtGjutRl8QXm0W9iDtZvul8ck/wC6v/oQ9Kyf&#10;EWtSeINXm1Ik7S22BW/hjHT8e59zWi92JFykABwBRRSBgelZjMX4ka43hvwFq+txzGOWDT5TbspP&#10;+uKkRjjnlyo/GvmSCGO2t0hgTakaAKvsBXun7SGsDTvh8umiLc2qalDbqd23ywmZy2O/MO3HffXh&#10;4XYMRp/u1+qcE0PY5XOs/tS/BL/Nv7j8N8UcU6ubUcMvsxu/WT/yS+89O+C2l/Y/DlxrEqMrXU+F&#10;Zu6ICBj/AIEW+uBWtbA32rzXu44hXbH6bm5z/wB87fzNWLW0i8N+E7XSjJ/qLdVZvU4yT+ZJpujw&#10;vDp6maMrJJl5FPOCe2fYYX/gNfgvE2Yf2rxFVrLVcza9FpH8Ej9DynArAZfhsHb4Ipy/xNXf4tnu&#10;37OZC/CyzP8A0+XX/o96bo37R/w+1fxzr3gWeeKxuNAvEtLi4vtYsAs0zK7LGsSXDToSqOw82OMM&#10;qkrkDNO/Zy5+Ftnx/wAvl1/6Petpfhb4Tj1VtYSzuDM2oNfKsmpTtGs7RyRs6xl9ikpLIDgAHPPI&#10;BH02B5fqkL9kfUR5vZqw22+Lnw5ubJr/AP4S7TUjjmljdpLxFAaOTy3+8RwH+Xd0JIweRUPir4ze&#10;A/Cei2GuXes21xFql1aQ6elpdRM9z9ouYbZJIwWG9A9xHuYZwDxk4BzZP2bPhPNcQzT+HJHEEd0s&#10;StqlyQv2ht0nBfHXJH90u5GCxJ1PFnwh8G+Nb2yv/EWmvNJp7RNa+XfTwjMc8Vwm8RuolAlhicBw&#10;wyp/vNnq90fvFqT4leBo53tX8W6YskUnlzJ9uT90+Yxsbn5WzNF8pwT5i4ByKb/ws7wO/h+78Uwe&#10;KbC40+xh867urW7Eqxx7d275c5+XkY69q5ux/ZW+CenaJN4btPBxWxuLhZ7m0bVLpklkAttrnMh5&#10;X7JBj02ZGCWzrWXwQ+H+m2uqWen6GY49Z0yOw1DbfTgyW8cZjRM78rhSQGUhh1znoe7bQXvmlbfE&#10;bwPffav7M8WaXdGxjaS8W31KJjCquyMXwflAdHUk4AKMDyDhsvxQ8AwTNaz+MdJjmXYGhk1KNWBc&#10;ptBBOQT5keBjJ8xMZ3DOfpPwR8BaEupJpmkTKurRTx3wk1W4fcs0sksoUM5Ee95XZigUktnJOCMU&#10;fsmfAxIZ7WPwDb+TdfZ/tC/bbjc/kGLyju8zIK+RDyMHEYUkg4ojy9Ry5uh1t58RvBOnaZa6zqHi&#10;jTIbS9jElndSahGsdwhQybkYnDDYC3GeBmopvif4GgClvEunHdceQFW+j5kFx9mZRkjJWb92QOQ+&#10;Fxk4rM1n4B/DPX7/AE3VdV8Mxy3Gj2QtNNka6mCwwiN49u0MFb5ZZByDkNg9Bimn7M3wji1eLXR4&#10;YaS8hW2VbqfVbp3PkSQyRli0h3NvgiJZss5BLFiz7hcoe8aEXxs8DPp+g6lcamlsviJIntI7i4iV&#10;oVkt2uF8wb+PlXHy7vmZR0OaYfjt8PItUutOuNZgWOzt7aWS+F1E8D+e9yiIrK5LODay7lAyBtPT&#10;dto2/wCzP8KdMnW/0Tw7Pa3USKsNzb61eRSLtjMS/OkoYARkrweh+lWIf2d/hdbW0lnZ+G/s8Ukc&#10;a7Yb+4Xbs+0bCpEmVI+0zEEEEbuvC4f7sn94dZpviPRdWkaHTdSt5nSNXdIZlYhWZ1VuOgLRuAT1&#10;KsOoNXq5X4Y/DK2+HdlqQ32cl5q2s3Go381nayQxvJI3GEeSQghAu47iGfe+F3bR1VQaLbUKKKKA&#10;CuE/aP8A+SR6n/13s/8A0rhru64T9o//AJJHqf8A13s//SuGufFf7rP0ZNT4GeJD7q/SigfdX6UV&#10;8GcIUUUUAFFFFABRRRQAUUVJaWl1qF3HY2Vs0s0rbY441yWOelVGMpSshpCW9vcXdwlrawNJJI22&#10;OONclj6Cuni+JH7Nn7OepRwfG342eD9H8TSvbR2eiat4ltYLoSXLSLbRxwySBnklMUwTA+bynC52&#10;MR1Fn4b0j4MeDrjxXrKpcaw0DG1hXa2JNvCIGZR1xliyjGRlRX4/aJ8Qv2Lv2rvhz8VP2hP+CiGn&#10;eB9D+LWvtpp8e+HpNY1Q22hfZbkWulPJB5oubI754Vntorgg+Wp/d5eMe/hsLTy+PtKivPolra5v&#10;GPLqz9Yr34+eMb+6kvNJa3htpGzDG0Icqv1Iyf8APSivkv8AYo+Pnx5+Lv7LHg34i/EH4K6XDqmp&#10;6azSf8I7r9tHYyxLNIkM1urbisUkKxyKNxADjBxiivPqY7MFUac3v5GTlO+5+lNeZ/tkWGrar+yV&#10;8UNL0KCOa9ufh7rUVnDM+1HlaxmCKx7AsQCfSvTK4D9qJZn/AGaviClvjzG8E6qI93977JLj9a+t&#10;xH+7z9Gelh/94h6r8z+ftf2Jv2ote1Zp7r4f/DvRxcS75Liz1O5F1Hhgw/5YYkGecfKM10tz/wAE&#10;5/iLdX1nrUXizTo54ZFaSztb5mjlbbySHTjntjOeSa+lvDWr6sU+xavbyM3lqC0LFtwK552j8/Tp&#10;1zXRW13dQRvDDdLDJtLOFQbvw56duPSvxWeJlTlyqx+5VspwuOtOov0PBdD/AGMPF9pY29hqGoRX&#10;H2e4ZoZxKoaPgfMCGIJ5POTyPu9K2tb+EfxA+Huh6hcaBp91qc0MUhjht182SduMbG5c5HTKr3+7&#10;xn3NNTthHkxt12zMJBlCueoA/wD1VpI0stvvgaR19WkDt9SPX8MetZwxEoyTRx1uHcBPofnZ4m0j&#10;476VYXWpaT8HNaXxFeXiSeXfWzMiJuznexP3ifukEr16E15f4+8H/tsalHZyS+Hbi6h8kGe3s7iT&#10;DHepGVMahWAJ5zjAxwa/WByJLiOwkGWmYHDR5U+2Vzg/XFWdVOnW1iyyQxMWYKrE5xnrkLjH5frm&#10;u3+05qV3FMzjw7h46Rmz85P2ePG/x28H+L7RJPh1rLzQS8w/ZlVWwuBJ5jjav3uM5AwDyev05cfH&#10;j9obxVPDF4y8Mtm3hVZpFij84d2IWE4yR6NgnggV9AWVpDFb7ptLt2aQBlaP5ti8EZx07cHmrPl6&#10;JPJ9jYNu2s+7ySu3HTBIA4Pv3rKeNlUlpoOXDmF5Wm7/ACPmKLQ7C00rUg+r6tqAvdQ32+nzhFYL&#10;5eWOTLwM5HKkdQDXhHxT8T67o/i6HVNG0wRaTZ2rtDHdRmPG4lVIUZEg3Yfjkbc44r7x8ZeDvDet&#10;/wCiX1p5iDG6QKX+bn7pwcEdSQec+3Hlfj/9kqx8QFbnRvFH9nlmZ5PMhaYMzHOcZXnr/SijivZ7&#10;o8PEcKyoe/Q95+Z8I+K/iB4z06aa68AXi/Z7iYRrMjZKea+4yOQAwYBSMgc7CMnNal9e6lqENnpy&#10;aLm0kWB2u2gDm5kZiADlhuI2fN0C7Vxnlh9JeJP+CaHga/slku/F17azQtmZrebCO4ThvJkDryc5&#10;5+YHaeGxUnh39lLxJFKbC9stPhs7OExRT3hjWKXnkDYT5Z77Qq5GBk8Aet/alGySRwVMhxkZK8H9&#10;3/AP2Y/YkgNv+xp8JbZo1Vk+GegqyrjAI06DgY4/Lium1r41fC/QrnVLDVfGEEM2i6pp+n6pF5cj&#10;Nb3F68SWsZCqf9Y00eCMgBssQAxGf+y9pEGg/s4+AdAtjF5Vj4J0mCLyFwm1LSNRtHYYAwPSsPV/&#10;2WvDepfFbUPiyniHVLW81K+W7vLW3ZViuHS1gtYRJgZkEUcUxRTwDdSHBIGP1LDv9zG/ZfkfB1uZ&#10;Slbe/wCp6kJIUcHzOPSsux+IvgjVNeh8Mabr0c99cW95NHDFG7DbaXCW9xlgNqlJnCbSQSQ2AdrY&#10;8R+Dn/BP3wB8F7qO+8O+JdSmd/GV34p1C3uYxNDf6hcrarLJKJ2lZQTaCby43SFLhlljiTyoVjm/&#10;aJ/YF+HH7Rem6tovjLXNeXT9W8RWWsSaTZateWdoJLaKcCKT7BPbTvG01zJckLMubgROdwQg7e71&#10;Ej2vQfHXhDxNZrqOh67BcQtqV1p8bZK77q2llhniUMAWZJIJlIAP+rYjgZp2i+LPCmt3+qaTomox&#10;zXGjagLLVIo1I+z3DW8VyEbIxkxXEL8Z4kHfIryDR/2Gfhl4cn1rUvD6LZX2valqd7rV9DpkHmaj&#10;Jd/2ng3J2ZuTEmpyRoZd52xIM4LVzs3/AATW+El78R9B+J88MNvdeG9buNS0jSNHW90vS7GaXT7C&#10;wbyLOyvIo9vl6enyzecu2aRQACCJUVd6+n4W/UD3zxt4/wDCnw78M33jLxdqjWum6fGHuplt5JWG&#10;WCgKkaszsSQoVQWYkAAkirXg/wAVeG/HvhPTfHPhHVIr/SdZ0+G902+gzsuLeVA8cgzzhlIPPPNe&#10;O+G/2PpPAvwD1H4H/Cr4gN4N+1aJDplhq3hvw/bwXGmwpNLIRE7FpHYpM8fmSySSglpfMMrtI3qX&#10;wk8C23ww+GGgfDiyeBrfQdJgsLf7LYrbRCOJAiBIlJWJQqgBBwoAHajljrbyJi5fmdEFC9BRRRQU&#10;FFFFABQelFNkLCNioJO3gCgDnPih8WPht8GvDLeLvin4ttNH02NZM3V4xC/u4ZJ3AwCSRFFI+AM4&#10;Q1i/BH9pH4DftIaFeeI/gj8QtP8AEVlYXX2a+ksVf9xLtDhWVlDDIYEcYPOOQccB+1z+x74l/an1&#10;zQ9Xj+Kcehx+F4Dc6Dat4fF4seq/arWZbuQPMiSoIreS38kqMrdy5bB21wv7Bn/BNLXP2Evif4o8&#10;UeFfj5JrHhfxNb+VJ4Tm8LrA0LRylraT7R57FmjR5YzhFDiXJHyqF9CFDLpYGU3VtV6Rs7PvrY8y&#10;eIzGOOjTjSvS6u6uu2h9HeAvif4L+JMmop4bttZjbS7r7Pef2x4Yv9N/ecnCfa4YvNHGcpuAyOfm&#10;GejS9s/OWzFwokZSVjzyQDgkfTI/OvHPjn+xv4A/aB1rwvrXjOW+kPhTxpF4l021/tK/t4VvEWML&#10;JizubdmdNmUMhkRS8m6NweLPw5/Y6+Enwv8AFnhnxf4N8F6HaXOgJe5kXw3bRyS3F3Bbw3F8HjVW&#10;jupBaxh5uS6NIrA5Urwe69z0fePYR9aKAMDAopFBRRRQAUUUUAFFFFABRRRQB5v+1Z/yRjU/+ulv&#10;/wCj468D+CF2tjruqXLIzbdHPypjJ/0iD1Ir6A/ahtLu++D+oWljayTSvJBsjiQszfvkPAHsK8F+&#10;FWg65pd/qtxqmi3VvGdI2q9xbsilvtEHGSOtTL4So/Eehx+I9FcKWuvL+X/lqjLj2yeP1q6k0U0I&#10;nglVkYZVlbII+tcvI4gUz/3Vz+VbZ0y8h8PppKThZkt1jeTbwTgZ6evNYl7GZLr1+LmS8t5t0I4j&#10;hZSd4H05yT0x2IGDzW9bvI8SmZdr7QWXOdp9PzzWLpejXgv1+22hjS3wy7WBVm7Aew69q3gMdKAY&#10;mxP7vTge1KkU08kcFum6SRwsajqxPb8fXt1ozXTfDTR0mv5vEV5hYbNCI2foHxkn6Bf/AEL2FVFX&#10;Ymyx4uuIvCnhe18IWbjzpl/0hgByucsf+BNx9AfSuQHyjpVzX9Yk8QavNqzhlWRsRK38KD7o/Ln6&#10;k1malemzg3Iu6Rjthjz99j0H+egBPY0VGBFfXc08/wDZenSbZMZmlH/LJf6segHbqeBzBd28+kxR&#10;zWV9IyNNHG0UzGQEM4XIJO5TznGSPbni5p1gLO32yNvkZt00mPvtgc/TGAPQADtVHxtq9n4f8M3G&#10;u6i+23smjnmKgk7VkU4AA5JxgDqScDkiphTlUkox3ei9XoTUlGEHKTslq/TqeS/tF+LZdS8Vw+Eb&#10;aZlh0uLfdJxh55MEA98omPb96fSuV+H+ltrHjGxtc/Kk3myf7q/N+pGPxrLvL+/1jULjWtTWP7Ve&#10;TNPdCHOwSMSzBc87QTgewFd38ENMUG+1+4X5VUQRt/4838l/Ov1nNakeG+Epxjo4xt/29Lf82z+d&#10;8PWfFnGyqS1i539IR/4Y6vxJILu6h05Sv7xsSL22gZbj0wCv1Iq3gBcL6VnWJku9VuL9grLGPLQf&#10;7R5bP4bMfia0jwuK/mSjKU71H1P26i/ac1R/af4bI9o/Z5Mg+FVm0Y5+2XXHr+/euf8AFf7WHhDw&#10;3c32jSW11/aOm32oQahb3BMa2i2n2ctNK0ayMsbpeWbJtR2P2mPKr823ov2cv+SW2Y/6fLr/ANHv&#10;VjxD+zz8KvFOteIPEGs6DLJc+J9PhstYZb6VVljiOVKqGARzhAzqAzCKIMSI1A/ScreF+rx9snbl&#10;Vrf1/Wx1YqOMlSj9XaT639P6Xzv0Oct/21P2a50vQnxSic2E0kV00en3LAMsF5P8pEeHBisLtlZc&#10;h/KwpJZQ1/Wv2kPBEfgWHx/4NF74gtLnWtN0u2XT4vKMk181uIWDTmNWXbcxMzAnGWX7ylRNL+y1&#10;8G7jwzH4MutCupdJt9ah1Sy0+TUpjHaTxTvMoiG75I90jqYx8hjby8bAFE1v+zT8J7H4bwfCnS9L&#10;vLTR7XWl1W1W21KZZYbpbv7WrrJu3ALLghc7QoCgbQBXqS/sfmTjz7q6drcvXazv5X+ZxxWfuLU3&#10;D4Xa17qXTe6t52+Rzek/tn/Ba4u7Lw94j8RzaL4gvbyS0Xw7fWzS3UE6Xctnsk+z+ZGN08EqIwcq&#10;+35Se00X7YHwmuPC/hzWW1e70++8WaD/AGnoOl6tptzC0y/Zpbgo7rE6qQkMhON3C5UOGXdueFv2&#10;ZPhL4K1W31zwxp2pWt5Dam3ubs61cyS38ZuJbn/SXkdmnbzp533uSwM0gzhiKxbD9ib4AafJp8kW&#10;iao/9mWNvaWqzeILpgIre2urWANmT5ykF5cRgtk4cE5KqQ3/AGLzNx5193n+G3cnl4g7039/938d&#10;+y8iT4X/ALU3gnx/4gg8J3k4tdWv3c6XZWq3FwtzAkUDtPv8lRGoM6rhwp4z3IHqaSB+VPeuCsf2&#10;Y/hBp11pVzbaHcbdF1KO/wBNhkvpGSG5SMRJKMkkMEG3gjIyGyCRXfLGiDCiuTF/VHNPDp287bnf&#10;go46MGsS03fS19vPz3HUUUVzHaJsX0pQAOlFFABRRRQAUUUUAFcJ+0f/AMkj1P8A672f/pXDXdtn&#10;HFcH+0e4X4QaoXb/AJb2fP8A29w1z4v/AHWd+zJqfA/Q8TH3V+lFVxfW4ABl/nQNStRzlm/A1+ey&#10;xGHjvJHlyxOHjvNfeWKKqNq0I+6jf5/GmnV1zxF+tZvG4WP2jGWPwkftou0VQfV5M/u4l/FqYNVu&#10;m4wo9/SoeYYdbO5lLNMGtnf5GkTjvTS3Gd1Zz390RzJ/46KfZRatq95HpmmpJNcTNtjjjX5iamOY&#10;U5yUYRbb6Ef2rRk7Ri2aVla3OoXUdjZQtNNKwWONRyxr1rw/4e8OfBnw+fE3ih1l1SWPaka4JDY/&#10;1ae/q3H5da/h/QfDvwM8MN4m8UTrcapMu1Qp53Y/1aZ/Vq8p8Z+NNa8daw+satP7QwL92Jf7o/x7&#10;179TEYfJKCnUV6zWi7ep1YjHU8FTXOvff2e3qaXi/wAZap4x1dtW1e6XO79xGr/LEOwX/Hqa4DWP&#10;gx8Dtbl1K61r4UeF7mXWGjOsTTaLbs9/skSVBM2zMoDxow3ZGUB7VrbQRzS7fQ183UzrE1Kjm1q/&#10;M8qWdVnK6ii3p66Ro9hDpGjQQ2tnaxLDa2trEI44o1GFRFUAKoAACgYA4FFUjGp5NFY/2nV/lRH9&#10;sYj+VH2FXD/tImNf2ffHLTruUeEdS3D1H2WSu4rzj9rm8ex/ZY+JN9GdrQ+A9XkU5xjFlKa/VsV/&#10;u8/8L/I+5wv+9U1/eX5o/MjS9b0e8hb+z0gilkH7stGcEZ54x/WrELYIdZZJLjcP9Y7Mo7ZwD0/M&#10;fjXk+j/ELXNStLW202KS6GcyFpGRR0wR6465J9+O00/ijWZJ57+Ztwh+XC3W35s8KEG8sfwHqO5P&#10;4W6kL7H9HrDSi7Jo9WTxPoVmv2C81dI5FYH92SuffnkAn+Vaw1QyRLD5seGQlpA3Qf8AfRrzuTV7&#10;TUrJJNQSaFmhG4MmD/jzzXP2fiTWfBU/2S6uC2nyFvs+QX8jJPTHbr1B6Cp9pGG60COHVSNk7Pse&#10;zXPixbNMzXDKm3d520sg4BzyOP8AOKmstWj1SxUG6kkVl/1m4ozZPTC8/nx1rz+x8S6bcp56XBmX&#10;bv3RLjeMZA6devpUltr9tYWUhsri63DLLGzFgRjkg7mJ6cYPNVdPqYez6Lc764uZ40MVi0KswBYr&#10;/F156ce3Qdap31wJLBo5byaNl5aSORsnHJ4ORj6Doa4/+1Dq14Ht45kMLeZumjI/ujpnIPPoMepq&#10;HUfE2rpfrBBqFrJbt8jQ+T+8kGMjqwyMc8dM/m5W2L9lKOtzojq8rH7TbXD3cLYU+SUGVHYqAMY7&#10;85OelSDW5FtrzUZdR+yx2+m3N1IXi37PLiaQ/icccVyOmXjNBL/xLJoVaMusSoMNyOMp159d3Xmt&#10;DSviT/Y17JIthbSJ5Uluy6knmx/MMYaNgpwVH069qumqcaictjLExrOi1T3Z8I+Iv2xv2orjRJfG&#10;l5+0lZwRLMJrezWxtxugJK+WrQ2zZOQ33jnKnPQ067/ak/bae1XU/B37Vfw/1ANJ5UWk69JYW0v3&#10;SSQHhic+nUnj3Fe4fHb9h74J/F2W4u2+FHhvR7lgZvP8JQXOms7Y3ZKLK8W7jsnWvGr/AP4JxyXd&#10;nb3um+MfFUM1l5i2skniyC5VFPLgRSWaHk9i5GD2r7ClmOUuOsF81+p8LWynPIycoVJf+Bfoz+hT&#10;9g5NbX9ib4P/APCTXMU2pf8ACrPD39ozQSeYjz/2bb+YVbJ3AtuwcnI71vz/ABwsLT4oX3w21bwd&#10;qljFY2tnN/wkV7NZrYTm6klihiTFwZ97SRSJhoVG5cZO5ScX9hrwzN4L/Yw+Eng+4vpLqTS/hloN&#10;pJdTKFeZo9OgQuwBI3Hbk4J5rc+K/wAEdH+JmjarpqTwWk2vW9nZaveTQSys1nBcPKFi2Sx+TOvn&#10;SmK4BJikKSbX2BT+iU3emmux+YVYtVJJ92Ob9oP4T+RHdp40s2jn3C1ZFdvtJU/vBDhf35j6yCPc&#10;Yxy+0c034gftAfDb4brN/wAJL4jhWaHTJL77DCDJcSxiGeZQir95njtbpkXq4gkK5CORizfsh/CX&#10;U/tUviCPVrma4vprm3mt/EmoWv2DfM0m21ENwotMqwjcwCPzVUCTcMitrxd+zx8LvHfiFfFPijSL&#10;qa8GntYssOsXcNvNCUlQebBHMsUzqs8oSR1Z03kqVNbLkMfesZfin9pfwt4K0WLV/E/h3V7PzJfD&#10;scttNDEslu+s6iun2yyAy4Bjmb97gkBQSnmH5TpXX7Qnwn05gmreNLSzZrE3yreK8LJa7ZmWZw6g&#10;qrLb3DITjesEhXIjcrN40+AXw5+IPibTvFnivTbq5utMkt5IY11a6jt5HgnFxbvLbxyrDO0Mw82J&#10;pUcxSYdCrDNYfh39j74I+DlhPhHStZ0+S3tbyBJrfxfqqvILqaeeZ5WF0GmkM1zPIJZC0iNIxRlO&#10;CD3Ooe9y+f4dDL8cftpfD7wB8TLz4e6z4R8QSWmk6jpun+IPFlvb2x0zSLy/x9kgmL3C3DNJui5i&#10;hkRfOj3suSRrS/tf/s3pNDaj43eF1ebynjY6ojI0ckcEsbbtwGHS6tirZwxnjVcswFWPEH7KvwU8&#10;T/FKH4y6z4Xmk16CS3l8xNWu47W4ltwwt5p7NJhbXMsW8+XJLG7x5+RlwMc7oX/BPr9k/wALWmk2&#10;Hhj4ZSadDotrfWthHY69fxD7PdzPNNby7Zx58O92McUu9IeBEIwqgKPL1B8+pNqf7d/7L1p4cl8R&#10;aR8ZvDmrf8U7ca5Y2en63a+bf2UUFzP5kLSypFteOzumR3kVGW3lbcFR2WPxv+3r+zH4A1C1sfEH&#10;xS02GObWJNN1C9a5RYNLkS21CdnuHZgFjB0q9iLJv2yQurABHZdDxn+xT+zh8QfD/wDwivi/4ei8&#10;0/8AslNM+z/2pdx/6Kum3umCPKTA/wDHnqN3Fn7373dneiMnn/wy/wCCZPwg8I6t8QLzx1qLeJLX&#10;x9r17ql3aD7VZ7Zru31C0uJpCl0we4ktdSmt3kiEEeyOEpDG6bzUfZ9b7fiHv/ie3/DX4u+Bviz/&#10;AGwfA2tLfLoOt3Okam6wSIIry3fy5ovnUbtrgglcrkcE109cz8O/hJ4J+Fc+sTeCtPmtF17VZNS1&#10;KBr+eWJrqTHmSpHJIywlyNzCMIrOWcgszE9NUadBq/UKKKKBiBQBSCMDpTqKAsAGBjNFFFABRRRQ&#10;AUUUUAFFFFABRRRQAUUUUAY/jMD7DEcf8thXC/EFFPhK7UDG7yx0/wCmi13XjP8A48Yv+uwrhvH/&#10;APyKl19Y/wD0NamXwlR+I888mOeWO1f7kkyq4Hdc8/pmunQFVwa57SYln1mFSD8gkfp6Db/7PXRd&#10;qxLluFFFFAh0UMtzOlrbpuklYJGvqx6Cuu8Y3EHhfwxb+DrBxumTM7L3Xqx/4E36A1F8P9IttNsp&#10;vGmsfLHEpFvkDj1b6k/KPUZ9a5zWNUudc1SXVbsndI3yqf4F7L+A/M5NaL3Yi0ZW6DANUbcnUNQb&#10;UXU+VBujt16gt0Z+QOc/KDgHAJ6NT9VkkkC6ZauyyXBIaRf+WSAfM316Ae7Z7Yq1FFHBGsMMaqij&#10;Cqo4UegrHqMViRzXkX7VPi+MWGmfDq1nUzX10l3fKs3zJDE2+MFRz8zoWBz/AMsWGK9clZUXzGOA&#10;O/8An/8AVXyx458Uf8Jx43m8RtMzx3dy5sVfjZaopSMAdRkMHPo0jV9Zwhl31zMfbSXu01f1k9Ev&#10;1+R8L4gZv/ZuRujF+9VfKv8AD9oqKAsak4X/AGR/KvXvDll/wi/gG1jmkWOQxedNIq/dLfN+g4/C&#10;vNfCGkrrviSy0p8bZZgZM/3R8zfpXq2u4vNQh01XKrvzJt5IUctn0B+79DWfizmsqWGo4GD1k+Z/&#10;kvzbPhvDvA2p18a99IR9XrL8LEmk2z21hGsgCyN8z/7xOT/P8qtH7tAGD1or8bjHliorofrsYqMU&#10;l0VjZ8FftFaz8NNAj8Kaf8MJ9WSCeZjdJqSw5LSFsbSh6ZxWv/w2X4o/6IRdf+DxP/jVceBijHvX&#10;qU81xlKmoJqy8jZVqiVjsP8AhsvxR/0Qi6/8Hif/ABqj/hsvxR/0Qi6/8Hif/Gq4/HvRj3qv7Yxv&#10;dfcP21Q7D/hsvxR/0Qi6/wDB4n/xqj/hsvxR/wBEIuv/AAeJ/wDGq4459aQ59af9sY7uvuD21Q7L&#10;/hsvxR/0Qi6/8Hif/GqD+2Z4lUbn+BV0FHLH+3E4/wDIVcYZAnLvUEmp26HCvu+lZyz7E01eUl9x&#10;lPGRp/FJI9y+Dvx3g+KIms9U8My6JqETEpZ3FwJPNj/vK2BnHcEAjgjIPD/jH8cYPhZbww6d4ck1&#10;rUJmB+wwTCPZH/fZsHHsMEnnsDXz/qXjb/hE7OTxQbr7LHYRtO1wrfMgUZyPft75xUGn+NpPHunw&#10;+Lo9Skuk1KMTiaT7xyOh9wcqR2K47UpcUVI4VyjHmd7c1rROOpneHjC8U359D0pv20vESDc3wLuu&#10;mR/xPE/+N1DJ+214kVcr8CLpv+44n/xuvPto60bR3ryZcVZlJ+7ZfI82pnuLl8CS/E73/ht7xR2+&#10;Atz/AODxP/jVH/Db/ig9PgNcf+DxP/jVcCVPajY1Zf60Zt/MvuM/7ax3dfd/wTvv+G3/ABR0/wCF&#10;DXH/AIPE/wDjVH/Db/igdfgNc/8Ag8T/AONVwOxqNjUv9aM3/mX3B/bWO7r7v+Cd9/w294o/6INc&#10;/wDg8X/41WP46/aW174p+FbjwZd/Ci40pbuWE/bG1NZgpjmSTG0IOu3HXjNcyFbNAWs6vEeaVqcq&#10;c5KzVtiKmb4ypBxbWumwuOMZpRRRXhnmBSEHPWlooATB9aQ7h3pxzTre3uL24jtbWBpJJG2xxquS&#10;zHoKqMZSkkt3sO0tEh1jZXuqXkenWFu0s00gSONBkkk19AfCz4U2fw/0v7dcxJNq00eZJGfiP/YU&#10;9h6kDn9KxPBnhPw/8EfC7eNPGDI2pSR4WPgsmRxGn+0e5/yfN9e+KHi3XPE//CVxapNazJxbxwyY&#10;WJf7vv75619jg6eF4epxq4pXqy6L7KPfw8aGVxjUrazl0XRf5k3xdX4gS+J2uvHFo8bci125MITP&#10;RD+XvXLA5HNeveFPjn4f8VWf/CNfFDToNsi7TcmPMb+7D+H6jv6Vk/FH4Jx6FZf8JV4Jla609l3y&#10;RBt7RL/eB/iX9R9ORyZhlqxkZY3B1PaJ6tfaRz4nB+2i8RQlzLr3R5zRQSV+8tFfLnjhRRRQB9gV&#10;5f8AtooX/ZC+KcYmWMt8O9aAkbov+gzcn2FeoV53+1mvm/svfEaPy1fd4F1YbG6N/ocvBr9oxX+7&#10;T/wv8j9Qwv8AvdN/3o/mj8Q/DGqx6bFDpcOtwTTbRhY1cxpyMAADH5fjXcWmr6wtxtSBfJZQFZYz&#10;HubdgnP3h94cgduua5GzsDHKyf2dYRzRw7XRrFVwpHYkZ5OCMY9/Wr0Oj6n4huI4Nb8UXTW4uP3O&#10;nWsabJRxhSdm8ZxnGep7jFfg0Yvm95n9LV5Ql8CN+78NPdTwy3N+2+OPO2GX5o27/OTuHQcY7n3F&#10;XpPBVx4ukmksIJrjybdpF/dOzRIOSzAZ4A7kD361lyabZTJEktrJ51rI21lhJ3bTghWJLHuT9R1z&#10;USDUUkknge8tdhMOY2LDOVXOzHznv/wGnyxldMXtKnInF6+Ze8PxSabcm3l3LHF8w3MQD1HGcZ7Y&#10;JHHr3rS03XYNT8zE8czLuX9/Cd49sjHHIPTHPJzXP3Wqw6bbSPfRzRtwi+YBGxdjjGOue+OO1U3u&#10;1vN15b6Q2MgvJ9nHmD5SR95jj8lznqMcVGPKrIif7yV3odxbX981ySmpLHaiTasfko2OemcZHP16&#10;Va8yNpCY2hmkXJVn+YR98DjIz04x19q4XRdTaF44pEmEdw2JLuaZd0bcYG0A56459/Y1f/t+O3ja&#10;4N9Fu+580ysqqTtPAPDc9xx+FMPI6s363NvJJqflRSKAy+XJtK46kZwQee/B+tV2utky3DRzRRRq&#10;V2mMFZGOCD8w4Pf5c/hWJa61f30OwW8kwK5khG45GBjAX0GO3ftkiq0l0tpN5BbyjKN20sVZcAEk&#10;Bu3ynnGSPzpkuJ0Rungt/taTqfLU+XIjEn6Hg46Ecc8nnnIry6s7QrPHLJMrM/yqwbcAB1GMjpjj&#10;B9qw769vLGBVjmjbzlG11jB2g87j83Od3GBjApq+It92umxzwvcbdzRrNskk5568Hp0wMVXN0fb9&#10;DG1o/d+Z+yv7Me4/s5eAWddrHwTpWV9P9Dirua4L9li4+0/sz/DybH3/AALpLfnZxV3tfumH/gR9&#10;F+R/OmK/3mfq/wAwooorYwCiiigAooooAKKKKACiiigAooooAKKKKAKXiHxBpfhfSn1nWZZEt45I&#10;0/dQPKzO7qiKqICzEsyqAASSayF+K3hhhn+y/En/AIRup/8AyPR8VVV/C9urDj/hItH/APTlbV0U&#10;QGzpQBzv/C1PDH/QL8Sf+Ebqf/yPR/wtTwx/0C/En/hG6n/8j1ra14i0Lw5FHNrmpQ2yzTCKEyH7&#10;7lWbaPU4Vj9AamuNT0y0tWvbq8ijhX70kjAAc4/nQBh/8LU8Mf8AQL8Sf+Ebqf8A8j0f8LU8Mf8A&#10;QL8Sf+Ebqf8A8j10BuLZRlnA9yKoap4x8KaHdRWWsa7a2ssygxpNIFyC20HnsTxn1oAzv+FqeGP+&#10;gX4k/wDCN1P/AOR6P+FqeGP+gX4k/wDCN1P/AOR63LjUtOswhu7qOPzJFjTzOMsei/U+lPF1ak48&#10;wcNjpQBgf8LU8Mf9AvxJ/wCEbqf/AMj1LY/Ejw7qN7FYQWOuRvM21WuvDN9bxg+7ywqq/ia3QUbo&#10;P0qvqyqbePI/5eYv/QxQBaVtwyKKbGAqAAU6gDH8Z/8AHjF/12FcT43tZ7zwxc29tt8xtpXzDxww&#10;Pof5V23jP/jxi/67CuS8Q/8AIHm+g/mKmXwjW5wmg6ff2N3MbxIwrKojKtkk5bPYcYIrUowM5xRW&#10;JYfhV7wxoM3iXV0sI9yxqN9xJ/dTP8z0FUSryfuogxduFVVySewHvXZEp8OPCm0Ff7Tvevfa2P5I&#10;PzP1q4x0uyZFP4h6/FLOnhbTFVLWz2iRY14LgcL7BR29fpXK3MsVtbtNPKEjQZd26Be5Ptin4AOS&#10;TlupPeqN2W1DUFsI2/dQMslwytjLdUTr/wACI7rtzkMaiUmyrDtIt5GDardIVnudp2t1jj52p+pJ&#10;9ye2Kuk47UAYGKa3J2il5gcH+0P4qk0XwHJodizC51pjZqyx7gsJGZi3Pygx5QHrukXANfOdtrdh&#10;c+NJtD3eXdWVgr+XJ8rSLI2dwU8lV2DJGRknOK7L9o/4naS3i651fVZ7hNJ0bzLKOZUZ13KWM7bV&#10;GVJkAiA53NGgGSwrxv4PaFrGveMb7xFqN3DceTqE8bWU0L+fFcM4ZAolG6MKjNggAssiKwBjOf2v&#10;hnLY5bkqlV0cvefzWl/RH89cb5l/a+dVOV+5S9yPnK+tl66H0N8D9KxNe+IpTt8mMQRj3b5j+QCj&#10;/gVdRYH7XqFxqBjO0N5cefwLMPqCv/fNZvh7T5/Dvh628M2hD3TqZLj0DHGSfYcDP09a3bKzWzt1&#10;gBLY5Zj3J6n9enav514uzZZ5xJVxFN3pxdovyWmn5n6Vwvl7wGVUKLVnFXl/ilv620RPRRRuFeGf&#10;TgTjrRkYqG4vEt+HPzdlFU59UmZSY02/7o3VzVMVRotqT1OStjsPh3yyepo7vWo5Ly2j+9KPwrn7&#10;DxTpmtX15plnqizTafOsN5Grf6tyu4fXj8jn0NW8jOP0rirZjUpvl5Lep5lXOJXtCP3i+JfGOn+H&#10;NEu9evhtgtLd5ZC3UgDOB6k9AKoeEfHKeN/Dlp4i09TCt1FmSE/ehccNGeOCrZHbPWqPinR38Q6p&#10;plv/AGxpZttP1UXF5pl+gkW8kg+cwyYlT5V+V3XqABnAOajtb20tPGeueLL3xdoMNrr97FeNp9rI&#10;saRXEy53oWmbib7+3nJ5XjNd0sPUrZa53l7W+kVF2ttva1938vMzqVsVWw7k2+a+yTtb1Ohbc/Mj&#10;Fj/tHNIzKo3E9Kvab4e1/WZmttJ0S6uJFbayw27NtIPQ4HFdRpH7P3xJ1XbJPYQ2KN/FdTdP+AjJ&#10;/lXlYfLcwxUv3dOT87afecdPCYqs/di36nmfibwtrXiS60tX0aG+0ez1KK61iykmeJrxUJZYCyo4&#10;CM4G7I5CkDnNSaD4W17Q/EeufZPD8en6Pf6lNe6fp8czzfYmbDTRhjEg8veSwXA2qwHPWvXp/wBl&#10;FwJbzUPiP5clxaLbPayWMbWu1TGw+XcrOwdHYbiQPNbCjnNzR/2atC0m+Mv/AAnVvLCbq5l/eWy+&#10;diVHTBfzdrNhzucpubAxsOSfuIZBU/shYV1bXV+XlXxb73/E9qOU1Fh/ZuXy03PKN3qpHsaQuK9i&#10;/wCGcPBvbxvJ/wCQv8aoeI/gR4c0PTjf2GsahqTrIi/Z7Pyd2GYAt8zAYHU183/qvml9o/8AgS/y&#10;PP8A7HxnZfeeWB89admvQfEPwA16DTzqvhdZrhE+/b3Bj8xuOq+W7Kw9sg/WvPp4pbOZ7e6heOSN&#10;sPGykMp9CK8zHZZjMvklWjbzWqfzOTEYTEYV/vFbs+n3hRmgEGg+4rzzmCk3L61zXxY+KWg/Bvwn&#10;H4y8T2F5cWc2uaXpebKNGaCS9voLKORwzoPKWS4RnbOVQMQDiuJ1b9s34VaXbW9w3hHx8WutX03T&#10;LSG++Huq6aLie+voLSELJfwQRHDTo5Act5W5wrFSK2p4evUjzRi2jSNKpJXij1yiiisTMKQsB1pc&#10;84pNpc4RSWPTA600m3ZB6CosksixRIzM7bVVR94+n+fWvZPh74E0T4UeHX+IXjvb9sWPMUTDJhyO&#10;FA7uf0/Oofhj8ONL+H+jt8RfiCwhljj3wQyL/qR2JHdz2Hb61wfxK+JWpfELWDNKzR2MORaW6ngD&#10;+8fUkY/A+lfV4fD0chw/1rEa1X8Me3me1Sp08tp+2q61Hsu3mRfEDx7q3j/Wm1C9Pl28eVtbVWO2&#10;Jf6k9zWF2xQD9epFFfM18RWxVZ1arvJ6nkVKlStUdSbu2NK8YrvPhH8X7vwbOuha+z3Glycf3mt+&#10;eoH93nkVwtJgDk1tgcdiMvxCq0n6ro15mmHxFXC1PaU3Y9R+K/wctXtG8deAds1nKnmTWsPzAL/f&#10;THbuR2/l5aG5xg12nwo+Lt94FuhpmqM8+lyN88YOWhz/ABL/AFWuk+KPwlsvEFl/wn/w6VZopl8y&#10;a1g6OP76D19Vr3sZgsPnFF4zBK0/tQ8+6PSrYelj6TxGH0l1j/keU0Um4L8rEAjg0V8raS0Z4x9g&#10;1wf7T2kaxr37OPj7RPD2nXF3fXng3VIbK1tYDJJNM1pKqIqKCWYsQAoBJJxXeUV+2VKftabg+qa+&#10;8/TKdT2dSM10af3H4hL+y5+1agWSD9m/x/DHHyYB4NvGWU46YEYI5/rVm0/Zj/afSPyz+zZ492SE&#10;p8vg2/HlgAYPMXU+vP41+2lFfF/6j4X/AJ/S+5H6B/xEXHf8+I/ez8WbP9mv9p+wCJd/s1eOp2X5&#10;UiPhW+aMA+v7nsD6mmz/ALN37Vkk3m/8M6+OklZVV5I/CN9wMc9Ix24J464wa/aiiq/1Jwu3tpfc&#10;if8AiIWM5r+wj97PxVX9mz9qW2t8W/7OXjmTerKzTeC78kHafm2heWB6E4HTryKksf2bv2l/tUdo&#10;/wCyt412tnfMvhO+Rc5XrmLjv69OvIr9pqKX+pGF/wCfsvuQf8RDx3/PiP3s/Feb9mT9qrbN9n/Z&#10;y8aN5igHzvCN8Mcg/wBxsgYPIweRxRB+y1+1Qbhvt/wF8cLG5+VYvBN2yLwQcgxseSc5xj2FftRR&#10;R/qRheW3tZfch/8AEQ8b/wA+I/ez8W7/APZi/aeluFtv+GdvHGOFkkj8G3ijgAcHyTxgdOf8Gt+y&#10;5+0bOUivP2c/iDaqcf6RB4PvZ2X3K+Wm4bcj15r9pqKf+pOF/wCfsvuQv+Ih47/nzH72fijN+zN+&#10;1BaytdRfs8fEGTYpW3ZfBN2ZI2xjcMwjqPTH0zUdz+yh+0zLK0tt+zr4+EbeWWVvCd+oJPUgCEHO&#10;Bg5J7cDqf2yoqlwVg+tWX3Ij/iIGO6UY/ezhf2Y9I1XQP2dPAOia7ptxZ31n4J0mC8tLqFo5IJUt&#10;I1eN1b5lZWBBU8gjBruqKK+yhHkgo9j4OpUdSo5vq2/vCiiiqICiiigAooooAKKKKACiiigAoooo&#10;AKKKKAOc+Kf/ACLFt/2MWj/+nK2roYvufif51j+PtG1HXfDq2ek+T9oi1Kyuo1uJCiN5F1FNtLBW&#10;IyI8ZweT0qKPU/iPs48KaH/4UM3/AMiUAM8f+Dbzxgum/ZNU+yNp+oLdbgJP3mIpY9uY3Rh/rM5D&#10;dq5+8+CMErXF5b39vHdXMt1JLMdO3GRprqG4Xf8APlgnkheTyGzxgV0n9p/Ej/oU9D/8KCb/AORK&#10;P7T+JH/Qp6H/AOFBN/8AIlVzMXKnucnefAK31C4vrq9v4ZnvdUiuZfMt5MNEt1FcGFlMpQj5GQfL&#10;wpwf4t2z40+HF74qnuI7LVrezhvNIbTriNtPMhETPklCHUI20kDIIBwcHGK0/wC0/iR/0Keh/wDh&#10;QTf/ACJR/afxI/6FPQ//AAoJv/kSjmYuVHN2/wAH9QXxBd+ILzxBFNLcXqTxpNp7soVLlpVDDzNu&#10;QjbAQF5Xcc5IqkP2fLaHRbuys9SjS8uZmlW/kt5pWVv3+xmjeYxuf3z7gV2uGYEHIx2P9p/Ej/oU&#10;9D/8KCb/AORKP7T+JH/Qp6H/AOFBN/8AIlHNIOVG1bxtGgVzlguN2MZqHVf+PeP/AK+Iv/QxWX/a&#10;fxI/6FPQ/wDwoJv/AJEoF143upootW0DSre3EytJNb6xLM4wcjCm3QHJAH3hipKN1PuD6UtNjO5A&#10;adQBj+M/+PGL/rsK5LxD/wAgeb6D+YrrfGf/AB4xf9dhXJeIf+QPN9B/MVMvhA5ihjgdaKtaHpF1&#10;r+rR6Va/L5h+d/7qDqf896xNDc+H2gQtK3ivVdq21qD5LSdCw6t9B/P6Vj+Jddl8S6tJqbhlj+7b&#10;xn+FP8T1Pv8AStz4h6zbadbReCtGfbDCi/adrcjuEPufvH149a5NiUG4kbe+a0k7RsT8RDqV4bK2&#10;85E8yQnbFHuxvc9F6evX0GT2o060+x2qxtJ5kjZaWQ9XY8k/4egAFV7DOp3C6tJuEYXFmvP3T1f6&#10;t2z/AA+5IGgOBisFqUGR0rmfip48tfAPhWfU/NP22ZGi02EYzJOR8v4KfmY9lB74B3dV1Ow0bT59&#10;W1K6jht7aFpJpZW2qqgZJJ7f569K+WvjR8TW8Uf2l451w3EVjaWMosbXeI3hgC5yMEqsrkKWIJ52&#10;jJ2A19Rwzkks2xicl+7g1d9G+3r+h8lxdxHTyHL7Qd607qK7dHJ+SX4nm/xE8N6jq/iyDV9K1KC+&#10;mslhjv4/LS4vLGM+Yd6qzDcsu8eauAzop2ljtUer/AjwUugafI+1ZFs7jybCGOMoHk2AlgpZgiqS&#10;yqoJCgYHyqoryz4LaTdeMPiJqDX6rHdWtyJZrdpd09vJOgyMrIxKMmOFZ4X+QoY2Vo0+nPBujW2n&#10;6WpWBVdZpkCr0iUSEbfrxye5+lev4ncRyy/CxyzDStOovea3jDa3z6eSfkfmHCeSVcyx3tq2sKfV&#10;9Zb/ADsaGm6cLNTJKQ0z/wCtkx+QHsOfzPqatUdOKDntX4LCMYxsj9mjGNONogenWq91eJbDGPmP&#10;Rf60l3fLB8qct6elc5408Rjw34dvNddDNNHH/o9vxmWQ8KoGfXqecDnpmuStiJSmqNL4noebjcf7&#10;OXsqWsn+BpGZZXaTzNzdOvT2qrrJ1hdIuH0DT1uLtY9tvGzYUyEfLu9s/iRnFc34a0S7+GHiiHwZ&#10;qXjWy15db05NSF3Y3kcy2t8w/wBJtiyMwA3Ydc7QQeOQa7KK1lub+H7NqM20wNFJp/2TzEkLF94+&#10;+Mq4EIbAz+6K9+V/ZVPD5r7DEVEktb2un2tqjx/q/LiuWpPzvvqcnpfw9bwvP4b1Lwb4e1H7c2nS&#10;QeOJrxo9uoXLMZRcJtkOSsjSL8yj5MAcgiurAMFwomti21gWiZcFhnOD9Rmu3+HX7Ovii90dY/Et&#10;4ZN0to32rVrb/SCIQ5yPnbBLeUgJwfKQqcljjc8Eaf8AD34BeG7fR/EurW+uaxZriO4hjDS9MkY+&#10;6mG3cjBI5OWLE/SZlkv1uSxVavFaJN8vLp008j1a2WyqWqzqKP4HI+H/ANm+58e6dNp99oupafp9&#10;95jXdxdagN1w0piMkmDEWLMYITwVT5MbQCQeh8e/Bb4M6K73Pi3xxq3nSSyzSWtrcRB5ZZI5EZ2R&#10;IxuP71iN2FA+XlSyml4z/aA8YeIy1po8n9m25yMQN+9I927fhiuFllmnkM9xM8jscs8jZJ/E1jX4&#10;ohg6Xs6EnUf80nZfduKpmlGhHlpLmfd7Hq2qftN+TD5Hh7wsp28eddyAbvfao6/jXL6z8dPiPrIK&#10;prQtEP8ADZx7D+fX9a8f8YeNvEema893oeltcaH4djhm8YXaqP8ARkuH8qHH0LeYwHO1T9a7CJ1Z&#10;A6tkH7pB614+YZln0aFOpWnyxqJtcum2999Tir47MHFOUrKW1tCzf6vquqTefqWoXFw7HJaaUsf1&#10;rI8SeJNF8KaTJrWvXwgto2RWkY9CzBR+p/AZPatCsefwdB4o8d2cnxC8ITan4Xs7GeT+z4ZFVrq4&#10;kQxJI27G1EV3IYHO8AjjNebgIPHY6Ma9VqL3k2/6u9kclJSrVLSlbzbNYMrLuVvx60vIGQaxvA2j&#10;eKvDvh5dC8T2kn+hSPBa3Un3poVP7svxw4TaGHrzW1XNiI1KNeUFNtJ6NN2aM580ZtXOj8C/FXxT&#10;4ClVbK58+z3ZezmPy+5H90/SvS0m+F3x5tBFKv2PVlXI6LKMe/8Ay0X9fpXiOea9g+EHhDTfAHhi&#10;b4meMAscjQbrdX+9Gh9v7zdvY+9fScP4rGYmTw9RKVJb82tketldatVk6Uveh1v0Rw/j34ReKPAc&#10;n2i5h+02Z+7eQAlR7MMfKf0rls5HBr1bQP2kmudVntPGGkrJp08hEbRx5MKE/dYH7wxVnxb8EPDv&#10;jCw/4Sj4Y6hb/vFLfZ45MxOeuAc/IfY8Z9KjEZNhccpVctmnbeL3+QVMBh68XUwjv3j1+R8h/t9e&#10;Gr7xZ+xR8VNJ0eCSW+XwJqVzpqQtiT7VBbtPAUI6OJY0II6ECvM/iB+0z+z7+1F48+B/w9+DHxt8&#10;L+JdQuviNb63q2m+H9dgupbW0s9KvrzfPHG5aNRcx2q/MB85X0r6w1jRtT0S+fS9ZsZLeaPiSORc&#10;H8PX681Wj/dRrEhXav3cjn/OK8KnUeH/AHdSL5ot29XpqedTqOkrTi7q9vXYfRketFNyAMMDXEcy&#10;1dgJU/8A1q9a+EvwtsfDtifiH4+KQrDH5trbz4xEOu9h/e9BTfhL8KrLR7D/AIWF4/CwxQp5tvbz&#10;8BAP+WjZ7+g/+tXM/Ff4sXvxAvjY2O6HS4ZMww9GlI/jb39B2+tfU4PC0MmoLG4tXm/gj+rPaw9G&#10;ll9NV6699/Cv1Ifit8UL/wCIOqeVCzxabAxFvAf4v9th6/yr5B+AHjb9rfxt8Erf4ieJvjf4Jt10&#10;m81Sw16PUvhzNNdCbTL24tLkvNBqdvECXt5HASBAoZRhuWb6TOa+WPF/wC/bK0bwN8Xvg38J9B+H&#10;dxovxE1jXLrRde1bxvf2l5pKanF+9JtY9LmRmjnkmcYnAct1XmvM+tTx1adSs1zNp69utvwONVni&#10;KkpVHu1v+h69+xz4t8bfEH9lT4c/EP4k6ut9r3iHwVpuqapdJaxwq81zbpOwVI1VVCmTaAB0AJyc&#10;k+lVS8OeH9J8I6DY+FNBtlhsdMtI7SyhjbKxwxoERR7BVFXa8ypKMqjcdmzjnJSk2goopAskjiOJ&#10;SzNgKq85NTGMpSSSu2JK4iRmZ1hjDMzfdVR1r3T4VaJefCrwZca7421hreGYeYtizcRfQf3z6Cs3&#10;4Z/DXSfh3pB+IXxDKRzxr5kMMnPkZ6cd3PYdRXB/Ez4map8QdYMrlobKFv8ARbXdwv8AtN6t/Kvr&#10;8JSpcO0PrNfWrJaR7LzPdw8Y5XT9rV+N7L/M9kHgL4ReMgPFC2lrJ9tHmeYk5Td747H196K+d0nu&#10;o12RTOqjoqv0opriTLpazwyb66R369A/tbD/AGqCv8j7AoqO4uI7WIzShto/uRlj+QyTVYa9YkZ8&#10;m8/8F83/AMRX359UXaKp/wBu2P8AzyvP/BfN/wDEUf27Y/8APK8/8F83/wARQBcoqn/btj/zyvP/&#10;AAXzf/EUf27Y/wDPK8/8F83/AMRQBcoqn/btj/zyvP8AwXzf/EUf27Y/88rz/wAF83/xFAFyiqf9&#10;u2P/ADyvP/BfN/8AEUf27Y/88rz/AMF83/xFAFyiqf8Abtj/AM8rz/wXzf8AxFH9u2P/ADyvP/Bf&#10;N/8AEUAXKKp/27Y/88rz/wAF83/xFH9u2P8AzyvP/BfN/wDEUAXKKp/27Y/88rz/AMF83/xFH9u2&#10;P/PK8/8ABfN/8RQBcoqn/btj/wA8rz/wXzf/ABFH9u2P/PK8/wDBfN/8RQBcoqn/AG7Y/wDPK8/8&#10;F83/AMRR/btj/wA8rz/wXzf/ABFAFyiqf9u2P/PK8/8ABfN/8RR/btj/AM8rz/wXzf8AxFAFyiqf&#10;9u2P/PK8/wDBfN/8RR/btj/zyvP/AAXzf/EUAXKKp/27Y/8APK8/8F83/wARR/btj/zyvP8AwXzf&#10;/EUAXKKp/wBu2P8AzyvP/BfN/wDEUf27Y/8APK8/8F83/wARQBcoqn/btj/zyvP/AAXzf/EUf27Y&#10;/wDPK8/8F83/AMRQBcoqn/btj/zyvP8AwXzf/EUf27Y/88rz/wAF83/xFAFyiqf9u2P/ADyvP/Bf&#10;N/8AEUf27Y/88rz/AMF83/xFAFyiqf8Abtj/AM8rz/wXzf8AxFH9u2P/ADyvP/BfN/8AEUAXKKp/&#10;27Y/88rz/wAF83/xFH9u2P8AzyvP/BfN/wDEUAXKKp/27Y/88rz/AMF83/xFH9u2P/PK8/8ABfN/&#10;8RQBcoqmNcsWYL5d18zADdYzAfmVq4p3DOKAMfxn/wAeMX/XYVyXiH/kDzfQfzFdb4z/AOPGL/rs&#10;K5LxD/yB5voP5ipl8IHLOcDOK7PRDaeCfBjeIJtrXl+g8kH3HyqPYfeNcdQeignheFXsPpWcZcpV&#10;tRZJZJpGnuJC8jsWkkPVmJyTWdfMNSuv7KX/AFaqDdsO46iP8ep9F+oIk1G7mSRbGxI+0ScjcMiN&#10;c8uR3Ht3PFTWdnHY2/kR5/vMzNlnbuxPc+/8ulZN8zKJqhuru3sreS6u51jiiUtJJIwUKPqah1rW&#10;tK8O6VPretXq29rbx75ZnzgDoPxJIAHUkgDJIFeB/FH4s6p8Sp20y0jltdDUqUtZMCS6YHO+XGcL&#10;nG2PP8OWySFX38myLF5xWtFWgnrLt5ep87xBxNl/DuFc6zvNr3Y33/4HmXfjL8Xk8eXEfh3wyzto&#10;9rcB5bpZOL51IK4GP9UrDIJzvOCBtVS/z3eXXivxz8QE8JWkVza6rF9luhpJ3SbVWR45Joxwk8O5&#10;7d8kbtpkHyOBs9SsNPutUvFsbGBpJHbCqv8An3r1DwZ4E07wxEt1LCkt8yFZLhlGVU4yinsOB9cV&#10;9hnXEWW8E5esJho81Vr3V20+KXbXbq/Q/I8twuacbZtPG4nSntfZJdIxXXzb66mV8Kvgz4X+G5/t&#10;y00ayttUmtFium0+HyoE5LMI0HAyWOWOWIAGeK6rQVcaTatIeWhVm/3mG5v1NTXcvk28kzdEjZm+&#10;gFFivlWEKn+GFR+lfgOOx+LzLFSxOKm5Te7f5LyWyXY/YMJg8PgqMaNCNopExOBk1Wvr0QDYhy38&#10;qbe3/kr5cY/eH9Kzri4t7Ozm1HUbxYLeEK1xcvnbGpYLuOAcAFhk4wBycAE149bEylUVKguaT/qx&#10;yYzHOP7qlq2cv4n+JMmh+MbXRV0uSaxjMa67qO393ZNOSltuboN7Kw57YNddJDqwa6ENpYyW62Se&#10;RcJNG0vn74yWVSw3Da0iENwvlgjJasy28AW8ek6/4Ch8Vz+T4oupF1uNrKKSSeSJXOBI1sWVY/If&#10;ZtbbujbZkgmtr4a+FY/GmpWfhLw74k+2yyWKXLXFxG4Y25SJ/NZiignbLF8v3vnGRwSPVjgZYT2c&#10;qGGc52tLni0r3vzX/D7jip0Z05R5ablJrW6GaToHxC1yC8/sbwpp9xdLHfSR2tvPv2sseYgvzHMe&#10;QuwsQzs+DuXivVvC+r+H/gt4Jt7nxR4fjXxFNJKs1vHgyHbIyhg39zGPmAUN12r0Ghr/AIi8KfAb&#10;w4PD/h6NLrVpkBYvjcTj78noBzhR+nJrxvVdW1LXr+TVdYu3muJmzJIzfp7D27V25lmeFyuko06U&#10;PbvdxS0OzEYilgYpRS9pbWy2/wCCdN4x+N3jfxbut1uxY2rf8u9qSpYf7TdT+GBXkvxA+I8/g7Ub&#10;W2s9IkvFUfa9akjQt9hsd6xG4bHQeZLHzzxnOOtdZHG8sqwxKSzMAqj1rL03TbDQZtWu9N8dSgeM&#10;LZdPvN1mkq3MREqx26l7ZtiuBJtAI8zGQSdufDy322bYxzxanOKW0U3q9ttu55dOVTGVr1G5I0o3&#10;R1V4yCrLlWHcU7MO9ftE3lx5+eQnAVepJ9gMms/wtpWk6L4fh07Rtea/trSKNI5JH3OIyCUydino&#10;uORkYweQQNDPBG1SrKysrqGDKVIIIPBBBIOeME142Iw/1PFunVi0k1o1Z2/4Y550/Z1LTTRi6bp/&#10;gldAuf7H1HXP7P8AFDbNQtra/nRbyZ2e3aGRRcBWYeXIpydmxflYkqp0NCtNAs9HjtfDep/aLe2l&#10;MCr5pcooVWXlmLFTuK84+ZGAyAGM98kOpvJJqVjZ3DTRiKZrizjcyIGDbWyvzDcA2DxkZ61JLc3d&#10;yf8ASJVO6Te3H3mwBk9ycKo5zwAOgFevmGYZXisK4U4zUltzSul8vQ6K1fCVKdop36XYke3zV8wn&#10;bkbtvXGf8Kr6potpd2NxY6V4m1KyW5leaSWO3BkineSN2kiPmjy8LGI1XsjSAlt2BYwD1FGB6V52&#10;X5pjMtlJ0Gle17pPb1MaOKq4e/J17q5Q8TeKNI8D+Hr7xH4ivI1tYY2Ef2fTRCUElwZPL/1jFwCQ&#10;kan7qqqrgFs27eeG6tlu7aRZI5FDxyK2QynnI9sVmX3hnXdU8caNq+r+BIdb8P6a0lw+lzXMkYv5&#10;9u2Pf+5cFEJ3bRnccZAHFaPwJ+Evjm4uE8CXmneTYwXUv9n3DTvK0NluyiSExoGdFwuRweOBXq4q&#10;hWzbDwxDletJ2cUre70fy1v5HVOFbFxjK95N2sux6D8D/hqfF2r/APCQ6vb506xfO1uk0g/h+g6n&#10;8KT43/Ev/hMNU/sDRpf+JbYsRuXgTyDjP+6O3510vxg8Yad8P/DcXwy8G7Y2aELcOp5jjPXP+23U&#10;n0z6148vqRV5liKWVYVZfh37z1m+vobYypHB0fqtN6vWTX5B1P3a1PCvjTxH4L1D+0PD+pPFn/WQ&#10;sSY5PYr0/rWbRivm6Narh6inTdmux5NOc6UlKLs0e1aR48+HHxnsI9B8ZWEdrqH3Y2ZsfN6o/Y/7&#10;J/WuJ+IPwP8AEfgzfqOnBr7Txz5yL88Y/wBoD+Y49cVxRyp3r971rvfh78eNf8LLHpPiDdqFj0G5&#10;v3sf0Pcexr6WnmWX5tFUseuWfSa3+Z7EcZh8dHlxSs+kl+pwJJzxz6Ad69U+E3wls9Msh8QfHwSG&#10;3hXzbe3uOgXqJH/ovf8ASuug8CfCzW2t/ijDarHB5ZnYOvlwt33MhHUe3B968z+LXxYvvHF7/Zum&#10;FodKib93F3mP95v6Dt9a2hl+EyJPFYiSm/sJbPzZpHC0ctTq1ZKT+yv1G/Fn4rXnj69Nhpu6HS4Z&#10;P3cPQyH++39B2+tcatAIxhelFfM4zGV8diHVqu7Z4+IxFTEVHOb1Dr1FHviiiuUxCiikUNJIsaq2&#10;5mxhe9GvTcaV9gCu7eSibmbhRjqfSvYfhn8NNH+HmkN8Q/iEVjkjTfBDN/yw9DjvIew7Gm/DT4Z6&#10;T4A0f/hYnxBdY5okElvbyD/U++O7nsO38uH+J/xN1b4iap8+6Gwhb/RbXd+G5vVj+lfV4TC0MjoL&#10;FYpJ1X8Me3mz26NOnltNV62s3tH9WN+JnxN1X4g6oXZmhsoWxa247f7TerH9K5sDA6UAAdBWX4v8&#10;YeGfAXhy88X+MNZg07TNPi8y8vrltscKZAyT9SBXzmIxGIx2IdSo7yf9WR5NatWxNbnm7tmpRXnX&#10;jj9rT9nL4aeKLrwT48+Lmk6Xq1l5f2qxupG3x70WRc4UjlGVvoaKz9jW6Rl/4C/8hRo1JK6i/uP0&#10;EZFY5ZenSlAwMCigkAZJr9sP0MKKAykZBooAKKQug4LD86BIh5Dj160ALRSb0PRh+dAkQnAcfnQA&#10;tFIXUHaWGaR5UQZZwKAHUU0SL3daPMTtIvvRcB1FIrA9GpaACimtuzx070F8UAOopqsxPSnUAFFI&#10;zqv3mpPMGcZoAdRUZl5wHFO8zPAYZ9KAHUU1X7N1pwNABRRRQAUUm5d23cM+lLQAUUU1nC/xUAOo&#10;oooAKKKKACiiigAooOe1ISQOSPxoAWimedHu2iRc+lO3rnbu5oAR40lXZIu5fQ05VCjCigEMNymi&#10;gDH8Z/8AHjF/12Fcl4h/5A830H8xXW+M/wDjxi/67CuR8Qn/AIlEw/2R/MVMtYgczVfUb77LGqRp&#10;vlkbZDFu5dsZx7DHU9qde3sFjA087dOAqjLMewA7k+lQWVtP5ranfhfOdcKqtkQrn7g/mT3PsBXP&#10;1NPQfp1i9nE0txL5lxIczSdifQeijsPr3JJo+M/G2heAtEfXfENzsjHywwpzJcSdo0X+Jj+Q6kgZ&#10;NZvxK+Kmg/DnTsXUouNRnRvsOnxth5CP4mIB2IO7H6AM2FbwPxJ4i1rxnrcviLxLdebcuuyNY8rH&#10;bp/cjXJwM5JPJJOSTX1XD3DNbNbVq140u/WXkr7ep8VxVxlhOH6bpU7TrPZdI+b6/IuePPHevfEf&#10;Vo9Q1sCK1gYmx01JN0dvxjcem+QgkFsYAJVcAndnaVpt7rN9Hp1jCzySNge3vTLGzutUu47DT4fM&#10;mlbEag9a9W8H+D7LwtZhE+e4kXM02OvsPQD9a+o4o4iwvCeVxw+GSVRq0I9Ir+Z23t07vyuflGSZ&#10;TmHGWaSxOLm3FNc0u/8Adj2v+A7wl4PsfDFoAi+ZcOuJp/X2HoK2sCgDAwKCa/nnEYjEYzESrVpO&#10;UpO7b3P3DC4XD4KhGjQioxjsl/X3lHxGZE8P3zQD5hZzFfrsNF3e+WBbQHoMFqqeL9RMWhXywjdt&#10;s5PMPXA2nOKUc814eMxv2Kb9X/kebjsw5b06Xzf+X+Y3bltzHk9abLFbTR+TeWEFzFu3GG6jDox2&#10;svKn5W4dhhgR3GCAQ/b6Grvh/QNQ8Ua1b6DpcZaa5kCrxwo7k+wAJrz8O631iKot87elt7nj0lN1&#10;Fybs1vhp4C1bxrqn9n6Lp6w2kMxluLuTcwiZldDgsST8skny5IBkZsAsSey8Tv8ADP4FGHTvh7oy&#10;rrkNkLZbhbiRlhi8uJAHBYhsLBFhTnBG7qzE6vxB8X2fwZ8KWvgjwiYxfSQfNJtGY17yn1Zj0+hr&#10;xa8ubq4aS7lLzTSZdtzDc7fU+p9T3r7HGZnVyii6EKjnWklzSbbt2X4ns4jEPL4+zi+ao7Xfb08y&#10;vfeK7fUvE8mlajqnm6lNbm6dZGJdo923f788VYHTiuCHhO6/sv8A4TyHw9qbeN/+EiNxu+0WwtRp&#10;gHlG03efn/V/vN2zG/jHO6u6gkMkSsYmjJUExtjK8dOM/wAz+NfOZnhaeHcJxqKfMrya/m6r/I8j&#10;EU/Z2lzXvqx6sY28xR8ynI5I/lVOw0XQtKwul+GbG2CyiRfs0flqkgXaHUKQEdVyFZQGXJIILEm5&#10;j1FGM1y0MbjMKmqNRxvvZtfkRTrVafwSaGxJbQsxtbGODckabYxhQse7YoGcKBvc4AAJdickk04c&#10;DAoxjmisa1ariJ89STbfV6kSnOcrydwowBziihjhc1mtCRCcd6GJx8tc54g0b4i/ErXk+G/wldU1&#10;O2sX1e+uGY7Y44eYoT7zS7UHoASflzWh4P8AE9n4v8N2viCzVkWaP97Cw+aGQcPG3oysGB+lehWy&#10;3E4fA08VJaSf/Dfebyozp0lUls9jY0nRbK48RfbLe5vbiafUYJorFrWNlLIHWPZyNkgRwnmHef3a&#10;NwAFHoGn/C/T/wBnqX/hYVxr0M99NbtFaaath5ZSRmlbYr+YzeUPOJZW3bmRDkEAVqfBLwLYeGNG&#10;k+KPi/bHGsLPZiQf6tP+en1PQf8A1xXB/ETxzffEDxHJrE5KQL8lnB/zzj/xPU+9fYPNcdluUKeI&#10;lec17sbJWXc9v6xWweD5qr99/Cuy8zH1HUbzWL6bU9RmaSaaQvI7HOWNRgYrF8bavq2m6XHpnhmD&#10;ztZ1a6jsNFt84MlzKdqdjwPvEngBTR4H1vU9V0uSy8Q2y2+raXdSWOsWgPMV1EcPx6Hhh6hga+Mn&#10;g8XPCvGSV4OVr+f9aX7nhuFSVP2j1Te/mbVFFBOK4jED0rqPhN8OpvHviFY7mNlsLX57yTnkdkHu&#10;f5c+lYnh3w/qfinWIdC0iHfPO+1fRR3Y+gA5NeueLtc0n4G+BI/B3h6ZX1O6jy0n8Qzw0p/kv09q&#10;97Jcvp1b4vEaUoa/4vI9PL8LGV69X4I/i+xgfHv4hw3Ui+APDjKlnaYW78vhXYDiMf7IOM+pFeag&#10;YHShy0jtJI5ZmbLMe59aK8/MMfWzDFurP0S7LojmxWKqYqs5y+XkuwUUUVwnKFHNHNCiSVxHCpZm&#10;OAqjOaNdkNK4BXlYRQqzMzYCqvJPYV7V8E/g2NCMfizxREGvMZt7Xr9nyPvN/t/y+vTF8NfCQ+Ev&#10;B1z418T60mk6h5ObGaa3Wb7Gf72xuHkI4CnIH8uk+C3iq58XarqF7DGY7CxjWKCM5Jd2JLyOSSWc&#10;45yTjgfX7vI8no4ScKmK/iS+GPVJa3f9aH0eW4KnRqRdb4nsu3mzg/jz4y1XXPGVz4fe5/0LT5Nk&#10;UK5wWwMsfU5yBXD4q54l1FtY8RX2qE/8fF5JJ+bE1Tr5TM8TUxWOqTk76u3oeHjK0q2KnNvrp6BX&#10;y7/wV9+BnjT9oH9ifXPBPgWZlvodWsLtYRbvMLhBMEKeWisXI8wPyMApuHIr6iprLu745zxXJQrS&#10;w9aNWO8XdGdGo6NRTXQ/I/8Aa4+BPxg8NfHO88MWfgrW9UTStB0Sxa+07TLmeCVodJtIm8uQqSyh&#10;kKgsS3HzEnNFfrd9mT+EsvsGPH60V7sM+lGCXs1p5v8AyPUjnVWMUuTbzPsSuT+OnjF/h98FvF3j&#10;1I5GbQ/DN/qCrFN5bEw28kgAfB2n5fvYOOtdZXlf7cc32b9i74vXIQt5fww19to6nGnT1+lVpSjR&#10;k472dj7A8N+C/wDwWF/Zy8WaNHa/Ey5m8L6op/exSSPdQMCeXWUKCFyeQyjAI69B6If+CmP7GnkC&#10;QfG3T8PMI1LRypyWK5+ZBwCM+uOcGv5/7nXPEN7azHa9nbROkbN5pDScZbqSMYPJB9RXnus/tBeI&#10;WhXwpJeGaRpD+7ulVo49pyvBH3iMc9MnvXxeGz3NtIyUXbfoc/tJo/TT/goL/wAFidYtP2nFtvhV&#10;8RNVm8IaHHdadNbeFdZubT+05cKyS7kO04Zx8ylWCK2CBy3zZ8dv+Cwvx68b/EjQ5rr4yfEHT9C0&#10;2RRqR8KeNbvS5NRDyySPbsYSI8IX2Idgk2xr87Dr8jPquvy6lNPM80cx2tM6yK2OQQeoJA/2eRu7&#10;ZrnL/wAR2eqRX/h64drZYwW8t4yyzkhMoTg8ngckEbRg5JrtjjcTVk9dx+0qbH1l4B/4KB/t5+MN&#10;amt9Z/aR+Id1bf8ACPzT6TY2fjXVQ04gtXgMqvbz/NtMMk7mT5WaKbcx5VvrX/gm7+198dvEvx/1&#10;T4kT/EL4leOvDNrdaglj4dfxxql7CGRQ5HkXJuGmWOEB9ilpgXBIcZx+Xem/FTx94H8PLo3h7xLd&#10;WMd5p9zp02oaTIY3azm2mW3fG0mFn5YOCW7kjivur9gP9viT4czeA/gb4Z1axtfDd80Nx46jbR4N&#10;OkS5EihJEuYpVeeXATMzhSoJEhkKbj00a3vKU5NG0fhufsB8X/jF8Q4v2X3+Jj6rY/DvxHLY+bHZ&#10;61NHOsMwDH7OWYKC5wMYGfQZ5H5m/tsf8FGvj74Us/DmnaT8UPFGj6xrdjHqFjZaT4muIhf25lY+&#10;evlxptR3VkjXJHlqWYHILek/twftl+K11y/+F3xC8SWum2+n6lDbrr2ktHPdWim5ZkmwEXzxgI37&#10;gqsYIL/vMx18aftJ+CrHxLH4u8TaP8Z9Q8dX3hlk/sm93XV7dagsg33kqRZZYrWNFwHcouGjUEkF&#10;G7MVJV/cjL8SZS6I1dA/b/8A225hqnxV1f4v+MZoPC6rPqekyfEXUYAAqooLQef86ghsoU2ksxZi&#10;ATUPwP8A25P2vNQ8Xw+LPiB8avjA/hezvXuZZP8AhZt1HIysAyoWeTy3ReNxEJHXgZ2j5ml/aW+P&#10;etXV94OkupIm1zToLK6trmFlku4S0gRgAd8jt52S7bidqgthzW74a8T/ABq+F3xg1j4VaX4q1jw9&#10;qVmbix1F7m6VRIpR4ZIiSdshaMtFnnKlkBwxrlly0eV8zaXW/X9TOUZRP2x+Gf8AwV2+Aum/B7Rb&#10;ubWrzWPEd9c7bi1v5RFI6qd0j9XBKQANgYVipHyklR9ZfD/46/Cr4nzyWngbx1pupzwxQSTQ2l0r&#10;MqTRCWNtvB2sh3A4xwe4IH87nwG8U/F/w+nihPAXg3RbGaOxuftdzrzRySX0c80cEqWzsAZPlL4X&#10;O/akh7+ZX6M/8Ek/2brDwxqUnxm+IfiG48Ny2M3k21vH4yhlj1CWNn87z4IsCMJ95SxO6O4Jwoyz&#10;elh69aqk3b1FGdS9j9NppCpAx1rxHxp8ePiD4f8A2mLH4Y6teaL4Z8N3H2ZdNvNc0e6lbxHNKHLw&#10;Wt4kqW9tNGVx5EiySSZ3KACDXsmmahZa/p1tq+lXcc1tcQLLbzRsCskbDKsD3BH864Xxb+zL4I8c&#10;/EK1+IXirWPEF4bLUrW/t9Ck8SXX9lLdWxDQT/Yw/lF0dVkHy43qrkFgDXr4SVCNSTrbWdtE9f67&#10;meMhiKlJex3unvbTqv8Ahjy3wT/wUI0K3025u/GHhLVrjR9F+F1v4x1jxYkFtAphklvI9n2RZ5HV&#10;ibNgoRpCWODtXDHvvgh+1/4K/aCVpPhz4X1K8jt9ZOnarcWupabdQ6cTafaUmkmtbuWOSNwVjHkt&#10;IyyHDqgViKyfsL/AVLWHT20O/a1Xwg3hi+sv7YnWHUdLPnFYbhQw8wo1xMyPwys+4HIBHT+EvgNp&#10;/g/7Abfx74uvm07UZL2F9V8VXVwZne2Nv5c25sSxBfnWNgVWT94Pm5rtxFTJ5Ql7KDUul9vnq7vv&#10;ay200d+HC086jUiqsk49duy22trfvpfXa3n/AMS/2ubzwd+1j4f+CtvbaS3ht1trLxRqlxcstzZ6&#10;lfrO2nRRjdtIY2wR1Kk5vrYggEhuJl/bo+LOn6Pb+Jbrwb4eubXxla6o3gOwiaeGWzmtdVtNMiS+&#10;lLMsyyteRzFo0i8oI0eJCRJXq3ij9iT9nvxrrOteLPFHw9srvXtd1iDVLjxHNErajbXMAgEDW9wV&#10;8yBYxbQ7UQhflOQSzFo0/Ye+BQk1o3Gk6ncQa1a3lsLG58QXbQaZHd3C3Nz9hTzB9jaSdElLQ7SG&#10;jTaVCrjaliMkSgpwbsknpv3e+jbfTpFLdsxqYfPJSk4zik3deSvttr7q/wDApPokeWeM/wBqv9or&#10;wwZ/CmpNoWl3XhnXNQsPGfjC1+Gus61pcccNlp15BILeyuRJZK8WoZZppXRPs0nzEchs/wC3J8Q0&#10;/a1m+Dfhi88J63pf/CQaLYaXodnpl1/aWoWV5p0F5caol4s7W4ht0leQxmHLRxYD7mXPqV1+xN8N&#10;bjws3g9PFnjWG1urm6n1ya38cX8c+tPcLGkpvJFkDTfJGka5OUQbV2gkVpr+yR8I7TUZtX0PRpNN&#10;un1zTNWgm0+6eJrS4sLWOzg8naR5aG1j8h0HyyRvIjAq7A19Yyfl+B35Wtla91rvfvotlbqYvB55&#10;zJKorXWrbvbXRaW0utWtXd2asi7+0H8Udf8AhX4Q0XxDoFnaSTah458P6NOt4rMggvtUtrSV12sp&#10;DiOZipJIDAZVhxWZ8WP2t/B/wf8AEOpaDqngzxBqkfh/RbXV/FOpaTDbNBotjPLLHHNP5s8cjj9x&#10;OxWFJWCxMSoyoa1rX7M+i+Mvgrp/wX8feMtf1SOxms7pteGrSxahJeW1wlzHcCYEsjCaNWABwoAU&#10;cAVj6v8AsP8Awm8Rx2//AAk2qeKNSkWzSz1Se78WXhk1m1S4kuIre9Icfao43llCq+cJIyfdYg8e&#10;HeXRilWu7N7aXTtbW/k/m9brQ768c1lUcqNknGNru9pJvmW3VNa+TVluV7n9ur4b2uq3ED+CvEn9&#10;lpqms6Xp/iH7PbfZNS1DS4bma8tIR9o87eq2d0A0kSRsYGw+NpN34dftg6T8SNVXw/p/wc8Y2Wov&#10;pukapFY30Vhvk0zUJZIor/Md26rEhikMiMRMoXiNiQDU8WfsS/DXUm17XfDcN1b6nqFvq82l2dxr&#10;Fy2m2GpX9vNDPex224pHLJ58u91Un9/KQMuxY+DH7FXgr4UaLY3I8ReIpvEC6fo9vqGrN4rvZWMe&#10;ns0kVpG0j7hZ+bJMTBja4lYOCMAazeUexbinzWVr33vq9+1r+eyRnFZ2qsVJq1221bbSyWne7V9e&#10;7Oo074o6/d/tH6x8KZrKzXTdP8F6drEcwVvPM893ewOrNu27AtqpAC53M3zY6cbD+378NF0n/hIt&#10;W8BeKtP0280O41bw1f3VnbMniK3iuYLYfY1jnaTdJLd2ojWdYSwuEPADbeu8Z/s1+G/GXxPt/i6f&#10;FvibS9Yt7C2spf7D8QTWkN5bwTyzRxzohxKA00nXqGIrDs/2GvgVaxalYy6Xql1Z6hpNzplvp954&#10;gupLfSrSeeO4lisUL4tMyxQurRbWQwxBCojQDOnLKuVe0Uto3suvV3vbV26bXWjsa1lm3M1Tta7t&#10;e22llt018721tcry/tsaJDfxeF3+C3jP/hJJPE76E3hcLpv2qK4GmnUhI0hvRbeU1sCwcTH5htIB&#10;4q14z/ar0G2/ZRuv2lfCuly7ZtL3aPpuqL5UjahJJ9mhtJgrHa32llifaxxyQTgVg+KP2EPDl/rP&#10;he68OeL9etv7P8YXGv8AiHWZvFN5/a15cPpUthG6XQJfKqYU2ZWPy0ZdpyQe11D9k74Laz8MfDfw&#10;a1rwot54Z8L30N3p+kXtw08M8kSSKn2kSbvtI3SGQiTdukCuckVdR5RH2co33Ta8k3davrpbqlu2&#10;Z0451L2kZtbNRfm7Weivprfo3skTfsx/GW6+Nnwh0/xZqi2S6taz3Ol+Io7DPkJqVnO9tdCLLMfK&#10;MsTtHliTGyEk5zXoaMWXJFcb8LfgV8Pvgvc61/wrPw3a6Naa7qS395punxrFax3AgigLRQoAsW5I&#10;ULBQAzAsRuJJ7KMMq4avPxEqMq8pUlaLei7eXyPSwkcRDDxjWaclo2uvZ/NfdsOooorE6AooooAD&#10;Xlf7Ynir41+DPgTrGv8A7Ptnplx4ohe1W1h1Zo9pga4QXJiWWe3jkuBB5pijkniR5VjVnRSTXaeP&#10;fif4P+GlrHfeMb6a1t5fNKzR2csyqI4Xmdm8pW2KscbsWbCjGM5Kg8hqHjf9m/8Aac0a6+FOr2Ol&#10;+NNI1ZbiG/0fUdCa8sZhAYzIkwkjMQwZIsB+pI25IqZRco2C6T1PlzxV+1L8eNU/YG039qH4cfGH&#10;xReat4Xtr4+LLqx8I6RYafavaTYuDrFrfm4unit40kVxpkhknKSNHt8xAvVfDX9p/wCOOs/tGeHb&#10;/VvGsl1oPjD41eLPAJ8EtptqkOkWekWWozwajHKsIuWmlbTQziSVoil8mxEKqW6bxZov/BNRvBvh&#10;XxH8Qfg74PbQ9D02Gy8Kya54BfbZWypDdQwxRyW3yR/vInVSAPMYBQX4HoHgPQf2Yz8ddS+JXhb4&#10;OadYfEDU7SaDWPFC+ETDe3NusvkfvLvygXRzaJg7iGEMYJ+VBXRKUZSckt72/Ax5ZaRvta57BACs&#10;QBOadTYiTGCadWK2NjH8Z/8AHjF/12Fcd4quIrXQri4nkCoiZZm7fMP8/Wux8Z/8eMX/AF2Fcj4l&#10;RZNHmV1BGB94Z/iFA0cTaQTXs41HUIyuCfs9u3/LMep/2jn8AcdSTXNfFf4w6f8AD61/srTwt1rV&#10;xDutbcjKRLnHmykEYXPQdXIwBjcy0vi78bIvA7/8Iv4aCz600avIzfNFZKSNrSDPLn7yp325JUFd&#10;3iNxcXV9dTanqF3JcXVzJ5lxcTPueR8AZJ9gAABgAAAAAAD63h3hd4zlxWKVqfRdZPz7R/F+h+ec&#10;Zca08oi8Hg3es93uo/5vt26jtRu9R1fU7jW9Zvnury6bfPcSdTgYCjsFA4CjAA/GmIryMI0UszHC&#10;gDr7fWkJyMY7V33w08ENAU8TapEfM62kTfwg/wAZ9z29B9a+3z7OsHw7lrr1OitGK6vovTv5H47l&#10;OV47iXNPZp3bd5Setl1bfft5+Ro/D/wOvh2z+36hGGvplG49fKU/wfX1/wDrV044GKbtbpQX2jJr&#10;+ZsyzLFZtjJ4rEO8pfcl0S8kj+hsvwGGyvBww1BWjFfNt7t+YpOBnNUry/BDRwHnozf4U28vjNmG&#10;H7v8TetV+QK+YxmNv7lN+rOHH5hr7Kl82RXcYnt5LaT5lmUow9QRSWEjS2UMjdWiU/pVPxb4is/C&#10;nh668Q3/ANy1hLrGuSZH6Kg92bCj3IrN+Ht/4ntYLrwV4/0v7D4g0Ro49QtCfupIgkibjjBQgZHd&#10;T6VywwOJqYOWJS9yLt8/8jx1Sqezc18K0Ojc4XOK9i+Dvhyy+Hvg+6+JXidVRpYS0Kt95Y+w/wB5&#10;zj8MVw3wj8By+PfFMdvPF/oNqwkvWz/D2X6kj8gfSt79oLx7Dqmox+C9IkUWtiw+0eX0aUcbfoo/&#10;XNe7k9Knl+EnmVZarSC7vuepgaccLQeLn/26vPucP4q8R33izXrnX9RfMk8mQufuL2UfQcVnsnmW&#10;8yC9e2kaLZHMtuJAu47XBG5eqF8EMCDiqt1rWmWeqWuj3d4qXN95htYm/wCWuwAtj6Ag1cOeleFL&#10;EYiOJWIa95vmV9v+CeX7Sr7X2j1d7jVsTHqtpfyeIr5kt/KDIYSPPZLYQrK37z76SDzhxjc7A4OG&#10;EdpBJa20Nq2oy3Qjj2iSZfmzkk9z1LE8Y9wxG6pAhPNKAQMV347PMdj8O6NXlto9IpbehtVxVWvH&#10;lnb5KwoooorxjlCiiigApHUuuwY+bjkf/WP8qUnFJnPBFNb3YddSAWfhKXW2tdS8HTSMbnEmoOu2&#10;KWIzpEsqs0J3bl86UAFsJDnPJ29R8BfDfhHxX41OlnQPIsbe3lvRJHdo0dyqyqqFlWNdhIYEgk4K&#10;sm5mDhLnwn+GF94/1bzrlGj023bNzL/fP9xff19Aa6j40fFK1srX/hXHgcpHbQR+VdSQcKAOPKXH&#10;bjBP4V9/hamV0st+tVsOoRVuVNt3fpt6aH0NH6vHD/WKsOVLZX3a8jL+NfxTTxNdDwv4el26bat8&#10;zpws7jpj/ZHb16156WIXI5prsI0YsRwM+lchoPibxl/b9n4l16xaPwr4rnuIPCd1hgDJbHaSwxge&#10;cC7pk5IjOBgHHzFaGYZ5Uq4qMdIq/kl2XnbW3keTWniMdVlVktvwXY6HUYdDXXF1e5e8i1TRbQXV&#10;rNb3TwtCX2BgrKw2t5c0R3D7wkKjOCDYi0LT7TXLzX0hvpbjUryaK41KSeS4FzJFCjAu7FsvjKnJ&#10;O0IQCxUgX4tV1NE8qK/mCL90CT06fSmte6gyMpu2/eAiT5j8wPUH1zgflXWs0yn6j7D2Mnp/O7X7&#10;2231NViML7Hk5H97tf0IwTSxRy3EiwQoXd2CoqjliTwBTegyRXrXwZ+G9v4es2+JnjVVt1hjL2iT&#10;HHlr/wA9D7+g98+leZleW1syxSpx0itW+xjg8LUxVbkWi6vsjS8I6Fo/wM8Ey+KvEaK+qXS/6ofe&#10;yeREv82P+FeQ+IfEGp+J9YuNc1a48yadsn0UdlHoB0rW+J/xCvPiD4ha8LMtnAxSxh9F/vH3OBn8&#10;BXOYJ6125xmFOrbCYbSlD8X1Z0Y7FQqWoUtIR2835i0UUV4J5oUHPagn0pFEkj+VHGWZjhVHf2pq&#10;MpaLcqMQCyPII40LM3Cqo6mvYPhp8NNI+H2kN8QviGVjkjXfbwSf8seOuO7nsO1L8NPhnpHw70n/&#10;AIWL8QnWGaNd8MMnPk+nHeQ9h2rhPib8S9U+IerbiWisYWItbbP3f9o+rH9K+rw+FoZDQ+s4n3qs&#10;vhj282e1SpU8upqtWV59F282L8UPidqfxF1XcN0NhC3+i2uf/Hm/2v5V3nwb3eHPgtrXiTOx38+R&#10;HHX5Y8L+teN8qvH5V7HfZsf2X40tTu3wKHZewafJ/WqyPFV8VjK+Kqu8owfy9CcvrVK2IqYibu1F&#10;s8cD7jnHf8qdTeM9KdXyPM5as8UKKKKACiiigD7Arx7/AIKEXkunfsGfGzUIZGR4fhH4kkR1XJUj&#10;S7kgj1New149/wAFB4obz9gv42WsjHbJ8JfEiNt9DpdyPb+Yr9sra05ejP0h7H8v1h8SPFepTtLY&#10;65NcQTWoXfcbVG8gbgDn5eu0jO4A5561WvfE+nTWi6jroEkiKpXZJyQGz8+M+ZwPpgDr3W58Mz2O&#10;jto/hfxbZTWrYMkcknlOF/iUZJHXnk87uKydQddGtbXTNf03zI7jEkHmW4Uv2Zs5+7xng5Jr4GnG&#10;Kkc0V0E1vxzdiNrS00kSK0bSS3aR+U8nBwV+ZcYAHYge2a5KXUzpNzMXkkmmDMFcSBmcN0H3fnJz&#10;97IOcH0NR6/d3Ed3LcxRbrURrGd3lCInacBXU+nQEcAiqvhnVL5TDewxNHcwssscqjd5LqQFYHno&#10;TgcdxXp0YqO61OilT01PVfhvNqPi/RW0ixs4vMWFXuPOnCoyjG5iQRnCrkqDnIIA5xXY+HfBmr6X&#10;aXE1rryrcPslhhjk2japO7LbvlHJwCQSFB5BNcD8Ptfg0eFYNUuN1zMjp5625LIXPBwpB4YgnGMg&#10;4PXFA8TXHh/VJLvTdRuL/UpFcyBWaOQ8HOzjoAOmOCOTXNW9pKTgtiJ82y2PUtW0241fT49R1XxL&#10;cS2S7G1COxuD5dxxuGSCPmBIwW7Fc9KvfDnxXb+D9StpdAuFs4760ktra6miULcWrBg8LBiMjaQd&#10;rck47GvCm8f+Lpp7PS0tLp7hW3eTZkxtNISX8zhCuQUXIbOcd69ZtvEHia20q1bxPbQxSSQsW+0I&#10;imBR/AMLtBAHJxg9cZrlqRqYW1nr0M/ZS0Z0XjbSdW+IXj7T/ih4x8UIuqWsMsVqtjapA1vHGsSQ&#10;R/u8AlSHOScnPLZyTseOfEWo/EG4e+8SakL/AFhlG7VpYkM6SnJyH+Zim4thWJA3Huc15y/xCuyb&#10;x7O5+0xv8nmSSb1A688Drk9B2/Go7fxzeWFtHf3NjJJbqrqMsfl5XJznnG4jkYIrGpLF1nzSle3Q&#10;01PpD4JeMbXwrZrHe+J5tNu/tpuU1T92ygGCSKSGWPB3QuZE3ggM+0DkKAfr6Dw/+0D4m8PRfCr4&#10;j+Lddt/CdrpR1PUriytU+0QKGYfbCZFaTesKuvkgorgsUUnLV+Zngv4vMb+y1nTrlftVpeCWNWdQ&#10;q7SNjN8wPBwemeABX2n8RP8AgqBN8YPhLH8IIG07Q49UaOTxDqSzysGLTGWQCMKCMtwQCwwAq7Qv&#10;zepgMX7HDzjVbuloujBRP2X/AGYNefxT+zl4B8TyXLTNqXgnSbtpZM7nMlnE2455yc96oeL/AIwe&#10;MdA1/wARaBB4DhzpOlNqOmzXurzW66pbqiF2jdLaSNCjs0bIXMgKqzIsckbtD+xO8R/Y4+E5jYbf&#10;+FZ6CV25xj+z4PYfyrtJvh78PZNavfE0ngvSf7S1K3+z6jqB0+Pz7qHAHlySY3OmFUbWJGFHpX2F&#10;JuVOL7pGhwPif9o678LX+oaafCf2++sZLGJdPs9QcSXU0lxax3SwmWNEZYhe2+1iyiSQujeVtLCP&#10;SP2mX8R3ov8AQ9BsZ/DySWYfWIddLPIlzqt1p8MkaeSVdC1usjEyL8kpwWKfN6RdeDvB98YReeG7&#10;GT7PdG5t99qh8qYyeYZV4+V9/wA+4c7uevNZ0nwb+D82rL4gl+F/h+TUEjljS+fR4WmCyvK8i7yu&#10;7DPPMzDOC00hOS7Z293XQOh51cftbWKSeH7VPD/mSa1qrWrqsl4PshaSzNqspW1YRPJDfW7ETGKN&#10;ZG8vzGyCb17+0Xr2kfDLXviPrnge3jGl+Cf+EksbOz1x52uofLkfynxAHib5AAVSQNubaSVIHpFx&#10;4S8M3t3Ld33hqzmmmtzbzTTWqs0kJIJjYkZZCQPlPHA4qjp/wg+FOj6NqXhzSPhloNrp+sRsmr2N&#10;vo8KQ36su1lmQKFlBUlSGByDjpS6IOpw99+0xd2PgXUPGD+Bboy2I0s/2e0GoJM5vbryMeQ1mLoM&#10;mQ2z7OZG6BQSCbGq/GzxxYeAvEXxE03wRY3FnoOjSXgt77Wbm0uJpEtkuHjaJ7IPDhWYLvAc7RuV&#10;Qx29FP8AAP4F3MflXPwZ8KuosxaBX8P2xAtw/mCH7n3A/wA23pu5xnmr9t8KvhZZ3M15b/DvQ45r&#10;rTBp1zKmlQhprMKFFsxC/NCFVV8s/LhQMYApXWpPvHnEn7UWuad4w1vw1rHw4kEeh6hY2l1dW19c&#10;NG8lxPYRfumktY0nwLxm2xM5HkgSCLzkr07wFrXibX9EXVPFGjWNjNMqSQw6fqb3aeWyggl2ij55&#10;PABHQ5ORU0/gXwRf3i6neeENNmuFuPPW4lsY2cS7on8zJGd26GFt3XMUZ6quHeFPBPg3wJYSaX4I&#10;8J6bo9rNOZprfS7GO3jeQgAuVQAFiABnrgD0ovHoUalFFFABRRRQAUU0yIOrU7I9aACigsB1NFAB&#10;RRRQAUUUUAc/41+GnhD4g32l3XjDQbXUE0e9a7s4Ly2jlj80wyQ7irg8hZGwRgj9Kn0HwD4M8Ku8&#10;nhjwbpWmtJNJLI1hp8UO6SQqZHOxRlnKKWPVioznArZooA81+Mv7M/hD4s+FdP8AC2m39x4V/s27&#10;jltbzw3p+n+YsaxeV5Gy7tZ4TEUCLtMeV8uNkKPHGy9uvgzwiNQt9YfwtpzXtr/x73jWaGWI/Pkq&#10;5G4Z82Tv/wAtH/vHOnRRrawWV7gOOAKKKKAMfxn/AMeMX/XYV5h8d9e1nw18KtW1rw/NHHeQrD5M&#10;kse5V3TxqTjucE4yCM9QRkH0/wAZ/wDHjF/12FeT/tIH/izGtf7tv/6URV25bGM8wpRkrpyV15XP&#10;NzmrUo5TXqU3aShJpro0nY+UQzszTT3Ek0kjM8000hZ5HY5ZmJ5LE9TTo42lKxxRltzABVWptH0b&#10;UddvV0/TLfzJGYZ7BR6k9hXpvg/wBpvhmJbuYi4vGXDTkcL6hPT69T+lfpPEnFmW8OUuWXvVPswX&#10;4X7RX3+R/PGQcNZjxFX59YwvrN9ddbd3+BieDPheUdNV8TRj5eY7PcD+L/8AxP8A+o90F2jAXgfp&#10;QfQU24uEt18x/pxX8+55xBj88xX1jFzuley6R9P82fuWVZRl+QYT2dBWXVu136jpJUiTe54FZ93e&#10;PcHYqkIP1qO4upbmTLLtXstNFfF4rGyq3hDbucWNzCVb3KbtH8xOFFITkdfxpx64HWuNuvH2tReN&#10;Q39nMPDEV+ujXGqHbtGquhlWLPcBFIOP4mGewOWEwOJxjkqUb8qu/T/M4KdGVT4Vex0Wr6T4K8Ua&#10;nZaNd6u91dWuqQoq2t20Itp/MKCQlZF+ZJUdBn5gVJUNkAw6rp2lWGvHxvrM+u3V/Na/Z1vL6ae4&#10;lPl3a27W5LzMsu1nD7Y9xXJzgFSdpr+9dtxunbD7wc5w3PI98knPXJNeo/BPwbFb2E3xR8aS4tre&#10;FvsouD8oUNvMhB44YZX0bJGM19XldbLMwksLCjPla973/dWm7V+/ketgfq+Jl7KMHbrrojRh1TTf&#10;g98Hbe709f8AiZatCskfmbd/mOucnaSMIDjgkdOTnNeLzSSSSNPO5dmO5mY8t+NbnxA8Xnxfr3n2&#10;kC29jaqIdPtI02pDCMAKABx0/kOwrGjjMolRbz7NI0EiwXKg5hkKkK+B1KkhgOMlcZFeTm+Mp47G&#10;QoUny0oaLt2cjmx2JhiK0aUNIR0X+Zwmr+D5vEEHiDxTrHh3VE8UQ3ECeCXtjbmG1WFtzCQmcZMx&#10;JDLtO1SvXJWuy0ue8udNgu7+xe2mliVpIWZW2HHIypIPPp2we9X9IvtZt54P7Y8RtNHb8boZJV80&#10;AwbWK4JRisUxc7mLtcspyFya0L6h9hSDVtQa8uEf/j6aRmLqIo1z8wG3dIssmwZCebtBOK6M6WHq&#10;YGCjWpy9npFRTTtp5v1FiY0/YxtNPl00X5jh0ooHSivlzzgoJx2oLAdTXLax8S7TSPHtn4Ol0+Vo&#10;ZNiXd/tIjt55QWgiYngF1STA6nAxW2Hw9fFScaUbtJu3kioxlO6ir2OpzzjFFIDk4zSkgdax32JW&#10;ojHit/4c+AtR+IGvLptruS3jIa7uAvEaf1J7CqPhjwzqvjHWItC0aDfNI2WYg4Re7H2FeueKtc0L&#10;4E+DI/C3hoK+q3SEmT+INjBlb+Sj+fNe5lOW06yeKxOlKGvq+yPSwOFjO9atpTjv5+RU+KPj7TPh&#10;1oK/DjwPtjuFi2TzRnmFSPX++e57ZrxwZz83XrUlxPNdzyXdzK0kkjF5Hc5JYnJNU9X1Wz0TTptW&#10;1GXy4LaF5ZmPZFUsT+QrnzLMK2a4hKKtFaRj91vmY4zFSxlXyWkV5DNfk08aLdLqVhJdR+Xtazij&#10;DNPkElOSM/IHbGc4U0kXhbw9q7weEbaOG6t7G722duzlo4vLaWNZY1ydigxtk4GwMnVpEWqXw08f&#10;6l4m0aS9a0vNIvobgpfWLs0ckTbQyE9D80bqwPua6BtS1Iurm/uNysSreacgkYJH4AV3YXEYHK4y&#10;oYmlJzTd7SaXldJoujUoYePJUi+brqyCHDQrOsqssyiRdv8ACpGQPXpg8gEZwQDkBS2DzStK0jtL&#10;MxZmYszHqT612Xwh+F0/j3Vvt+oxMml2rgzPgjzSP4B/X0FeXRw1TMcZyUI25n62XmzCnQliq3JT&#10;W/4Gl8E/hUuuyr4y8TR7dMt2LRRycCZh3P8AsjH4mqnxk+Kj+Mr3+wtCkZNLt5P4Tjz2H8X+76D3&#10;zWn8aPilbTwn4f8Ag5kjsbf93dTQ9GxwI1xxtHf1x6ZrzIcdq9jMsZRy7D/UMG/8cl1fY9DF4inh&#10;qP1ag7/zPu/+AJhieadRRXzJ44UUUhZQMk0AKqPIwjRWZmbCqq5JPavYPht8N9F+Hekn4g/ENo45&#10;o13Qwzf8sMjj6ue3pVL4DeB7KzspviT4mVFgt1Y2fmDhcfek/QAfj7VyHxN+JOq/EDV97lo7GFj9&#10;ltl7f7TerEflX1WCo4fJcIsbiFepL4I/qezRjSy+gsRVV5P4V+rD4nfEvV/iFqvmMzRWMRxbWob7&#10;o/vH1Y/pXNAY5xQox0pa+dxWKrYys6tV3b/qx5VWtUxFTnqO7Ebpn3r2T4UMPF/wR1Twqw3SQCaK&#10;NevJG9P/AB6vHDXpn7Mer/ZvEeoaK5+W6tRIi+rIR/QmvY4aqqOZeze004/hc9DKJcuM5XtJNHmO&#10;0A4A/ip1avjzR/8AhH/GOpaQq4EN2/l8fwk5H6EVlV4uIpSo4idN7ptHn1IezqOPZtBRRRWJmFFF&#10;FAH2BXjP/BQ9mX9gb43BIndj8I/EoVI87mP9lXOAMc5PQe9ezV5T+3PpH9ufsVfF7RzcGL7V8Mde&#10;i8xeqZ0+cbh7iv26p/Dfoz9MoxjKtFTdk2r+nU/mB+HvwD+JWsQ/2wPhbqEkHE32xrLzljAOcvDG&#10;WmxjAyEJG7k965fxNFb/ABBW60+++0WOmWdwFlhlfH2KZgFMYUn7pI6EA54IGa+pvg/8M734deON&#10;L8RW/j29WFb2OO+3bNogdwsjHI52qS2D3A6V9KftLfsdWFr4Jn8feHzHrN5DKkmtQS6dGklxaLwz&#10;Axr+8kT74DBiwUoDyoPxUcPiLe1lHY+0zrIOF4yissxU5Selpxsm/wDFsvK+5+cPw6/ZG+IvjjRp&#10;YLey0TS7CS3zpuqXe9RfxuDyrIG+YkBhvI5I4557j9mL9ibw/wDFuDUvBHiXx2vhVrO/t45tQvNO&#10;M+JF8zfGF3cqA6tnIII2nadte2D4b6UNJtX0y6s1it44ZbWSz1Jo0lIH3T+7xxhCGBOffstjpWsR&#10;T6trWo6lp6NqN0Zre0WS4/c4jCKGaOPBA2r096iniay1UG79LHz/APZ/sW4cy/U8Ln/Y7s/htq94&#10;o8ZpPeLe7dPSCE+Wyh8AkEkhiAHxkhc43H5hXKah+zX8YFmvLi30mG6+Zx9oOoRlWbeT6rnIPQjP&#10;zdq+jPGPw41LX9Zsm8P+Ireyg8kG+uopJT5kmFzhHXjnPJIJ6+1SePPhh4116wt4fC+paLYvGQ1w&#10;zXM489gfvHEZIJAHqAfyrKUsZUm+Wm9eljheFrRurXsfOHhv4Z+PfA4N5q/gG82yeXIZ2kgCBsE5&#10;4beV2nrtIzgcc0viq38U63q81oLTy/LbGyORQV6Kw3eo5HXnGeMgV9beCvh74iHgRfDet6isd5Eq&#10;rHfWJim3jlTkypnoT2757V5L4pbw94J15tDn1Rb2aTc32i4XcBIN3zOANnv0Geua5KleUZ3lDX7z&#10;p+pSqU07HhPinwD8VvBtteRHwNdXFn9qMd00cazI8iruRchiCNnOc/TODjywap49sLv7TqRuo47v&#10;b8zXH7x1bkBvm6fXgY5weK+j9Sb4p+ONaTVtF0e4vreQgNNeKqhtgwvDEMQPUgjJ/PR8H/s/2Ote&#10;MbO8+Js95q9xJNG1vofh+33ebPuB/euw+YcgnOB1ycZNdP8AaFHDUnOpa271MPqcpS5VufP3gXxN&#10;4kbUU0+200gbgs21CW3MCB15J78kdM1758E/g74p1vzNQ1m6urUNIokuJ5rW4iUZ+YE+aG4+7wjE&#10;nHbJH1Hqvgn4F+Dvs9l4m+G1vcXc1qgW5t4mWLYAE2mSMeZKyhFXeCgG3g9z0vgj4r/sjeCrZfBP&#10;ij4d28I1aFoYL57q93x5yB5kk0zuI+uGxweeQCR8lmnG+U4LGvDVKUuZJN21WqutV5H1GX8C5xmO&#10;FVemlZ9HvvZ6eR+yf7GEENr+yB8KrW3uVmSH4b6EizIMBwNPgw3tmuc8UftWato/xU8Q/CeLwpaJ&#10;eafr+nWmh3F5cOI9Rt2gtrnUH+RWKPBFOoXICtJNACwDMV6/9kzT9C0n9mP4d6X4Ybdptt4D0eHT&#10;z5pkzAtlEsZ3fxfKBz361183hLw+97JqcmjWbXEzEyXD2qF3J2Zy2MnIiiHJ6RIP4RX7RhKkamHh&#10;NbOK/I+NrU5QlKGzTt9x5B8Mv26Ph58TtRh0u1+Hfi7R7u88XXOg6Tba5Y20LaoYY7ef7bblbhlk&#10;s3trgXMc2R5kcbBVMjRRyT6z+1HqfhiSbxJq/h6G60iTxJqOg6fpOlYfUvtts7RxiQySJCguJYyi&#10;biiJ59szyBZGMfpOifCf4deGrL+zPD3gTRNPtvtD3BhsdIhhXznlEzy4VQN7SqshbGS6hjkgELff&#10;CX4aalrWpeJNQ+H+hTajrWm/2frN9Jo8LTX9pjH2eZyu6WLHHlsSuOMV0cy7Eep55q/7YWn+E7Sb&#10;UfHnwb8XaDaQ27Mby/m0p0a4i0q51K6tB5F9I3mwRWskbsVETSFfKkljJlXm/iB/wUd+Hvw38M+I&#10;/F+ufBvx9dWPh3VWtFOk6fYXUupQxzXUN1ewRR3pkFvbtZXRlMyxSBIHdY3QFq9WuP2dfgLdhhdf&#10;BXwjIGWzVlfw3akEWakWg+5/ywBIj/55jhcVBp37NHwH0y21C0h+EfhuRdW159a1Q3Wiwytd6g00&#10;kwuZGdSWkR5X2McmMEKpUACi9PsPWxyerfteSad4in0GL9nvx3d7NefTbWe1j0theIkN9I95Epvx&#10;I0IOn3CbCi3DNt2wsrBjzfxL/bufw1+yzP8AtDeFvgrrE2pNq2l6RY+FNY1LT47hb++1WLTI4Z3t&#10;7qaGFo5pR5iNIChUo5Rg+z2rxB8Mfh/4qtVsvE3g3SdRhjnEyw6hpsUyCQeZ8+1wRu/ey/N1/eP/&#10;AHjUNj8I/hlpvg6X4fWHw/0KHQp7H7HPo0ekwraS2+0p5LQqoRo9pK7CNuDjGKX7vUJc19NiL4F/&#10;E3TvjR8HPC/xb0g5tfEmg2upQ/uTH8s0KyY2lm2/e6bm+p6nq6h06xtdMso9PsbaKGCFAkMMMYVI&#10;0AwqgDgAAAADsKmpO3QmN+XUKKKKCgoPSig9KAPHv2m/2oX/AGfNW8P6DZfDG98TXfiCC8mSO11z&#10;T7FYEt2t1Yl72eFWJNwmFUk4DE4xzgfsX/t7+E/2yLa/uNB8DXvh/wCzWq3FjDqmpWksl/CJpYZX&#10;RIZXZRFLEFbeB/rYyMq6k+hfGf8AZs+CH7Qj6S3xj+G+leIG0WaR9NOpWaS+UJAolj+YH5HCJuXo&#10;dinqoIzfg/8Asd/s4fAHxVeeNvhD8J9J0LU76xaxmurC2CFbZp2naJcdFMrbj6hY1+7HGq+hGplv&#10;9n8nK/a9+m7/AL1u2yR5jhmf17mUl7K+3XZbafqZrftk/DuOTWl+yT3n9jvdW7f2XNFc+bfQQXNw&#10;2n/K/wAl2YbSSTyXxhWiyw8xQfXrOZ57WOaSIxsy5aMkEqfTjjj2rk9Q+CHw21W6+1X/AIeWQ+bZ&#10;y7XuZdvmWt091A+N+MrNI7dPmDbWyvy110Y2piuD3bHoq46iiikUFFFFABRRRQAUUUUAFFFFAGP4&#10;z/48Yv8ArsK8x+Omkya78LtS0mKQI0xgG4jpieM/0r07xn/x4xf9dhXBfEv/AJEm9+sX/o1KipWq&#10;Yam6tN2lHVPs1qn95z4qhTxWFnRqK8ZJp+jVjxzw/oGmeHbJbHTocA8ySN96RvUn/OK0OAOtJjK4&#10;qtd3qwDy1AL/AMq+AxOKqVJSr4ibberbd229Tzoxw+Cw6jFKMVskSXN3HbJ83zN/d9az552mfezf&#10;h6U13Zz5jtlj1Jor53FYyWIl/d7f5nz2Mx1TFSttHsA6UUUVxnCRXk1hFFGmo3iwR3F1HbLJJJsV&#10;XcMRlsgqMIxyMnCnA6Vkaf4J8OX/AMOp/DkN9qkfhiZjez2txqkyxu5NvcxyFfM5eTz4pF/iB+Vs&#10;MQp3luZIoJLdYrdkkVklWa3WTepGCp3A/KehAwGHBqxHr1/CjxQLbxK0m5lisokGc5JwqgDOBnGM&#10;4GcgAV72X47LsLh7NT53o3F20v5Hbh62Fpw95O/kW/gt4VHxR8QR6ZaLcLZ2ttbXF1cTMrEwyqWH&#10;IZjuJUjDYPORkc13Xx98dWRtV+GOgxotnDGq6gqfdIHSL0wAOa2dDng+HvwZXxqNOtY9TmsljgmW&#10;0jjIRn/drhFHyqMMF6DHGBXh3iDXoNMsLvxHrd2VSGN5rmZ2JJwMn6k17GaSw+W4dYfBRcZVrN3d&#10;3Z7ano4udPB4ZUqCtKer72E0meR7f7PcSNJNAxjkkbGXI6MfqMH8atVy3gPxl/wlthb69LpclhPN&#10;IbTUbGdG8y2uE5VWyBtyCeoBOU9K6kEEZFfG1qNTD1pUqis4uzR4coyhJxYUUUVmSFFFFADSpdim&#10;9VyPvMQAvuT2HvXP3fgy4tPAev8Agu7166ez12RNb1m4aGN7iLHlMknmquYxH+7+XAMatyoDV0X7&#10;plkhnt1ljkjZJI2ZhuVlKkZUg4KsRwRXO+HviV4Yi8bX3gHTvCVvGoSQpfPNcFLm6LxzTxqTJtZl&#10;/cHH8IXaFAGD9NkEqNOnWm51E0rvkSa5fO6fU9DB+zjFtt3627G7aRS2yNYXE7Sz2knkXTM6FhKE&#10;RipCcBsMpP8AvdulW9P0681i/h0zToGlnmkCRxquSxNQQ21qjSRaZpoh+03bXMscckkhklZY0J+d&#10;mP3Y0GAevuSa9n+H/hHSfg94Vk8d+NFVb54/kjY/NECOI1/2yevp+dc+FyujmGOl7Fv2K1cpK2nV&#10;aW1DD4WOKxD5H7i1bfYnsrXw/wDs+eCPt16Y7jWLxcYVvvv/AHR3CL3Pf8a8a1zWtR8SarNrOr3L&#10;TTzSbnZu3t7AdqueNvGWq+ONdk1vVXx2hhX7sS9lH9T3P5Vzt54g0fT9Us9Evb1Y7q+8z7LC3WTY&#10;Mtj6VOaZhLGTWHwsbUobJdbbtlY3Fe2tToq0I7Lv5svHPasnxV4PsPHFjBol/ry20Tzi5a1ki3fa&#10;0gKyFSuxwy8ZKZDOqnAOCp1qcstt8r3OlWs0qQmKO4kVvMRSZOFZSGU4lcZUgkNyTxXHldTCUcZG&#10;piJNJa3jvfoceHlSjWTqNpeRVudEbxF8T/8AhMdT8aQ/2rrlvZ2j26aa8Md3kSCBztgGWCpIpfPy&#10;hNjYK4Fl1VHZEbcAetLZPZaamyw05kUyQyMraldMrNEMRlkaUq2MDqDk5JySSdTwV4N1fxzrkej6&#10;XF1+aaZgdkSdyf6Dv+td2ZSwuZYqH1RznN6Pm3f/AAyOjESjiq0VSu5PcufDb4d6h8QtcFnCTFaw&#10;4a8uf7q+g9WPYfjXefFj4haZ4G0Rfhn4DfyXWPy7mWNv9SuOVz/fPc9Rn1NXPGvivQvgp4Uj8E+D&#10;wp1GSLLScZjJHMr/AO0ew/pXi0k01xM9xcStJJI25ndssSe5Nd2IrUshwv1ag71ZfFLt5I7a06eW&#10;0fZUneb+J9vJeYwH5s5606iivk7t6s8Ru4UUUUAFbHw98H3XjjxPb6LbgiEtvupB/wAs4weT9ew9&#10;6x69n8BWln8IvhLN42voFN9exiRUfqc8Rx/T+I/U17OR4GOMxnNU+CC5pei6f10R6GX4ZV695fDH&#10;V/Izvj540tNJ063+GPhsrHDDGv2sR/wqPux+/qfwryhTkVF4r8UJZ2994t8R3rERq9xdTMevUnHr&#10;noB6kCq3hfxDp3ivQLXxFpUm6C7hEi/MCUPdTj+IHII7EGozTFVsxrPEWfs0+Vdl5fNameMxEsVU&#10;dS3u7LyRfoooryTjA9K6L4S6u+i/EXS7pZNqyXHkyf7r5U/zrnadFPJazR3MLlXjcMjDsQeK6cHW&#10;eHxdOqn8Mk/l1NKNT2VaM+zO+/aO0cWPjmPVI0wt9aq271Zcgj8gprz+vYPj/FF4i+Hmi+MID91l&#10;P/AZUBP5EAfjXj9epxFRVPNJSW0kmvmv8zuzan7PGya62f3hRRRXhHmhRRRQB9gV5p+2SwT9kX4q&#10;N6fDnXD/AOSE1el15P8At23D2n7EnxhuIXmWRfhd4gZWt498gI024Pyrg7m9Bg5PGK/bpO0Wz9Kj&#10;8SPwV1fxHpcNrJaXlzGqtGQ6v0YY6V9qfDX4gXni74c6Ve2OpeZPJpNu9xJIwLSEpgn3+YEGvzDv&#10;odT8Qyebf6j4qG1tpaTRVQ5HfBgHHv0PavQtE+Jvxti0HR/h74L+JHizw/BCy20d1Y6bBHL88rNl&#10;pXgOB830wBXz9HEYenpzb+Vz2qmHxbSbja3c90+LHhKL4b+Kms9J0IR6feq09qzJlYyWO9P+Ascg&#10;dgwHase1nikh+0yQfJ/eWMYNbmm6xqcekH+0/FPnz+SBJcXV4rTSkDG9jnknqeBznirWoauL2xa1&#10;OtWa8c4vF3df0x9eop8sb6PQ0Uptc01d9zBSOxZFcoq7/wDnpCRu49607TSdK8pri6jXLL/CB/hS&#10;3d9pWq6Y327VrdZFXKN5yZXj6dvqKx0i1yTRH1NraSS0jjbF5ErmJgGxu3YxjPvXLiueOkXc68G6&#10;cpPmVvXqdh4WvkjFvJa6tNBCtq0SxQSKpKkn5uh+boM+nHvUer/Bfwv4oSS/k8QanHdSqyxz/Zra&#10;QpvGGwWhYjPsVyBXKeG55LzQrS8truZt8OG2huxwQPUZB5rpLfWriCPbGZG/vBoxgDpn+VfnkpVl&#10;ip6vdn6rDCZfUwVNciei6WPMbv8AZU8U6HNdDwx8co4oZPmjh1TwsbrYcnv56AdT0A61keKRr37O&#10;2gX3xP1Txn4d8RX2j2bNb6culnT5Jkz+9CZmkw5j4HHzAFf4sj2dvEOUYveMwU/Mvkng4+vP5Ee9&#10;V7x9DvQHleGcsuVVgrMGHYBhgfrUVlLFU3Sqrmi9Gtrrqr+ZjDLcroy56UFGS2a1t/meNat+014c&#10;8c6dY+KtH8a6HdDULRZY9PuLyGGWPk8FM9jxgdT0JyK818TeIdQ1PVDe3twLiaRi7NHIrH7pI4Hb&#10;A4Az0r6L1P4afDS/lM954G0eaWRR+8bT4WPXoQVB/TNY83wr+B1oxuD8P9AWZZPkZtIjDK3PcLXg&#10;VuG8PUxDqQb2S110irLW/Y9jA4+thYWlJWu3orbu70P3H/YOuftf7EPwbugD+8+Ffh1uffTIDXN+&#10;LfGn7RkPxg8S+DdJsdcTQ7nxBpr6Bqmn6DGyWVrb29nNfRu7xFZEuZJfJDfM6j7RsKGEMvb/ALG8&#10;Onx/smfDBNLgVLVfh3oYt1jXaoT7BDtAHYYxxXoZGnFmBjXLthvl+8en4/4V/RWEj7PD049opfgf&#10;znjP3uIqWdrt6/M8d8I/tIfETxVrml2b/s6eKNNsdS16eymutYtp4ZLS2WG2lS8kTyCux3naHaH3&#10;B0zgos72+P40+M3x/wDh14yuWh+E/ibxZZ6bqk2mrb6TZpFBerdLNdwXrHyXkItYoLa0ZoyIzJey&#10;s4ZkQL7+scLAOqg8fKaSSGDaWeNenXFdHMtNDDoeDeBfjP8AHyx0e+Xxv8JNQvpo/EXiD7Hcxecr&#10;PaQXur/Y0kjSz+UGC0sUVk8xpPtUbfOWHmxaR8e/jfafEDWdBl+DfiDVrLUPEyx+H9QazltbPT9P&#10;XS9Jkcl2thI6m4nvcM6bi8TRjhcR+6lLKSNmYKytkNleuTz+f61aW3gXlYlGBjgUbSem/wDwP8h/&#10;1+J4h4y+OnizUPgR4p8cSeBPH/hu6sNKWS0s/DfhuW+19p2nmiEdtazWUsEjny0ZWImUJLvlSNQG&#10;Pof7P+oeNNV+Bng/UfiPdyXHiKbw3ZNr1xJp8lq0t75K+e/kywwvHmTcdrRRkZ+4n3R05/s5DjEY&#10;+Ynj171NGEVAIxhe1TffzJUbW1HUU1pFXqf0pDcQj+P9DQUPopqSI/3D+lOoAKGOFJooPPFAHy//&#10;AMFDP2pvHvwZttI8F/CXVf7O1K6s59S8Sa0umi9bRNI8yGx+2eQQQ7JcXsMwU8MtpKuDnjyn/gkv&#10;+3N+0H8bvHvjb9nj9rfWLi68X6K323S7iXRIbNjDG/kXMLeRGkeUk8th8u4+ZJyyqMfeX2a3zu8l&#10;cnk8U4QxL0QV6McZhY4CWHdFOT+11WtzzJYLEyx8cR7ZqK+z0Z4jp/iH4v8Awc1qbTdZn8efEpNb&#10;8SPbWd1fWOnQR6LABGVObGygJibzHzJJvx5H3gT83ReBfif8Ttd8SeG9M8U/C46Rb6xpM1zeSxS3&#10;c/2SZYbWRYHc20axtuluFKvtH7kYO4lB6X9ngzkxL+IpRBCrbxEu7GM47eleffyPR5X0Yqk45paK&#10;KRQUUUUAFFFFABRRRQAUUUUAY/jP/jxi/wCuwrgfiZ/yJV5x3i/9GpXfeM/+PGL/AK7CvPfiySvg&#10;C/ZTj/Vf+jUrlxsuTB1JeT/IyrT9nRlLsjyW81EJ+5gxuxhm9KpZDckZNG0elLgV+P1sRUryvJ7b&#10;I+ExGKqYiXNL5IMD0ooorE5wpG29TS0x4JLjFul0sMkysI5GdBgqpYn5uMDHfgnA6kA6UaNSvUUI&#10;Jt+W5UIylKyTfoc1B8SbSb4hyeB/sEqw7Wjh1DafLku0AeS3BxgssbRtjPGTntnrNNspdU1C306D&#10;lriZY0GOpJA/rXMT+D3j+Glp4DOvSCwttaGrWt0LFWvHvTMULsQu7cWJjK4ztAB4xXofwftwPihp&#10;9ndx7ms9SeC6DDGJUBGcYGRuHBHykjg19JXyenHF0HRhNR92Mm4tJO61u1bU7vqcnWgop2dk7rS5&#10;03xe8V2994Us9B0u7ma3+3SJHHNbmIxJAghxgjkeYrtn8K8n8UeC38VWNrNezxrp9veC5nt51Tyr&#10;sQlXKSbiMxgldwBGR3Ar1D9pCSU/EJYXPyx2Mflr6Akk/rmvPbi2tJys0sMhkSEIqpdSoBgzYICu&#10;F3YnkG4rnGPStswxOF/1gcq0nGMEkravRK3frc6MZVp/2lL2kmlHRFXWtEvvEvjbVvHk+rWS3msw&#10;2q31vZtEkfmYxbzld7MHOABzhuODwam0+7ivrVbiPbnkSBW3BXBwy59mBH4VaW8cTW8ggjV7ZbdV&#10;bbuEiwFjGrBiQRlyx4HKoeCoxmwAWGo+QW+S5Ysu5jxKOWx9V+bHs5NePnFbBYqpGrRqSlJ78ySf&#10;lskcOKlRqVFKEm297mhRRRXknKFFBNcl45+IOo+GNZt7XTdFnu7WzjF54kuI4ifsNk0iwiU/9tGH&#10;HPCNnAJNdOEwmIx1b2VFXlq/uLp051JcsUdVcQNPaXBGoR2ojh3NcSYIjywUNj/eYCsyw+Ht9qHg&#10;jSPAGm6spj8Pa9cXVvew2Tm8a93yfaI5JRw4b5lK4w+wKMlDWmws7q38q6sIbiMtvUOzEZ2MmDtI&#10;3KVc8c8gHggGu9+Dvwbg8VWr6/rbXtjp8TTPDNDqk6SvI27cyuZDtADPhuoDsBjJr6jhz6rVg6PN&#10;OM5fEklay7tx7Hp5bThVvTUnzPftY2fgh4D0XTNJHxT8U3cLW8aM9m38ICnBkIPfIIC4yDXJfFD4&#10;jXnxB1zzVDR2NuStpbn0/vn/AGj+nSrHxF8ZWMtja/D/AMHzyf2HpSCOFpJCxnwTyT3UdB7fhXIA&#10;Vx5vjqNGn9QwekF8T6t/ch43EU6dP6rQ0it33YMu/wCXHJOF+tcVqPgmTxJa+IvEmt6PqEfiZJrc&#10;eBpoPIaGxWA728wmYHMrFlcbTtUDrytdq6JLFLFJLJEZIXSOaL70TlSFkHIyVJDAZGSoHAyaYJdU&#10;FhJp8utz3Akt/s8hDvDmPdEE2kOxV0SJirnJDzSNztG84flh6HPWnWjCT920k3p1aV0tdjDBRpxv&#10;JySe2qI9Pmurmzhnv7X7PO8StJDuDbCeoyOo9D6VYwPSrGo6lJqMk00w2mS+lnSINuWGNljAjU4G&#10;QChP3RjdzuOWLdK0rUdc1GHStKt3mnmfbHGnUn+n9K8bFUYrHSo0ZKeujXW/ZdEclSCVZxg766E3&#10;hzw7q3ivWYtD0W2Mk0rYHoo7k+g969h1bUvDvwA8Hro+lNHcavdJksy/M7f89G9FHOB36Utnb+Hf&#10;2e/BjXt2VuNYu14Vesj4+6PRB6968d17XtU8T6tNrWs3LS3EzZZuwHYD2Havon7Ph3C6WeImv/AU&#10;ev7uU0e9WX/kpXvdQvdWvZdR1K5aaeZ98kjnJY1HjHQUAAdKK+TlOVSTlJ3b3Z4kpSk7t3Ciig5P&#10;SpEQ313a2VnNeXsqxwwxs80jdFUDJJ+grmfAXjPX9bvJdP8AF2iyafNfWqatoccmA1xpspIjk68n&#10;K8/7wrf1vwjY+OraPwhqUE00OpSeVNFDcGICMMod3ZWU7BvTKgljkYVhnGfcwx+ItSt9e1FNcvLz&#10;w7ZMIftGoZ+zRswzCN0oUjaqttGV27RndlR9Jl2VfWMtqSdGUpS+FpKyt6tb7O3Q7qGElUoSfK7u&#10;1rfqdv8ADvwtJ4w8YWWihf3bSb7g/wB2NeWP5DH412X7SPimKfVrTwZYuPJsUEk6r0DkYUfgv861&#10;vgf4eg8E+GdW8d64QNnmRxt/0zjJz/30wx+FeT63q13r2s3Ws3rbpLmZnY59TW2Ij/ZORqk1adV6&#10;+n/DWOqpzYPLVDaU9X6HP+IPDF94h1HSlu9MW70W1vVvdU0+aRoxfRxNlYiwVgse/G7g7sY461Ys&#10;vDGr2Pi/XtWs9G/s/S9U1F7u30gSNI1lOQGnjDbFG3OX24GwNjkc1pJeypbS2wlkCzRx7lRuBJFM&#10;JI25ByONpU5x94EFiKq6XbQ6QsdtYNcfZkkZmt7iRWLgl2AYhRuKs7kE9ypwCow6dbLP7J+rTxDV&#10;9eXl+16mMZYb6v7Pn87W6kox2paRRtH8/wA6WvlPQ80KDRR8uRv6bqcdZJDW57B8Sk+y/s/6PB/e&#10;W0H/AI4Wrx+vY/jefs3wc0KzA2sZLYY/3YDmvHK+j4n/AN9gu0Io9XOP95iu0UFFFFfNnkhRRRQB&#10;9gV5P+3Kqy/sX/F6GXdsb4Y68rBTg4Onzg4Ir1ivKf25ZVtf2L/i7dMC2z4Z6820Y5/4l0571+2V&#10;v4MvRn6dh/8AeIXV9V+aPwX+BXwc0rW9VTxrq1lqLW9jMHgWS+uWWSYc/cL4IHU8EZrd/aG+IUni&#10;S8j8CzX8gtRGs9wscjwk/NhAXUjjIJ/2dgzwa4nw5+3RZ6bYXngPQPA8drFonlwEtOG374w+7hQS&#10;cHk8ZavJNR+PHi7VvF91qreEGL3l4zbWv0H7vopHzcDaAOR2r4OVSNHLXRpSvN2u3566H6VRw9bF&#10;Zuq+Ihamr2SW9tNUb3xw8J+HLT4T69rHh7UNQtr5bP8Ac3i61csIWJQFx+9IH1xiuP8AGUDx6jrU&#10;p+HWt2Vv/Zek/YxcaojfZybq4Es+BcEYICIercDjGTVX4m/E3xHdeDdU8O33h6GGO4tsSzNqCucB&#10;gThEXr15Lfga3vhX+0N8PIfirHrHjfWF0/Tjp6I1zeaHPOvmRpOUXYgdj8z8HA5x061jg44iKUZS&#10;79fQ6cxlg4ylKELaLp11Oi+AXgD4fXXw08P6zrGhLda0tv5q3E95MJmbzWII2vknOMYyR8uO1fXf&#10;7HvjTQfFU03wi1w28kcNuTpsF5OXE9p9xk+Y7mMZIBzyVdOWIaviLw/8WluvDGjR6RplleR2um+V&#10;LI1w0LO3myE708nJOCvO7nHtk2PA/wAUPHGk/ECz8VWmt2umnSZvtFpHYxne0jKU/eF9wdCCRtAG&#10;SQSTjFVRrVsDjZScuaN2rXv+BnWwNPMcrhCNNxnZNO1tV5+Z9o/G34N3fwY1P7T4dtG/sC4lXyfK&#10;IX7K2eYW4yRjGCecDHWuLTxLOZAzXDKg4aaZjgHJ5BAFeeap+2l8bfFvjO28B6t4qSbStQ0mea4j&#10;m0yPdvSSJQAQgBX5z2zkDBGK2rfVYJoFSfUG+UHdtC/NkHjAPv7ZrycwWH+sc9G6T1s+h7eUSx31&#10;X2eIteOl11OsGqXEdz+61DftUnBYH69Oo464z9aq6lf65Kri1jkxJuYLDlW98kDPbsM468Vh2+pC&#10;K4Mck0LcljAyncFzwNpJz3yOvWmnWLJIP3csG5OXk3PkL0PGRjgdR3rh5bnpL3tLmnPqGowLF50c&#10;jNH95W54+vc+/BqtNcy3E2DZt5fYNjrzztLZ7j64471C+sRZJiuEaNIRt+UHbnj8Pqaqpq1u37qP&#10;UIfJuG2xt5xJOOTtIyPTp7/QTy7/ADJaiuv9aH72fsawi3/ZI+F0KrjZ8OdDUD0xYQis34n6F488&#10;I+LfEnxa8EaLZzXS6HpK6bbTKgbUZo7q6a6tFOQUlmga3jWQ8bxHklUIrR/YzUL+yL8LcHP/ABbn&#10;Q+fX/QIa9HuIBcR+WXZfda/ZaOtGPovyPwWv/Hn6v8z5V8a/8PA9R8O69YfDHxj4kt7u3uo7dtUb&#10;QfDlx5yxXTp5mj288tv87qpNx/aMix7CrWuWzntP2g9C/a58V+JG8N/DHxFqWnaLqHg27t5b7Sl0&#10;yKOC9e2uVMj/AGlZbhbgSmyNv5e6EL9q87JEWfdI7JYyu2Rvl7cYNSlcrtzXRz7aHO4+7a54F8Uv&#10;h98boL7QfAnw8stXv7GaTwu1z4n/ALStLaKyTSdWW9vRcxRtC2+8tl8hFtYWiZ22SrBCA1cj4ST/&#10;AIKOx3HhaXxLr3iD+z4/CuqprVvcaH4bfULnU9915E13NDcrBaZUWRtorSO7Rd06XUjkJNX1R5PO&#10;d9OKZ70lNg480bXsfKfxp+AX7T/iv9q5vF/hC/1q30661LRbvQ/F1n4zlhs/Dljahl1Cyl0syeVd&#10;yXO+QqWilRzKjSNGbWLONFa/8FeJ9R8H6veeItB02GX7f/wlOi2Gi6fewpNHElvCGlkuIZIrafyZ&#10;byJojPLDPeLFNG0MWwfY23I60hTJ61MZcrTtewcuj13PkX4seCP+Cmer/D240nw944i1S5v/AAHd&#10;2N9ZfZdNs92qXOj6q/miVdrR+RqKaVbxbH2+VNK7mUjzE89s9T/4KV/Grxf47l8Ja94m0efwr4uu&#10;r7wNDqWjaXb2M1mLHxJBaRIzIruJZxpaT292ryQgpOjqJ0MP35s+XaT1pqW6ochjz61an3S2sHL2&#10;fU8v/Zm0f4+aNfeOIfjnrmo6gs3jS8n8KzXSWCwR6VIQ1vDALZFk2xqfLY3OZGkRyGZCrH1SgDHS&#10;ipbuNKwUUUUhhRRRQAUUUbh60AFFG4etG4etABRRuHrRuHrQAUUbh60bh60AFFG4etGR60AFFFFA&#10;GP4z/wCPGL/rsK87+LX/ACT+/wD+2X/o1K9E8Z/8eMX/AF2Fed/Fr/kn9/8A9sv/AEalceY/7jU/&#10;ws58X/us/R/keN0UUV+Nn5+tkFFFFABQ6add24s9U0S1vI/M3f6Qr+qNj5WGBmKPOME7cEkcUUc+&#10;tbYfEV8LU56UnF91oy6dSpTlzQdmXLjVI7zQm8M3Ok28lmVlTy2mnztlYM4LeZubLc5JJ7dMCtr4&#10;Z38EnxG0t4NKt7ZptW+0TyQb8ySSH52JZjy2ee5wB2Fczz61Jp99eaXqEOp2MxSaCRXiZezA5/pX&#10;oUc4x3toe1qtxum02+9zpp46vGpFzm7Jo779piF4/H1vLj/Waah/J3H9K87HJ5r2zWbOw+PPw1j1&#10;nTkVdWsV+53EmMsn0Ycj6j0rxWWOS3kaKb5WXhlbqK6uIsPyYz6zF3hU1T+SN81pOOIdZO8Z6oQK&#10;BUV9bNc2zJHJtkHMbNnAYcjO3nGeoHUZHepc+9Dcrivn9zzCGxulu4PNC7W+68Z6ow4IP0P59e9T&#10;Hd2PtWF408R2PgTSbrxdeNuhSL95bmQKZJMfLsz/ABHofbB/hrE8ISXHgLxLb+GPEvxA0rWpvE1i&#10;uqRy6fqEMy2d63+vs22MwBGQV5AOGx7ehh8txGKwVTEx2h001729DaGHqVKbmuh3McM1xIkMKbpG&#10;cKi/3iTgD9f/ANfSqPhTTNKddes/CXih5l8VWKrraNHbP50PlXHlxs03EQMcVwQAygBQWKllz1Xh&#10;L4beL/Gzj+xdKbyc4a4m+WIfiev0APvxXolv8FPhT4J06TWPibJpt1JOuJI2s441f5QuAAN7/KMY&#10;zgAkAAE5+k4bwPLGVaupQTtaSfLp289T1ctwsmnOScfO9jzn9n74Y6X4xa30jTdQuv7L023jaQ3U&#10;LJI0fmSRKgDfNkPDKjbsMpjORyCe2+NXxMtYrZvhz4PkWO2hXy7p4fu8f8s19h39elZeu/FTwzoU&#10;N3pfwn8Jw6Yt6qx3WoLGFkmCghSMdCMtyefmJ6muB567s/7R71nmeZYHA05UMvd3P4pb/iLFYnD4&#10;Wk6OG3e7/RGf4r8RWHhHw9d+ItQVmjtYd/lx/elboqL7scKPc1neC0+Ivh3U7rwF8XLFYNejt4dS&#10;RY/utazruAHvG5aJuCAVAyc5Ol4otvDUmlG48UaM19bQJJcfJH5n2dkAMe4bTgyOdiNkfMDjlaWT&#10;S/Dc2vrq0On2t1c28hia5TUlmmhX7T5G0Fow2wnMgIyGXYWVC6k8+CympVyecvYtynqpXSSS8r31&#10;1v6rsc9HCylhW3F36O6sv1NDOeRRTQX2Dc249yBQCxOMV8zyyvY8/lH21tcXlxHZ2kLSSSsFjjVc&#10;sx9K9s8K+GvD/wACvCcnirxUySanMm1Y1wWBPSJPx6np+FUvhh4K0b4a+Gm+JHjYbboxboY2XmFS&#10;OAB/fb9B+NedfEHx7qfxB15tUv38uGPi1tl6RJnp9SMZPrX1WHp0uH8GsRWV68l7q7J9WezTjHLK&#10;PtZq9R7Lsu5W8X+LdW8ba3JrmrzszPxHED8sS54VfYVmjigdKK+XrVqteo6lR3b3Z49SpKpLmk7t&#10;hRRRWZAUjdKWmysip+8YDd8ijJBZm+VVGATuLEKB3JA461dOEqlRRirtvQqMXKSSOZn+KGsaN4/g&#10;gsNF8zRdPuobPUNYe0Ei2mpThnt1UsCFYKhy6/dMgBKnaG7jQbObW9atdGsNH03zLqTyV/4k9vwr&#10;E5XmP7mWZivTOWxkk1y6+DtOtdB1D4TXF9eLp+ragt1qVi11uS6nKJM8/mjOSiiMllbghQu7t7B+&#10;zF4UtbqaXxwbgz2ljE9vbXUjMfNdWZGfLc9FPPcMDX2/9mYr2uHhh41IRSSle6T63XqezSwtSVSn&#10;CHMlb3rmz8f9dg8MeE7HwBpcm1plD3G0AZjX2H95ufwrx0Lx1rb+I3ih/GPjC+1rd+6aQpbj0jXh&#10;f5Z/GsUcDFfO55jVjswlKL92Pur0X/BOLMcR9YxTtstEFJt96WivHOEKOaKa5IHy9fSj0Aq3GuaV&#10;baxb6FcX8cd5dQvJb27NhpFXG4gd+v4gE9jVxE8xgjdziuJ1DwVcazpOteLdT0DUl8Yx6pbSeEbi&#10;GaH7Pa20JOYZP3oYiYPJvAUgfJ124PaaN9ou5LUT2rQySMgaFmBKknpkEg/ga9jEZfSw/sXCopOV&#10;uZLo77fcdMqMabg1K97X8mexftJu1v4U0G0T7nmE/TEYH9TXi1/qlhpzQpfXkcP2mYQ2/mNje5BI&#10;UepwDXs/7ULmKz0OyX+9MenoE/xr5v17wnZ/EHWdZfxdDqtnDpek/wDFJSWcYbdqhcOLl8Nwi7FT&#10;kEkSMRg4r2c0wcMdn7pTmoRUVdv0uj0swpKtmTi3bRav0OyorN8K6jq+p6Ba3WuaU9neGFftVu+D&#10;tkxhsEEgqSCRz0OO1aVfIVIunUcHujxZRcZNMKKKKkR9gV47/wAFA3ZP2EPjVIv3l+E/iIr9f7Mu&#10;K9iryH9viMz/ALC/xmhH8fwp8Qr/AOU2ev2yt/Bl6M/TsP8A7xD1X5n8rN1cz2fiTXIZDGWvPJlh&#10;81gAyiPaT+BX361reHYJp4vMF42Yj8yx42/o2f0ra1jwV4f1q6iurizjmZW/d/uQdp6MeR9AauRe&#10;A/B9qnkyeG7XcV5/0VPm49xjr+Nfm/tKMldp3P2T2GMjU92StdvW99Xex554zXzLGa0mg3zXEgS1&#10;VlG52zycLnAA55IrTl0yR51nt2i3LGNv7zcTx04Hp/Ku40nwzaQnztPtIYVK4CrHgD5sdFA/z9K0&#10;4/DsRjVxmRRks0fzBm6cj8al4iMbKKegRwtTmlKbTb/A8y8G3dpZWLaN4h1FLWW1Zh5dxcbQ4LsQ&#10;wzwcgg5B74OCMV0Da/pdrcQnT9Q+0Lu/eLCruCCBxkJ/Wuz0/QLbazS20MbSH7zQhdxAAHIx/wDr&#10;/Krn9iX9ssf2W3WNF6lMc56Dgj19aUsRRnK7ixU8PiKceVTVvRf5r8jn/hzfXnijxxJr9tbtDZ2e&#10;nNaW/wBoUh5WaVWdtp5AGxQOh6+1eyaTdyq6+fC2PLVclTlDjAzgnd3rhtD0+40lfPuEmMYk3BVz&#10;gDgZx0PYc+ma6HR5mjaNpZm2D/WRxKmE5zz2x17gc1x4i1Sd0tPmddCKoxacrtu7OpOI3YwzJK0i&#10;F45XjCqrdgSckD1wB6VRmuWt/wB/dTmGRQFl8kEEnuSwb0A9Pp1ziy63JZ2cj3N7tMbLu8uJti8H&#10;0yvOMdh8v40zT9VW5OxbqNm5HmOCHBBHTdz0PYj8elY+za6GkqyXU3Y/EGmwojeYzSLx5aXCg9eD&#10;2P5D6mq8Wq7pm36XxIuVeUx445+71bt1z1PFYtzH4dvnklltSrKuRNN8yk7lAQAKOnU7iR68Vn3W&#10;sW9mUsLeVjAsWIxNMoVctkgHOAPT0znjpTVPm2Rl9Yl9qx/Rx+xbL537IPwrcrjd8N9CP/khDXp1&#10;eVfsLsH/AGK/hDIF27vhf4f+UnOP+JdBXqtfrdH+DH0X5H4hW/jS9X+YUUUVqZhRRRQAUUUUAFFF&#10;FABRRRQAUUUUAFFFFAGD8Sb/AFHT/DMculX72s0usabb+fGqsypLewRPgMCMlHYcg9amj8OasU/5&#10;HvVfTmG0/wDjFVPin/yLFt/2MWj/APpytq6GL7n4n+dAGX/wjerf9D1qn/fm0/8AjFH/AAjerf8A&#10;Q9ap/wB+bT/4xWB8afFOreGNP0k6Zr8elreawtvc3kk0MeyPyJ3+9OrIvzIvJB9O9YerfFfxlbx3&#10;aW39nxRp9r+zXTBnKpbXcEEkkgGFIKSs/GMbM8g8AHd/8I3q3/Q9ap/35tP/AIxR/wAI3q3/AEPW&#10;qf8Afm0/+MVwbfGXxRNq15pmm6RZyeXfW1vbyPeR/N5t1FbiXYkjSeWyuZAxRQFC4Lbsi58TPGuu&#10;+GNWWCz8Wx2txDo5ubXS/KjcancB8eSAwMhyOAEIIzk55osFzsP+Eb1b/oetU/782n/xij/hG9W/&#10;6HrVP+/Np/8AGK4OX40arda5qGl20tnZ29jqMMTahdKCqJ9paFw6iTIOQvLbCd2QCpDGE/HjxL/Z&#10;moajd6Jp9itnfRxO1xfws8SkyhlMKzb2dfLU7Tschm2oxX5q5ZE80T0L/hG9W/6HrVP+/Np/8YqO&#10;bR9VsXhuX8X6hOonQNDNFbhXBOMHbErd88EcitaCTzY1cfxKDUOq/wDHvH/18Rf+hipKLEYwgGad&#10;SJ9wfSloAx/Gf/HjF/12Fed/Fr/kn9//ANsv/RqV6J4z/wCPGL/rsK87+LX/ACT+/wD+2X/o1K48&#10;x/3Gp/hZz4v/AHWfo/yPG6KKK/Gz8/WyCiiigAooooAM1y/xB+I0Xgm6sbdNNmuvMk83U2hQt9ks&#10;gQjztjoA7xjnrkjrXTbozcQWrTKj3UjpDvbGSqF2OTwAAOpwCWVRyQKxtO0qTTNR17X7XxJceZrm&#10;j/YNStbrTYnaO0EzwtbrHJFvU+ZuDpjzCRuIwA1e3lOW+2rKriKc3T1+FN3fl6HZhsP7SSc4vl8k&#10;egfCP4iSeBvEiXjSltPutqXaKc5Xs4+h59x9a9K8RfCX4c+PdYl1/SvFsdvJdYaRbWWNlY+uM9T/&#10;ADr578P6LD4N0iPwydZur9rFktlWRfOnGGlRVKxpk48iTJwdoTLEDBrVaN4ZWUNtZWx8rV208ZUy&#10;2h9WxdHnp3fLzaP8Tqp4qWGo+xr0+aN9L6HrF9+y1OB5ml+Mo5P9m4tyo/MMf5Vmt+zN438za2ta&#10;Xt/vCR8/ltrg7HxB4g01t2n61dQ/9crhl/ka0B8SfiCIfI/4THUNvp9qb+ean65w3U1lh5J+Tf8A&#10;mH1jKZb0WvRmp48+Euu+BLrS7OPSp9cW7dn1N7OAhLOEFEzuJHJaUHkHCxvx3Xm7G61rwhYN4h07&#10;wDaX0klrcTWqXVjdbRMl1FGpMLMHQPE7MEYksys+exbe6zrOpN5mpapcTt13Szsx/U1WJLtubruz&#10;nPf1rann2U4Vf7PhFp3f/AY447CU2vZUbW7npnir9pC+nEmi+BrKCzjhby5LhtrMGHUBfurg+ufw&#10;rzrVNV1TW7ttR1e/muZm6yTSFifzqjc6fb3R8xlZJAMCaJirD2yOo9jkUunxa39oZY7FdRKRu8cC&#10;/u5JWC8Jxx8xwuRjGc8YrycRmGOzWsoTlu7JXsl91jkrYrFYyooye/ToZHj7xFcaHoyWmjtE2rap&#10;cR2WkQSOF3XEp2qxz/CvLE9ABz1qDwfBqXgrWdS+D/ifxLa6pqOgyL9n1G3l3rfWjjdDL/vYO1hz&#10;tZcZP3jvS+bPf2unX3g5d8kLfLPazMHZHt1YxtuKupD3DKFbcFt1kZnVqVodYtLqQw/DcKE1C3tv&#10;OzIhMbzwRysuW6KrysHPG2MOVVcoPfp5HUjlssNKMHNu6lzrTy9PI6o4GUaLhpdve/6Fy31PVrRV&#10;jstTnhWNtyrHMwCn1GDwfeny63rkzK02t3j7Dld1w3Bxj1qB5Y5oLeUWzQySW++aFrOWAqxJ/hlJ&#10;bHGM5AOOABimk4Ga+Ur+3wtR0nL4dNHp8jzpqpTlyN7CHhcD6cmvQ/gR8NV1+/Pi/X4FGn2TZhWT&#10;7ssg9e21evua5b4f+Dbvx54nt9Bgby42bfcTf3Ix1/E9B7mvQ/jd41sPCmhx/C3wlthVYQt5s/gj&#10;/ufU9T7H3r2snwlKjCWYYn4YbL+Znfl9GnGLxdb4Vt5s5f40/EmTxzrh03TJ8abZSEQbf+Wrd3/w&#10;9v04vFGO9FeLjsXVx2JlWqPfbyXRHDXxFTEVnUnuFFFFcpiFFFFABTd4OU2RtkEMssQdSDkYIYYP&#10;em3E9vbQtc3U6xxxrueSRsBR3JPsK880vX7+0utP+M994u09tF8RatLpMeii8DTWUScQXTp1AkdZ&#10;c5AADoc8ivSy/L8TjI1KlJ25Fe/n2Xn1N6NGpVu4dNT0sTeZcrPHptq1wzqfMFlEXZgCqn7vUA4z&#10;9fYD2Lxk9v8ACn4MReHLKGGG91IkXDW8YQvK43TOQO/bPuK4X4IeGV8VePLUuu63s/8ASZu+dpGB&#10;+LYq5+0N4pOv+OH02CTMGlx+Tj/pp1c/XoPwr3sHisVhcnqYqtNtz92Kbb/M9XDVamHy+daUneWi&#10;v+J5X488c6T8PfDzeINYDMiyIiwx/fkJPO0d8Llj7Ka1rS8hvreO7tJVkhkQNHIpyGUjg1mpZTxf&#10;Euy8S3SaXqkOmQzWtrol1E5j+0TxHLvtf528oOqqRgAsRgjNV/h5oc/hvQxo39sQ3lvCGl09Yckx&#10;WryN5YyWJZR91WPJAweRXj1sDQhlsKsW/aXvJWdrPz2PNlQ/cKSvfr6HQUUA5FFeOjlCglgrLHdy&#10;QO8UiJND96MspAYcg8EjoQfTBwQVHdT29vA0t1IiRquZGkYBQPcngVpRlOnVjKKu01b1KjLlkmi1&#10;d6nfm986wvnht2WNWslupESMKsS4jKgAbTHIyNsHNy7AKUBaTwvDdza3p9pe6pJeSNqCHdIzE8sg&#10;xye7b3OAADJzvfdI/luneJbu0msvjZe+M9Pk0HxBqsukRaOt4POs4UJEF20ZO5VeRJQcgYDr1BGP&#10;Yvhbarq/j/RoI13Kb+N+P7qncf5V9fj8Rm0q1DDYhRtNxaaXntfuj1alTESqwpzS95rb1O//AGnL&#10;2OLXNBWRNyQrLKyqASw3Jxg8fw9+K8g/tzx3HY2iw3z+fb2axzRyeILthLIvnLu8zbu5MkTk9R5A&#10;QblkYj0v9pm9E/jS1ssD9xYLxnuWb/61eHS/EgQfEJfCbaZL9hO20k1QKfLW/ZDMluW+7kxIx+pF&#10;XisbmFPOMQsLBSsk5XSdkkl3RrjMRXjjqkaav8rnYXWoX90GS61K4uFLqUW4vHm8sCNRjc+NzFt7&#10;Fgq5DKMfLxHTcAc4pwr5DFYqpjMRKrPd9lY8erUlVnzSCiiisDM+wK5z4tfDXRvjD8L/ABJ8JvEl&#10;xdQ6b4o0O70nUZbKRUmSC4heGQxswYB9rnBIIB7HpXR0V+3ySlGzP0iLcZKS3R8Axf8ABuZ+w2hD&#10;v42+JbNzz/wkFmM+/wDx51J/xDpfsOHBfxz8TGZfus2v2RI/Oyr76org/snLf+fUfuR6v9uZx/z/&#10;AJfefBJ/4N2f2HTnPjf4lc/9Ryx9c/8APlUv/EPN+xMIvKTx38ShhsjGuWPB9f8Ajyr7xopf2Tlv&#10;/PqP3IX9uZx/z/n97PhAf8G9X7EwA3eNviMTtC5/tux7fSy9alH/AAb7/sWhmZvG3xGbcuCra5ZA&#10;fpZivuqij+yct/58x+5B/bmcf9BE/vPhF/8Ag3u/Ynx+78YfESP5t21NdtOT6/8AHpn9aSX/AIN7&#10;v2KJwofxx8ShtbKsNes8g4/68/0ORX3fRR/ZOWf8+Y/cH9uZv/z/AJfez4RH/Bvj+xgI2i/4T74m&#10;fvOGLeIrRsj0ObTkexqO5/4N6P2Jp51n/wCE5+JSlXVtsevWYXcP4sfY8Z5Pbv8ASvvKiq/svLf+&#10;fUfuF/bWbf8AP+X3nwaf+Den9idzvl8bfEZm5+ZtasSeQP8Apy9qJv8Ag3m/YmuIBazeNPiLJHzl&#10;ZdZsWyPTmy9q+8qKf9mZf/z7X3ClnObSVnXl95zvwi+HGj/B74XeHfhP4dnuJdO8M6FZ6Tp8l4yt&#10;M0FvCsMZcqApbagyQACegFdFRRXbFKMbI81u7uwooopgFFFFABRRRQAUUUUAFFFFABRRRQAUUUUA&#10;c38VWVPC9uznAHiLR8k9v+JlbVvxXEGz/XL1P8XvTp7eC6j8m4iV1yDtZcjIOQfzqIaVpyjH2KL/&#10;AL9j/CgCRpbVjlpF/wC+qTdZ9dyfnTP7L07/AJ8Yf+/Y/wAKP7L07/nxh/79j/CgBxazJyWX86Xd&#10;Z9N6+v3qZ/Zenf8APjD/AN+x/hR/Zenf8+MP/fsf4UAO/wBC27cp68mhTZp9115OfvU3+y9O/wCf&#10;GH/v2P8ACj+y9O/58Yf+/Y/wo1AkE1uDkSr/AN9VX1W4g8iNfOXJuY8DPX5xUn9l6d/z4w/9+x/h&#10;QNMsFYMlpGpHdYwP6UATofkFLSKoRdq0tAGP4z/48Yv+uwrzv4tf8k/v/wDtl/6NSvRPGf8Ax4xf&#10;9dhXnfxa/wCSf3//AGy/9GpXHmH+41f8L/I58X/us/RnjYNFef8AxY/aP+GvwT8XaL4S+Ic99a/2&#10;9pt7d2N9Bp73EQ+zPbRujCMNJvLXUe1VRtwDnjaap+DP2sPg38RfiRpvww8DanqGpalqdhf36Mmj&#10;zwRW9taNarI8jTqhwxvLfZtDbg+c4IJ/H1Qrcqlyu1rnwXsqnLe2lr/I9MooorMgKKKKAHO9ncxw&#10;2upeHbC+jt5Gkia8jYkFihK5VhhSY0JwMnbgkqcCS5n0y8tDZXfhy3lTfMwMlxOzAysWkO4yZOSW&#10;OSc/MRyPlqGiu+nmmZUaahTqySWyTN44mvBJKTJ47nSIbj7ZD4SsYphIJBJC864YGYjG2UH/AJeJ&#10;cc/xc8KoEDMWdn2gbjnA7UUVliMZi8Xb283K3cipWq1fjdwooorlMwNcp8afi94c+BPw6vvij4ws&#10;r640zT2gS6TToUeVPNuIoRJh3UbVMm5uR8oOMkAHq687/a48EyfEn9lz4ieAYI2abVvBOqQWrKMl&#10;JjayeUw9w+1gfUVpSUZVYqXVl00pVEmc74v/AG4/hL4N0aHXL7wh8RHjuNWsNPt1uPhlrFgk093d&#10;xWkSCa+t4IRmSZOWkXIOV3HCn2RBnk57j5hzXyD4r/az+Cf7YXh/4G/DD4c/GXwrq3iLxZ448P6z&#10;4i0HSNet57rTobC3fWp1liRi0eJrGOBsgfPKB14r6/XIGD24+tb4qnTp8vLG177/AIdDWtTjTtZN&#10;b7jJbeGeFreeFZI25ZHGVODxx7fpVcwX1kd1qTNH/wA8ZG+YcY+Vj1Hsfb5hjB8v+Jv7Znwa+Ff7&#10;SHhf9mTxNrscfiLxVpFxeWMPlz/I6OiwxsywtH+9/egbnUqY1yD5q1z3wf8A+Cg3wd+K3xh8O/Ah&#10;jJpnibxF4A0/xJb6fNDcyYe6tWu/sqzfZ0hk2243eYJBkrINm5CpiOFxco86i7WvfyJ9jiOXnUXb&#10;fc95t54rmJZ4H3I67lPrkdac4J4A/D1qtYxfZ57iLeNrTb412gbAQMj3+fe3/AvSu9+CPgNfGXil&#10;by+h3WOnkSTbl4dv4U/Pn6CngcLVx2JjRgtX+C7hh8PPEVlTj1O28B6da/Bv4YXHjLWov9PvVDLE&#10;3Xn/AFcf4/ePp+FeO6pqN5rOpT6rqExkmuJGeRiOpNdt8fPHq+J/Eo0DTpd1nprkZVuHl/iP4fd/&#10;OuDr18+xVNyjg6D/AHdPT1fVndmVeMmsPT+CGnqwooor588sKKKKACiiigByRNMrKkKyNujAjaB5&#10;QQZEVjsQhnwpLYUg8ZPAING7j8QwxXEkPgCO4EaztCsdnPCZtl35QUGRzjMP77ecpk+XgPnFtxkY&#10;/CrXh7RbjXdbtdDsF/e3UyxrgdATyfw5Ne7leY0cPFUXh4zlJ6Nt3/L9Tuw9aCiqfJdt9z1n4M2y&#10;eCPhbffEHV9PFrPcK+2EwvHhY2KJhX+YBnBYbsHay5A6Dx+6ubm+u5r66YtJNIzu3qScmvWv2hNV&#10;g8PeGdL+HmmkKixq0kY4xGg2oPz5/wCA14n4i8UaH4Vs49Q16/S3jkuI4I3fu7sFA/XJPYAnsa7e&#10;IqvNiaeCoRty9F3f+R15rOKnGhBWUenmaGqWeia1os2harDevDNLNLN5F4kYYy3aXTKq+Udo8xFx&#10;ySAPvEk5cw0+FJjp9vdLJcySyXHnXaskjPKJSxRUUbgwIVuysR3poIPQ0V5c88zWph3RlVvFq1rL&#10;/I4JYzEyp8jloA44FFFFeScoUb9gLGzjmHy7hIkj4XcAfkjIZ+D0XkdcEAglNbrneRW1CrGjWjOU&#10;VJLo9n+ZpTkoTUmr+Ql9PBBc3lvb+Gbfd5l0li39mXW2Ty2l8ss3msAWCxcnKsZCMrtY13n7P1sN&#10;T+Jtvfx6Z9lWG0kkaEbvlOzZn5zuwc7gDhgCMhTkDgobmOUHyLpZNrFG2t3HGDjuOleq/suWGdZ1&#10;TU2/5Z26R7j6s2T/AOg19XgMfQzLM6MI4eMGne61eifdLQ9bB1o4rGU48iVne/otjmPjndf2p8R9&#10;WxctEsYEXmKu4x7VVeBg5YkjAwcsQACTivOZPhsqeBrn4bS+M9QSwk1eHU7jdpsXnRXcrq6TmQ2g&#10;eM52qWyAgYIxUsAes8V6m2o+KtS1En/X30j/ACsyn72QQykMCDgggggjg1mi5sbm6FxHAPOtZIDu&#10;ivrgNG8aAJnEvUghjn7zbXOWAaow+ZZfTxdedWc4tyd+W1rdNzP6xh/bVJSlK7b2EtkUadZ3cd41&#10;xDd23m29w8RjaVNxXcVKqRkqewz1HBBp+RilZwyLEi7VXdj52YlmcszFmJLEljySew6AUzcVr5fF&#10;SoPETdG/JfS+9jzanJzPk26Ecl/Zwv5ctyisOqswBFFWNM07Wb22a4u52tW8+UJD/wAI7eS/uxIw&#10;RtyPtO5Qrcf3qK9mPD+KlFPmj97/APkTqjgKjV7r7z6+oqG+tZby3aGG8kt3P3ZolUsv03Aj8xWe&#10;vhvVQoB8dar/AN+bT/4xX6ifdGtRWT/wjeq/9Dzqv/fm0/8AjFH/AAjeq/8AQ86r/wB+bT/4xQBr&#10;UVk/8I3qv/Q86r/35tP/AIxR/wAI3qv/AEPOq/8Afm0/+MUAa1FZP/CN6r/0POq/9+bT/wCMUf8A&#10;CN6r/wBDzqv/AH5tP/jFAGtRWT/wjeq/9Dzqv/fm0/8AjFH/AAjeq/8AQ86r/wB+bT/4xQBrUVk/&#10;8I3qv/Q86r/35tP/AIxR/wAI3qv/AEPOq/8Afm0/+MUAa1FZP/CN6r/0POq/9+bT/wCMUf8ACN6r&#10;/wBDzqv/AH5tP/jFAGtRWT/wjeq/9Dzqv/fm0/8AjFH/AAjeq/8AQ86r/wB+bT/4xQBrUVk/8I3q&#10;v/Q86r/35tP/AIxR/wAI3qv/AEPOq/8Afm0/+MUAa1FZP/CN6r/0POq/9+bT/wCMUf8ACN6r/wBD&#10;zqv/AH5tP/jFAGtRWT/wjeq/9Dzqv/fm0/8AjFH/AAjeq/8AQ86r/wB+bT/4xQBrUVk/8I3qv/Q8&#10;6r/35tP/AIxR/wAI3qv/AEPOq/8Afm0/+MUAa1FZP/CN6r/0POq/9+bT/wCMUf8ACN6r/wBDzqv/&#10;AH5tP/jFAGtRWT/wjeq/9Dzqv/fm0/8AjFH/AAjeq/8AQ86r/wB+bT/4xQBrUVk/8I3qv/Q86r/3&#10;5tP/AIxR/wAI3qv/AEPOq/8Afm0/+MUAa1FZP/CN6r/0POq/9+bT/wCMUf8ACN6r/wBDzqv/AH5t&#10;P/jFAGtRWT/wjeq/9Dzqv/fm0/8AjFH/AAjeq/8AQ86r/wB+bT/4xQBrUVk/8I3qv/Q86r/35tP/&#10;AIxR/wAI3qv/AEPOq/8Afm0/+MUAa1FZP/CN6r/0POq/9+bT/wCMUf8ACN6r/wBDzqv/AH5tP/jF&#10;AGtRWT/wjeq/9Dzqv/fm0/8AjFH/AAjeq/8AQ86r/wB+bT/4xQBrUVlx+HtTSRXbxpqcgVgSjxWu&#10;G9jiEHH0IrSjUouD/wDroAyfGf8Ax4xf9dhXnnxaOPh/f/WH/wBGpXofjP8A48Yv+uwrzv4tf8k/&#10;v/8Atl/6NSuLMv8AkX1V/df5HPiv92n6M+I/2zfEuhfDbxd8G/jFrt9bWNvofxOWz1LUrydYobez&#10;v9Lv7RjI7EKiec9s2SQAY1qv4A8e+Cvjh+3nqHi74ceNtJ1/SPBnwlgsnvNF1CK5gS61XVJJWj8y&#10;Ildyx6VGSueBKpxyDXuWv+G/D3ivTW0bxRoFjqVmzKzWmoWqTRMwOQSrgg4PtxVXwr4A8EeBhMng&#10;nwdpWjrcMpuI9L02K3WTHQkIoyRk4z0BI71+URxMVR5bO9mvKzdz4eNaKpqL3s199mbFFFFcZzhR&#10;RTWbbyRQA6jOelW9G8O+IPEc/kaHo1xdN/0xjJA+p6V2Fn+zj8RLuxa6kW0hk/ht5Lj5j+QIH513&#10;4fK8wxUeanSbXpb8zoo4PFVvggzhM0V0mrfBz4k6KW8/wvNIq/x22JAf++Tn9K5+7sb/AE6Xyb+x&#10;kgYfwzRlT+tZVsDjMPpUpyXyZNTD16ek4tfIjopqtmnVymIE4GaaY90iy5+Zc7fT64p1FAxixhQN&#10;sa8f7PtjvSxII4wgz/wI5p1FDcpSu2LVs+efjv8AsLeGfjH+2V8Of2p7jS9NkbwbY30d9HdXMweW&#10;4aLbaTpEqmN2RydzuQwVY8Z2Lij8CP2JL34Y/H3wV8aNf0/w1dz+Gfg3YeF7q6to2e6Gq26xRfaI&#10;y0S5TyPtEYdmD7ZGBUBmz9KfhVbUblrWAtAoaZ/khj/vPg4/DufQCuz69iPZ+zvpa3yOj61W9ny3&#10;6W+QujRXWq3skVnF5kk1wIoVXlmx8uMeu7I/Cvctcubb4IfCiPR7F1/tS+yNytz5jD53+ijgfUVz&#10;P7NfgSOa9bxRfD/RdMXZbs38UuOW/Ac/U1z3xW8bnxx4ynvoZd1pD+6sl/6Zj+L8Tz+Ve9g/+EfK&#10;Xi5fxKmkfJdz0sP/ALDgXXek5aR9O5zeXJ3OSSeuaWiivldep4vqFFFFABRRRQAUZorB+IHibVvD&#10;ukxw+F9JbUta1C4W10fTY1Ja4mbOBgeg5/CtsPh6uKrRpU1eTdkVCMqklFdTeJxXpf7NvhZbnWbr&#10;xlep+5sV2QlugkI5b8F/9CryTwvr1j4u0Sz13RmMkN7Erw/3hnjaR2IPyn0INe7+KTF8JvgnFoFu&#10;+y+1BdjH+Le/Ln8B8v5V72Q4VUcVUxFdWVG7affsenltKMa0q1TaCv8AM8w+I3id/F/jO+1ssxje&#10;XZb57RrwuP5/jXD3fhLT/FHjLzviT4Um1Lw3b6VcRWllazhZHupV8v7Q2enlox2ckhzmt48rjJ/4&#10;DRqdsupM88eu3FpuknfdZ2SqV8ydJQdwkBLIqmJWPRHYAKPlM5Tiqcsxni6tVQk7tXV9/mrGWGqc&#10;2IdWcrPpdXMvwRpnivSvC9vYeLlV7m2XyftEbZ85FOFduBtYrjPbPIrWHSnOlnFult3Pmyedu226&#10;xKqPcPN5fDMWRf3Krk5UQ8cOQGjAGBXmZnGhHGS9lNTT1ulZXfZanLiFBVnyO/4BRRRXAYhWP458&#10;Q3Phnw3darYaZcXtysLC1tbW3aRpJD0GFBwPUnjGfatg+tOhs7u8kjaydYxHDcvLukhVXlwgt0fz&#10;f4MmTds+b7tdmX0Y4jFRg2kt/edlp0b8zahT9rU5dPmcP4U0mH4d+LLfw7pfiG+1211rTVvdV1A6&#10;ZcJHb6uP+PhQzxL+7kyGRu5BBwa+lv2fQNL+H2va6fvJK5DeoSHI/UmvG/8AhHta+wXhGs3Imhju&#10;Fsy11pgWZ/PYw784ZcRY34yGZvlCqo3+1eCfs2j/AAB1rUbR/wB1N9sa3bGMr/q16/7tfdUaH/Cs&#10;8Y3B+49IO+1tX2/4B72Eo8uMdXT4XojwvxPrbaHo95rJ0+4vJIY2dbW1hMkk7YJCKADyTx6VxnhW&#10;z/4QnU9J1SPVb/VZvFVk0/iqFNJnRNK1HfuUAmMAoUYQ/KT80Wfu4x6HplrcX2r28S3EcdtG2652&#10;mISHlcZ83/llgNu2fvMhduMk1ALHxHFod1FFdJNqDabMtvNe31gIxMZvkJEIJDhAV5ymWXdja5Pj&#10;5Zh4yy+onKn+935pNNWbta3Z6nnYejGpRk/d97vvuSg8UMNwxmpL7yBqEwtQoTzm2qjZVRuOAD3G&#10;MY6cEVHXyc48knE874ZNDQm0YBb8KKdRU+8SfYFFFcn8efivp3wH+CHjD44axpF3qFn4N8L6hrl1&#10;p9gF8+5itLaS4eKPcQu9ljKrkgZIyQOa/b5SUVdn6QdZRX5n6f8A8HOX7MF7LHFP+zn8RrVpI9yr&#10;df2ep79hcE54/XiluP8Ag5x/ZeghaQfs7/ESTaFO2NbItycYwZweufy4rz3m2XqVvaID9L6K/No/&#10;8HLP7NcNg1/e/s8+PoPulYpWsdxUjOeJjj8fT3rLn/4Oiv2SLSWKG7+Bnj3fNC8sKQizfeo7/wCu&#10;6n07d60/tDBtX50VyyP05or84rn/AIOSv2aLDw/F4l1D4B+PobeY4QO9hu7Hp5+Rwe/8655/+Dp3&#10;9jW38TQeFb/4LePLa4uG2o8/2EIDgkZIn6H16U45hg5Oymg5Jdj9PqK/KWT/AIOzf2NHlkh0/wCA&#10;HxGumWcxotvHZHfwxDZaYDBCnHJPByBxVi4/4Ouf2SLWWG3m/Zr+JayTMirG32DIZscHFxgAZHzE&#10;4qnjMKt5Il+7ufqlRX5gzf8AB0n+yRHFOV+BPj6R4ISzLAbGT5sE7crOQDweuOn0qhpH/B1j+yNr&#10;Dyqn7OvxGhWPbhrj+z13AlRn/j47bh/PpUxx+DkrqaJ5o9z9TaK/KrxH/wAHYX7IXh2OFpP2cPiT&#10;O0zBfLh+wAqTjruuAO/+TWXN/wAHdX7HVhdTWmrfsyfE+1e3KiRZF08kM2cLhbg88E1osZh5bSDn&#10;ifrTRXE/s7/GbSf2ivgH4J/aB8NafdWemeOvCOmeIdNtb7Z58Nve2sdzGkmwld4WQA4JGRwTVzXv&#10;jT8JfDHjOx+G/iT4p+HtP8RantOm6Dea1BHe3e4kL5cDMJHyQcbVOcH0roipT+FXCUox1bsdVRWL&#10;4c8deG/FllBf6FqnmLcWouY4ZoXhm8okqHaKQLIoJVh8yjkVpC6Utt8z7p5o1UrNApxaumWKKxLv&#10;x54R0zxRY+CNU8V6db61qdvNPp2ky30a3NzDFt82SOInc6puXcQCF3DOM1lQfHX4M3l3rmmWvxh8&#10;MyXPhmN5PEkMWu25fSkXO5rld+YQuDkvgDBzVKnUlqovvt02v9+nqTKtSju12362vb7jsKK4lv2h&#10;vgVF4Jt/iXL8bvCa+HLu6+y2uvP4gthZzT5P7tZt+xn4Pyg54Poa6fUNb03S9Jm1/UtVht7GCFp5&#10;ruaULHHEBkuWPAUDkk8Ac0SjOO6aCNSnLZov0VQ03XtN1jT7fV9K1CO6tbqFJrW4t3DxzRuMq6sO&#10;GUjBBBwcj1FSteAHaGb1ztNS9NGilJS2LVFVUu8Ha71W1Txd4b0XUtP0fVtetLW61a4a30u3uLhU&#10;e8lWN5WSJScyMI43chckKhPQE0L3nZA5RjG7/r+tDToqH7UmP9ZSLdRkcSdOSMf59aXMO5PRUKXc&#10;UmdsmdvDYrN8OeOvCfjBLyTwh4n0/VF0/UJrC+fT7xJhb3UR2ywOUJ2SIeGQ4ZTwQKdpa6bCcorR&#10;s2KKFJI5ooKCiiigAooooAKKDXN/FP4reA/gt4IvfiJ8S/EkOl6TYhBNcSKzM8jsEiijRQXllkkZ&#10;Y44kVnkd1VVZmAIB0lFeH6v+3/8As+eH/hno/wAY9fu/GFr4d1nS5L/+1B8Ndbmh06GNgsjXrxWj&#10;rZ7CefOKDCswyqlq6Dw5+198CfE/xhl+Bel+MLpvEEd1cWSeZoN7HYXF7bxLLcWcF+0Itbm5ijbc&#10;8EUrSIElyo8qTbTjKO6FzLc9QopsbbkyDmnVIzH8Z/8AHjF/12Fed/Fr/kn9/wD9sv8A0aleieM/&#10;+PGL/rsK88+LX/IgX494v/RqVx5j/uFX/C/yOfFf7rP0Z4xyvf2/z/n+tGc1gfDJ44v+ChXg+SR1&#10;XHwZ8Wjc/Yf2v4aP5ck/rXVyft1J9ksLzS9C8IatDqTXCwX+k+PxNY/JLKq3Hni1/wCPNBFm4uSv&#10;7jzYiqzLIjn89wfD/wBaw0arna/l2dv0PlcPlcq1GNTn38imAD0p0MMk8yQQozvIwVI1BJYnoAMc&#10;13Hwd/aP8TfE/wCId54A1r4N32hxrpcF/o+sN4g0+5h1SFkty7JFHL56BXn2gmLG1FZzG0iIfbra&#10;wtdGg/tC/CtKB8uB0+ld1PhSVSavU066HRDI5SlrLT0PH/DX7NvirUwtxr9/Dp8bDJQfPIPwHA/O&#10;ug/4Q34E/Dn5/EGoR310g5jnk8xi3/XNePzrsrzVLq9ZgXZU6bFbiq2xduzHHp6V7lPL8vwX8Cmn&#10;JdZanpRwuEw6/dwV+71OK1n9pHT9Pg+weCPC6xxqMLJcKEVfoi/4iuNv/jP8Sr+9+3HxNNDt+7Fb&#10;qFj/AO+e/wCOa9oAA7UfhXLiKGa4iS/2jlXZKy/BnPWo4ys/4tl5I8r0j9ozx/YAJf8A2O8Uf89L&#10;cqx/FcfyrYvP2i9N8SaLcaTq2gfY5poWWO6hWO6WJj0bZIAGH14/EGu8PTivkLw9HGn7S/x7REAA&#10;+Jun4wP+pQ8O1z4jEZtluFdR1uezWjX/AATOpUx2FouXtOa3Ro+gfD8vwN1+1+z+J73TxLtUJLHp&#10;0lk/TksVdlYn2wPatTUv2a/CWp2i3nhvxHcQiRQ0LSMJY2BGRjGD+pryHQ9KbWtbs9JiX5rq6SIf&#10;8CYD+tepftG65Po9to/hfR7qSDy1M26GQqVUDao4/wCBflTw2OwuYYGricZQjaNlorNtio4jD4jC&#10;zq16a922ys3c5vXf2e/iDpO5rGKDUFXn/Rpvm/Jsf1rkdV0LW9Dl8jWNLuLVhxiaEr/MV0WgfG34&#10;jaCBBHrpuo+0d4ok/U/N+tdbpf7TFnfRLa+MPCKurcM1uwZT9Uf/ABryvq/DeM/h1HTl2eq/y/E4&#10;/ZZTXd4zcH2eqPJQwIyDSg5FeyC2/Zz8fHdHJDp9xIPu7jbEH6H5P55qjqn7M63Km48J+LY5VblY&#10;7pOD9GT/AAqKnDeLtzYeUai8mrkyyiu1zUpKa8nqeTzSxwxtLK6qqjLMzABR6mo/Dum3/iDVYRBA&#10;zTXEixWcR6qGPUg9CeCfQfjXTa38CPibYTtNqPh5ri3jbMK2cgkBP99sck+gxgdc56dp8APAUtje&#10;3XjbxHavbrY7kt1uEKsrY+dsHsBXNg8kx1XGxo1abiure1uuplh8vxE8QoVItLqaXxL1C0+Ffwwt&#10;fAmjTAXV5DskkThtv/LR/qTkD2+leLqoHHp1re+JHjGXxx4uuNZZm8nOy1Q/wxjgfn1/GsMDAwKW&#10;eY5YzGNQ0hBcsV6BmGIjXrtR+GOi+QUUUV4x54UUUUAFFFFAAcngVRhtE0XxtYfECDxZcafdWPnW&#10;1jeCOOSK33P9nmkVHif7sn7pmxn+7xk1eIBGKnGpToioYLV1WbzVWWxicb853fMp5LAMfVgGOTzX&#10;rZTisHg8Q6tbm8uW11951YWpRpVOad/Kxb/Zz8F6A/xVbRf7TmZnurrVLqxuIkURzLIPNQKiKqDe&#10;6nAGw5OzowHS/tAeLD4g8atpdtNut9LTyuvBk6ufzwPwrq/hTFaeGfhhdfEK9s4ftUMFx9jkWFR5&#10;cbPuYLgcb5fmY9WIUnOBXjtzPPc3D3VzIzTSOWkduSWJyfzNe/nmIo0cvhCgnes+Z8zV/m0epjJR&#10;pYONOno56u+5zviqy8f+Nddtfhj8JWX+3preXUJZGYBYbeAbvmOOPNkCRDPHzH3q74O8S23i7w1a&#10;+ILaNo/OjxLDJjdFIvyuh9CrBgfcVH4g0fw5pti3i+fwPZaheTNeLJFHJHJcYgEeEI8okNh97IeF&#10;VGb58AVZ8Padoli17Y6DoFrYpHcIZHsyuydmVS0gCouVO5drYyy8j7pC82MymtTyaMvY2cNXLmWt&#10;99N7djiqYWUcOvds11uaGB6UUUV8mecFFFFABVTWtUsNC0yfWdSmWK3tYWkmkPZQOf04/GrZqvqe&#10;kaNrFn/ZviE+ZbtBcXEkPl7wy24iZvlyNzfvk2jGCVb5lOM9WBw1TGYmNKCbfZWvbra9kaUaUq1T&#10;lijnfBGr+ObbU/7C+JGmGzutS0+LWdHXPDWM33UP+3GflIOCM89QT9GXZOn/ALL8ca/8tYVGfXdP&#10;mvG9R0mz1rXLbVtVvLzVLrTZpYPtz3DTtYn7R9nbmSXhHcErtJLKhJAwDXsvxRZtJ+Auj6cflaVb&#10;UMvp8hYj86+5+p/U5YrERpOmnDRNp628m+1z3qNH2HtpqPKuU8U1G+stKsZ9U1CdYYbeJpJpWPyo&#10;qjkn6Cuc+H/i7xNqt3NY+NdEbT7i8tY9U0eJ8Zm02bmF+OCRgA+hK5Ard1zwtoPjWyPhbxFDeSW9&#10;zDLNJHZs3MURj8wybXVtoMkfAyWycj5RS3Phyz8QarF4q1CbxNf32i2t0tu1xfm4aNY7gQPbfNdE&#10;ZeQfIvRzGduWHHg5dlLxGV1G6UpSl8Mly2VterW/XTY83D4P2mHcuVtvbaxcCgDpVbWtZ0/w9pNx&#10;reqz+XbWsLSTPjOAPQdyegHcmrl1C9reS2jPu8qRkLDvhiM/pWPrnhbUPEXijQbTXPDcl94bjvVu&#10;9XtY8br8R8xwbWAVkLgF8nBUYHrXjYLCxxGMjSqvljfV9l1+ZyU6alU5W7eZoWV7Z39nDf2NwssM&#10;8ayQyo2VdWGQQfQg0Vwkngb47aBcTaX8NYrWHw/HcSNo8GqM0s8NuzlkjZ8HdtB2g55AH0or0qmS&#10;x9o+SvBq+l5a26X0NZYa0mlJfefoDXjv/BQyVLf9gf433EiKyx/CHxIxVxkHGl3J59q9irxv/goj&#10;pcuufsAfHDRYZFRrz4Q+JoFaT7ql9LuVBPtzX6dV/hu/Zn3x/KLH4xuLfVW0y2BmhZdzlJWbaw6c&#10;nlTz6VuaD8SJGtv7Rnv4fNjwy274ZtysVDY7/MO54/GvPdZ8C+MND8X/APCD6pFcfao41XeuJFMc&#10;ithyQMbeMDJDA9Aa9k+Ef7NnhPWLC3vvHfjOYASZMNmqEOuf4955GcYIyT9a+FxSw9GmnUNFRqS2&#10;RYstfbU7SaOL5rprUStvJPBwOF9jg8eornE0620zVoILSGJHWQS27SqWwpbO0Z6f6wYx2Izmvd/E&#10;P7HhtLE3/gHxXJqUXlgTW8DRtKgJJCrwV9Dye2MCuo+Gn/BMr4zfErRT4pEdtpcN9aLcW9jeSos1&#10;2wmALrznlV+8F2kkYPJ2+bLNstwtNVKtVRje127a9EdmFweNxFX2dKDbtfRX+Z4mPiJpes2tnoev&#10;2ckMNxN5e4v/ABZAK+YRhVBDYHqBz83Hmnx58ZX/AIyuG0KDRLKG4twPPnEEZk3LgBw5xgZB/i4D&#10;c8iuz/aR+DnjX4WaxeeCvFXgiHRZLO6YxBZwzOpOTIChIbuAeAQF6V4t4s8M+LPCviCOW/mt9fgv&#10;rWGWOPT5JnWFmKnbO7KBlQRuxuXceCRg17GDXtP3kWvw69jlqOtTk6ctPwKnhSbUNFlt9VuQsfnz&#10;sQqo3mD5SCdyjgt03Z4B9wKk8LazrKXwuhqIk33C+W00e7ylzlgAORz7Z+uaq39prmreINQsV0Xy&#10;be33xjyc+WG3DkE8lTzj270fB74V/Fj4geONM8F+Do7q5utQuVjtJIrXznSVmwGxjGAMnsQBnsTX&#10;o+zjJe80mFKlUqJJatvSx6wNY1DRLb7PZ6Z9nutqPMk0O4AHLMyK4DDaGXJk4IYciqeq6V4O0qC7&#10;1m+166tioSC8t/s75upN27EbNvEW3OCM54AzXqUn7C3x3+H2mS6D8W7W6h1ZAJ1vpw+2fcOIMsgJ&#10;OQDg8Hcf7teXfEP4Kax4UhhtrzUrm4i0+7/dzR3CSIzhwmVG3keY3dcnaeeK86LhCty82ppiMvxG&#10;Dq8lRWl23/K5xOr6frU2oyHw59qSRSfLijiKOsKocOybjs+7jJwMgmqXiPwZp2k+GL7X/EQW3N8E&#10;a3tJbzY7MciNpWePqW3HHAIGeOQfSj4PtPE8D6vd/FqSRmuEeGwk0tDLLJ8i/OxYt2zjjhffmnL+&#10;zn8IvGFlbanpf7Qct14gvrqGLULKTSmitreNiB5gnLAMUZhwdq4yQetelS97VyStYw9jKW5/U5/w&#10;TBs5tP8A+Cav7POnzRMj2/wN8JRujr8yldGtRg+9ZvxF8F/F7T/2obXx18F/AHiK1XUr7TbfxlqN&#10;9eaW/h/VtOj4eV42mN/Fdwxs4iMMaozqgk3ISRqf8Ex2uG/4Jufs+Pez+dMfgh4T86X++39j2uT+&#10;JzXr2o+J/DumzNbaprlnbSKodo57pUYKTgNgnoTxmvqsLWlh3eKTurWe33ddTjxWHWIpqLbVmnpa&#10;912vsfFum/suftQ6al1rWneFdUh8Xah8CYvD+k+JG8RxH+xtcim1F385/tG/dJHc26JNEsgDAsxT&#10;bur1n9nT4UeNvBk9hc+M/h74qXPiyS706zudUhit/D4/swxSSlE1a8M8MrZTy2eTbNI0gjQYevfY&#10;Nb0m4VZIdRt2VkjYFJgRtkOEb6MeFPc9O9NPiHRjerpP9r2v2qRWZLcXC+YwBIJC9Tgqw6fwn0Ne&#10;hiM3xGJpyhKMfevstr9E7tpeW33s87D5Jh8PUjKMpaW3ejsktVZa6b7/AHK3yv8AGD4FftaeKf2l&#10;7j9pbwfoOgrB4V8Q6Rb+F9Hu1VtSv9LgjkW+aKXzxBB566hfLslUMfs8JOxghHNan+yr8ftb8N2f&#10;g7/hVKq3gvTNeje7vNVsxb+Lmu9esdSit4wkrSIksNo4lNysQWSVQA67mr7LbxBocJjSbWLVfOna&#10;GDzLhV82QNtKLzywb5cdc8daS217Rrq3lvrXV7WWC3LC4njuFZIsDJDEHAx3zjArSjnWKpxglGPu&#10;aLR6JK3dX3e99W3vtNTI8PWlNylL39Xqt9+2my2toktr3+N/FX7Pv7UGofEm4+Pfhjwd4s0MX2sa&#10;/c2XhfQNU0P+0rCe607R7W3uZmu5JbTY0mnXEknkyNIPtKj5leZD9AzP8UPiF+zr4o+Hnibwrcf8&#10;JVa+Fn0m8uPs6QWmr6jJpkbyS2hZhmAzTNFuYIA8b/wgMfRh4l0J7JtTTWLP7OqhmuBcr5YGcZ3d&#10;MZ469aZP4w8MW237V4hsYt0KzK0l4i5jOMPyeVOR83Q+tY4jM6uIjBOC9yyW+iTvbVu/Va99W7G2&#10;Gyunhqk5Rm/f3vbW6tdWSt02000SufNOr+DvjT43+GPw48NeJf2d/Gkek+E7VLPxd4Tt/E+mWtzq&#10;5GnGKKeGW31EI8cUw5jkmjJ3q4VigrlW/Z8/a/Oj6LD4ns/EGreI4fCvh238O+I7PxkqweG76C5l&#10;a/e8DXKPdlomiDuI7g3AjKtwBn7BtfEmg3zsumavZzsuwssd0rEb/udD/FkY+o9atabe6brCTf2b&#10;qEMxglMU3kyBvLcdUbB4I9K0p5xWhe1OKu72131/vdb69Hs7ozlk1OrZyqSelum2nS3RLTtvuz4n&#10;+Cfgf4o+OPFmoeMNF+H/AIuvrGz8d/EC08V6k3jjbb69pv2vUra30y1ia8DQTCcwlZCkCR+SzCUb&#10;q9v+N/hf4gQat8H/ABt4H+D2ta7D4Q8RTXeraLY6lZfbLWCTRby1AL3l1HHKVkmjViJSTyeeSfb7&#10;DSYNODJbKqqzMzKsYGWJyW47k5J9zU7xbx1qK+aVK2KjV5FZJq2trPm31/vO1rJaWSDD5RGjhXRc&#10;3d2bel7q1raW6K91rY+UNS+Ff7Qfib46D4hQ+B/Fem3974w07UtN8QXniiAWOjaCLC3W50qezju2&#10;3z+atyp2RyIzzLJ5p2AL5j4t+Fn7Q/w0+Ct/q3iPQPFml3cPhTTLDxhfXXjgSN4o8Qvrenj7bZtF&#10;dSG0DL9qHmFbdgt1GuxRHhPvsWxxy+aiutKt7xPKukWRMg+XIgZcg5BwffH4itKOc1acoXpRtG2m&#10;uyv3b3Xe6T1smTVySnUUrVJXlfqutuyWz10s+l7M+e/gp4b+O/wn+FnxS1Pwz8MdZjuLjVrm9+Gf&#10;gnxJ4lhuZ4wNNtkWBp/tM0cUct7HcS7TKQolJ+UnaKP7EP7PP7QX7MvifVPBfxEvNJ1rw/rHh+xu&#10;F1jQoTAkeq20a288lxHNM8rz3UfkyGRB5ebZshCy7/pgQELjd+lHk5HzNXPLMKsqdSnyq07X0d9L&#10;W1v0t+LudEcrpxqUpucrwvbXTXfSyv0XyHRZ8sZp1ABAwTRXAeoFFFFABRRRQA1mGCoIzXmv7Vnw&#10;nv8A44/BHVvhvp+k+Gr+TUPIaO38VWs8lofLmSQMDbSxywzKUDRTowaKVY3GSoFQftL6D8Y/Elpo&#10;ek/BiaKG7k1jOo3Fxrc1jDBB5EuJmaGGVpjFJ5cotyEScosUjpG7ms34L/Cr4y6H4ivtV+K3jKa7&#10;t49a1G4s44fF095HdiUQLDO8L2sC2oVVuP8AQlaeCIurK7uA6qUVJWbDVao8M8WfsQftReKf2TNB&#10;/Zv8Q6/4b8T6vbwzyWfjzW/F2q2l14RuGk3W32aBYrl9VW2UJt+13SmVosOSj7R1ngP9jD4oeH/j&#10;3omoavrmht4J8K/FTxL8QNFvLe+nbVb281e2voZLGa3MAiiihfVLphMs7s4SFDEmGJr/ALRXwq/a&#10;o8G/BG1m+GniabWvFjSQpdXFxq+pym4eRLM3WZrOI3dtEz29xJGLcLGk724kjFt5yD1TRPhF8RPD&#10;PxHsfEFlq1xqOkzahNPqFreeNr+L7GZTdM0sdusbRXHytaRC2cxxD95MG8xf32zlJ3k2tW7/ADsY&#10;8kea3oevQYES7adTYM+UuadWSNjH8Z/8eMX/AF2FeefFr/kn9/8A9sv/AEaleh+M/wDjxi/67CvO&#10;fjFPFa/DnUrm4kWOONY2d3bCgCVOp7Vx5hd4Gqkvsv8AI58V/u0/Rny/428O/HbRPjZ4f+OnwG1z&#10;wnb32k+FtW0G8tvF2m3NxC8V7c6bcb0FvNEwdW08DJJXEhGM4J3NO+LX/BSTUL2PTtNvvgrLNcSK&#10;sca+F9YJZuP+n7P19s5rYuJdItPDOtePfFniDUNP0PRLqCw8vQ7aOfUNRv5thS3hSRWXOJYsZB3F&#10;yPlCEnuvhf4j8HfC6O+8Z69HrO23nubGPT/EVvBHqVnewwGdrbEBMEnmwhnR1ZVAABLFgR8fktHO&#10;KlOmuaKp2vrvbv8APU+fy+nmEqcVdKH6GJr+o/8ABSL4caEus658QvgKs0ijybVfCWtF2bj5V/4m&#10;H5ngfpXCar+0B/wUbc/aL7xF8EEQyJHHu8NauF3MwVFH+n9WYgD1JArpPiN8ZdX8WeIm1TWtBumW&#10;T5bGzsry0uXA+0C22JHHOzMROyISBjL7vugkcD4nj0r4n6vb6F4o/tDT/DUOk317NqdjdWcqvdRN&#10;aQRqSs/ASS/gfaeZARtBGGrtnjswxmYrD0LQpq95Nb6b/wDDG1bFYytiPZ0lyxXVrfzNkfG7/goy&#10;3K638Ez/ANyxq/8A8nUv/C7P+Cjn/QZ+Cv8A4S+sf/J1ZXgjx/4tGhi88eaSkcsbT281rbrF5yva&#10;xq00w2zMLiMq3mK0KkFBlPMyM7sXjSe41eHQrPwfqVxdzSSRfZrea0aRJoz+8hYeeNsiKGYg4wsU&#10;pOPKfHjVcZn1Gs6bSduy3OOWIzRStb8EV/8Ahdn/AAUc/wCgz8Ff/CX1f/5Oo/4XZ/wUc/6DPwV/&#10;8JfV/wD5Orb0XU4dc0qHV4LeWKO4TfGsygNtPQ8Ejkc9ehq1tFcTz7MouzkvuOX+0sYtG19xzP8A&#10;wuv/AIKOf9Bn4K/+EvrH/wAnVQ+EnhP4qaXr/jjx98Y9Z8P3eveNfFUWrXS+GbOaC0gWLStP05I0&#10;WaSR87bDeSWIzJxxXaFR60YI5zmubFZvi8VRdOpJW8kZVsdXrU+Sb89juP2fNDk1b4gR3sn+rsIX&#10;nbI/i+6o/wDHs/hVP426+Nc+It9JFNuS1YW0fPChBgj/AL63fnXbfs+WcPh3wTq3ja7G0Mx2sw6p&#10;GCT+rY/CvIbi/gv9XWfUbtY2vLrMjSOAWZ25xnrya9bFR+q5DQw+zqy5n/X3HbX/AHOW06fWbu/0&#10;OT1/SviN8RvEFz4Z+Ey+ZdeG9P8A7a1YMhKy7M+VZ5BHzS4f5eOFByMGtrw5run+JtBtfEOnyfub&#10;qFXTdwQT1U+4OQfpU2kWXhTWbeDUdQ8Eywm4uJElaSSEsdtvHKX5XbhWdlO5h9z+E7grbDSdMudP&#10;mlTSbixjiW1LWjMqxsZYt7fKEQnDDHzfKRyA2MjbMcprU8phakoumruXOne/e1vKxnWws44VWilb&#10;d33CW/MzeVp0RmYcF8/u1Occnof90An1x1rS8P614l8OSm503xFdxSt1MMrKg9gucfzPuarxqERV&#10;VFUAfdUHAp1fK0qtWi7wk0/JnmxlKDvF2O60H9oX4jadItvdXFvqAJAC3EIVs/VMf1ruvj14svNJ&#10;+HsNk7iG61RljkVD0UAGQD/0H6E15X8KdA/4ST4habYOm6OOcTTcfwp8364xXRftJa5/aPjSLRon&#10;+SwtgGXtvY7j+m2vr8JmGNjkNavWm3d8sb79me7RxeJjldWpOV76K/4nnuecUUY5zRXxh4AUUUUA&#10;FFFFABRRRQBR13xHo/hqGC41q+WBbq6jtrfd/HK7AKo/PPsAT2q6ivK6oi5LNtX61z194Q8P+M/F&#10;9zH8T9B1K60G30a4h0qLTWhZxeyrs+1MryLjy0OUGc7+eg56T4G22qHVPD+neOUX7VHeRRXjZBWX&#10;DgK/B43dx2JOK9pZbR9nQaqJznJKUb6q70/Df7zqjh4yjB82req7anpHxFk1fwl4JbwtqNlJbq4t&#10;LW0/0gNHPHEhkllAAypMkm056hR6GvM1BGDXp37T8t63ifToJW/cLZs0X+8XO7+QryfXNYsPDukX&#10;Ou6pMI7e1haSVvYDOB7noB3Jro4jqSr5r7GK+FKKXyTOnNnzYzkX2dEaC3uoLH5Q1G424wB5zcDs&#10;OvY8j0/AUXN1d3aeXc3crruJw0hPJ/H/ADms/Q9bsPEOkWuuaXOJLe7hWSFvUEZ/Mdx2NXK8Gcqy&#10;k4zbv1Tv9zPOlzJtMKKKKzJCiiigAIz3rP8AE/jHSvAmiS+ItXvfs8FswZpFY7geg2+/P1x7Cr5N&#10;Yl34f1LUvH2lan4j8IWmseHdNWSdtJuL54vtdwVKozjyXG1AzMADyfbIrvyyjTrYyEakuWPV+X/B&#10;2NqEOaotbeZvafeS3E0E1het++VUjkjkzvXjAznkcL7cD0GPXv2kyLDwtoejK3SQ8f7qAf1rxH4H&#10;eEfEejahpvhXVbSP7HBqqx6Wy3RlkFr5v7uOQ+WgLKp2kgYPbHSvXv2or128QaXp5b5Y7R3C+hZs&#10;f+y19DTjLD5TjG58yukn5aW/M9SjzU8uruTvqlf5nl6SNE6yqy7o5A8TMiny3H8S5HDe/wCVR/Zb&#10;FkCyabZuNoA8yyibCg8AfLwM+nT86w/HviTWdB02G18K6M2o61qFx5Gl6fGu5ppMbmOM5wqBiT64&#10;rQ8M+INP8U6Da+ItKbMF5CJUDY3Ln+E47jofcGvnorMKOEjWi5Km20mm0rr5/ieWvbRpqSuka1rp&#10;+qavO7WVpNcNuzJ5a5wTVHVvDd0NUuWvNXuLV5oV22bad8p/dwJmU+YvmhfILIPlKmTOT0PzD/wU&#10;5/aS/aY+H37QnwL/AGSPgFrFx4b0X4gXUb6x4itdQXT5NQke4WL7It75FwbUICHZ1idj5sZC4Xa2&#10;x/wSx/ao+PP7Tf7FKfFD9pPVY9Qm0zxtP4a07xA9usT3zJFbyJJJtwGZjO8e5VAbyBn5gc/R4HLc&#10;wy/BSxeGmuZq7TV9EetTweIoYf29OWrWulz3nXfCg1rV7jVU8SLCs0m4Rvpe9vqzeaNzHqxwMkk4&#10;HSitXA9KK4f9bc6/mX/gKOP+0sR5H2BXkf7fkunx/sL/ABnOr3ptrX/hVPiL7RcqpYxR/wBmXG58&#10;KCTgZOACTjgGiiv0ipFSptPsz7qmuaaTP5y4Pgj4cu4FsPF/jmzZoI2EsU1mxa5UAqC4TKn15bP+&#10;yDmr4+H/AIP06wj0Gz8Vulqs+4+TpyZCFcED5h3yccfpRRXw7wNGVFtt6eZ7krU5OMVsbdjH4U8M&#10;3sGneG/i/dQXrBRJJb2Kue2UOXxz97r1Fe6eEf2l75fE1te65qN1fXVvZ/OttizJj+VNvDso5I/g&#10;+mMCiivBxGR5VmU4xxVJT5XdX6Puehg80xuXylLDy5W1Z26rTQ4W08NJ4g8W6trHxW1PWPFg1SQL&#10;p+nXl5Hbx2CZP7tDCql8ggEyEnqeMmqtp+y78I/Dd1qV/o3wY1y3haRZLyEanPNbRMRgHABCHBPf&#10;kE0UV69PA4XD+5Sgop9Fovw/pmlXH4ivTTqWdu8U/wBDB039nH9m7V7i406Dwxp+lR3EeZ5J7y5w&#10;ckg/dyec+netL4b6V8E/2W9RuvFvwu13TZdSsbJ4bNY7Wa4KmTCttEjgqwGSDj270UUpc1KinBta&#10;nnVcZU9g1Zfdb8rHEeMf2m9b+NOqSeHte8RWdus/I866dQNpJ+Vsts7Y/LjrXGeL1lh1ZfCkviCx&#10;h021Csbqz1IMZXR/MRigy2MjHzcDfySdpBRRTpxvz9TzqMnUp3f9fcT+Fvhfp/iLRo9Q8L/EiyaY&#10;QlELxwxJx+75BVv4VwPl9yQa5bxT8G9R8A+JLzxEvxGsb6+1D93I9nceaVLqcsFlgiTcBjoxxx1z&#10;RRXXRoR5XJtu7Oytyyop2P6Z/wDgnVaRWn/BP74G2MG/y4fg74ZRPMxuwNKtgM478Vu6l8KfGV54&#10;q8ZHTIdL0/SPE2mSidl1SWaS/v3tre3W4lhaAC22RQCLEcrq6hWKK2aKK+3h8K9EeGzF8cfs1eK/&#10;GfiDUtZvPHjy2uvalZtqmlyMsaWtva3lrNAbaaKJZ1kVLeQ4aQhZbqR0KY5ydP8A2ePjdYapi517&#10;w3eLNJb3VzrXnTw3AubbVr/UIttuImXEwuY45G80bAZgquCBRRWnMw8i/a/sxePdKit9Jtvi1PfW&#10;djulimv7W3jnuS09jNLbS+TbqvlytaSM0qgS7pySWIJZkP7PXxGvvhZ4l8M6kvhux1i+8Cjwzplx&#10;Y3Usi3SRRzCGe5maBSo3TMRCI5BFvlIeTzMKUUuYCTXvhZ+0FrCX9wtj4aW61CHR7mS4bxRKZIru&#10;xvBN5YI00IyOg4l8sbW4MTDk62ofC74m6x4Y8YeEbvTvDkCeLdDmM2qQ6jIbgahJYx22yZRaos8a&#10;7MCcFG2LGvkjbmiikTyoz/En7N3inV/G994qt/E1uY7zXIbyGOZiDZRpc6VM5i2x8u4085DlhlYt&#10;u3Mme++E2heJfC/g238MeJPD+h6aNMRLTT7fw9cyPbtbRxqqOEeKPyCcEeSPMCAD94/YoquZldLH&#10;TUUUVIBRRRQAUUUUAFFFFABRRRQAUUUUAFFFFADdhzTqKKACiiigDB8fwzTaUqW8ipIzYjd1LBW7&#10;EgEEjPYEZ6ZHUeCTaP8AEz4p/ALWtA/azstH8Ktca0Ip4/Ct5NeKbGG7iKOrGMMGn2HC7TtSRC4D&#10;Bo1KKyrVJUaTmuhFT+HL0f5HmvwZ0T/hZWnXHwa+Jfg+81/S/wC1xcSRxySWU1zeWyeXDdwtKEEi&#10;SwouVdk2GPPVmFdf8WPDAhu7X4eW/hJtC0nTfMvoY5L0XF5PfXELRNdSyZdS6xu6gbpN3mEk4VVo&#10;or4zHYqoslquHu+/bTotHb01PmqlaosrnZ295L5aM424+GVnc30eoSeJtUjki2COa3mSNlAnE5OU&#10;jDAmVUckEEFcKVX5aq6l4P8AiBJaRwaHr+iqstnfWcsV54f09IrZZJ9MnEoiitTFMziwaL58lfMj&#10;baojGSivBwGdYzAxkkoyvb4lfbtqjhwuOr079fU3L3wRo1zBeo2uXUsVzIzwwzWtp5kQmMyzxpKk&#10;IkiVohbo4jdVB3rGAm3bDF4SurW/i1PT/Fl9a3EEkksVxa29rHIZXwWldlhDSSNja0jlnZWkUsRL&#10;IGKKyx2aYytinLmt6aGWIxVd1L81jQ0XSotD0qDSYJpJI7eMIjSYzj/gIAGOgAAAHQVaooryt9Wc&#10;Wr1Zi+PPEF54e0IvpFk11qV5MlnpNmmN1xdSsEjQZP8AeYH6A1V8K6n4qsJrz4feNLQt4k8P3X2P&#10;VtnEbnrHOCeSsi7WGBnqcUUV9JTweHlwzPEOPvqe/wByO5Uaby91La8yPobxgB4T/Zzs9Ijzv1CG&#10;FGkicjDP+8YgjB6ZHavF7ewtLXc1vbojPjzHVfmb6nq340UU+KP96p0+igrfidGce7XhFbKKJAlG&#10;2iivnHKUt2zyuaXccKKKKkR6p+zLo6Jd6p4onGBDCsMbfX5m/RRXnPinWH8QeJtQ1p2z9ou3df8A&#10;dzx+mKKK+mzL93kOFjHZ3b9T1sZ7uW0IrrdlGiiivmTyQooooAKKKKACgkjkfyoooKjuXV1m4M8M&#10;jahdxww3Nw7R2sxUskksbjB3ZDBUaHrhUlYoUAEdQWupX9nJG1zrV5dNDHb+W1wxO1o4YIyRljwG&#10;hkdT1JuXyP7xRX0H9u5hOj7NtW0Wy7o7njK0o20+49Y/aPhGr+E9F8WW4Hl7vmPqJEDL/wCgmvC/&#10;EPhPxH4g1fR5DocOoaHa6gl1qljJcvGb/wAs7kgLCJxs3hS2QchdvHWiivQzqcsPnUa0PiUU9r66&#10;HVmknTx8ZR35U/mN8OeGte8PaxrCDRIrHQ7m+a80mxhuHl+wrKctFuMSAx79xXpjcRz1rYoor5vH&#10;VqmJxMqs95avpqeVWk5VHJ9dQooorjMgooooAQgngVOtj4ekvI9UnjhF0NTW8km/shGZ2WQsoZvM&#10;BcopMaNxsRmGDuNFFd2BzHFZbNzoOze+if5m1HEVKF3DqbnwE8L+HtH+I2nR6TtkklheNh/ZqwrH&#10;+8Fw2zEjbI96cRgAAucEABRtftG3rXnxGFoG/wCPexjiHtklv/ZhRRX0WKx2Jx3Dsq1V3lzpbdND&#10;1qlapWylynvzJHnmmaXeaT4xt/iNpWsX1neWO6xsrxY4JYofNJEzIkiuRgx7GfZuI+VdwDYqeH9A&#10;0vQp76CwvbnzLq4nvZobm3WLZKbqSOUKihdmZEdtoAUDjhsrRRXrVstw8snablaMLpcztdeRpPC0&#10;fqb30u9y34t8D/Cb4zeF7fwF8ePhRoPjLSbe6jews9e02G5WCZ3WIMvmjCH5/vZGBnkDNRWOnfC+&#10;48Aad8OvBnhJdF8H6fFby2Og6Tp6QWtqJJJyhECyKAfMilOFT7zBsfPklFVw9hYYzJ+eo3dO2ja0&#10;+RWAj7bBrmb3fU6LRvCDa1ZG7tLmXbHcTW7bod3zxStE3KFlI3IcEE5GD7UUUV2S4bydSa9l+L/z&#10;OpZXg/5fxP/ZUEsDBAoAAAAAAAAAIQDjrdrsVo0BAFaNAQAVAAAAZHJzL21lZGlhL2ltYWdlMi5q&#10;cGVn/9j/4AAQSkZJRgABAQEA3ADcAAD/2wBDAAIBAQEBAQIBAQECAgICAgQDAgICAgUEBAMEBgUG&#10;BgYFBgYGBwkIBgcJBwYGCAsICQoKCgoKBggLDAsKDAkKCgr/2wBDAQICAgICAgUDAwUKBwYHCgoK&#10;CgoKCgoKCgoKCgoKCgoKCgoKCgoKCgoKCgoKCgoKCgoKCgoKCgoKCgoKCgoKCgr/wAARCAH5As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Z547eMyyttVeWY9B71laF4+8FeKZXh8M+LNN1Fo03yLY6hHMUX1OxjgfWqPxnZR8IvFO5c/8U5f&#10;cYz/AMu718c+F/E37K/xQ+Cfw98NfsteHdK1L4raXF4bntNU8H+HSk+iOJLf7Rc3t1FEFhtjHHOs&#10;qysBMoeNQ7sBQB9na38Tfh/4Z1H+yfEvjXSdPuNobyb7Uoonweh2swPPatDSfEei6/ZLqehapb3t&#10;tIxCXFpcLJGxBwRuUkZB96+Z9X8SfArRv2sPiVb/ABZ+CureKbqS30M2txp/wtvtfWBBaOCjS21r&#10;MsJzzsYgnqARzW58VLnw98RtJ+GvwI+FWkX/AIQ8MeO9cvJPENrHos+hXX9l2cEs09qsLpDPbvcT&#10;eQjEKrmF5ipBYMAD2aw+L3wu1bxbN4B0n4h6Hda7attutFt9Xhe7g6/fhDb16dxVrWviH4G8N6jH&#10;pHiPxfpen3Uiq0dtfahHFI6s21SFYgkFvlHqQR2rkNV/ZJ/Zx1TwhH4Eb4H+GbfTbdALOPT9KjtZ&#10;bNlOVkglhCyQyKeVkRlcHkMDzXi3xe8efsm/D39trxZZftPzeGtt58J/CUGgx+J9NW9abGp+I1lS&#10;PejksxeEFfvOWQcnFAH1JrHiPRPD1i2qa9q1rY2sePMury4WKNc9MsxAGfrVHRviZ8P/ABFqK6T4&#10;f8a6Rf3Tglbey1SGVyB1O1WJxXxj4+0f/hCv2VPN8ReBNXtfAE37RHh268D+Eb7w9cSXltoJ1bTw&#10;bb7A0ZnCyXIvJIrYoXEU0SBEAEa/RfwU8Tfs4a/4uaD4Y/ALVfDupWtnJKupaj8Ib/Q0EeVRlS5u&#10;bOFCxDD5VYkqCcEDNAHrdxcxW5XzXVQxwCx75AA/EmsrxD8QvBPhKWKHxT4r03TXnUtCuoX8cJdQ&#10;cEjewyB3ryr4/wCjah+0D43h/Z60LxHfaVZaXp41vxLqmm3Bjmt5iWGmwr2z56NdH0+xIpBWWrWl&#10;weDPj98FLrxF8V/hz4fvvEmj2F9p2tW95pcVwLDUINyXEcRlUsIzIu9Dn5kaNucg1y08Rz1nG2nR&#10;97b/AHE83vWPStH+IngfxJcPZ+G/F2l6jNGm94rDUIpWC5ALYVicAkZ+o9at6F4k0TxLpEeueHtV&#10;t76zm3eTdWdwssb4JU4ZSQcEEcdwa8K/Zu+FPgDTP2GPBeseFfhdpcerap8J9KivJtJjh0+6vvMs&#10;IC6PdKFZA7YLPkkfewxAB4H9nDQ/ijc/sXtoHwcSw0a98ReIYbOHXtM1lTaw6fNfrDd31jHI2IJo&#10;oPOEUYBVpIopAHLspJYhxxkaSW6b/IXN+8UT6tk8beFYtQbSZvEFjHdJcRQSW8l2iussgzGhBOQz&#10;gEqvVgDjODi3favp+mWrXuo3kNvCrKplmlCKGZgqjJ4yWIUepIFfN3ic/syfDnxHpf7DHhT9n7SN&#10;bl8SGGfVtKuobaSLypFuC9/dmdmmu5QtpO5k2uzOY1aRWlQthftBfCjxBpP7IfjD4C/EfVJ9Y8NQ&#10;/ErwzYeG7i61FpbyTQrjWdIIt5pA/m74nkuLdXZg7RRRMWLEsdqdanUlJRd7aMcZKWx9ayTpFD5z&#10;nauMktxj8+lMsb6z1Oyi1HT7qOe3njEkM0MgZJFIyGUjggjkEcEV4l8JPH/ivQNK8Sfsz/GbXpr7&#10;xX4X0WSbS9bvGUSeJdGIKQahwFBmQlYbkKAqzYbCrNHna/YVnWP9ib4PLJu3N8MdBH3T1/s6E1oU&#10;es0VCL2Bs7S3Dbfu9T6fh39KkSZZF3ID/jQA6igHPNFABRRRQAUUUUAFFFFABRRRQAUUUUAFFFFA&#10;BRRRQAUUUUAFFFFABRRRQAUUUUAFFFFABRRRQAUUUUAFFFFABRRRQAUUUUAFFFFABRRRQAUUUUAF&#10;FFFABRRRQAUUUUAFFFFABRRQx+U0AFFfPPivx18dPHXjr4mHwb8b9N8E2PwzuIre1sLzQ4bqG/c6&#10;bBfvc6hJJ+8S1ImMSrA0LjyHcyNnYPXvg143vPiX8KvDHxGv9Il0+fxB4dstSn0+bO61eeBJDEc9&#10;1LFffFO2lyVLWx1BOBUdtdQ3cXnQNuXey59wSD+oqSqWgKq2Dqq4H2y56f8AXd6RRdoprA5zXknx&#10;Z/bF+CXwT8cSfDv4heMLfT9aax06507S5tRtorjU1vLuW1QW0csqtMyPCxdQPlUqRuJwNKdOpWla&#10;CuY1sRRw8earKy21PXaK8h1z9sP4OaXO1raa7NcLa37watP9kniS1hSG6ke5QvGPtMQNnLHuh3rv&#10;BXOVIrtPhl8WfBfxXsLrUPBepXEyafefZL2O806e0lilMUcqho7hEcBo5I3Vtu1ldWUkEGqqYbEU&#10;6fPODS9DKljsHWqckKib8mdVRQelec/HP42SfCGXQYzo0ckOsX4t5tS1HVEsbK1y8aKjzurKJpHk&#10;VIozt8xtwDA7QZp06laooQV2zatWp4em6lR2S/XQ9Gorw1/26fhTozR2viZb1ZmutRidtPgaaKP7&#10;IdSYglxGxYw6VdvhVIBj25JKlugt/wBpvwhrngPXvGvhbStTmk8N6pb2GqaVf2b2txDLMltKoKsD&#10;jMF1DKM9A4DbTkDoll+OjKzpvdLbq3ZfezkjmuXyjeNRPRvdbJXf3I9SorxXxP8AtmfDrwH4p8T+&#10;GfG2matb/wDCM31ylxc2dq1whtbaw0+9ubttgzHHHHqCAg5JMbbckgV7HYTJcRedE5ZGUMreoPes&#10;amHrUYqU1ZNXXmdFHFYfESlGnJNx0a6r1+7+kT0Vy/xo+IUfwm+FWv8AxPn02S8i8P6VPfzWcMgR&#10;51iQuUViDgnHXFYviz9obwB4D8XL4Q8STagJo4bZ7+8t9PkktrH7Q0iW4mdQdhleJ1Xg/NtBK703&#10;TCjWqK8It+ny/wA1/wAOFXFYejK1SSW2/ne35M9CoryC2/a58Ea58OdR+JvhXRdUubPT9W0yykhu&#10;lWFpPt32NopFKs/y+TfQS4IDYJXAYMF3fhV+0N4E+Les3mg+GYdVimtbf7QjahpzwpcxCeW3MkRb&#10;76iWGRe2cBhlWVjcsLiYxcnB2W/l/VyIY7CVJKMZpt7a7r/hz0KigdKKwOsw/iZoV94n+HuueHNN&#10;hElxqGj3VtbozbQXeJlXntyevavH7v4G/Ezwp4d+GfxO+H+jwnxp4M0Ow0XxJpf2xEXW9JZIku7Q&#10;ykhTJE6/aIGYhfMjZMqs7uPfKKAPD5IvjP8ADP46+NvFWgfAfVPE2l+JIdLaxvNN1nToQjwW7RyK&#10;6XNxG3XHIGCOhq98SfAfxL+N3gzQfHWieGG8FeOfCWuNq/hq3124huYjKI5beS3uWtZHHkXFtPNG&#10;2xt0ZZJMMYwp9iooA8Z1D4vftdato/8Awj/hn9kltJ8RSJ5baxr3i/T5dBtnII81Xt5WvbhVOCIz&#10;awFxwWjJyHXvwBvvG3xk+IF78UdCtNR8L+Mfhb4d8PXXlsUW6nt7vXZLtRGGLxKFv4GVt2cvw2U3&#10;V7JRQB81ePPhZ+0trX7PWieB/EGgSeJvEXgf4maHeWt9HqdvFJ4j0vT9Tt7lLomR1WK4e3TbIrlQ&#10;Zo3ZfkZTXqHhH4lfFvXdW/s7xJ+zZ4g0O2aGR2v7rW9KmRWCkqm2G6dyWIwOMDIyQBmvRaKHqgOB&#10;+APgHxD4U8J3WuePrdF8T+JtQfV/Eaxz+YsNzIFVbZH/AIkgiSKBT0KxA9zWbq/w68YaP8U9e1nw&#10;lZrJovjLw7ImtR+cFMGqQII7eZVY8iWAmNyOn2aHoCTXqAGDnNGOc5rH2EYwUV01J5Fy2PO/gl8L&#10;r3QP2WfBvwb+JGkxvcab4F0zSNcsUm3xtJFZxRTR7lOHTKsp5wy+oNcPoP7Ilvqv7N118Mr+3j8N&#10;+ILrWRrEOr6eqytbara3/wBp0+9KBgspQw2xZSRvRPLY46e+fjQBjvVOlGVZVGtUrDt71zxXwjL8&#10;dPC3g/WPEeo/staHJ8QLu/iS8m0TxNBHYa03lBBdm5mT7RDEqooMbwu8YKqglALDD8QfszfE2T4C&#10;6xo9ze2useNvFvxG0PxP4mnhl8q1VrfVNMd4YPM+YRQWVikUe75n8ncQGkKj6GoqoxjHRIZ5V+1P&#10;8Dtf+KngqHxL8Lru30/x94ZaW88I6ldZ8ppHjKTWVwRybW4T93IB90+XKBviQjzi28Ga18Jf2T/h&#10;R4A+MejaD9j8J+GdI0/xfput655On3E0elyW7wvIFaFxHOISomIicsCD5ixhvpyo5bWOY7mZs9sH&#10;p71QHzt4N+CvxF8ReH9B1fV/DNrLdXEOlT2usXGuTfaNCgWVZLq1j3RCSVJUB3Ftpn89o51RIwK9&#10;U+Dnw78V+DjqF74516LUrw+VYaXND5oK6bb7hAJt7lXuGLySSSKFDF1XBEYJ7eOJYt23PzNls/59&#10;KdQAUUUUAFFFFABRRRQAUUUUAFFFFABRRRQAUUUUAFFFFABRRRQAUUUUAFFFFABRRRQAUUUUAFFF&#10;FABRRRQAUUUUAFFFFABRRRQAUUUUAFFFFABRRRQAUUUUAFFFFABRRRQAUUUUAFFFFAHD+P8A9mj4&#10;AfFXxHa+LviR8INB1vUrNFSC81LT0lfYrF1RifvoGJIVsqCeBU3wW+E8nwb0O88Haf4rvtQ0RL5p&#10;PDtjqGHfSLVlXFksud0sSMGMe/LIjKmWCiuyooAGYKNzGqOgMr2EhU/8vtz/AOj3q8yhhtNNihjg&#10;XZEgUbicKO5OT+tACsu7jNcL41+A/gjx3qOqanrq3hl1ix0+0ujHIq4jsrmW5hCfL8pMkz7j3GBw&#10;Rmu7pCoY5NVCpUpyvF2M6tGnWjyzimvM8S1v9i/wNceFdZ8L+HtZ1Gzh1CS8n02GURPDptxcQXUT&#10;lMIsjoTdytteQ4+VVKqoUdt8FPgzpPwZ0CbSrHXNS1O5vriOfUNQ1O43ySukEUCAYACIsUMaquM4&#10;XLFmZmPb7RnOKNvNbVMZiatPknJtHNRy/BUKinTppNbeXoLXM/ET4R+B/ipaw6f42tdQuLWEOGs7&#10;XWru1huFbG5Jo4JUWdDtxtkDLgsMYZgemorGMpU5c0XZ9zqqU6dWPLNJrszwbV/2KNBv/ifN4ktP&#10;Fd1B4bv7O4g1Pw6sl4JJ1ne5eaETrdLH5Ej3c8hSSGR1dz5csahFT0uL4I/DOTSvEuly+Gy0HjCY&#10;S+Io2vZj9pcWsNorA78xEQ28KgxlcFN/3yWPWbPenAbRiuipjsZVtzTbttr8/vv1OWjl2Bw9/Z00&#10;r76eVvkrHi/iX9iL4PeIPEFlNNaXjaT9l1OLXtOuNYvZJtba9Wzjdrq6afzZ1EVnHEYpS6PHhCNq&#10;KK9kt7eG3jEcCBVVQAB2HpUhUHqKANtZVMRWrW9pJu212a0cLhsPJulBRvvZW2Mnx54G8MfEzwbq&#10;fgDxpp7XWk6xYyWmoWyXEkJkhdSrKHjZXQkH7ykEdiDXF61+y18LL2M31quuR6lHaiGDUp/E19dS&#10;bkMjQySieZ1uWheV3iMwk8s424wMelUEZGDTp4jEUVaE2vR+n+S+4K2EwuIlzVIJu1tVrbXr8395&#10;438Gf2UdN+H3w1n+GHj3X28RWM+oWt1DawteW9rZ/ZmiaFYUmup5YgGhR2AmKMwOFUMVPe+E/g38&#10;OPA2qLrXhfw79luk042Ky/a5pP8ARzPJcbMO5H+tlkbOM/NjOAAOlCYOSadTqYrEVHJyk9d/Mmjg&#10;sLQUVCC93RaapbhRRRWB1EP22P8A55Tf9+W/wo+3Q/8APOb/AL8t/hXO/GrxV4p8B/CTxN458C+D&#10;JfEWt6LoF5faP4et5GR9TuooHeK1UqrEGR1VBhWOW6Hofm2//wCCiGteC/hLH4+1ODS/G2qW/g3X&#10;9autD8IaPLprtJYXGkxfZpxqdyk2m3EY1NfMtpoZJCMtmMosU1Ri5SsiZSjBXZ9afbYv+eU3/flv&#10;8KRr6MdIZv8Avy3+FeG+D/8AgoF8FfFnx1t/2Z5NN1LTfFkkwsrzT76+0x5LHUv7OXUXsJYYLySc&#10;ulsSzXCRPZ71Ma3Bkwhpn9rPxZDp3ia/bQtP/wCJH8cNN8FW6ZkYyWdzPpsbTkbv9aBeuV/hJReO&#10;SCre9b5/L+mHNH+v68j38X0ZH+pm/wC/Lf4UfbY/+eU3/flv8K+Z73/gq7+zlpfwxtfinquga1a2&#10;uoatc2Nhpt5q+hwXkn2aBZrl3jk1JRbPErKr2lw0V4rsIzb7/lrpf2h/jH8dbLw94E8d/s2a74Jk&#10;0TxhqmnWSyeKtFvZ5GW+ZTDOnlXEO1QhyUYbiSORjFHK3+QOUUm/K57n9uizjypv+/Lf4UfbY/8A&#10;nlN/35b/AAr5/wBY/wCChnwu8G6ZZWuv+CPFV9rH9pSabq2maXY2pmsrtNftNBTzUe6/dpcXV4ks&#10;HzNvtkeTjaA2f4p/4Kpfsz+BIrC38dWWtaLqUl5e2+vaHqU+mx3mhG0uVt52mQ3mLrDsCqWJupJE&#10;+ZEZeafLLTz/AE3HzRPpD7bH/wA8pv8Avy3+FH22P/nlN/35b/CnRTRzLuVakwPSpGQ/bY/+eU3/&#10;AH5b/Cj7bH/zym/78t/hU2B6UYHpQBD9tj/55Tf9+W/wo+2x/wDPKb/vy3+FTYHpRgelAEP22P8A&#10;55Tf9+W/wo+2x/8APKb/AL8t/hU2B6UYHpQBD9tj/wCeU3/flv8ACj7bH/zym/78t/hU2B6UYHpQ&#10;BD9tj/55Tf8Aflv8KPtsf/PKb/vy3+FTYHpRgelAEP22P/nlN/35b/Cj7bH/AM8pv+/Lf4VNgelG&#10;B6UAQ/bY/wDnlN/35b/Cj7bH/wA8pv8Avy3+FTYHpRgelAEP22P/AJ5Tf9+W/wAKPtsf/PKb/vy3&#10;+FTYHpRgelAEP22P/nlN/wB+W/wo+2x/88pv+/Lf4VNgelGB6UAQ/bY/+eU3/flv8KPtsf8Azym/&#10;78t/hU2B6UYHpQBD9tj/AOeU3/flv8KPtsf/ADym/wC/Lf4VNgelGB6UAQ/bY/8AnlN/35b/AAo+&#10;2x/88pv+/Lf4VNgelGB6UAQ/bY/+eU3/AH5b/Cj7bH/zym/78t/hU2B6UYHpQBD9tj/55Tf9+W/w&#10;o+2x/wDPKb/vy3+FTYHpRgelAEP22P8A55Tf9+W/wo+2x/8APKb/AL8t/hU2B6UYHpQBD9tj/wCe&#10;U3/flv8ACj7bH/zym/78t/hU2B6UYHpQBCb6IDJim/78N/hVP/hLdEBwbiT/AMB3/wAK0JFzGwAH&#10;3fSvEfGXgv46at8VvDvirwZ8a9L0fwrpscg17wnceD/tcus7zgk3ZuUNuUUfu/Lj4Ysz+YCqIAep&#10;S/ErwlBI0M19KrKcMv2WTj/x2mH4oeDQP+QhJ/4CS/8AxNeceJfP/tZoLUqslxeQwRs4O0PI6ICc&#10;c4G7PB6D8a7DSPhBHot0up3Hiu6uXXGxJLeLYrZ6hdv884pJsbt0OpbxHpyWH9pzeZHBs3+ZNCy4&#10;X15HH86zj8T/AAaORqUhyM5W1l/+Jqj4i+H+r+K4Vl/4Ti6VAu6GFrWLy93ZmwoJ/Me2K840e9bU&#10;dLgv3XaZolcj0yKU5cuwRPVf+FoeDf8AoISf+Akv/wATQPih4NP/ADEZPxtJf/ia8zJxzW54T8D3&#10;GtD+1NWP2exT5vm+VpQP/QV/2up7etKMpS6DdjvtJ8V6RrkLT6XJJMqtgsLdwM/ioqrd/EXwnY3L&#10;2lxqDeZG2HVbd2wfTIWuV8T+OIzbf2D4TVYLWMFGmjG0sPRfQe/U9q5hRtXbTlLlFY9N/wCFoeDf&#10;+ghJ/wCAkv8A8TR/wtDwb/0EJP8AwEl/+JrzOis/aMrlR6Z/ws/wd21CT/wEl/8Aiaur4u0VtI/t&#10;3zpPsuM+cYHGecdMZ6+3NeZaF4f1HxLd/YtNXGP9bOw+WIep9T6DqfzxveP77T9M0m08G6XMG8na&#10;bjbzgAfKD6EnnHX5a0jL3bsg6L/haHg3/oISf+Akv/xNRXXxb8DWUXnXOqSKv977HL/8RXnFR3EM&#10;dxGYpl3K3BBrGVSpyvl36X2KlF8um56NafGr4cX0Pn22us67iNy2kvUdvu1IfjB4AA41iT8bOX/4&#10;mvBtZ0278LagdRsI2kt5D+8iX+L6f7Q7Z+h7EaEV9ZzWf9oRXMfk7C/nMwCgAd89PxxjvivJpZni&#10;pVHTnFcy6a/geWsZUi3Gas1uen6x+0/8FvD9/wD2XrPi7ybgRrIY/wCz7g4U5weI/Y1FaftW/Ay+&#10;uEs7Pxk0ksjbY41025+Y/wDfuvivVtW/4SLWr3xM6rnULhplPPEeMRg5PURhQenOeMk11/wg8PGa&#10;6m8Q3EeFh/d27f7f8R/Afzr9MzTIcHk2QvG4mcudRWitZzfRaXt+lz89wPHObZnn31LD0ocnM1d3&#10;b5Vu37y+XmfXw+OHw0PP/CQN/wCAc3/xFH/C7/hp/wBDA3/gHN/8RXgY6UV+Uf29iP5V+J+le2n2&#10;PfP+F3/DT/oYG/8AAOb/AOIo/wCF3/DT/oYG/wDAOb/4ivA6Kf8Ab2I/lX4h7ap2PfP+F3/DT/oY&#10;G/8AAOb/AOIo/wCF3/DT/oYG/wDAOb/4ivA6KP7exH8q/EPbVOx72fjh8NAM/wDCQN/4Bzf/ABFI&#10;Pjr8LiM/8JQv428o/wDZa8FPI5FJtH92qjn1X7UF+I41pdUe9r8dfha3/M1R/jBJ/wDE0P8AHP4X&#10;Iu7/AISmM/7tvIf/AGWvBevUUyVigBQcl1X8yB/WqjnlWclGMFdlKs30Pfh8cfhkfu+Iif8Atzm/&#10;+Ipf+F4fDP8A6GFv/AOb/wCIrwMWd6LtbNlfe0JlV/Jk8sqCF+/t2ZyQNu7d14+U4btmRmjkCllb&#10;Hy854zWtbMMwoR5pwS1sObr043aR79/wvD4Z9/ELf+AU3/xFI/xx+GajP/CQN/4Bzf8AxFfKl98Q&#10;fEdi+salB4cj1Szg8QRadaw26ywTW+BKJppvv7YFcBd+wDZCzjesiAyN478SXNpdXdv4EliYeG/7&#10;SsTNLLIjyi1ilMDoIlaMgzAcFmbypDtBG0KOaYyX2E/Q05K3kfRnjP8Aax+BHw9/sg+MvHcGnrr2&#10;sW+laP59tPm6vJziKFQIzyx7/dHcitxvjd8OEby5ddZWxkr9kmP/ALJXyj4d+J/izVv7YsLHwpqG&#10;h3lnpT3ds11qcptZgyEQHKohKM8N0OziOFHwBMoU0/4j+JUGn3t/4AujaXTRQy3TSPHJC32sRSSs&#10;uZU8kJulEgfDKo4AfK9NTMpqLUY+95ms42jZb+p9Xf8AC8Php/0MDf8AgHN/8RR/wu/4aY48Qt/4&#10;Bzf/ABFfHfhb4w/EXxBf6fd3/wAL107Tb0RTTtdLO0ltGf7Gcq+UQbgt9e54GBbdBscHrPh94o1L&#10;xn4Ut/EereE7jRZLg7lsbu6SaVVKqw37ANrAsUZT0ZGwSME8c81x1NXcY/iYS9tTV2kfTA+OHw0/&#10;6GFv/AOb/wCIo/4Xf8NP+hgb/wAA5v8A4ivA6M1l/buI/lX4mPtp9j3z/heHw07eIG/8A5v/AIit&#10;bQ/GuheJLNtR0eaaWBW2mU2sirnHbcozXhHw/wDA954619bCLclvF813N/cX0/3j0Fdp8VvG1l4Z&#10;0tfhx4QxCI49l1JGfuLj7gP949z+HWvQw+YVpYeVesko9N7tmkakuXmZ1r/G34bRyNG/iA7lYg/6&#10;JL/8TR/wvD4Z9/ELf+Ac3/xFeBAY4pW6V5/9u4i+kV+Jn7aZ75/wvD4Z/wDQwt/4Bzf/ABFWNK+L&#10;HgnXb5dN0XUZbiZlJWNLOXt9Ux+Zrw7wn4U0jxKNa1fxN41j0DR/D2mre6lqM0kcaRRkSlpJHk+R&#10;I0SJmZm4A5yADU/w3/aa/YW8O/CjWPjv4V/bv+GmoeDtL1KLTtc8cw+O9Gk0ywuX2eXbTXayeTFI&#10;TJHhGYMd68civUwOJx2KtOUUovzNIyqS1se3658TPB3hm5Wy17VDbzMu4R/Z5GOPfapxVL/hd/w0&#10;/wChhb/wDm/+IrxnxG/hHxZ4S0f43fDX4v6f428P+KJv9B1zS7yC5tbtTHI6yQT25MckeI2XgkZA&#10;7gisnGOK48Zm2JwuIcORW+ZMqtRStY+mPE/h+08VaFdeHdQmvI7e9t5IJ30/UJrScKy7SY54HSWF&#10;hnIeNldTghgRmvKpf2Ff2ap9P1TSbv4c3V0muabq+n6xeX3ibUZry+h1MWQvDJdPcGd3ddOslWQu&#10;ZIlto1jZFGD6r4qutUsvD15c6JPBFdpbubeS6tzLGr7TgsishYZ7Blz6iubk0r9oEJlfiP4PHufA&#10;90cf+VMf0r6Fc3Q2lZ7lPwZ+zt8NfAXi248ceGbHWrfUb6SOTUvM8WajLBezJbR2onuIHuGinn8m&#10;KNTNIjSN5aksWANUb79k74Gaj8SW+LVz4Uvm1htYi1aSFfEl+lg+oRW4t47xrBZxatcLEqqJjEXy&#10;iNncikcj+0X+2Of2cf2T9M+PfiXQYdQ1bVrGxSx0+33RQTX1xB5uOSzLGoWRsZLbVx1Oa+UfDH/B&#10;VP8Abb8DHR/in8efgZYf8IDq16Ldr200O4tN7HdxDK8jDeAjnY4JbYQCOo9vL+Hs0zTDuvQStdxV&#10;5JOTSu0k9zwcw4gyvK8R7Gu3eybsm0lsm30PsmH9iP8AZ/j1KTxHH4e15dakvkvJPEK+OtXGpvKt&#10;r9kGbz7X9oZPI+Uxl/LJAYruUEd/4t+HHhvxjpWlaXrumtdR6NqVtqGn+ZdS7o7iA5ikLBgzkHqG&#10;LBv4gcmpIfiB4TXwMvxIn8RWcOhtpq6gdUuJhHCtqY/M84sxAVdhzk9B1qbQPGuheILSG+t7x4Uu&#10;GYW8V9ayWsr7ev7uZVf3zjGOeleH73Xp+DX6nvJRkrrZr70/87nzh4n/AOCeEnji++J3i7X9Y020&#10;8QfEz4h+FdZ1K80VLu18rS9DvLGaC1Ei3G8XLx2subiIw7XmUhf3QdvUdD/Y5+BnhufTb3w/4e1m&#10;xvNMkvXj1S18YapHeXJu7hbm4+03AufNvA8qK2LhpAMYAC8V6VH4h0CZmWLXLNiqszBblThV+8ev&#10;Qd/SoJPFmgx3sdqdVh2yQSS+auTGFR0RsyfcU7nAAJBODgHa2H73LZf1pYOWLd2X4IzGuCKkqquu&#10;6I7QxprFqWuF3W6i4XMq4zleeR9K5+b4wfDuHxJYeCpPHWlrrGqXlzaaZp5ul828ntovNuEjTOW8&#10;pMl8Z2HhsHApFaHVUVwdh+0j8HNU0ldc07x7ZzWsiLIksaO2YTEJhccKf9HMTCQXH+p2ENv2kGut&#10;8P8AiPR/Elg2oaPqcN1Gl1PbySQnhZYZXhlT6rIjofdTQFy/RRnPSigAJA60m5fWoNUuZLPT5rqF&#10;fmjjZlyMjIFcvL4i8b9I9T0n6tpcp/8Aa9UotkuSR14YHvSeam7bz+Vee+P/AI3QfCv4O6h8UvF1&#10;uk/2JpI0htVKCeXzmijQZLbdzbRnnHJ7V80wft2/tR6bYQfE3X/h/obeGJpkP7uMpujZ2UKreaXD&#10;ZRxuKkZQ8cED4viLjvIeF8XHDYxyc2uZqEHLljtzStsjzcbm2DwM1Co23a7sr2Xd9l5n2zuA70oO&#10;RkVy3hz4peGfEHwztviut6LfSJtL+3y3Fx8oggCb3Z/TaAc/Sr2hePfC/iBJn0/WI1+x3AgvIbpG&#10;hlgkKB1R45ArISrKw3AZVgRkEGvrMPXp4qjGrTd4ySafdNXT+49KMo1IqUdU9bm3RUa3Vq7+WlzG&#10;zddoYZ64/nxUlbFBRRRQAUUUUAFFFFABRRRQAUUUUAFFFFABRRRQAUUUUAFFFFABRRRQAHpXDn7q&#10;/wC7/U13B6Vw5+6v+7/U0AZ+h2MN1rt9dyRqzW9xamMsPulp1GR+CmvL/wDgqron7Y+vfse+M9L/&#10;AGR5dGa8m8K6rHrVnPYX0+rXVu1qwSPSvsbgi8JyF3KwLFcDjB9f0OBoLHU9QiQNJJqdqgVm2j5X&#10;jI5wcfePaulabxXKgD6JYev/ACEn/wDjNAHmP7Dtj+1Pp37O3h+1/ayvvDk3iRbK3EP/AAj1rdwt&#10;HZ/ZYAiXYu3dzeBxL5rAhSSMAEEnF8K5PhuxUA5NrGAF6n5RXtMc3imGPYNGsdo/6iTk/wDoquL8&#10;E6NoXw+8H2Os+IGWa+a2TyIk+badvROnPqxAx7Z5mUeYCXw94Ks9JtD4k8aSCKOMbo7dz09C3qen&#10;y/n6Vn+KvGl54iJs7dGgslPyw8bnx0Lf4dKpeIPEOo+Jrv7TfNtjQnyYU+7GP6n3/lVKocraIrzA&#10;ADtRRRyeB1qCgrT8L+FdR8UXW2EGO3jP7647fRfVv5d/Qz+EfBt14jk+23BaKxU/NJ0Mnsv/AMV0&#10;+tO+JPxZ8K+CtCe3i12w0fSrZRHcapeXaQQrnjaruQBn+9nJJ49TpGFleQvQ09d8V6Z4Ys28M+D1&#10;XzV4nuF52N35/ib+XTtiuE1m8urYIlkvm3U7ZRWy52g/MxAOfbPHLCnaVqula1psep6JqtrfW8hY&#10;RXFncLLGxUspAZSQcMGU47qR2rzn9oLwxb+PtJPw8v8Ax7BoU+rOxtWWbfNLFFHJlkjEsbb4pDHO&#10;GG5FeCPeGXKnOpUfLoVTiuZJ6HeaZ4kgv1jEu1GmH7mRW3JJ7qw/qK0yuTmvNPhXoGh/B7wpJY+L&#10;/Hlj9hsbx3tr7UrpoCiyAcO08zqWLJM+5PLQtJJtjjC7R6VHNFMxSKZHYDJWNg2OSO3urD6qfQ1M&#10;ZXjdjlHWy1RHd2kN3C0MyZVuvtXlHxqe+8GeGbrTLOeMJrEgtFV+chuZCPRvKEnseD16+uMcdf72&#10;Px9K8P8A2k9f/tHxjZeGormNo9NtfNljjwx86U8K3PysEXI7kS+hzXq5Dk9PNs+oSl9h8zfktbej&#10;dkfI8Z4mGByKriL2l8KfnLT8rnA2lvPf3aWVrHukmkCxrnqScDrXsvh/RotB0iDSoAMRJhm/vN3P&#10;55/DFec/C/T47jxMl7dR7o4eE/66ENj+Rr1Sr8Ts5+tY6GX037tP3pf4mrpPzjG33nxfhxlcaODn&#10;jpL3puy72W/3gOnSiiivy0/TAooooAKKKKAA8isrxL4s0jwm1kNWhvWGoXkdrbtZ6bNcYkd1RQ3l&#10;IwjBZ1+ZsDqcgKSNWsrxD4Vi8QajpeqNq95bSaVcvPBHb+XskZkKHcHRv4GdQy7WCyOAQGNVDl5v&#10;e2Khy81pbECfEf4evDDcN440mNbhrZYlm1CNGLXEXmwJtYhg0kfzqpGSoJA4NSjxn4Vl17/hGB4h&#10;sxqCXnlDT5bhUllZESd9isQXCxsrEjIA64wccVqHwy+GnhG8t7O+0jW5IbHwxe3Mc8EkMkdpa29r&#10;NbzIoaVXLst6x4ViXlBBwNovHUPg1Y6xqHxHk1xojLqAuLy9kilEMM6QBCpLKArJHAWdTygjdiBt&#10;NdkKcISU43fyOv2VNWcU38iNPEvwLu/jPb/GuLxy0OsW/gu90d7W6uooLVLOPVYlmml3x70cXSpC&#10;u6QIfm2KSXautt/HHg6/1ptEtvFmlSahLeSW6afHqUTTmaNAXj8sNu3KBlhjIB5xXnmpeG/2cNC0&#10;+38Z/wBqxaTHfatLZSeJoLpbfNw6xXYeSWTCsNtvGEYBlxL8oJkLVpaZc/BrVdO0fxva6ssNno8c&#10;9/ClxGpWL7Wr3rgkq4+TyZG/dPlPKKsW4B6q+IqV6fJK9r30RpWftoaqX3HQ2Pxg+FeqvcC0+I+i&#10;TfZbMXk839pRbBAZWhMockDaJUZGIPytwcFhnoPDniPw5qLXGmWGv6fcXFr5ctxb2t1G7RRzDfE7&#10;BSdquvzKT94cjNcVP4L8AeNL64ittV1Q3dwq3TTRQyRMkSTXITl4wvl7p50G7KyBSvz4cVueGfh7&#10;4Y8JGz/sS0mT7DpUenw+ZJuzDGsSrn1bES8/X1rOhiKeDk56ttbMjmpYd9b9mjevhpTSGSya2WaS&#10;ZXmaHaHkYLsBYjkkDAyeQAPQULgDK+uaQKF6ClrlxeK+tVOe1tLHNVq+0lcTaq8qMf7vFLgDgL/F&#10;miiuUyAe1WtB0PUPEurw6LpcPmTTNhR0AHck+nrVWCKW5mS2t0aSSRgqovUk9q9e0HStI+Cfg6TX&#10;tcRZNUulwsa4yWxxED6Duf8A61ehgMH9Ylzz0gt2aRhzSQ3xHq2k/BbwhH4c0M7tTuo9xkPXd0Mp&#10;9uwH/wBevJJJpp5mmuJC7sctIxyWJOSTVjXNZv8AxHqs2s6pOZJpmyxPb/ZHtVXpyanHYz6zU5Ya&#10;QWiQTlzC0EgDJpCwPG6ut+Evw9k8Z6x9v1CNhptq2ZmP/LVuyD+vt9a58Ph6mKqqnBb/AIExjzGF&#10;448O6Fo37KHxl134n2upf8I7f/C/UG1SPR3jW9axWyvvOMJkGwSlC2zeCudpPFfkZ4etfhDe/Ajx&#10;B41/Za0H4uW//BMkeMNIl+K2g/a3XVri5igK38umxyKb7+wDcfYf7SRZPNaVLhrbbGJgf2q8d/GH&#10;TbXXdQ8PW3hKx1zRrjTvsN7a3DBUmHzhlwUZXjKuUKkc+4rx6x+Cv7Dul/DfUPg5pX/BNr4Q2vhH&#10;VtRiv9W8K2/hHSk029uohiO4ltlsxFJKo4WRlLKOAQK+qo4zL8LTVFT+E6Izpwjytmb+yHd/s6Xn&#10;/BNn4Q3f7JFlrVr8M5L66bwTb+IGJu0sPM1HYHzyB/dDEuE2hyWya9Jt/hv40vII7u38OXDRyoHR&#10;tvUEZB6VvfCjw14e8UaFoXw/8IfCPRfB/gvwi6nT9F0VI4rWPbG6R28MEUSJFGFkYkAY6ADnJ7yf&#10;4z+BLKd7NtVyYWKErCSODjg9xWdbCYXFVfbVJaO1um24pRjKXM2dL4hgmu9HuLW3TdJJCyxr6nFR&#10;PqmomIA+Hp+2f38XH/j9aVFeybnzT+2F+yN4v/aC/ZC0P4RaHd2MfiLwutheWMdzJ/o9zdW9s0LQ&#10;s3BCuskgDdjjOBzXy1efBD/gqJ+0xZTfAb4xeA7PTfDupaxHe6tq2qWdmq2ci7B5sTxOWLBU2gRg&#10;5BIOFYsP0769RRj2r3st4ixeW4X2MacJWbcXJXcG7axd12Pn8w4dwuY4r28pyjdJSUWrSS6PQ878&#10;U/AzSNY+B9j8EtC1KTTbfSINNGi3Tx+d5EmnzQT2pkQMvmp5lvHuTcpddy5XcSMH4n/s++NPij4h&#10;0vxBrPxX+zppclnJHY2em3EUXmR3LyzNtS8AkMqGKPEwlEflbkAZ2FexUV4XNJy5n3v89z3lTjGn&#10;yLa1vlax8r/F79hx7b9njxL4T+FEdjca5/wh9xaaXbWumRWrXs6eFrnRYIfMaTbHuMkbBidqqiqT&#10;gb66S5/YyXVfEUPiXVfFemxv/bNpqM1nYeGfJhYw3Xh6cJt89uf+JAqh8nH2kED90A/0Jj2oqU5L&#10;ZlWtZdnf5nzDo3wM+MPhT9rjTfEGjaQt14NhknvZJptPtVghuJHvyrJOL4XMcyR38kPkfZZbd0RX&#10;3o7AR914Z+AWrabHoMNx4ggibw/8Rte8SQS29rn7VDqX9q7YzuPyOh1Mkt8wc2+SAJPl9kx7UYHp&#10;Tv7tvKxnKmpO773Pm2D9gnQx8NLzwBqfjyRZNQ023s7jUrD+0LKRsWK2dw/7u/DN5sUUAMDM1uPs&#10;8f7liCT7R8MPDOraBYanPrnlxz3+u3l1HBDcGSOOEybIiCVHzNEiSMMYDyOAWA3HqsD0opylKW5d&#10;gAA6UUUVIyvq0Ulxp01tEPmkjZRz0yDXO/2Dq4OTbqV9fMrqqKdxONzyv4y/BTUPit8BtU+GH22O&#10;1vriWS4tJWyUEguWmjBIGcHgEgEjOQDjFfLP/Ck/22dcDfDG78DW0OmyWcOnM8ltaLbQQRlSJFcA&#10;nO7e3GSTIxABPH31+FFfCcTcA5bxPjo4upWqUpcvLL2cklOF21GV07rV/eeTmGS4bMKinKUou1nZ&#10;2uuz0PO7D4KW2n/s5yfAOz1nylm8LzaQ2otD5mxpYWjaXZkZ+Zi23cPTI61z3xK/Zm1r4mtr97qf&#10;xK+y3GvaXDp0n2PTpoYo7eGK5WHPl3KyOyyXc7tmQRuNiMmFLN7LgelFfaYXD08Hh4UaStGCUYrs&#10;krL8Ej1KdONOmoR0Ssvkjzf4PfDrU/Dfi/xR4o1DTp7G3vdXlj0PT7qSN3gtvNeeaXckj4E91NPM&#10;BuBEfkKyoyFR6OucnNLRW2vUpKwUUUUDCiiigAooooAKKKKACiiigAooooAKKKKACiiigAooooAK&#10;KKKAA9K4c/dX/d/qa7g9K4c/dX/d/qaAJpx/Zfg4XWfmutetP/HruGMfoK5T9qj4zftRfCbSNJuf&#10;2Yv2Pm+Lt9eXkkerWA8fWOgf2dCEykvmXasJtzfLtUZXGT2rsvElhcah4O09YGx5OpWczKMZcJco&#10;20ZIGSQOpArZXXNQAx/wiOof9/Lb/wCO02wOR/Zz+Inxt+Jvwyt/E37QP7PrfDLxNJdzR3HhVvFV&#10;trPkxq2El+1WwEbb152gZXoa4nR7+71fSbTUL6cvI9rH/wABXbwo9APQV7Ide1AcnwlqH/fy2/8A&#10;j1eK+EyT4ascjB+ypleOPlHHFZTfQqJoUUUIrySLDCjPIxwkajLMfQCsygZtoya6Lwp4Ge+T+2PE&#10;ai3slXd5cnytIPU+i/qavaN4Q07wvZ/8JF4xlXcuGitj8wRu3H8Te3QY/EYvinxlqHimXy8tDZq2&#10;Y7cN970Lep9ug+taKMY6snmLXjDxousRnRtFBhsUG3cvymVfTHZfbv39K4H4leFNV8beELnwtpOt&#10;wWP2xo1uXubFriOWAODJCyLLGSsigxt8w+VmxhtpG9RUyk5KzKj7uqPLPEP7Omp+KNTsrjUvifdR&#10;20N8tzeWdrYyIlyn9py3r25/fkCBlkEZTBJMELFsL5dJ4o/ZrPia0tdPl8fXUa/8I7p+l6hdfZS1&#10;zKbLzmgnik8z92/mTsz5D71CgbOSfVKKy9nE09pI8Tv/ANkGPXNQvte1zx6smpX9g0El5DopRoJB&#10;/bJieImdmUIdX4BZsfZlIIJ+W9rf7LbT315qPhjxuujy3l0ZJWstIZSyi6v7hIyyTqcKb7qMHfaw&#10;ONpSvXqKfs4b2BVZGX4a8Oab4T0dtMsSqq80k8shXaXkdssx5OOAB1x8vbpXzb4l8QHxb4m1DxVM&#10;yMt/eNLCUBwIPuxDBA5EQTP+1uPevePjf4k/4R34a6k8LqLi8jFnbq0oVi0p2ErzyyqWkwOyHsDX&#10;z/pVsk95b2ZYKssyKWXjgtj+tfo3BdCGFwlfHVNEtL+SV2fjvihj5VquHy6D3fM/yj+bPRvhloq2&#10;Vgty2GcpufI6MwBx9QoU/wDAveusqnocPkaVDlcGRfMYem7nH4A4+gq5X4PjMZWzDGVMVVfvTbb+&#10;ey+SsvRI+6ynB08vy2lh4K3LFff1Ciiiuc9AKKKKACiiigAooooAgn02wumke7tFkMlhcWTbmIzB&#10;ME8xOCOG8tM9/l4IqgfA3hT7M9oujIscmoyX7COaRD9odWV5NysGBYMynBGVdlPBNa2MdBRVKpOK&#10;smUqk4qybKFh4X8P6bb2dpaadth0++a7sYjKxW2lMZizGpOEHlsVCqAoB4UcYzH+FPw9k0ltAPhq&#10;MWLLGrWa3Eqx7UikhAAD8Dy5ZVI6OJG3bic10VFP2lTuP2lT+ZlFvDmivd2d41hmTT4ytl+/k2w5&#10;VlLBCxXdtd13Y3YdhnBIN7vmiiplKUndsmUpSd5MKKKKQgo5zgCg9K1/ANnZX3jXS7bUIVkhe8VX&#10;jbo2egP44+vTvWlGn7WrGHd2DrY7n4TeCrLwppD/ABG8XhY9sRe1jkHMa/3/APebsPQ+9cT498aX&#10;/jjXW1KfckEfy2sG77i/4nvXVftEa1qn9u2/h7fttVtxOqj+NyWXJ+mCB9a85QYGMV6eYVo0Y/VK&#10;eiW/mayly+6ug6iin2tpdX95HY2Vu0k0zhI0Ucsx6CvKipSklHcy+J2O2+CXwu8J+PNN1PVvFMNz&#10;cG21L7LbxQ30sKoohifP7tlySZD1zwBjFekr4J8G6Dof9gQNc2tm37qOEavcIXZjjaG8zJYk+uTV&#10;X4O+Dv8AhCNIvtIeQNK98JbgqePMMEIIHsABTfjd8NNS+KHha30XSb+C1urTUor60uLjdiK4hDND&#10;INo6rL5b/wDAa+2wOFjh6EYtJO2p2Rjyx2Kdt8BfhBdhjb6PcN5chSQLr92drA8g4m61N/wzz8KP&#10;+gDef+Dy8/8AjteP/Eb9mH4/aXPp/if4Z+PZrM6Lp2t6hcWeg+I7mxXUtVu7ERsZrTy2ivQ02+WP&#10;zJYjbyYcF9+I/W/2c/BXjjwJ8O/7D8fag0ly2oTS29m3iS81k2MLYPk/b71VuLrL75N0g+TzfKXM&#10;cSGtpYPDb8q+4FaT1Rm/FWOH4T+CbSy8Fma3jvr42bq1zJJtV4pJC+XYnd+7xnPQmvJQDjqa9c/a&#10;e/5FbR/+w+P/AElua8hb7x+tfM5zKX1pQWySsjnrfHY+q6K89/aj+LGvfA39mj4g/Grw1ZWt1qPh&#10;HwPq2t2NrfKxhmmtbOWdEk2lW2FowDgg4PBFfP8A4N/4Ke6d4N+HEviX4+3/AIf1aabxpJoHhnXP&#10;Bc0Om6d4jaPToryeSE6vdxwxeQ7TWz5unVprdlUhi0afWL3r26JP73Y627fj+B9hUV8+r/wUL+Ge&#10;o+Ddc+KPhrwF4y1bwh4fgsf7Q8U6fp9q0DXN3FYzxWkdu9wt5JN5WoW7HbAU5ZAxkUx0i/8ABRP4&#10;P23x9039mnxBo2saX4svpoLa5028utMaTT7yayN6ltMkV48pPkAEzxJJbBnVTMGyorll2/rf8tSf&#10;aRf9fL89D6Dor5X8Pf8ABUbwD8RfFHhXwv8ACL4dap4lm1z4nS+DdY/s3xDo066VOmi3GrecJrW8&#10;ntrgCODayLOrLiXP7xEhl2/DP/BQbwMNB8M3viDRNevLfVLXw8uueJ7TSba3stIutanW206K4ha8&#10;edGmmeNdsIuBEJUaR1Rt4XK/y/HYPaQ79/wtf80fRtFeM/AP9sjwv+0JrtvomgeAPFOh/wBoeH/7&#10;a0a68RWtrHHqdqk/2eZohBcSuhjlKqwlWMnerJvQ7q8x+Gf7dXxO1L5fi5Dpeka9ceMtP0tvhxY+&#10;GbmPWNGjuftwSK5a9uYUuI5WtWWLUoF+zSmGUJGwVij5Zf162/MfPHe/9Wv+R9aUV8l+Ff8AgrX8&#10;Hpfh38MfGfxQ8Hap4X1D4leF9O16HQ5tW0yaSxs710SCf/j6V7uJ2ZsC3jecLGzSQx/dHZfGf4of&#10;tceFf2mvDngX4e6x4Hk8I6xoWoatcWN34Ru7jVmjsHshNbxTjUYYPNm+1kRM0e2MqN4cZIHGUXZ+&#10;f4bijUjJXXl+Ox9BUV83x/8ABR/4Ya3P4bsfAXw+8a+IrrxRcaXbaXaaXaWEbfbL7Q7zXI7OU3V1&#10;CkUyWNoHkDMFU3duAx3OYzw1/wAFQf2aPFXxL8I/CzSdT1BtR8XWunPbrM1nFJYzXqsYLee2a4F0&#10;ZMrtZoYZYoyw3yKAxByycrf13/L80HtI9/6vY+kKKRTkdaWpLCiiigAooooAKKKKACiiigAooooA&#10;KKKKACiiigAooooAKKKKACiiigAooooAKKKKACiiigAooooAD0rhz91f93+pruD0rhz91f8Ad/qa&#10;AIb/AMfx2/2Xw2NLdv8ATrWLzTMB8xnTtjpz61z/AO3Zr37Qnh39lDxe/wCytotvdfEC8037F4bl&#10;utWtbGKynmIjN2Zbp1jBiVmkVTnc6qMYJxV8SzyWusfbo4mk+y38Fw0acsyxyI7AD1IU4967HXvi&#10;R8NvFGhXGhard3bW95CY5V/sm54BHUfu+o6j3qVPmK5WQfs0+Jfit40/Z48J+I/jv4as9J8ZXGhx&#10;f8JNY6ffQXNut4o2yvFJC8kbRuyl1wzYVwDyCKo+E/APhfUvD9imk+LN7m0RvL8yN9o2/wCziti0&#10;+Kvw80bSY9P0+e6EVvCEhhTSbkfKBgAZjA/OvOtFsjBo1raXUO144EV1J6MFFDlEOVnep8NNI00+&#10;fr3ioLH2+RYQR7ly1Ot9f+HvhQNPoNo9zddPMAZif+BOcAf7vX3rjAihtwHNLgA5AqeddEHKy1rW&#10;t6n4hvftupzBsf6uNfuxj0A/me9VQAOAKKKmUnLcoKKKKkAooooAKa1OpHyF3dqOtkJ7HjX7TmvP&#10;c61pfhQNGUtbdr2ZfL53PmOJgccYVZgcH+KuI8G2aXutqrnCrbyHPodjAfqR+OKTxzr48V+N9W8R&#10;q8bJcXjLbtCwZXhjAjjYMCc7lQN16scVpfDXTftt7JORjZLCvP8AFh95x+CV+lZz/wAIfAdWK0bh&#10;b/t6pZP/ANK/A/nvEYj+3+PlKOsVOy9IfpdHpyLhdpXGOKdSIu1aWv55Wx+4hRRRQAUUUUAFFFFA&#10;BRRRQAUUUUAFFFFABRRRQAUUUUAB6VoeE7oWXinTro8eXfRHPp861n0YqqcuSpGXZph1PSv2itC1&#10;JtRs9fhtJHt47UxTTKuQh3ZGfTr9K81Fd98P/jPLYQr4e8aIbqxZdi3DAM0a46MP41/Ue9WvHnwc&#10;trm1/wCEm+HZSa3dd7Wsb7sj1Q55H+z+XpXs4rDxx98Th3fuuqN5RUlzRPNmJxgCvU/hZ4RsfBei&#10;SfEbxaBG3klrdJF5iX1x/eboB/jWH8Hvh0/iLU21zXLbbZWMnzRyrgSSAfdOew6n8qi+LvxDbxZq&#10;v9jaZL/xLrNvkK9Jm6bvp6fn3FLB0Y4Gj9ZrL3tor9SIx5Y87+R2fwk8R6t44i17Xp9VubWNte8u&#10;GGFYyEUW1vtHzIfX6ZrsBZXhKgeKr87hkfu4P/jVef8A7OtvJP4M1yOIyf8AIfbKxnBYfZLfjPb6&#10;9jXk1r8Jv2v7Cw8J+Fvgxe6l8P8AQLFNSTWobvR9CuNR1jdZxQRXGozJJKkN4J/NulntVmWYgCeO&#10;PlX+iwMp1sLGc3q0dEZe4nY+mjpt9jB8UX3Tp5cH/wAapE029P8Aq/E99/36g/8AjVfOFt8Mf22/&#10;EWr+LLDxX8RtV1Dw3e+C7ODwrpOraFpNncWuofYSk0099YXAaS5e4dzLGtulsoWMwOAGDP8AjH8P&#10;v280sNS/4Un8Xde0i6mulkt/L0HQ9Xt7e3GqXshSCC9ltXM727WMTebciJIFl8oJMqZ6uXzGpX6M&#10;9K/aRsru18NaO8+r3FwP7eX5ZljGP9FuP7qr+vFeU4I4NesftHG8/wCEL0H7ewM39tr5rCPaC32S&#10;4zgZOBntk/U9T5Q/3j9a+Pzn/fPkvyOet/EPo74jfDjwf8V/h/rfwu8f6Yb7QvEWj3Wl6zY/aHi+&#10;02lxE0U0e+Mq67kdhlSGGcgggGuO139j79n/AF/V7rxBP4TvLPULrWItWl1HRfEV9p9yt8lkLH7Q&#10;ktrNG8TtaqsMhQr5qIgk3hFx33imW9t9BurvTZYo7mK3drdp4jIivtOCyhlLAHsCCexFYMui/Gny&#10;+PiB4Yxxx/wiNx09P+QhX18e6OlnP6h+x98B9V1TWtWvtB1Z28Rvbya7ar4s1JbW+mhW3WO5ktlu&#10;BC1wFtbdTcFPNZYlVnI4q34l/Za+DPi7xPrPi7XdE1J7rxJYGz8RW9v4ivrez1aI2zWp+02kUy28&#10;7eS3l73jZgqoARsTGjo/xV07Svg5o/xL8eXMdut1pFjPdfY7WR99xcLGFihiXfI7PJIqJGu52LKo&#10;3E82tM+Mnw11VLlofF9jC1lDBLfQX0v2aW0WYAx+dHKFeIsGHyuAeQCAeKWu3YOWK6HF6Z+wz+zX&#10;o81he2PhLVvtml+JLbXrHVJvGGqS3kWoQWDadHN9pe5MrD7G727RsxjeNmV1YE09P2IP2aYr/Q9Q&#10;i8BXCf8ACO2um2+nWqa9ei1ddPlM1gbi387ybx7eU+ZFJcJI6OAykEAj0E+OvDa3FxZyaxZxzWsX&#10;m3UMl2geGIHmRxnKrwRk4GRjrWf4X+Mnw88ZWcd74c8UWdyk15e20G2ba00lrM8M+wNguqvG43KC&#10;pA3AlSCX7zsv602C0bN+q/z/ACKPgP8AZ3+EXwyuNIu/BHhZrKTQtBl0XS2+3zyeTYyTJM8P7x23&#10;ZkjRtzZYYwCASDz+k/sV/s86R4j/AOEx/wCEZ1bUNY/tCwvP7X17xdqepXfmWRuWtE867uJH8mJr&#10;u5ZYc+UGmc7Mkmu1v/ij4H0240+0ufEdn52qXX2ewihnEjTSbihACZOAwKk4wpGDg8VQ1X46fDLR&#10;NbXw5qXiiBb77cbOS3hV5mglEcDnzfLVvKRVurXdI+1FNzCCwMigpO+39a3/ADdwtFRt/Xb8tDmf&#10;CH7Fn7P3gC18O2XgnQ9e0mLwrYrY6Gun+NtWi8qyWRZI7Nyt1+/tUKgJby74o1LKiqrMp7DxN8O/&#10;D+peKNP+Ia2Cv4g0fT72z0W8mmk8u3jujC0ysisA4ZreHrlhtwpXcc19H+N/gHXNRbSrO+uo5hrD&#10;6XG19plxax3N0izM8dvJNGqXO0W8xLRM6jYeemeupvm6guXZHyrpH/BNzR08KeCNB8QePZ/tOi/F&#10;3WPH3iq90NrzS5NSudQsdVtfs9vLb3Ins0gXUII42ErN5NksZ+8Svsngj9lf4I/D3W9K8R+AvDd9&#10;os+j6Ta6Zbw6T4hvre2mtrZGSBbi3SYQ3bIrsoknSR+nzcDHohU/3qcAR1NF3/Xpb8lYOSPb+r3/&#10;ADADFFFFIoM0ZHrUGpyvb6dPcIBujhZl3dDgVyza74vEflxX2mr/ANw+T/49VRi5bCclHc7DOelF&#10;YOi+LIofCcviXxTf2trDbfaXvLp28qGGKKR1Z2LE7VCpkknAGfSk0b4k+FtftFvtOupljecQx/bb&#10;SW1aViFxsE6oXBLoAy5Ulhg1PkM36KzLbxZot3GJrXU7WSM7/njuVZQExuOR6Z59O9PtfEmkX1zN&#10;Z2WoW801v/roYrhWZOSOQORyrD8D74ANCisDTviX4L1VbqSx8S6fIljqUmn3rLeJiC6QZeBjnAdR&#10;1XqKtf8ACZ+HFga4l1qzVY7n7PIxvEwkpPCE5wG6fL15oswNWigEHoaKACiiigAooooAM0ZHrTZc&#10;mNscVx8XiXxhJAsi3emruUED+z5OOP8ArtTUW9hOSW52WaKwdK8VLbeEZvE/iSeGOO1Fw93NHGVR&#10;Y4ncFsZY/dXPU1F4f+KngvxLDNNY6sIfs16tpcQ6jDJaSxTsiusbRzqjqWR1ZQVG5SCMgglbDOjo&#10;rH1Px94Q0bP9reJdPt9t1HbMJbxQVmkOI0PozdgetVrv4neE7PXbjw011PNeWkPmXcdrYzTLB8m8&#10;I7ohVZCnzCMkOykEAgg0bgdDRWJo/wAQvCGvxxy6N4hsblZLqa2jMN2p3TRMVlQerKQcjt16EZv6&#10;Vrmma3bfbNJvobiLcV8yCZXXI6jIzz7dqALlFAORmigAooooAKKKKAA9K4c/dX/d/qa7g9K4c/dX&#10;/d/qaAOV1sZ1af8A3/6CquB6Vd8RW1xa6qzXEW1ZvnhbPDr0yPxBqlXOaBgelHTiiigAooooAKCw&#10;UZY0Vk+KWlWCNVn/AHbSbZIc43/447jpzQNImPibTBI6GRsL91tpxJ/u+tTaXqsWpxsVQxsn3o2x&#10;kc8Hj/PbtXPiNccr06UqSTWky3VswV16Z6Eeh9qC7HU0VX03UIdRthNECvZlbqrdwf8APIxVigzs&#10;Fc78VfEc/hXwDqmsWpxMtt5Vu3pLIwjQn2DspPsK6Asc4ryX9qPXpEi0nw6ETyA0l7cSB/mVkGxB&#10;t7g+ZIc46oO+K9fIsF9fzWlRezd36R1f+R4vEWYf2XktbErdR09XovxPJ4oBBGsCp5axqFWP+7jt&#10;+Fd/8L9NcWVrOWHzXMk/H90KY8H8STXh3wh8X6l4lgukZvO09pJLyzupJj5pjlmkZUaMblCgZVWW&#10;QkhMMkZ4r6K8Faf9jgtrfb/x76epbB/ic5J/MfrX0Xixivq+T0cNfWpUv8oq/wCb/A/FeA8DOWeO&#10;pLXkjv3udBRRRX4UfuAUUUUAFFFFABRRRQAUUUUAFFFFABRRRQAUUUUAFFFFABRRRQAY967L4La1&#10;4vt/E0ejaE/mWsz7rqGbPlogPzOPRvTHU9a4+CGa5mjtbeJpJJGCoijkknpXrlnDp/wQ8BteXKpJ&#10;q15j5c9X/u/7q9/X2zXq5XTl7V1W7RjuzSn8Vxnxu8fxaTZHwhok6rcXAzeGPAMaH+Hj+Jv5fWvJ&#10;O3FSXd9daleS399cNLNM5aSRupJos7S61C7jsbGBpJpnCxogySTWOMxVTG4hNeiQTk6mp6Z+zemt&#10;SeHdZOm39rEn9vNlZrNpD/x7W/cSL29q9FaLxVj/AJDNh/4K5P8A49WF8GvBkngbRr7SbifzJpL9&#10;Zp/RWNvCCoPcDAGe/Jrzv46/EL9onwh4c+Ilp8DfCMOr+Ll1Czn8G2/ibStQfR/szQWiSmSW0jZw&#10;N/2kBI90gc72URb3X6zB0pU8LCE90jpj7sFc9fEXisc/2vp//gqk/wDj1Lt8V/8AQXsP/BXJ/wDH&#10;q+dPHvx+/bQfRo4fgf8ADHwXq2qWPiezsPFMmvSailrp8M0T3UqKtkl1PLLFG1tbMQm3zpmlYRxx&#10;lK7vw74o/aOk+K+h2HjC18PDw7qMepPqFvaeFb77ZabCq2iG5Nw1sinbIzOQXcyRIsIG+YdPKNVI&#10;lz9pBNZTw5o51K/tZUOvDCw2bRkH7NcdzI2eM8Yryskk5Ir1X9rbW9J8OfD6x8ReINQjs9P0/VHu&#10;r67m3FYIY7K6d3IUEkBQTgAk44BPFeLx+MdFnjWcab4mXeu7a3w/1wEZ9jZZFfO5hl+NxeKc6NNy&#10;SSV0tL22OWvKMamrPrPX7O61DSLizshGZZIWWPzGKrkjjJAOPyOPfpUZk8QsmxtNtf8AwMb/AON1&#10;duLi3tIWuLqdI41GWkkYKoHqSapf8JX4X7+I7H/wLT/Gvo0dTS6nKH4V6xc/BbSfhpcXGkm8sdMs&#10;YJJr6zkurdJrcRkSKqSQvuV4wyOHVlZVYYKivPtX/ZA+IuoeEJvBlr8fLqK2v1sl1aZ7e+N3drBa&#10;SwbGu0v0udpYwSZMpkY25EskyyyA+8wXMFzCtxbzLJG67kdTkMPUUrSIpwxpX5Xcb1jY8Oj/AGM4&#10;rfwanhuz8ZW8d4lxBctqX9jA/aJYn01wsyebmSJ/7NjSRN4LxtsDLgNWZpf7E3iqyntDcfGFPs1r&#10;q2r6j9gsdNurS2M+oXuoXUzeRHeiKTi+EY89Jivkb0KNK9fQgkRuhp2R61Sk+ZS7bC5Vy29fxv8A&#10;5s8fs/2XZ9L1PwsNL1/SI9N8N2mjw/Zm8P8A79zp8c8cYilWYCGMrO2I9jhdz4OGNZnjb9kGb4m2&#10;eoeH/F2txQ6fN4n1C6WWwvr+K4vNOvVja4tZ/IuIEYFvMjEcq3EWyOB9m9AF9zoJxyam9v69P8kV&#10;v+XyPH5v2e/HH/CRi9XxZpZ0248QaXezafZ2dxbR2Udnc3F2ZIo2nmRp55nhjkZRCDGGJ3FVQ+wU&#10;1Zo3+61I1xEmNz9fajm6MWg+igHIyKKBhRRRQBDqNu95YTWsZAaSFlXd0yRiufHhfXAMbLX/AL/N&#10;/wDE10kkkcSGSV1VV5LMcAVRPizwsBuPiSw/8DE/xqoylHYmUYy3MW8+H17q3w5vfBN1qK2s14l0&#10;qXUK+YIjJI7q2GA343DKnAPI6c1y0f7O+sX3imTxZ4n8fNd3D2+oJD5MNwPscl3DBC0lt9ouZzbb&#10;ViYhYyqZkOFBLFvT7W8tL6AXVncxyxt92SNgyn8RUlTezbK7Hi/iD9mDxNqmlXUdl8QNLsb280e9&#10;0yS4t/DbeSkFxZ21ruEQuQTIotkO8vgjC7QFUh3wi+A3irw74sbxtrmqWdrPa3fiaKxs4dOUPJHq&#10;GqpdLPNKspEuFtoiEwpAcqxytezEBuCKaEUHIFO/+QrHjeifsmS6R4h8N6/ceP5NQbSNWt9V1SO+&#10;0uH/AE+/jtL6BrkeWEWOR2vfMZyrMTCoz0Iw9Y/Ycur3wDq3gbTfivqFsdYtTa3moS32qzSSwrFc&#10;RxKd2o/JsNw7lIjHDIWZWiKkBfoKinzSHvuRwRNEgVmyQoG7196kooqQCiiigAooooARwWXaDXLw&#10;eEteit1hZbTIXH+ub0/3a6gsqruY8DrVD/hLPC+M/wDCSWP/AIFp/jVRclsTJRe5kXvgjUdU+HOp&#10;eCbi8igl1G1vIPtCAyLF5xkw2Dt3YDgkcZxjPeuDvv2YNfvn1yeTx1pwk1yG6hnh/sF2tolntbe2&#10;eRImuC3nbLdQHLlQpYbPmJPr9peWl9CLiyuY5ozwJI2DKfxFPLKvU0czvcdjxrSP2XvF2neNL/x5&#10;e/FmS+vby7t5YVu7W4kjhjhv2uY4dhuvLAEZEOYkiDFfNYFmYHf8d/A/W/GviS41iDxhDpdvc200&#10;Fzb2VlKGvVkt/KH2n9/5U207WUmIOuwKrqpcP6KHQ9Gp24etLm6jWmx4y/7I1vqHjPT/ABb4g8Y3&#10;F5HpupyXVvpq3F9b24/4mMl/EWjhvEjmdJZMFpkkVhHGdi4YN3fwk+HuqfDXwv8A8Ite+IRqEEMo&#10;Gnr5Ui/ZbcRoqwBpZJJHClWwzuxwQvAVQOropXYAoIGKKKKACiiigAooooAD0rhz91f93+pruD0r&#10;hz91f93+poAmjGleNNPm8M3WIrqy5t5ep9d49Rzgj2ri9QsLzSb2TTb+IrNC2G9/Rh6g9j/9erGo&#10;z3Wna+1/ZytHNHLvjk/Adu4P611FxBY/EzQvt9miQ6pbAho2bqf7p/2T2PY598w/3i0DY4milkjl&#10;glaC4jZJI2KyI3VTnpSE45NZarc0Cq2oanbadD5kxYsfuRr95z6CrIO44A/PisLxJBCt5HcrNl5B&#10;taPdk7f7w9B6+v4UAtWMj17UY52uJlWRG48leNvpg/z/ADFV5XuLm4NzdS7pOnThR6AdhXj/AO0z&#10;8SP2sPAOveH9L/Zz+Cmm+L49XgmW6a7mmU2lwskSKHZcRqjecmCzD7rkkKpI9gOFkZEbcqnCsf4v&#10;foOv0H0FTGXNJq2xs48sU77hRSbgOpp9jZXOpzGO2yqqf3kp6L7D1P8ALvVEi6U92NSUWQzuYCYZ&#10;+Xbk8n6du/4Zx0q5xyKhsrC2sIvLt48d2Ynlj6n/AD6egqYDAwBQRca30r5X/a08fQN8SdQ0jTrp&#10;ZJo7KLT4I5oZHh57MyYVGLzPGC7JlvlDDaSPqaRlTLM3AGTXwz8YYvB/j3X7jVNY07Vbe81BGvro&#10;2Cm6EELXPmxJPbEHz1EjHBMTBcNkpk5++4AwqqZhUry2hG3zbv8Akj858R8ZGnltLDfzyv8AKKv+&#10;bND4BeEFt9KgthbIs1/fhZJP7P8AImKbzgTYdxIyszkyBmDZLZYlifovQpWlubqQptUTLEvH3lCB&#10;vyy5/KvNPgloUNpqEMFulrHFp1i7lLG1EUJb7uEUE7Bl9wGT06nrXp2hO0lp5zry0zj8FYqP0UV8&#10;f4rY76zxBQwy2pwbfrK36I8Xw9w16NTFP7cnb0irfmzQooor81P0sKKKKACgn2oJxVrQ9D1TxJqc&#10;Wk6PA0k0x+XHQAdST2AFVCEqklGK1YLsVScUm76fnXp8H7NxZR53i5Y22/MFst383H8qm/4ZwskG&#10;ZfGD/X7KB/7NXorJ8c+i+809lUW6PKt1Ka9U/wCGfNAj/wBd40bjr+7Qf+zU1vgT4Oj4m8bsP+BR&#10;imsnxnl94eyqdjyvfRvGK9UHwM8E3DeTaeN2Mh+6vmxtn8Bg/rVW9/Zx1U5bTPE9uw7edCy/yLUS&#10;yfHRV0k/mHsqnY83ByM0V2F58CPiDa8Q2dvc+8V0Bn/vrbXL6ro2raBetpus2D29wnLRt/Meo+lc&#10;lbB4rDq9SLX5EyjKO6K9FFFcxIUUUE44xQAE45oJxSFgOprrfhp8MtS8W6lFf39pJFpcbZmkbjzf&#10;9gfXuewzW+Hw9TE1FCKKjGUnZG/8GvBdno+nSfEbxOfLjjQtaK4+6v8Az0/Hov8A+quN8eeNLzxv&#10;rz6pKDHCvy2tv/cT/E966T41ePI9Suf+EM0NwtjaMPOMPCu442jHZf5/SuAz8vAr0MdXhRgsJR2W&#10;/mypyXwociPK3lojMzHCqvUn0HrXq/gnwrpHwp8Ov448YFftjxfu4uN0eeiD/aPf0+lVvhf4DsPC&#10;2mn4i+NWEaxxeZaxSDlF7OR/ePZev41yHxD8f3/jvV2mk3R2cJItbfPQep9z/wDWq6NOGW0fbVNZ&#10;v4V2K/hrXc2dI/aD17Q7/Uru/wDC8mox314s9vHb3SRmBfLVCh3dhsBBHUs2avD9qK5dsf8ACq7z&#10;lgedRg/P/PNecbVY5IpR+7O9FGR6/wCetYxzbGR6iVSWx30f7Wlq8n2eH4b3DbI0P7vUoSFDNhRk&#10;cZJHTOeh6EGum8L/ABm1fxPo8niFPAq2tnHN5Pn3WtQKC+eR7ckDnqTxXzZ4F/ZD8D+IXGn6t4m1&#10;CGxspJdQ1TUpPssflx/6X5rN+5CqSLubDAZjG0oy7MVpfFX4ZfBjR/Ck3wq8JfEFLOxuL611iS+0&#10;3VbKKaWe3tRZExnbjJW3be2CSxYE7cg+xQxlZ0/bVHp001OuKi1dSb+R6T8TfFHwv/aq+Ees+AvE&#10;XiGLRdL1bSb22h1hLgsU8+1ltvPjwFX5VnLfMR/Dkc5rwNf+CdetX6/bov8AgqJ462zfOv2XUv3W&#10;Dz8mbljt9MsTjuetbHg74Q/AjWrrSdIv/iXY6To+l6hcXGoRyalYwC8+yvamYTeYmSofS0YupGV8&#10;xslTmvoTw54G+DVr4esLW18X2F9FHZxLHfLFbH7QoQASZSPadw5+XjnjivaynOsfh6cvYqKTet4x&#10;b00+0m0Z1MLhar5p3v8ANHp/iJQ+h3Yb/n2kH/jprlpFAXI4rsru1jvLd7aYZWRSrDnkH6Vnjwbo&#10;G0BoJm+t5Lz/AOPURlylSjzHL+KvGmoeAPgxY+JdOa0jdI9Ngku9QBNvaRzSwwyXMvzL+7iR2kb5&#10;l4Tkgc1zXij9pTUfCniDUfDreF49SbRtE1fU9WuDN9maJbFbNhEiL5odpFvEYMXUKOGAbIr1lNLs&#10;4dLXR4YlFusIiWNl3AJjG3nOeOOc1VsfCuhaYkcOmaTaWyRq6qtvaqgCsQSBgcA4GfXA9KnQrpY8&#10;w1j9qCfwtrGraD4j8KWcNxpNndSySw6wWhnkiexVYo3aFSxJvkUnb8siMmD1rR8DfHzXPH9xqGl6&#10;foWj29wmmXl1p00etG5hUwXctqVutsS+QTJH0Bb7ko6xnPdw+DPDcEEFtHolksdqztbxrZoFi3dd&#10;oxhSRwSOvPrTPD/gTwz4XsJNL0PSobeGZmaZUj5l3MzHcTkt949c9afu8vmJI8v0D9ovxfNrbaDr&#10;Wl2P2rT7O6XW7WSNoZre+jTTTFAnlPcJIkh1CNg4c7RKoYBo2DV9B/a31zXdfn0o/DOCO2sZNNg1&#10;GaPXvNdJbvWL/SwsYWHZIEksd5O9flk4GVG71weC/DC2i2C6DYrDHv2QrZoFXeCGwMYGcnPr3zUk&#10;HhjRrVRHbafbxp8o8tLdQuFYsoxjsxLD0JJ70aDPBov2uPEelReIPGGpaRpd3a2/hPS9bsNGs9cR&#10;0jt5Le7uJ5ftPkKCSkUfynK/dKk7gDq+Mv2kvGknw68QatonhGx0+6s7XxR9gv5tYPlp/ZM8lq8r&#10;boCokd1EiRHcu1X3MCmD68PBPhkBkGiWe1pvN2/ZEx5nOH6cty3PX5j6mprnwxod5braXel20sSy&#10;mWOOa3VlWQkkuAf4iWPPU5PrRp2FboXoCDCpX+6KdSKNqqu7PGM+tLSGFFFFAFXW8f2PdEnpbvj/&#10;AL5NckIkWPYrEY6HNdrPClxE0MgyrAhh6jFZi+DtARcNBN/4Fy/y3VUZconG5zc/iTUPCHwX1rxT&#10;pMKyXWm2uqXVvFIu5WkjkmdVI3LkZAGNw47jrXGWP7Q/xETxBb6Bf6NYyTa9q0mm+HbUWbxXEU1v&#10;dhLs3CmZlJW2ZrhURgXjtnYHEihfX7bQtMtLL+zobcfZzu/dtkj5iS3X1JNJHoGnJO1z9lh8wzeb&#10;vWEBt+wJuz3O35c9ccdBSUldthbYvA5GaKF4GBRSGFFFFABRRRQAUUUUAFFFFADZcGM7q4a0Ma2k&#10;eP4Yx+HFd06h12mspfBegqmwRTf7O28lGPp81VGXKTKPMZehPrY8C3C+GZLddRZr37HJeRs8Im82&#10;TZ5gUgld2MgEHGcV5+f2ovEOk6NDrvjHwVbaauo6Ldatp9jNqSebFFFcWlqkDspdHeSS5D7kOF3x&#10;x7SSXr2LTdNtNJtRZ2Ue2MMxC5J5JJPJ68kmoLvw5o175Iu9Ot5Ps5Jt/MgVvLz1256ZHp/hSv3H&#10;bRI8xT43fFW/1ywg0P4Zabcw6houo31vZf24wuJfs91awqQxhEa5EzMVOTjGGBBB9D8A+LLbx74O&#10;0/xfZoFj1C3EqqqyDbzgjEiI4wRjDKrDuAeKsXvhXQtRSOG/0q0uI48hI57VXCqRhgMjjNXrS2hs&#10;rZLS3iSOONdsaRoFVV7AAdKJNS2GSUUZ7UUgCiiigAooooAKKKKAA9K4c/dX/d/qa7hvu1wkl1bR&#10;kI0yghcEHtyaAOC13WZbHxXeW10f9HMgKsefLyoz+HH4E+lamjaxeaDqMep2LfMpw0ZPyyL3U+38&#10;qwfGih/El0c8Flwf+Aj+n86i0HUfsjLYXL/Iflhc/wAP+yfb0rn21RpKJ6X4k0ay8aaSvi3w5H/p&#10;AH7+E/efA+6f9odvUH6VxoJdOD16ZrU8K+Jbrwxqf2qNWkt5PluYR/EPUf7Q7euSPTGp438L29xB&#10;/wAJd4dKyW0y77hY+n/XQf1H49jW1udXJR80f8Lq/aE8MtqWqa/8G9U1i1hvNai0y10zT5jNcJb6&#10;nOlszgQjyg9tGoUhnEu8SDJYKUi+OHi2/wBatbDT/h1NdPqWsXVtFOBdkbIb6G1dj/o3IRZfOLj9&#10;0FG0Puzj3IFWwy15b+0NoXx0vbBU+BUtrA/9g6vHcJKEULNJ9l8iWIlT/pCMssiZxGSGD4yGHJKM&#10;o9TppyjKVrGND8Q/GHi7Q/DfiDS9IvNLsdZhuJppLfSJb51dXjW3ik8sfJFKrSSM+Uwoj+dMhjLp&#10;/wAUviNrdoNQ0v4MahCralJB5epedC3lYtdk3EB4zctnPa3flSSExfEuoftRX1l4i8M6N4Rs9L+y&#10;6TqA0G+2K888iq8dsiYm2xsSEYMVKhiQVH3Rfl1v9o661m3tX8LabaWscNvJqDWJWZxML9RMkO+U&#10;blFsr4DKrOu0jYzFUXveZfukEfx18ZalaTXmk/BLWLgLq0dn5MfmiS3VkuGfzMwAblMKxnbkK0y7&#10;uQsb+teAdbvtU0G3/tvTYbG+a3SaSzjZjsV1B53KpDA8MMcHuapqFBbyguN2dyr94nqf8/1pYVuZ&#10;rlYrFf3y/Mjf3PUn0H8xWii+rM5OMlorHU0Uibtg343Y529KWqMTlfjRqv8AY3wx1q6W6aF5LP7P&#10;HKucxtKwiDDHIwXznPFfDHjS+jtfH667Noc50vStSZPMsYnO1EDySy+YQY/9akqERPE+4KG80SBD&#10;9U/tseJH03wHpugWslzDcX1+00Vxa2MtwyCFecpCPMK7pUyVIwAeRxn50+DFncSXGo3t1cXkK+Yw&#10;n0m6tZYVSZvnaUb1QOGbJDokWRnehflf2DgbDfVsndZ71JN/JWj/AJ/efiPiJjubOFBPSnBK3nJ3&#10;f6Hv3wnsVg0HUNbnXb50ywqzcHCglv1b/wAd9q67RQy6VbeYm1mhVmGOhIBNYuiaa2k/Dqxsd3M1&#10;u0zfLjJfkfowFdHGAqBR24Ffz9xRjv7R4oxNZO6vyr0Vl+h9twzg1gcspUrWahFv1lZv8x1FFFeI&#10;fSBQCD0ozTrW2ub25SysYGklkbbHGgyWb0pxjKTstw8iTTNKv9Z1CPTNNt2lnnbbHGvc/wCcn2Ar&#10;1i0t/D3wL8Ltd3Xl3GrXSY2jq7f3R6Ivc9/yFXPAfgAfDjw/Jrlxpr32rSRfNHAu5l9I1/qf8nz7&#10;xT4a+KHirV5NY1jwxfMzHCqsJ2ovZR7D9a+ho4aeX0PaKLdSXk3Zf5nRGPs43tdmBrGuatr+pS6t&#10;qd7I80zZb5uB7D0Aqtufu7H6tWpJ4B8axjL+ENS/8AX/AKCq0nhnxHbn9/4fvI/962cfzFeNKOOl&#10;JuSl9zMbSvrcp7m/vH86CWP8bf8AfVSS2GoRHbJZSr/vRkH8qjaOZPvow+q1HJiF8Sf3MOUFBRtw&#10;Zvzq5ZeINe03mx1q6h9o7hlA/I1TCuxwqMfotSQ2Go3B2wWMjf7qE/0oh9aveHN9zBadzesfi78Q&#10;dPKkeIpJgpB2TRq+fbJGf1ruPGGlWPxe8Dw+LtCjH9o2sZ3RD7xwPmj/AKj/AOvXmsPg3xddLvg8&#10;Lag4P8S2cmD+OK7L4SWXxB8Ia9sufC1+NPuiEulaEjZ6Pg9x39Qa9jAyxVS9GvGTjLyehpGUm7SW&#10;h52pPRh+lOyB1Nen/Ef4KarqniQ6n4Thh8u6y1xHJIEEb55P0PXoeag039nLVXUPq/iOCH1W3iL4&#10;/EkVyyynF+1cYrRdSfZzvax5sxC/eOPrV3QPDeueKb/+z9D0+Sdv4mUfKnuT0Ar0p/hx8FvDBB1/&#10;xN5ki/ejmvFGT3+VAGH0zUOt/GTwx4X03+wvhvpUf3cCZ4Ssa/gcFzjuf16VpHK6dL3sRNJLotyv&#10;ZqPxMk0f4W+C/AFmuv8AxB1OGaZeVhb/AFefQL1cj8vasfxt8cNT1aM6X4Th/s+06Cb/AJaMvp6I&#10;Ppz7iuM1rW9X1+8bUNY1CW4mb+KRug9ABwB9MVBbWt1ezpaWUDSSO2FjjXJP4VNTMJJexwsbL8WT&#10;z7qOwxQfvHn/AGq7/wCEPw3ivx/wmfilFXT4MvBFNwJMdXb/AGR+uPTrd8HfBrS9Ds/+Eo+JN1FH&#10;HGu/7IzgKv8Avnv/ALo/XpWV8Tviuvia3Xw34aia302M4kbbtM2Ogx2Uenf26VrRwtPAr2+Kfvbq&#10;PUpRjT1l9xV+KfxKm8a3v9naczJptu/7tennN03kfyHb61yQPpSjd3ory8RiKmKqOc9/yMpSlJ3Y&#10;UYZ/lQZYnAAGcmiu0+Cvgv8A4SHxB/bV9EPsensGbcvDydl/D7x/LvRhaEsTXVNdfyHGPMdRp1ta&#10;fB74YyX15EralqC8xtjmRl4XkdFHJB9/Wvn+b4S/DC40iz0R/BkC2dhGqWsMd3cJ5YEzzZ3CQNky&#10;SOSc5YMQ27Jz6Z8XfGX/AAlviZorWfNnZMY7f0Y5+Z/qT39AKh+GHgiXxv4kWCVWFnb4e7f2zwv1&#10;OPyr0sTUniMXHD0PhWhpzT5uWBJpH7O3wgsfhzceOPGHhWRp5reUwwx6lcIrLJ9o2AjzME7ru4YH&#10;+EzMRjiuduNQvrqeS6nvZGkkcs7bupJyTXdfHHxrHqd9H4O0llFpYt++2fdMgHQeyj9fpXAbh3NR&#10;mVaMZxo038O/qFSo5NLsfTmv3EtnpU17Cqs0MTMqv0J2nGfaopbbXynN9af+Ar//AByneK0vX8OX&#10;y6dp8l3P9lk8m1hZFaVtpwql2VQT0G4gZPJAyRzTfEjxww2n9njxh/4HaN/8sK+vR0SNDwn4+0nU&#10;vA2geKtfu7fTW1yzs5IoZroBfOnRWWJWbG9iWwB1Y9BVvTPiF4J1qa3ttD8VafeyXUc8tulpfRyN&#10;JHDIIpnUKxyqSERsR91yFODxXDa78LfHPiP9mHTfA2kQWeneLNO0HTZdLGqOJILXVLPyZoVmMRbK&#10;CeFAxQt8u7aTwa8q8Q/sGeJtE8Ha38LvhzF4TvvBd5NpdppngvxTZx3FrFpsMU7TqzT2tyPNN7OL&#10;sZjff9nVN0RcyIrcz1H0PomL4jeELvxZJ4HtdWVtWhiklksdpDqiCEs3OOALiH/v4Pepo/HXgxxd&#10;MvijT2Fj/wAfxW9jIt/3jxfP83yfvI5E5x8yMvUED5yi/Yx+MCeN/BfxJ1jxfp+tX3hPToftem6h&#10;qUwttavRaaVA0l0xhdn2PZzXMbHOJ0tnKkruTodW/YkttZlj1W+8TarHqVnoOnWscmi+L9U0qzvr&#10;6O8ury8u7uytJ1t7rz57lnKzJLuLyBuGOb5Yx5dd9yOaWrt2t9yb/E9x0jxl4e1+Ro9F1OO52xpI&#10;xiO4BWLhWz0wTG4/4CazPiJ8ZfhN8IdJh174rfEnQfDFjdXK29vfeItYgsoZZiCRGrzOoLkAkKOc&#10;A8cV4zqn7I3xDurK18jxXp7yW/hGfSUtbhfNt7e4kW7P2yJGTBlPnLAS+4eRcXKjbuYTdh8Lfgdr&#10;3g79nvQ/hQdA0nQbjT9Qt7htN0fURPY2caagtz5Nu8dpaARhFwsaW8KJwigKAxXu9zR9Lf1oel6F&#10;4q8O+JdFtfEfhvV7fUNPv7dLixvrG4SaG4hdQySRuhKujKQwYEgggis8fEf4fm+TSx4z0v7U1tdX&#10;C2o1CLzDDbSiG5l27s7IpGVJG6IzBWwSAfPvBv7PniDw7+0BrfxSudP8PiLUBKZPEVvvbWNTikAE&#10;dhdAxhRbWxBMX7yTO/hIdrmXG+H37NXjjSfhb4Z8L6lqVqms6J8Mb/whqWranbx3D6jMfs8UV7Im&#10;WWaNzBLPskbd/pJDKGZwM5v3U0v61/y/EUez/q5614M+KXw0+I1tb3fw/wDiBo2uQ3MUklvNpGqQ&#10;3KSIj7HZTGxyFf5SRkBuDg10QIPSvD/2efgx8Tvh14psL3xhpscca2eqPcSf8JRPrMkDTvYLFbtf&#10;3aR3V6cWkkpkmRfKV4oFLLEpHt6fdqtBRdxaKKKCiHUpvs9hNc7c+XGzY9cCsEeKNS8oKbeENxnG&#10;eK3NVhludMuLeBdzvCyqvqccCuS+yeJ1fH/CG3xwfvefa4P/AJGq48vUmTktjf0LxDBeaC2s3wW3&#10;RZJ/MZm+VFjkZCST0GFz7Uzwv498GeN9MOr+C/FGn6zaLI0bXWk30dxGHHVd0bEZGRx71jXngbVv&#10;Enwo1HwbdlbG51CG8jX7TGsyp5ksjLvVHw6kEblDDIJGRXn/AI/+D/x0+KviPwr4g8SaT4N0x9C1&#10;i1uxLaXzXVxZiK8gllaCaSxSTNxCjRMitEEAwzTq5VYfUpdLnr2l+LvDmsaXp+s6Zqcc1rq0aSab&#10;MjcXCtGZVK+uUBb6c1fhuUkfy1Rhj1r5ksf2JPHcPwq1PwLa3mgaPJd+HY9JW00maRba4mTTNQtG&#10;1SQiJWW5ne8j8wbWIS0jPmOcKvuPwn+Gdn8MIdY0jRNMsbDSrrWnvNL03TYBFDaxvDEHVUUBULTL&#10;NIdowTKWPzFqqUYpuzJjzaXOvoooqSgooooAKKKKACiiigBs6h4mVhXOweLb6S3V/skK5QHbljjj&#10;pXROCy4FcPDp/imKFYm8GXxKqBn7Rben/Xaqja+opXtodFpXiSx/4R6XxJrEsNnDD5xuppZQscSR&#10;swLszYCrhSSTwBUPhv4m/D3xpFDceDvGel6tHMsrQzaXqEVwjrGyLIQ0bEHaZEB543j1rNvvCOs6&#10;/wDCfVfB0kH2O71OxvoI1uJF/dGYybSxQsP4gTgmuF+JH7M2o+INY/tvRvsOrNdafdJrlr4imPl6&#10;vLJcaSwilCRlFgaDTDAwEZXDg+W+XyWXMCvY9cudb02wt5Ly/uVhih+/JIwAXkD19SB9asfbYDH5&#10;gztxncK8Uvv2XL6bUl8UaF4c8N6JqU58i7XT2bEdgLKCJbFJFhRmgSaHese1F4DYViQNGw+BXi2z&#10;+FXib4b2WkaDpV34gujDqHiTSLpkvNVhmKx3N/Ofs42XxhL7cmZd4TLhflVadA8j1LS9d0nWtOt9&#10;Z0a+ju7S7hSa1urWQPHNGwBV1dSVZSCCCDyKtfakwSEY49K8Ntf2Tdbhs9U0u71LS75bewe08I6h&#10;qFlE1xaxySSSMskaQpEi4uJ7fbEoHkELgBmWqPhP9l34h6R418Ea5/Y3hPTNP8KKz29vZypNcabv&#10;kuTNa2sosIW+zyLNAAimCOMW4TynBVkfL5hfS59CKdw3YopsKGKFYi7NtUDcxyT706pGFFFFABRR&#10;RQAHpXw74+/5H3XP+wvc/wDo1q+4j0r4d8ff8j7rn/YXuf8A0a1AHqF/e2kupyWEcytcQ2VvLLCv&#10;LKjJhWI9CUcD1KnHSo2VJEwQGVvyNcd42+BGheKPGP8Awl2r6xNNcfZbU28ckKyC2kjS9aOVCwyG&#10;R79mUjG1owRjOR2YYt8xFcyctbnRaKtZ9DS0bVy3+gXrkvz5UmPvj39/512XgbxePD1ybDUG3WNw&#10;2X/6ZMf4h7Hv+decugYdPyOK2NE1U3S/ZLojzlXOT/y0Hr/iP6VcZcrIlE6/xv4UGgTjUdOXdYzn&#10;MeznymIzt/3T2/L0rCx7V1HgbxPBJE3hHxC4kt7j5Ld5O2f4D6A9vTp6Vk+KvDVx4X1H7O+5reT5&#10;reZu49D7j9etNxurojbQxdS0+PUIPKdtrZykg6q3r/8AW71z7wyW8jW88W10+8vb8PauoBz0qpqe&#10;kwakqlmZGVvlkTrjuPpUGiZh29rcX8rQWo27eZJG6J7+59q6Cw06306HyoAfm5kZurn1P+eO2Kda&#10;2sNpCLeGLaq9Of8AP51LQJu4U2TfgiP72Plp1Nbg53Fff0o1ei/p9PxJZ4L+0DrMmpfEmTT0ut0G&#10;mWccK2/P7uVsyMen8SND+CD1NcjpthJqupW+lxrzcXCx/TJxn9am8R6xH4j8Tal4jhLGO+1CWWFm&#10;zlo9xEZOSf8AlmE71sfCjTn1DxpDJn5bWJ5m688YH6sK/apSjk/DrltyU7/O1/zP5nxkpZ9xhJJ3&#10;U6lv+3U7fkj0PXhC8lraqAu14zGn0YHH5D9KtooUYXt0qnqCx3viK35P7ktJz7Ar/wCz1dUADpX8&#10;qxlKdWc5dX+W/wCJ++UIpSnba9l6JWFooorQ6QPTha9W8C+E9H+GHh7/AITzxkgF0yZhjYZaLPRV&#10;B/jI/LketYvwU8Apql0fGOuxbbGzJMPmfdkcfxfRR+Z+hrK+Kfj1/G2u7bNz/Z9qxW1Xd9/1f8e3&#10;oPqa9rDRhgMP9ZqL3n8KNo2jFSZo3Hx/8bTXUktrHaRws2Y4Wh3bV7DOeTQv7QPjlfvW9i31hb+h&#10;rhQq9MU7GK4/7Tx1785PtJdGd9D+0V4vQ/6TpOmt/uxyL/7Oasx/tH6yOJvDlq3+7Mw/xrzijrWk&#10;c2xy+3+CF7Sp3PTk/aRuAP3nhJW+l5jP/jlPH7R9uzZm8Fcf7N6P/iK8uxRT/tjHfzL7h+2qHqb/&#10;ALRenIM23gts/wC1dqv8lqF/2kbo/wCq8Ixr/vXh/wDiK8yoxT/tjHd19we2qHoVz+0X4ikz9m0C&#10;zT/eZ2/qKqS/tBeOnBEVtYIe2IW/qxriOlT6VZNqOqW+nxjLXFwkaj1JIFKGZY6pUS5932BVKnMl&#10;c9f+KHjDxD4f8Aabf294bfULxoxM0cagj5CzYBzjnFeS6l4l8Ra0+7Vtburj/rrOxH5dBXoH7R16&#10;puNL0xf4UkkYfVlA/wDQTXmcMMlwwW2RpG7Kq5J/Ct82rYiWK5ISeiW3f0KrSlzcoY5zSHgcVs6b&#10;8PfG+sDfYeGbph/ekj8sfm2K63wj8CLsu2pePJltbeP5jbxzAsw/2mHCj8c/SuOjl+Lry+F+r0M1&#10;CUjkPCHgTX/HF75GkWv7tf8AW3UmVjT6n+gya9IA8A/A+yxj7bqzp97jzG4/8hr+vHes3xl8Y9O0&#10;W2/4Rv4b2sccca7PtaLhR/uDuf8AaP8A9evNZ7i4vZ3u72VpJpG3SSSNuLH1rulUwuW+7R96ffsX&#10;7tPbVmt4v8c6/wCNr37Tq0+2FT+5tY/uR/h3Puef5VjAetLtFFePUrVK03KbuyG7hR3pCQOtdh8O&#10;vhNqnjCRdT1MPa6b18w/em9lB7erdPTNXQw1bFTUaa/4ARUpS0MXwj4L17xrqH2HSbfCr/rrhwQk&#10;Y9z6+1eh+NtY0v4WeBF8DeH7oNfXC7ZHDYdQfvSHrgnoB6H25h8ZfFDQfBWn/wDCIfDqGPei7WuY&#10;+UjPfH95vfpXl9zdXN5O93ezNJJI2ZJJGJZifevVlUw+WU3Tpe9Ue77Gj9zQS2tp7y4jsbaLdJK4&#10;SONe5PAFeu6jc2nwV+G8enW0i/2pefxLz+8P3m+ijp74rJ+CPhC3tIZviFrw8uG3VvsrSLwMD5pP&#10;w5A98+lcf488X3PjfxJNq8pIhHyWsbfwxjp+J6n60Uf+E/B+2l/Ent5AnyR5upjlpHdpJX3M3LMe&#10;pOc5pNy+tL15pNq+leG9dWYn1SSB1NJvT++PzrO8YW8F34Zvra7gjljktZFkjkUMrAqQQQeoqjJ8&#10;MPht5PPw/wBD/wDBTD/8TX6Id9zoFYMNynI9RSFQTmvHdZ8T/ELwH+xlZ+LvhZqei2eqaH4Dt9Qh&#10;bXtFlvreRIbMSvEYobm3bLBdocP8pOSr9K5TxH+294i+E2tah8PPHHw61bxdq/h7Q5rrXtf8J+Dd&#10;SstLNytk9+kQlmE9pbq0ASP97feZ50sQEZV96KNpScV5fj/wwnJRV3/X9XPozykxijy1zmvIvDn7&#10;QnxD1n456T8I9S+H2k2ccmi6vda5NHrkk7281pLYLGIP3CCVHS+jY7xGwO4Y+T58a7/ae+JPhOCx&#10;8f8Aijw5peqeH/ElrqMuh6H4ft5BqOmmzs7i5IuriWbypTItuyNiOEW80iRFpgfNq+WWnn/w36Bz&#10;LVLo/wBE/wBUe7AIDjNGwYxXg2tfthQ+AvFE118WdI0/QdG0q1lHiTUBfPNDpsyymNHEpRDJG7NA&#10;gHlq4e4UHgVseL/jr41vLrVPDfh3XNB8F6hoPgW18SeINQ8XaHLqFpp0dxLMAp8q7tQ4RLK9DnzF&#10;CkxNkjKmXZWb/q1/8mEZKW39bf5o9iC4GKTy1zmvnXQf2l/jutpa2PjfTtB0vVIdJNpcwzeG7pY9&#10;Q16TS21KO2RhdsLSOOBG35a4DsGXzIsRmb37QNdtvEmjWmvafu8i8tY7iHcuG2OoYZHrg0SjbR+o&#10;7oueWvWnAY6UUUDCiiigAP1pueceZVbXU36Pc5J+WBz/AOOmuNTRtIQBTpdswHHNuv8AhVKNyXI7&#10;0MrjKnNN8tc5ri4NfuvB/wAIdV8R6dbxySabDqVzDDJnYTHJMyqcc7flA9cVV+Inx2h+Gt/JPrfh&#10;120e1FuuoalDMWljknLiNUt1UtIoKDc2VxvBG4LIUm2tijvg6D5Qw/OnA55FeK3v7S/iDSfiT4Z8&#10;Iav4Mjtf7cW6heGO685EmJ09rdmuMKkSbLqRWDrlpVjjj3mSIS7Xhz9pCPXdU0W0PhCSC18R3VuN&#10;HuftSsWt5oL2aOSVMBonxYvmPkDzF+YsHVTlA9Qorzn4A/G3WvjbpuoeJW8N2djpiyWJ0tor8yyy&#10;R3GnWl5+8GwKCv2kAFWIOO2Mn0ZTkUAFFFFABRRRQAUUUUAGabvVuVkFJOnmQsu4j6VwVppWlfZY&#10;ydMtziNesK88fSqSuJux3wAbndmnAADFcXH4mi8AfCfVvGbWMlzHpNrqF41pDw0ixPK+xeOpAxWH&#10;rHxb8f8Aw604yeNrfRdaupNOvNZZdFhls4rbTbUQmcBpHm+0TAzxhOIVkySRHjFLl6Bc9QwBzRXj&#10;93+1jZpp1pc6d4Jmurm/1a8061tFvkU+ZBrsOjh2JGFRpJhLnkhFYYZsA9v8K/GnifxtoNxqvifw&#10;/ZWEkWtX9lFHY30lwrJb3UsG8l4o8EmM8YIPXIJ2g5WhnU4zRRRSAKKKKACiiigAooooAD0r4d8f&#10;f8j7rn/YXuf/AEa1fcR6V8O+Pv8Akfdc/wCwvc/+jWoA9V1Lm5UH/n3h/wDRa1BU+o/8fK/9e8P/&#10;AKLWq7ttGTXOdAMcCp9MsLnUZ1niZo445AfNHc+i/wCPTtz2dpekvqLiedStv/CO8nv/ALv8+1b0&#10;aLEgjjUKq8KqrgCglscwDDBrsfDGsWvjPSW8JeIjmdVzbzd2x0I/21/Uc+oHHHNdN4M8HltniXxB&#10;I1rbQYliVn2s2P4j3Vfbqfp1umpfIzZg6xpF7oGotpl+vzL9xh0kXsw/zxVeu+uLjw98TIJrG0kZ&#10;Li1Ja2kkXkA8bwO6noR7fSuFvbK8067ksb63MUsbbWU8/ke496JRtsCZHRRRUFBXP/E/xK/hHwFq&#10;uu210sNxDalbOTaG2zuQkXGCPvsvUY9eK6CvLf2n9Ylh0jSfDaoQLy6kuZHIGGSJQNnT+/KrZyPu&#10;9K9XI8H9ezajSe3Mm/lr+h4/EGYf2XktfFdYxdvV6L8WeOwRiGIRoflAAXivZf2XfhprXjfTtW1H&#10;R5bNGjkhVvtUjKdpDY27VbjIPXHKj8PHDkV9Yfsc6SNBtNX0togrpY2LShf77G4Zv/Hia+847xUa&#10;eWwwn/P2X4RV3+Nj8X8Ncv8ArWeyryV1Sjf5y0Xztcpj9mz4hnWG1E32kbfLZV/0qXuR/wBMvRRV&#10;r/hnj4g/8/2j/wDgVL/8brlf2vv+CiUP7J3xY0/4a3nwkOtRahosN+mpLrRtwjyXE0PlFRBJ08oH&#10;dn+LGOMnze7/AOC4fwQ8L2ar8RvBB0m+lulihtIdcWVQpON7u8UZXBK9FPD5JAUmvxpZVllO616t&#10;6/efvEcFGjT5rOz1Pcv+GePiCf8Al+0f/wACpf8A43U1j+zv4ya9iGp6lpq2/mDzjBPIzbe+MxgZ&#10;/GvmHwz/AMF9vhr4jlUwfBKZ1W+lt7i1s9dluLmNVKqjhUs9kgZyw+WQgKobJLKp9T1X/gpd4p1b&#10;4OT/AB1+DfwN0HxVoMZchpPiIlncQqpUbZ4TaO0Unzj5RvUcHdyKmngctvzRu7fMI0Ybo+gvHXg7&#10;xVqfhiLwh4K+w2dntCT+dM6nYMfINqHg9+a4L/hnf4gjpf6T/wCBUn/xuvmv4Lf8F1rP4teM9Q8A&#10;337OVvpOoWbILVP+E484XW4kAL/oaHJ+XGAQ2eoJUNsfAL/guZ8J/jD4S8RX/iX4SX3h3X/D91LC&#10;2gf2sLpbjyygZluPJjjO3eSwXdtCE85AOlRZdjJKUpPy6A4RlI98H7PHxBH/AC/aP/4FS/8Axuj/&#10;AIZ4+IP/AD/aP/4FS/8Axuvl/wDaN/4Luar+z94ki0s/skrrWnTW7Tx6ta+PNi+TnAkKGxPy5DKc&#10;E4Zcc5FeQXP/AAdGXya9qGiWf7Ccdx9gLbng+KG5nAC4baNMzg7v0rz5f2DCTi5O69Q9hBn3/wD8&#10;M8fEH/n+0f8A8Cpf/jdH/DPHxB/5/tH/APAqX/43XwvpH/Byzr+t+E5vEVr+wsscsLOfs8/xKZQY&#10;1UENu/sz7xY7QuBn1ri9Y/4O0NG09rWxtP2GWkvppNlxb3HxMECwtv243tpp3HHzcDoR05wRWRy2&#10;kw9jTP0c/wCGePiD/wA/2j/+BUv/AMbpw/Z48f8Ae/0j/wACZf8A43Xwb4D/AODnObxf4it9G1H9&#10;iOPT7a5cxrqC/Evzo1k6hSBpqkZHOSMdutdh4t/4OJdL8J6EuuS/sz6ZPHIV2bfiI43fPgquNOJZ&#10;sYKqBljkcAE0U/7BqStGb+8IYeE9j7Gj/Z28ZkgTarpq+8ckjfzQVctP2btTI/03xPCv/XOBm/mR&#10;X5q/F7/g608QfCHxJH4U1H/gnrDeXslv5iww/FgrljHvRB/xKjknhScYB9cVx8P/AAeI6la2D6hr&#10;n/BOCO1VZCjQxfGISSKRnII/skYI44967IUsm5eZa/eDoxi7NH61W/7OGlqubnX7mT/rmoX+YNa2&#10;gfA7wvoGow6tE11NNbyLJH51wCoYHI4CivyK0b/g8O029sHvtU/YB+ybvltY1+KhkMrdhn+ygB9e&#10;fpS+JP8Ag8Bn0TT7W707/gnl/aEl0vywxfFOQMrALnppByoyfmHXjgZzW1OplMJrlSv6dSuSK6H7&#10;Jap4O0HW9QTVNZ0C3upo4witPlgFBJxg8dz2rhdQ+Onhvw9eXWjeH/CG17O6lt5TGVjTfG5RvujO&#10;Mj2rhf8Aglf+33N/wUv/AGRNL/arn+En/CDtqOr31j/wj/8Abh1ExfZ5jHv8428BO7rtMYI6c1i6&#10;izSeL/EbE9PE2oD/AMmZKrM8VUwtFTpW1fYirJwV0d5qX7Q3jC5Qx6fp1na+jBDIw/76OP0rm9f+&#10;IPjHxRb/AGXW9bkkiJBMKqqqT9FArH59aK+dq5hjKytKen3HO6k3uwxxgUUE4GaOa4yAojimnlWC&#10;3RpJHbCooySfQDvWr4S8FeIfGt79k0e0+VcebcPxHGPc9/oOa9Jgs/h/8EbH7Rev9s1aRPl4HmHP&#10;p2jX3PJ9+lehhcBOtHnqe7DuzSNOUtWZfgf4R2eiWf8Awl3xFkjhjjXzEs5mG1eOr+p/2effPSs3&#10;4ifGO88QI2h+GVa008DY7INrygduD8q+w59fSsPxr8Qde8dXO/UJ/Lt0bMNrHwi+59T7msI8VtiM&#10;dTo0/Y4VWXV9WEp9IgAccV2fwr+GNx4suV1rWYzHpcL5Ytx5+P4R7ep/Cj4WfC+fxhcLq2so0emx&#10;kludpnI/hHt6mtD4o/FKKeJvBngx1jsYl8ueaJcbwONq+i+p71WFwtPD0/rOJ26LuxxjZc0iP4tf&#10;Eq01KJvBXhVVSwhYLNJHwsm3oq/7IP5kelcBsFKBg5orgxWKqYqtzy+XkRKXNK7AccUUUVzEn09q&#10;+mR6vYSadO7COaNkk2uykqRjqpBB9wQR2NZ58CaPtAS91Vcd/wC3bv8A+O1oaxcy2emzXkMe5oo2&#10;cR+Zt3EDOM4OPyrnm8a+JgOPDlljv/xNn/8AjFfoy5uh3Pl6mnD4J0C38HL4BTTYZNJTTRp62N2n&#10;nRtbiPy/LcPnzFKfKQ2cjrnNZ+s/Bj4W+JNe/wCEp8S/Djw/qGqfYHsW1K90WCW4No4Ie38xlLeW&#10;2TlM7Tnkda1tN8RW0vh6213U3S3Sa1SeRnkG2MMobljjpnHQVJY+I9E1SSSLTNSguGhZRMsEyuUL&#10;KGUHB4ypDD1HI6ip63HozNuvhl4KvfElp4yu/Cmkyatp800tjqTabH9ot3mjWKVkkxuUvGioxB+Z&#10;QAcgACrafBX4XabrWqeJNL+HXh+31LW43j1nUIdGgWe+VjllmkC7pQT1DE5rcm8TaFb6lHo0+qQr&#10;eSwtNHatIBI8asqs4XOSoZlBPTLKOpFWPt8AHzBl9R6flR8IzkfGXwO8IeM5IXmhWxH9ow3Wqf2f&#10;Z26tqqRtvFtcO0TMYTIscjKhUsYlUsULo2tqvw48K63qR1fVtIguZmsms5BcKWjlgZ0cxyR52yAM&#10;gK7gSmW24DsDuRyLKgdOh5FOpK2lun9fqH9fl/kjkvFXwS+GnjTVJ9e8ReCtMn1K40qbTG1cWoS+&#10;S0lUrJDHcriWJWBOdjL2PUV1McIiXYgVVxjCipKKaVgAcDFFFFABRRRQBHcwJdQtbyj5WUhh6gjp&#10;Wb/wheghMJBMrDoftsvH/j1aGoTm1sZrkDPlxs2M4zgVzLeNPFITbF4asif9rV3/APjBprm6Ey5e&#10;prS+C9AudAn8LX+mW91pt1HLHdWV5GJo50kJ8xHV8hlbcwIOQQcVnaT8HvhtoN5Zaho3gDQbS402&#10;KSLTZrXRYI3tY3ZmZYyqgopLuSAQCXYnJJrR8PeIzqeif2vqEK2/76VWVZdyrskZDyQP7pPTpV9d&#10;RtWdow/zKQGHpml8JRz1p8Gvhnptl9h0j4faDZxhZQkdto0CKvmGMyHaFx8xiiLf3vKTOdows3wd&#10;+GNzb31pd/Dvw/LFql0tzqUb6NAVu5lJZZJQV/eOGJYM2SCSevNdCt/A33Se/wCnWkk1G1hjaWaT&#10;asa7nZuAq+p9qHfqBleG/h74R8ITtP4W8MaXprPbQ28jafp0cLNDEMRR5UD5EXKqvRR0xW2q7e9U&#10;LTxV4fv2jSx1a3maRVaMRTK25TuwRg8g7Hwe+xvQ1aS9gddw3fl1oAmooBB6UUAFFFFABRRRQA11&#10;3rtrLTwT4eRNgtpv/A2X/wCKrUm3GJthw3auVj8ceJnh3p4as8Fcru1Z/Tv+4p+90E+Xqb1noFjY&#10;WX9nWsWIdznY7F87mLNksSTkkmsGH4HfCG302PRYPhb4bjsobz7XHZx6FbrGtxjAmChMBwON2M47&#10;1seHtdbU9F/ti/iW3+eRZI/O3qmx2UncQOPlz0FWrLWtM1KAXWm3sdxGeklvIHX8wcUg0MOL4P8A&#10;w0g1WbXYfAGhLe3U6z3V4ukQ+bNMsqTLKzhclhLEkmeu5FbqAa1dJ8LaFoVxc3Wi6NZ2cl9dG5v3&#10;tbVI2upiAPMkKgF3wANxySBipX8QaLHqP9jvqcIu/s5nFqZV8zywcF9uc7c8bumeKlh1G0uYEure&#10;ZZI5F3RyIwKsuM5B7jFF3sMnopiTpIu5c4p9ABRRRQAUUUUAFFFFAAelfDvj7/kfdc/7C9z/AOjW&#10;r7iPSvh3x9/yPuuf9he5/wDRrUAeqaowScOx4FvFn/v2tTadoolj/tDU/ljX5hE/cere3sasTWln&#10;aGPWNRkUr5MPkrjO0+Wv/fTegFZ9/qFzqrgzJsh/hh4/NvU/oPeuc6DY0/WbO/la3tyfkA2sVwHX&#10;1Ht/9b1q4xAXJrli8kcq3MT7ZEO5X9D/AIetb+m6lDqVtuOFYErLHu+6f8KCWjtvDfhCw0WzHirx&#10;e6xrGN8VtJ/D6Fh3b/Z6A+tZPizxffeJ5REuY7NOY7c5+Y/3m9T6DoPetzw1q2n+NdFbwn4jb/SI&#10;1/0ebgFgBww/2h39fzrldW0e+0HUpNMv4/mQ5R/4ZF7MPb27EGtJfCrGf2iOzvrzTLpL6wnMcsbZ&#10;Vv6EdxjqK7C7ttP+JWhjUbAJFqVquHjZvx2k+h7Ht+dcX1q34f1TUtG1eG50kbpJJFQw9pgTjYfq&#10;fyP40Ql9kfKVGSWN2imiaN0Yq8bjDKw6g+4NFdV8WLewh1K1nt0VbiaNvtG3+JRtAP14I/CuVqZf&#10;EKIhYKcucL/E3oK+ePjjrMeu/E+8dIdv2COOyV1k3CQJl2PQYw8joeudle+a5qtpoejXWt6ixFvZ&#10;273ExAzhEUsfxwK+WRcXN20l/enM9xM81w2esjsWc/8AfRNfdcC4NzxVXEv7KUV6vV/kfmPihj/Z&#10;5XSwkd6km36R/wA2/wADS8H6ONe8UWWlFGZZJg0q/wCwOT+gr6x/Zsz/AG34kP8A0xsv53FfO/wP&#10;0dZ9Tu9dkY4t41iRexLEnP8A47j/AIFX0P8As1uo17xIp7QWPH43FeHxpmCxPE1PDp6U42+b1f8A&#10;kbeG2B+q5M68t6sm/ktP+CfnP/wX5/aH8P8Awa/am8O2Gs+CNS1TzPh/ZXK3Wl2qyPasNQvtrcsv&#10;QrnHfPpmvjPw/wCAfHH7Vt/Np978HfiXtUZl1C38G37WYURecGZzYoo3RFHX5zn5SCc5P1z/AMHA&#10;3wMtfif+1ro2r3nxesdLWT4Y2dpb+HN6LcXE0eoajMk8hlkjRYSfkBXe28ZKqqlq8s/Z2/4OFPgJ&#10;4A8Ax+F/iJ4L1a0fTdLjs7y30+3EjiSG1FuQSzK2B5YB+TIB7jJr5Wjg8LiMRU+s666LRr532Pu8&#10;diMwjGEKEeZdfI+L/wBsvx3rX/BPn4h6X4Ts/DXiu11K5t/tN5HrIutKzbOxTcgkgJdWOQJBwGTg&#10;ZGa9S/Y3/wCCrXiT4O/AlvF3iuHS9a0q+1x9RbQ4tYe3aGd5Jk+0SuYhySFXcHXcUXGxU21yP7ev&#10;7V11/wAFD/2uU+N1n8O7fQvDtr4Tm0XT11xpbuO9tZldPtGNkISRGnWVcsdhVXw4GG8n8Ffs0eC/&#10;EfwAn8A6Nq1tpfxCh16K2az/ALf/ANIbTjmZs2xZCRumI3bc4YjJGc8+IWGoU+Wi+Wz8tjtw1PES&#10;px9pHlZ0lp+2Z+zpqviyPVvDOt6voa3Fwr3mh2+mySNMm/b5KbGYO5SWSRWLLtIYFm3Aj6A1D9uG&#10;70XQP+FNaLptvBoepa0fEnhuPWtPNvq+ppMPkkbzyZJwAgIZcjAOCcAj5NT/AIJyaP4B0qPXtO8Q&#10;eIL3xFb2Tvp+n6HZM0Ulw2duyTyvmA3Z521q6f8As7/FDx7rnhmHSrvUvEN/ofheztby/wBWi+bQ&#10;iJZc2nlFgxZEcIoAIAbJGTlfNxDwtTD3ozcX+bNamGlGTZ7v8UfjbrXxo8RJD4pS3Vre1ijkLFd0&#10;mU6AMWAXHJ28HPAAOB4f428G+Lb6WTV9KuJl83KC5MW3ZCG27TtHzfdkwQR0HXAr3TxF+ydL4asL&#10;XxL4Y8ReJNe1C10uO4uop9BMP2ZgzCdB+8ctGE27WyM5A2rtUjm0+D2v6/Img6VpWpzQ3VsY5rU2&#10;5ULIJC4GWI6ttY9ic464Hzal7zfPfq3fqRT1V7HL6N8V7bwloNvq+q6M1xZanH9mWG4dQZFjjIdu&#10;EYg/3s4zlcY6HwvWNJtfFni3V/E+q2KtbQ3KXVjbW12AIFLOQqjjEeQoBJ6EelfVWh/8EtIPiJpU&#10;niDxn491Pw/qSyOsmkt5V1bzKBtjk2blMZO0BueeuDjNWNG/4Jqww+MLi2PxBupFtbOJnnj0FY0l&#10;yW2wpumbJAV92flXKAZ6LXtcNy3pSvJ7nVHLcdWpucYpr1S/M+W7bVPFOsatcap4fnk8mGREzeXS&#10;RtGyHqrfxDuFU5IA4PSorvxz4ms9Vjv4tLmksF8t9Sa3sVVDuKPuD7Tk5UMrMTkkkDkAd78dv2YZ&#10;vh1r9o0/jKTUL7XIYp5IYYIo49Ot9pwvD5XhewxtU568+nfs4fsf/Ff4t/s3/EbxB8PtO+3aBo+k&#10;LqNxepb7jdrC5yG3yIIowjOwIWQs0PA4JHRRpy9ulT1fQMHgpU6v73Tz7Hzb8VvEfiDxX4vt/Euu&#10;eJrmPSbdrSaOfavnwKApLQhl5JKFzg4IHJIALcD/AMI3r2oS32rX0MM0d5MJftbsxU7o9zEc7WyF&#10;544OfTFfbH7aOufDrwz4Q8J/ADxH8Mbj+1LDTEsJtcurEw+T9m+zLKYYmUNN8/mROrFNrLhjw2Pj&#10;3WNVgN82mvnytstvL9nyMb1K7uFUMVJOOT8pwelegqleUbSjZm2OoYenUtTnzefmcJc3l5aabvsW&#10;UeW/yKANx5I7HIGAceg21j32qeIrnSV0Q3q/ZdytJbqPlZwp+bHGMA9f7ox9OruPh7aTbdJubqaG&#10;MoRJ5a7g3zHAXpgY9fX2rO8X/D+68P2kaxLdTW1uis15JEQCGJwc9Og9feuyEqcEr9Tg9m+x/TD/&#10;AMGrwkX/AIJCeF1kYkjxdrf3m3YH2okDP0Ne43n/ACNviT/sZ9Q/9KZK8S/4NZj/AMahvC5w+D4s&#10;1sqWXGV+1naR7Yxj2r228/5G3xJ/2M+of+lMldGbf7jTOTEfCLRRQgaSUQojMzEBQozn2r51auxy&#10;7h975R1PA9677wN8ErnUoV13xozWdmo3rbs213X1bP3R+v0rY8F+C9D+GWg/8Jv43Rftm3MULAHy&#10;c9FUd3Pr2rjPHXxP8Q+N5Ggdvs1juytpE3B93P8AGfyFe1DDYbAwVTEay3UTbljT1l9x1fi34xaV&#10;4fsv+EY+GtrDGkfym8VPlX/dH8R/2j+tea3l3eahcteX11JNNI2ZJZHLM351EoAHApSQBXBisbWx&#10;crPSPRLYmUpSEyB1H5V2Pwt+F0/jO5Gr6wjQ6bC3zN084j+Ee3qal+HPwh1HxJPHq3iG3kt9NX5t&#10;r/K049B6D3/Kr3xQ+KNv5H/CE+CisNnEvlzzwYAYDjYuP4fU967cLhKeHp/WMTt0XccY8ushPij8&#10;UreW3PgnwWVis4l8ueaHgMB/AmP4fU9687Ckd6FXbwBTq4cViqmMqc8tui7ESlzBRRRXKSFFFFAH&#10;09rkM1xpFxDAm52hYKo7nBrmJNP1QxfLpc+fTyj/AIV2NFfo0ZOKsdzjzHG694IuvEvw2sfDVzaz&#10;LPClhKpjuFjkgmgkilSRSyOpZHjDBWUq2MMCCc+d3nwJ+Ot3pdxqNr41i0/Xr6ZGuLzT9UmjhVRp&#10;E1ru8pY1jZxcSRyf6tQfLVsKURB7tRU3K8jwyb9nPx6+uaXrtz4ivNU+zxKbhda1gNNG41DT7jy4&#10;3ggjXywlrJtBUHcw6D7tnwt8C/ixper+HtR174m65qS2usef4hhutcIhuYlsr2MeUkUUZw888EjR&#10;yFlHlryxQFvaqKpSaViXFS1ZHAGVdpXAqSiipKCiiigAooooAKKKKAK+qxSz6ZcQwruZoHCr6nB4&#10;rlxYanjnTJs/9cz/AIV2FFVGTjsTKPMrM4fVvBmu+Ifg/rHg2BPs17qVjqEEDTYARpmm2MeGx98H&#10;ofoelcj41+DHxcuL3Vbrw14wuLxb2xulh+1ay+nSfantI4oJmks4V4jZXGNpI8zeNzIij2aiknaT&#10;aKl71r9DyeP4SfErT7a01Wz8XX0+sR69d3V0brWJmtLi1kuSyxPEc7QsG0IseAj5yHVmDVfh/wDA&#10;PxnY/DDUPCXxc8aax4qvtW0u3t9Sa81hWh85Awklt8QK0QdiHKvv+4iknBLexUUr7h2PCbn4GfHT&#10;W/FXh3xN4h8WWkp0HXWvIwlwUOww65AspjjjSJrjy7+xaQhVV2hkHQKWn8F/BH41+D9G0S+X4l65&#10;qusW95atrMPiHxAbmyki2W0dyE8uGJz8sLtETzvdjJuEjqfb6KfMwavZ/IaoIOcU6iikAUUUUAFF&#10;FFADZAxQha42203VktVjfS59wUDHln0+n+NdpRVRlykyjzHH6j4V1vW/hLrHhW2hWC+1Cw1CC3Fw&#10;21VaUyhCxAJA+YdjgHoelcL4x+BfxYtLqKP4beObrF9q0ep6/ql5fR2t1c3KPZRqpFvbiPyPstvK&#10;pVEV2cplgrSZ9qopX1uO2ljxGf4CfFe08S+F/Emj+MGb+y9Hmt9ehu9WuGk1C4nZTI4mO51RHzKq&#10;cK3lLGVUEOmH4h+FP7Qfg7wdqHiFPE13quopqCyrbrq19dI0P9j21qqmJRvKLextO4iUyFC7pmR9&#10;h+iqCMjFPmlzNi5I6eRw37Okviu6+Eun3XjmxuLfVJprqW8iuJrh9rNcSMPL+0xxzLFgjy0lRXRN&#10;qnONx7mkRQgwDS0m7u5S0CiiikAUUUUAFFFFAAelfDvj7/kfdc/7C9z/AOjWr7iPSvh3x9/yPuuf&#10;9he5/wDRrUAezavpj6hYWtxB/ro7WPywTw2Y1yD9f51ipIjj5R04K/3T6fWuoiGbW3/69Yv/AEWt&#10;ZOuaWQ7anap/12T1/wBr6+vt9K5zaJnnnrTrW4l0+5F3APZ1/vr6f4f/AFzTQQeQaCRjmgo6WxvF&#10;lWO/tJmDKQ8bqcFSP5EH+Vdza3Gn/E3Qv7PvSsOpWo3LJj8Nw/2TxkdvyryvQbqeG9+zwI0kchzM&#10;o/5Z8fe/x9frnPRWV/eaVdx6jYzNHNG2VZR+YPqDVxl0MpKwXlpc6fdyWF7EY5om2uv9fp71sfDr&#10;SxqHimO4kB8u1Uynjjd0X9ST/wABra1C2sPiVoi6ppoSLUrddrRk9f8AYPqD1U9vxNR+HEfwj4Iv&#10;dduoPJurhiI/MXB4+VFI9mLH8auNPld0LmOf8Z6n/a/iW6ufvLHJ5MfcYXg/rk/jWbTYo1iRURdu&#10;FxgU7NYvWQ9jgP2ivEDaX8PX0i3vpIZtWuo7VGjOGKcvKp5HymNGU+z4rwzqMkcEnIFehftKeIPt&#10;/jKz8PQXiyR6fZb5ljb7ssp+64z1CRoRwP8AWdTXB6fps2r3sGlW+PMuZliXPTLED+tfsXC9COX5&#10;DGrPTmvN+m6/BH89eIGMlmfEzw9N6QUYJeb3/NHrXwp0z+yfBlu8jfPdM078cZPA/QD869Y/ZhuB&#10;P4r8Vxg/dhsOPxua4GYQadpiw2y7YoYwsK+igYFdp+yHGJNY8VXxGGlSxCkf3FNwB+BO4/jX4DWx&#10;1TMOJfa3+Jzl8rNL8D9ny/DrA08Pg4bQjr93+Z8Rf8Fs/h/4P8Y/tQ6LJrXjaPR75fh/beWu2RZZ&#10;4Vvr0lQysB3fggjnIGcV8NP8ApbCK7svBHh7wNqGnyFJ4l8Qq8MkkwZhlnWKQgHJ+6eS2doNfY//&#10;AAXe1KWP9sLwnYRwxuy+AbaX943CL9s1AFsYIHHGTwc464r45svHmnpq11Y2ix2qx2qzXccOqKY4&#10;s/OQNzDblVPQjPJHGK8PG4rEYPMqzpSer/Q+xVT2mHpwcV7q6Lf18xbr4L/HD4na3L4d8TDSdH0O&#10;x0ebTNG1TR9Ylh1C3tzBuQwSRxqtrGsxBZVyWUH12jU+DP7ICfD7VNL8SWeoaV4i1rTTD9o1bVIT&#10;5jvHGyb8SjI+fL5AJPHPYc/ZfHa51y+vLGHR7x3sPl/dx581dgJO4EqPk/i5wpDHHNblv4s+Ium6&#10;Sb3R/h5qwmvAx3See+F2YJXBIGSNg+UfMSTwM15OIzDFVlZ/gephMorYpLlaV+7PatV8K6p4wubW&#10;w1bxxHZ2EPky3XmZ8xmiPzRDZtCAkcEc4PccUap8bPAWhpeafb6FbSQxyH5beFDLMylRvYkElgdu&#10;Cc9R3xXAw6F8cPiF4cbUI/B+radrFuqjF4fLhxuXc4bqwCdhzlcc1Rk/Zs+KPxGGbyyZLmBlWK4u&#10;ZHhjcqitMNhwcbjhW4yx78iuSlWpye7Viq+Q47DyUZRu2ujud74U+JmqfEPTQfD+7TlYBJ7Ge4bc&#10;Ys4y4wSQSemDn043VB4t1X/hH7U21vbw6c6XG9pol+VVJLqWbrtB4IAxjiub0zwh4k8FNcXPl38s&#10;nkI91GY9scbDBYKw+8qngEE5GffHhvjv4weM/E2t3kcWi6v9nYqPsc1jLJFL+8HQjjOSeMgEdKcK&#10;NOs9H/kcMspxkfe5H9x7Vr/j3wHY332uLxOY7iSZTcTSklWfJ4AbHXlcds1leNf2kLHRNLhgF7by&#10;+dfJbtNDNsLA4y2WIxgnPXkA9a+dLj4bftJ67pl1rT+CbqSNbiSS1tJvIKyhgQ4Idx5bcJjcMLjO&#10;TnFV7j4N/HSazS4v/A15PeBt8en3jxSmAqm0OvLAnDbQ3J5PA2lq9ClTw0VuiZZXjVpyy+47LxN8&#10;MvA/i7Y+navLai802Q3lwrEM7yA/vOuUD/IWAP3VUAYFdx8SvB/hzxB4D0/Q9F8Y6tFZW/huGzHh&#10;+11JrPTri4hSU21zLBC2JZ43ldlYnb85OxW5Pkfhf4afGSykGteJPB2txySSNuhu596uTJu3uQXw&#10;PmwACOBz2zsaLqHjLw/4mia80C4tdHhikguLi+wVVTk8KpZie2dvbjHSuipW9nN1YyvLv+BVHLsw&#10;5lDkevdETeDfjX4m0rw/Y/FX4u6D4kvvCV5dTWt1vuGkWS4mE0kzyyKzzS+aiPuc4BB2rzmvLNS/&#10;Ye8Padrn9rWPj8NI0gdo7vUJGjyxxI2Ps4J+XJAJ4OD659+8AftH+A/DNlq2reB7Dw7ql1bXHlG7&#10;i0Hy5IXkOdm9l+c4xnB4PYcVzvhr9vrxv4h8a2PhbV/DulyWupaikTiPR1WaEMCMAq5HDFeq+ua7&#10;sNmVSVNuUb23O/8AsWdOCdRq7dtjxzw5+x/4Qt7/AFDUvGevaZrEmouzLN/bFwBErKFVtgUZYEls&#10;5weDtzgDqf2jNB+HOtfAvVPCsGqacz2Olq1rHDppEpnt4FEY37s7flcnOQWkJx8ox7BqPx58E3fi&#10;Kbwtp+iWtxe6bbxrdRPbwq0hxjdtZe/OeeOMdM1xvxP+N3g3SnvLK++HdvfQG3ZI4LPTI5HLkEYw&#10;ACchh/ugHPUU1mFOvKLdNvtqVUy76veDlbyaP12/4Nf9Yuta/wCCSnhW5vFCtD4j1S2UbQvyRTCN&#10;OAOu1R+PXmvY7z/kbfEn/Yz6h/6UyV5B/wAGxVvJa/8ABJ/w2stpLblvFetP5M0ZRlzdE4IPI616&#10;/ef8jb4k/wCxn1H/ANKZK9fNtcFTfmfG4xWk15i13HwB07Sb7xbPNfxeZcW8Aks93IU5wWx6jIx9&#10;TXDmum+D+qppfxBsfNb5bgtbt/wMED9cV5eWyUcbBvuclP8AiB8V/FeseIfFVxZaj+7hsZ3iht1b&#10;5VwcbvqfWuZzxmuu+OGljTPiBcSIuBdQpP8AUkYP6qak8B/BnWvFIXUtaJsLHrlh+8lX/ZHYe5/W&#10;ta+FxWKx04rV338inGUqjRzGh+HtZ8S3iadoti00reg4UepPQCvS9C+Hfgz4Y2a+IvHl5FcXI5ij&#10;ZdyK3oq/xt7nge1LrnxJ8H/DSwbw38P7KGe4X/WSrym71Zhy7f59q8y1vXtW8Sag2qa3qElxM3/P&#10;THyj0A7D2FdPNg8sj/PU/BFe7DzZ03j74x674rD6ZpPmWVgcgqr/ALyUf7R7D2FcePWgH3orysRi&#10;K2InzVJXM5SlJ6hRRRWBIUUUUAFFGaKAPqiimySiLGQefSovtcZJK9Pw54r9EPQJ6KbE6yRhlp1A&#10;BRTZZkixv/i4HvSRzrIdoBHfmgB9FR/aI/NMXO4dackiuPl7cH2oAdRTJZ0iOG69gO9PoAKKKKAC&#10;iiigAooooAKKKKACiiigAooooAKKKKACiiigAooooAKKKKACiiigAooooAKKKKACiiigAooooAKK&#10;KKAA9K+HfH3/ACPuuf8AYXuf/RrV9xHpXw74+/5H3XP+wvc/+jWoA90h/wCPW3/69Yv/AEWtOIyM&#10;U2H/AI9bf/r1i/8ARa028u4rG2e7nzsjXLYrnNDD1rTTps/2iEfuJG6f882Pb6H9DUdlYXOpPti/&#10;dxLw8zL+g9T+grahvdO1iB4o9sgZcSRyLgjPqDViGOOKMRxIFVfugdqCuYjsrG3sIfJtkwP4ieSx&#10;9Se5qajGOgoZgoyaCTQ8IXuq2fiS3/sg7pJJVR4z0dP4s+wHOe36Hf8AivrKSS2+hQEfL+9nx27K&#10;P/Qj/wB80z4eWNtpWn3XjPU+I40ZIf8AdB+Yj1JI2j/drl76/m1W/m1K5OZJpCze3oPwGB+Fa/DE&#10;XUjJwM0x3AGSP/1Z608+9c18W9fl8MfDnVtTtlYzNam3gZWI2SSkRK5x2UuG7dKvC0JYrEQox3k0&#10;vx/yuZYrEQwuGnWk9Ipt+iR4B4s11vFHivUfEjNGReXjvG0bZDRD5Yj1P/LNI844zW58INI/tHxY&#10;t48W6OzhMnzDjeSAv/oRP1HtXKRpHFGqIm1VUBVA6D0r1H4L6T9k8PTay5Ie8m2ru6eWnH8y1fqX&#10;F2MjlPDNSMNG0oR+e/4Jn868K4eWecWRrVVf3nUl+n42N7xPdyrbi2tgDIzYj3dCxOB+p/KvSf2V&#10;7aKz1LxFawj5Y7fT1Uew+0D+Qry6Wdb7XtinK26GRvYnKr+fz/8AfNeqfswf8hnxN/1xsf53Nfzp&#10;lHv5p7TzsvkmfvGFftMVKr30XpqfFP8AwWZ/ZZ8K/Hr9qbQfEXiPxtrtgbLwHbWy2OmXMaQyL9sv&#10;H3uGjcsct9OOlfM/hb/gnz+zpoksl5rqarrV1Mu1brUrwscbdu3EaouPbbjPPvX2R/wVW1RrP9oT&#10;SYCAVbwbbFhzn/j8u+a+RPif8Rvij8O/A2u/EL4X+O49NvNN0t5rVrqztrqFGTklo5Yi33Qfuup4&#10;4xXz2cYiUs8qUuZpOVvyP3rIctwsuH6VZ003y3d+u5p6T+zh8OvhhqPn/A+40/QNQVsxyan4RttV&#10;WKPGHVGmUSBjk4JlOCehGFrU0X9ov4seN9D0L4d6s2nas95Zak3iPSbzw5aeRHc2MkUTpGrYQoZX&#10;BG8/dIOehrF+Gvx6/aJ8T/CLRdX+LnjfRZPEF5YrNqav4XtlitmcbxFhURgVUruyx5z2rxn4jfHZ&#10;vAvizULbWrKwurS4i3XWoaV4Znmllun2+ZDLHDMXXciQHcSdwxuwAueGOIrc7hSm5dNrHt/UcLGl&#10;Gc6cY/j+mh7Jpv8AwUd8fa58a3+B+g+E9Vk1Gz0g6lcmTQLIJNb71jV7YtqMcc6bi2XV8fJwGySu&#10;p4r/AGofiNp/iePX/Hvwbujp0aWxtdUuPDtrMkMySNhpIk1kxxbS3+uyfvYbaAM/M9t+3C1x4jg8&#10;Xax8Hd02lwyW2n37MIbgRsRvULiTCHavyluvO0ECtS9/4KV+Ebe1vLzXvAGtNHHC0tz5M0Rwo+9/&#10;APyreWIx0ppRh+b/AFIjl+BjBylJdey3+R7d8Xv23vif4N2f2l4G077Je6deSWepTaOzFrqGBpvL&#10;aKGaQbPLR2L+aMBD6g1x+k/H/wALaJquha/8YvGHjOTX9YCjT9Jj8J3lvZR3BgLSwQpBHtnIUvgy&#10;mV8AkbTmvmf48ftl+G/Ffh+Pw98O/B95FpsEbXcf9oXiE2WYZI5kRTjaphlmXblgGKlcAba1df8A&#10;29fBHiTW9CsdQ+HtwLiw1hb6SNVSWSFFtplVyBkrkuoywGVZjV1I4qpST5L3vcxpxwVGs1GVrWt/&#10;X/APsqP4lJqOnreNp0lszru8q6TbIi5ONwVjzjBxk4zz3rndY8eXbhts53cndgAj24FeTeGv2nvD&#10;fjF/NttKvmV/mZprcfJ2/wA9frW5qfi63vLQS2llO0kjbgvA+vJI5rxXOUHZo96NGnJJrUqfFm1u&#10;PiRpMOi6lrV5HFDceY8Ftq1xZ+diN0CmSB0IwXDYIYZRcivmj4o/s7/Gi/aOy8ES6Ta28MtwFurr&#10;xLfNdSQswKBn2KNwUAFsEsQcFea+iL7ULi4VkNnLEx525H5dP6muX1tJYdysZP8AajWT3647fhXV&#10;hc5xWH92KVvNXPPxnDeFxr9pUbv5O36Hzr4e+Cn7RWka7b3/AIw+NO6yt7jzI9Nt4UdUxkEZlRt2&#10;V+XnB6HIIFdtY6P4Q8M30niDw34bt7G/ZctcxqzE7upO4nH5gfTNddqltLEkly8hWNR7sy9PQc5P&#10;0rl9e0bUXLRRLnnEjSsw28Z9RXZ/aNSs7ydvTQxjk+HoRtGLfXV31OB8aeHNN1LxP/wld1DcyPJI&#10;Wmk0+QpICTnOFHOCeh4PTjqMHxU1zountqOmSvdQsvN1DOdw9pFyGQ9+/wCNdhrnhu4kXZcbj5jb&#10;iNxK9fr7HiuV1DSJLR3vtNZV8wYkLZwQOxAI4/EGvUwuMjGMYniZjk0q0nOHxH77f8G3erya5/wS&#10;68P6jIWYv4q1kDdJu4F0cc17Qnw38cav4m1+803w7NLDN4iv5I5uFUqbhznLEZHvXj3/AAbnQi2/&#10;4Jk6HD9nWJv+Er1nKxrgf8fTc/8A1+55r3N/jV4007Wta0fTntoobXXr6GNvJy2FuHHOSR+lfZYj&#10;6nLA0vbXtpa3ofj2YR9niJxn0bHWvwL+IlywWTToIfeS6X/2XNa2j/ALxdY3sOonXbOCS3lWRGXc&#10;2GByOwrnLr4u/EW64bxNLGD/AM8o0X+S1nXfjTxhfjF74mv5B6G8fH5ZrhjUymjJSjGTa1OD92e2&#10;eN4/Aul3Nv4t8XpCZrWNktlb5i2SDhV/iI/TNeYePPjBrfi7dYacWsrA8eVG3zyr/tEfyHHrmuSm&#10;ubm6bfdTvI3YyOW/nTajGZtUre7SXKn16sc6jashF4XFLRRXkGIUUUUAFFFFABRRVjRtG1LX9Sj0&#10;nSLVpp5fuovb1J9APWqjCVSSjFXYDbDT77VbyPT9NtWmmlbbHGnUn/P4V30P7OmuyQq82twI7KCy&#10;bSdpx0rasrLwn8DdAGoaiVutWuEwoX7zn+6ufur6nvXGzfHD4gyytJFqEcasxKotuuFHpyK9yOFw&#10;WCilidZPouht7kfiPRv2gvidJ8Gvgv4l+J8Gjtql1oujz3OnaTH/AKzUboJiC0T/AG5pSkS/7Ugr&#10;4T1DxH8cdE8H6T+z58ah4nm8SeFdd1S/gn8Sagl5f3+l3/gfxC3nTTQTzxsv9pQ6jFHGJMxxRWy7&#10;VGxR+jzRRcbj05HzVGbKz3eYXOVwd3mdMZ/xr6W14OL6nQ46p9j4h0L9pz9q3/hKrL4KfD3VNJs9&#10;WWzTTND8K33heaWZNN/4RcXcPiOS48wK0C6ni1ZdojPMW4S81R8If8FKPjn4nubjxDrXgnVNN8N6&#10;h4O1Lx/oc1n4Ve6uo/D9uJdPS0aNpUD3Rvfs17y0Y+zysh2BTIPu4Wlu4VkJ2hcLtbjFL9jhBzg/&#10;nVykpSbtv/X9fg+hMYSjFK+x+enjf9qr4yXN7ovxfu/iba6PNoOm+N7Tw/4k1bwLJeRapbn+wptO&#10;RorS48oPcNIkaToxSdeIgGnjKu1/9qj9qT4T3ev6z4X8PaD4RuvFXi68vtYuvGkkn9n2GsDw34ca&#10;10l5gpCCaae4zgB5BausXzuDX6Dyaday/fVuoPDEdOlEenWsTM6Kcuctz39f5fkPSr9pG3whyy7/&#10;ANa/5nyp+2D8SIfC37T/AMGdL8cfERdA0fVvD2um+tZPiLqeh211fLeaEIQDYlftk4R7lYoZgEZW&#10;mJI5z5teft9/tJ6R4l1e1uvEeiSXFj4d8VatrHg238JTx3fhhdM8QaPaok0plb7QDp17LcNiNSwK&#10;yqTG6CvvVrC1dPLkhVl242soxisW/wDhh4I1P4gaX8Ur/RfM13RdJvtM02+a4k/c2t5LaS3Mezds&#10;be9jatuZSy+VhSAzBojKOit3Ke1vI+F/jX+3X8TbXWPE/wAYPAdjouoW3hjwt48n8GeI7rQJpVNt&#10;a2/hqa2dfmXzoZmupnypHnLHGUOBuPTX/wC15+1X4i0HXk+F/wAUvDepWek/8JRdaL42PgeU2+v2&#10;+naXp91GkUP2oBSl7c3No8gZwwtZAFWQFl+wPiP8KvAnxb8C6t8NfiForahouuWUlpqll9qki8+F&#10;/vJvjZXXP+ywNbjafbM+8qc4I6/Tt+FK66IOWXNe/wDWun5HwX4n/bn/AGyvCPhiFtTu/DbQ3mu6&#10;I2seMZ9BksbLw7Y6hoE99iXfLMiIt9FDbLNKcfv1jP7x1euu+Hv7S/7ZHiXx87eLvE3hm10qz8Ze&#10;HfDd9peieHZZlkk1HwzZXk91BdyygmKK+uiY90RzHGUfJcGP7GFlApyqkfQ+9DWFuw2kHpjrV+0j&#10;zN8v9af8H7yHCpypKVtPxtv+p5H+wJ8QPEXxP/ZC8BeMfGfj6TxHr1x4btB4jvpoVjli1IQqLq3l&#10;VQNskU2+NgQG3Id3Oa9ipsUKQghB1OT706plLmk2aJW0Cigsq/eOKTen94fnUjFopFdXGUYN9KWg&#10;AooooAKKKKACiiigAooooAKKKKACijOOtNzuG5X4oAdRSKc9GzS0AFFFFABRRRQAUUUUAFFFFABR&#10;RRQAHpXw74+/5H3XP+wvc/8Ao1q+4j0r4d8ff8j7rn/YXuf/AEa1AHukP/Hrb/8AXrF/6LWsbxJe&#10;GW6j0+M/6v8AeSemedo/r+XtWs0y2+nQ3D7sJZxsQoyTiNa5iOV7iRruVlLSMWYq2Rk9vwGB+Fc5&#10;tEd5X3XBKuv3ZFJBHrzVyz8QX1qyQ3Y85WYBTkBx/Rv0/HtVq1odobu++14bZb/d68v/AFwP5igH&#10;sb1Tabp9xrGoQ6Xaf6yaQKP9kd2/AZP4VCWA6muu+Hun2+iaTd+NdRBUCNkgz1Kg8ke5bj8KqMeZ&#10;mbfQb8RdQt7C0tfB2m8RworXGD6fdH6bj+FcmBgYAqS8vJ9TvJNSumzJM5dsdBnsPoAB9AKjolK7&#10;GgPPFeR/tOa95kOkeFUMisZpLy42H5cIpjRX9Q3mMwHPMYNeuGvnf45X1ze/FPUIp/u2cNvbwgKB&#10;+78sS/j80z819RwbhViM6jJ7QTl87pL8z4rxAxzwfDNWKetRqHye/wCCOVIHHXjGK9w0qxHhrwta&#10;2Cqu6C2VW92xz+ua8p+Huk/2z4wsbaRdyJMJpBtyMLzz7EgD8a9U8UXDm3WwjdlaQ7VZeWXJxux+&#10;Ofwrl8VsycY0cGnsnJ+r91fhr8z4vw5wvscHicc1q7Qj+b/G33EOhQg273h586Tcp77Rwv6DP416&#10;l+zAca34kGP+WNl/O4rzmCJYIlhUcKMD8OK9I/ZdUHW/Epx/yxsf53FfmOTx5cZTj/WzP1bCw9ny&#10;x7f0zh/2wP2AL/8Aam+KNn8QoPijHo8dnocen/Y5NHNxkpNNJv3ecmM+bjGONuc84rxnxV/wRN1D&#10;xfoV54f1P9oSE299byQXCjw05zG6lSB/pXoTzX098avjR8QPht8XfCuhQf2fZ+EdUlS31bVptJN7&#10;MLya4jgtrXC3cT2vms4VLjyLmPfkSCEKDJ438Pf+CiXxhvPDsdxrvwk0XVZdSv8Aw/pnhmaz1q7S&#10;W7urzwxBrdy15HDYTG3QBpUieJZBI5WNkhA85vercN5XiqzrTheUtb3Z9ZhuKs6wWGjQpVbRirJc&#10;q2+4+fx/wb0/F68i+xa9/wAFBdQmtEjWOGOx8F/ZpnUHgyzreGRm7ZQxgjqCeaj0b/g3O1vw5bNZ&#10;aD+1jY28TSM7Rr4DPzMcEs3+m5YkjJJJJPWvsD9qL9tm/wDgLZ/D6+svDXlr4gmj1Pxbb6lpN3ct&#10;o+gp5IvJnazDrBLEbhGDykQlYZhuzg1zv/DZvxd1TxVD4W0vVfBNn/wkHiS7sNKvLzSriRfDsNtf&#10;X1tuv1F2n2lrgWf7rabYB3YfOE+Ylw1lco2dPT1ZceMs9pyuq2vdpP8AT8D5jf8A4N3vH0u0S/tl&#10;WRVcbUHgFgvB9Pt/1FZviL/g2v1jxLpraXffta6akU0yNeLH4BZfNUOGK5+3cZwB3719ufs9ftNf&#10;EP44+I/C2owLov8AYuvfDuz13WtLt9LmS68PXlxb28sNvJcvcFZzIJJWWIQRukcau7APH5nVeM/2&#10;gksl8F6p4Ri/4l/iLxwND1CXXNLubSSOMW927NGkwjYNvt1CuVKMpJXcGDCY8N5TTl7tP8WXLjDP&#10;qkbOvp/hj/kfnfrP/BslFrTLDN+1Hp8cPymZY/AZDS4OduRe8LnHAGeOuOKs+C/+DYvwJ4Jj8jTP&#10;jzZqvU+T4PKZ/K6457V9neNf28x4O8R6zp8vw0huNPhvpdL8O3Sa9/pF3fxX1lYObyEW5FjaeffQ&#10;sLkPNmENIY1+RXxLf/go1djxdp/hi7+Edj8l9pNh4ikt/FyyNb3N/wCIb7w+psl+zL9thS9sw7SM&#10;0DeRKz7A6CF6fDuWyjy8jt6sz/1szmMub2qv35Y/5Hgukf8ABAOw0aMpafH+2+7jLeFD/wDJNXm/&#10;4IVaoMLF+0pAFXkR/wDCJtt/S6FfWWv/ALR2peFD8RpdR0rT7tvCfiaw0rRLFbg2xnN1Z6e6NcSt&#10;v8uMT3jb5lQiOJN21irA8XoX7fV1qviaz8KXPwqt4bixvLSy8YSr4kJjtbm61m70aEacXtl/tOP7&#10;XZStI7fZzHC8b7WZjEuH+qeTyf8AC/Fm3+unEC/5ff8Aksf8j57uP+CEWtzr5Q/abt1Q/eUeEW5/&#10;8mqo3H/BAW+nGP8AhpyEH+9/wibf/JdfTH7OP/BQHSPjT8GtU+NHjLwPbeG7DTfh3pHjb/QdcGpL&#10;/ZeoWk9xGkh8mEx3KG1nV4trDHlFXYyFU679iv8AaJ8S/tFfCWbXviJo1rpXivSdUksvEWk2um3l&#10;pHayMiXEIEV6iT48ieHLMoDOHK/LiofCOSdaT+9/5lx424je1f8A8lj/AJHxVN/wb26tMrKv7U1s&#10;oZgTt8GtyR0Jzec1S1H/AIN2dcvE8uP9rC1Tpn/iiXOf/Jyv1D2L6UnkpVf6r5Kv+Xf4sf8ArlxJ&#10;1rf+Sx/yPym1L/g2q1HVRsvf2uraQbtwVvA5bHPHW96+9UL/AP4NkdTuzuP7YNrnH3W8Btg/X/Tq&#10;/WkIAMUnlrnNaLh3KVtD8WZvi7iCW9b/AMlj/keF/wDBOv8AY5uf2Ff2a7P9n278er4laz1S7vP7&#10;VXTTab/PkL7fLMsuNvTO7n0FcZfDd4t8SZ/6GfUf/SmSvqgKFGBXyvef8jb4k/7GfUP/AEpkrPOq&#10;caWEhCOyZ8zja1SvN1Ju7buxQoHIFGM0UV82cIYooooAKKKKACiiigAoNBOK0fCvhbV/GGrLpekw&#10;nr++mb7sS5xkn+Q7mrp051aihFXbDXZEXh/w7q3inU00jRrcySv19EXuzHsBXqj3HhT4GeH/ALPE&#10;q3er3EecNw0h55P91B+Z9zXlug/t0/sWeHfEx+B3wp+OXhnXfGkiTk6bBqStJM0Fw1tK2/7rmOZH&#10;Ty1JbKnjgtVfU9Vv9bv5dU1O6aaaZtzSN37fgPbtXtS9jk8LLWo/wN+WNL1JNd1zU/EmpSavq9w0&#10;k0h69lH90DsPaqZ39qJZBChd+grPOr3JOVRcdvlNfOYjFxjPmqu7ZwYnGUcO0ps+qfFcav4fu9w/&#10;5dpB+amibw1oRhB/sm3yMciECpfEGkya7o11o8eozWZubd4vtVuqGSLcMbl3qy5HUblI9Qa5U/C7&#10;xxs8s/tDeMGG3H/Hjow/9x9fpi2PW1uc9qvxM8dfDj9k2z+J3hXwtp/iLUNJ8FW+pXFlrGuyWK3M&#10;cdoJZT5yW9wd+AcDy8MTyV61g6/+3Bonw4vLjw38VfAVzDrGmaJcX2tDwrqMOp2ttNFbG7+xr5ht&#10;7p3e1HmrK1qlvkiMyiVkjf1Oz+GugR/DOH4Vaisl9pa6Guk3C3cnz3FsIvKIcoF5ZOCVC9eMVjeJ&#10;v2dfhj4x1668ReINJvHmv9Kk07Ure11y9t7S+gdNh8+1imWGeQKAqyyI0iL8qso4qI35m5baf8EH&#10;zW031/T/AIJzHhH9q7VvFvxd0L4SSfADxVpFxqmk6peatPq95pn/ABJXs5LVfKnW3u5fM8xbuF1e&#10;BpVHmxg9ZTDveCfjX4j8Z3mjmHwTaQ2GveHrvVtM1Bda8xZUWeNbZNoiypkgljlcniJmCL52GZdW&#10;X4JeA5fG9l8SV0yaPXNPkungvodSuI9/2iKGOVJURwk0ZWCHEcisitDG6hXRWDNH+CnhjTfCn/CH&#10;3FzfXNqmn32nW8jXrxTW9jcvlraOSDy2RURY443B8xFjX5ywLF9F/Wuv9IPe5nfb/gf53v5HCt+1&#10;F8Q7S10m51P4Q6esd54ybQr6+0/Wr29sVRRHm7guYtOMZjVnkiY3f2NfOt3jRpCyFvTPhp42m+IH&#10;hOPxBc6UtjcLfXdleWq3HmrHcW1zLbShXwu9N8TFWKqSpUlVJIHGeFv2QfhJ4Q03StG0y68XXFno&#10;t59o0+y1b4ka7fQKdkSiOSO5vZFnhTyUZIZQ8cbbmRVLMT2/w98D2Xw78K2/hXT764ulhkllmvLx&#10;g011PLI0s08hUKu+SV3c7VVQWwqqAAAPeNyiiigoKKKKACiiigDL8bvJF4P1S4hlaOSLT5njZTgh&#10;hG2DTh4Y0A2wT+ybf5cH/UjtVjW9Lj1vSbjR5nZY7qF4pHQ4ZVZSCRweee9cmvws8bqu0/tEeLiP&#10;T7Do3/yvqkLqUvBOs+NrX4WapeeD9KsdV1S38R61HY2esapJaQOqatdIqNNHDM0arGoC4jf7oGAO&#10;a4bwr+2rrs+jQ/8ACcfBC4h1b/hDdP8AEl9D4d8S2U+n21vfvcpY2/2zUn0/dczSWskYXywiO0e6&#10;QK24eweBvBEXgbwsPDMGsXl9/pV1cy3l80fnSy3E8k8jN5aIgy8rYCooAwAOK5nW/wBmL4P69oN1&#10;4evPCzJDd6PpmltJaapd280Vtp80k1l5M0MqywSQSyvJHNGyyq2078qpE/afYTvpb+tjj2/bb8MS&#10;QaZ4gh0CWPSL6GOSWS5niWWNnt7hxDuEhgDiaERF/NMWW3b9mHOx8J/2s9E+MPiePwr4d+GniS2l&#10;XQ4dT1S6vvsP2fTVkub22WGR4rp/OfzdPuButxNCRsZZWVw1bEX7Mfwcg0oaFD4ItVs0haKOATS7&#10;VUpInA3dQssmD1BbIwQCNLwJ8FPB/wAN2abwwNQkuZNJttNm1LWdcvNSvJra3luJYkkuLuaSSUq9&#10;1P8AO7FyHwWIVQH7pMefl97f/hv+CeS/8N53V3Foes6H8KPt2meJ9F+3+Gfs+pXDX2qCXTrjULRo&#10;bdLRg8UkMAjdxIWinkEQSTKu3a/Bf9ovV/iedFtNc8FwaXdarpd9c3EEE18GsZraaBGt5odQsrK5&#10;ido7mGQeZAhwWONux3v6N+zB8M9GSySOLUpl0nS303Q4X1m4jh0q1PnKi2kETpDbSxwzvbrcxotx&#10;5ICNK3JNzwZ8AvB/gHWrPWPDtxqLfYdOuLSJNS1ae9kk86SJ5Zpbi4Z7i4lbyIF3yyOQkKqu0ZBd&#10;10/r+v621qpzc14+X5q/4fr3O4STcxHpTqakexifWnVK8ygooooAKKKKAGTLviZScf7tcVayym1j&#10;LPuIjXk554rtpE3oUrmU+GhSPy18Z6soxhdotuOPeGri4rciXM9iGLxPN4T+GWp+L5YTdf2dBf3R&#10;haQjeInlYLkAkZC4zg49D0rk4v2t/C95rEujaN4E8UXl07WcOl6bP4fuNLvNQuJlvZWjjj1NLZQs&#10;cFjLKZGcKwDKDvARvQE8F6cfDE/hO+Zry1uo5o7kXBw0qSlt4JQL13t0x1rP8X/B7wP46aSbxFpc&#10;jXDiALf2t9Nb3UPk+dsMc0TrJEdtxOhKMpZJpFJKsVMy30HHb+vL/gnJ3/7V/h6C1h1XS/h74ivt&#10;OuLy0trfVY1s4LZ3uLdbkEvc3MXlqsTqS0gQFmWNN8h8ut74a/Hbw58UfEereHtB0i+j/smbZ9sm&#10;8lobtQ7xs8ZildlAkjdSsqxvwGClGVjNrPwJ+HGt+Hv+ETn0SS30w3Ec0mn6bqVzZwzbIVhWKRIJ&#10;EEkPloqGFsxMByprS8J/DXwx4I1LUNS8NQXNv/aVx51xatqU8ltG5YsxhgdzFBuZmZvLVdzMWbJO&#10;aPdD3joKKKKRQUUUUAFFFFABRRRQAHpXw74+/wCR91z/ALC9z/6NavuI9K+HfH3/ACPuuf8AYXuf&#10;/RrUAe6Q/wDHrb/9esX/AKLWqd/oVjeOZ9vlTN/y1j4z9ex/GquuajcKLSxtJ2jZbWF5GTqP3a4H&#10;p2PGOwqxoN7d3sTNcqvyttV1XG/HfH6VzmuqMy90nVLNCVgFwvQND1J9MdvwyK29KsxYWK22QzDm&#10;Rl/ibufoT09sVYoNArk2m6ZNrOp2+mW/3ppMbv7o7t+A5rpviTqFvaQ23g/Tz+5t0VplB9PuKfyz&#10;+VL4BtbbRNEu/GepLtAjKwnH8A6kfVhgewHrXK3V1c395NqF4cyzSF5Oe57fh0+grT4Ik9RgyBya&#10;Kr39/BYQGeZWb5gqxoPmZieFA9T/APrxVePSppwby8upEuG5HkykLEP7oHQj3YHPp0rFsovFvevl&#10;XVNQt9Z1u+1y0nMkeoX9xcwuc/dkkZ169BtYYHYYr3j4keOrzw38NL3VDcbr64mlsLNlUKXm3vGH&#10;x0yqozkY6IemTXz/ABxxwxrDEoVUUKoHYcD9BX6XwJhXGjWxMtm1FP01f5r7j8b8U8whL6vg476y&#10;l5dF+p6B8D9L/e32uyr93EEbc46bm/kv4105c3+u7tjbLdd2T3Y5UfkN/wCYqHwNpy+H/AtrF5aL&#10;JcRGaQ56lxu59wuB+FT6Fb/6Ib3GGuJPMJPdeAv/AI6B+Zr8a40zB5pxNVafuxdl6R0X+Z9Tw3gf&#10;qOTYXDNaqPPL1k72/H8DQr0f9lz/AJDXiX/rjY/zuK84r0f9lz/kNeJf+uNj/O4rgyv/AJGEPn+T&#10;Pq6X8RHea58N/BWv+MNP8eap4C0S+1rSY5E0nWL6xie7sVfIcQymNniDDg7WGQec1l6n8BPhJrem&#10;3mja58GfCd7Z6hptvp99a3mkQSR3FnAcwWzq0JVoozkpGRtQn5QMnOR8VtO8f33j7SbTw/8AE3XN&#10;C026ikt5rfw5DYSXHnOkmLiVbuyuAY0wpUo0e1vviYFVTgB49/aM8KeA9JjjHibXpm8Fy3Gua9fa&#10;VYLNBqdxayPBEIYoYixinSJFVIHUrcHzTlMt9sk3qdL5Ynt8/grQ7qOSK68JaVMs+njT7gSxK3m2&#10;nzf6O37v5o/mb5D8vzHjk5zLv4J/DK+03V9Hu/hH4XltfEBjOvWsmlQNHqRjCiNrhDDtmKhFC7w2&#10;3aMYAxXluuePfjM9zOuoeJde0Gbw7b3Zu4dM8MJdW+sXcMFs0MSrJAzTQz+Y8my3dJckxCVXjcCL&#10;xX8R/wBpHWotZ0fQ/C+u6G15qVmPD1/ZW1oZWjikEV5GrzRXKruIDI88C5ErFcqvmB8rFzRfQ9T0&#10;/wCA/wAJNJ+IVx8XNL+CvhG28WXUXlXXiiDRrddRmj2CPY9yIfMZdiqmC2NqgdAKv+P/AIYeCfiv&#10;4dbwh8Ufht4f8SaS8yStpfiCxivbcyKcq5jmiZSwPIOMg15r8MvFfxV1D4hWF5rvjLWNTg1J4Ybn&#10;Q/7BitrGxthpUM7XyN9nW4R3uyIvLmmYYkcKmY2Ky/DfxF8VNMvIZfG/j2+1CPUbXUZfs91DalbO&#10;cNai2gHk2cBiODNiKQyuctmR9owcrDmid7YfBr4c6ZcX1zYfCvw3C+paTHpeotHpsKm6sY02R2sp&#10;EP7yFEJRY2yoXjFZdl+zZ8ItO8f2fxLsvhdosOqaXo9npejvFGFj0u2tjcmJbVBHttji7nQtGFLI&#10;wQ5UYrg/hivxp8SaV4e0Dx98dPEmn3k+jw6lNqVnYaZJJe3LPiaykd9MSGIR/usRCJZj5rfvHCEj&#10;I8PXv7TOheIdFl1D4o+JtY0/+0p01X+2tBsAhjOpSWkYeOz06ORgYo1ZWSSMRvN5snmQqyBeSY+l&#10;2j2K/wDgX8J9V8Y3PxF1T4L+ErnxDeae1hea9caPA95cWjLsa3kmMPmPEVAUoWKkDGMVPa/CL4fW&#10;Meixaf8AC/w7br4bhaHw75FhEv8AZUbJ5bJbYi/cKyfIQm3KgDoAK5f4L3njrxHfv4k8cfEDWIbx&#10;bNLabwpLpVtBaodqMt3uNsJ3kYMMlZTCpYrsDIa9UjxsXH92l70XuNWktjzz4Tfs1/CT4IfC2x+D&#10;Pw4+Gek2fh2xs7e3axlAmN4IYUhSS5eRC1xLsjjBlkLO2wFia6618P21lqtxrtn4esYby7CC7uos&#10;LJOEGFDsEy20cDPTJxwSK16Kkor+dqX/AD5w/wDgQ3/xFHnal/z5w/8AgQ3/AMRViigCv52pf8+c&#10;P/gQ3/xFI1xqSKWNlDwM/wDHw3/xFWaKAI7WWeWPdPEqNn7qtu/oP5V8tXn/ACNviT/sZ9Q/9KZK&#10;+qa+Vrz/AJG3xJ/2M+of+lMleHnv+7x9TDEfChaKKM+gr5c5gooyfSjPtQF0FFGfakyfSgNRaM80&#10;m6tjwV4K1XxxrC6dpyFY1wbi4ZTtiX1+voO9aUqcq1TkgrsLNuyE8G+DNX8baqunafHtjVgbi4Yf&#10;LGvv7+g71hf8FH/jx8SP2O/2O/E2tfsq+DtJ1zxlaR2v7jWRI1tBbSXEcdzd3Bhkjk2xQNJLlWGw&#10;JvPyqQfYPFvi/wAP/CTQV8G+EvLN8UzJI2GKEj/WOe7HsP6YryC/ni1QStqdwJvP3eczsG356555&#10;z39a9eVfD5THki1Ko99dvJGjq0sP1V+uux+WPxG+Jf8AwT/+Dn7Ovwr+Lf7DL+GZPilpuqXdn8Mf&#10;tFtrd5a3N9Je251ayhW42lpJPt2yO4uY2YxhFVlKqU/UvS59QuNLtrrVLGO1uZbaN7i2jm8wQyFR&#10;uTdgZ2tlc4GcZrItvBHw1sJrOW08FaJE2ns7WTR6bEDbs5Qs0fy/IxMceSuD8g9M1pXt4rpst25P&#10;8Q7V4uMx9F0r319bs5K2Ow9Om2pX+ZHqF00zmONvlH61X2n+9QARTq+Wq1J1qjlI+Sr1pYis5y6n&#10;1prt+2l6TPqS28s3kRNJ5MLKHfAztG4gZPTkgc9RWU/ivxGIufhrrn+8Lix/+Sa0PFj7PDl4/lyN&#10;i3c7Y4y7N8p4CqCSfYAk1Wk8caIY9otNW/8ABBef/Gq/bon6ES+FfFdh4p8L6b4os4Jo4dTsIbuG&#10;OYDeiSIHUNgkZwwzgkD1q+1/boCWLcdflrxf4kfCbxb8U/2PtH+Fuj6Jpbaheab4fiubPxTon22z&#10;VIri0edbqzaWAzxiNJN8PmIXGUBBNcb4S+BXx08E2fh3w/a+DI5tO2/avF1la30MNmt1pdxcT2UG&#10;nQGVvIt7maW3WIMxMFnYRQS/NgiVZyaelv8Agf8ABC9rfL87H0215AgLMTx/s0n2632eZuO31xXy&#10;vr/7Mvx107xfqdro0El3Z+MPBtj4e8Zahp0kFvBcyGW+u72/8l5RJGzvLcwqEJZX1VXO5YWdblj8&#10;Jv2hj4AXwZfeH/F0clr4Mt7e++z+KIYra8aG2tvJtLIRXiPBcLKkoeZxHHJ5jhpHQp5dWjpqSqku&#10;39f1+nc+nDe268Fuv3R60LfW7nCk/lXzZ4l8DftWa5qxs9CsPFWl29xrloNYuj4ot9k+mnXbBkS1&#10;xcu8Dw6SL2K4ZVieWRso8z7JFdqHwf8A2ifCJk/4QNNenstSv9buPEGn/wDCRLvlhbxJaTwRWm+d&#10;Ft5pdNk1ILKrRtvdPNlV0jZZirpPa/8AwN/v/BhKpyzStf8Ap/5H0n9ri27vm644WgXMRPX6+1fN&#10;Fh8If2ofEXir7d4p1/xdZaSq6PDZWdv4pjhaOzOoaobyOfyJiXuRYtpiSTh2bfHugkz5jMv7P3gz&#10;9umx+Leh6v8AG3xSz6DH4Psk1S0/s6KUyXY063SeKS4j1MRiY332iYtHp7ZTCi52sIwLX+vJP9fz&#10;K5ulv6u1+n4o+lWvIF+89Kt1CzbQ3OcdK+WLL4E+OPEXjfQPE1j4L1C3RdF1C18TanNpEKX1tfG5&#10;u2vPsN1cXiSRpdTO7bPszwTKbaUTIsSqdz9mv4XeNfhp4x0Lw3p3wgtfB/h3T5NUGm2NrpdlbSf2&#10;a9vpx/05dOZ7T7a18JmUxEboEBYBzJmrBfsfR4OTiij8KKkohvpxa2sl027bGpdtvUgCsU+NgV/5&#10;At9n6Q//ABytfWFZ9JuY0UszW7hVUZJO01yY+0EZGm3v/gDL/wDE1UYqW5M5SitDpdC1231nTV1G&#10;KOVFaWRNsoG5SjMpHBI6qe5q4LmIruDcYzXn/izwxrPiH4CeIfDFjok9xd6hpeqQW9j5aK8zStNt&#10;XExVBu3L98heeeK848H/AA0+NHg23msPCXgTVtI0yTWbifw7ptvqVlAmnFks9sl7BbziHyN63f7m&#10;23gq+8x+a25Tl3VypPZrzPoUXtuQpD/ext+XrmpVbcu4CvnTwl4O/ae1X4wnxP8AEfwxqa6DbeIr&#10;G903TbHWkVbdni1WK6Yk37tPCu/TyQRErJnZbK3mB/oqFTHEqEk4GMnvSasA6iiikAUUUUAFFFFA&#10;BRRRQAUUUUAFFFFABRRRQAUUUUAFFFFABRRRQAUUUUAB6V8O+Pv+R91z/sL3P/o1q+4j0r4d8ff8&#10;j7rn/YXuf/RrUAesajpeovJG9vEpWeCLbIrfdJjUZYHsBjpnpitq2torWBLeFflRcL7+/wBadEM2&#10;lvn/AJ9Yv/Ra04ccAVzmlwqxpGl3Ot6rDpVqDumbDMP4F7t+A/Uiq56V13gO1g8P6Dd+NNQXgxlY&#10;N3UoD1+rNj8veqirsTIfiTqUFulv4S0ziG2jUzKG6cfIv4D5vrtPrXLZCr83FSXN3PfXUl7cnMk0&#10;heRvUn/OKztUkuJXj0qB2jkuBlpACNkXRjx652gjuc/wmipK+gLYSyP9p3v9ok/uYty2q+vZpPx6&#10;D2z61fI44FNiiihjWOJAqqMKo7DsPyqh4s8R2fhLwzfeJr8ForK3eUop+aQqOFHuThR7kVNOlKtN&#10;Qju3ZfMmpUhRpuc9km36LVnhnxp8SPq3ig+GIZG8nRrq6Eq7vlaeWZnPHTKx7MHkjzGHrnm9C0ub&#10;WtZtdIgU/wCkTKjnHRe5/Cs+zkurjzL6+uI5ri5uJbi5mjj2rJJJI0jMB2BZjx2rufgvojXeuz61&#10;LGfLtISI2/22BH/oOfzr9ixc6fDnC8n/ACQt6yen5v8AA/m11KvFfFyb2lP7oRd/krI7bxM8TRQ6&#10;ZAnEjKiqp24Geo+gyR/u1biRY41RRwBge1UY3F/rjXWz5YFO0k/xHjp2wB/49WgOlfy3CUq1SVV6&#10;3bP3mjaUpTS0bsvRBXo/7Ln/ACGvEv8A1xsf53FecV6P+y5/yGvEv/XGx/ncV62Vf7/D5/kzspfx&#10;Eeh6v450fRvEq+Hp9OmZlsjeXl6GhSG0gyR5kjSSKcZU/dDYxk4HNYKftMfs1vYyaknx38F/ZY9N&#10;e/kuf+EmtPLW0S4+zPOX8zb5SzjyS+dok+QkNxVjx38H9J8ea3/bd/rmoW+/S5tOurW3S3MdzBIr&#10;ggtJC7oRvbBjdPfd0rL8f/s5eDfiS2of8JJcXXlanFAt3a+TbXEMjQSJJC5juIZEJRlPykFD5rhl&#10;fClftfd6nV7x0118U/hdYWOpapfePdDgtdHtluNXuJtUhSOxhfdtkmYtiJG2PhmwDsbng4wov2nf&#10;2d/7JtdZ1H4v+GdPjvNNt9Qhj1LWreCT7LPIIoZyrOCI3kYIr/dLHANTyfBXwy3w8j+HdpNcafa2&#10;93Bc2Nxp8cMclrNBKksMkaBPKXY8aEJ5ZjwNu0rxXL6f+x/8OdJ1+HxTpur6xFqFvp1vZ2d95lu8&#10;tvHDLbyqVdoSxy9rExjYtEG8xljUyOWfuh73Q7Rfjb8FJNZh0Bfin4ZOoXOrS6Xb2f8AbVv5s1/F&#10;gy2irvy06AgtEMugYEgZFNsfjn8EtV8Qw+EbD4q+G5tVudTutNt9LTWrc3E15bDNxbLHv3NLEvLo&#10;BuQckAc1yfgb9kv4X/DjVbC/8ENNpa6ffS3MUen6bYQNKr+XmGSeO2W4ljzGhO6UtJj960gAA2rb&#10;4EaFb60urQ+Jta8ltVa/uNP82DyZ2+0tdojHyvM2JcPJKuHBJdlYtHtQGncOZ9jUufjf8E7PU7jR&#10;734r+GIby01S3066tZtctllhvJ1LQWzqXys0iglIyNzAEgGnv8Zfg0PDureL5fid4bGk+H76Sz17&#10;VG1m3+z6bcxsFeGeTfthkVmVSjkMCwBAyK5LxX+yh8PvGWrT6tr811deZro1aO3uNP0+a3gn2Ojh&#10;IJLVoyXVyGlZWnOF/ejaKLL9k34a6d4C1j4baXaG10zWtSW9ult9MsEO5JFdY2H2fbcqCuD9pWZm&#10;BIYtnIPd7h73Y7DWPi98IfDui23iTxB8SPD9hpt7L5NpqF5q0EUE7bwm1HZgrHewXAOdzAdTUMvx&#10;x+FFnqC6XqfjbT7GaTVV0u1j1C5W3N1el5EFtCJCDLIWhkAVQSdpxkc1w/if9ib4NeKvCdz4K1C1&#10;1JdPvrWztbm38+OVDDb2zW6KElR0XcjlmZVDeYqSKyuisNLxB+yt8PfE2u2Ov6m+oNJYaz/acMLN&#10;FJGbj7QbgOVkjbaRIeHTbIq7lVgryBz3O4e92NLw7+1B8DfF3hqx8VeGPH1nqFrfJlf7PkE7QMHt&#10;keOXyywikja7gDxsQy7+nBrZ8H/Gn4S/EFb1vBHxH0XVDpt4tpqkdjqUUj2Vwz7BBMobdDIW+XY4&#10;DZ4xmuM0D9krwBoFna2ceo6xdCw0+Ows5Ly5TfHaxtaGOEbEUFU+xwgEgsRv3MxfK6Gjfs/6Tonj&#10;TSPE9vfXUtvo8l1Na2csh+SaZVXqNu9AfNfbIHw8xKFAqoD3ege92PSqKKKkoKKKKAAsB1r5Rv7y&#10;3Txd4kDP/wAzRqP/AKUyV9WP1r5F1g/8Vp4lH/Uzaj/6VS18vxTiJ0MJBx/mt+B5WbYiphqMZQ6v&#10;qW5NRt8fLuP4Uw6pHtwID+lU6K+F/tDEdLHz0s0xbejS+Ra/tM9ofzNNOpz4wsS/99Gq9FZyxuKl&#10;9oylmOMl9v8AImOo3ZXAYD/gNNN9dFSTN0/2RUea2/AHgHVPiBra6dYKVhQhru5K/LGn+PoKqh9d&#10;xlaNKm22xU62MxFRQjJtvoS+APA/iL4g6ythYu0dvHg3Vwfuxrn9Sewr0rxp430H4P8Ah/8A4Qzw&#10;UEfUjH+8kb5jGSPvv6sew/pXSX/h7UfBngOTR/hbp0H2pBgeY43M2Pmfphn9jgfyr541eHV4NUnT&#10;X45lu95M/wBoB3ls8k19Xi4z4dwVqacqk959F5I9jEe0yvDqMbuUt5a2XoR3d3dX1zJe3krSyzNu&#10;kkdiSx9Tmouf7lOBB6UV8VKUpy5pat9e587KUm9Rvz/3aBvB6U6ipJCiiigD6+ljEq7WJH0prRxl&#10;PL5qSiv3A/SBEGFwKWiigAooooAKKKKACiiigBqRJGxZP4jk017eN5BK2cjtnipKKACiiigBHQOM&#10;Gmm3hIwYx+VPooARECDatLRRQAUUUUAFFFFABRRRQAUUUUAFFFFABRRRQAUUUUAFFFFABRRRQAUU&#10;UUAFFFFABRRRQAHpXw74+/5H3XP+wvc/+jWr7iPSvh3x9/yPuuf9he5/9GtQB7pD/wAetv8A9esX&#10;/otadTYf+PW3/wCvWL/0WtO+YkKiFmZgFVRySeg/E1zmhoeF9Bl8SazHpwDeUvz3DL2TPTPYnoP/&#10;AK1anxF12G5uY/DWm7VtbPAkCdDIOAB7KM/j9M1pSNH8OfCXloV/tK+6svOGx/JR+Z+tcTzySSxJ&#10;ySeSa0l+7iSviI7m4S2iaeU4VVJY+gqtpFu436jcJtmusM690UDCp+A/Vmpk7DU9QWzO1obWRWuM&#10;ch5M5VOR2+8f+A+4q+udoz6Vh1KBsYya8j/ad8Y7YbHwHazfeb7dqCpKchV+WJWXuGbc2exhHqK9&#10;ZuZIIYGmu5RHEg3SSNJtCKOrZ7Y657V8j/F/4lpdz6h461Tzl/tK7SG3SRQotkZlihU/woFXBbnA&#10;JPUsK+y4Oy763mDryWlNXXnJ7fNWv9x8H4gZs8vyb6vB+/WfKu9lZyf3aDtHgltdJt4JmzIluisf&#10;9oKAf1zXrnw504eHvAiXU8W2W8LTN0zt6Kfyx+LV5noumPrGqW+kWrN++nVFYDpzgn+fXtn0r2DX&#10;zGkcGhWqhFbbCqgfw45HthAefUCjxWzT6vltPAwes3d+i0X46/I+C8PMFL2tbHSXwpQj6ys39y/M&#10;NDh2WonbG+4YyyYHXPAH4Ltq9SIAEAA7UtfiUIeziorofsdOHs4KK6BXo37Lp/4nXiXn/ljY/wA7&#10;ivOa9F/ZfAbW/Ein/njY/wA7ivSyr/f4fP8AJm1P40dL8RP2gPB3w01e80LxNDeLcW2lwXtrHFEr&#10;G/EtyLVYocuC0gmeFCCAAbiLn5jjNtP2r/gy1r52reLI9PkW1urmSG6Uny0t/PMm903Rq2y1nkCb&#10;t5SJ2AwrY2viH8E/C3xG8XeG/GmtXd1HeeGb5ri1W2KbLpTtbyJtysTEJo4JwFKHzbaI5wCrcHof&#10;7BfwM0PxhJ40is5Li6uLO7trw3um2Ez3CXAuFf8AfvbGeHCXLoBDJGpUAMH+Yt+h0v7MeH/eOSlb&#10;octaWcRxH7pRcL9e3/D6HoHhr43fDrxnq914d8K+K7PUL+zuLy3urW3cs0Utq0S3CNxgFDPDnPXz&#10;BiuP8Dftk/DLxj4cj17WtL1vwy1xZ2l7Y2OvaaDPfWt0SLeWAWjzrNvIYeWrGVcZdEBUm18EP2Sf&#10;hr8BdTuNV8GXuqzTXejW9hdy6jcJI00kefMu2Koubib935rdG8iPCrjnl7r/AIJ+/CTWfCNr4R8Z&#10;eLfEHiE6bY2Njo99rkOnTtYW1oH8mJIPsYtXX94+4ywyM+V3EmOMpooZXzyXNLl0s9n56a/mYyqZ&#10;57OLUY82t+2+nZ/d8+52Vn+1F8IdTstY1aw1e6uNN0eW2S71S10m5nt5RPax3UUkLxxkTRmKVHLo&#10;SFXk4UgmlqP7Yfwp0T4gTeAtWmuo/KtZ5k1OCNZ4JfLOlqqIIWeR3lbV7VY1CFnO7A5XdmeJ/wBh&#10;v4ZeLfDUngjUvEeqrokt1Z3M2jQ2Om/ZHkt7H7CP3LWhRQ0IjyqgKjwxvEImBYx6p+wp8K9Svrm/&#10;bxDrHmXWkTadItxDY3UXlSR6VGxMNzbSRuduj22N6sAZJSBkpscY5Va7k/6+QpVM+lZKMdPP/gvy&#10;+49n0LVrXXtIt9ZsJC1vdQrLAzRMhKMMqSrAMpwehAPqB0q3WX4I8L2fgjwhpvg7T7y6uLfS7GK0&#10;huL64M08ixoEDSOeWcgZLHqcmtSvMfKn7ux7ceblXNuFFFFIoKKKKACiiigAooooAbJXyJq//I6+&#10;Jv8AsZ9R/wDSqSvruSvkTV/+R18Tf9jPqP8A6VSV8fxf/ukP8X6HhZ9/usfUZRRRX5+fKBRmitHw&#10;p4T1bxjrUOjaNblpJG+aT+GNe7E+laUaNSvVVOCu3oVCEqklGKu2S+CfBWs+O9bXSNKhyvDTzMPl&#10;iT1P+HevVfF/izw98D/C0fg7wkivqU0fzOy5K56yv7+gPH4cF+uaz4Z+AHhFdA0EJNqtwud7Abmb&#10;/nq3oB2X/wCvXi2oX99q99JqmpXLzTTtvkeRskk8/wCRX1NWdHh3D+yptOvLd78v/BPalKnldLkh&#10;rVe77Gz4W+J/jHwjqcmpWWpyTedJvuYLglklOeSR6+45r06w8TfC/wCOdoula/a/Y9TxiPcwEgb/&#10;AGH/AIvofyrxOiOaWCVZoJGSRSCjq2Cp9RXm4HPMVhfcre/B7p6+tmcmHzCtR92fvR6p/odJ8Rfh&#10;nrPw81Hy7ndNZyN/ot4q8N/st6N7Vzea9g+HPxR0n4h6X/wr/wCIiJJNMu2O4kIAmx0B/uv3BHXH&#10;auJ+J/wu1X4fajujDz6bKx+z3W3p/st6H+eM1tmWV0pUfrmC1pvVrrEvGYOnKn9Yw/wvddUcrRQD&#10;ntRXzx5YUUUUAfXVzcRWsDXVxIFjRSXZmACj1JPSvIfhp+3X+zb8RfhBY/G/VPH1p4P0XUNVk063&#10;/wCE41C202UXARpo42DylQ0tsq3SLu3GGRGKryB2nx5+GWofGX4PeIvhPYeJpNG/4STSZtMudUgg&#10;8yW3t51Mcxj+dNspiZ1R8/I7K2GClT4/4I/4J9eHfhZ8XdJ8afDXxzfWXhvSvE1t4hXw3q1xeatc&#10;Saimi6jo0sv2+9u5JQr21zYKsZBWMaaAufOzH+4R5Hfm+X4H6NLmSuv6/p2PTdI/aq/Zo8R6bfa3&#10;4c/aC8E6hZ6W9qmpXll4ss5YrVrlylusjrKVQyuCqbiN7AhckEUtt+1N+zXfaxpPhuy+P/gyXUNe&#10;gtZtDsY/FFo02oR3JYW8kCCTdKkpVgjKCHKnaTivnf8A4dOQf8INpPhZvjWz3fh/4f8Agjw9o10N&#10;CkjhF14ck1N0u5o4rxHkiuBqTK1uksbIIwVmLEFet8O/8E77fw/FfG08d6fZtqDeCZJodL8PypDH&#10;NoGtyatKyedeSyYupJXTDyM0O4sWmJIpyVLv6iXP2/rp+tzub79r34W6fFqGjy+J9FXxFpumLqU2&#10;hP4mtURrdru4tEf7SzCHl7aUsu7KFcMASAequP2lv2edNvtU0nVPjn4Rt7rQzt1q3uPElrG9g3nR&#10;wYmVpMx/vpY4vmxl5FX7xArxXWv+Cevii90TUvDujfG21t7PXvCr6LrwvPChnkl26reajbTQMl5G&#10;ISjX0yOrLJ5gEZUxENuzbH/gmFpeiXPjyPRPEXhbUbTxXcapc6MvjDwne6lPpU+o6wmrXW949Ugj&#10;kjFyiPD9njtZ4jFC5nkkj3s/3fN5a/np+Ao+0krvy/LX8T6o8NeJfD3jDRLfxL4U1y01LT7yPfa3&#10;1jcrNDMvTcroSrDPoavVyXwO+Heu/Cj4UaF8PPEvj3UPFF9pVkIbrXdUdmmumyTkl3d9q52r5jyS&#10;bVXfJK+6RutqX8TsVHm5dQooooKCiiigAooooAKKKKACiiigAooooAKKKKACiiigAooooAKKKKAC&#10;iiigAooooAKKKKACiiigAooooAKKKKACiiigAPSvh3x9/wAj7rn/AGF7n/0a1fcR6V8O+Pv+R91z&#10;/sL3P/o1qAPdIf8Aj1t/+vWL/wBFrXUfDrQYTJJ4r1MqtvabjC0g/iHVvoBx9fpWD4e0afxBc2el&#10;W5x5ltGZJP7iCNct/nvXRfEHWLaztofBmjnbDCq/aCv/AI6n9T+HrWajy6sr4jD8R65L4i1d9TcM&#10;seNtvG38CdvxPU+9Y+qXbWkG6MK0kjBII2P33PQf1PoAastkLVCwJ1K8bVGP7mPMdrtPDc/M/wBC&#10;Rgewz/FWMpXKLVhZiytVgL726ySH+Nj1b8Tk47ZqY+9FNfPb9KqIep53+0d4ui0bwUfC8Uy/aNaY&#10;27R7dxFqBmU49wRH7eapr49+IXiJPGPjHR9C8Oa2YdjGP7PfLPbxTTny5PLcFQJGCKMrtdQGlRwr&#10;MuPW/wBo/wAUS/FLUryXRdfSGyjlhtdL+2Ni3u1DB3XA7TNuQsMlowh2kcHgvg38P/E82sWaarEl&#10;vcNI1rPZx2UsXlbQ74MnnMlzHGMLG+wMqjbnO5a/aMgwtHIMh9tiHytJylfp/wAMj+f+LM0WcZ9K&#10;VF8yp+5BdG+r++57B8FvDFvoyLqyWcVvaafb+RZxxxhEVwmDtA4AVcjGMAN7V3thFPez/wBq3i7e&#10;vkIfQ/xH3I4HoOvXAqaLpMMtvDaxRYsbYYhX/nqfU+2efc+wGdsKvpX858SZ1U4mzieNlpBe7Bf3&#10;U935vc/RuHMm/svLYUpb/E/OTtdv8vkKDxRRTSwAyT0rx9N2fTbK7BztG41e+Hfx00P4O6jqt5rP&#10;hjWdSXUo7dYf7Hgicr5Zlzu8yROu8YxnoelYF5emdvJXO3P51AwTPJHrXm/2xUw+IU6FtO/3Hi4j&#10;N5U6q9jbQ9D1f/goT8LPD9vHc6z8O/GVvHJcRwRvLZWgDSOwVR/x8+p/Ac1bH7dHgNgC3wr8bf8A&#10;gBacf+TNeE6t4T0Hxn40ktfiZ4Z1SfQbPSbiPT49Mmt2c30ibROweVCBHHkqOu7noDm/4Hg8TR+F&#10;7WHxfaCO8hTynkV1ZZwvAfIJ5IxkZ4Pc19BiM9x1LL6deNSDk370dNO3Uqpm2MhRU7xfdWPaYP25&#10;fA1xMLeL4UeNmZmCqv8AZ9pyxzgD/SepwcDqcVH/AMN7fDfyPtR+GXjBY/LaTe1nZAbQ2xm5uegf&#10;5Sem7jrXB+HfDzeI7+zt7Pw9fX1xZ3i3UC2VwFUSKVKOflOCpU85Aw7A+o7Xw9+yNo0Npcax4m1C&#10;4sZJYbfzFku45AhgRlibcqJs2B2OFbBYKx5Bz7GUY2tmGHU5VGn1tDT7z0MHisViqad9f8On3str&#10;+3Z4Ce5mtU+FXjVngk8uYJZ2bbGxnacXPBx27/nWxo37VUOvH/iXfAX4gsvZ20u1VfrlrkD9awfD&#10;Wq/CX4L6rqV1o2q6h4iur/aLiS42ybXWWaQMJCOMmds7RgnLYBZsrrP7TPiO4DJoOh2lqp+60zGR&#10;h/IfpSr5thcFUaqYhPySu/wHUzGlRf7yqvRK56BbfGOWWPzJfhX4phb/AJ5yW9qW/wDHbg1b0T4q&#10;2ms6mumz+FdYsd3Sa9hiEYPodkjEZ9xj3rwnWvih4+8QApqXia42HrHC/lr+S4zWC8rs255GLZ67&#10;q86pxhhFK1Km35vT8DnqZ9SXwwb/AAPrW81C1sLZ7u6k2xxjLHH6D1Pt3rkv+F0WpOB8P/EX/fm3&#10;/wDj9fPs3xYvvGyv4Qn8Tfam0FliuLbf80bOm5S397KnAbpww6hqi8xwfvt+dFTi6lTlb2Muj1lb&#10;8LP8xSz6MdoP7z3lPj/5uqTaZF8HfGTeSEP2g21mscgbP3C1yC2Mc8cVm+Mf2qNO8FSD+2Pg144E&#10;TfcuI7G0aNvbP2ng+xwa8btb68sLlL2zupI5Y2zHIjHINeneDP2gLW6tf7B+JOnrcQyLta8WENkf&#10;7ad/qPyrbD8T4XGXpX9lJ7N2af4JGlHOaWIvBvkl0b1RCv7dvgZuR8LfG3/gDaf/ACTTv+G6/A3Q&#10;fC3xt/4A2n/yTVzxd8AdD8TWn/CS/DHUYWjkBZbfzN0b/wC438J9jxn0rynU9GvdEvX03V7CS3nj&#10;+9HKuCP8a4swzXiDL5XqKLj0klozDE5hmmEtzpNPqloek/8ADdfgbp/wq3xr/wCANp/8k15943/4&#10;LCfs9fDzx1f/AA88U/Cb4pjUNP0ywv3Gl+DxqPmw3b3iRsqWk0suFNjNvZkVF+T5iWxVERR/3BXz&#10;p8e/iN8OvgJ+3J8Pvib8TPHGleGdD134c+INEvtW1zUorSz+0RXmmXNtG8srKgcqbrYCcnL1yYfi&#10;fMq0mmls3ojCjnWMqNqyenRH1D8M/wDgrh8Bvi54v1HwX4O+EHxSFzpWi2epXz6x4STT/KjuZrqG&#10;JGiup45lkLWcxIaMDbtOTmsWO/8A7Y1XVPEC2k0Eep6vdXkMNwoEiJLM7qGAJAIDDOCRnueteD/s&#10;j+KvCHxj+OHxq+PHw+8V6fr2g3viLSNB0XVtJvEuLW5istIt5pDFIhKsonv5lyCRuVvevfgAOgrz&#10;s4zbEY61KokkrPbW7XX02OXMsdWxNqclorP8AobpQas6LomqeItTh0fRrVpriZsRov8AM+w7ntXi&#10;QjKpUUIK7eyPNjGUpJIf4f8ADuq+KdVi0XRbUyzzHgdlH94nsK9iurrwz+z54OFlaCO61a6Xv96R&#10;v7x9EXsO/wCZot4PC/7Png43F9tudYulx7yt6D0QetfJP7dfxk+Jfg74SXfxm8PeKksb7TfE2iPf&#10;PNZpNFJp8uq2sF1Eyt91Ps8spyhVxtBVlPI+vp06fD9GMFZ4iff7Kse5GMMrilvWlp/hv+p6hq2r&#10;6jrupS6tqt0Zp5my8jHk+3sPQdqrgYHSvnT4reOv2wPhrN4P0XxX8RvBM03jDx9o+iaefC/hO4tp&#10;0U3K3l7uN1dXEbIdNtb5OIw4ba6sp4X6KTcBhh3/AC/z/nFfLYiNXm9pUldyvr6Hj1oyT5pO7dxe&#10;nQUYB6iiiucxAMY2WRG2spyCOtetfDD4t6b4p07/AIQL4ihJfOURQ3Uy/LN6K57N6N/WvJSM9as6&#10;JoWp+I9Vh0bRrZpbmdtsajt757AeteplOPxWDxSjRXMpbx7nZgsRWoVlyK99HHudP8V/hHf+ALz+&#10;0LDdcaXK37uXqYiT91/6Hv8AWuOGOwr6PtrjQ/BfhnT/AAb8QvEUN1NdJ5H+k/8ALQkdP90dNx71&#10;5P8AFr4RXnge6bVtIV5tLlb5W6mEn+Fvb0Ne1nWQxpxeIwy03lFfZuejmOXez/e0duq6o4mikBHU&#10;N+tLXyJ4R9aa3qEulabNqEcDSeTEzlExubAzgZIGT7kD3FUn8QawVVl8F6oPXdJbf/H6seLHMfh2&#10;8fypJNttIdkMLSO3yngKoLMfYAms2T4l+HjF/wAg/Xu3TwtqHP8A5Ar9yWx+jPc0PCfiCy8XeFdN&#10;8W2cckMOqWEN3DHNgOqSIHUNgkZwwzgkZq+RHu2+Z/49Xk+q+HviB4h/Zd0P4ceGbGexvtY8P6bp&#10;epXEjNDLplvJHHHdy4JRxKkPm7Qp3+bsHAyy+cweAv2qNJ/4po6f4nujpfhOTSfCOu6b4qiht4pY&#10;Xu0N1fRSXStPcXNp9gEbSQ3IhuI5SfLXLypR1K6H08PJY7BKD9GoVoI13CUY9d1fJuueA/2tNQ8d&#10;WeoeDY/iB4f8I/8ACH3Udrov9o2epalDMbO5U213c3Ov+W9y1y0E0cyrMwEUafbLdGlFXvD/AIM/&#10;aWnutNtb74ZeJoY28IPa3EOr+ODdWlptuZioO/U7hrq8ljFuXWeKVYtzql/KECyOMebS9iJS5dbX&#10;PqJr22W3NybmMRhc+YWG3HrmnLPERkzL6feHrj+dfHdx+z/+0LffDHXPAen+CPEMYk0nVIZLfXvE&#10;1ncw3l7NpmpRQT2Ci4cWcQM8EDIRDl/m2MBJO+5448O/EL4O2cPxNuNK8SPqGntqs2n2Ol+Jkitr&#10;yb+2murfTmtDciOWbUIJPIjZYZWDsN5jKRmko+8k3uDlvZH1V5seN3mLjrnNCyI/Cup+hr50+J3g&#10;v4qaCnheLWfh5qXxWt9O+GOvW2raKZLWODWtclbTVj85bmRIYhJENQVS7COONpY+S6I+v+yZ4M8Q&#10;eDb6z02P4Z6p4RsYfCKx3+i6pZ2kKwzHUbqS3gtlsri6t4reGN5xHBHcP5MEttG2doClh8yPdqKB&#10;0opFBRRRQBV1vU10bSbjVpI2aO2heWQIBnaqljjJHPFUf+Ei1vycjwVqW7uS1tj3/wCW9SeNo5p/&#10;B2qwW8LSSSadMsccalmZjGQAAOp9qon4k+Hlj2nT9d/8JbUP/jFUiS34N8W23jLRW1q1tZrdUv7u&#10;0aG5271kt7iS3fO1mGN8TYwTxitUSpjmQV5foWi+J9b+A/iHStFS803UtQ1HxA+m/aGmsZh52oXb&#10;xNuwskBZXQiQDcgYMOQK8p+GXwc+KVnrU1n8PPgfb/CXwvHcaxf6fomkW1jpIudRK2JtJ79NKv7l&#10;bwNLHOzOpjMiL5c0RDESEUpN67FR1V35n1H525vkkUjPY/59qXzlBG6Qc18u3Ok/tW6L4MurvwT4&#10;L8blrrTtZsLTR9a8aWM9/aX1xbWwt9RlnkvHQWy3EVyyqssksSzqFhVf3cen+zVb/HbVvi1q3ibx&#10;GniKPw9DdeJ7PUpNa1uKa21CaPWymlCwtxIzW4gtI7uORisAk82A5uNqvFKUtfS//AI5rSS/ra59&#10;HtPGrhGkWg3CEZSRT2618d+H/wBmHx/pPwq17wh4T+CuqaDYsJ54d19pun+JNbmElm8sl5d6deGK&#10;5ubj7O4F080Ty7yLkIQZZeu+E/gj9sOz8WfES98X65fQrfabqC+DBebJrONnmc6cPNOp3Dia3txF&#10;FMEtLZJJC7M90QsrElaLflccZS5rNdT6WjnRjzKv51IDnkV8k+Nv2SPBOoaBffGfwF+zlpOm+LrP&#10;4Ova+HfEFrodvD4lutYmsfssMUtwUE6SW0UEEatJIVBnySogBr6w09blLCFb2RWmEKiVl6Fsckfj&#10;RpbQI83UmooooKCiiigBsjFU3AVix+OrSSLzBpF7yM/dj/8Ai62bhmWFiibj6Vw9o8wtY1fTb4fI&#10;Nw/s+bj/AMdqo6kydjrdF1221ixF8oaFWkkVUmwG+Rip6E91/KrbTxAZEy8/7XWuPk0y41D4Yalo&#10;11p2pf6Rb36eTp8wt7pw7S4ETSMgSQggqzFQCQSRjNeM+H/hh8ctNPhXw/4Q8NzeDfC1veSLJp/h&#10;7TbGzltIzOjPLdQ2upJbBpIi6FoRcgEmVIoXKqhb3rDvofSomTPzSr+dO82Pp5i/nXzTP4R/bQn8&#10;L3UcmoSW9/NpsM1xIuqJIhuEu4LeWCFBPEVMunwSTLiSJVuLskSxuodfRvgV4M8f2Nuur/E3Vdbu&#10;L0afFbR2upzxqkaklm3Qw3NwjOPkXzHllfCEhyZJS65Vbcet7M9QEsZOBIv50j3Fuil3nRVVdxZm&#10;HA9a8IHws+L/AId+Hnh2zh1TxHrDWvh2ztNY0uz1GytLpY1MPn21rPF5G1yFP7xpeRHhZEL76o+J&#10;PAvx+1nSZNKax1m4vLrRbi2+0XWtQfYo7FrGVFsbiMTfvb03BjYzKhUAAibG5HEB9DeYmcCRfzo8&#10;2MsFEi5PQZ614cbH9onRmTSJND1LUpr3WtOW61ix1S2jtYIIdVMtxP5UkyyRRS2ToghjWR1KvGzP&#10;gTSbP7NqfECdW1zxjY65BbX2iac0beINTjuGub7ZKbiaBUkcwwlWiUIRGcoT5YJZnfLvqB61RRRU&#10;gFFFFAAelfDvj7/kfdc/7C9z/wCjWr7iPSvh3x9/yPuuf9he5/8ARrUAfUnhqe08F+BIvEB2yXV7&#10;axC3THogAX6Dkk+9cjJJLNK1xcyl5JG3SOx+8x6mpp9Rur3TrC2lf93bWMaQp2GVBJ+pz+gqjqN6&#10;bKDckXmSO2yGLP337D/E9hzWdSSvoVFEOoTSXk/9kWzMuV3XEit9xOw9mbt6AMeOKuRosUaxRxqq&#10;qoVEXoqgYA+g/QVDp9kbSH97L5krtvmkI++/c/TsB2HFTFiDgCsfMoGYg4Bryf8AaE+JLMG+GOgT&#10;nzJo1bWplz8kTAEQcd3U5brhD33gjpvix8XtK+H9i+n2Lpc61NHmztVb/Ug5xNL6KBnA53HAHBLD&#10;5T+KXjXVvDMKyyzy263N5DNdaxcMPKk3zj7QshBG1theQE4Vj8oO75a++4P4enia6xldWivhTW77&#10;+i6d2fm3HXFCwdH+z8JJe0npJp/DHt/if5HLfEjWotb8YQ+HbZ1kjtdVW2Uatbq1n9qktkzABuG7&#10;EThth2OTIxidmHln6D+GHg+HTEsdOaOTa1qzNJJK7tsjCII97EsSd3JOTgYySCa87+Bv7NY8U6Yu&#10;rfETQ4YvJk2xXiwBLqdhM7Soz7f3kbNkrL8rlJWBCsSzfQEMdrHqwtIY1U29qu1VH3VYnj/yH+le&#10;N4lcVYbGU/7Kwc7pP941s7fZT9d+mlu543B/DMoyhjMRG3KvdT6+f+SZcWNUXYg2qBhVHQU6imyS&#10;rEu6RsCvx92jG7P0xuMY3YSSCNC7NWdd3Uk4KjhfTpurN8a+LrPw1oN34i1J9tvaxFljDHLt0VR7&#10;s2AB6mqHgXxLrni/wrNqeneHdusWshtLzS7pxH9mulba4fcyYCDL4LL2GQSM8U6eKzCK9irQcuXm&#10;eiv5+R4eKxVXFS5KPw3tc5fxTfXvjPVdW1jw1490uxTwNapeW9nd36RNrF4x+a3QMRvCwiQcZO91&#10;XHOR23h/XbXxT4fXVvD2sLD9stP9HuPLL+SzKRuIBBDJycZHzAcjBNWNvim91YWlj4MtYLWa1Rom&#10;1G3mRkka4ZfJl2vkKIMSmRV2qxZBlvlPYfC3wNr1546t/wDhOfA62vh/7FLMt88M0ayyB2MSsHcl&#10;AYhuII4IxkEgH6GpkmIqUaSpKnGVLrzXv1d1bWz13HHAVqkYqmo+7u7/AORzfhz4efErxfd28Ph7&#10;xJc4toZInaySeONwYUjhMmZCFMTK9wDly8shBIGHPoyfALUNF8UQ+LfEHiSzh0uO6uHvtNa8lWJo&#10;pMxogLAjcsWxiR1cMAFyGF7xR+0JpOiRnQfhxosKxxZVLlo9sY91Qdfqa8x8W+M9b18S6r4o1uSV&#10;I0Z2MrYSNQCSQOgroxHEGHwcVTdqs9tElE7a2OwuHjy/HLyVl/wT1TWvjn4K8GWzaJ8N9AikK8GV&#10;Y9kQPr/eb/PNeb+KvH/i3xnMX13VpGi3ZS2j+WNf+Aj+fWvP/h18Qv8AhOYLsz6VJYzW8yvHbzKV&#10;aS1kG+CcA87XQg/nXT4PrXy+bZlm0q0sPW9y32Vp8tDx8VjsVVbhN2XZFbVtUstD0241fUrlY4La&#10;FpJpG7ADNYfw58Zar4rs7iDxJocmmalA6SPYzLtYW8y+bbyYPZo2X3yrcCtDxr4e0bxHoR07XdSk&#10;igffP9njdf8ASRCPNKNkNnIU4GMMUbOADmxryJrnxDXx14s8XzSautvHpsjSwRRmYeYuYisUYDmN&#10;pBubnAPBKhiuuDymVfKpTdKbnLWLtpZf59SaWFc8M3yu/Qur7Gqutz6nbaXcT6PYrcXSxH7PDJIE&#10;V3x8oLE8DOM98e+KtKGUbWA4/unNJNLqUUedH1CO1uA4ZZZLdpFICvgEBl4EhjbqfukYOSD4uDpU&#10;6mKjCpJRV9W127pNHNSjzVEpO3qchpvgiy8LL4Z1fwjouqf2x9lmi8cT3kkKx38khMomTEjHdG7F&#10;RkDcmOAevYYydw6Z9Kk0671qzna5bxBLceY0xWK48xozmDYON2WDuSzr0UDK5Ysazj4n0SbxF/wi&#10;Uep+ZqFvp0MsizTNIzJt2FizAFjuHJwCQynAzXvZ9CnieWvCrGbSs1FNWS6v3nttsuh14yMZe9GS&#10;fTQvEEjAFXvC3hrU/F2twaDpUe6SZvmbtGo6sfYVRRJJ3WGJN7MwCqo5Y+le2eEdH0z4GeAZvE/i&#10;BFbU7xBmP+LJ5WIfTqfp7V5+T5bHHYhzq6U4ayfp0+YZfg1iajlPSMdW/wBF5jvGXjDSvgh4Xs/C&#10;fhQRyXzYZvMXcAOrO/PVu3P9Kj03xh8N/jbYLonieySz1LGI/mAbP/TN8c/7p/WvH9f1vUfEus3G&#10;uarOZLi4k3M3oOwHsBVPbhtwavUqcTT+tOMYp0dlFrodVTNpe2aUU6e1vI7P4g/BbxP4JMl/aI19&#10;p6t/x8Qp80Y/217fXp9K4TUdH0rWYlh1fTLe6WN96Lcwq4VsYyMjg4716X8Pfj9rPh4rpPioNqFj&#10;wquf9bEPqfvD2NdH4h+FHgf4m2DeJ/hzqENvcEZaNeI2Y9mXqhqJ5Xg8xj7fLpWlu4Pe/kTPB0MV&#10;H2mDlr/K9/keJ6ZpWl6Pbm00jTre1i3FvKt4VjXJ74UAZ96sGr3iDw1rnhW/bTde097eVem5flf3&#10;B6EVBpOlalr2pQ6TpNq01xM22ONe/wDgPftXzksPiPb+ycXzvo97nl+zqe05Gnfa3UXSNH1LX9Sh&#10;0nR7Vp7iZtsca/zPoB3r2bTrHwp+z94UOqakyXOr3S7fl+9I39xfRAep/wD1UaVpvhT4AeFP7W1Z&#10;0udWuo8fKfmdv7i+ig9T/wDqryHxZ4p1nxlrcmta1c7pXOEX+GNeyr6Dr9e9fUQjQ4dw/NP3sRJa&#10;f3bnrx9nldO8tar2/u+o3xV4n1bxfrEmuazPumkbhf4Y17KPYV5n+1N8K9S+N/7OHjj4S6I8Meoa&#10;/wCFb600qaZsLFeNC32dycHhZdjE9sd67zbzkmnEZr5eWIrTxHtpO8r31PGdScqnPLV3ufOcfhz9&#10;rb41fG34Y+JPjB8EvDfhDQ/AmuXmsX1xpfjk6m97cPpd3YwokRtYSig3TuSWbgAV9FqQRwKUDHU0&#10;UVq0qzWiSXbzKqVPaW0tYKDnPWjntVnRtG1PxBqUWk6RbNNcTMFVFH6n0ArOFOdWShBXb2REYylJ&#10;Rjq2Loeiap4k1SPRtGtmmuJm2qi9vr6AV7LY2vhH9nzwmb+9ljutXulwoX70rf3R6IO5/wD1Uafp&#10;3hT9nzwn/aWoNHdatcx4+X70jf3V9EHc1494n8Tax4v1mTW9aujJJJ91f4UXsoHpX1kY0eHcPzS9&#10;6vJfKJ7cVTymnzPWq/wE8T+JtW8XaxLrus3LSSSt8q9FReyr6CvRfhN8YLWa1XwL4/ZZbWRDHb3V&#10;xyNv9x89vft3ryvYepal29814mDzbF4TGOve/N8SfVdjzsPjK9Cs6t7338zufi78ILvwVO2uaGrT&#10;aXIfvfea3PZT7ehrh69k+B2vN478Hah4E8QXRmMcZjTeckwsMY/4Cf5ivKtR8K69p2oT6fLp0zNB&#10;M0bMq8Eg4r0c2y+nWjTxeEi+WortLWz6nXjsLCUYVqC92S27PsfWNFZvjCIz+GL6ATzRb7SRfMt7&#10;h4pFypGVdCGU+jAgg8gggGufb4KeEVXd/bXi/wD8OBrH/wAlV+mH2R2JJzgLSMTnFeY2XxK1D4ff&#10;s4+HfGuoH+0riTS9Et/N1XVGjEk101vbiSacrIwAeYM7kO2AxwTWD4k/bg+DfwmS9b49+M9D8LtB&#10;fJb2rf24s0d//oUF1K9uXWNpggnVdqKzNldqksBQve26B/X3ntm09BQyljXnWtftJeCtMtV1j+zt&#10;Xk0oXOqQ3GqfYjHHGLBZjcyBHKySIGt5ArIhDgBk3Iys0mj/AB88M63r1p4bsbXVZLrUreO50+0O&#10;nypceS6u/nSo6KIIwqjmRgwZ1jKrIVVnysPM9A8rA4pFSUHLMK800X9qP4eSaUviDxLdNpmm/ZVm&#10;bWJ2JtNv2KW9Zi5CtGqwwyMWkRAdvHVc1PjL+1v4H+DegeK/EOvWUvl+Gfh63itbeW4SCa+jCXLf&#10;Zo0kIIl/0fBBHBkUetHLKLUe+hPu/d/nb89D1gHnH5UoDDqa8/k/aQ+F1nqX9i3mq3K3lxdTQaba&#10;NaOsl/JBfRWEwgVgC4jup4YmbhR5ivnYd9Yemftg/C6Xxlrvhe/u5oV0PQYdVnZUd5VhLTpMZYdg&#10;aExSwGLDfMXJUDKthJS/r7w5orqeujPeiuD8Q/tJfC3wz4kuPC2o3movc2fkm/e10eeaK0SWeKBJ&#10;JHRCqr5k0eTn5V3yHEccjpyvxd/bF8EfDHVNU06KO3uDo2sRaVqU2oavDp8CXzWK332QS3BVDcPB&#10;LbeUmcSSXKqWQJI6D03/AK/q6K8j2aivK9L/AGgv7UibUYdLtmtJL+1gsoIdYDak0Ml2lsbqW0eN&#10;PKiBkWTcHctGQwG4qh9UBB6UBcKG6day/Gs9xbeD9VubSZ45I9OmZJI2KspEZIII6EGsFvgn4SdP&#10;MbW/F2evy/EDWP8A5KpiOvy/ORS4GMgV5b4f8c/8Ky+AHiDx3reqzXVt4Xu/Ec7Taxq7sfs9pfXm&#10;1ZbiYuwVY4gu9ydqrzwK5vRP2/8A9ni4v9D8LeJ/iLollrniK6it9DsbDXI7uLVfOuPs1vLZSgr9&#10;qilm/drIq8Mj7wgViJ7+X/DjTue6bGJLfpQIzjiuH+Fnx68I/FFLOLTFmtr660Gz1W40y5miM1rD&#10;dJvhLorltrAMBIoMZZHUNuVlHG+LP2yND0S41i10jwhd3U2k69Np7R3NwLcTxJaX7/aoztYmM3Om&#10;3lr8wU7oWcZTYXfLyyt1JvGUW/I9qaFmOc/WjZIMDIrh2/aK+F2m3jafqutzQRrcyW/9oS2sn2Vp&#10;o7i3t5IvOxtDpNdQxkEglvMAyYpdnL6x+33+yd4f0XT/ABDr3xh03TrTUrUT276pKLQ8IrvCRPsP&#10;2hFePdb4MwLquwk4quWUugXjy3PYY9wYgmn15XD+1D4Kv9Z1WER3Vpo2j+GbrXLrxBe280MLQW9x&#10;JBKyBk+dAYZW3A52qrBSkkbPJq/7Qkvh3SrzVvEngPUrZbPw1a6rHGt9a7rueZggsk3SqquJGjj3&#10;ytHGS+d20Mwlf1+gc0e56hRXlN7+0po9j4j8I+C7ezh1bVvFV9dW7jw/qgurPTjDbXku6W42pw0l&#10;nJCq7AxdJcAiGQr3Hwv+IOhfFf4c6H8T/DDTf2Z4i0m21PTftMLRyeRPEsqb0blG2sMqeQcg0WZR&#10;vUUUUAFHPYU2Xd5Z2tj3rhdB+Dvhi90SzvbjXvFzSSWsbs3/AAn2rjJKg5/4+qAO8570VwPg/Xpv&#10;Bfwk1TW5YtY1caLea00Vp9qlvb24jt725CQo0rM8r7UVFBYnOB6Cue0n9rLwxFrsOm+I4rOa3msf&#10;Ol1bwvqTarY2zjUEsTG8scShWE0qBgcMp8z5SsUjqPTcD1+ivL9a/a1+DsM2o6FoetS6xq2n3stn&#10;Npehxm8lWaO3ubh1f7Pv8orHaT5V9rhlVNpkliR6vwd/bJ+CPxl8UxfDHw7410//AITFdBj1TUPD&#10;cd4JJrRDDaSuGwN21ft1uu8qA5Ztu4pIEfLLXTYTfLa/U9aorxjVv2odY0Lw/pHjS5+HhutL17w/&#10;NrNja2+tD+1Ps0dsJQTbtEsK5eS3hJ8/CyXMYJ2/NXQfDv8AaG0Lxd46k+F+tWDaZ4ijiv2k08zG&#10;ZT9iltkuGRwoBQLfWMisdpZbkfKpRgEk27IbaW56LtOeDThwMUDOOaKLAFFFFABRRRQAHpXw74+/&#10;5H3XP+wvc/8Ao1q+4j0r4d8ff8j7rn/YXuf/AEa1AHuD3MNpp0NzcyBY0s4izHt+7X/Pqe1V9Phm&#10;ubj+1b6MpIwxDCf+WSn1/wBo45PboO+SO1nvZLeW6TbDbwxGCPdne3lr+8P0OQB2wT1xVzci9q5u&#10;WUpfMrXqG7nGK83+Lvxxh8NvJ4W8HMs+rfdurhlDRWXHRv78mP4OQM/Nx8j4vxa+Oz6i1x4V+Hl2&#10;RF/q7rWoX68kMkB75xgydAPuZJ3L5eqiIEAdWJzzliTkk56nkkn379T+h8O8KczjisfHTdQ7+cr9&#10;OtvvPy3jDjyOD5sFl0rz1UpraPdLu/NafMdJJcTXM1/eXMtxcXEhkuLiZt0krn+Inuf0AAAAAAHU&#10;eEfhda+KrVpPFlhHNpsyFGs7iMMtwpHIZT1X19atfDzwAb9k1zWoSIQ2YIWH3/8AaPtXoSLt2qq7&#10;VUYAHavnuNOOZS5sBlkrLaU1pt9mNtl0b+48nhPhGVaSzHMVv70YvfXrL9F94kMEcCLHEiqqjCqq&#10;4C+w9qqQIf7durj/AKYwp+W8/wDs1Xqpxzxxz3ErH/lsB/5DX/GvyCUlG8pH6pKUacbvRIsyTxwr&#10;vkNZl3cvcSZb7o6L6UTzSXD7mHH8IpiM0c0coXJRg2GHB+vqK8PFYx1pcsdI/wBanzeOx0sRLkjp&#10;H8zI8S+Hotb1DS5/+EgMH9m69A0cSSReVJdo8bJHKXUgqHeNSCQu91Und8tJPp9wvibU/ilqWtXd&#10;xPrcVvPeQ29vHsmbJgSURxoCGO0BumRyehI2Vi013b7L4ct45pJo2X7M86lpBOs4bHmEFjMqSHIJ&#10;YovX7teraL8EvCMvgy41D4v6LaR2cqiT7C00oSJdyvsYFz1ZQdoye3oB9Zl9HL8dh3hqNSp7P7V+&#10;VR/J/I7MLRoYiDpwlLl67WXmR/Cn4QWdnZDx58QvKitooxLb28zDaBjO9+2PQVjfFr4w3njWZ9B0&#10;OV4NKjbBHRrjHc+g9B+dZXxS+LkmuWZtvt0lroenw5xNJy6ov+slPc4Gevb8a5i3linhWeBwyOoK&#10;svQgjNeXmGZ0cNQeEy/SHWXVvsYYrGQpU/YYbSK3fV/8AUKVAUVj+OvDdp4t8Pv4c1TW7iwt71ZT&#10;K9s4VpI4k8yVSSDtUIPmPAwcE4OK2iCelEiabd2/2XUdBtbgeWYzJK0obaTkgFHUruztOCNyja2R&#10;gV4+XSwtPFRlXbUVr7tr3+eh52HdONT39F5GPqiy+K/Gdj4vu/FLSXlhp40prO0s47fEauCLaSNY&#10;wTJGzL8gG9BIu7ANbDB42KSptZfvLkcckdvpUNzpHhu6S5Wfwvat9qmuZLjdNcN5j3CBJX5lPLKA&#10;CeDgD6VKd5keRiPnbPHrXbnWJwOKqRnQnOUurnbZbWsjbGVKNSSlCTb63EKRSSGW4sLOZvKEe+4s&#10;45G2gscZYEgZd+5zuPSnXCWt5EsV7pOnzKsiuvnafE7bgAAdxXOQAOep2qTyBgorzoY7HU4KEKsk&#10;l0Tdjn9tWSspP7wLOzFnOWJyT601lJNOzSbh1Fcpnca4kVd0MHmMPuoD972z2rkIvAV1F4bs/E8P&#10;h9/+E4XxFJf6hqTTr9mms3URmyyPmKrGiMmRw4PrXYXNlZanZS6Zf3lxbx3G1JZLX74TO47SGUgk&#10;hRnP3Sw71s+CPhd4t+KFxf2em+KJLUyLG0+ofY9vkMJZpCY8McMwmEfy7cJBFksAYz9dw5Rpypyj&#10;CtGM5qzi4tvl/Kzf6dj1cuoxqXUZLml0tc7r4DfDyJIv+FjeKY1jt7dS1qs3YgcyH2Hb3rlPiv8A&#10;EK48f+IWmhLLY252WkJ9O7H3OPw6dq0viD4o1Hw54dX4VW2qRztFeXE2pSWuRGnmTvKtsmTnZGGC&#10;/wDAQMAcDhedvWufOMRQwVFZdhvhXxvu+w8dWhh6KwlHZfE/MdRRRXzJ5ImD2NX/AA74l13wpqK6&#10;poOoPDMvDbejD0I6EexqjTTjPIrSnVqUJ89NtNdioynTlzQ0a7HtXhr4neDfivax+EfHmlxx3Uvy&#10;xEKdrt6oeqN/n2q9/ZPgT4A6Nca0Ge5vLpmFr5uDI/ogwOAO5rE+CPgmw8LaJN8T/Fn7kLCxtfMH&#10;3I/7/wBW6D/69eeeP/G2oePfEc2sXYKwr8lrCekcY6D69z7n6V93WzGpgsuhXxUU68vhdtUu7PpK&#10;uMlQwkatWK9q9vTuV/FnizWvGmsya1rE+5m/1ca/diXsq+3+JrN2tnJNADbsmnV8JWrVMRUdSo7y&#10;e7Pm5znUlzzd292FFFFZkhRk+lGe+KsaPpGp+IdSj0fR7N57iZtqRoD+fsPU9qunTqVZqEFdsqMZ&#10;Tdoq7DRdH1LxBqcej6RatNcTNiONf5+w969osNN8K/s9+E21PUStxq11Ht2r952/uKOyDue/5Vq+&#10;BPAelfCTwldatPGtxfR27TXU+0fwpnYp7L/M814V4r8Vaz4y1mXW9YuTJJI2FT+GNewX2/8A19Sa&#10;+v8AY0+G8Kqs1zVpqy7R/wCGPe9nDJ6KlJXqS28hPE/ifV/GGryazrNx5kj42qPuov8AdUdgKz2J&#10;BzQuR1FKwJGK+Rq1qlao6lV3k92eDKcqknObu2ULzxP4e0/WIfD1/rtlDqFzazXNtYzXkaTTQRFB&#10;LKqMQzIhljDsBhfMXJG4Zj0rxn4S16/XSdB8UabfXcmmQ6ilrZ6hFJKbObcIrjYrE+U5Rwr/AHWK&#10;NgnFfGX7VPws+Per/wDBU74Y+MPDfxcuLPwy3g/UXuNLhkm2pDBGzT25iX91J5pwPMYhx5p4/cxb&#10;o/2aPgr4ptv25vBfxJi+I2rpp0vwO029uNJ8y4NtPsgFv5RUymMgm5hkGExm24ALFl9D6hR9hz+0&#10;15b28+x2LC0/Y83Nry3+Z+hHwl8Tjwl48stQlfbBK/k3B7BG4z+Bwfwr6ObSNKmPnSWMZZuWJjHJ&#10;NfJbF/4Sfw+lesaR+0jLZaTa2dzp6ySQ26JJIzHLMFAJ/E19FwvmVGlh50K0krO6vpv0PUyfGUad&#10;OVOq9ndX89z1/WrN9Q06WxWRl86NkLquSuQefwqCS11oJ/yFV/8AAUf/ABVT63qZ0jTJtSW2ebyY&#10;mk8qPG58DOBuIGT0GSBWMfHHiPZu/wCFUa9+Nzp//wAlV92r9D6SXL1Iv+FV+GL34b6b8NNZjurq&#10;w06CxSFvtTwTF7R43hk3wsjBg8SN8pAJGOhIqBfgT8Mxrf8Awk40a8XUjLvbUY9au1uGzFFEVMol&#10;3srLBDuUkqxiRiCwBrofC/iGy8V+GtP8U6errb6lZRXVusoAYJIgdc4JGcEdCav7l9aWw0cLqX7O&#10;vwn1PT5dJvdF1CS1nvL25ktW8QX3l77tZluAF87Co4uJcxjCDKkKCiFb158G/h9eeJrfxg+kXUWq&#10;W6xpHeWmqXML7EUqEby5F3pg8o2VYqpIJVSOs3L60m9f7wo1HoeS+P8A9lnwt4m0bS/Bfhxo9K0O&#10;HUdMk1qykiuLpr60sZRNDbIzzhIdzoscsjJKXgaSIgb1dOr8Y/BT4cfEex8QWHjTw19sh8VeGm0D&#10;Xk+1TR/adOImBhyjqU4uJvnTa/z/AHuBjsNy/wB6jOelF9v61Fb+vnf8zg7v9nH4O32qNrN54Tlk&#10;vPOmlhum1W68y1aa8jvZTAfNzb77mGKVhFsDGNc5AAqne/ss/Aq9ubq+ufArtc3mmyafeXQ1S6Wa&#10;e1dZfMjeQShnDNM8jbiS0uyU5kRHX0iihXSsO0bp2PKW/ZP+HU3j6bxddtqUlrNbxrLp7a5fYmmW&#10;7+1eZK/n/vlLrGPKkDJhSMbWZW3dT+A/gLVr7xMb3Tbn7H4xmin8QWtrfzQC6mW1Fo0jNG6sQ9vH&#10;BEyZ2kQKcZJJ7mim3zAcH4r+B3hLXNUtdWt/7Qt7q3uIGjmiv5JBHDHd2901tGkrPHDFI9rArqir&#10;lFwCMAjukyO1OopC5dblPXdPXV9IuNKkdlS6haGRkxkKykHGR71Clvrnkhf7XU8Y/wCPQf8AxVWN&#10;Z1OLRtLn1ScN5dvC0j7VydqqWP6CsVfHHiIpvPwq17/wIsMf+lVP7Irq4aV8OdEg8FX/AIH1RZry&#10;y1O41CS+SZtpk+2TyzSqCmCq5mcDByBjnIzTrj4ZeDZ/GY+In9mTRax9his5by1v54ftEETu8ccq&#10;xuFmVGllKhw20yPjG45u+DvFlp4y0P8Aty0tJrdRd3FtJBc7d8csE7wSKdrMvDxsOCQa1Ny/3hS6&#10;lWOS8P8AwS+G3hmbQ7rSNDuFk8N2LWWhm41W5mFpAyhCiiSRhyoUZOThVGeBjn4f2O/2b7VbH7F8&#10;MILY6fayW6ta31zE1yrxNC0lyySA3cuySQCacySAyyEMDI5b03cvTcKXcp6NRqGmx594o/Zl+Cfj&#10;C31LT/Efg2a5tdWWb7bZ/wBrXaQFpZYZpJEjWUJFI0sEchkQK+8M2cuxMugfs3/Bvwrqt1rfhTwe&#10;+k3d9rd5q15PpmpXNu093dGI3Lt5cg3LIYIiyH5CY1O3Nd5uHrSblHVhR73cVjgo/wBnX4T6bbap&#10;bWfhWaaLWtLudNv7W81W6uIGtLiSSSWFYpJWWJGaR/lQKMEKMAADUj+FPhm70G30jxCt1fTx6PDp&#10;82oPdyRTyLGQwk3RMvlyeYocOm1lblSMCup3L/eFLuHrQHKjzWb9kr9nldZsPGFt8JdHbxBpOoS3&#10;2meIrm28+/iuXNyfMa4lLSS4a7uGVZGZVaTcACqkdZ8NfAGgfC34faL8NfCcE0el6Bpdvp2nRzzN&#10;I6wQxLGgZ2JZ22qMsSSTknk1vbl/vUbl9aNWMKKNw9aAQehoAbMSI2IH5Vk6fo+s6fp0enw6xlYY&#10;VjjLWozgDHr7VrO+xN1YaePbd4940W8PGVO6LB/OTimmJ67kmg+D7PS/D1z4dmubiSO6uryaaRZG&#10;hkzcTSTPtaMhkwZSFKncABznmsSX9n/4UMb2Sbw3NPJqXlm+uLnVrqWWfy5I5ULO8pYlWijxzwEA&#10;6cV1OiazBrdiL+BGVS7rtkxkFWKkcEjqDVzI9aT1Gec2/wCyx8E4IrWK38N6hF9hihisZIvE2oLJ&#10;axRW81ukUbifdHGIriZdikKS+SCwBG94K+Efgb4cLJF4O0+8tYXjVRZtq1zNboFjRBshkkaNDtjX&#10;JVQWbcxyzMT1GR60ZHrRr3B+9ucFoX7Pfw/s/Bp8F61a32pQN4Vi8OSyXuoShn0+MOFUBGVYpCH+&#10;aWII7lIyzHy49r/CfwH8BeFPG8fjzS9Km/tC2sby2tbi6upZpFF5PDNds0krM8hke2tQd5O1bdFX&#10;avFd1uHrRuHrRre6ABnHNFG5f71GR60AFFFFABRRRQAHpXw74/8A+R91z/sL3P8A6NavuI9K+HfH&#10;/wDyPmuf9he5/wDRrUAe3XWpWWm6THqOo30Vvbw2MbzXE0gVI1EancSeAMc/TNeF/Ff4zX3jwzeG&#10;vD2+30XzMSS8rJfqOx/uxE/wnlxjOBkFvx28Xa/rviQ+Fb64VNN06O3MFpHn96/lI3mSH+Ign5R0&#10;XGeWwV4xeFwDX6Vw1w3Rw9OOLxFpSaTS3ST2dur/ACPxfjXjitVqTy/Atxim1KWzbWjS6pfmINsa&#10;Kvb34rsPh34CGp7df1mL/Rwc28LD/Wf7R/2fT1qj4B8FN4lvDeX0f+gwtiTn/WN/dHt6/gO9epRK&#10;kSCJAFVRhVHYelfP+IHF31am8twcvfa99ron9lPu+vZepycD8LfWpLMMXH3U/cT6vv6Lour9AjAU&#10;YVcDbgU6jNRXd3HbLyfmPRfWvw+Uowjd6I/YZSjTi5S2FuJ44I/Mc9/zrDgmmmvrppP+e4Kj0/dp&#10;/h+tWpZpZ33yt9AvQVRtpx/bV1Zj+GKOYn/eDr/7TrwcVipYiVl8J8zjsdLEy5Y/D+ZcoLAdTRke&#10;tbnw78GXHjrxVb6NHlYVPmXUn9yMdfxOcD61jh8PUxWIjRpq7k7I46dOVaooR6s7n4EeB9P0vSZv&#10;iX4ojURRIxs/NXhFGcyfXsPx9q474lfE7VviFqJeV2hsYmP2W0VuB/tH1Y/pXYftA+OLaxgt/hp4&#10;fZY4beNftix9AABtj/LBP4V5So3/ACDHzcfO3H419FnGLjgqKy7DPSK95rdv1PUx9aOHprCUXZL4&#10;n3Zz3i7Tk8Ua/pPhHXrG6/4R2a9STxNcW65Jt1+YW4wQSZGwpPG3rzml8BWN74dW/wDCPk3kmn6X&#10;eyxaHfXyqJJ7INmMSAYxIgO1gQOg9a3tRk8QeVLbaXrljDC1sfs6tJNHLA3lgDDKpGPMZ5GAHIVE&#10;JKnFOgOu/aYXuvEMc1vG0okjjklJmzAFQ4Kqq/vP3gj+7Huwp456pUMLLJVh/b09Pf683Nb/AC0M&#10;/Y0vqvJzx7+dxwORkUU1CSoO/d/tDvTq+NPLCiiigAooooAbLNFbxSXE7BY4kLyM3RVAySfQY71x&#10;/hrV/Hdrqmm+KfF9r5OgeOI5pfCbMCCnkMV2NkDa0sYEwzwRnHeum1+HSbjS3t9cgSa3lkWN4Zod&#10;8bKFaSTd6ARJI3PBIC/xZGfH4X8L3ytAdE0yaLT57j7JCrBnTyrUSxMsezCEkrEVByjMAN/Ir6jJ&#10;8qqYnA1Jewc+fSLula3XXz/A9HC4aVSjJ8l77arQ6bQND1LxRq8Gh6RB5k9w21fQepPsOv4V7F4t&#10;1nS/gd4Ah8K+H5FOp3Sf6zvuPDSkfoB7e1Z/wp/4Rb4bfDKH4m6wFkvNStVeOPI3Akf6hfcHOTge&#10;4GMV5j4n8S6l4u1641/VpMyzt91fuovZR7Ct7R4bwLvb6xU/8lR1WjlWF3XtZduiM95Hlk82V2Zm&#10;bLM/JJ9TXIa/8QtW0rxgsVppJl8P2EsNn4g1PadtpdXWTbKSD8vKEMSMDzRnBxXYF7dFea7l8uCG&#10;JpbiT+6ijcx7dgfqcVlWPhbw2PCWqeCrK/1dtN1ZpbzWbEShvtEm23Zs5lBMyma2G0c7iFXLAqOH&#10;I8CsVKdWrSlUVmtLfE+urWvU4sLh3WblKLa8u5rUVX04aYlp9m0m/muI7WT7NI1x99ZFRGKk7myQ&#10;rrnOGByGCsCBYyPWvExGHqYWtKlUTUk9U/wOOcJU5OMlZhkV2Xwa+GcnjrWxqWooRplnIpm/6bN1&#10;EY/qew+tYfgfwbqXjrxFDoWnrtDHdPMekaDqT+fA9a9O+KnjLTfhn4Zi+HPgvEdw8O2aRT80UZ6k&#10;n++3r2B+le3k+BpRg8div4cNl/M/I9PL8LTs8TX+CP4s5/48fEdNcvf+EM0CQLY2TYuGj+7K44wP&#10;Zf5150OvShc+vvS15eYY2rmGKdafyXZdjixWIni6zqS+XkgooozXEc4UZpCRjrVrRdG1TxFqsOja&#10;NatNcTNhVX+fsPeqp06lWooQV23YqMZTkoxV2xNF0bU/EOpQ6PpNq81xM2FVR+p9vevTr/wzZ/Bj&#10;Sbe4udTt3+0RSDU7dVKz3j8bI43z8kQOd56sPTkVsWVn4V/Z98KDUb5kutXuo8fLyZGx91f7qDue&#10;9eQ+J/FGteMtZk1fWLnzJpflRf4UHZV9BX11KNHhyleyliJ7Lflvp+B7UVTyumr61pf+SnsWteJN&#10;Qk+ANxr+oy/6RqULHHZVkkwqgdgEwP16mvDEwFwK9j+OrDQfhVovhuI7dzxKw9dkfP6142p5wK5+&#10;Ka0p4qnTfSKv8zPOZOWIjF9I/ix1BBPSiivlzxxoHPMa/lQ43Fc/wjH65/E06igAoxRRQB9W+Mbm&#10;3s/DF9c3c6RRR2sjSSSMFVQFPJJrMf4xfCUxc/E/w6On/Mag/wDi66YgHqKMDGMV+49D9GtqeP32&#10;jeK9d/Zf8J6T4LuLiG8lh8NB5rSaSN1gW4tDcEmJ0fb5KybgrKSu4Z5rlNb0r9qnSvi1daL4Q1i+&#10;Xw7a6HrdzaySW9u8F9qEVloI06OWW5EkwRpm1XpIGOxtz/IlfRJijPBjX8qDHGTkov5Uu/nf8VYO&#10;X3lI8TOjfFjxF8GTp6/EDXNU1O48VaWV1C80GTR7yGzW+tDcRyJA8JZVRbjLxlA0ZwCwG98nT/Af&#10;xy8F/FLwrpl78RfFGqaDp98Evry2hV47oSwXjiKfesshhjkaKNWZ2Kjyy7lsyV9BCKIdIl56/LQY&#10;4yclB+VC0k33d/yJlT5la54XpVh468cG30q41XWYNWt/iTqJ1y803W5kXT9Nt7t7i1heMOq/6RaL&#10;Yx+Xt+5dSSDks7egfs932rah8K7O91e5vp1k1DUP7NuNRZmml08XswsnZn+ZibXyTuf5mzliSST2&#10;nlx5zsX8qVVVRtVQPoKI+7FRNPtN/wBf0haKKKACiiigAooooAyvHWf+EK1cAddMnH/kNqzj8YPh&#10;QI9rfE3w+D3B1qDj/wAerpiARgikIG3BHFO5LR5JYQ6trv7OfioeBrqZ76+uPE7aLdafMVkaSW/v&#10;TC8ToynkshVlYHkEEda5250/9oD4U+LJvD2ka3rXiLTNWvNIl02SGzE0dju1fGoq0txJJIka2DIw&#10;82Vs7XEIDBY69q8SeKNA8JQW9zrUska3V5DaW/k2rytJNK4RRtQE4H3mYjaiKzsVVWYZWhfFz4d+&#10;JY9EuNM1Kby/EUbvocl1ps8C3YWITHYZUXJ8vMgHVlRyuQjYXLf+v69fUbV0eSfszfDTx14b/Zyv&#10;PCHjXR9R0/UTpWnCCKG8ktrgTRaNYxMFkhcMpE0LrweqkdOubqPw/wDjz4O8e654y+HOqeIAknh7&#10;w7ZxWd00N4l/IJNQ+1NJJcrJOXiE0bjbIgztBDrlK+lBHGBgIPyoEaAYCD8qt1G/vuLl1v5t/f8A&#10;5dD5/wBWf9qTRdZ/sTTvFPiLUrptJhbT5TpOmpYzyOk7XL3cggBikhbykjRGUN+6yJczMvnPxt/a&#10;K/aa8NanpsOlaZ4i03T76+h+0SSR6VY3dlp0VpZG+v4472F/taxXMkkZs0VJ5t5aBtiJv+xjHGV2&#10;lFx6YoMMJ6xLx0+WoVua4cvupX2R4T+zt4S+MvgdL3RfFeqapNpl82v3cdrfQ2ypp0p1eZ7dIWij&#10;WTDwS7/3jyHAXGzBB5/wNpPx31LVfDtv4T17x1o+kXGnaZa+Kb/XMzz/AGmOyv2nkgj1JZZIv34t&#10;UeUpscsnl5w7V9LeVFnPlL6/do8uP/nmv/fNVzPXzt+BMafLTUbnzTFqv7YdhZTeHLPSLyCKOxbV&#10;DrsdrYyTRI04tm0yK3ZAJJUi8y+V2OGfyouUJSofE2t/tnaDHGfCniHUvFFvHpn9oWmpP4VttPlu&#10;7hrie0Wynt5lDxbIbi2u2ddjM9k/CRymGvpwwxEYMa/lQIIQNohXB6/L1pc3kVGPLFK+y/pvzPl3&#10;xT8WP2j/AARea94p1Aas1ra6tZWXh/w3qlpYxJqt1LeXliLaOcwRNKrxvZX7FASpUxpI6iVa+lPC&#10;+natpXh2w07XdbbUr23soo7zUHgSNrmUKA8pVAFUscnCgAZ4q8I4xwI1/KnAYGAKL3HrcbMQkTMa&#10;4C11XSxaxg30I+QdZF44+teg9eoo2j+7TjLlFKPMcWui3nij4V6l4f03VJrO4vre/ht7y1mKPC7v&#10;KFkVhgggkEEGvJtFT9o+0um8U67pXiKRdTgl8QrZpqQVtJu5nFounGL51kW3s5BP5IRle4t2dcs4&#10;NfRm1c52j8qTyosY8te38PpSv71w5fdsfOvg+f8AaSey1DUPGOs+J4ZZI0gt/L0S0fZaxaxfoLlY&#10;BEyiY2n2J3TO5klcoheMKnafDiP4zz2ni6Txz4tv79Imht/De7S4bJZ4zpVkz3AVU82NzdtdAqzH&#10;YQQAAq16vsT+4Pyo2rjG0flSesbFLe5886Vp/wC09ofiqGfxv4yvLrS5tD0aO8u/DWgssloyjUjN&#10;tguJrsST+YbJZJFTJT+Ebdy0PGlv+1H4v+FWr+HPEWkXbaxqHhl4brSbe2hWxG/Rl3FJkQsZzqLP&#10;Ht80gR7iFxtdvpTyo/8Anmv5UeVFnPlLwc/dqnL3mxJWR4lpnin4/wCnWK2niazv5tSltdLW4ms9&#10;Ni+yx3S6hcjU2Rioxb/ZxCIt5MjRlCAZBKw0/wBk7xV8QvG3gbTfFHjnUdSvo9Q8O6XdpeaxYW9v&#10;I17LAXuViWFEBgGYtjEHJZ8MwANetGGE8mJfX7tKFUdFH5Ur7jFooopAFFFFAAelfDvj7/kfdc/7&#10;C9z/AOjWr7iPSvh3x/8A8j7rn/YXuf8A0a1AGT8X/wDkoV9/uw/+iI6y/Cnhi88VamtnFuSFfmnm&#10;xwi/4+ldR428H6r4p+JF+tpH5cCiESXDr8o/cRcD1Pt+ddX4f8O6f4asf7P09W2+ZuZn+8zepr7b&#10;PuMsNkmT08NhpKWIlCKS35brd+fVLr1PwnLuEcRm2f16+JTVBVJX6OXvPReXd9CzpunWel2cdhYQ&#10;LHDCNqKo/X8fWpycUnAA49qgur1Yfki+ZvT0r8ExFberVle+t3u2fr8pUcLRX2UtEl5dF5Dru+jt&#10;os7ssf4az3leZ98h+b+VNJLtuccnnNL0HSvnsTip4iVtkfNYrHVMVK2yEbha4y28eXUnxKbT20dl&#10;0edm0631jyzsl1CFRK8AbpwknTj5hxnnHYEwyzw2DaittNeXSW1uzdnfgOeDtUMVXcR950HRs1k3&#10;Phezk+Gtn8NrXxRdLpOnzSa1b2TW0MUsckMyeZL57RgvL/pCsP3h+VueNoPs5TlX1jDzqVqUmpK0&#10;WldXfX1VtCsLhXUi5Si9naxtKGZwiKSzcKvr7V7X4dsLf4GfDGTW9SjX+1bxc7G+95hHyR/8B6n3&#10;z7Vxn7PnhXRPFHiy8vrjUFuI/D8xjmV4yu6YPIgJyBwGic7ThuFJUAgmt8ZvH3/CbeJ2hsZSdPsc&#10;x2w/vnPL/iRx7AV14TDyyDBTxWIjaq/dinur9Tuo0/7Ow8q9Re+9Ev1OS1HUZby4n1bU7nc8jNNN&#10;LI3fklifSo0dJEWSNgysMqy9CPWuZ8e7Ndu9P+H011dWNnrN2sesatFbTOtpYj5pjmNG+d1BjUdy&#10;4zgZNL8PZzpT33gJp7q8h0W8aDTNUmtZUW9s+sT/ADqPmC/Iw7FfSvGnl9aeXPHTkm22rX1t1f3/&#10;AOZ5cqMnR9tJnT0UD2oryjnCiiigAooooAKKKaSAMkUASwXl/bnyrK7mj3OpKRyMA5HK5A6kHkeh&#10;6c817P8AD3w2/gfwtL45+JOq3DuYiyWt1MXWJW/2WJBkbJ/76/LI+DfwwstPs/8AhYnjVFjhhXzb&#10;SGbooH/LRgf0Fcv8VfifeeP9VaG0DQ6ZbyYtoc/f9XPuf0Br7DAwjkeD+t4lvnl8MNdPNq/6Ht4e&#10;Ky+h7eq/efwx/VooePPHmo+OdYN3Knk2sI8uzs0+7FH249T3rh/HGsa1p+mw6R4RtftGuavdpYaJ&#10;bjHz3Mh2qeeAFBLEngBea2+BjArJ1PT9Ah8QReLH1K+h1TRV3W76ffyJLAHiZpGRUkXlYPnbgEqw&#10;UFmIWvJwEamaZn7WtGVTq0vwT206HBT9pisRzVFdvV2F8D+KLjX9Djvb3TVtb+CRrfUtPmhz9luo&#10;mxIhVs42uvGf9k1pXVrpN5Obi40TT3ZpN7O+nwsztnOWYpljkk5PfnqAapWXg4eGvEd9dS6Rqq3V&#10;/qk0erXtzqCzp9oSMuXfMzN8yrjcFPzfK2GyKvryM4ozD63l+KcKXNTg9Um7aeibCsq2GqOMbxW6&#10;Q6RzI7SbI13MWbyoVjBYnJJCgAknuRn1JqbS9Lv9bv4dK0q1aa4nkCxRr3P+FRW0E13NHa20TSSS&#10;NtjReST6V7T4N8M6F8EfCMnjPxZGr6lNFgR8FkJ6RL7+ppZZl1XM8Q6tVvkWspN/gaYPDTxlRym9&#10;Fq2yZ5NE/Z9+H+1BHPq9569ZJMf+gL+vtmvFL/ULzV76bU9SuDNPNIXkkbqxNXfGHi7VvGuuya3q&#10;svLHbHCPuxL2Uf55NZop5vmccZJUaGlKGy7+YY7GRrNU6WkFsv1CiiivFPPChulI3uKt6HoepeJN&#10;Vi0bRrRpriZgFVR056n0A9aqnCdWooQTbe1ioxlKSildsNF0TVfEepx6Po1o01xM2FVe3ufQe9ey&#10;2tr4U/Z78LfbLzy7rV7qPA5+aRv7q+iDue9Ja2nhD9nzwubm+2Xer3UeO26U/wB0f3UHc968f8U+&#10;KNY8YavLrWuXHmSScKn8Ma54UDsBX1kY4fhzD3laWIkvXlv+p7VqWU0rvWq/wuL4n8Vat4w1eTWt&#10;bufMlk+6o+7GvZVHYUnhOzj1DxRpthJjbNfRI270LiqAAIzipLO7lsLyG+hOHglWSP6g5H8q+cp4&#10;iVTGRq1m37yb+88mNSUqynN3d0/xR6j+1Leu2raTpYGEjt3k9slh/wDE/rXlKjBzXsH7RNrFrfg7&#10;R/GFso27lDN6rIgYfy/WvIB14r0+Joyjmrk9mk16HdnEWsc2+qTQtFFFeCeWFFFFABRRRQB9ba1P&#10;Na6TcTW77XWFirY6EA81zcms62IsjVpc+0aZ/lXSazbyXemzWkT7WljZFfZu2kjGcZGevrXPv4M8&#10;QsBjxFZ+/wDxK3/+PV+5Rcban6LJSvoRa18QLvwj8N7Pxhe6RfatNJHYRLaaf5ImuJ7iSKFVXzXj&#10;jGZJV+8yqBnmszS/2g/CXm6hpvjK01Dw9qGm2t1eXWnalGkssVvbW1lPcOzWrSxZjF/Au1ZGLEkr&#10;uAON/WfhtofizwLa+BPFS/arSFrJ5l8tdsxtpo5VVlYMCrNEoZecqSMjqOU8Y/sofDvxXcT3Nlq+&#10;r6H9qjura4TQ5LeNWsrm1tLaezCvC4jiZbK2bKBZFaP5XVWZTPf+umn4lRWquO8RftSfDPw+weaT&#10;XJLeHWLjTbq6i8L37L50McjSGECDddovlOGkgEiKEZmYKrEXPHnxtuPA/ivw34bt/hxr+tw+KLoW&#10;+n6to9xp32VH8qSZt/n3cUmBFE8hKowKgBSWO2m6d+zn4atNZ1bXb3xXrF5catdzzSeZHZQrCssU&#10;kXlqtvbxhtqyt+8kDzNhQ8jhVA3Lv4U+G7v/AIRYSXN4v/CIzeZpYWRRvP2OW0xJ8vI8uZ/u7fmw&#10;enBcrdBWf9fM5fUP2nfAS6d/amiPqF4nnTRJG2nS2rSeXbS3AlT7QiGSGRIm8uZA0UmCVYgHFm4/&#10;aX+F9t4ht/DEGo6reXlxr8ekrHY+Hb2XEzpMwlBWLD24NvMpuE3RK0bhnGx9tS0/ZS8ExQRxaj4s&#10;1+/ktl8mxuLqW2D21mtvPBDZqY4FDRRJczFWcNKWfLyPTvD/AOyx4O8KarNqnhrxVq9ju16HVbKG&#10;2tdPUWUimXzIlf7L5kscqzyo3nvKyq/7poiqlXaN9w97+vT/ADPTQwbpS0irt70tSUFFFFABRRRQ&#10;AUEZGDRRQBy3xM8EX3i86LdaV5P2jStajudt1I6xyQtHLb3CnYck/Z7ibZ28wRk8A1wXwy/ZS0/4&#10;TXvhyw8L3djDpeh6o1/JDY6TDaGaZNNfT4mdIwFd2SaWSaY4d5BHgKgCr7NTSgPNGvQByjAxiiii&#10;gAooooAKKKKACiiigAooooAbISEJWsfQLG/vdBtLy51+8eSW1jdn3KMsVBJwFx1rYn3eU2zr7iuL&#10;0/w/8cNO06PTofiD4V2wxCOMv4Puc4AwM41Dk/SqQmQwfES98LfCnXPH/iMX2oR6Hca1LMtrDG08&#10;lvaXVwAqrlVZhHEAMkZI55POLB+1X4G1PXdU0PQdP17UW0XxDd6ZqUmnaV9o2C2s3nmuEjjYyzQr&#10;NG9mDGjO10rRBCAWrsvBfgq60jwlL4b8U6jb6lJcXV7NeSW9m0EUv2m4lmZRG0khAHm7eXbpnPPH&#10;nb/sLfCZfDVvoFn4n8TW9xb+CV8NLq8eoQtcSxi6S7+1yh4WinuWnTzHMsbxymSRZI3V2Uz9p3/r&#10;+v1H0LGhftr/AAN8QHULjSbzxRcW+maHHql1LD4B1d8q9zNam1SMWvmPepPBLG9mE+0K6OhjDRyB&#10;KXiX9ub4P2mtQ+HPA7654k1CXXdN0krpPhHVbi1t5r23t7qJp7mC0kjhUW1zFMWJIVW+bbglaWnf&#10;8E+PhXo/ga6+H2leO/EsNhdWdwkivb6VMou5NUudTW+EUti0PmxT3l0qR+X9mMc214ZNiFey+H/7&#10;L/gT4dfaH0rWNUuJLrxBZaxNJN9mjU3FtpNrpahY4IY4442gtI2KIqqHZ9uxCEFLl6/1qv0uC63I&#10;PDf7XnwH8U6hpOlaP4svpZNaaP8As+dvDOox27RyYEEzzvAIoYZ2zHBNIyx3EqvHC0kiMgzvDf7b&#10;3wC8b3/h+w8Eax4g1RvEmpW9ppslt4K1QIVuLaW5gu2Z7dQtpIkMuy6P7ljHIA/7qXZasv2Q/h9p&#10;Wr+HNU0bxP4gs00LQ9J0i+tLe4t/L1210t3l05LwmEuPs80ssy/Z2gDtIyyiSPEYr+F/2M/AHgq/&#10;8Nap4T8a+JbG48L6P4f0qzmWa0kNxaaTFfQxRy+ZbsG86LUblJSoU4KmIwsNxPd3/rdfpcn3ubyt&#10;+J0dz8bdJg8Rf8I9Bomr3G3xEujy3kNvGYIpjBHLvZy4wgMscZGC5diAhVHZMzwZ+0x4T8ceIbjS&#10;dD0vUJbS116LSX1ZLuwkg8ySCSVJHjjuWnhjZkWNfOijZ2liZFaN/MGvo3we02w1LVDLfyfZbzxR&#10;HrlrDDCE8iYRRq6liTvDyI8h4UgyEDgA1g6F+zLp/hbxb/bGm+N9SurObVrWZtP1S1gZLOxtRNLb&#10;2Fq0CRFI0u5jPvn8+Vssm/bs2EeWyv8A0+pP7xt3+R6nGcr1p1NRAi7QadUmgUUUUAB6V8O+P/8A&#10;kfdc/wCwvc/+jWr7iPSvh3x9/wAj7rn/AGF7n/0a1AHomu5GoE5/5Yw/+i1qnwFq5rrAXzF/+eMW&#10;f+/a1i3moGXMUJ2r/e9a/PMwxEMPVnKT6vTzPHxWKpYW7l8kOu7/AATFAf8AeaqgA6UgUE806vmc&#10;RXqYid5/I+YxOIqYipzSfy7CYA6VhfEDxXeeFdDV9F0x9Q1S8uEtdJ0+JSzXNw/CqAOT6nHYe9b0&#10;cUs88dtAhaSRwkaj+Ik9KyRpV1b+MdL+I2g+MbyzvrCyuZdLMdjHJCqlZQ8oEsDDLLFKFLZLCNtg&#10;wOe3KsH9ZxMZ1ISlTjvyq/ovmLC0nVqaptdbIteFPFVl4n8P2HiDToYJIpAZrYzQKzwu2zeASPlI&#10;aNM45BjGOldF4M0XUvE2tW3hfQ7S3iaSN4vMjt1XyYWZWk5AztyiE/QD2PH6D4fsfCmsX+kx+JJp&#10;rnUNSW4mtbi3GyCS5LsCBFCoiVtpbBwq8Z25r6E8CaLp/wAF/h/P4x8Rw7dQuo1KwvwwyPli+vc+&#10;n4V72DwOOjjGuacMPG7V217vRWvv/wAOelhcPXlWScnGnHW+q0Mv4oXHhT4VaM3hLwRZRW+o6lCF&#10;v57ddmY97vkhcKCzu5AAAAY4ABFeUKoHOT+dLr+u6jrXiufXNXnaR9TbJY/dWQDhB9Uzj08v8aK8&#10;POM0nmWLcvsx0S8u/wAzjzDFPF13LotF/mNv7/Xra1mTT0tXjWFRZtBHA1wZP3bFmE6bcfNLGcse&#10;I1KqpO42HvdQSWazkuLWa3N5L5Lrawri38iAqCQofIl+0BSPnzjeSuDVfbzncacRXRHPHHD+yVCn&#10;ta/Lrta9+5P1y0OXkW3bUBmiiivBOMM1U1rV7DQNJuNb1S58u3tIWlmf0VRk456+g7mrTGsLxp4W&#10;v/FUVrGL+zWxsbyK+1K1urcyJcRQvv2SYddsRx8x9O4rqwVGGIxUITdoveybdutrGlKPPJJk3gnx&#10;bY+OPDNt4jsA0fnKRNbyfegkBIZD7ggj3GD3FbFZNvomtv8AELxF4yln0+GLVb5JdQ0qwtDHHbXZ&#10;RULDMjEGQ7SQc5YgjqK1eQeTWmZYejhcXKNJvke101+aW2349Sq1NQqNJ6X0Er0D4K/Cn/hKroeK&#10;fEMe3S7d8qrceew/9lHc/hWV8KPhnffELVwZ0aPTYGBu7gfxf7A9z+g/Cur+NHxMttPtf+Fc+DJF&#10;jhhXyryWHgKBx5S/1P4etetlWBo4ah/aGLXur4Yv7T6HoYLD06NP61X+FbLuzJ+NXxWPim7bwx4d&#10;kZdLt2w7Lx57D/2UdvXr6V5+MDNAUYx+FOiieeUW8Ks0jcKirya8jHYytmGKdWq9XsuxwYnEVMVU&#10;c5vV7eRz/i74h6F4O1fSdI1KQmTVbryVZWGIVOAHf+6u5kXJwOSexrovOgdg02mafM3leWGn0uCQ&#10;7eMj5kPUKu7+9gZziuZPg+6lk8URa1rfhm+/4SnSE06N77ZusbXcSGgInHJl2t5hyN8Sgcgga/hz&#10;TNT03Qbe01fXrPVLi3VYpby0lQ7iF6squ2GPXsPYdK9PEYOWBwNOthpyUmvfspJd1rZLR6G8qcqF&#10;OMoNp9dzTnvppoFtzFbosfmbRDaxx43srOMqo4ZkRiOhKKTyBiuB2UUpz2Nen/Bf4XQLD/wsLxiF&#10;is7dTJZxTcBgP+Wre3cetceDwuKzjFWcm+8m27L1ZOHw9fG1kk/V9kaPwo+Hum+AtDf4k+PCIpFh&#10;328Un/LFT0OP756AdvrXAfEj4gal8Qtca9uGZLSLK2duG+4vr/vHufw6VofFz4oXPjzVGsNPkZNL&#10;t3/cx9PNP99v6eg9644DvXdm2YU4UVgMJpTju/5n3OjGYqmofVqGkFu+7BRxS0UV86eWFFFIxwM5&#10;oAVY3mkWGJWZnYKqqOST2r23RbLQvgN4C/tvU7ZZNWusKy5+ZnPIjB/ujvj+ormP2fvAK6rqTeNt&#10;ZTbZ6ex8jzB8ryAZ3fRRz9awfi54/k8deKXe3kP2G1/dWi+vPL/U/wAgK+qwEY5RljxtRfvJ6QT6&#10;eZ7WHUcvw31iS9+Xw+XmYvibxLq/i/WJdc1u58yaX0+6q9lUdhVDaD1FL7UV8xUqVK1R1Kju2ePK&#10;cqk3KTu2FNIJ6U6kwfWoJPY9M2+Nv2b5rQsWl0+Nhn3ibeP/AB3FeOL6167+zNqUd9Y6x4Su23Rt&#10;iYR+oYFW/kK8q1bT5tI1e60qcYa2maJv+AnH9K+nzv8A2jL8NiurXK/kevmP77D0a3lZkFFFFfMH&#10;kBRRRQAUUUUAfYFFFIXAPSv3Bu25+kC0UA5GaKACiims+09KAHUU1XB7U6gAooooAKKKKACiiigA&#10;ooooAKKKKACiiigAooooAKKKKACiiigAooooAKQqSc7qWigAAI6miiigAooooAKKKKACiiigAooo&#10;oAKKKKAA9K+HfH//ACPuuf8AYXuf/RrV9xHpXw74/wD+R91z/sL3P/o1qAO18W3MsmrNBnCrDD0/&#10;65LWUFIPB4rS8U/8hyX/AK5w/wDolaz6/HcylKWYVL/zM+BxlSc8TNyd9WgoooJx2rhOUdE/lyrK&#10;V3be24r+owfyI/PBEWn2WhaQxl03wzY27Z6Qeaq48to8bA+0fI8i5AB/eOQQTmsTx34+0LwBZ2t9&#10;rsjKt1eJAqr1GeWY/wCyq5JPb8q3EYPGrKd2VzXdRxOYYLDqdKTjCfVOydt/uN4VcRRj7raTOy+C&#10;/gHwz468dy6hqPhm1WS3iWd7yHesiyK7GFgQ3DKzuQ3LZGc5qT45+N7zxP4rl0RJf9E02Roo1XgP&#10;J/E/55FbXwO1vTvCWiXOo3V3H9ovPOcQOwDfZ4ImYuozz87BTXmd1PeX9xNNHH51xMzOqZPzMcnH&#10;HOP6V9FmWKxlPI6FKpJylUu3d3bV9vnoeriqtaGV04Nu8t/Toc/q3ifRZPEi+CI70DVGs2u7eE9M&#10;KRwfr6dSu7tWzaXUd7bpcxA7ZFDDd1+n19R2rkj8NPHNx4cuJpvh/ajxdN4kTU7fXl1SZkt40/dp&#10;ZbPsuWi8lnBG5SzHcegA6aygvdNuDY6lZfZpJI/PSDn5Mn51BIG7D5ycAZboK8XMsvo4ONOVKfNd&#10;e9o1aXlps9Ledzy69CNNJxd9NfJlyigHIzRXknOFFFFAA2ccViePPFvhfwPplv4t8Qz6krWtxbIs&#10;dneIgl2T+ci7TGcqJAJGGcsIyMgcVsu4Wqdl4e1CP4iWPi/W/DNvrFha2stvY6PdMyxyzXEe0yt8&#10;p3nyyVWPHRiw54r2uH6lSnmKkpuMftNK7tvbZ7s6sG5Rrqzt52uXMaDqtvYy7Lu4trR7SXT911E3&#10;7u32mBCRFhkADdACfNkIILk1s+A/BOqeO9ej0fT8qi4a5n/hij7n6+grnPhR8OvElrBa+CbN0uUa&#10;Rjpm1mYpbmQgBmJ+ZU+5vAA+XHB4r3rVr7QPgD4IXSNJMc2rXa53Ngl3xzI3+yOwPU/jXrRw+KzD&#10;FSrY+pejSbs7JXXZaI9CjRqYqo6uIl+7j5Wv5Fb4keNdJ+FfhuP4f+CyI7xo8SSIQWhU9WJ/vn9P&#10;yrxgsxJeVuW+8zdzU17eXepXcl/fTtLNMxeSR+rMeSa5v4hvqlxo8fh7R2uY5NUuEtptShtXkWwh&#10;Y4lmbaCflToBznkdDjy8ZjZ51j401aME7RWyS6t+Zx4rFVMdWUY6R2S7G1ZXtrqNrHfWFyk0Myh4&#10;5I2yrKehBqxA8aS7pfOHysA9vMI5EYjAZWIbDKeQcHkCuY8K6NpXgTxRq3gDwnNfXfhm3lFx4evr&#10;yzljZY5AGe3feqnckhYBiBuBz1NdKOtcGMovL8c4wmpcrumtfNHPUj7Cq0ns9wtrHRLKRnsP7UtV&#10;MapHFbamu2EDzvuGSJ2GftE3Vj/rCeoQo65WwFxJNYW8kKytueNmjCBuckJFHGikknJ27j8oJIUU&#10;0nHauy+EnwuuvHuoi+v1aPTLeT99IODKRzsX39T2r0aeOzrOJfVXNyTte6Vkk99tLHVTq4zGy9kp&#10;XuXPgz8JG8WXK+KPEUO3SrdtyrJx9oYdv90d/X86m+NXxXj8Qyt4R8Lz7dNt22zSR8Cdl6D/AHR+&#10;p56Ve+M/xTtYbb/hX3giVI7WFfKupIeF4/5Zr7DHJ/CvKwhC7fyrszHGYfLMP9Qwm/25dX5I6MXX&#10;p4Wi8NQer+J9/wDgC7felHAxRRXyp44Uc5orB+Ifi+68H6ItzpekzahqF1OsGn2MCFnnk+8QAOeE&#10;DH8K2w9Criq0aVNXk3ZFRjKUuVI3uataBol34k1y10KyH726mVFIXp6n6AZP4VkaDrWn+ItHttd0&#10;qfzLa8hWWBvVWGR+Pt2r139m7wzE1ze+ONQQLDZoYoWboGxlm/BeP+BV3ZXl9TGZgqEum/otzrwe&#10;H+sYpU38/RGn8ZPENn8PPBtp8N/DTeXJcW+JGXqsXc9erH9N1eGar4j0fRL2ysNUv0hl1C48izWQ&#10;/wCsfaTj9MfUgd66b4g+KZfF3i281yR/3ckpW3X+7GOF/QZ+pNee6h4F0jxlc+Jb/wAeaNqTT/2W&#10;tt4JlsWiZbG4DeY1026RcOXVF4z+73DvXrYh0c4zaUKtRQpQVo/LRfe9/JG+KqRxmMacrRjoux1e&#10;TmlqjoM+rzaRbN4gtFhvvKH2pI5Ayl/4ip6kZ/Hmr1fL1I+zm4N3t2PNkrOwUUUVJJ2fwD1pdI+I&#10;9vDK+2O9jeBvckZH6gfnUfx00X+x/iTeOqYS8VbhePUc/qDWd8ME834iaMg7ahGf1rpv2l5d/jq1&#10;jB+7pqfq7V9NT/e8Lz5vszVvnY9ePv5NLm+zLT5nndFFFfMnkBRRRQAUUgcHpS7h60AfRn7RPxZ/&#10;4UR8B/GnxvXRf7U/4Q7wlqWt/wBmfavI+1/ZLWSfyvMKt5e7y9u7a23OcHGD4v4H/wCCgEbvoet/&#10;FmXwBaaDqHhfxFrWoax4A8czeJrW2j06XSI0iWVLG3eWZzqTqYUiZw0cYXeZNo9y+NPwu0H44/CL&#10;xR8FvFk15DpPi/w7e6Lqc2nuqzx291A8EjRsysquFclSysAcZB6HynXP2DfB/wAQ9Bj8P/G74t+N&#10;vHRt9A1TRYb7xANLt5ktb2TTpSALCwto98Uum28kT7Mhmk3lxsC/uEXq7/1ofo0ru1jqvC/7af7O&#10;vjrV7Hw34K8Y6lq2pahdXVutjpvhPU5prR7eaOGU3SJbE2SB5Y8SXAjR1bcrMuWrE8Aft+fAP4h+&#10;F/CeqaPqOuW2oeOdButY8N6ZfeENS8x7OAxLJczeVA4hgRriANK5CDzAAxPFL4A/Yo8M/DTVfD/i&#10;HwX8UfE2m6joiSQald6dpmi2a+ILN5xN9lvILbTo7cKGGBJbxQTAFv3vJNV/hp+wv8Ovhbquiaho&#10;ni3xPdQ+HfBus+FvD9nfS2hh0/SdQubKdrVdlsjv5JsYViaRnfYziVpWKsLtDr/W/wDwPxJ/efiv&#10;0/S/4Gx8Gv2xvhP8VvDdpcaVr15rGoJ4TsdZ1aXw34S1e5sYhc2EN8qRzG0AMjwTRyJbttuCkseY&#10;gWAqTwh+1J4d+Jfxj8P+A/h9uvNJ1bw74mu7q/vLO5s7i0vNI1LTbGS2a3njRwfMvJQ24D/UqVyG&#10;zXE6b/wTg+HWi/Dq8+EXhn4tfEDS/DuoeF9M0jVNMtb6xKX02n2VpZW+oSNLZu5uPs9jbRvGCLWZ&#10;YyJLdw7Bur+BP7GPwr/Z71jRdV+Hx1GL+w9N1yytLVobaG3b+1r2zvrtzFbwRxxnzrNCixBI0Eki&#10;hMbAiXJdt9n/AMAqXNpy9193/DnFeDf+CmPwV8Q6z4b0C98QeG7PVNS8beKNE8SaR/wmUElz4dtN&#10;Gj1d31CeLaHETrpakhggQXQO5thL+gWn7cv7N2o2InsvFGutdSXlvbW+jt4E1hdTne4tZrqF4rE2&#10;n2mWJ4Le4kEqRmPFvN82Y3C5t5+w98INb8D6P8NfEseralomk+JPEWrvZXl1Htvm1qLVIr2CYpGp&#10;MOzVrkIEKMNsYLNhi+Xa/sBeD7Jh4ig+Mfjo+Moby0l034gNJpp1axgtrW7tLe0QGx+yywJBqF8m&#10;JreRyblpGZpAkiqPLya72/EmPtL69/wJPhp+378G/iB8TtS8IWvii2k0250PTtX8H3djb3E02qWU&#10;9i93NctCsZeCGJVRWkkCqryxxsRI6oei/wCG6v2X30bRdds/iBeXkHiLSNE1PRE0/wAL6lcTXlrq&#10;6XT6c6QxW7SZmWyuSE2708r51Usu7jfBn/BNj9nf4d+M9O8feA7TW9L1LTdLsdIhnhuo2kk0u2tJ&#10;LVtOllkjaWa2nWQSSo7tumihlVkeNWrl3/4JmxeDdE8J6R8IfjJ4st5fD+oeH7RdW1i8tDdabouj&#10;xanHZQWax2XktJF/aJUefHIsqRqZTI25nt+x5la+6+7Z/Pa3zD95y+dvx0/Dc+lvhh8UvAnxl8E2&#10;PxE+HGuf2hpOoCT7PcNaywOrJI0ckckUqrJDKkiPG8ciq6OjKyqykDoAQelcj8E/hD4V+Bvw30/4&#10;ceDftT2trJcXM91fMrT3l3c3ElzdXUu1UXzZriaWZ9qIoaRtqquFHWR9Ones+uhcdUOooooGFFGc&#10;daMj1oAKKKKACiiigAooooAKKKKACiiigAooooAKKKKACiiigAooooAKKKKACiiigAooooAKKKKA&#10;A9K+HfH/APyPuuf9he5/9GtX3EelfDvj/wD5H3XP+wvc/wDo1qAOy8U/8hyX/rnD/wCilrPrQ8U/&#10;8hyX/rnD/wCilrPr8bzD/f6n+Jn59if94n6sKApkby0Ulj0AoppjSZ2hlZljkheOQxttbaylTgkE&#10;Z59Py61z0o05VEpu0b6vey7mUVGUkpOyM3T/AA1d/wDCb3niXxD4esNZtZ/D82n2On3UbqLaK4JW&#10;SYFed8g+QEAYBwM54j8EaHrXhvw9beHtY1BbyS0V4IplQhmWMZKsP7yKRu9sE4zWxpsGmWN1O08N&#10;1eees6lri6T90HaNhsPljaEEESJ6AHjLEh0cWkQX7akI77/j6nnhtxqDeTCJY0V0WNlOFHl7gOzu&#10;WTb8pH1laplNbBrDyxTcYfCuS34269dT1KjwkqKg6t0ttP1PXNcs7PTv2c7W9trGM3BtREtw0Y3o&#10;skmXAPUA45HevHxDa3EU1rdo/lzxmOQoRkoSNy4IIO5cqcg4DZ7Yr2LWtsv7Mdudu3bFH8u7OMS4&#10;rx5eBg+tYZ9WqUcThpwfwwi15a3/AMis0ly1KUo9Iqw2wsNLspI/MtpLhbWSzezaaQNIot3gK7mx&#10;87bbdV3YBG+Q5O4AV78TJp9vcNBC1xZySOTbxmNXQnLDb83O0YGMDCoONtW6GUMMGvKxec5hjqLp&#10;1pXT12S29Dz6mKr1o8snoNikSSNXjfcrKCreop1UrHFpdPpjH5V+e39k/u8+hPboCtXSwHU15Zzh&#10;UV7eW9hayXt5MscMMZeaVjhUUDJJ9gOfwqWsfxl4XbxjpA0KXWYbWG4Dy3Ecu39/DDteVSSy4QKR&#10;v/2c8gA11YOj9YxUKbTs3rZNuy30Wr0NKVP2k1FfhqVfh549tPiBo0mo29lLbSRzFJrW6XEiKw3x&#10;Pj0eNkYdsHqa6S20x9Q1mFrGXULiZr5Zre382N8HzndYxmM4xv2BuoVVHGMil4g0671L4k/8Jxfa&#10;ho2nXF5pUVpLp9jB9niuFiB2OFeZiJI0Gw44jRcOFxuX274YeCdN+F3h+T4h+OwIbry8wxuOYVI4&#10;AH99v09ua+twuCxeFzKSwcpU6T1bkrWS6apHsYTD1qeIaptqPVvsVNP8KTfBWxs/HPi/xRJfXUVp&#10;NHFprQp808z7pHDgg7s43HGFVSFABw3mXiLX9U8U6zNrms3HmTzNn2QZ4UegFXviD461Lx7rsms6&#10;gzJCvy21vniJPT69z715x47+Ieo+GdZgtdJ0Zry10+Nb7xRcRxswsLFpBCJDjn78gbABOIz2JNcm&#10;aYzFZ9ivquF1jG79bbt/oZ47FVMdU9lRT5V+L7nXDpTHvNeglhj0+ws5Ld0xPI1womTly5RXQqSU&#10;WNFyygF2OMfMFjdZI1dG3Ky5DDvR5MZbcV/Wvn8DjHga3tORS3VpK6PNo1nQnflT9SydSvH8uJtO&#10;2zLJpwkuHhsjE2xALuT5cMocFlChGI2ggAt8lfKKfl3f8C/z6f5PUtKIDwlbfgbwNq/j7XE0jTlK&#10;ovzXFxtJWJPU+/oO9dmKxVbOq9OnTpRjLb3Va/r6G06lTGzjCMEnsrFv4afDrUPiHrItow8dlCc3&#10;d1t4Uf3R/tGu7+LXxG03wTpK/DfwHtiaOLy7iSJv9SvdQc/fI6n/ABq18Q/GeifCHw3H4D8D7Vvm&#10;jw8i4Jiz1kb/AGz29PpivF2kkmkM8zszucszdSfWvUxWIpZDhvquHd6svil28jurVKeW0XRpO838&#10;T7eQ0Bupz+dOoor5M8UKKKKAAnjgVn2um6rpHj2y+JWmau0Vxpm+ysmuLOOSCCSbCuQXUjcNu1nJ&#10;wmdpILYNq8vLWwtZb29uUjhhjZ5ZHPCKBkk/QVk/Dz4laR8R/Ds7nwxHCYb4yzW900ysyuxljkKh&#10;wCkofzCMbGJJwRXvZKqdDnxdVyio2V4267rVPp5HZg/Zwk6k21bqiTwB4UXT4JrTRJ7ieK9mmvYY&#10;DaeVFFunCukQCrgCRx+76qGGBjBr6A8fzQ/C34OW3hCylC3d5H5b7euT80rfTJx+Ncn+z74atdY8&#10;U/a49GhS302Fi8vmTSMxeRXCbpHYkb1DfUZHU5pfG7xb/wAJR47nit5N1tp4+zwehIPzH8W4/AV7&#10;daphMHl9XHUJScquicrXv1elj1L0cNg5V6bbc9FffzOStn8i5inbdiOVXO1QSMHPQ8Hp0OPqKa11&#10;rhube5TXp0+zR2oe3WaQx3PkySMyNzws4kUO2Cw8lc+YTkA44or5jAZtistv7K2u91f8zx6OJqYe&#10;6jbXurjVudTuotur301xMscEX2iSZj5oSPaZWU5xIxLFiCc5A6Ippw6dKKK58Zi62OxDrVLXfZWX&#10;3GdarKtPml+AUUEgcGo4bq2uHkjguEdoX2TKrAlGwDg+hwQfoR61zWb2Mzqvg3AZ/idpC7c4uN35&#10;KT/Stb9o2QP8RtgP+rsIl/Un+tVPgLH5nxQ084+4szf+QmFL8fZzL8U75CeI4oVH/fta+lj7vC8v&#10;Oa/Q9aPu5M/ORxtFNEsbO0ayKWX7y55FOBz0r5k8kKCcUVDqNzptjp8l3q8UDW/mQwv9quBFEvmz&#10;xQ7mYqwCr5m48dBW2HozxFaNKG8nZFU6cqk1GO7ONgvfHQvIfjRLtXwPqGqnQbZmc4WRM7bz08p5&#10;d8W7P8PP8NdsQv8AFkex7Vi6bpHw51G+t9Ek8BWdutzNaoftEMHyGYF1VovK4f8AuR/8tVywKkYq&#10;HWviLpvhvWLvw6/g2Zm0+6ktmaHVECHYxX5f3PTjj2r67MOH8ZipQ9hQUOWKWs4626np1sBWny8k&#10;LWVtz7a1K6lsrKS5hiV2jjZgjNtDYHTPasceMdVJ2DQ4M/8AX63/AMbrV1yOabSbiC3iMkjwOEUE&#10;DcdpwOa5Z7HXfL+bw9cLx/FNB/8AHK++jy9T7GXN0Ni58e+HtE8Fp478Y61YaPpy2iXF3eaheJDB&#10;bqwH3pJCFAyepIrQ0DxBovijR7fxD4d1a1vrC8iWWzvbOdZYZ42GVdHUlWUjkEEg9q5XxT4X1fWP&#10;hZa+HbbQILy/it7J0s7rWp9PXzoHjkXNxbo8ke10ByqtkjHeuL+Mfwc+L/xB+D2m+ArHX9NbU4g/&#10;2vUL64Rngk2OIZY5JLOXzGjJGWEcMjkb1kgbgyV5HtWR60Zr51h/ZT8Qxa0vidZ9J/tD+29R1CW8&#10;+2TGTzJNeW9tpN2z78VkZbcHqokaJcRuxHZfs2fDrxV4Slm13xDpdjpi3mh2MP2O1vJZZrqdPMaW&#10;7uRJGmyY70jwpf5Yly5ARUrlXcnmfb+tP8z1iiiipKCiiigAooooAKKKKAIdRuzY2Ut2F3eXGWwe&#10;+BmsV/GGrI2xtDt8/wDX8f8A43Wxq8ck2mXEESFmkhZVUdyRXK/YteUZfw7cLzg/v4f/AI5VRsTL&#10;mvobWn+LrR/Dc3ibW5bfT7e3M5upri4CxwpE7Kzs7bQFG0kk4AqrZfFb4cao+kppXj3Rbptfikl0&#10;FbbU4pDqcaAM72+G/fqoIJZNwAPNUJLXxrp/w0vbXwvpWmnXil4dMtdauXS1aZ5pGj81oldtnIJ2&#10;AkjgY6jzPSP2evie+qWd9q8Wh2/2y40mfW5LfWZbiaCWw1e51NpIWNrEJftT3DK6EQrCM7fNBCif&#10;tDvpc99ByMijNfP3i39nT4p+NPjVqXi/WNU0UeH76OC3lskmCm8gj1HTbhRPGtoGdlgtrqL97PMj&#10;edhViWSRRU8Yfs96v4bSxtfCPgTRdRtbrxJG+oaXcXkkNpJbJ/ahjW5YQyYiWGe2hHyOoEapt2Kt&#10;NdBvS59GUVh/DPQNT8KfD/R/DWs3i3F3Y6bDBcTLI7qzqgBw0nzsMjgtyR15rcpMFsFFFFABRRRQ&#10;AUUUUANlZkjZkXJHb1rA03X/AB1f6bDf/wDCL6UPOhWQKNakOMjOP+Pet+ZisTNiuX0PxP4gsNCt&#10;bKb4aa1vt7VEfFzY4yFGf+XmqQrljw345bVfC8/iXXYLXTY7S6vobpmvN8MS21xLC0hkKrhSIixy&#10;BtB56E1k+Gf2kPgN4z0vRNb8JfG3wfqtn4m1Cax8OXWmeJLa4j1W5iDtLBbMkhE8iKjsypllCMSB&#10;g4Zo/hnUdT+FWseHNe8MhZNTudZMml3195PmRXN1cuiPNblzEGSRcsm5l3HAJFeXaj+z/wDHLXkt&#10;5tdGgD+0ZLeC8t7rxVeahJ4cs4rqC6LWd3NaLJfSvNEWBmEGwmE7mEAVy3YW0T6LDAjmlyPWvm/4&#10;s/s2/G74i/HTU/G1r4h0Kz0Gbw7eaVatbXP2e8mtp9Nli+zz+XZ+eQt64nDLd7AuMQLJGJH5r46f&#10;sm6t4b8K2rfBzwHo0sdx4isYtS0OzWSGO+tG8V6RdxQS+XE220htIr1XXayRLPLtRldwRRVlrv8A&#10;gO/ut+dvy1PqvUdXsdLeFL29hhNxMIrdZpAvmyEEhFz1Y4PAyeDxWNe/Fn4caYdJGp+PtDt/7e1B&#10;rHQ/O1aFf7RulD7reDLfvZR5b5jTLDY3HynHnnhP4T+NfDmj/D3Tr/TbNl0PxDqFzfabpt95lrp1&#10;vcwXwhhheRI2kitxPHbphE/dciNQu0Z3jD9nvxdeaZZ6H4TtNBt7WR9Rsry4a5ktpdIsp9TW8Saz&#10;VIHDSqI4h5TeWoZUYSER4Yt71ri5vdbPbdF1vSvEOmW+t6FqdvfWV5Cs1neWcyyRTxsMq6OpIZSO&#10;QwOCKtVxfwL8O+IPC/gRtP8AFHnC6utc1bUVguGQyWsN3qFxdQ27bGZcxRTJF8rFfk4JFdouMcVI&#10;0FFFFAwooooAD0r4d8f/API+65/2F7n/ANGtX3EelfDvj/8A5H3XP+wvc/8Ao1qAOy8U/wDIcl/6&#10;5w/+ilrPrQ8U/wDIcl/65w/+ilrPr8bzD/f6n+Jn59if94n6sKKKK4zAKD05oqvq2p2Wi6ZcavqM&#10;vl29rC0sz/3VUZJqoxlKSjFXb6Br0PZvgp4i0fxr4TuPhX4iiXKxN5I/56Rk5OP9pSc/iK808Y+F&#10;dQ8GeIbjQdQTmNz5UnaVc5DD6/zzWD8NviGNV0/T/H3hS4aJm/eR5+9Gw4ZG9wcqfX6Gvf8AXvDm&#10;k/HzwfZ69pdxFbahCdrM3Owj70bY5xnkH/Gvro0ZZzgHh6mlejor6XXb9D3IxlmOF9m/4kPxR4Xm&#10;ivQL79mzx/Cc2t3p9wP+mc7L/NRWTefA/wCJ9mcN4beRfWCVG/rXh1MlzSnvSl8lf8jz55fjabs6&#10;bOM1K0kuIhJbkCaNt0TEd/Q+xHH498Vyfizxh4xGpSSeC9Eku7Xw7ZjU/FyhdzW1mX8vb3y/zNJg&#10;c7Yt3I6+vt8FfHtrp82ratpsdja28TS3NxdTKBHGqksxwc4A5P0rzfT7bw1DbapqXhq+1GP7fp8t&#10;1rtpY6o6/alSK6JhmAnUH9zazNnkIJI8Bt5WvWybI8U6/PiKEnGzVtOvV3f9M2wuBrupedN2+42L&#10;W6gvbZLu0lWSORQ8ci8hlIyCPwrsPCnwJ8RePo4bjUdD8mzWPbHPdzyxjawYMVRWGSyyMpbHTABG&#10;K0PhLrXwQ+GiX3h4eFriObQ3WOzkuZvtD3A3yxkxKeI1DxMO4H3d25HVX+NP2hfFfiAtZ6ABplqR&#10;jdGd0rD/AHu34CuilgsHw/XdXEVXzdIx3t5/h2Ounh8Ll8uetUu/5VuavjL4S/BfwuBd+N/FGo3F&#10;395rWG5XLMySLIQgXcqyCafcCduZ3KhTt28r8Uvijd/EPU0EKSW9hB/x727MMlu7Njv/ACrl5p7m&#10;4kaa6maR2OWeRiSfxPWuN1zxb4qtPEU3iPTdM3+EdDuoNO8SahxiK7uf9W2f7sZESs38PnAd6jFZ&#10;tmefc+Hw8bQSb82l0v59upnWx+Ix14UlaO776Ha21vPe3Mdna7PMlYLGJGwMk9z6VneHdHs7ca5F&#10;4f1t1/4SazB1qGSQbbmDbcqkbmVcRrsgueMqAqFiy/Lm4CnzCSNXVlZJI5FyGUggg/UEio5LaylL&#10;7tOtV84j7R5dnEvmY+i8HGcHtuPYsD5mT4vA4FylW5+bZcjtp56o4sLWoU7ud7+RHoeg2Ph3RIdI&#10;sDcNDa7YYvtiyrIq+WjBcSorEYYDn0xjjNWhnvTprue6VUnZWEf3dsQU9FHOAM8KBz2A98tijeaV&#10;IYkZmZtqqo5Jz0rzcVKjWxUpUL2b0vvfr95jU9nKp+7Tsy94Y8Nan4u1yHQdIi3SzNyx+6i92PsK&#10;9g8R+IPD/wABfCMfhzw+I5NVuE3bmwWLHgyP7eg9vY0eE9I0j4F+AJfE/iFFbVLpRmM9dx5WEe3c&#10;/j6CvG9d1vUfEmr3Gt6tN5k9xJuY56egHoAOK+ivDh7BKyXt6i/8BR6145Vh1/z9l/5Kv8yC6vbr&#10;UbyS/vp2lmmYvJI7ZLE0yjHtRXyspSqScpO7e54km5O7CiiipEFFFFAGb4q8EXHj3QptCTUFt4JF&#10;LXYMqBpIVOWXDMp2HoSOvIBzmr2r6Pqfi74hL8Qo59Ft3bSrXT7i10eREt5lz/ozNmZ8SYOxcYJG&#10;Bz0Conl3M1xCSjT23kTbAPnUb9hJOcFDI7KRjludwwBs/Cb4f2finxbZ+HmjkNvHcxXcjLcSK0Zi&#10;IYuCrD5nP3iQQSflC19dlcsvq4WODVWadTRpRVm352v+J6mG9jUpqjzO8uh6noAX4S/BKTV2AS/v&#10;0Dx/3vMkHyL9VU5/CvFd7SSM7tlm5Y16X+0p4r/tHX7fwpaSfutPXdNt6eYw6fguPzryU+JdGXxC&#10;vhUXq/bmtDciDv5Ybbn865c/q+1xKwtFNwpK2nfS7fp+ZWaVIyrKjD4YK3/BNCikyaWvmzyQoooo&#10;AzPFuuSeHNAuNXhsLi6mijYw21tbtI8smDtXCgnr3PA71y3hfRY/h/rekNYazqGtP4k08z+KWbS7&#10;mNdP1TcXGPMjUCMo3lDaTzDkgA8egW9us5Ux3Cx+WrMzMsDfN8mzd5pB8vmXcE+cnZjgEVV1LTfF&#10;V5oKxaTfLBe/Y2UTXFxpkqPJ9qBXgFdpEIK8ZBLjABU7vrspwUJZXOHNT/eL7Ts1b8tdbHp4ajzY&#10;d6x177nffs8RE/EiGUnO21l/DjH9ayvj1qUFl4/1nUbtm8uFsvtUlsBBwPft9TXQ/s6QwSfEm8lt&#10;l/dx2sxQ7t2VLLjnuMH9K534nS+d8T9WfbuU6iyyqrRh/LCkHYZAV3ZCDkNhS5CsyjBDD+0yGlRb&#10;S5qj1bsuq3+X4nR7P/hKhC6+Nnj+j2Gr+G5NH+K2oeJIbiTxdcSwa5oCXCyS6Oo/482ZR8wwoYSH&#10;jaZADzXeK3ONuPo2cVoSxQy6zJaiEx24vp/Lms5rRozb4IVcNuY5+Ty243Hf5hO1VqiwcCJZ1Tzl&#10;hQXBjZWBkx82Ciqp54yFGQBwM1z8RYeHuVk4LaNoSve2zei+Zy46jytS0+TuBqO51VNDtZNVlvDb&#10;x28LPNOH27UAyT+QqQ1j+NfDej+KNEbRvEfiKbT7O4w07J8iOqunyvI0bIqlmUYJG7p3APh4LD1M&#10;Rioxgpb68qbaXVo4qUJVKiSv8in8O/iXrXjmxuoNVtbzS7yLbKtpI7Bms51EsEoz2dDyRkEgkYyK&#10;6ZtS1IsT/aE3XtI3+NZmtWX9ueI4/iZ4i8a31xcWGkvas66X5cX2aKTmN0htR8yNIuVwHRWXIwa9&#10;Lsvgprk1nDM4Cs0asy7emR0r6LFZNiq2Lk8MpQhpbn5l6rz7nofUa1aq/ZJped/8z6FYqPvUnmR7&#10;cgbh7CqfiSJJ9Cu4JEDB7eRSrDqNprif+EU8MmMRp4dsNuMKv2OPA/Sv0aMXI+ycuU9CTynG9Apz&#10;3oMcZ6oPyrlW1bXNA+EcOq+GbC1uLy10OOS2gvbgwwkrED87KrFVHJ4Unj3zVNfiTq9n8QLfw14g&#10;8qxsdRaO30R3sJZG1G4MEs7qswIjj2pEx2sNzbWx2zNr6FX0udt5MOMeUvp92hY0T7iAfQV5nN+0&#10;poFx4zuPA2haRfX95HdRwQywQ7beYm4MEhWZ8I3lOpDhCxUgrjeClVbf9p2K7bw/ZReANXW/8TW8&#10;M+mWLTWwISWzvLuMO3mbVYrZTIQC2HKclSWBvqJuKlY9YorN8JeJLPxf4Y03xXpok+zapYxXdv5i&#10;hW8uRA6kjnBwRxnitKgYUUUUAFFFFABRRRQA2R1Rdz0heNU3EcVmePlR/A2sJIuVOl3GR6/u2rBP&#10;7PvwAdCz/BHwezMp3E+G7Xn/AMh0+gHZARSDIVT+FLsQ9UH5V518HoD4c+E95pnhCytbNbPxDr0d&#10;harat5MCJqt2EVY4xnYFAARMZAAXHFef6X+2B40bVxY614Nghh0/UtKstVZlkhuLg6lr95o1tLFC&#10;+TCFa1W4dH3Nsm2A7k3MopylyrcD6EMcZGDGv5UeVEDuEa5+leP+M/2vvCHhL4nL8JoND1bUtSnV&#10;TbXFjaj7Mzf2jptg8ZnfbFvSXVIC6IzsqpJuCtsV3L+1NvvbTRpPh1rEd9qGuLpNlE1xabXm86/i&#10;aQt5vEYbTpmzyxR4yF3FlWuV6eYpPlV2ewABRgCivFvGf7WCaN4S0jXNA8OXH2/W/At/4ls9I1JU&#10;EwW3NnF9jPku6NcNPf26BUZldgyqTlWqDwH+0V4/8RPb3vjTTrbw7p76hNpcN3daFdt9vvf7SvLG&#10;FDlh9gLiKzlEc28sbxY1Y7d7CjJi5onuFFc/8LfGUvxC+Hmh+OZbP7O2saPbXzW+7cIjLGrlA2Bu&#10;AzjOBnGa6CpKTvsFFFFABRRRQA1ygXL9KA8WMqP/AB2iUAxkMK87tvDnh17ZXfQrIsUBYm1Tk4+l&#10;VGLkTKSiehR/Z5BhFU44xt/SnFEPVB+Vc74Fja08HKuj20eY5roQw/cTiaTC5wdo+g49D0rh9U+P&#10;njbSdP0+7v8Aw3pqSR28cuvQRXjvt3aglnst2KKZCMyvllBJSNNo80tHL0K+zc9a8tP7g/KhoIXO&#10;XiU/Va81+H3xx1HxBod3r/iXT4beGPwrYeILf7Ox+W2u0nZYHz96VPIbLLgNuXCjocn/AIa20aVl&#10;Fn4F8QS/v7KCTdbx27JJd6vNpMSlJyki4uIWdtyjEeDgt+7L5WG57B5UX/PMflR5UWMeUv8A3zXm&#10;ug/tF6Vr19ZxR+HdUt4bq9t7Nrq4WHy4riZp0VCFkLkB4NpYDH7yMgkeYU9MpcthJqWw1Ioo/uRK&#10;v+6tOoooGFFFFABRRRQAHpXw74//AOR91z/sL3P/AKNavuI9K+HfH/8AyPuuf9he5/8ARrUAdl4p&#10;/wCQ5L/1zh/9FLWfWh4p/wCQ5L/1zh/9FLWfX43mH+/1P8TPz7E/7xP1YUUUVxmAKrySLFFGWdjh&#10;VXqay/FfgfWvFc2n6deaU02mRX8NzqWnyRyKb+NG3iEkA4jbA3EAkgYArSfYQ0ckDMs0MkLPG4V4&#10;1dSpZSQcNg8HHBwaNLWw064kludPa6jkt5IkS4kRjDuMZTZ8mFEawwhQBgFS3BOR7WUrL6f7+tW5&#10;Jxei5b/M7MKsOvenPld9NLkNn4O8Qf8ACda34j0zw+1np2uX/wBpXSbaJ3W1uiEEpU7RkOxDFQPl&#10;Y8da0rLVfEHh2Xfp9/eWLM3/ACykaMn/AD0qHTP7Ps3s5biS+lOm6s19aRnVJQnzTW8zRsBwwLW/&#10;II2lpGYAHmq9urQaZZ6Ty0dhbpbwMf4o1AClhnG7HXAAJ6D16M0qYGVSWJo4lyqPe0eW+i10NMQ6&#10;OtSnO8vSx0tp8XPiVY/NF4vvGx0Ezb/55rWtf2iPiZbn5721uP8Artar/wCy4rh9o9KNqjtXn084&#10;zSn8NaX33M447FwVozf3nX6x8dviJrMElpdXtskMqsskUdqu1lPUHcDkVgX/AIr8QanLJc3mrSNJ&#10;MuyZ8BS6kYIOMZGABg+lUMD0prttGcdKmpmuZVr89WX3mdTGYqr8U2N1BH1d/M1CeSRt2fNZzvBx&#10;jOevTA68gAHgVVI1SzJGPtUZPy4IEg+vRW7/AN3A9awJ/jr8HbK+1TTdU+Jei2E2i6o2nanHqV+l&#10;t5NyttFdNHmUqGxBPDISuQFkHNaHhL4j+BfH2o6tpXg/xLb6lNoN1Fbat9lJZLeaS3juEQvjaxMM&#10;0UmATgSLnGa46ka0velf1epnKNV3bv6mrBqmkXE66ZPLMtw0McjRsVj2mSdIUj+Zgd2XWTIBGzJB&#10;rLjh8Haf4BvrOC214aDeXhbUNPhkkkt7mSVLeQNIqzbCziZPv4P7qQnlcDfkuJ5oPssszNHu3GN+&#10;VLbNmSD1Oz5f90AdABVWR9Zt5XuLDU5CzSSPIlxKzB2cAMd3LKSAAeoI4IxX0WDzTJ8LTilRnzWV&#10;2ptXffQ7KOIwdOKvB3t0diXRrXRp5LrRdLe9VdNUqDc27qdoiikHDfP/AMtQvIAGM5IZcuxTINbu&#10;b9mjuJ5kljO5o5DypKbNwPTlRtyDyvHfFPNeRmFbA16qlhqbgra3d7v1OWvKjUlenG34jdwxkivU&#10;vgN8P7VIW+JHiULHb2+42iyHgY6yH2Hb3rg/A3hO88beJbfw/bdJG3TSf3Ix94/5716N8e/Ftr4e&#10;0a2+GHh8+XGsK/agv8MY+6n1PU//AF69XJcPRw9CeY4hXjD4U+r6HoZfThTjLFVVdR282cX8VfiH&#10;c/EDxC00bstjbkrZwn0/vn3OB+H0rmR14FA5+Y80V4eKxVbGYh1qr1f4HnVqtStWdSbu2FFFFc5k&#10;FFFFABWL448RXnh7Qml0axN5ql1MlppNjGRuuLqQ7Y0H/AuT7A1tVDqGiaJIlv4k1G4kN5p9zALF&#10;kk8toJpZEjRkbcNigupMnX7wUNtNellOEljMZGPI5JatK17dtWtzow1GVasklcyfBV34kgS88HeN&#10;lVde8P3jWWrbWGJGXGyYf7MikMDjua95+AWlW/hvwdqnxC1NAoZWEbMORGgycfVuP+A141p8Hh/X&#10;PGava6hfzatqo8tbi+WRmmVJhbxpIxZiH3kAIc7VP3xkK3tXxrvLfwP8N9O+H2mStumVUk9405Yn&#10;3ZsfrX1dPL/7LxtbHTpuEUrxTtu/Rvb12PYwuH+q1qmIlGyW1+55FrurXmt6nda3c7pJriRpXUHq&#10;Tzgcj6VwjeCZZPDcni46TdSePj4kW7W4j8j7KLAL5X2DeZN2PKy27ZnzB0A5ruLe7msEmnsQwuFW&#10;M27LM0fKyxsyl1yVDIrISASA54PIqG/1PxbMzPB4n1HDSR4VdSkV41+0+e5VsEZ2BbbBGGQbzg4S&#10;vKyWtRtUq1K8ISndNSV9GcWFceWUpzSb3uhYn81Fk45647H0470+hb3ULu3tzqcsklwkTJLLLOJC&#10;w8xioLbV3EKVG4qpYqThc7QV87iIU6eIlCErpOya2Z59SKhNxTvYKKKKxIMvxd4itPCXhy58RXUT&#10;MtrHvWOMZMj5wiD3LEAe5rN8FHxppF7eeAvilZLB4g08R3F1GOVeGdPMjIOACFyYzjOCmDz13tT8&#10;P6BqcENxriq8lrJb3VqrTFCGkneGMggcbXjLMxIEYOfmI2mR08Pat4ksda1bWLi8vLiztIrfUrzU&#10;JZmiScBvs7E7mDKzx5QZQmQNvUq+Pq8FktStk837FuUtVK8dLLRb32vfQ9KjgqjwrfK77p6Hqf7M&#10;Fi0uvanqIHEdqsfX1cH+lcF421AX3jXU9SjbHmahIyH0+c16h+ztHHovgbWvFLdN7EjP8MUe7+bH&#10;8u/WvC/GVh4x1zQ72x8GrF9vug0cdxMWxGzgjI2qxLYzhce/QGnjKMlk+DoLRyd/S/X8ToxEeXA0&#10;KfdtkXhfxhoXi5r5NHuVkOn3slrN04ZepH+yex6HFa55OTXOweB7/Q/EOk6j4G8DW+i6Za6DHY6x&#10;CNSkmN75Z/dXRxbIPNy7hjwG3LjFdE6SRTNDKjKysQyt1BHY14uaYOlg8Vy0XzQ6P816nm4iiqNS&#10;yegHpUdxBYXcKW+o6dDcKuRsmd9jfMrDcgYK+GUEbgcEcYqQnjk4ri/E/iXxmus3viHw1pzTeH/B&#10;4hPi64RSSv2ghVCgAkmJT5jDsDk4HNLK8PmGIxLWEbUrN3X5fMWHjWlU/dbnbWuk2Orz/wBiJpQZ&#10;bxZLRl+2XAMkczqXDESAsXIG4kliFAzgKF+trG2W3sobcon7uJV/IV82/BLTY9f+ImlGNw0ccn2j&#10;cpyCFXcD9On519IHUbFDse7jDLwQW6V93wzWxmIws6mIm229L+R9PkrrVMPKdSTettX2Jb2ziv7Z&#10;7SctskUq204yCMVSXwrpigBXm4/2/wD61aVFfS3Z7NkVbfR7K30yPRxHut44BCI5Pm3IBjB9ePzq&#10;rJ4K8KTarDrs/h6ykvrck2949qhliyhQ7WxlfkJXj+EkdCRWpRS8xmFZ/DH4eadqT61p/gnSbe8k&#10;laSS8h02JJGdpTKzFguSTIzOT1LMxPJJOZ4p+BPw18XXuh3WreHbby9Bn32tpHZw+TIotbi2SJ1K&#10;HMaJcylVGNpPHBIPYUUA0noyKysrTTrSOxsbdIYYUCRRRoFVFAwAAOAKloooAKKKKACiiigAoooo&#10;Ah1HT7bVbGbTrxS0M8bRyKGxlSMEfkarJos8cYjGv3vHQnyv/iKv0UAY+meA/Del6FL4bWy8+zuL&#10;q5uLiC7xIssk8zzylgwwd0kjtjoM4AAAFU7b4Q/DGyuLa8svAOiwz2TM1ncQ6TArwM0jyMyEJ8pL&#10;ySOSMZaRieWJrpKKAOak+Dnwpm8RHxdJ8ONCbVi7P/aZ0iH7RuaWGZj5m3dky21vITnl7eJusakU&#10;vF3wH+GnjafSpda8PW+3SdaXU44Y7WHZcTBbgYlDIdy77qWTsfMO7PJz2VFAHM3Pwd+Gd1aaZpb+&#10;DNPWx0fT5NP0/To7ONbaKzdUVrURbdvkYji/dY2gwx4HyjDrX4Q/DKwWIad4D0e2a3mea1lt9MhV&#10;7eV3eRpIyF+Ri7u2Rg7mJ710lFAGf4V8L6N4L8O2PhTw7btDY6bZxWtnC0hby4o0CIuTknCgckkn&#10;qckk1oUUUAFFFFABRRRQAjqHXaSfwrKj8G6PFF5KGbbjGPMrWop3YWTKul6RaaPafYrPf5YdmwzZ&#10;5Zix/UmqF78PPBGpXNveaj4T02ea0YtayzafEzQsZVlJQlflJkRJOP4kVuoBrZopB0sYsHw68DWt&#10;jeaZa+EtNit9QXbfQR2MYW4Ho424YY9elRWvws+HFipSz8DaRErTRSssemxAGSO4a6jbAXqlw7zK&#10;eqyOzjDEmt+igDl9J+Dvw80XxLL4s0/wxYpeSeX5UgsIQbfYJceWQm5P9fKev/LR8Y3HPUDjiiig&#10;AooooAKKKKACiiigAPSvh3x//wAj7rn/AGF7n/0a1fcR6V8O+Pv+R91z/sL3P/o1qAOy8U/8hyX/&#10;AK5w/wDolaz60PFP/Icl/wCucP8A6KWs+vxvMP8Af6n+Jn59iv8AeJ+rCiiiuMwDrwaQqO1LRQA0&#10;IO9OxxiiigAooooAKa7sgLhclRkAd6dRQB87+DfAvgq+/b0+K3hfxd4U0nVF1Dwv4X8S6amoWMcx&#10;huHa7sZpI94O3P8AZVjkjHMKZ6Ctb9hLSLK38K/ELxPpVnawWes/F7xB9gjsoFihFvYzrpMQRUAU&#10;KI9OVQAAMDjiuq+MX7JPwB+Pfia18Y/FHwRNfapZ2P2KG+s9cvbGT7PvL+UTbTR7lDFmAbOCeMc5&#10;6n4X/DDwL8GPAmn/AAz+GmgLpeh6WsgsrNZ5JdnmStK5LyMzsS7sxLEkkkk13VsRTnSsr3drrpp/&#10;mdVStCVPRu7t6GvqmpWWj6fNqup3sNvbW8TS3FxcSBUjjUFmYk9AACT6AZ6V51H+2F+zrN8MbT4x&#10;xfEu3/4R288MXPiCHUHtpl3WMDxRyHYU3LL5k0cYgYCVnOwJu4rb/aJ+GzfGH4EeL/hjHqNxaNrf&#10;h+5tY7i2UsysyHAKAjzFJwrR5G9Sy5Gc18KfA/8AYE8V6P8AsQ2/wF8Z6H4ouLrUvhb4p+3Qy2bR&#10;y219Pf2P2e2VZA6xMy24dU4yys4AJJOmDw2ErU71ZtO6VvJ9SsPRoVY3nK2qXy7n3/pPibRPGXhz&#10;S/H3g3UItR0+/hhms7q3YFJ7eVhlgfQAhvXK44Oa3SSDzXk37IPwwX4Hfsn+Bfhwun30Fzb6TDLf&#10;WN/gTW11cyfaLmLAUYWOWWUBeoVMEkgsfob4M+BD418WRtdwk2Viwluj2bnhPxP6CscPg5YrGKhS&#10;d7u3y6szp0HXxKp0+rsd58MtGsfhN8Obnx74gh/0q6hDIjL823/lnGPcnr/9avH9Y1W917VrjWtQ&#10;m3TXUpeQ5z17fQdB9K7r9oHx4uva4vhbTJ/9D09v3nlt8rzY/wDZen1zXnqjAxXrZ7iqcZRwVD4K&#10;f4s7MzrR0w9P4Y/iwooor508sKKKKACiiigApzTTSArLIWDRGIq3TyyclMf3SecdM02hjtGcVdOd&#10;SErwdmOLknoegfs9+HrjxB40/ti+lkkg03M+6RiQZ3XYG92wD83XAA6Vj/GfxQvinx5eTxvugsz9&#10;nt/TC9T+JzXoGgAfCT4ITaxKm3UL5S6K3XzHGEH4Lg/nXiN5dLawSXc3mP5alm8uNnZvoByT7DrX&#10;0+bTq4TKaODbvKfvSu++x7GMlLD4GnQb1er/AEQLd2z3LWiXCeasayNGGG4KTgN9CR1qUc15xaW0&#10;1gtj8Zt+tNrmp6xLa6v4XbRbnNppXCwPny9u9GTzG2tkiXAHBr0aNg43AdQDXkZll0svlCLlzc0U&#10;9Hs+qPOrUfZNK97q47FFFFeYc4UUUUAOjubmHaIbuWPGQFWQjORgj8f1oa7uizTG9mPmEM/75vmI&#10;79fc9OmTjGa5/wAVWnibxlqmm/CXwJc+TrXiWZoI7rcQLK2Vd09wcc4VMgepOBzipPA2s6vqOmS6&#10;X4mt/I1rSLqSw1q3z9y4iO1j9GxuHbB6mvVWDzCGWrEqT5G+W2t1bZ+ht7PERoqo3o3Y+gPDOPDv&#10;7Nl1fEBXuoJm+b1dvLH6AV41bm1+0xS3CbhHDcRbV4O2bytzBuquPLXa3IG5sg9vY/iVjRP2fdL0&#10;tG2maO2Vvy3t/Kvn3xYniDxDc6b8M/Blx5WteJrr7JZyqrE2seMzXJwM7Y48nPqV619DmEsVHMsL&#10;QwrtJRS+/f5WPYx0qlOvRp091FfibFzp+k36zLcWsG6QStDNDFJDJbtLceezRtFIpHzbMK24AIM5&#10;y+61fXP22/mvfLVPOmZ/LXouTnA9hXP+B7/XXs7rw14wRY9c0G8fTtaRWHzTRnHmL3KuMOGxj5q2&#10;x0rwc3xmY4jEewxck3Bvol87rc8vE1sRUlyVXsJNcR2lvcXswbbbWs1wyovzERxtJgZ7nbis2ey8&#10;NeHJZvC8M8wj1bUFt7qG1kYW1xNLK9vvkIcK8R8tt0hBxkIwz8taeHyWSVlOMbl6jj/69P8AtF0I&#10;zF9pk2mPy8bj93OcfTPbp9TzVZXjsvwdN+3pylJ9VJx07aMrD1sPRT54tvydj0b9k/w7oVpc3l9p&#10;EjRx2Vv5ENnNbPG0MbtlHO75fmCNgKzY6Eg8DI8Q/FDU5tfvprO5YQveStF838Jc4/Su0+EJk8Pf&#10;B/WPFkzt5kzTzBnYknamB/49n3+teMnc53F+vNfRZlmUcuwdD6tFwU03a92r2er+Z6eMxH1bC0lR&#10;9293/kfVX/CwPAf/AEO2kf8Agyi/+Ko/4WB4D/6HbSP/AAZRf/FVg7F9KNi+lfc+z8z6T2nkb3/C&#10;wPAf/Q7aR/4Mov8A4qj/AIWB4D/6HbSP/BlF/wDFVg7F9KNi+lHs/MPaeRvf8LA8B/8AQ7aR/wCD&#10;KL/4qj/hYHgP/odtI/8ABlF/8VWDsX0o2L6Uez8w9p5G9/wsDwH/ANDtpH/gyi/+Ko/4WB4D/wCh&#10;20j/AMGUX/xVYOxfSjYvpR7PzD2nkb3/AAsDwH/0O2kf+DKL/wCKo/4WB4D/AOh20j/wZRf/ABVY&#10;OxfSjYvpR7PzD2nkb3/CwPAf/Q7aR/4Mov8A4qj/AIWB4D/6HbSP/BlF/wDFVg7F9KNi+lHs/MPa&#10;eRvf8LA8B/8AQ7aR/wCDKL/4qj/hYHgP/odtI/8ABlF/8VWDsX0o2L6Uez8w9p5G9/wsDwH/ANDt&#10;pH/gyi/+Ko/4WB4D/wCh20j/AMGUX/xVYOxfSjYvpR7PzD2nkb3/AAsDwH/0O2kf+DKL/wCKo/4W&#10;B4D/AOh20j/wZRf/ABVYOxfSjYvpR7PzD2nkb3/CwPAf/Q7aR/4Mov8A4qj/AIWB4D/6HbSP/BlF&#10;/wDFVg7F9KNi+lHs/MPaeRvf8LA8B/8AQ7aR/wCDKL/4qj/hYHgP/odtI/8ABlF/8VWDsX0o2L6U&#10;ez8w9p5G9/wsDwH/ANDtpH/gyi/+Ko/4WB4D/wCh20j/AMGUX/xVYOxfSjYvpR7PzD2nkb3/AAsD&#10;wH/0O2kf+DKL/wCKo/4WB4D/AOh20j/wZRf/ABVYOxfSjYvpR7PzD2nkb3/CwPAf/Q7aR/4Mov8A&#10;4qj/AIWB4D/6HbSP/BlF/wDFVg7F9KNi+lHs/MPaeRvf8LA8B/8AQ7aR/wCDKL/4qj/hYHgP/odt&#10;I/8ABlF/8VWDsX0o2L6Uez8w9p5G9/wsDwH/ANDtpH/gyi/+KpD8QfAY/wCZ10n/AMGUX/xVYO0b&#10;sYr5d/b8/wCCk0P7DPinw54Zm+DbeKP7f02a6MyeIPsXkGNwmzH2eTf1znK/Q9a6MLgMRjayo0Ve&#10;T6HNisfQwVF1qztFdT7A/wCFheBP+h00n/wZRf8AxVH/AAsLwJ/0Omk/+DKL/wCKr8wf+Ig/T+37&#10;JU3/AIXQ/wDkKj/iIP0/t+yVN/4XQ/8AkKvW/wBVM8/58v70eV/rXkf/AD9X3M/T7/hYXgT/AKHT&#10;Sf8AwZRf/FUf8LC8Cf8AQ6aT/wCDKL/4qvzB/wCIg/T/APo0qb/wuh/8hUf8RB+n/wDRpU3/AIXQ&#10;/wDkKj/VPPP+fL+9B/rXkf8Az9X3M/T7/hYXgT/odNJ/8GUX/wAVR/wsLwJ/0Omk/wDgyi/+Kr8w&#10;f+Ig/T/+jSpv/C6H/wAhUf8AEQfp/f8AZKm/8Lof/IVH+qeef8+X96D/AFryP/n6vuZ+n3/CwvAn&#10;/Q6aT/4Mov8A4qj/AIWF4E/6HTSf/BlF/wDFV+YP/EQfp/f9kqb/AMLof/IVH/EQfp//AEaVN/4X&#10;Q/8AkKj/AFUzz/ny/vQf615H/wA/V9zP0+/4WF4E/wCh00n/AMGUX/xVA+IXgTP/ACOmk/8Agyi/&#10;+Kr8wf8AiIP0/wD6NKm/8Lof/IVIf+Dg/T/+jS5v/C5H/wAhUv8AVTPP+fL+9B/rXkf/AD9/Bn6f&#10;n4geBD8q+NdJJ7AalFz/AOPV8zeKPgzqes+JtS1m18aeG1ivL6aaNZNUO4KzswBwpGcH1NZP/BPr&#10;/goNb/t3yeLBb/ChvCw8KrYmTzNaF79p+0/aMAYhj2bfs/fOd3GMEH6T2ivJxWBrYOs6NVWkt0et&#10;hcdRxlFVqTvF7M8D8XmKPxLcW8dzHL5axKzwtuU4jUcH8KzfM9qxf25PFmv+AfhZ8UPHvhXUWs9U&#10;0Xwfql/pt4sKSGC4hsZJI5Nrgq211B2sCp6EEV6lZj4P+HvCHh2/8c6ZeLdato6XHnQ2N9Mkki2/&#10;nSLugRkVyAxWPhnPCKTxX5FLK62YYytKm1pJrU+X+p1MVWqSg1pJ7nD7/b9aUNxyK6XxF8V/2OfB&#10;0Sz+MvFVvosbTLCsmtC+s0MhClo8yqo3xh1Mq9YQQZAleoaL8Efh1rlhDq1jZW01rcRrJBPb38si&#10;yoRkMrB8EEEEEHBFax4YzCezX4msclxUtrHhRbHarmj6DrniCf7NomkXF0/pDGWx9fT8a97tvg/8&#10;J9FnW4fRIZJF6LNNJIP++SxFbS6tp9hbiz0fS44ol+6ixhV/IV3YfhPl1xFVekf+CdFPJUta07eS&#10;1Pm3VfDXiLQjjWdCu7X/AGp4GUfmao54z2r6ij8RBl2XVkrDvtNZ+peGfht4gGdV8MW25uGb7OFb&#10;/vpeaurwrh5a0q1vJoqpktKS/d1PvPmzcOtLkV75/wAKW+F93cMIvDqqv8DR6jLk/wDAS4xXj/7e&#10;vgtvg5+zJq/j/wCF066frEOtaHa2t7zL5a3OsWdtINku9DujmdemQGyMECuKpwpmMb8ri/mcryTF&#10;rZp+hh0V0mu/B/4jeH2aW88OSSRrz5lqRIv6c4+ornZY5IJPKmjZGHVWUgivBxGCxeFlarBr5M82&#10;pQq0XaUWhtFG4ZwDRmuXcxBhkdKCxVck9KQMCarajdvCggtlDTSttjVjx7sfYDk+vSgNBuwX2rrG&#10;g3LbLjC8/vG4UD3A/wDRgr3j9z8EPg/hQq6pfL+JmYfyRf5e9cT+zp8Pk1fxIuq3ce6z0z96zv8A&#10;8tZj0z75+b8unQR/HHxufF/i97S1n3Wen5it9vRm/if8Tx9BX1WXxWU5XPGy+Ofuw8r9T2sH/sWC&#10;liXvLRf5nGyvJM5mkO5m5Zu5oHFA6UV8s25as8W99wooopAFFFFABQelFR3S3jWkz2TRK8cefMuJ&#10;NsceTgF2z8oyQM+pAqoxdSSit2NJydkY9j4+0C+8a3vgSG7Vr6xtUml2sNpz1UH+8oKE/wC+PQ47&#10;n4aeFn8YeNLLR5I/3XmeZc5/55ryfz6fjXAR/Du7tfB3h/RtOt9PXXtH1y4v77xAt2DJfyTKTPC8&#10;eOFMew4DEosYIGM19AfAXSrPwr4N1D4i6qU2yRMYnWQMphTk4YcHLccdxX1lDJcP/aVL2bbgleTa&#10;a1W+6W/Q9bDYGMsXDrFK70atb1Mr9pHxUt7rdt4SsmHk2MYeZV6eY3Qfgv8AOvN4QskUkJkaNm2+&#10;XIrRqQPMTeQZPkz5e/GeM+4BE2t6tc65q91rV8+ZbmZpXOemSTXE+H/iLPrHjSfRZ9MaHTblpk0D&#10;UdvyX725AuVVs87SyYwOQGzXDWrYrMcwq4ulDmUNbPblWiXz3MK9aeIxcqqjdL8kdXb6V4ml1YRT&#10;apDFp7zbXm86y8xM3WEIC5UqLT5sfe875gDHmnRLJFDHDNeNcOqbmmkEe7LMW2ExgI2zOzcANwUH&#10;AzTRGq/Ise0DjaFxjHT8v0p+Oc1y47Nvr1FQVKENb3irP8vv7mNfFe3ilyJegtFFFeScoUUUUAQy&#10;xeBLhYrnV9AjmvDqMdjNDNexLIAxfaxHlMRvVN8ak4ZWJySCA7Rj8PruBF8HJZvNcxu8kllqEUu0&#10;LP5a7kSMMFYHcpbA6jJPyjI8d+MZfBvh5r2ztpry8mmW30vT4i266uZDtSMAcnJPQc4BrY+Guu2n&#10;j06LqemTtJBqFzCQrNkqxcKwPP3gcg+4NfWU8ThZYOFsK7SfKpczeu60266+jPUp1qcqcV7PdpXP&#10;Zf2kWNl4L0TSoz/y26bsfdQD+ZrxbVx4Rt7C41HVPC32q9s4tyrJcRo0o8gSBl/dsyhnb7OuAQZT&#10;xnBUeu/tS3Qa50iwx92KVyp92Uf0NeJ+NPFkfg3w1ca5OkknkriG3jzummb5UjUf3mOB0zx7VtmO&#10;Kp0s/alS59IxSvbX1Rtjq0KeZO8b6JGgbTwTb6kV8K2G6Oa+uIDfWJVodscDyLuZYQMsylQpKnAD&#10;DKyLiQEsclcHrj0ql4b8S2Xi3QbXxDpdy8lvewiRdzZ69QfcHIPuDV7P8THr1r5/NK9CtiWoUvZu&#10;N01dt3v3Z5uIlCpP3Y2t0FoJwM1HLc28LrHLMqtI21FLcscE4HvgE/QVa0yxk1TVbbTbcFpJ50iV&#10;fdmArhp05VJxiursYxi5SUe5694t8zwp+ztZ6aF2SXUUKbfUu3mH+teMgORnNewftN3sVppejeHo&#10;H6eY7J6KoCqf1NeQnrxXvcT1P9ujRW0IpHqZw0sUoL7KSPoyiiiv1Y+qCiiigAooooAKKKKACiii&#10;gAooooAKKKKACiiigAooooAKKKKACiiigAooooAKKKKACgsqjLGiuZ+MfgvUfiL8J/EngHSLuO3u&#10;da0O7soZpi3lq0sLoN+z5th3YbbhsE4IODVQUZSSbsTLmUW0rm1pHiDQvEFq17oOtWl9CrsjTWlw&#10;sihgcEZUkZHcdqubh0z04rwrxN8GPjfr+s+FJPDdv4X8G6Xo+tWV7qGneGdYkX7Qsd1aNMrkWSea&#10;jW9u0SoBE3IDOyEoMjSv2YPjnoNzpDDxzHqVnHBp7eINLvPGOoxpqFzHJqhmJmCO8af6TZsAow4t&#10;VjYBVGe76nh+W/tUvLd9e3p9/wB557xuJje9Fu1vLftftu/JO19j6C1LV9K0ZI5tX1O3tUmuI4Im&#10;uZljDyyOESMZIyzOwUL1JIA5NfmD/wAF/wA/8XT+Hf8A2L97/wCj0r7Isf2Z/jJJ8Q9Q8VeIfihd&#10;6hbXPjKLULWxutcD2KWaavDexqIPsgkWWOCNoUYzumCw+UMoT41/4L+n/i6fw7H/AFL97/6PSvf4&#10;Zo0aOdUXCaldSvb/AA6fm/uPB4kr1q2S1lODik42v1fN/kk/mfn7WpZeBvG+pWNrqeneDdWuLa8j&#10;u3s7i30+R0nW1j826ZGC4YQxkPIQcRqdzYHNZTV718H/ANsbSfhh8GdL+E0vgu3vI4bPxbDqV5ca&#10;LZT3Ctqmlra25tJ5FM1uocZm2MnmINp3dK/T8XUxVKjzUIcz7Xtpb/Ox+Z4anRqVLVZcq72v1PJI&#10;/hd8Qn1rVPD0fhtprzRdNk1DVbeG4jc29rGiu8hYNtICspwCTk4xVHwv4T8U+ONdt/C/grwzqGsa&#10;neMVtNO0uykuJ52CliEjjBZiFBJwDgAmvr6z/wCCmPwwtrbUZW8AeIpYbqS7EvhlriH+y9a82HTk&#10;V79cklkNm8YO1/3UvGPnQ+f+If20fC11+1p4b/aHsNO1q/0/QdJvraODXLeOa7cy/bdkUhmml+0p&#10;GbpQPMYDYhRURQqV58cbmjjLmoWsm076XSuk/U7quFy2KThWvqtLdL2b8rJNnkdx+zn8dbVpILj4&#10;Wa0l1bqjXGnvZlbqPfcw2qK1ucTBmnuII1XaGYyAjK/NXFo2V5cN2JHrX1J8Dv8AgoXo3wusdJvN&#10;Y8FXaajZrIt8vhu3trC2/ea9p+ousKQhI4wYbSWMKqAbpAAApJrR8Gf8FBvAXhKx8KQnR/FOof8A&#10;CN6tPNqC6hGkx1JjPfzLqJ8y4Kx30hu1EzBGaTawMrrhAPGZtTm4yoX1to7d7vZ6bfeEcHlk9Y1r&#10;adVf/I+S96YzuHXFLkZxmvYvi/8AtTf8Li/Zy8L/AA18Xaz4o1jxPo+qSz3GqarqUv2QQu1zIwMX&#10;nulxM0lxu+0PGkqjchZ0CBOW/Z4+PF1+zn8RofidpXwy8J+J9QtI2FjD4usZ7m3tpDx5qxxTRAuB&#10;kAvu25yACAa7KeIxcsNKcqVpK9o33876aHLUo4WNeMI1Lxdru23yOGDBuhorU8beKLfxj4s1DxNa&#10;eE9L0KO+umnXR9EWVbS13clIllkkZUz0Usdo4GAABl12LmcLtWfY5XyqWjufpJ/wb1/f+Lv/AHAP&#10;/clX6UV+a/8Awb1/f+Lv/cA/9yVfpRX43xV/yPavy/JH7Fwt/wAiOl8/zPlX9uvwxr3jf4SfFLwT&#10;4V0+S71TWPBuq2OnWseN008thIkaDcQMl2UckDnqKo+HfjfB8TLTw/qWqfsCftGX174d0FtK87Sb&#10;2ztbVVliRJh5UetxxyMdilXZWdCiMpRlUj2rWPAMniDxnq2vau0tvpVrNGJJY1/eTyEKFhiH8Tsx&#10;Cj3OOpAOl4w+LmoeD7P/AIVv8P8ATvDsOrR2Yl/4R+28URSa0kWzcxFpsAZwvzHEhyM7dxxn8pyz&#10;D4jC1cRXqq0HJtd3a+y677bnVgaVSjKpUqK0btru/Q8Ou/2lPhV4FurjTW/4J6ftAx3rWS2lx9uv&#10;LGd1XyjGz7m1xis0iEeZKCJZCqNIzMiFdqy/4KRPYabBpFr+xT8dvs9tCsUQm0/SJH2qMAs76sXd&#10;uOWYlieSSTmqU/jzwo6rfXfi6x/0iBbjdNfIGZH6OdzDIORz6sP7wok8ZeFIYxJP4n02PcM7ZL+M&#10;Ec7e5/vAjpkEYODXlVuKMdKTUKdo9Frf8DjqZziZO0YaFz/h5CSef2JPjh/4J9F/+WlKP+CkPp+x&#10;H8cP/BRov/y0rG1X4jeGrHT5r3Tb2PVWjjMotdNuoXkeMYLMNzhcBSGJJGV6ZJANxPGPhUwrcnxJ&#10;p6x7mBaS+jUDABbqewYE+mfeuf8A1gxqjzOkvxMv7UxG7gXv+HkR/wCjI/jh/wCCjRf/AJaUf8PI&#10;m6f8MRfHD/wT6L/8tKp6f4u8L6teLYaV4isbqZlJCW94jsR2ICk9gfy960ql8SYtbwX4i/tast4I&#10;r/8ADyD/AKsh+OH/AIJ9F/8AlpXM/tG/tGfFH9pr9na++HvgH9iD4xWcmoeItDnXVtbsdHisbeKz&#10;1ezu53lZNSeQARQP92NiSPxrrieM17L4pA8Cfs+WukgbZr6ONJMdcyfO/wCmRXs5Pm9bFe1qTiko&#10;Rb079PyO7A4+pWU5tW5Vf5nN6L+0f42spNupWlreR7s7Xj8th+K9/wAK6GH42fCvxcixeNfDBjb+&#10;/NbrMo+jD5h+VeK6hqNlpGnzanqdwsVvbwtJNI3RVAyTXP8Aw68Z674ha40zxboM2l6lGkV3b2tx&#10;EVaSxnXzLeUeuV+U46FecHIHk4bOc5lh54j46cWr3V7XPPp5lj+RydpRW91c+jn+E/wb8aq0vhPx&#10;MlvI3ISC5DY/4A/zVz+u/s0+MLIl9D1O1vl6hGzHJ+RyP1rzgMyP5yOwZeQytjFaug/GP4iaQfJ8&#10;MeJJ2iVv9ZdN5sQ9lDH5j9CF988VP9pZHjH/ALTh+V94j+uZfW/jU7ecX+hD4l8H+NfCg/4m3hW+&#10;VmbbHthLITjrvGVA9Sc+mCSBWTpul3M92oO6a8uGEfyr1yeEUdhk9OpPrXq2jftO61EPJ1/w7b3C&#10;9C1sxjJ/A5H8q7PwB4j+HPxNv21Gw8KLDeWO2QyTWqAqc8YZev41rRybKcfVUcLX/wC3WtbdS6eB&#10;wOKmlRq/JrW3UyPEUlv8FvhBHodmwGpXylWZfvGRh87/APARwPoK8U5Jye/NdZ8avF8/i3xtcBZP&#10;9GsWNvbL/un5j+LA/hiuUrgz7GRxGK9jT+CnovXqznzLEKtW5I/DHRBRRRXhnmhRRRQAUUUUAB6U&#10;6C5a2O9d6sNrRyRvtaNg6uCCQecoO3HUYIBppOBmmiVWYqHXK8MM8itKNarQrRqU3Zp3RUJSpy5o&#10;7iQeFNG8T38ejT2V5OLyUx+RJeqVZXvftZQ/u/u+cS3XOPlyOMer/Fi2tvhj8M9N+GGkX89x51xL&#10;PcXFxJvkk3TNK5Y/7UkjH6DFcT8OJ7DS/ETeKNXjdrTR7d7yZY1ZiSo+QYXJ++V9vWr3xr8Qy674&#10;38ma4WQ2VnHA0irgM+0MxA7ZZjX2izLMHw7OtVndzfLHRL8l6nuRxFaOVzqyd23Zehx89idRha0b&#10;UpLUTny45oyd+7BOFwrYOATnGAFYkrjNZ+r+F9As/D+j/D3UvGyx2PhKZ5tL8jTwptPL3KziRLUS&#10;FXLMDkkSH+9Wk0ayQtAzPtbvHK0bofVXQhlPJ5BB5PY02+s9P1SWSbUdMgmaRpmcsG+bzV2uOv3e&#10;4XojAOoVsk+TleYZbhcI4VZTTk9eV2TXn8rnDh62Hpxane731JpYY4HXyZ4ZY5IklimgztdGXIIy&#10;B2Pp379S2gSOyqjuzbFChmYsxwMZJOSSepJJJJJorwa3svbS9l8N3a+9uhwz5eZ22CiiisyQoooo&#10;AzV0rUbTxzpPj2w1maG40i5aPT0ECyW32iVGXPKkM4G4HJwjdcHFbnwR8GPp3xMt5U1GZv7T1p9S&#10;ksZohH5J87ErImAY13nG0jjtxVc6jpwih0h9MtQFm+0pGs0qMzBsu3yyDKl3JYfdy54Ga7n4DXn2&#10;rx9pWnrpsCx2NrdCKT5y4WTazkksQSzojFiMk5OeTX22Ar5XUhRwsKk91aNkldO72Sf4ntYeWGqS&#10;p01J7q111Lf7TlyX8bWlspz5emrge5d//rV5PeaLfjxbovjYa3pqReH7xbqKx1KPMJuim6KSQiZD&#10;lF/eKoI2g7mO3keh/Hu7a7+J18pbPkRxIPbCKf51yJewexm06504SQ3Em64j3YDkwNA3ONwDRO6M&#10;M4O9mADHdXLPEYSnxBWrVpuNno0k9dFs0+3YmvUo/wBpVJzbVn08jI0Lw1daPq+r6kNSsPs+p6nN&#10;dx6fYwiOO2lYb5FjHmuQpGZAvcbmHHXSJGNynNWGv5JcmWWaZi0jfvlhKl3GGf5Ywd3AG7OQBtGF&#10;JBitFX7RCkgRv3ig+ZhV69T0AH6fhXk5pLC4rHc2Hm5c27kra39FpbXY48R7OpVTpyvfqzgPE+ky&#10;fEfWtW+0eIbrRv8AhFbBbrw+xsptuo6ruyF4QgxhFZCeOZQRkAivVP2crp/HPizQ9Uk06e2/5eJr&#10;W5gaNo2QZKkEA8MMA9PrWDY23jKS8t1uI7fa0kaM7zWZl/1HzlghKbvO4jEfykH97kdfAf2q/wDg&#10;rhqH7Hn7Smrfs3/A/wCDel+J/EHhHwLN4g8a6pqNveOkXl2YvGtUFhBK4Z7cxsZ5CLeLeMlVVtv2&#10;GHyuOI9hBOm1Sd7xbbfrdLqethcH7SpT1XutPTdn2D+0bqv2/wCIjWUbZWytI0/4Ecsf5j8q4Ss/&#10;4IfHzwr+298FPB/7VngrRbrSbXxxI0dxpd1Isj2dxHM9tJHuGN22WGQBsDcNrYGSBtaP4I0zxBpF&#10;rry65pcIvreO4EM+qMHj3qG2sAhAIzg4OM187jsuxuYZpXkltK3T5b+Rw4vD16+MqNLqfQVFFFfq&#10;h9YFFFFABRRRQAUUUUAFFFFABRRRQAUUUUAFFFFABRRRQAUUUUAFFFFABRRRQAUUUUAFFFFAB+FH&#10;4UUUANIycCvzY/4LmfCH4s/Ef4l+A7v4efDHxF4ghtNEvI7qXQ9FnulhczKQrmJG2kjnBx7Zr9Ke&#10;9U4/vj/ek/8AQq9HKMwnluYwrxim1ff0fY83OMBHMcvlQlJpNx29T+fj/hlr9p3/AKNw8f8A/hH3&#10;v/xqj/hlr9pz/o3Dx/8A+Efe/wDxqv6C6K+z/wBdMT/z6X3yPj/9S8P/AM/n9yP58/8Ahln9pz/o&#10;2/x9/wCEfe//ABqj/hlr9pzp/wAM4ePv/CPvf/jVf0GUUf66Yn/n0vvkH+peH/5/P7kfz6f8Mtft&#10;O/8ARuHj/wD8I+9/+NUf8MtftO/9G4eP/wDwj73/AONV/QXRR/rpif8An0vvkH+pWH/5/P7kfz5/&#10;8Ms/tOf9G3+Pv/CPvf8A41S/8MtftO/9G4eP/wDwj73/AONV/QXRR/rpiv8An0vvkH+pWH/5/P7k&#10;fz6f8MtftO/9G4eP/wDwj73/AONUf8MtftO/9G4ePv8Awj73/wCNV/QXRSfGmJS/gx+9jXBWH29t&#10;L7kfn3/wQh+FnxP+GrfFQ/Eb4c694f8Atn9h/ZP7c0ia087b/aG7Z5qrvxvXOM43DOMjP6GVXP3o&#10;/wDrof8A0CrFfGZrjZZhmE68lZu23ofY5VgY5fl8KEXdK+5xPxo+KcPhWx0rS9B0xb64sdRt77UL&#10;dFBZo1k+ZF6DzSuSuSPmVckZyPAbDwp4F8MfFrUPjX4s/aD0fWLS/wDG39u6F4L0PQ4pNeuL2R2W&#10;1tCWAuUwHRDGQqAKQxjXe1egfE3/AJHrVv8Ar4/9prXlnxn/ANRp/wBJf/Qa/L45zUxGdyw1WCcV&#10;Ky1at/mefLMaksVKnON0noZlj4T+OvhTx3ffD/XvENpp9/pY1G7uIbHUpY4LxNRtFigdMKd62ziT&#10;axzyqr8hyT0nh/SPG2lTR3MzxzXAhjjZrfXpIRcuLC0s2kuM27GZv9F3qcrgTyqSdwcc78Pf+R7j&#10;/wCvE/zFejS9V/3v8a4c9xlbA5i1Tejs7dFor/eceIxlWnXdttNPU5XSB4i1Gz0nVdKtrxU06x0y&#10;Iw6lqMsDCW300WsnkIbfNswaSX9784bZlV2yKRYsND8Taff2upLNI5tWttp/t50uphBLcyqJrj7O&#10;fNjJumXyxGu0W0B3Eqa6Cw6yf9dn/wDRlOb7rf8AXQf0ryP7YxtSTd0tX08zl/tHESlYwfDOleJr&#10;KDQ9L1Ky0tbfR7OeITW1w7PK0vlknBjAG0x7E5+WHy4+fL3N0h5FMT/WN9afXHiK1SvU55u7+4wq&#10;Vp15c0zR8F6I/iPxXp2jKm5bi6RX/wB3qf0Br0H9pzWzJqmm+HIXG2GEzSIvYk4X9Aa5r4Ef8lN0&#10;/wD3ZP8A0E1Z/aH/AOSlzf8AXrD/AOgivfw8vY8LVqkd3Kz9ND1af7vJ6klu5JfkeaeLtG8Na7pb&#10;aN4r1WOCCSGS5kt/NdWmjhXzW+VRlwAhO0dQOflNWfFVo+o+I7bxj4l8U/atSsbNrGOaf93shE5Q&#10;xERxAY81SqBh8zqVQk5U5Hjv/kXdW/7B8/8A6LNXfHn/ACCbX/sH+Lv/AEXNX1GU5Lha+VQTnNc6&#10;baUrJv0SXY6sLgqdTAp3eq110LTaWbiaRdWlEzRyFWhCkRAj2P3vq2fbFW1UKoUDgdKfN/rn/wB6&#10;m1+a1Y8lSUezZ8/KKjJpCNnHFeyfB+NPBfwg1Lxlcna86ySxs3+yCqD/AL63fnXjM3Rf96vZb3/k&#10;2CP/AK4r/wCj6+j4Yio1q1XrGDseplL5atSa3UXY8clkaR2ldvmZyW+tLTR0anV8w5OTu+t/zPJ5&#10;nKzfUKKKKACiiigAooooAr6pqVrpVhNqF4xEcMZeTaMtgDPHvxXEaJY6n4VuNF+Juq+KrO8k8ZyS&#10;rrmh290kkmink2mVXJA8vKOTjazAE5rvz0qOL/WN/wBdJf5V62X4ujh8PUpzpqXPpe+y300fWz+S&#10;NqdSNOEk43v+Hoev/sz6baxaZrHiKZVkIZYtuMkKF3Hj3OPyryzWdSm1jVbjU7j71xM8jf8AAmJ/&#10;rXq37Mn/ACBNc/6+k/8AQGryS7/4+JP99v516Wbfu8jwkVtqz0sd7uX4eK6psrtd2wuVsnnUTSIX&#10;jj3fMyggE49iy/8AfQqUVwerf8nDaP8A9i1cf+jzXeDrXztSlGnTptfain872PJ+zcKKKKxJCiii&#10;gApGbYu4joM8f4d/wpabJ938KConnes20muf2p8XPt+rW2teH9Qhg8M6D/Ytzt1CyXIust5e0NIH&#10;+QlgR5IyBnI+hP2V/K1fxTNrMccqqmmllWaFo2G5lGCrAEH6ivPh94/7ten/ALLv/Iwat/16R/8A&#10;odfWZZjIY7NMND2aj7PmimuqV1r91/Vs9TL6ka2NpLlS5dNOvmzkPijefbviDrF2Dndeuo/4Cdv9&#10;K4fWPHeg6J4o03wje3QF5qgk+zjIwNo/i9N3IHqVPpXV+M/+Rp1L/r9m/wDQzXiHxD/5KzJ/19aD&#10;/wClE1cuFwVPMs2rxqt6c707q7OeUfaYqd/P9T15STzSSyxwxNNLIEVVLMzHAGKUfeNYnxO/5Jzr&#10;v/YJuP8A0Wa8GjTVStGD6tL8TjjH3kit8O/iRZ+Oo7uW1tpbOWznUxpMhVngcb4JwCB8rp8w7HHG&#10;ag+M/wDwS7+C/wC1r4k1P9qkfEbxJ8P/ABPqXhG+8L+Kr7wzHZtHrOly25hmSVLmCUCTymaNZl2u&#10;FCDny1ItN/yVLQf+yRaD/wCgPX0J4M/5Nrvv+vW6/nX3WBw8Mr4gr0aXwqCaT7s+gy+H1fHVIxei&#10;SZ4b8N/h58OPgH8JvDfwG+COlzWPhnwramLTVuJmaaRy5dpnc9XaRndmwMs7HgYUX2uJ93yybR/d&#10;HagfeNMPWvjvrOKxFSVVzabfn+jR4VSvVlUc23d+Z//ZUEsBAi0AFAAGAAgAAAAhAIoVP5gMAQAA&#10;FQIAABMAAAAAAAAAAAAAAAAAAAAAAFtDb250ZW50X1R5cGVzXS54bWxQSwECLQAUAAYACAAAACEA&#10;OP0h/9YAAACUAQAACwAAAAAAAAAAAAAAAAA9AQAAX3JlbHMvLnJlbHNQSwECLQAUAAYACAAAACEA&#10;L0M9LHwDAABICgAADgAAAAAAAAAAAAAAAAA8AgAAZHJzL2Uyb0RvYy54bWxQSwECLQAUAAYACAAA&#10;ACEAGZS7ycMAAACnAQAAGQAAAAAAAAAAAAAAAADkBQAAZHJzL19yZWxzL2Uyb0RvYy54bWwucmVs&#10;c1BLAQItABQABgAIAAAAIQB/3eGm3gAAAAUBAAAPAAAAAAAAAAAAAAAAAN4GAABkcnMvZG93bnJl&#10;di54bWxQSwECLQAKAAAAAAAAACEAgHs4Os24AQDNuAEAFQAAAAAAAAAAAAAAAADpBwAAZHJzL21l&#10;ZGlhL2ltYWdlMS5qcGVnUEsBAi0ACgAAAAAAAAAhAOOt2uxWjQEAVo0BABUAAAAAAAAAAAAAAAAA&#10;6cABAGRycy9tZWRpYS9pbWFnZTIuanBlZ1BLBQYAAAAABwAHAMABAAByT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95;width:29477;height:20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pWgwAAAANoAAAAPAAAAZHJzL2Rvd25yZXYueG1sRI9Bi8Iw&#10;FITvC/6H8AQvoqlFFq1GUUGQPWnV+6N5tsXmpTZR67/fCILHYWa+YebL1lTiQY0rLSsYDSMQxJnV&#10;JecKTsftYALCeWSNlWVS8CIHy0XnZ46Jtk8+0CP1uQgQdgkqKLyvEyldVpBBN7Q1cfAutjHog2xy&#10;qRt8BripZBxFv9JgyWGhwJo2BWXX9G4UTFLc3eP1qr/ncX3s2+nfOd7flOp129UMhKfWf8Of9k4r&#10;GMP7SrgBcvEPAAD//wMAUEsBAi0AFAAGAAgAAAAhANvh9svuAAAAhQEAABMAAAAAAAAAAAAAAAAA&#10;AAAAAFtDb250ZW50X1R5cGVzXS54bWxQSwECLQAUAAYACAAAACEAWvQsW78AAAAVAQAACwAAAAAA&#10;AAAAAAAAAAAfAQAAX3JlbHMvLnJlbHNQSwECLQAUAAYACAAAACEAOFKVoMAAAADaAAAADwAAAAAA&#10;AAAAAAAAAAAHAgAAZHJzL2Rvd25yZXYueG1sUEsFBgAAAAADAAMAtwAAAPQCAAAAAA==&#10;" stroked="t" strokecolor="black [3213]">
                  <v:imagedata r:id="rId11" o:title=""/>
                  <v:path arrowok="t"/>
                </v:shape>
                <v:shape id="Picture 3" o:spid="_x0000_s1028" type="#_x0000_t75" style="position:absolute;left:29768;top:-95;width:14898;height:20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dMxAAAANoAAAAPAAAAZHJzL2Rvd25yZXYueG1sRI/RasJA&#10;FETfC/7DcgVfSt2kQi3RNYggFZFiox9wyd4msdm7IbuaxK93C4U+DjNzhlmmvanFjVpXWVYQTyMQ&#10;xLnVFRcKzqftyzsI55E11pZJwUAO0tXoaYmJth1/0S3zhQgQdgkqKL1vEildXpJBN7UNcfC+bWvQ&#10;B9kWUrfYBbip5WsUvUmDFYeFEhvalJT/ZFej4NDs93O+4PPxM75cabgXH9n2qNRk3K8XIDz1/j/8&#10;195pBTP4vRJugFw9AAAA//8DAFBLAQItABQABgAIAAAAIQDb4fbL7gAAAIUBAAATAAAAAAAAAAAA&#10;AAAAAAAAAABbQ29udGVudF9UeXBlc10ueG1sUEsBAi0AFAAGAAgAAAAhAFr0LFu/AAAAFQEAAAsA&#10;AAAAAAAAAAAAAAAAHwEAAF9yZWxzLy5yZWxzUEsBAi0AFAAGAAgAAAAhAAkYx0zEAAAA2gAAAA8A&#10;AAAAAAAAAAAAAAAABwIAAGRycy9kb3ducmV2LnhtbFBLBQYAAAAAAwADALcAAAD4AgAAAAA=&#10;" stroked="t" strokecolor="black [3213]">
                  <v:imagedata r:id="rId12" o:title="" croptop="-1f" cropbottom="254f" cropright="32760f"/>
                  <v:path arrowok="t"/>
                </v:shape>
                <w10:anchorlock/>
              </v:group>
            </w:pict>
          </mc:Fallback>
        </mc:AlternateContent>
      </w:r>
    </w:p>
    <w:p w14:paraId="60E3F263" w14:textId="4E9A27AB" w:rsidR="00B873DD" w:rsidRDefault="000C45D7" w:rsidP="000C45D7">
      <w:pPr>
        <w:pStyle w:val="TableFigure"/>
      </w:pPr>
      <w:r>
        <w:rPr>
          <w:rStyle w:val="Emphasis"/>
        </w:rPr>
        <w:t>Figure 1</w:t>
      </w:r>
      <w:r>
        <w:t>. The Recreation.gov site selection interface for Watchman Campground, Zion National Park</w:t>
      </w:r>
    </w:p>
    <w:p w14:paraId="4E113D32" w14:textId="5E762027" w:rsidR="000C45D7" w:rsidRDefault="000C45D7" w:rsidP="0047341B">
      <w:pPr>
        <w:pStyle w:val="TableFigure"/>
        <w:ind w:firstLine="720"/>
      </w:pPr>
      <w:r>
        <w:t xml:space="preserve">In 2018, </w:t>
      </w:r>
      <w:r w:rsidR="00444B95">
        <w:t>over 28,000</w:t>
      </w:r>
      <w:r>
        <w:t xml:space="preserve"> reser</w:t>
      </w:r>
      <w:r w:rsidR="00444B95">
        <w:t>v</w:t>
      </w:r>
      <w:r>
        <w:t>ations were made for campsites in Watchman Campground. It is assumed that a similar amount of reservations will be made in 2019. For the pur</w:t>
      </w:r>
      <w:r w:rsidR="00994DF4">
        <w:t>poses of this analysis, average booking window for each campsite in 2019 will be used as the dependent variable.</w:t>
      </w:r>
      <w:r w:rsidR="00124F14">
        <w:t xml:space="preserve"> For each reservation, </w:t>
      </w:r>
      <w:r w:rsidR="00320B3E">
        <w:t>the booking window</w:t>
      </w:r>
      <w:r w:rsidR="00124F14">
        <w:t xml:space="preserve"> will </w:t>
      </w:r>
      <w:r w:rsidR="003F0ECE">
        <w:t>be calculated</w:t>
      </w:r>
      <w:r w:rsidR="00124F14">
        <w:t xml:space="preserve"> by subtracting </w:t>
      </w:r>
      <w:r w:rsidR="00727DB0">
        <w:t xml:space="preserve">the first date of the reserved stay from </w:t>
      </w:r>
      <w:r w:rsidR="00124F14">
        <w:t xml:space="preserve">the date a campsite was booked. </w:t>
      </w:r>
      <w:r w:rsidR="00994DF4">
        <w:t>The independent variables will be the various setting attribut</w:t>
      </w:r>
      <w:r w:rsidR="00444B95">
        <w:t xml:space="preserve">es for each campsite that can be </w:t>
      </w:r>
      <w:r w:rsidR="00124F14">
        <w:t>discerned</w:t>
      </w:r>
      <w:r w:rsidR="00444B95">
        <w:t xml:space="preserve"> from Recreation.gov (Table </w:t>
      </w:r>
      <w:r w:rsidR="00320B3E">
        <w:t>1</w:t>
      </w:r>
      <w:r w:rsidR="00444B95">
        <w:t>).</w:t>
      </w:r>
      <w:r w:rsidR="00124F14">
        <w:t xml:space="preserve"> A large portion of this data i</w:t>
      </w:r>
      <w:r w:rsidR="0047341B">
        <w:t>s publically available as shape</w:t>
      </w:r>
      <w:r w:rsidR="00124F14">
        <w:t>files for download via the National Park Service data store. For the number of trees present at campsites and the percent of campsite photos filled by vistas of canyon walls, image analysis of the photos available through Recreation.gov will be necessary.</w:t>
      </w:r>
      <w:r w:rsidR="00351844">
        <w:t xml:space="preserve"> A</w:t>
      </w:r>
      <w:r w:rsidR="00351844" w:rsidRPr="00351844">
        <w:t>ll of the distances from campsites to varying aspects of the setting will be completed using spatial analysis</w:t>
      </w:r>
      <w:r w:rsidR="00351844">
        <w:t xml:space="preserve"> completed</w:t>
      </w:r>
      <w:r w:rsidR="00351844" w:rsidRPr="00351844">
        <w:t xml:space="preserve"> in ArcGIS Pro</w:t>
      </w:r>
      <w:r w:rsidR="0047341B">
        <w:t>. The</w:t>
      </w:r>
      <w:r w:rsidR="00351844">
        <w:t xml:space="preserve"> values for all of the amenities and demand associated with each campsite will be summarized in a single table and transferred to Geoda for statistical analysis.</w:t>
      </w:r>
    </w:p>
    <w:p w14:paraId="1E48AEC8" w14:textId="6D833B8A" w:rsidR="00FB70DB" w:rsidRDefault="00FB70DB" w:rsidP="00FB70DB">
      <w:pPr>
        <w:pStyle w:val="NoSpacing"/>
      </w:pPr>
      <w:r>
        <w:lastRenderedPageBreak/>
        <w:t xml:space="preserve">Table </w:t>
      </w:r>
      <w:r w:rsidR="006D2CAD">
        <w:t>1</w:t>
      </w:r>
    </w:p>
    <w:p w14:paraId="6565FAEE" w14:textId="0A091304" w:rsidR="00FB70DB" w:rsidRPr="00C0601E" w:rsidRDefault="00DD68BD" w:rsidP="00FB70DB">
      <w:pPr>
        <w:pStyle w:val="NoSpacing"/>
        <w:rPr>
          <w:rStyle w:val="Emphasis"/>
          <w:i w:val="0"/>
          <w:iCs w:val="0"/>
        </w:rPr>
      </w:pPr>
      <w:r>
        <w:t>Summary of variables and data sources</w:t>
      </w:r>
    </w:p>
    <w:tbl>
      <w:tblPr>
        <w:tblStyle w:val="APAReport"/>
        <w:tblW w:w="9540" w:type="dxa"/>
        <w:tblLook w:val="04A0" w:firstRow="1" w:lastRow="0" w:firstColumn="1" w:lastColumn="0" w:noHBand="0" w:noVBand="1"/>
        <w:tblDescription w:val="Sample table with 5 columns"/>
      </w:tblPr>
      <w:tblGrid>
        <w:gridCol w:w="1304"/>
        <w:gridCol w:w="3916"/>
        <w:gridCol w:w="885"/>
        <w:gridCol w:w="2175"/>
        <w:gridCol w:w="1260"/>
      </w:tblGrid>
      <w:tr w:rsidR="00FB70DB" w:rsidRPr="00BF4184" w14:paraId="39251C13" w14:textId="77777777" w:rsidTr="00DD68BD">
        <w:trPr>
          <w:cnfStyle w:val="100000000000" w:firstRow="1" w:lastRow="0" w:firstColumn="0" w:lastColumn="0" w:oddVBand="0" w:evenVBand="0" w:oddHBand="0" w:evenHBand="0" w:firstRowFirstColumn="0" w:firstRowLastColumn="0" w:lastRowFirstColumn="0" w:lastRowLastColumn="0"/>
        </w:trPr>
        <w:tc>
          <w:tcPr>
            <w:tcW w:w="1304" w:type="dxa"/>
            <w:tcBorders>
              <w:bottom w:val="single" w:sz="4" w:space="0" w:color="auto"/>
            </w:tcBorders>
          </w:tcPr>
          <w:p w14:paraId="2CC46298" w14:textId="62424507" w:rsidR="00FB70DB" w:rsidRPr="00DD68BD" w:rsidRDefault="00124F14" w:rsidP="00124F14">
            <w:pPr>
              <w:rPr>
                <w:b/>
                <w:sz w:val="22"/>
              </w:rPr>
            </w:pPr>
            <w:r>
              <w:rPr>
                <w:b/>
                <w:sz w:val="22"/>
              </w:rPr>
              <w:t>Unit</w:t>
            </w:r>
            <w:r w:rsidR="00FB70DB" w:rsidRPr="00DD68BD">
              <w:rPr>
                <w:b/>
                <w:sz w:val="22"/>
              </w:rPr>
              <w:t xml:space="preserve"> of Analysis</w:t>
            </w:r>
          </w:p>
        </w:tc>
        <w:tc>
          <w:tcPr>
            <w:tcW w:w="3916" w:type="dxa"/>
            <w:tcBorders>
              <w:bottom w:val="single" w:sz="4" w:space="0" w:color="auto"/>
            </w:tcBorders>
          </w:tcPr>
          <w:p w14:paraId="05071EE3" w14:textId="404DA20D" w:rsidR="00FB70DB" w:rsidRPr="00DD68BD" w:rsidRDefault="00DD68BD" w:rsidP="00124F14">
            <w:pPr>
              <w:rPr>
                <w:b/>
                <w:sz w:val="22"/>
              </w:rPr>
            </w:pPr>
            <w:r w:rsidRPr="00DD68BD">
              <w:rPr>
                <w:b/>
                <w:sz w:val="22"/>
              </w:rPr>
              <w:t>Number of Units</w:t>
            </w:r>
          </w:p>
        </w:tc>
        <w:tc>
          <w:tcPr>
            <w:tcW w:w="885" w:type="dxa"/>
            <w:tcBorders>
              <w:bottom w:val="single" w:sz="4" w:space="0" w:color="auto"/>
            </w:tcBorders>
          </w:tcPr>
          <w:p w14:paraId="7D38B0BF" w14:textId="77777777" w:rsidR="00FB70DB" w:rsidRPr="00DD68BD" w:rsidRDefault="00FB70DB" w:rsidP="00124F14">
            <w:pPr>
              <w:rPr>
                <w:b/>
                <w:sz w:val="22"/>
              </w:rPr>
            </w:pPr>
          </w:p>
        </w:tc>
        <w:tc>
          <w:tcPr>
            <w:tcW w:w="2175" w:type="dxa"/>
            <w:tcBorders>
              <w:bottom w:val="single" w:sz="4" w:space="0" w:color="auto"/>
            </w:tcBorders>
          </w:tcPr>
          <w:p w14:paraId="02E177C4" w14:textId="4379EEF1" w:rsidR="00FB70DB" w:rsidRPr="00DD68BD" w:rsidRDefault="00DD68BD" w:rsidP="00124F14">
            <w:pPr>
              <w:rPr>
                <w:b/>
                <w:sz w:val="22"/>
              </w:rPr>
            </w:pPr>
            <w:r w:rsidRPr="00DD68BD">
              <w:rPr>
                <w:b/>
                <w:sz w:val="22"/>
              </w:rPr>
              <w:t>Source</w:t>
            </w:r>
          </w:p>
        </w:tc>
        <w:tc>
          <w:tcPr>
            <w:tcW w:w="1260" w:type="dxa"/>
            <w:tcBorders>
              <w:bottom w:val="single" w:sz="4" w:space="0" w:color="auto"/>
            </w:tcBorders>
          </w:tcPr>
          <w:p w14:paraId="1EBC4EBB" w14:textId="7A8EFED6" w:rsidR="00FB70DB" w:rsidRPr="00DD68BD" w:rsidRDefault="00DD68BD" w:rsidP="00FB70DB">
            <w:pPr>
              <w:ind w:right="-45"/>
              <w:rPr>
                <w:b/>
                <w:sz w:val="22"/>
              </w:rPr>
            </w:pPr>
            <w:r w:rsidRPr="00DD68BD">
              <w:rPr>
                <w:b/>
                <w:sz w:val="22"/>
              </w:rPr>
              <w:t>File format</w:t>
            </w:r>
          </w:p>
        </w:tc>
      </w:tr>
      <w:tr w:rsidR="00FB70DB" w:rsidRPr="00BF4184" w14:paraId="687F7E0C" w14:textId="77777777" w:rsidTr="00DD68BD">
        <w:trPr>
          <w:trHeight w:val="375"/>
        </w:trPr>
        <w:tc>
          <w:tcPr>
            <w:tcW w:w="1304" w:type="dxa"/>
            <w:tcBorders>
              <w:top w:val="single" w:sz="4" w:space="0" w:color="auto"/>
              <w:bottom w:val="single" w:sz="12" w:space="0" w:color="auto"/>
            </w:tcBorders>
          </w:tcPr>
          <w:p w14:paraId="74CC5A3D" w14:textId="2BB6F663" w:rsidR="00FB70DB" w:rsidRDefault="00FB70DB" w:rsidP="00124F14">
            <w:pPr>
              <w:rPr>
                <w:sz w:val="22"/>
              </w:rPr>
            </w:pPr>
            <w:r>
              <w:rPr>
                <w:sz w:val="22"/>
              </w:rPr>
              <w:t>Campsites</w:t>
            </w:r>
          </w:p>
        </w:tc>
        <w:tc>
          <w:tcPr>
            <w:tcW w:w="3916" w:type="dxa"/>
            <w:tcBorders>
              <w:top w:val="single" w:sz="4" w:space="0" w:color="auto"/>
              <w:bottom w:val="single" w:sz="12" w:space="0" w:color="auto"/>
            </w:tcBorders>
          </w:tcPr>
          <w:p w14:paraId="5EAED05E" w14:textId="6B4ABD43" w:rsidR="00FB70DB" w:rsidRPr="00FB70DB" w:rsidRDefault="00DD68BD" w:rsidP="00124F14">
            <w:pPr>
              <w:rPr>
                <w:sz w:val="22"/>
              </w:rPr>
            </w:pPr>
            <w:r>
              <w:rPr>
                <w:sz w:val="22"/>
              </w:rPr>
              <w:t>178</w:t>
            </w:r>
          </w:p>
        </w:tc>
        <w:tc>
          <w:tcPr>
            <w:tcW w:w="885" w:type="dxa"/>
            <w:tcBorders>
              <w:top w:val="single" w:sz="4" w:space="0" w:color="auto"/>
              <w:bottom w:val="single" w:sz="12" w:space="0" w:color="auto"/>
            </w:tcBorders>
          </w:tcPr>
          <w:p w14:paraId="737C89E0" w14:textId="77777777" w:rsidR="00FB70DB" w:rsidRPr="00FB70DB" w:rsidRDefault="00FB70DB" w:rsidP="00124F14">
            <w:pPr>
              <w:rPr>
                <w:sz w:val="22"/>
              </w:rPr>
            </w:pPr>
          </w:p>
        </w:tc>
        <w:tc>
          <w:tcPr>
            <w:tcW w:w="2175" w:type="dxa"/>
            <w:tcBorders>
              <w:top w:val="single" w:sz="4" w:space="0" w:color="auto"/>
              <w:bottom w:val="single" w:sz="12" w:space="0" w:color="auto"/>
            </w:tcBorders>
          </w:tcPr>
          <w:p w14:paraId="0BC24D84" w14:textId="61CF1369" w:rsidR="00FB70DB" w:rsidRPr="00FB70DB" w:rsidRDefault="00DD68BD" w:rsidP="00124F14">
            <w:pPr>
              <w:rPr>
                <w:sz w:val="22"/>
              </w:rPr>
            </w:pPr>
            <w:r>
              <w:rPr>
                <w:sz w:val="22"/>
              </w:rPr>
              <w:t>Zion National Park</w:t>
            </w:r>
          </w:p>
        </w:tc>
        <w:tc>
          <w:tcPr>
            <w:tcW w:w="1260" w:type="dxa"/>
            <w:tcBorders>
              <w:top w:val="single" w:sz="4" w:space="0" w:color="auto"/>
              <w:bottom w:val="single" w:sz="12" w:space="0" w:color="auto"/>
            </w:tcBorders>
          </w:tcPr>
          <w:p w14:paraId="38246D3D" w14:textId="1243850E" w:rsidR="00FB70DB" w:rsidRDefault="00DD68BD" w:rsidP="00FB70DB">
            <w:pPr>
              <w:ind w:right="-45"/>
              <w:rPr>
                <w:sz w:val="22"/>
              </w:rPr>
            </w:pPr>
            <w:r>
              <w:rPr>
                <w:sz w:val="22"/>
              </w:rPr>
              <w:t>.shp</w:t>
            </w:r>
          </w:p>
        </w:tc>
      </w:tr>
      <w:tr w:rsidR="00DD68BD" w:rsidRPr="00BF4184" w14:paraId="1F5EDA4C" w14:textId="77777777" w:rsidTr="00124F14">
        <w:trPr>
          <w:trHeight w:val="375"/>
        </w:trPr>
        <w:tc>
          <w:tcPr>
            <w:tcW w:w="9540" w:type="dxa"/>
            <w:gridSpan w:val="5"/>
            <w:tcBorders>
              <w:top w:val="single" w:sz="12" w:space="0" w:color="auto"/>
              <w:bottom w:val="single" w:sz="12" w:space="0" w:color="auto"/>
            </w:tcBorders>
          </w:tcPr>
          <w:p w14:paraId="772346C5" w14:textId="7111AE7D" w:rsidR="00DD68BD" w:rsidRPr="00DD68BD" w:rsidRDefault="00DD68BD" w:rsidP="00DD68BD">
            <w:pPr>
              <w:ind w:right="-45"/>
              <w:jc w:val="center"/>
              <w:rPr>
                <w:i/>
                <w:sz w:val="22"/>
              </w:rPr>
            </w:pPr>
            <w:r w:rsidRPr="00DD68BD">
              <w:rPr>
                <w:i/>
                <w:sz w:val="22"/>
              </w:rPr>
              <w:t>Independent Variables</w:t>
            </w:r>
          </w:p>
        </w:tc>
      </w:tr>
      <w:tr w:rsidR="00FB70DB" w:rsidRPr="00BF4184" w14:paraId="0013C884" w14:textId="4F37EF3A" w:rsidTr="00DD68BD">
        <w:trPr>
          <w:trHeight w:val="555"/>
        </w:trPr>
        <w:tc>
          <w:tcPr>
            <w:tcW w:w="1304" w:type="dxa"/>
            <w:tcBorders>
              <w:top w:val="single" w:sz="12" w:space="0" w:color="auto"/>
              <w:bottom w:val="single" w:sz="4" w:space="0" w:color="auto"/>
            </w:tcBorders>
          </w:tcPr>
          <w:p w14:paraId="14587938" w14:textId="39E6D3B7" w:rsidR="00FB70DB" w:rsidRPr="00FB70DB" w:rsidRDefault="000521E0" w:rsidP="00124F14">
            <w:pPr>
              <w:rPr>
                <w:b/>
                <w:sz w:val="22"/>
              </w:rPr>
            </w:pPr>
            <w:r>
              <w:rPr>
                <w:b/>
                <w:sz w:val="22"/>
              </w:rPr>
              <w:t>Setting</w:t>
            </w:r>
            <w:r w:rsidR="00FB70DB" w:rsidRPr="00FB70DB">
              <w:rPr>
                <w:b/>
                <w:sz w:val="22"/>
              </w:rPr>
              <w:t xml:space="preserve"> Category</w:t>
            </w:r>
          </w:p>
        </w:tc>
        <w:tc>
          <w:tcPr>
            <w:tcW w:w="3916" w:type="dxa"/>
            <w:tcBorders>
              <w:top w:val="single" w:sz="12" w:space="0" w:color="auto"/>
              <w:bottom w:val="single" w:sz="4" w:space="0" w:color="auto"/>
            </w:tcBorders>
          </w:tcPr>
          <w:p w14:paraId="212F1D61" w14:textId="4C1C2C65" w:rsidR="00FB70DB" w:rsidRPr="00FB70DB" w:rsidRDefault="000521E0" w:rsidP="00124F14">
            <w:pPr>
              <w:rPr>
                <w:b/>
                <w:sz w:val="22"/>
              </w:rPr>
            </w:pPr>
            <w:r>
              <w:rPr>
                <w:b/>
                <w:sz w:val="22"/>
              </w:rPr>
              <w:t>Aspect of the Setting</w:t>
            </w:r>
          </w:p>
        </w:tc>
        <w:tc>
          <w:tcPr>
            <w:tcW w:w="885" w:type="dxa"/>
            <w:tcBorders>
              <w:top w:val="single" w:sz="12" w:space="0" w:color="auto"/>
              <w:bottom w:val="single" w:sz="4" w:space="0" w:color="auto"/>
            </w:tcBorders>
          </w:tcPr>
          <w:p w14:paraId="2786E962" w14:textId="791FAF77" w:rsidR="00FB70DB" w:rsidRPr="00FB70DB" w:rsidRDefault="00FB70DB" w:rsidP="00124F14">
            <w:pPr>
              <w:rPr>
                <w:b/>
                <w:sz w:val="22"/>
              </w:rPr>
            </w:pPr>
            <w:r w:rsidRPr="00FB70DB">
              <w:rPr>
                <w:b/>
                <w:sz w:val="22"/>
              </w:rPr>
              <w:t>Code</w:t>
            </w:r>
          </w:p>
        </w:tc>
        <w:tc>
          <w:tcPr>
            <w:tcW w:w="2175" w:type="dxa"/>
            <w:tcBorders>
              <w:top w:val="single" w:sz="12" w:space="0" w:color="auto"/>
              <w:bottom w:val="single" w:sz="4" w:space="0" w:color="auto"/>
            </w:tcBorders>
          </w:tcPr>
          <w:p w14:paraId="7DB41197" w14:textId="2ECB627C" w:rsidR="00FB70DB" w:rsidRPr="00FB70DB" w:rsidRDefault="00FB70DB" w:rsidP="00124F14">
            <w:pPr>
              <w:rPr>
                <w:b/>
                <w:sz w:val="22"/>
              </w:rPr>
            </w:pPr>
            <w:r w:rsidRPr="00FB70DB">
              <w:rPr>
                <w:b/>
                <w:sz w:val="22"/>
              </w:rPr>
              <w:t>Source</w:t>
            </w:r>
          </w:p>
        </w:tc>
        <w:tc>
          <w:tcPr>
            <w:tcW w:w="1260" w:type="dxa"/>
            <w:tcBorders>
              <w:top w:val="single" w:sz="12" w:space="0" w:color="auto"/>
              <w:bottom w:val="single" w:sz="4" w:space="0" w:color="auto"/>
            </w:tcBorders>
          </w:tcPr>
          <w:p w14:paraId="2FE1645B" w14:textId="0284E4AF" w:rsidR="00FB70DB" w:rsidRPr="00FB70DB" w:rsidRDefault="00FB70DB" w:rsidP="00FB70DB">
            <w:pPr>
              <w:ind w:right="-45"/>
              <w:rPr>
                <w:b/>
                <w:sz w:val="22"/>
              </w:rPr>
            </w:pPr>
            <w:r w:rsidRPr="00FB70DB">
              <w:rPr>
                <w:b/>
                <w:sz w:val="22"/>
              </w:rPr>
              <w:t>File format</w:t>
            </w:r>
          </w:p>
        </w:tc>
      </w:tr>
      <w:tr w:rsidR="00FB70DB" w:rsidRPr="00BF4184" w14:paraId="72E867C9" w14:textId="74D3BA31" w:rsidTr="00DD68BD">
        <w:tc>
          <w:tcPr>
            <w:tcW w:w="1304" w:type="dxa"/>
            <w:tcBorders>
              <w:top w:val="single" w:sz="4" w:space="0" w:color="auto"/>
            </w:tcBorders>
          </w:tcPr>
          <w:p w14:paraId="120030C5" w14:textId="77777777" w:rsidR="00FB70DB" w:rsidRPr="00FB70DB" w:rsidRDefault="00FB70DB" w:rsidP="00124F14">
            <w:pPr>
              <w:rPr>
                <w:b/>
                <w:sz w:val="22"/>
              </w:rPr>
            </w:pPr>
            <w:r w:rsidRPr="00FB70DB">
              <w:rPr>
                <w:b/>
                <w:sz w:val="22"/>
              </w:rPr>
              <w:t>Managerial</w:t>
            </w:r>
          </w:p>
        </w:tc>
        <w:tc>
          <w:tcPr>
            <w:tcW w:w="3916" w:type="dxa"/>
            <w:tcBorders>
              <w:top w:val="single" w:sz="4" w:space="0" w:color="auto"/>
            </w:tcBorders>
          </w:tcPr>
          <w:p w14:paraId="2C5BAD9E" w14:textId="77777777" w:rsidR="00FB70DB" w:rsidRPr="00FB70DB" w:rsidRDefault="00FB70DB" w:rsidP="00124F14">
            <w:pPr>
              <w:rPr>
                <w:sz w:val="22"/>
              </w:rPr>
            </w:pPr>
          </w:p>
        </w:tc>
        <w:tc>
          <w:tcPr>
            <w:tcW w:w="885" w:type="dxa"/>
            <w:tcBorders>
              <w:top w:val="single" w:sz="4" w:space="0" w:color="auto"/>
            </w:tcBorders>
          </w:tcPr>
          <w:p w14:paraId="5420426F" w14:textId="77777777" w:rsidR="00FB70DB" w:rsidRPr="00FB70DB" w:rsidRDefault="00FB70DB" w:rsidP="00124F14">
            <w:pPr>
              <w:rPr>
                <w:sz w:val="22"/>
              </w:rPr>
            </w:pPr>
          </w:p>
        </w:tc>
        <w:tc>
          <w:tcPr>
            <w:tcW w:w="2175" w:type="dxa"/>
            <w:tcBorders>
              <w:top w:val="single" w:sz="4" w:space="0" w:color="auto"/>
            </w:tcBorders>
          </w:tcPr>
          <w:p w14:paraId="74A18140" w14:textId="77777777" w:rsidR="00FB70DB" w:rsidRPr="00FB70DB" w:rsidRDefault="00FB70DB" w:rsidP="00124F14">
            <w:pPr>
              <w:rPr>
                <w:sz w:val="22"/>
              </w:rPr>
            </w:pPr>
          </w:p>
        </w:tc>
        <w:tc>
          <w:tcPr>
            <w:tcW w:w="1260" w:type="dxa"/>
            <w:tcBorders>
              <w:top w:val="single" w:sz="4" w:space="0" w:color="auto"/>
            </w:tcBorders>
          </w:tcPr>
          <w:p w14:paraId="799AE069" w14:textId="77777777" w:rsidR="00FB70DB" w:rsidRPr="00FB70DB" w:rsidRDefault="00FB70DB" w:rsidP="00FB70DB">
            <w:pPr>
              <w:ind w:right="-45"/>
              <w:rPr>
                <w:sz w:val="22"/>
              </w:rPr>
            </w:pPr>
          </w:p>
        </w:tc>
      </w:tr>
      <w:tr w:rsidR="00FB70DB" w:rsidRPr="00BF4184" w14:paraId="53F8C826" w14:textId="45A00AAA" w:rsidTr="00FB70DB">
        <w:tc>
          <w:tcPr>
            <w:tcW w:w="1304" w:type="dxa"/>
          </w:tcPr>
          <w:p w14:paraId="58E28DD1" w14:textId="77777777" w:rsidR="00FB70DB" w:rsidRPr="00FB70DB" w:rsidRDefault="00FB70DB" w:rsidP="00124F14">
            <w:pPr>
              <w:rPr>
                <w:sz w:val="22"/>
              </w:rPr>
            </w:pPr>
          </w:p>
        </w:tc>
        <w:tc>
          <w:tcPr>
            <w:tcW w:w="3916" w:type="dxa"/>
          </w:tcPr>
          <w:p w14:paraId="06677840" w14:textId="77777777" w:rsidR="00FB70DB" w:rsidRPr="00FB70DB" w:rsidRDefault="00FB70DB" w:rsidP="00124F14">
            <w:pPr>
              <w:rPr>
                <w:sz w:val="22"/>
              </w:rPr>
            </w:pPr>
            <w:r w:rsidRPr="00FB70DB">
              <w:rPr>
                <w:sz w:val="22"/>
              </w:rPr>
              <w:t>Distance to nearest amphitheater</w:t>
            </w:r>
          </w:p>
        </w:tc>
        <w:tc>
          <w:tcPr>
            <w:tcW w:w="885" w:type="dxa"/>
          </w:tcPr>
          <w:p w14:paraId="4A7CE340" w14:textId="72838E77" w:rsidR="00FB70DB" w:rsidRPr="00FB70DB" w:rsidRDefault="00FB70DB" w:rsidP="00124F14">
            <w:pPr>
              <w:rPr>
                <w:sz w:val="22"/>
              </w:rPr>
            </w:pPr>
            <w:r w:rsidRPr="00FB70DB">
              <w:rPr>
                <w:sz w:val="22"/>
              </w:rPr>
              <w:t>AMPH</w:t>
            </w:r>
          </w:p>
        </w:tc>
        <w:tc>
          <w:tcPr>
            <w:tcW w:w="2175" w:type="dxa"/>
          </w:tcPr>
          <w:p w14:paraId="3426EA57" w14:textId="1D98F3EF" w:rsidR="00FB70DB" w:rsidRPr="00FB70DB" w:rsidRDefault="00FB70DB" w:rsidP="00124F14">
            <w:pPr>
              <w:rPr>
                <w:sz w:val="22"/>
              </w:rPr>
            </w:pPr>
            <w:r w:rsidRPr="00FB70DB">
              <w:rPr>
                <w:sz w:val="22"/>
              </w:rPr>
              <w:t>Zion National Park</w:t>
            </w:r>
          </w:p>
        </w:tc>
        <w:tc>
          <w:tcPr>
            <w:tcW w:w="1260" w:type="dxa"/>
          </w:tcPr>
          <w:p w14:paraId="27C5F29A" w14:textId="74821151" w:rsidR="00FB70DB" w:rsidRPr="00FB70DB" w:rsidRDefault="00FB70DB" w:rsidP="00FB70DB">
            <w:pPr>
              <w:ind w:right="-45"/>
              <w:rPr>
                <w:sz w:val="22"/>
              </w:rPr>
            </w:pPr>
            <w:r>
              <w:rPr>
                <w:sz w:val="22"/>
              </w:rPr>
              <w:t>.shp</w:t>
            </w:r>
          </w:p>
        </w:tc>
      </w:tr>
      <w:tr w:rsidR="00FB70DB" w:rsidRPr="00BF4184" w14:paraId="3493FE21" w14:textId="6FF8C56D" w:rsidTr="00FB70DB">
        <w:tc>
          <w:tcPr>
            <w:tcW w:w="1304" w:type="dxa"/>
          </w:tcPr>
          <w:p w14:paraId="0A232AA8" w14:textId="77777777" w:rsidR="00FB70DB" w:rsidRPr="00FB70DB" w:rsidRDefault="00FB70DB" w:rsidP="00FB70DB">
            <w:pPr>
              <w:rPr>
                <w:sz w:val="22"/>
              </w:rPr>
            </w:pPr>
          </w:p>
        </w:tc>
        <w:tc>
          <w:tcPr>
            <w:tcW w:w="3916" w:type="dxa"/>
          </w:tcPr>
          <w:p w14:paraId="02282223" w14:textId="77777777" w:rsidR="00FB70DB" w:rsidRPr="00FB70DB" w:rsidRDefault="00FB70DB" w:rsidP="00FB70DB">
            <w:pPr>
              <w:rPr>
                <w:sz w:val="22"/>
              </w:rPr>
            </w:pPr>
            <w:r w:rsidRPr="00FB70DB">
              <w:rPr>
                <w:sz w:val="22"/>
              </w:rPr>
              <w:t>Distance to campground host site</w:t>
            </w:r>
          </w:p>
        </w:tc>
        <w:tc>
          <w:tcPr>
            <w:tcW w:w="885" w:type="dxa"/>
          </w:tcPr>
          <w:p w14:paraId="58B2478B" w14:textId="113C54D5" w:rsidR="00FB70DB" w:rsidRPr="00FB70DB" w:rsidRDefault="00FB70DB" w:rsidP="00FB70DB">
            <w:pPr>
              <w:rPr>
                <w:sz w:val="22"/>
              </w:rPr>
            </w:pPr>
            <w:r w:rsidRPr="00FB70DB">
              <w:rPr>
                <w:sz w:val="22"/>
              </w:rPr>
              <w:t>HOST</w:t>
            </w:r>
          </w:p>
        </w:tc>
        <w:tc>
          <w:tcPr>
            <w:tcW w:w="2175" w:type="dxa"/>
          </w:tcPr>
          <w:p w14:paraId="4A6F8D7E" w14:textId="3029A9C7" w:rsidR="00FB70DB" w:rsidRPr="00FB70DB" w:rsidRDefault="00FB70DB" w:rsidP="00FB70DB">
            <w:pPr>
              <w:rPr>
                <w:sz w:val="22"/>
              </w:rPr>
            </w:pPr>
            <w:r w:rsidRPr="00FB70DB">
              <w:rPr>
                <w:sz w:val="22"/>
              </w:rPr>
              <w:t>Zion National Park</w:t>
            </w:r>
          </w:p>
        </w:tc>
        <w:tc>
          <w:tcPr>
            <w:tcW w:w="1260" w:type="dxa"/>
          </w:tcPr>
          <w:p w14:paraId="35BACB61" w14:textId="4962F170" w:rsidR="00FB70DB" w:rsidRPr="00FB70DB" w:rsidRDefault="00FB70DB" w:rsidP="00FB70DB">
            <w:pPr>
              <w:ind w:right="-45"/>
              <w:rPr>
                <w:sz w:val="22"/>
              </w:rPr>
            </w:pPr>
            <w:r>
              <w:rPr>
                <w:sz w:val="22"/>
              </w:rPr>
              <w:t>.shp</w:t>
            </w:r>
          </w:p>
        </w:tc>
      </w:tr>
      <w:tr w:rsidR="00FB70DB" w:rsidRPr="00BF4184" w14:paraId="3C69E779" w14:textId="5A19078D" w:rsidTr="00FB70DB">
        <w:tc>
          <w:tcPr>
            <w:tcW w:w="1304" w:type="dxa"/>
          </w:tcPr>
          <w:p w14:paraId="2C890C49" w14:textId="77777777" w:rsidR="00FB70DB" w:rsidRPr="00FB70DB" w:rsidRDefault="00FB70DB" w:rsidP="00FB70DB">
            <w:pPr>
              <w:rPr>
                <w:sz w:val="22"/>
              </w:rPr>
            </w:pPr>
          </w:p>
        </w:tc>
        <w:tc>
          <w:tcPr>
            <w:tcW w:w="3916" w:type="dxa"/>
          </w:tcPr>
          <w:p w14:paraId="20A90D43" w14:textId="77777777" w:rsidR="00FB70DB" w:rsidRPr="00FB70DB" w:rsidRDefault="00FB70DB" w:rsidP="00FB70DB">
            <w:pPr>
              <w:rPr>
                <w:sz w:val="22"/>
              </w:rPr>
            </w:pPr>
            <w:r w:rsidRPr="00FB70DB">
              <w:rPr>
                <w:sz w:val="22"/>
              </w:rPr>
              <w:t>Distance to nearest dump station</w:t>
            </w:r>
          </w:p>
        </w:tc>
        <w:tc>
          <w:tcPr>
            <w:tcW w:w="885" w:type="dxa"/>
          </w:tcPr>
          <w:p w14:paraId="106E746C" w14:textId="020AF9B9" w:rsidR="00FB70DB" w:rsidRPr="00FB70DB" w:rsidRDefault="00FB70DB" w:rsidP="00FB70DB">
            <w:pPr>
              <w:rPr>
                <w:sz w:val="22"/>
              </w:rPr>
            </w:pPr>
            <w:r w:rsidRPr="00FB70DB">
              <w:rPr>
                <w:sz w:val="22"/>
              </w:rPr>
              <w:t>DSTA</w:t>
            </w:r>
          </w:p>
        </w:tc>
        <w:tc>
          <w:tcPr>
            <w:tcW w:w="2175" w:type="dxa"/>
          </w:tcPr>
          <w:p w14:paraId="787505BC" w14:textId="544822D1" w:rsidR="00FB70DB" w:rsidRPr="00FB70DB" w:rsidRDefault="00FB70DB" w:rsidP="00FB70DB">
            <w:pPr>
              <w:rPr>
                <w:sz w:val="22"/>
              </w:rPr>
            </w:pPr>
            <w:r w:rsidRPr="00FB70DB">
              <w:rPr>
                <w:sz w:val="22"/>
              </w:rPr>
              <w:t>Zion National Park</w:t>
            </w:r>
          </w:p>
        </w:tc>
        <w:tc>
          <w:tcPr>
            <w:tcW w:w="1260" w:type="dxa"/>
          </w:tcPr>
          <w:p w14:paraId="0D4398B9" w14:textId="6E6C9BA4" w:rsidR="00FB70DB" w:rsidRPr="00FB70DB" w:rsidRDefault="00FB70DB" w:rsidP="00FB70DB">
            <w:pPr>
              <w:ind w:right="-45"/>
              <w:rPr>
                <w:sz w:val="22"/>
              </w:rPr>
            </w:pPr>
            <w:r>
              <w:rPr>
                <w:sz w:val="22"/>
              </w:rPr>
              <w:t>.shp</w:t>
            </w:r>
          </w:p>
        </w:tc>
      </w:tr>
      <w:tr w:rsidR="00FB70DB" w:rsidRPr="00BF4184" w14:paraId="4FD5BC62" w14:textId="7546A547" w:rsidTr="00FB70DB">
        <w:tc>
          <w:tcPr>
            <w:tcW w:w="1304" w:type="dxa"/>
          </w:tcPr>
          <w:p w14:paraId="45E1CF45" w14:textId="77777777" w:rsidR="00FB70DB" w:rsidRPr="00FB70DB" w:rsidRDefault="00FB70DB" w:rsidP="00FB70DB">
            <w:pPr>
              <w:rPr>
                <w:sz w:val="22"/>
              </w:rPr>
            </w:pPr>
          </w:p>
        </w:tc>
        <w:tc>
          <w:tcPr>
            <w:tcW w:w="3916" w:type="dxa"/>
          </w:tcPr>
          <w:p w14:paraId="02D95A65" w14:textId="77777777" w:rsidR="00FB70DB" w:rsidRPr="00FB70DB" w:rsidRDefault="00FB70DB" w:rsidP="00FB70DB">
            <w:pPr>
              <w:rPr>
                <w:sz w:val="22"/>
              </w:rPr>
            </w:pPr>
            <w:r w:rsidRPr="00FB70DB">
              <w:rPr>
                <w:sz w:val="22"/>
              </w:rPr>
              <w:t>Distance to nearest dumpster</w:t>
            </w:r>
          </w:p>
        </w:tc>
        <w:tc>
          <w:tcPr>
            <w:tcW w:w="885" w:type="dxa"/>
          </w:tcPr>
          <w:p w14:paraId="676D7D60" w14:textId="5CA8F9DE" w:rsidR="00FB70DB" w:rsidRPr="00FB70DB" w:rsidRDefault="00FB70DB" w:rsidP="00FB70DB">
            <w:pPr>
              <w:rPr>
                <w:sz w:val="22"/>
              </w:rPr>
            </w:pPr>
            <w:r w:rsidRPr="00FB70DB">
              <w:rPr>
                <w:sz w:val="22"/>
              </w:rPr>
              <w:t>DUMP</w:t>
            </w:r>
          </w:p>
        </w:tc>
        <w:tc>
          <w:tcPr>
            <w:tcW w:w="2175" w:type="dxa"/>
          </w:tcPr>
          <w:p w14:paraId="6E6FBDEA" w14:textId="11580FFE" w:rsidR="00FB70DB" w:rsidRPr="00FB70DB" w:rsidRDefault="00FB70DB" w:rsidP="00FB70DB">
            <w:pPr>
              <w:rPr>
                <w:sz w:val="22"/>
              </w:rPr>
            </w:pPr>
            <w:r w:rsidRPr="00FB70DB">
              <w:rPr>
                <w:sz w:val="22"/>
              </w:rPr>
              <w:t>Zion National Park</w:t>
            </w:r>
          </w:p>
        </w:tc>
        <w:tc>
          <w:tcPr>
            <w:tcW w:w="1260" w:type="dxa"/>
          </w:tcPr>
          <w:p w14:paraId="323F9E36" w14:textId="7A6A3360" w:rsidR="00FB70DB" w:rsidRPr="00FB70DB" w:rsidRDefault="00FB70DB" w:rsidP="00FB70DB">
            <w:pPr>
              <w:ind w:right="-45"/>
              <w:rPr>
                <w:sz w:val="22"/>
              </w:rPr>
            </w:pPr>
            <w:r>
              <w:rPr>
                <w:sz w:val="22"/>
              </w:rPr>
              <w:t>.shp</w:t>
            </w:r>
          </w:p>
        </w:tc>
      </w:tr>
      <w:tr w:rsidR="00FB70DB" w:rsidRPr="00BF4184" w14:paraId="1C8FD989" w14:textId="3236B94E" w:rsidTr="00FB70DB">
        <w:tc>
          <w:tcPr>
            <w:tcW w:w="1304" w:type="dxa"/>
          </w:tcPr>
          <w:p w14:paraId="5665DC12" w14:textId="77777777" w:rsidR="00FB70DB" w:rsidRPr="00FB70DB" w:rsidRDefault="00FB70DB" w:rsidP="00FB70DB">
            <w:pPr>
              <w:rPr>
                <w:sz w:val="22"/>
              </w:rPr>
            </w:pPr>
          </w:p>
        </w:tc>
        <w:tc>
          <w:tcPr>
            <w:tcW w:w="3916" w:type="dxa"/>
          </w:tcPr>
          <w:p w14:paraId="1CB8947B" w14:textId="77777777" w:rsidR="00FB70DB" w:rsidRPr="00FB70DB" w:rsidRDefault="00FB70DB" w:rsidP="00FB70DB">
            <w:pPr>
              <w:rPr>
                <w:sz w:val="22"/>
              </w:rPr>
            </w:pPr>
            <w:r w:rsidRPr="00FB70DB">
              <w:rPr>
                <w:sz w:val="22"/>
              </w:rPr>
              <w:t>Distance to nearest restroom</w:t>
            </w:r>
          </w:p>
        </w:tc>
        <w:tc>
          <w:tcPr>
            <w:tcW w:w="885" w:type="dxa"/>
          </w:tcPr>
          <w:p w14:paraId="7024E269" w14:textId="0AEC86FF" w:rsidR="00FB70DB" w:rsidRPr="00FB70DB" w:rsidRDefault="00FB70DB" w:rsidP="00FB70DB">
            <w:pPr>
              <w:rPr>
                <w:sz w:val="22"/>
              </w:rPr>
            </w:pPr>
            <w:r w:rsidRPr="00FB70DB">
              <w:rPr>
                <w:sz w:val="22"/>
              </w:rPr>
              <w:t>REST</w:t>
            </w:r>
          </w:p>
        </w:tc>
        <w:tc>
          <w:tcPr>
            <w:tcW w:w="2175" w:type="dxa"/>
          </w:tcPr>
          <w:p w14:paraId="520ECB08" w14:textId="71B8322A" w:rsidR="00FB70DB" w:rsidRPr="00FB70DB" w:rsidRDefault="00FB70DB" w:rsidP="00FB70DB">
            <w:pPr>
              <w:rPr>
                <w:sz w:val="22"/>
              </w:rPr>
            </w:pPr>
            <w:r w:rsidRPr="00FB70DB">
              <w:rPr>
                <w:sz w:val="22"/>
              </w:rPr>
              <w:t>Zion National Park</w:t>
            </w:r>
          </w:p>
        </w:tc>
        <w:tc>
          <w:tcPr>
            <w:tcW w:w="1260" w:type="dxa"/>
          </w:tcPr>
          <w:p w14:paraId="786FA6AC" w14:textId="4269716A" w:rsidR="00FB70DB" w:rsidRPr="00FB70DB" w:rsidRDefault="00FB70DB" w:rsidP="00FB70DB">
            <w:pPr>
              <w:ind w:right="-45"/>
              <w:rPr>
                <w:sz w:val="22"/>
              </w:rPr>
            </w:pPr>
            <w:r>
              <w:rPr>
                <w:sz w:val="22"/>
              </w:rPr>
              <w:t>.shp</w:t>
            </w:r>
          </w:p>
        </w:tc>
      </w:tr>
      <w:tr w:rsidR="00FB70DB" w:rsidRPr="00BF4184" w14:paraId="6C6DEFB0" w14:textId="6E59FD4E" w:rsidTr="00FB70DB">
        <w:tc>
          <w:tcPr>
            <w:tcW w:w="1304" w:type="dxa"/>
          </w:tcPr>
          <w:p w14:paraId="55991843" w14:textId="77777777" w:rsidR="00FB70DB" w:rsidRPr="00FB70DB" w:rsidRDefault="00FB70DB" w:rsidP="00FB70DB">
            <w:pPr>
              <w:rPr>
                <w:sz w:val="22"/>
              </w:rPr>
            </w:pPr>
          </w:p>
        </w:tc>
        <w:tc>
          <w:tcPr>
            <w:tcW w:w="3916" w:type="dxa"/>
          </w:tcPr>
          <w:p w14:paraId="6D44A4B8" w14:textId="77777777" w:rsidR="00FB70DB" w:rsidRPr="00FB70DB" w:rsidRDefault="00FB70DB" w:rsidP="00FB70DB">
            <w:pPr>
              <w:rPr>
                <w:sz w:val="22"/>
              </w:rPr>
            </w:pPr>
            <w:r w:rsidRPr="00FB70DB">
              <w:rPr>
                <w:sz w:val="22"/>
              </w:rPr>
              <w:t>Distance to nearest road</w:t>
            </w:r>
          </w:p>
        </w:tc>
        <w:tc>
          <w:tcPr>
            <w:tcW w:w="885" w:type="dxa"/>
          </w:tcPr>
          <w:p w14:paraId="7D7013A3" w14:textId="18F95518" w:rsidR="00FB70DB" w:rsidRPr="00FB70DB" w:rsidRDefault="00FB70DB" w:rsidP="00FB70DB">
            <w:pPr>
              <w:rPr>
                <w:sz w:val="22"/>
              </w:rPr>
            </w:pPr>
            <w:r w:rsidRPr="00FB70DB">
              <w:rPr>
                <w:sz w:val="22"/>
              </w:rPr>
              <w:t>ROAD</w:t>
            </w:r>
          </w:p>
        </w:tc>
        <w:tc>
          <w:tcPr>
            <w:tcW w:w="2175" w:type="dxa"/>
          </w:tcPr>
          <w:p w14:paraId="4FAE4A87" w14:textId="048C6E4D" w:rsidR="00FB70DB" w:rsidRPr="00FB70DB" w:rsidRDefault="00FB70DB" w:rsidP="00FB70DB">
            <w:pPr>
              <w:rPr>
                <w:sz w:val="22"/>
              </w:rPr>
            </w:pPr>
            <w:r w:rsidRPr="00FB70DB">
              <w:rPr>
                <w:sz w:val="22"/>
              </w:rPr>
              <w:t>Zion National Park</w:t>
            </w:r>
          </w:p>
        </w:tc>
        <w:tc>
          <w:tcPr>
            <w:tcW w:w="1260" w:type="dxa"/>
          </w:tcPr>
          <w:p w14:paraId="0D579E0A" w14:textId="1A7035D9" w:rsidR="00FB70DB" w:rsidRPr="00FB70DB" w:rsidRDefault="00FB70DB" w:rsidP="00FB70DB">
            <w:pPr>
              <w:ind w:right="-45"/>
              <w:rPr>
                <w:sz w:val="22"/>
              </w:rPr>
            </w:pPr>
            <w:r>
              <w:rPr>
                <w:sz w:val="22"/>
              </w:rPr>
              <w:t>.shp</w:t>
            </w:r>
          </w:p>
        </w:tc>
      </w:tr>
      <w:tr w:rsidR="00FB70DB" w:rsidRPr="00BF4184" w14:paraId="1053059F" w14:textId="75568D1E" w:rsidTr="00FB70DB">
        <w:tc>
          <w:tcPr>
            <w:tcW w:w="1304" w:type="dxa"/>
          </w:tcPr>
          <w:p w14:paraId="50911A30" w14:textId="77777777" w:rsidR="00FB70DB" w:rsidRPr="00FB70DB" w:rsidRDefault="00FB70DB" w:rsidP="00FB70DB">
            <w:pPr>
              <w:rPr>
                <w:sz w:val="22"/>
              </w:rPr>
            </w:pPr>
          </w:p>
        </w:tc>
        <w:tc>
          <w:tcPr>
            <w:tcW w:w="3916" w:type="dxa"/>
          </w:tcPr>
          <w:p w14:paraId="69A688F7" w14:textId="77777777" w:rsidR="00FB70DB" w:rsidRPr="00FB70DB" w:rsidRDefault="00FB70DB" w:rsidP="00FB70DB">
            <w:pPr>
              <w:rPr>
                <w:sz w:val="22"/>
              </w:rPr>
            </w:pPr>
            <w:r w:rsidRPr="00FB70DB">
              <w:rPr>
                <w:sz w:val="22"/>
              </w:rPr>
              <w:t>Distance to nearest trailhead</w:t>
            </w:r>
          </w:p>
        </w:tc>
        <w:tc>
          <w:tcPr>
            <w:tcW w:w="885" w:type="dxa"/>
          </w:tcPr>
          <w:p w14:paraId="34E14A4A" w14:textId="7B715EEB" w:rsidR="00FB70DB" w:rsidRPr="00FB70DB" w:rsidRDefault="00FB70DB" w:rsidP="00FB70DB">
            <w:pPr>
              <w:rPr>
                <w:sz w:val="22"/>
              </w:rPr>
            </w:pPr>
            <w:r w:rsidRPr="00FB70DB">
              <w:rPr>
                <w:sz w:val="22"/>
              </w:rPr>
              <w:t>TRHD</w:t>
            </w:r>
          </w:p>
        </w:tc>
        <w:tc>
          <w:tcPr>
            <w:tcW w:w="2175" w:type="dxa"/>
          </w:tcPr>
          <w:p w14:paraId="41EBDB90" w14:textId="588315AB" w:rsidR="00FB70DB" w:rsidRPr="00FB70DB" w:rsidRDefault="00FB70DB" w:rsidP="00FB70DB">
            <w:pPr>
              <w:rPr>
                <w:sz w:val="22"/>
              </w:rPr>
            </w:pPr>
            <w:r w:rsidRPr="00FB70DB">
              <w:rPr>
                <w:sz w:val="22"/>
              </w:rPr>
              <w:t>Zion National Park</w:t>
            </w:r>
          </w:p>
        </w:tc>
        <w:tc>
          <w:tcPr>
            <w:tcW w:w="1260" w:type="dxa"/>
          </w:tcPr>
          <w:p w14:paraId="1470AD8A" w14:textId="37E31B56" w:rsidR="00FB70DB" w:rsidRPr="00FB70DB" w:rsidRDefault="00FB70DB" w:rsidP="00FB70DB">
            <w:pPr>
              <w:ind w:right="-45"/>
              <w:rPr>
                <w:sz w:val="22"/>
              </w:rPr>
            </w:pPr>
            <w:r>
              <w:rPr>
                <w:sz w:val="22"/>
              </w:rPr>
              <w:t>.shp</w:t>
            </w:r>
          </w:p>
        </w:tc>
      </w:tr>
      <w:tr w:rsidR="00FB70DB" w:rsidRPr="00BF4184" w14:paraId="58BE7E89" w14:textId="41BE4181" w:rsidTr="00FB70DB">
        <w:tc>
          <w:tcPr>
            <w:tcW w:w="1304" w:type="dxa"/>
          </w:tcPr>
          <w:p w14:paraId="5C0B6439" w14:textId="77777777" w:rsidR="00FB70DB" w:rsidRPr="00FB70DB" w:rsidRDefault="00FB70DB" w:rsidP="00FB70DB">
            <w:pPr>
              <w:rPr>
                <w:sz w:val="22"/>
              </w:rPr>
            </w:pPr>
          </w:p>
        </w:tc>
        <w:tc>
          <w:tcPr>
            <w:tcW w:w="3916" w:type="dxa"/>
          </w:tcPr>
          <w:p w14:paraId="3C10D924" w14:textId="77777777" w:rsidR="00FB70DB" w:rsidRPr="00FB70DB" w:rsidRDefault="00FB70DB" w:rsidP="00FB70DB">
            <w:pPr>
              <w:rPr>
                <w:sz w:val="22"/>
              </w:rPr>
            </w:pPr>
            <w:r w:rsidRPr="00FB70DB">
              <w:rPr>
                <w:sz w:val="22"/>
              </w:rPr>
              <w:t>Distance to nearest trail segment</w:t>
            </w:r>
          </w:p>
        </w:tc>
        <w:tc>
          <w:tcPr>
            <w:tcW w:w="885" w:type="dxa"/>
          </w:tcPr>
          <w:p w14:paraId="6D670C46" w14:textId="7BDC1A09" w:rsidR="00FB70DB" w:rsidRPr="00FB70DB" w:rsidRDefault="00FB70DB" w:rsidP="00FB70DB">
            <w:pPr>
              <w:rPr>
                <w:sz w:val="22"/>
              </w:rPr>
            </w:pPr>
            <w:r w:rsidRPr="00FB70DB">
              <w:rPr>
                <w:sz w:val="22"/>
              </w:rPr>
              <w:t>TRSG</w:t>
            </w:r>
          </w:p>
        </w:tc>
        <w:tc>
          <w:tcPr>
            <w:tcW w:w="2175" w:type="dxa"/>
          </w:tcPr>
          <w:p w14:paraId="254EBD3C" w14:textId="74F66779" w:rsidR="00FB70DB" w:rsidRPr="00FB70DB" w:rsidRDefault="00FB70DB" w:rsidP="00FB70DB">
            <w:pPr>
              <w:rPr>
                <w:sz w:val="22"/>
              </w:rPr>
            </w:pPr>
            <w:r w:rsidRPr="00FB70DB">
              <w:rPr>
                <w:sz w:val="22"/>
              </w:rPr>
              <w:t>Zion National Park</w:t>
            </w:r>
          </w:p>
        </w:tc>
        <w:tc>
          <w:tcPr>
            <w:tcW w:w="1260" w:type="dxa"/>
          </w:tcPr>
          <w:p w14:paraId="3AE3B872" w14:textId="2BEC836C" w:rsidR="00FB70DB" w:rsidRPr="00FB70DB" w:rsidRDefault="00FB70DB" w:rsidP="00FB70DB">
            <w:pPr>
              <w:ind w:right="-45"/>
              <w:rPr>
                <w:sz w:val="22"/>
              </w:rPr>
            </w:pPr>
            <w:r>
              <w:rPr>
                <w:sz w:val="22"/>
              </w:rPr>
              <w:t>.shp</w:t>
            </w:r>
          </w:p>
        </w:tc>
      </w:tr>
      <w:tr w:rsidR="00FB70DB" w:rsidRPr="00BF4184" w14:paraId="52CB6E87" w14:textId="4D27CB4C" w:rsidTr="00FB70DB">
        <w:tc>
          <w:tcPr>
            <w:tcW w:w="1304" w:type="dxa"/>
          </w:tcPr>
          <w:p w14:paraId="1F094283" w14:textId="77777777" w:rsidR="00FB70DB" w:rsidRPr="00FB70DB" w:rsidRDefault="00FB70DB" w:rsidP="00FB70DB">
            <w:pPr>
              <w:rPr>
                <w:sz w:val="22"/>
              </w:rPr>
            </w:pPr>
          </w:p>
        </w:tc>
        <w:tc>
          <w:tcPr>
            <w:tcW w:w="3916" w:type="dxa"/>
          </w:tcPr>
          <w:p w14:paraId="41494EEA" w14:textId="77777777" w:rsidR="00FB70DB" w:rsidRPr="00FB70DB" w:rsidRDefault="00FB70DB" w:rsidP="00FB70DB">
            <w:pPr>
              <w:rPr>
                <w:sz w:val="22"/>
              </w:rPr>
            </w:pPr>
            <w:r w:rsidRPr="00FB70DB">
              <w:rPr>
                <w:sz w:val="22"/>
              </w:rPr>
              <w:t>Distance to nearest water spigot</w:t>
            </w:r>
          </w:p>
        </w:tc>
        <w:tc>
          <w:tcPr>
            <w:tcW w:w="885" w:type="dxa"/>
          </w:tcPr>
          <w:p w14:paraId="3465511B" w14:textId="6D895AD8" w:rsidR="00FB70DB" w:rsidRPr="00FB70DB" w:rsidRDefault="00FB70DB" w:rsidP="00FB70DB">
            <w:pPr>
              <w:rPr>
                <w:sz w:val="22"/>
              </w:rPr>
            </w:pPr>
            <w:r w:rsidRPr="00FB70DB">
              <w:rPr>
                <w:sz w:val="22"/>
              </w:rPr>
              <w:t>WATR</w:t>
            </w:r>
          </w:p>
        </w:tc>
        <w:tc>
          <w:tcPr>
            <w:tcW w:w="2175" w:type="dxa"/>
          </w:tcPr>
          <w:p w14:paraId="2DE55A71" w14:textId="159EC127" w:rsidR="00FB70DB" w:rsidRPr="00FB70DB" w:rsidRDefault="00FB70DB" w:rsidP="00FB70DB">
            <w:pPr>
              <w:rPr>
                <w:sz w:val="22"/>
              </w:rPr>
            </w:pPr>
            <w:r w:rsidRPr="00FB70DB">
              <w:rPr>
                <w:sz w:val="22"/>
              </w:rPr>
              <w:t>Zion National Park</w:t>
            </w:r>
          </w:p>
        </w:tc>
        <w:tc>
          <w:tcPr>
            <w:tcW w:w="1260" w:type="dxa"/>
          </w:tcPr>
          <w:p w14:paraId="0AAF134E" w14:textId="0664B4F0" w:rsidR="00FB70DB" w:rsidRPr="00FB70DB" w:rsidRDefault="00FB70DB" w:rsidP="00FB70DB">
            <w:pPr>
              <w:ind w:right="-45"/>
              <w:rPr>
                <w:sz w:val="22"/>
              </w:rPr>
            </w:pPr>
            <w:r>
              <w:rPr>
                <w:sz w:val="22"/>
              </w:rPr>
              <w:t>.shp</w:t>
            </w:r>
          </w:p>
        </w:tc>
      </w:tr>
      <w:tr w:rsidR="00FB70DB" w:rsidRPr="00BF4184" w14:paraId="330B0A85" w14:textId="79845200" w:rsidTr="00FB70DB">
        <w:tc>
          <w:tcPr>
            <w:tcW w:w="1304" w:type="dxa"/>
          </w:tcPr>
          <w:p w14:paraId="615C03D6" w14:textId="77777777" w:rsidR="00FB70DB" w:rsidRPr="00FB70DB" w:rsidRDefault="00FB70DB" w:rsidP="00FB70DB">
            <w:pPr>
              <w:rPr>
                <w:sz w:val="22"/>
              </w:rPr>
            </w:pPr>
          </w:p>
        </w:tc>
        <w:tc>
          <w:tcPr>
            <w:tcW w:w="3916" w:type="dxa"/>
          </w:tcPr>
          <w:p w14:paraId="220C1DEF" w14:textId="77777777" w:rsidR="00FB70DB" w:rsidRPr="00FB70DB" w:rsidRDefault="00FB70DB" w:rsidP="00FB70DB">
            <w:pPr>
              <w:rPr>
                <w:sz w:val="22"/>
              </w:rPr>
            </w:pPr>
            <w:r w:rsidRPr="00FB70DB">
              <w:rPr>
                <w:sz w:val="22"/>
              </w:rPr>
              <w:t>Price</w:t>
            </w:r>
          </w:p>
        </w:tc>
        <w:tc>
          <w:tcPr>
            <w:tcW w:w="885" w:type="dxa"/>
          </w:tcPr>
          <w:p w14:paraId="45E51099" w14:textId="53DD952A" w:rsidR="00FB70DB" w:rsidRPr="00FB70DB" w:rsidRDefault="00FB70DB" w:rsidP="00FB70DB">
            <w:pPr>
              <w:rPr>
                <w:sz w:val="22"/>
              </w:rPr>
            </w:pPr>
            <w:r w:rsidRPr="00FB70DB">
              <w:rPr>
                <w:sz w:val="22"/>
              </w:rPr>
              <w:t>PRCE</w:t>
            </w:r>
          </w:p>
        </w:tc>
        <w:tc>
          <w:tcPr>
            <w:tcW w:w="2175" w:type="dxa"/>
          </w:tcPr>
          <w:p w14:paraId="7FBA8EF3" w14:textId="6C1640BD" w:rsidR="00FB70DB" w:rsidRPr="00FB70DB" w:rsidRDefault="00802796" w:rsidP="00FB70DB">
            <w:pPr>
              <w:rPr>
                <w:sz w:val="22"/>
              </w:rPr>
            </w:pPr>
            <w:r>
              <w:rPr>
                <w:sz w:val="22"/>
              </w:rPr>
              <w:t>Recreation.gov</w:t>
            </w:r>
          </w:p>
        </w:tc>
        <w:tc>
          <w:tcPr>
            <w:tcW w:w="1260" w:type="dxa"/>
          </w:tcPr>
          <w:p w14:paraId="644AD2D1" w14:textId="0CF40A1E" w:rsidR="00FB70DB" w:rsidRPr="00FB70DB" w:rsidRDefault="00802796" w:rsidP="00FB70DB">
            <w:pPr>
              <w:ind w:right="-45"/>
              <w:rPr>
                <w:sz w:val="22"/>
              </w:rPr>
            </w:pPr>
            <w:r>
              <w:rPr>
                <w:sz w:val="22"/>
              </w:rPr>
              <w:t>n/a</w:t>
            </w:r>
          </w:p>
        </w:tc>
      </w:tr>
      <w:tr w:rsidR="00FB70DB" w:rsidRPr="00BF4184" w14:paraId="2DA797B6" w14:textId="25868FD7" w:rsidTr="00FB70DB">
        <w:tc>
          <w:tcPr>
            <w:tcW w:w="1304" w:type="dxa"/>
          </w:tcPr>
          <w:p w14:paraId="499F6F1A" w14:textId="77777777" w:rsidR="00FB70DB" w:rsidRPr="00FB70DB" w:rsidRDefault="00FB70DB" w:rsidP="00124F14">
            <w:pPr>
              <w:rPr>
                <w:b/>
                <w:sz w:val="22"/>
              </w:rPr>
            </w:pPr>
            <w:r w:rsidRPr="00FB70DB">
              <w:rPr>
                <w:b/>
                <w:sz w:val="22"/>
              </w:rPr>
              <w:t>Social</w:t>
            </w:r>
          </w:p>
        </w:tc>
        <w:tc>
          <w:tcPr>
            <w:tcW w:w="3916" w:type="dxa"/>
          </w:tcPr>
          <w:p w14:paraId="047609AC" w14:textId="77777777" w:rsidR="00FB70DB" w:rsidRPr="00FB70DB" w:rsidRDefault="00FB70DB" w:rsidP="00124F14">
            <w:pPr>
              <w:rPr>
                <w:sz w:val="22"/>
              </w:rPr>
            </w:pPr>
          </w:p>
        </w:tc>
        <w:tc>
          <w:tcPr>
            <w:tcW w:w="885" w:type="dxa"/>
          </w:tcPr>
          <w:p w14:paraId="3F5DBB10" w14:textId="77777777" w:rsidR="00FB70DB" w:rsidRPr="00FB70DB" w:rsidRDefault="00FB70DB" w:rsidP="00124F14">
            <w:pPr>
              <w:rPr>
                <w:sz w:val="22"/>
              </w:rPr>
            </w:pPr>
          </w:p>
        </w:tc>
        <w:tc>
          <w:tcPr>
            <w:tcW w:w="2175" w:type="dxa"/>
          </w:tcPr>
          <w:p w14:paraId="09DE3BC5" w14:textId="77777777" w:rsidR="00FB70DB" w:rsidRPr="00FB70DB" w:rsidRDefault="00FB70DB" w:rsidP="00124F14">
            <w:pPr>
              <w:rPr>
                <w:sz w:val="22"/>
              </w:rPr>
            </w:pPr>
          </w:p>
        </w:tc>
        <w:tc>
          <w:tcPr>
            <w:tcW w:w="1260" w:type="dxa"/>
          </w:tcPr>
          <w:p w14:paraId="364904DF" w14:textId="77777777" w:rsidR="00FB70DB" w:rsidRPr="00FB70DB" w:rsidRDefault="00FB70DB" w:rsidP="00FB70DB">
            <w:pPr>
              <w:ind w:right="-45"/>
              <w:rPr>
                <w:sz w:val="22"/>
              </w:rPr>
            </w:pPr>
          </w:p>
        </w:tc>
      </w:tr>
      <w:tr w:rsidR="00FB70DB" w:rsidRPr="00BF4184" w14:paraId="1C5FA1A9" w14:textId="2A4CA9B8" w:rsidTr="00FB70DB">
        <w:tc>
          <w:tcPr>
            <w:tcW w:w="1304" w:type="dxa"/>
          </w:tcPr>
          <w:p w14:paraId="1173DBDD" w14:textId="77777777" w:rsidR="00FB70DB" w:rsidRPr="00FB70DB" w:rsidRDefault="00FB70DB" w:rsidP="00FB70DB">
            <w:pPr>
              <w:rPr>
                <w:sz w:val="22"/>
              </w:rPr>
            </w:pPr>
          </w:p>
        </w:tc>
        <w:tc>
          <w:tcPr>
            <w:tcW w:w="3916" w:type="dxa"/>
          </w:tcPr>
          <w:p w14:paraId="24C67059" w14:textId="77777777" w:rsidR="00FB70DB" w:rsidRPr="00FB70DB" w:rsidRDefault="00FB70DB" w:rsidP="00FB70DB">
            <w:pPr>
              <w:rPr>
                <w:sz w:val="22"/>
              </w:rPr>
            </w:pPr>
            <w:r w:rsidRPr="00FB70DB">
              <w:rPr>
                <w:sz w:val="22"/>
              </w:rPr>
              <w:t>Distance to nearest neighboring campsite</w:t>
            </w:r>
          </w:p>
        </w:tc>
        <w:tc>
          <w:tcPr>
            <w:tcW w:w="885" w:type="dxa"/>
          </w:tcPr>
          <w:p w14:paraId="6BD0CF9C" w14:textId="3361E237" w:rsidR="00FB70DB" w:rsidRPr="00FB70DB" w:rsidRDefault="00FB70DB" w:rsidP="00FB70DB">
            <w:pPr>
              <w:rPr>
                <w:sz w:val="22"/>
              </w:rPr>
            </w:pPr>
            <w:r w:rsidRPr="00FB70DB">
              <w:rPr>
                <w:sz w:val="22"/>
              </w:rPr>
              <w:t>NEHB</w:t>
            </w:r>
          </w:p>
        </w:tc>
        <w:tc>
          <w:tcPr>
            <w:tcW w:w="2175" w:type="dxa"/>
          </w:tcPr>
          <w:p w14:paraId="44B9863D" w14:textId="6D5E2EA4" w:rsidR="00FB70DB" w:rsidRPr="00FB70DB" w:rsidRDefault="00FB70DB" w:rsidP="00FB70DB">
            <w:pPr>
              <w:rPr>
                <w:sz w:val="22"/>
              </w:rPr>
            </w:pPr>
            <w:r w:rsidRPr="00FB70DB">
              <w:rPr>
                <w:sz w:val="22"/>
              </w:rPr>
              <w:t>Zion National Park</w:t>
            </w:r>
          </w:p>
        </w:tc>
        <w:tc>
          <w:tcPr>
            <w:tcW w:w="1260" w:type="dxa"/>
          </w:tcPr>
          <w:p w14:paraId="5A17AEFD" w14:textId="513032C7" w:rsidR="00FB70DB" w:rsidRPr="00FB70DB" w:rsidRDefault="00FB70DB" w:rsidP="00FB70DB">
            <w:pPr>
              <w:ind w:right="-45"/>
              <w:rPr>
                <w:sz w:val="22"/>
              </w:rPr>
            </w:pPr>
            <w:r>
              <w:rPr>
                <w:sz w:val="22"/>
              </w:rPr>
              <w:t>.shp</w:t>
            </w:r>
          </w:p>
        </w:tc>
      </w:tr>
      <w:tr w:rsidR="00FB70DB" w:rsidRPr="00BF4184" w14:paraId="451E1FEA" w14:textId="59A1141F" w:rsidTr="00FB70DB">
        <w:tc>
          <w:tcPr>
            <w:tcW w:w="1304" w:type="dxa"/>
          </w:tcPr>
          <w:p w14:paraId="1BC99F85" w14:textId="77777777" w:rsidR="00FB70DB" w:rsidRPr="00FB70DB" w:rsidRDefault="00FB70DB" w:rsidP="00124F14">
            <w:pPr>
              <w:rPr>
                <w:b/>
                <w:sz w:val="22"/>
              </w:rPr>
            </w:pPr>
            <w:r w:rsidRPr="00FB70DB">
              <w:rPr>
                <w:b/>
                <w:sz w:val="22"/>
              </w:rPr>
              <w:t>Ecological</w:t>
            </w:r>
          </w:p>
        </w:tc>
        <w:tc>
          <w:tcPr>
            <w:tcW w:w="3916" w:type="dxa"/>
          </w:tcPr>
          <w:p w14:paraId="20F983F7" w14:textId="77777777" w:rsidR="00FB70DB" w:rsidRPr="00FB70DB" w:rsidRDefault="00FB70DB" w:rsidP="00124F14">
            <w:pPr>
              <w:rPr>
                <w:sz w:val="22"/>
              </w:rPr>
            </w:pPr>
          </w:p>
        </w:tc>
        <w:tc>
          <w:tcPr>
            <w:tcW w:w="885" w:type="dxa"/>
          </w:tcPr>
          <w:p w14:paraId="1F485B9F" w14:textId="77777777" w:rsidR="00FB70DB" w:rsidRPr="00FB70DB" w:rsidRDefault="00FB70DB" w:rsidP="00124F14">
            <w:pPr>
              <w:rPr>
                <w:sz w:val="22"/>
              </w:rPr>
            </w:pPr>
          </w:p>
        </w:tc>
        <w:tc>
          <w:tcPr>
            <w:tcW w:w="2175" w:type="dxa"/>
          </w:tcPr>
          <w:p w14:paraId="35EFA1C7" w14:textId="77777777" w:rsidR="00FB70DB" w:rsidRPr="00FB70DB" w:rsidRDefault="00FB70DB" w:rsidP="00124F14">
            <w:pPr>
              <w:rPr>
                <w:sz w:val="22"/>
              </w:rPr>
            </w:pPr>
          </w:p>
        </w:tc>
        <w:tc>
          <w:tcPr>
            <w:tcW w:w="1260" w:type="dxa"/>
          </w:tcPr>
          <w:p w14:paraId="138DDEE7" w14:textId="77777777" w:rsidR="00FB70DB" w:rsidRPr="00FB70DB" w:rsidRDefault="00FB70DB" w:rsidP="00FB70DB">
            <w:pPr>
              <w:ind w:right="-45"/>
              <w:rPr>
                <w:sz w:val="22"/>
              </w:rPr>
            </w:pPr>
          </w:p>
        </w:tc>
      </w:tr>
      <w:tr w:rsidR="00FB70DB" w:rsidRPr="00BF4184" w14:paraId="4E76DBFD" w14:textId="44ACFE23" w:rsidTr="00FB70DB">
        <w:tc>
          <w:tcPr>
            <w:tcW w:w="1304" w:type="dxa"/>
          </w:tcPr>
          <w:p w14:paraId="2FBB3EEF" w14:textId="77777777" w:rsidR="00FB70DB" w:rsidRPr="00FB70DB" w:rsidRDefault="00FB70DB" w:rsidP="00124F14">
            <w:pPr>
              <w:rPr>
                <w:sz w:val="22"/>
              </w:rPr>
            </w:pPr>
          </w:p>
        </w:tc>
        <w:tc>
          <w:tcPr>
            <w:tcW w:w="3916" w:type="dxa"/>
          </w:tcPr>
          <w:p w14:paraId="3D6A1205" w14:textId="77777777" w:rsidR="00FB70DB" w:rsidRPr="00FB70DB" w:rsidRDefault="00FB70DB" w:rsidP="00124F14">
            <w:pPr>
              <w:rPr>
                <w:sz w:val="22"/>
              </w:rPr>
            </w:pPr>
            <w:r w:rsidRPr="00FB70DB">
              <w:rPr>
                <w:sz w:val="22"/>
              </w:rPr>
              <w:t>Number of trees present at campsite</w:t>
            </w:r>
          </w:p>
        </w:tc>
        <w:tc>
          <w:tcPr>
            <w:tcW w:w="885" w:type="dxa"/>
          </w:tcPr>
          <w:p w14:paraId="29421053" w14:textId="1010C61A" w:rsidR="00FB70DB" w:rsidRPr="00FB70DB" w:rsidRDefault="00FB70DB" w:rsidP="00124F14">
            <w:pPr>
              <w:rPr>
                <w:sz w:val="22"/>
              </w:rPr>
            </w:pPr>
            <w:r w:rsidRPr="00FB70DB">
              <w:rPr>
                <w:sz w:val="22"/>
              </w:rPr>
              <w:t>TREE</w:t>
            </w:r>
          </w:p>
        </w:tc>
        <w:tc>
          <w:tcPr>
            <w:tcW w:w="2175" w:type="dxa"/>
          </w:tcPr>
          <w:p w14:paraId="66791711" w14:textId="210E1660" w:rsidR="00FB70DB" w:rsidRPr="00FB70DB" w:rsidRDefault="00FB70DB" w:rsidP="00124F14">
            <w:pPr>
              <w:rPr>
                <w:sz w:val="22"/>
              </w:rPr>
            </w:pPr>
            <w:r>
              <w:rPr>
                <w:sz w:val="22"/>
              </w:rPr>
              <w:t>Recreation.gov</w:t>
            </w:r>
          </w:p>
        </w:tc>
        <w:tc>
          <w:tcPr>
            <w:tcW w:w="1260" w:type="dxa"/>
          </w:tcPr>
          <w:p w14:paraId="3B9E63B9" w14:textId="0FD58F17" w:rsidR="00FB70DB" w:rsidRPr="00FB70DB" w:rsidRDefault="00FB70DB" w:rsidP="00FB70DB">
            <w:pPr>
              <w:ind w:right="-45"/>
              <w:rPr>
                <w:sz w:val="22"/>
              </w:rPr>
            </w:pPr>
            <w:r>
              <w:rPr>
                <w:sz w:val="22"/>
              </w:rPr>
              <w:t>.jpg</w:t>
            </w:r>
          </w:p>
        </w:tc>
      </w:tr>
      <w:tr w:rsidR="00FB70DB" w:rsidRPr="00BF4184" w14:paraId="3B91AC07" w14:textId="46649656" w:rsidTr="00FB70DB">
        <w:tc>
          <w:tcPr>
            <w:tcW w:w="1304" w:type="dxa"/>
          </w:tcPr>
          <w:p w14:paraId="40E25991" w14:textId="77777777" w:rsidR="00FB70DB" w:rsidRPr="00FB70DB" w:rsidRDefault="00FB70DB" w:rsidP="00FB70DB">
            <w:pPr>
              <w:rPr>
                <w:sz w:val="22"/>
              </w:rPr>
            </w:pPr>
          </w:p>
        </w:tc>
        <w:tc>
          <w:tcPr>
            <w:tcW w:w="3916" w:type="dxa"/>
          </w:tcPr>
          <w:p w14:paraId="4692F5A7" w14:textId="77777777" w:rsidR="00FB70DB" w:rsidRPr="00FB70DB" w:rsidRDefault="00FB70DB" w:rsidP="00FB70DB">
            <w:pPr>
              <w:rPr>
                <w:sz w:val="22"/>
              </w:rPr>
            </w:pPr>
            <w:r w:rsidRPr="00FB70DB">
              <w:rPr>
                <w:sz w:val="22"/>
              </w:rPr>
              <w:t>Distance to Virgin River</w:t>
            </w:r>
          </w:p>
        </w:tc>
        <w:tc>
          <w:tcPr>
            <w:tcW w:w="885" w:type="dxa"/>
          </w:tcPr>
          <w:p w14:paraId="0EE6E9AD" w14:textId="558EDC41" w:rsidR="00FB70DB" w:rsidRPr="00FB70DB" w:rsidRDefault="00FB70DB" w:rsidP="00FB70DB">
            <w:pPr>
              <w:rPr>
                <w:sz w:val="22"/>
              </w:rPr>
            </w:pPr>
            <w:r w:rsidRPr="00FB70DB">
              <w:rPr>
                <w:sz w:val="22"/>
              </w:rPr>
              <w:t>RIVR</w:t>
            </w:r>
          </w:p>
        </w:tc>
        <w:tc>
          <w:tcPr>
            <w:tcW w:w="2175" w:type="dxa"/>
          </w:tcPr>
          <w:p w14:paraId="4B9F5BCD" w14:textId="1F46B3EA" w:rsidR="00FB70DB" w:rsidRPr="00FB70DB" w:rsidRDefault="00FB70DB" w:rsidP="00FB70DB">
            <w:pPr>
              <w:rPr>
                <w:sz w:val="22"/>
              </w:rPr>
            </w:pPr>
            <w:r w:rsidRPr="00FB70DB">
              <w:rPr>
                <w:sz w:val="22"/>
              </w:rPr>
              <w:t>Zion National Park</w:t>
            </w:r>
          </w:p>
        </w:tc>
        <w:tc>
          <w:tcPr>
            <w:tcW w:w="1260" w:type="dxa"/>
          </w:tcPr>
          <w:p w14:paraId="1BE82AD3" w14:textId="7670CC14" w:rsidR="00FB70DB" w:rsidRPr="00FB70DB" w:rsidRDefault="00FB70DB" w:rsidP="00FB70DB">
            <w:pPr>
              <w:ind w:right="-45"/>
              <w:rPr>
                <w:sz w:val="22"/>
              </w:rPr>
            </w:pPr>
            <w:r>
              <w:rPr>
                <w:sz w:val="22"/>
              </w:rPr>
              <w:t>.shp</w:t>
            </w:r>
          </w:p>
        </w:tc>
      </w:tr>
      <w:tr w:rsidR="00FB70DB" w:rsidRPr="00BF4184" w14:paraId="5B246BB0" w14:textId="34BFA25E" w:rsidTr="00DD68BD">
        <w:tc>
          <w:tcPr>
            <w:tcW w:w="1304" w:type="dxa"/>
            <w:tcBorders>
              <w:bottom w:val="single" w:sz="12" w:space="0" w:color="auto"/>
            </w:tcBorders>
          </w:tcPr>
          <w:p w14:paraId="5E81593D" w14:textId="77777777" w:rsidR="00FB70DB" w:rsidRPr="00FB70DB" w:rsidRDefault="00FB70DB" w:rsidP="00FB70DB">
            <w:pPr>
              <w:rPr>
                <w:sz w:val="22"/>
              </w:rPr>
            </w:pPr>
          </w:p>
        </w:tc>
        <w:tc>
          <w:tcPr>
            <w:tcW w:w="3916" w:type="dxa"/>
            <w:tcBorders>
              <w:bottom w:val="single" w:sz="12" w:space="0" w:color="auto"/>
            </w:tcBorders>
          </w:tcPr>
          <w:p w14:paraId="23496B0E" w14:textId="77777777" w:rsidR="00FB70DB" w:rsidRPr="00FB70DB" w:rsidRDefault="00FB70DB" w:rsidP="00FB70DB">
            <w:pPr>
              <w:rPr>
                <w:sz w:val="22"/>
              </w:rPr>
            </w:pPr>
            <w:r w:rsidRPr="00FB70DB">
              <w:rPr>
                <w:sz w:val="22"/>
              </w:rPr>
              <w:t>Percent of campsite photo filled by vista of canyon walls</w:t>
            </w:r>
          </w:p>
        </w:tc>
        <w:tc>
          <w:tcPr>
            <w:tcW w:w="885" w:type="dxa"/>
            <w:tcBorders>
              <w:bottom w:val="single" w:sz="12" w:space="0" w:color="auto"/>
            </w:tcBorders>
          </w:tcPr>
          <w:p w14:paraId="529CAF28" w14:textId="3E426AAE" w:rsidR="00FB70DB" w:rsidRPr="00FB70DB" w:rsidRDefault="00FB70DB" w:rsidP="00FB70DB">
            <w:pPr>
              <w:rPr>
                <w:sz w:val="22"/>
              </w:rPr>
            </w:pPr>
            <w:r w:rsidRPr="00FB70DB">
              <w:rPr>
                <w:sz w:val="22"/>
              </w:rPr>
              <w:t>VSTA</w:t>
            </w:r>
          </w:p>
        </w:tc>
        <w:tc>
          <w:tcPr>
            <w:tcW w:w="2175" w:type="dxa"/>
            <w:tcBorders>
              <w:bottom w:val="single" w:sz="12" w:space="0" w:color="auto"/>
            </w:tcBorders>
          </w:tcPr>
          <w:p w14:paraId="5FF87EC6" w14:textId="4539034F" w:rsidR="00FB70DB" w:rsidRPr="00FB70DB" w:rsidRDefault="00FB70DB" w:rsidP="00FB70DB">
            <w:pPr>
              <w:rPr>
                <w:sz w:val="22"/>
              </w:rPr>
            </w:pPr>
            <w:r>
              <w:rPr>
                <w:sz w:val="22"/>
              </w:rPr>
              <w:t>Recreation.gov</w:t>
            </w:r>
          </w:p>
        </w:tc>
        <w:tc>
          <w:tcPr>
            <w:tcW w:w="1260" w:type="dxa"/>
            <w:tcBorders>
              <w:bottom w:val="single" w:sz="12" w:space="0" w:color="auto"/>
            </w:tcBorders>
          </w:tcPr>
          <w:p w14:paraId="36C4AF17" w14:textId="3740CD3C" w:rsidR="00FB70DB" w:rsidRPr="00FB70DB" w:rsidRDefault="00FB70DB" w:rsidP="00FB70DB">
            <w:pPr>
              <w:ind w:right="-45"/>
              <w:rPr>
                <w:sz w:val="22"/>
              </w:rPr>
            </w:pPr>
            <w:r>
              <w:rPr>
                <w:sz w:val="22"/>
              </w:rPr>
              <w:t>.jpg</w:t>
            </w:r>
          </w:p>
        </w:tc>
      </w:tr>
      <w:tr w:rsidR="00DD68BD" w:rsidRPr="00BF4184" w14:paraId="28E1A5EB" w14:textId="77777777" w:rsidTr="00727DB0">
        <w:trPr>
          <w:trHeight w:val="330"/>
        </w:trPr>
        <w:tc>
          <w:tcPr>
            <w:tcW w:w="9540" w:type="dxa"/>
            <w:gridSpan w:val="5"/>
            <w:tcBorders>
              <w:top w:val="single" w:sz="12" w:space="0" w:color="auto"/>
              <w:bottom w:val="single" w:sz="12" w:space="0" w:color="auto"/>
            </w:tcBorders>
          </w:tcPr>
          <w:p w14:paraId="08546635" w14:textId="46414EC0" w:rsidR="00DD68BD" w:rsidRPr="00DD68BD" w:rsidRDefault="00DD68BD" w:rsidP="00DD68BD">
            <w:pPr>
              <w:ind w:right="-45"/>
              <w:jc w:val="center"/>
              <w:rPr>
                <w:i/>
                <w:sz w:val="22"/>
              </w:rPr>
            </w:pPr>
            <w:r w:rsidRPr="00DD68BD">
              <w:rPr>
                <w:i/>
                <w:sz w:val="22"/>
              </w:rPr>
              <w:t>Dependent Variable</w:t>
            </w:r>
          </w:p>
        </w:tc>
      </w:tr>
      <w:tr w:rsidR="00FB70DB" w:rsidRPr="00BF4184" w14:paraId="027BE8C7" w14:textId="77777777" w:rsidTr="00DD68BD">
        <w:trPr>
          <w:trHeight w:val="360"/>
        </w:trPr>
        <w:tc>
          <w:tcPr>
            <w:tcW w:w="1304" w:type="dxa"/>
            <w:tcBorders>
              <w:top w:val="single" w:sz="12" w:space="0" w:color="auto"/>
              <w:bottom w:val="single" w:sz="4" w:space="0" w:color="auto"/>
            </w:tcBorders>
          </w:tcPr>
          <w:p w14:paraId="37BCE7B1" w14:textId="28B52F5D" w:rsidR="00FB70DB" w:rsidRPr="00DD68BD" w:rsidRDefault="00DD68BD" w:rsidP="00FB70DB">
            <w:pPr>
              <w:rPr>
                <w:b/>
                <w:sz w:val="22"/>
              </w:rPr>
            </w:pPr>
            <w:r w:rsidRPr="00DD68BD">
              <w:rPr>
                <w:b/>
                <w:sz w:val="22"/>
              </w:rPr>
              <w:t>Unit</w:t>
            </w:r>
          </w:p>
        </w:tc>
        <w:tc>
          <w:tcPr>
            <w:tcW w:w="3916" w:type="dxa"/>
            <w:tcBorders>
              <w:top w:val="single" w:sz="12" w:space="0" w:color="auto"/>
              <w:bottom w:val="single" w:sz="4" w:space="0" w:color="auto"/>
            </w:tcBorders>
          </w:tcPr>
          <w:p w14:paraId="65112FDD" w14:textId="52504FFE" w:rsidR="00FB70DB" w:rsidRPr="00DD68BD" w:rsidRDefault="00DD68BD" w:rsidP="00FB70DB">
            <w:pPr>
              <w:rPr>
                <w:b/>
                <w:sz w:val="22"/>
              </w:rPr>
            </w:pPr>
            <w:r w:rsidRPr="00DD68BD">
              <w:rPr>
                <w:b/>
                <w:sz w:val="22"/>
              </w:rPr>
              <w:t>Definition</w:t>
            </w:r>
          </w:p>
        </w:tc>
        <w:tc>
          <w:tcPr>
            <w:tcW w:w="885" w:type="dxa"/>
            <w:tcBorders>
              <w:top w:val="single" w:sz="12" w:space="0" w:color="auto"/>
              <w:bottom w:val="single" w:sz="4" w:space="0" w:color="auto"/>
            </w:tcBorders>
          </w:tcPr>
          <w:p w14:paraId="5F6624D3" w14:textId="7BA994FC" w:rsidR="00FB70DB" w:rsidRPr="00DD68BD" w:rsidRDefault="00DD68BD" w:rsidP="00FB70DB">
            <w:pPr>
              <w:rPr>
                <w:b/>
                <w:sz w:val="22"/>
              </w:rPr>
            </w:pPr>
            <w:r w:rsidRPr="00DD68BD">
              <w:rPr>
                <w:b/>
                <w:sz w:val="22"/>
              </w:rPr>
              <w:t>CODE</w:t>
            </w:r>
          </w:p>
        </w:tc>
        <w:tc>
          <w:tcPr>
            <w:tcW w:w="2175" w:type="dxa"/>
            <w:tcBorders>
              <w:top w:val="single" w:sz="12" w:space="0" w:color="auto"/>
              <w:bottom w:val="single" w:sz="4" w:space="0" w:color="auto"/>
            </w:tcBorders>
          </w:tcPr>
          <w:p w14:paraId="6C9F8FF0" w14:textId="3B6BEC96" w:rsidR="00FB70DB" w:rsidRPr="00DD68BD" w:rsidRDefault="00DD68BD" w:rsidP="00FB70DB">
            <w:pPr>
              <w:rPr>
                <w:b/>
                <w:sz w:val="22"/>
              </w:rPr>
            </w:pPr>
            <w:r w:rsidRPr="00DD68BD">
              <w:rPr>
                <w:b/>
                <w:sz w:val="22"/>
              </w:rPr>
              <w:t>Source</w:t>
            </w:r>
          </w:p>
        </w:tc>
        <w:tc>
          <w:tcPr>
            <w:tcW w:w="1260" w:type="dxa"/>
            <w:tcBorders>
              <w:top w:val="single" w:sz="12" w:space="0" w:color="auto"/>
              <w:bottom w:val="single" w:sz="4" w:space="0" w:color="auto"/>
            </w:tcBorders>
          </w:tcPr>
          <w:p w14:paraId="4061C97F" w14:textId="087C9F53" w:rsidR="00FB70DB" w:rsidRPr="00DD68BD" w:rsidRDefault="00DD68BD" w:rsidP="00FB70DB">
            <w:pPr>
              <w:ind w:right="-45"/>
              <w:rPr>
                <w:b/>
                <w:sz w:val="22"/>
              </w:rPr>
            </w:pPr>
            <w:r>
              <w:rPr>
                <w:b/>
                <w:sz w:val="22"/>
              </w:rPr>
              <w:t>File f</w:t>
            </w:r>
            <w:r w:rsidRPr="00DD68BD">
              <w:rPr>
                <w:b/>
                <w:sz w:val="22"/>
              </w:rPr>
              <w:t>ormat</w:t>
            </w:r>
          </w:p>
        </w:tc>
      </w:tr>
      <w:tr w:rsidR="00FB70DB" w:rsidRPr="00BF4184" w14:paraId="097F96DA" w14:textId="77777777" w:rsidTr="00DD68BD">
        <w:trPr>
          <w:trHeight w:val="378"/>
        </w:trPr>
        <w:tc>
          <w:tcPr>
            <w:tcW w:w="1304" w:type="dxa"/>
            <w:tcBorders>
              <w:top w:val="single" w:sz="4" w:space="0" w:color="auto"/>
            </w:tcBorders>
          </w:tcPr>
          <w:p w14:paraId="67A6A074" w14:textId="70E06C19" w:rsidR="00FB70DB" w:rsidRPr="00FB70DB" w:rsidRDefault="00DD68BD" w:rsidP="00FB70DB">
            <w:pPr>
              <w:rPr>
                <w:sz w:val="22"/>
              </w:rPr>
            </w:pPr>
            <w:r>
              <w:rPr>
                <w:sz w:val="22"/>
              </w:rPr>
              <w:t>Demand</w:t>
            </w:r>
          </w:p>
        </w:tc>
        <w:tc>
          <w:tcPr>
            <w:tcW w:w="3916" w:type="dxa"/>
            <w:tcBorders>
              <w:top w:val="single" w:sz="4" w:space="0" w:color="auto"/>
            </w:tcBorders>
          </w:tcPr>
          <w:p w14:paraId="7E66820A" w14:textId="6BF37B54" w:rsidR="00FB70DB" w:rsidRPr="00FB70DB" w:rsidRDefault="00DD68BD" w:rsidP="00FB70DB">
            <w:pPr>
              <w:rPr>
                <w:sz w:val="22"/>
              </w:rPr>
            </w:pPr>
            <w:r>
              <w:rPr>
                <w:sz w:val="22"/>
              </w:rPr>
              <w:t>Average booking window (in days)</w:t>
            </w:r>
          </w:p>
        </w:tc>
        <w:tc>
          <w:tcPr>
            <w:tcW w:w="885" w:type="dxa"/>
            <w:tcBorders>
              <w:top w:val="single" w:sz="4" w:space="0" w:color="auto"/>
            </w:tcBorders>
          </w:tcPr>
          <w:p w14:paraId="3D97BC29" w14:textId="3DC26945" w:rsidR="00FB70DB" w:rsidRPr="00FB70DB" w:rsidRDefault="00DD68BD" w:rsidP="00FB70DB">
            <w:pPr>
              <w:rPr>
                <w:sz w:val="22"/>
              </w:rPr>
            </w:pPr>
            <w:r>
              <w:rPr>
                <w:sz w:val="22"/>
              </w:rPr>
              <w:t>BOWI</w:t>
            </w:r>
          </w:p>
        </w:tc>
        <w:tc>
          <w:tcPr>
            <w:tcW w:w="2175" w:type="dxa"/>
            <w:tcBorders>
              <w:top w:val="single" w:sz="4" w:space="0" w:color="auto"/>
            </w:tcBorders>
          </w:tcPr>
          <w:p w14:paraId="011A348F" w14:textId="2FAF830B" w:rsidR="00FB70DB" w:rsidRDefault="00DD68BD" w:rsidP="00FB70DB">
            <w:pPr>
              <w:rPr>
                <w:sz w:val="22"/>
              </w:rPr>
            </w:pPr>
            <w:r>
              <w:rPr>
                <w:sz w:val="22"/>
              </w:rPr>
              <w:t>Recreation.gov</w:t>
            </w:r>
          </w:p>
        </w:tc>
        <w:tc>
          <w:tcPr>
            <w:tcW w:w="1260" w:type="dxa"/>
            <w:tcBorders>
              <w:top w:val="single" w:sz="4" w:space="0" w:color="auto"/>
            </w:tcBorders>
          </w:tcPr>
          <w:p w14:paraId="655F063F" w14:textId="030581C9" w:rsidR="00FB70DB" w:rsidRDefault="00DD68BD" w:rsidP="00FB70DB">
            <w:pPr>
              <w:ind w:right="-45"/>
              <w:rPr>
                <w:sz w:val="22"/>
              </w:rPr>
            </w:pPr>
            <w:r>
              <w:rPr>
                <w:sz w:val="22"/>
              </w:rPr>
              <w:t>.csv</w:t>
            </w:r>
          </w:p>
        </w:tc>
      </w:tr>
    </w:tbl>
    <w:p w14:paraId="00F19CDB" w14:textId="77777777" w:rsidR="00351844" w:rsidRDefault="00351844" w:rsidP="001F07BE">
      <w:pPr>
        <w:pStyle w:val="Heading2"/>
      </w:pPr>
    </w:p>
    <w:p w14:paraId="663B25E1" w14:textId="0769CD32" w:rsidR="001F07BE" w:rsidRDefault="001F07BE" w:rsidP="001F07BE">
      <w:pPr>
        <w:pStyle w:val="Heading2"/>
      </w:pPr>
      <w:r>
        <w:t>Analysis</w:t>
      </w:r>
    </w:p>
    <w:p w14:paraId="2AD0DBEE" w14:textId="2FFF0A4E" w:rsidR="00863C4F" w:rsidRDefault="00C754F0" w:rsidP="00863C4F">
      <w:r>
        <w:t xml:space="preserve">To analyze how well various campsite setting attributes predict demand, I will employ </w:t>
      </w:r>
      <w:r w:rsidRPr="00C754F0">
        <w:t>Ordinary Least Squares (OLS)</w:t>
      </w:r>
      <w:r>
        <w:t xml:space="preserve"> and spatial regression methods to account for any autocorrelation existing between campsites, as outlined by Chi and Zhu (2019).</w:t>
      </w:r>
      <w:r w:rsidR="00492330">
        <w:t xml:space="preserve"> This approach conta</w:t>
      </w:r>
      <w:r w:rsidR="001F07BE">
        <w:t>ins four principal steps: 1) establish a spatial weight matrix to serve as a neighborhood structure, 2) test for autocorrelation, 3) establish the nature of spatial dependence (if present), and 4) run the final spatial regression formulated from the results of the previous steps.</w:t>
      </w:r>
    </w:p>
    <w:p w14:paraId="54479BC3" w14:textId="167901E8" w:rsidR="001F07BE" w:rsidRDefault="001F07BE" w:rsidP="001F07BE">
      <w:pPr>
        <w:pStyle w:val="Heading3"/>
      </w:pPr>
      <w:r>
        <w:lastRenderedPageBreak/>
        <w:t>Establishing a spatial weight matrix</w:t>
      </w:r>
    </w:p>
    <w:p w14:paraId="77A938C6" w14:textId="6B432BE4" w:rsidR="000F3541" w:rsidRDefault="00D95B4C" w:rsidP="00AC6230">
      <w:r>
        <w:t xml:space="preserve">Prior to testing autocorrelation and spatial dependence, a spatial weight matrix must be defined to express how campsites relate to their neighbors (Chi &amp; Zhu, 2019). </w:t>
      </w:r>
      <w:r w:rsidR="000F3541">
        <w:t xml:space="preserve">Spatial weight matrices provide a neighborhood structure for the data, that is which campsites are neighbors to which campsites (Chi &amp; Zhu, 2019). </w:t>
      </w:r>
      <w:r w:rsidR="00BC7E0C">
        <w:t>Given that the</w:t>
      </w:r>
      <w:r w:rsidR="00B60657">
        <w:t xml:space="preserve"> official</w:t>
      </w:r>
      <w:r w:rsidR="00BC7E0C">
        <w:t xml:space="preserve"> camp</w:t>
      </w:r>
      <w:r w:rsidR="000F3541">
        <w:t xml:space="preserve">site </w:t>
      </w:r>
      <w:r w:rsidR="00BC7E0C">
        <w:t xml:space="preserve">data published by Zion </w:t>
      </w:r>
      <w:r w:rsidR="000F3541">
        <w:t>are centroids—or point data—a distance-based spatial weight matrix is required (Plummer, 2010). Following the protocols of Chi and Zhu (2019), a number of spatial weight matrices will be tested</w:t>
      </w:r>
      <w:r w:rsidR="00707999">
        <w:t xml:space="preserve">. Distances </w:t>
      </w:r>
      <w:r w:rsidR="00687CBA">
        <w:t>considered for further analysis must have 1)</w:t>
      </w:r>
      <w:r w:rsidR="00AC6230">
        <w:t xml:space="preserve"> a relatively low number of isolated campsites</w:t>
      </w:r>
      <w:r w:rsidR="00687CBA">
        <w:t xml:space="preserve"> </w:t>
      </w:r>
      <w:r w:rsidR="00AC6230">
        <w:t>having no neighbors</w:t>
      </w:r>
      <w:r w:rsidR="00687CBA">
        <w:t xml:space="preserve"> </w:t>
      </w:r>
      <w:r w:rsidR="00AC6230">
        <w:t xml:space="preserve">and </w:t>
      </w:r>
      <w:r w:rsidR="00687CBA">
        <w:t xml:space="preserve">2) </w:t>
      </w:r>
      <w:r w:rsidR="00AC6230">
        <w:t xml:space="preserve">no clusters of isolated campsites (Bivand &amp; Portnov, 2004). The distance-based spatial weight matrices that meet these criteria will then be assessed based on their Moran’s </w:t>
      </w:r>
      <w:r w:rsidR="00AC6230">
        <w:rPr>
          <w:i/>
          <w:iCs/>
        </w:rPr>
        <w:t>I</w:t>
      </w:r>
      <w:r w:rsidR="00AC6230">
        <w:t xml:space="preserve"> statistic. The distance that produces the </w:t>
      </w:r>
      <w:r w:rsidR="00B60657">
        <w:t>strongest</w:t>
      </w:r>
      <w:r w:rsidR="00AC6230">
        <w:t xml:space="preserve"> Moran’s </w:t>
      </w:r>
      <w:r w:rsidR="00AC6230">
        <w:rPr>
          <w:i/>
          <w:iCs/>
        </w:rPr>
        <w:t>I</w:t>
      </w:r>
      <w:r w:rsidR="00AC6230">
        <w:t xml:space="preserve"> will be used in the following spatial analysis (Chi &amp; Zhu, 2019).</w:t>
      </w:r>
      <w:r w:rsidR="000F3541">
        <w:t xml:space="preserve"> </w:t>
      </w:r>
    </w:p>
    <w:p w14:paraId="2EFEB43C" w14:textId="00F8C9B2" w:rsidR="001F07BE" w:rsidRDefault="001F07BE" w:rsidP="001F07BE">
      <w:pPr>
        <w:pStyle w:val="Heading3"/>
      </w:pPr>
      <w:r>
        <w:t>Test of autocorrelation</w:t>
      </w:r>
    </w:p>
    <w:p w14:paraId="75D64F8C" w14:textId="1041C5E6" w:rsidR="00EE453F" w:rsidRPr="00AC6230" w:rsidRDefault="00AC6230" w:rsidP="00EE453F">
      <w:r>
        <w:t xml:space="preserve">Moran’s </w:t>
      </w:r>
      <w:r>
        <w:rPr>
          <w:i/>
          <w:iCs/>
        </w:rPr>
        <w:t>I</w:t>
      </w:r>
      <w:r>
        <w:t xml:space="preserve"> will also serve as the </w:t>
      </w:r>
      <w:r w:rsidR="00BB1867">
        <w:t xml:space="preserve">measure of autocorrelation </w:t>
      </w:r>
      <w:r w:rsidR="00EE453F">
        <w:t xml:space="preserve">within the dependent variable </w:t>
      </w:r>
      <w:r w:rsidR="00BB1867">
        <w:t>(Chi &amp; Zhu, 2019). Values between -1 and -0.3 will be deemed negatively autocorrelated—</w:t>
      </w:r>
      <w:r w:rsidR="00EE453F">
        <w:t>exhibiting a “checkerboard” pattern—and values between 0.3 and 1 will be deemed positively autocorrelated—exhibiting a clustered pattern (O’Sullivan &amp; Unwin, 2010). Values between -0.3 and 0.3 will be deemed to have no autocorrelation—exhibiting a random pattern.</w:t>
      </w:r>
    </w:p>
    <w:p w14:paraId="6050F558" w14:textId="5EC084CF" w:rsidR="001F07BE" w:rsidRDefault="001F07BE" w:rsidP="001F07BE">
      <w:pPr>
        <w:pStyle w:val="Heading3"/>
      </w:pPr>
      <w:r>
        <w:t>Define spatial dependence</w:t>
      </w:r>
    </w:p>
    <w:p w14:paraId="06569C89" w14:textId="031E18F0" w:rsidR="001F07BE" w:rsidRDefault="00EE453F" w:rsidP="00EE453F">
      <w:r>
        <w:t xml:space="preserve">If no autocorrelation is found in the dependent </w:t>
      </w:r>
      <w:r w:rsidR="00B60657">
        <w:t>variable</w:t>
      </w:r>
      <w:r>
        <w:t xml:space="preserve">, only an OLS regression will be run (Chi &amp; Zhu, 2019). If autocorrelation is found, an OLS regression will be run followed by either a Spatial Error Model or Spatial Lag Model regression—dependent on the results of the OLS (Chi &amp; Zhu, 2019). Robust Lagrange Multiplier (LM) tests of spatial error and spatial lag </w:t>
      </w:r>
      <w:r>
        <w:lastRenderedPageBreak/>
        <w:t>on the OLS results will determine the nature of spatial dependence in the model and which type of regression should be run in order to address this dependence (Chi &amp; Zhu, 2019).</w:t>
      </w:r>
    </w:p>
    <w:p w14:paraId="75B8C211" w14:textId="34ADDEAB" w:rsidR="001F07BE" w:rsidRDefault="001F07BE" w:rsidP="001F07BE">
      <w:pPr>
        <w:pStyle w:val="Heading3"/>
      </w:pPr>
      <w:r>
        <w:t>Spatial regression</w:t>
      </w:r>
    </w:p>
    <w:p w14:paraId="0D4407E9" w14:textId="20646B58" w:rsidR="001F07BE" w:rsidRPr="001F07BE" w:rsidRDefault="00EE453F" w:rsidP="001F07BE">
      <w:r>
        <w:t xml:space="preserve">Based on the results of the LM tests, a </w:t>
      </w:r>
      <w:r w:rsidR="006D2CAD">
        <w:t>Spatial Error or Spatial Lag Model regression will be run using the independent and dependent variables identified in the study (Chi &amp; Zhu, 2019). This will determine the degree to which each of the attributes of the setting influence campsite demand.</w:t>
      </w:r>
    </w:p>
    <w:p w14:paraId="299202AB" w14:textId="77777777" w:rsidR="00863C4F" w:rsidRPr="00863C4F" w:rsidRDefault="00863C4F" w:rsidP="00863C4F">
      <w:pPr>
        <w:pStyle w:val="Heading1"/>
      </w:pPr>
      <w:r>
        <w:t>Anticipated Results</w:t>
      </w:r>
    </w:p>
    <w:p w14:paraId="26B12648" w14:textId="02990E57" w:rsidR="009E41D0" w:rsidRDefault="000521E0" w:rsidP="00437011">
      <w:pPr>
        <w:rPr>
          <w:noProof/>
        </w:rPr>
        <w:sectPr w:rsidR="009E41D0">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pPr>
      <w:r>
        <w:rPr>
          <w:noProof/>
        </w:rPr>
        <w:t xml:space="preserve">Table 2 lists my anticipated results of the regression analysis. </w:t>
      </w:r>
      <w:r w:rsidRPr="000521E0">
        <w:rPr>
          <w:noProof/>
        </w:rPr>
        <w:t xml:space="preserve">All </w:t>
      </w:r>
      <w:r>
        <w:rPr>
          <w:noProof/>
        </w:rPr>
        <w:t>aspects of the setting</w:t>
      </w:r>
      <w:r w:rsidRPr="000521E0">
        <w:rPr>
          <w:noProof/>
        </w:rPr>
        <w:t xml:space="preserve"> are labeled with their anticipated push or pull effects on recreation demand.</w:t>
      </w:r>
      <w:r w:rsidR="00802796">
        <w:rPr>
          <w:noProof/>
        </w:rPr>
        <w:t xml:space="preserve"> Some of these hypotheses are based on previous</w:t>
      </w:r>
      <w:r w:rsidR="007B3E7B">
        <w:rPr>
          <w:noProof/>
        </w:rPr>
        <w:t xml:space="preserve"> camping</w:t>
      </w:r>
      <w:r w:rsidR="00903CA9">
        <w:rPr>
          <w:noProof/>
        </w:rPr>
        <w:t xml:space="preserve"> literature, such as the</w:t>
      </w:r>
      <w:r w:rsidR="00802796">
        <w:rPr>
          <w:noProof/>
        </w:rPr>
        <w:t xml:space="preserve"> </w:t>
      </w:r>
      <w:r w:rsidR="007B3E7B">
        <w:rPr>
          <w:noProof/>
        </w:rPr>
        <w:t>n</w:t>
      </w:r>
      <w:r w:rsidR="007B3E7B" w:rsidRPr="007B3E7B">
        <w:rPr>
          <w:noProof/>
        </w:rPr>
        <w:t xml:space="preserve">umber of trees present </w:t>
      </w:r>
      <w:r w:rsidR="007B3E7B">
        <w:rPr>
          <w:noProof/>
        </w:rPr>
        <w:t xml:space="preserve">(James &amp; Cordell, 1970), price (Bamford et al., 1988), </w:t>
      </w:r>
      <w:r w:rsidR="009E41D0">
        <w:rPr>
          <w:noProof/>
        </w:rPr>
        <w:t xml:space="preserve">running water (Oh, Park, &amp; Hammit, 2007), </w:t>
      </w:r>
      <w:r w:rsidR="007B3E7B">
        <w:rPr>
          <w:noProof/>
        </w:rPr>
        <w:t>and d</w:t>
      </w:r>
      <w:r w:rsidR="007B3E7B" w:rsidRPr="007B3E7B">
        <w:rPr>
          <w:noProof/>
        </w:rPr>
        <w:t>istance to</w:t>
      </w:r>
      <w:r w:rsidR="00687CBA">
        <w:rPr>
          <w:noProof/>
        </w:rPr>
        <w:t xml:space="preserve"> the</w:t>
      </w:r>
      <w:r w:rsidR="007B3E7B" w:rsidRPr="007B3E7B">
        <w:rPr>
          <w:noProof/>
        </w:rPr>
        <w:t xml:space="preserve"> nearest neighboring campsite </w:t>
      </w:r>
      <w:r w:rsidR="007B3E7B">
        <w:rPr>
          <w:noProof/>
        </w:rPr>
        <w:t xml:space="preserve">(Twight, Smith, &amp; </w:t>
      </w:r>
      <w:r w:rsidR="007B3E7B">
        <w:t>Wissinger, 1981).</w:t>
      </w:r>
      <w:r w:rsidR="007B3E7B">
        <w:rPr>
          <w:noProof/>
        </w:rPr>
        <w:t xml:space="preserve"> Others are based on the outdoor recreation literature at large: visitor soundscape preferences (e.g. </w:t>
      </w:r>
      <w:r w:rsidR="00903CA9" w:rsidRPr="00903CA9">
        <w:rPr>
          <w:noProof/>
        </w:rPr>
        <w:t>Lera-López, Faulin, &amp; Sánchez, 2012</w:t>
      </w:r>
      <w:r w:rsidR="007B3E7B">
        <w:rPr>
          <w:noProof/>
        </w:rPr>
        <w:t xml:space="preserve">), </w:t>
      </w:r>
      <w:r w:rsidR="00903CA9">
        <w:rPr>
          <w:noProof/>
        </w:rPr>
        <w:t xml:space="preserve">interpretation preferences (e.g. </w:t>
      </w:r>
      <w:r w:rsidR="00903CA9" w:rsidRPr="00903CA9">
        <w:rPr>
          <w:noProof/>
        </w:rPr>
        <w:t>Yamada &amp; Knapp, 2010</w:t>
      </w:r>
      <w:r w:rsidR="00903CA9">
        <w:rPr>
          <w:noProof/>
        </w:rPr>
        <w:t>), and viewshed preferences (</w:t>
      </w:r>
      <w:r w:rsidR="00437011">
        <w:rPr>
          <w:noProof/>
        </w:rPr>
        <w:t xml:space="preserve">e.g. </w:t>
      </w:r>
      <w:r w:rsidR="00903CA9" w:rsidRPr="00903CA9">
        <w:rPr>
          <w:noProof/>
        </w:rPr>
        <w:t>Agimass, Lundhede, Panduro, &amp; Jacobsen, 2018</w:t>
      </w:r>
      <w:r w:rsidR="00903CA9">
        <w:rPr>
          <w:noProof/>
        </w:rPr>
        <w:t xml:space="preserve">). </w:t>
      </w:r>
      <w:r w:rsidR="00802796">
        <w:rPr>
          <w:noProof/>
        </w:rPr>
        <w:t>Distance to</w:t>
      </w:r>
      <w:r w:rsidR="00F21D9B">
        <w:rPr>
          <w:noProof/>
        </w:rPr>
        <w:t xml:space="preserve"> the</w:t>
      </w:r>
      <w:r w:rsidR="00802796">
        <w:rPr>
          <w:noProof/>
        </w:rPr>
        <w:t xml:space="preserve"> nearest restroom is the only variable which I have hypothesized as none predictive, as I feel that it has </w:t>
      </w:r>
      <w:r w:rsidR="00437011">
        <w:rPr>
          <w:noProof/>
        </w:rPr>
        <w:t>equally strong</w:t>
      </w:r>
      <w:r w:rsidR="00802796">
        <w:rPr>
          <w:noProof/>
        </w:rPr>
        <w:t xml:space="preserve"> push and pull effects. I </w:t>
      </w:r>
      <w:r w:rsidR="00437011">
        <w:rPr>
          <w:noProof/>
        </w:rPr>
        <w:t xml:space="preserve">hypothesize </w:t>
      </w:r>
      <w:r w:rsidR="00802796">
        <w:rPr>
          <w:noProof/>
        </w:rPr>
        <w:t>that campers want to be near enough to restrooms as to prevent long walks in the middle of the night, but far enough way as to not have to smell any assoicated odors or hear doors opening and closing throughout the night.</w:t>
      </w:r>
      <w:r w:rsidR="00437011">
        <w:rPr>
          <w:noProof/>
        </w:rPr>
        <w:t xml:space="preserve"> </w:t>
      </w:r>
      <w:r w:rsidR="00903CA9">
        <w:t>No matter the results, this research will enable park managers at one of America’s most densely visited national park</w:t>
      </w:r>
      <w:r w:rsidR="00437011">
        <w:t>s</w:t>
      </w:r>
      <w:r w:rsidR="00903CA9">
        <w:t xml:space="preserve"> to better allocate campsites and manage the surrounding setting based on actual visitor behavior. </w:t>
      </w:r>
    </w:p>
    <w:p w14:paraId="1B6757F2" w14:textId="474E6CCF" w:rsidR="006D2CAD" w:rsidRDefault="006D2CAD" w:rsidP="006D2CAD">
      <w:pPr>
        <w:pStyle w:val="NoSpacing"/>
      </w:pPr>
      <w:r>
        <w:lastRenderedPageBreak/>
        <w:t>Table 2</w:t>
      </w:r>
    </w:p>
    <w:p w14:paraId="66A58F64" w14:textId="4EC0BEB1" w:rsidR="006D2CAD" w:rsidRPr="00C0601E" w:rsidRDefault="006D2CAD" w:rsidP="006D2CAD">
      <w:pPr>
        <w:pStyle w:val="NoSpacing"/>
        <w:rPr>
          <w:rStyle w:val="Emphasis"/>
          <w:i w:val="0"/>
          <w:iCs w:val="0"/>
        </w:rPr>
      </w:pPr>
      <w:r>
        <w:t>Recreational amenities included in the analysis and their anticipated influence on demand</w:t>
      </w:r>
    </w:p>
    <w:tbl>
      <w:tblPr>
        <w:tblStyle w:val="APAReport"/>
        <w:tblW w:w="13770" w:type="dxa"/>
        <w:tblInd w:w="-360" w:type="dxa"/>
        <w:tblLook w:val="04A0" w:firstRow="1" w:lastRow="0" w:firstColumn="1" w:lastColumn="0" w:noHBand="0" w:noVBand="1"/>
        <w:tblDescription w:val="Sample table with 5 columns"/>
      </w:tblPr>
      <w:tblGrid>
        <w:gridCol w:w="1439"/>
        <w:gridCol w:w="4297"/>
        <w:gridCol w:w="899"/>
        <w:gridCol w:w="3167"/>
        <w:gridCol w:w="3968"/>
      </w:tblGrid>
      <w:tr w:rsidR="009E41D0" w:rsidRPr="00BF4184" w14:paraId="7E69E136" w14:textId="2391EF1C" w:rsidTr="009E41D0">
        <w:trPr>
          <w:cnfStyle w:val="100000000000" w:firstRow="1" w:lastRow="0" w:firstColumn="0" w:lastColumn="0" w:oddVBand="0" w:evenVBand="0" w:oddHBand="0" w:evenHBand="0" w:firstRowFirstColumn="0" w:firstRowLastColumn="0" w:lastRowFirstColumn="0" w:lastRowLastColumn="0"/>
        </w:trPr>
        <w:tc>
          <w:tcPr>
            <w:tcW w:w="1439" w:type="dxa"/>
          </w:tcPr>
          <w:p w14:paraId="787ADD2B" w14:textId="373E0987" w:rsidR="009E41D0" w:rsidRPr="000521E0" w:rsidRDefault="009E41D0" w:rsidP="000521E0">
            <w:pPr>
              <w:rPr>
                <w:b/>
              </w:rPr>
            </w:pPr>
            <w:r w:rsidRPr="000521E0">
              <w:rPr>
                <w:b/>
              </w:rPr>
              <w:t>Setting Category</w:t>
            </w:r>
          </w:p>
        </w:tc>
        <w:tc>
          <w:tcPr>
            <w:tcW w:w="4297" w:type="dxa"/>
          </w:tcPr>
          <w:p w14:paraId="1C83C5C4" w14:textId="3BCDB7B1" w:rsidR="009E41D0" w:rsidRPr="000521E0" w:rsidRDefault="009E41D0" w:rsidP="000521E0">
            <w:pPr>
              <w:rPr>
                <w:b/>
              </w:rPr>
            </w:pPr>
            <w:r w:rsidRPr="000521E0">
              <w:rPr>
                <w:b/>
                <w:sz w:val="22"/>
              </w:rPr>
              <w:t>Aspect of the Setting</w:t>
            </w:r>
          </w:p>
        </w:tc>
        <w:tc>
          <w:tcPr>
            <w:tcW w:w="899" w:type="dxa"/>
          </w:tcPr>
          <w:p w14:paraId="0646AF85" w14:textId="444C4008" w:rsidR="009E41D0" w:rsidRPr="000521E0" w:rsidRDefault="009E41D0" w:rsidP="000521E0">
            <w:pPr>
              <w:rPr>
                <w:b/>
              </w:rPr>
            </w:pPr>
            <w:r w:rsidRPr="000521E0">
              <w:rPr>
                <w:b/>
              </w:rPr>
              <w:t xml:space="preserve">Pull </w:t>
            </w:r>
            <w:r>
              <w:rPr>
                <w:b/>
              </w:rPr>
              <w:t>/</w:t>
            </w:r>
            <w:r w:rsidRPr="000521E0">
              <w:rPr>
                <w:b/>
              </w:rPr>
              <w:t>Push</w:t>
            </w:r>
          </w:p>
        </w:tc>
        <w:tc>
          <w:tcPr>
            <w:tcW w:w="3167" w:type="dxa"/>
          </w:tcPr>
          <w:p w14:paraId="60C84773" w14:textId="77777777" w:rsidR="009E41D0" w:rsidRPr="000521E0" w:rsidRDefault="009E41D0" w:rsidP="000521E0">
            <w:pPr>
              <w:rPr>
                <w:b/>
              </w:rPr>
            </w:pPr>
            <w:r w:rsidRPr="000521E0">
              <w:rPr>
                <w:b/>
              </w:rPr>
              <w:t>Hypothesis</w:t>
            </w:r>
          </w:p>
        </w:tc>
        <w:tc>
          <w:tcPr>
            <w:tcW w:w="3968" w:type="dxa"/>
          </w:tcPr>
          <w:p w14:paraId="308EB7C0" w14:textId="201ECCDE" w:rsidR="009E41D0" w:rsidRPr="000521E0" w:rsidRDefault="009E41D0" w:rsidP="000521E0">
            <w:pPr>
              <w:rPr>
                <w:b/>
              </w:rPr>
            </w:pPr>
            <w:r>
              <w:rPr>
                <w:b/>
              </w:rPr>
              <w:t>Literature used to derive hypothesis</w:t>
            </w:r>
          </w:p>
        </w:tc>
      </w:tr>
      <w:tr w:rsidR="009E41D0" w:rsidRPr="00BF4184" w14:paraId="3983A6F0" w14:textId="6E2C0B87" w:rsidTr="009E41D0">
        <w:tc>
          <w:tcPr>
            <w:tcW w:w="1439" w:type="dxa"/>
          </w:tcPr>
          <w:p w14:paraId="3EF1DE09" w14:textId="77777777" w:rsidR="009E41D0" w:rsidRPr="0006780D" w:rsidRDefault="009E41D0" w:rsidP="000521E0">
            <w:pPr>
              <w:rPr>
                <w:b/>
              </w:rPr>
            </w:pPr>
            <w:r w:rsidRPr="0006780D">
              <w:rPr>
                <w:b/>
              </w:rPr>
              <w:t>Managerial</w:t>
            </w:r>
          </w:p>
        </w:tc>
        <w:tc>
          <w:tcPr>
            <w:tcW w:w="4297" w:type="dxa"/>
          </w:tcPr>
          <w:p w14:paraId="5FDFDE34" w14:textId="77777777" w:rsidR="009E41D0" w:rsidRPr="00BF4184" w:rsidRDefault="009E41D0" w:rsidP="000521E0"/>
        </w:tc>
        <w:tc>
          <w:tcPr>
            <w:tcW w:w="899" w:type="dxa"/>
          </w:tcPr>
          <w:p w14:paraId="2A5C500D" w14:textId="77777777" w:rsidR="009E41D0" w:rsidRPr="00BF4184" w:rsidRDefault="009E41D0" w:rsidP="000521E0"/>
        </w:tc>
        <w:tc>
          <w:tcPr>
            <w:tcW w:w="3167" w:type="dxa"/>
          </w:tcPr>
          <w:p w14:paraId="3277D06D" w14:textId="77777777" w:rsidR="009E41D0" w:rsidRPr="00BF4184" w:rsidRDefault="009E41D0" w:rsidP="000521E0"/>
        </w:tc>
        <w:tc>
          <w:tcPr>
            <w:tcW w:w="3968" w:type="dxa"/>
          </w:tcPr>
          <w:p w14:paraId="2AC31E86" w14:textId="77777777" w:rsidR="009E41D0" w:rsidRPr="00BF4184" w:rsidRDefault="009E41D0" w:rsidP="000521E0"/>
        </w:tc>
      </w:tr>
      <w:tr w:rsidR="009E41D0" w:rsidRPr="00BF4184" w14:paraId="706DD927" w14:textId="1A76C47D" w:rsidTr="009E41D0">
        <w:tc>
          <w:tcPr>
            <w:tcW w:w="1439" w:type="dxa"/>
          </w:tcPr>
          <w:p w14:paraId="0AA807A7" w14:textId="77777777" w:rsidR="009E41D0" w:rsidRDefault="009E41D0" w:rsidP="000521E0"/>
        </w:tc>
        <w:tc>
          <w:tcPr>
            <w:tcW w:w="4297" w:type="dxa"/>
          </w:tcPr>
          <w:p w14:paraId="6B3A4990" w14:textId="77777777" w:rsidR="009E41D0" w:rsidRDefault="009E41D0" w:rsidP="000521E0">
            <w:r>
              <w:t>Distance to nearest amphitheater</w:t>
            </w:r>
          </w:p>
        </w:tc>
        <w:tc>
          <w:tcPr>
            <w:tcW w:w="899" w:type="dxa"/>
          </w:tcPr>
          <w:p w14:paraId="3625067C" w14:textId="77777777" w:rsidR="009E41D0" w:rsidRDefault="009E41D0" w:rsidP="000521E0">
            <w:r>
              <w:t>Pull</w:t>
            </w:r>
          </w:p>
        </w:tc>
        <w:tc>
          <w:tcPr>
            <w:tcW w:w="3167" w:type="dxa"/>
          </w:tcPr>
          <w:p w14:paraId="45768F8C" w14:textId="77777777" w:rsidR="009E41D0" w:rsidRDefault="009E41D0" w:rsidP="000521E0">
            <w:r>
              <w:t>Mildly negatively predictive</w:t>
            </w:r>
          </w:p>
        </w:tc>
        <w:tc>
          <w:tcPr>
            <w:tcW w:w="3968" w:type="dxa"/>
          </w:tcPr>
          <w:p w14:paraId="595C9FAA" w14:textId="3C7CD69F" w:rsidR="009E41D0" w:rsidRDefault="007F1265" w:rsidP="007F1265">
            <w:r w:rsidRPr="007F1265">
              <w:t>Yamada &amp; Knapp</w:t>
            </w:r>
            <w:r>
              <w:t>, 2010</w:t>
            </w:r>
          </w:p>
        </w:tc>
      </w:tr>
      <w:tr w:rsidR="009E41D0" w:rsidRPr="00BF4184" w14:paraId="28AE7F20" w14:textId="516615B2" w:rsidTr="009E41D0">
        <w:tc>
          <w:tcPr>
            <w:tcW w:w="1439" w:type="dxa"/>
          </w:tcPr>
          <w:p w14:paraId="4130B191" w14:textId="77777777" w:rsidR="009E41D0" w:rsidRDefault="009E41D0" w:rsidP="000521E0"/>
        </w:tc>
        <w:tc>
          <w:tcPr>
            <w:tcW w:w="4297" w:type="dxa"/>
          </w:tcPr>
          <w:p w14:paraId="0418E005" w14:textId="77777777" w:rsidR="009E41D0" w:rsidRDefault="009E41D0" w:rsidP="000521E0">
            <w:r>
              <w:t>Distance to campground host site</w:t>
            </w:r>
          </w:p>
        </w:tc>
        <w:tc>
          <w:tcPr>
            <w:tcW w:w="899" w:type="dxa"/>
          </w:tcPr>
          <w:p w14:paraId="4956D936" w14:textId="77777777" w:rsidR="009E41D0" w:rsidRDefault="009E41D0" w:rsidP="000521E0">
            <w:r>
              <w:t>Pull</w:t>
            </w:r>
          </w:p>
        </w:tc>
        <w:tc>
          <w:tcPr>
            <w:tcW w:w="3167" w:type="dxa"/>
          </w:tcPr>
          <w:p w14:paraId="23D7CBB4" w14:textId="77777777" w:rsidR="009E41D0" w:rsidRDefault="009E41D0" w:rsidP="000521E0">
            <w:r>
              <w:t>Mildly negatively predictive</w:t>
            </w:r>
          </w:p>
        </w:tc>
        <w:tc>
          <w:tcPr>
            <w:tcW w:w="3968" w:type="dxa"/>
          </w:tcPr>
          <w:p w14:paraId="545B3ECE" w14:textId="2D624054" w:rsidR="009E41D0" w:rsidRDefault="009E41D0" w:rsidP="009E41D0">
            <w:r>
              <w:t>Lillywhite, Simonsen, &amp; Fowler, 2013</w:t>
            </w:r>
          </w:p>
        </w:tc>
      </w:tr>
      <w:tr w:rsidR="009E41D0" w:rsidRPr="00BF4184" w14:paraId="7B9A047B" w14:textId="4B854950" w:rsidTr="009E41D0">
        <w:tc>
          <w:tcPr>
            <w:tcW w:w="1439" w:type="dxa"/>
          </w:tcPr>
          <w:p w14:paraId="494FB415" w14:textId="77777777" w:rsidR="009E41D0" w:rsidRDefault="009E41D0" w:rsidP="000521E0"/>
        </w:tc>
        <w:tc>
          <w:tcPr>
            <w:tcW w:w="4297" w:type="dxa"/>
          </w:tcPr>
          <w:p w14:paraId="11BC7215" w14:textId="77777777" w:rsidR="009E41D0" w:rsidRDefault="009E41D0" w:rsidP="000521E0">
            <w:r>
              <w:t>Distance to nearest dump station</w:t>
            </w:r>
          </w:p>
        </w:tc>
        <w:tc>
          <w:tcPr>
            <w:tcW w:w="899" w:type="dxa"/>
          </w:tcPr>
          <w:p w14:paraId="05714B0D" w14:textId="77777777" w:rsidR="009E41D0" w:rsidRDefault="009E41D0" w:rsidP="000521E0">
            <w:r>
              <w:t>Push</w:t>
            </w:r>
          </w:p>
        </w:tc>
        <w:tc>
          <w:tcPr>
            <w:tcW w:w="3167" w:type="dxa"/>
          </w:tcPr>
          <w:p w14:paraId="6658E6C5" w14:textId="77777777" w:rsidR="009E41D0" w:rsidRDefault="009E41D0" w:rsidP="000521E0">
            <w:r>
              <w:t>Mildly positively predictive</w:t>
            </w:r>
          </w:p>
        </w:tc>
        <w:tc>
          <w:tcPr>
            <w:tcW w:w="3968" w:type="dxa"/>
          </w:tcPr>
          <w:p w14:paraId="535A7228" w14:textId="0626E8B3" w:rsidR="009E41D0" w:rsidRDefault="009E41D0" w:rsidP="000521E0">
            <w:r>
              <w:t>Mikulić et al., 2017</w:t>
            </w:r>
          </w:p>
        </w:tc>
      </w:tr>
      <w:tr w:rsidR="009E41D0" w:rsidRPr="00BF4184" w14:paraId="3B863DE0" w14:textId="4FDA382E" w:rsidTr="009E41D0">
        <w:tc>
          <w:tcPr>
            <w:tcW w:w="1439" w:type="dxa"/>
          </w:tcPr>
          <w:p w14:paraId="5EAAD89F" w14:textId="77777777" w:rsidR="009E41D0" w:rsidRDefault="009E41D0" w:rsidP="000521E0"/>
        </w:tc>
        <w:tc>
          <w:tcPr>
            <w:tcW w:w="4297" w:type="dxa"/>
          </w:tcPr>
          <w:p w14:paraId="5B452201" w14:textId="77777777" w:rsidR="009E41D0" w:rsidRDefault="009E41D0" w:rsidP="000521E0">
            <w:r>
              <w:t>Distance to nearest dumpster</w:t>
            </w:r>
          </w:p>
        </w:tc>
        <w:tc>
          <w:tcPr>
            <w:tcW w:w="899" w:type="dxa"/>
          </w:tcPr>
          <w:p w14:paraId="06365CD4" w14:textId="77777777" w:rsidR="009E41D0" w:rsidRDefault="009E41D0" w:rsidP="000521E0">
            <w:r>
              <w:t>Push</w:t>
            </w:r>
          </w:p>
        </w:tc>
        <w:tc>
          <w:tcPr>
            <w:tcW w:w="3167" w:type="dxa"/>
          </w:tcPr>
          <w:p w14:paraId="6E93EA09" w14:textId="77777777" w:rsidR="009E41D0" w:rsidRDefault="009E41D0" w:rsidP="000521E0">
            <w:r>
              <w:t>Mildly positively predictive</w:t>
            </w:r>
          </w:p>
        </w:tc>
        <w:tc>
          <w:tcPr>
            <w:tcW w:w="3968" w:type="dxa"/>
          </w:tcPr>
          <w:p w14:paraId="01AA19C7" w14:textId="1F6E8259" w:rsidR="009E41D0" w:rsidRDefault="009E41D0" w:rsidP="000521E0">
            <w:r>
              <w:t>Mikulić et al., 2017</w:t>
            </w:r>
          </w:p>
        </w:tc>
      </w:tr>
      <w:tr w:rsidR="009E41D0" w:rsidRPr="00BF4184" w14:paraId="2230550B" w14:textId="0026589E" w:rsidTr="009E41D0">
        <w:tc>
          <w:tcPr>
            <w:tcW w:w="1439" w:type="dxa"/>
          </w:tcPr>
          <w:p w14:paraId="2F1CCA0E" w14:textId="77777777" w:rsidR="009E41D0" w:rsidRDefault="009E41D0" w:rsidP="000521E0"/>
        </w:tc>
        <w:tc>
          <w:tcPr>
            <w:tcW w:w="4297" w:type="dxa"/>
          </w:tcPr>
          <w:p w14:paraId="7E8034B4" w14:textId="77777777" w:rsidR="009E41D0" w:rsidRDefault="009E41D0" w:rsidP="000521E0">
            <w:r>
              <w:t>Distance to nearest restroom</w:t>
            </w:r>
          </w:p>
        </w:tc>
        <w:tc>
          <w:tcPr>
            <w:tcW w:w="899" w:type="dxa"/>
          </w:tcPr>
          <w:p w14:paraId="1772D162" w14:textId="77777777" w:rsidR="009E41D0" w:rsidRDefault="009E41D0" w:rsidP="000521E0">
            <w:r>
              <w:t>N/A</w:t>
            </w:r>
          </w:p>
        </w:tc>
        <w:tc>
          <w:tcPr>
            <w:tcW w:w="3167" w:type="dxa"/>
          </w:tcPr>
          <w:p w14:paraId="2AD756F9" w14:textId="77777777" w:rsidR="009E41D0" w:rsidRDefault="009E41D0" w:rsidP="000521E0">
            <w:r>
              <w:t>None predicative</w:t>
            </w:r>
          </w:p>
        </w:tc>
        <w:tc>
          <w:tcPr>
            <w:tcW w:w="3968" w:type="dxa"/>
          </w:tcPr>
          <w:p w14:paraId="5A224BC3" w14:textId="77777777" w:rsidR="009E41D0" w:rsidRDefault="009E41D0" w:rsidP="000521E0"/>
        </w:tc>
      </w:tr>
      <w:tr w:rsidR="009E41D0" w:rsidRPr="00BF4184" w14:paraId="11C33F68" w14:textId="70C151AD" w:rsidTr="009E41D0">
        <w:tc>
          <w:tcPr>
            <w:tcW w:w="1439" w:type="dxa"/>
          </w:tcPr>
          <w:p w14:paraId="333B3E85" w14:textId="77777777" w:rsidR="009E41D0" w:rsidRDefault="009E41D0" w:rsidP="000521E0"/>
        </w:tc>
        <w:tc>
          <w:tcPr>
            <w:tcW w:w="4297" w:type="dxa"/>
          </w:tcPr>
          <w:p w14:paraId="02DA3EA6" w14:textId="77777777" w:rsidR="009E41D0" w:rsidRDefault="009E41D0" w:rsidP="000521E0">
            <w:r>
              <w:t>Distance to nearest road</w:t>
            </w:r>
          </w:p>
        </w:tc>
        <w:tc>
          <w:tcPr>
            <w:tcW w:w="899" w:type="dxa"/>
          </w:tcPr>
          <w:p w14:paraId="09A220FA" w14:textId="77777777" w:rsidR="009E41D0" w:rsidRDefault="009E41D0" w:rsidP="000521E0">
            <w:r>
              <w:t>Push</w:t>
            </w:r>
          </w:p>
        </w:tc>
        <w:tc>
          <w:tcPr>
            <w:tcW w:w="3167" w:type="dxa"/>
          </w:tcPr>
          <w:p w14:paraId="2BD7D2EB" w14:textId="77777777" w:rsidR="009E41D0" w:rsidRDefault="009E41D0" w:rsidP="000521E0">
            <w:r>
              <w:t>Strongly positively predictive</w:t>
            </w:r>
          </w:p>
        </w:tc>
        <w:tc>
          <w:tcPr>
            <w:tcW w:w="3968" w:type="dxa"/>
          </w:tcPr>
          <w:p w14:paraId="43676045" w14:textId="7D7D7172" w:rsidR="009E41D0" w:rsidRDefault="007F1265" w:rsidP="007F1265">
            <w:r>
              <w:t>Lera-López, Faulin, &amp;</w:t>
            </w:r>
            <w:r w:rsidR="00903CA9">
              <w:t xml:space="preserve"> </w:t>
            </w:r>
            <w:r>
              <w:t>Sánchez, 2012</w:t>
            </w:r>
          </w:p>
        </w:tc>
      </w:tr>
      <w:tr w:rsidR="00467D7D" w:rsidRPr="00BF4184" w14:paraId="4679FA7B" w14:textId="6FE50BCF" w:rsidTr="009E41D0">
        <w:tc>
          <w:tcPr>
            <w:tcW w:w="1439" w:type="dxa"/>
          </w:tcPr>
          <w:p w14:paraId="0A642C4C" w14:textId="77777777" w:rsidR="00467D7D" w:rsidRDefault="00467D7D" w:rsidP="00467D7D"/>
        </w:tc>
        <w:tc>
          <w:tcPr>
            <w:tcW w:w="4297" w:type="dxa"/>
          </w:tcPr>
          <w:p w14:paraId="40042196" w14:textId="77777777" w:rsidR="00467D7D" w:rsidRDefault="00467D7D" w:rsidP="00467D7D">
            <w:r>
              <w:t>Distance to nearest trailhead</w:t>
            </w:r>
          </w:p>
        </w:tc>
        <w:tc>
          <w:tcPr>
            <w:tcW w:w="899" w:type="dxa"/>
          </w:tcPr>
          <w:p w14:paraId="79893BA3" w14:textId="77777777" w:rsidR="00467D7D" w:rsidRDefault="00467D7D" w:rsidP="00467D7D">
            <w:r>
              <w:t>Pull</w:t>
            </w:r>
          </w:p>
        </w:tc>
        <w:tc>
          <w:tcPr>
            <w:tcW w:w="3167" w:type="dxa"/>
          </w:tcPr>
          <w:p w14:paraId="20C1D0F5" w14:textId="77777777" w:rsidR="00467D7D" w:rsidRDefault="00467D7D" w:rsidP="00467D7D">
            <w:r>
              <w:t>Mildly negatively predictive</w:t>
            </w:r>
          </w:p>
        </w:tc>
        <w:tc>
          <w:tcPr>
            <w:tcW w:w="3968" w:type="dxa"/>
          </w:tcPr>
          <w:p w14:paraId="4102EEBF" w14:textId="77D17E2F" w:rsidR="00467D7D" w:rsidRDefault="00467D7D" w:rsidP="00467D7D">
            <w:r>
              <w:t>White, Hall, &amp; Farrell, 2001</w:t>
            </w:r>
          </w:p>
        </w:tc>
      </w:tr>
      <w:tr w:rsidR="00467D7D" w:rsidRPr="00BF4184" w14:paraId="2AD543E1" w14:textId="288DFA9E" w:rsidTr="009E41D0">
        <w:tc>
          <w:tcPr>
            <w:tcW w:w="1439" w:type="dxa"/>
          </w:tcPr>
          <w:p w14:paraId="508B125B" w14:textId="77777777" w:rsidR="00467D7D" w:rsidRDefault="00467D7D" w:rsidP="00467D7D"/>
        </w:tc>
        <w:tc>
          <w:tcPr>
            <w:tcW w:w="4297" w:type="dxa"/>
          </w:tcPr>
          <w:p w14:paraId="024C0674" w14:textId="77777777" w:rsidR="00467D7D" w:rsidRDefault="00467D7D" w:rsidP="00467D7D">
            <w:r>
              <w:t>Distance to nearest trail segment</w:t>
            </w:r>
          </w:p>
        </w:tc>
        <w:tc>
          <w:tcPr>
            <w:tcW w:w="899" w:type="dxa"/>
          </w:tcPr>
          <w:p w14:paraId="39A03801" w14:textId="77777777" w:rsidR="00467D7D" w:rsidRDefault="00467D7D" w:rsidP="00467D7D">
            <w:r>
              <w:t>Pull</w:t>
            </w:r>
          </w:p>
        </w:tc>
        <w:tc>
          <w:tcPr>
            <w:tcW w:w="3167" w:type="dxa"/>
          </w:tcPr>
          <w:p w14:paraId="52914A1E" w14:textId="77777777" w:rsidR="00467D7D" w:rsidRDefault="00467D7D" w:rsidP="00467D7D">
            <w:r>
              <w:t>Mildly negatively predictive</w:t>
            </w:r>
          </w:p>
        </w:tc>
        <w:tc>
          <w:tcPr>
            <w:tcW w:w="3968" w:type="dxa"/>
          </w:tcPr>
          <w:p w14:paraId="69D44215" w14:textId="720417BB" w:rsidR="00467D7D" w:rsidRDefault="00467D7D" w:rsidP="00467D7D">
            <w:r>
              <w:t>White, Hall, &amp; Farrell, 2001</w:t>
            </w:r>
          </w:p>
        </w:tc>
      </w:tr>
      <w:tr w:rsidR="00467D7D" w:rsidRPr="00BF4184" w14:paraId="061DC44F" w14:textId="0EF812CC" w:rsidTr="009E41D0">
        <w:tc>
          <w:tcPr>
            <w:tcW w:w="1439" w:type="dxa"/>
          </w:tcPr>
          <w:p w14:paraId="5299E68E" w14:textId="77777777" w:rsidR="00467D7D" w:rsidRDefault="00467D7D" w:rsidP="00467D7D"/>
        </w:tc>
        <w:tc>
          <w:tcPr>
            <w:tcW w:w="4297" w:type="dxa"/>
          </w:tcPr>
          <w:p w14:paraId="752EAAED" w14:textId="77777777" w:rsidR="00467D7D" w:rsidRDefault="00467D7D" w:rsidP="00467D7D">
            <w:r>
              <w:t>Distance to nearest water spigot</w:t>
            </w:r>
          </w:p>
        </w:tc>
        <w:tc>
          <w:tcPr>
            <w:tcW w:w="899" w:type="dxa"/>
          </w:tcPr>
          <w:p w14:paraId="1A604208" w14:textId="77777777" w:rsidR="00467D7D" w:rsidRDefault="00467D7D" w:rsidP="00467D7D">
            <w:r>
              <w:t>Pull</w:t>
            </w:r>
          </w:p>
        </w:tc>
        <w:tc>
          <w:tcPr>
            <w:tcW w:w="3167" w:type="dxa"/>
          </w:tcPr>
          <w:p w14:paraId="79D1F12A" w14:textId="77777777" w:rsidR="00467D7D" w:rsidRDefault="00467D7D" w:rsidP="00467D7D">
            <w:r>
              <w:t>Mildly negatively predictive</w:t>
            </w:r>
          </w:p>
        </w:tc>
        <w:tc>
          <w:tcPr>
            <w:tcW w:w="3968" w:type="dxa"/>
          </w:tcPr>
          <w:p w14:paraId="5DF5D68D" w14:textId="6D03ACF1" w:rsidR="00467D7D" w:rsidRDefault="00467D7D" w:rsidP="00467D7D">
            <w:r>
              <w:rPr>
                <w:noProof/>
              </w:rPr>
              <w:t>Oh, Park, &amp; Hammit, 2007</w:t>
            </w:r>
          </w:p>
        </w:tc>
      </w:tr>
      <w:tr w:rsidR="00467D7D" w:rsidRPr="00BF4184" w14:paraId="01F56328" w14:textId="3B34D323" w:rsidTr="009E41D0">
        <w:tc>
          <w:tcPr>
            <w:tcW w:w="1439" w:type="dxa"/>
          </w:tcPr>
          <w:p w14:paraId="3F00BB7A" w14:textId="77777777" w:rsidR="00467D7D" w:rsidRDefault="00467D7D" w:rsidP="00467D7D"/>
        </w:tc>
        <w:tc>
          <w:tcPr>
            <w:tcW w:w="4297" w:type="dxa"/>
          </w:tcPr>
          <w:p w14:paraId="1A251AAE" w14:textId="77777777" w:rsidR="00467D7D" w:rsidRDefault="00467D7D" w:rsidP="00467D7D">
            <w:r>
              <w:t>Price</w:t>
            </w:r>
          </w:p>
        </w:tc>
        <w:tc>
          <w:tcPr>
            <w:tcW w:w="899" w:type="dxa"/>
          </w:tcPr>
          <w:p w14:paraId="1C7D3325" w14:textId="77777777" w:rsidR="00467D7D" w:rsidRDefault="00467D7D" w:rsidP="00467D7D">
            <w:r>
              <w:t>Push</w:t>
            </w:r>
          </w:p>
        </w:tc>
        <w:tc>
          <w:tcPr>
            <w:tcW w:w="3167" w:type="dxa"/>
          </w:tcPr>
          <w:p w14:paraId="0A1FD32F" w14:textId="77777777" w:rsidR="00467D7D" w:rsidRDefault="00467D7D" w:rsidP="00467D7D">
            <w:r>
              <w:t>Strongly negatively predictive</w:t>
            </w:r>
          </w:p>
        </w:tc>
        <w:tc>
          <w:tcPr>
            <w:tcW w:w="3968" w:type="dxa"/>
          </w:tcPr>
          <w:p w14:paraId="7494BF7A" w14:textId="36AF733E" w:rsidR="00467D7D" w:rsidRDefault="00467D7D" w:rsidP="00467D7D">
            <w:r>
              <w:rPr>
                <w:noProof/>
              </w:rPr>
              <w:t>Bamford et al., 1988</w:t>
            </w:r>
          </w:p>
        </w:tc>
      </w:tr>
      <w:tr w:rsidR="00467D7D" w:rsidRPr="00BF4184" w14:paraId="689D241D" w14:textId="09829C64" w:rsidTr="009E41D0">
        <w:tc>
          <w:tcPr>
            <w:tcW w:w="1439" w:type="dxa"/>
          </w:tcPr>
          <w:p w14:paraId="3DE9A809" w14:textId="77777777" w:rsidR="00467D7D" w:rsidRPr="0006780D" w:rsidRDefault="00467D7D" w:rsidP="00467D7D">
            <w:pPr>
              <w:rPr>
                <w:b/>
              </w:rPr>
            </w:pPr>
            <w:r w:rsidRPr="0006780D">
              <w:rPr>
                <w:b/>
              </w:rPr>
              <w:t>Social</w:t>
            </w:r>
          </w:p>
        </w:tc>
        <w:tc>
          <w:tcPr>
            <w:tcW w:w="4297" w:type="dxa"/>
          </w:tcPr>
          <w:p w14:paraId="47E02515" w14:textId="77777777" w:rsidR="00467D7D" w:rsidRPr="00BF4184" w:rsidRDefault="00467D7D" w:rsidP="00467D7D"/>
        </w:tc>
        <w:tc>
          <w:tcPr>
            <w:tcW w:w="899" w:type="dxa"/>
          </w:tcPr>
          <w:p w14:paraId="7CFB6FDD" w14:textId="77777777" w:rsidR="00467D7D" w:rsidRPr="00BF4184" w:rsidRDefault="00467D7D" w:rsidP="00467D7D"/>
        </w:tc>
        <w:tc>
          <w:tcPr>
            <w:tcW w:w="3167" w:type="dxa"/>
          </w:tcPr>
          <w:p w14:paraId="54FF7E4D" w14:textId="77777777" w:rsidR="00467D7D" w:rsidRPr="00BF4184" w:rsidRDefault="00467D7D" w:rsidP="00467D7D"/>
        </w:tc>
        <w:tc>
          <w:tcPr>
            <w:tcW w:w="3968" w:type="dxa"/>
          </w:tcPr>
          <w:p w14:paraId="72B65F8C" w14:textId="77777777" w:rsidR="00467D7D" w:rsidRPr="00BF4184" w:rsidRDefault="00467D7D" w:rsidP="00467D7D"/>
        </w:tc>
      </w:tr>
      <w:tr w:rsidR="00467D7D" w:rsidRPr="00BF4184" w14:paraId="4CDAF791" w14:textId="597C790A" w:rsidTr="009E41D0">
        <w:tc>
          <w:tcPr>
            <w:tcW w:w="1439" w:type="dxa"/>
          </w:tcPr>
          <w:p w14:paraId="6F7F6C0F" w14:textId="77777777" w:rsidR="00467D7D" w:rsidRDefault="00467D7D" w:rsidP="00467D7D"/>
        </w:tc>
        <w:tc>
          <w:tcPr>
            <w:tcW w:w="4297" w:type="dxa"/>
          </w:tcPr>
          <w:p w14:paraId="06618180" w14:textId="77777777" w:rsidR="00467D7D" w:rsidRPr="00BF4184" w:rsidRDefault="00467D7D" w:rsidP="00467D7D">
            <w:r>
              <w:t>Distance to nearest neighboring campsite</w:t>
            </w:r>
          </w:p>
        </w:tc>
        <w:tc>
          <w:tcPr>
            <w:tcW w:w="899" w:type="dxa"/>
          </w:tcPr>
          <w:p w14:paraId="65B1BD53" w14:textId="77777777" w:rsidR="00467D7D" w:rsidRDefault="00467D7D" w:rsidP="00467D7D">
            <w:r>
              <w:t>Push</w:t>
            </w:r>
          </w:p>
        </w:tc>
        <w:tc>
          <w:tcPr>
            <w:tcW w:w="3167" w:type="dxa"/>
          </w:tcPr>
          <w:p w14:paraId="6EB91156" w14:textId="77777777" w:rsidR="00467D7D" w:rsidRDefault="00467D7D" w:rsidP="00467D7D">
            <w:r>
              <w:t>Strongly negatively predictive</w:t>
            </w:r>
          </w:p>
        </w:tc>
        <w:tc>
          <w:tcPr>
            <w:tcW w:w="3968" w:type="dxa"/>
          </w:tcPr>
          <w:p w14:paraId="173C6627" w14:textId="13CACE66" w:rsidR="00467D7D" w:rsidRDefault="00467D7D" w:rsidP="00467D7D">
            <w:r>
              <w:rPr>
                <w:noProof/>
              </w:rPr>
              <w:t xml:space="preserve">Twight, Smith, &amp; </w:t>
            </w:r>
            <w:r>
              <w:t>Wissinger, 1981</w:t>
            </w:r>
          </w:p>
        </w:tc>
      </w:tr>
      <w:tr w:rsidR="00467D7D" w:rsidRPr="00BF4184" w14:paraId="25BBF8FA" w14:textId="0327A0C4" w:rsidTr="009E41D0">
        <w:tc>
          <w:tcPr>
            <w:tcW w:w="1439" w:type="dxa"/>
          </w:tcPr>
          <w:p w14:paraId="0758621A" w14:textId="77777777" w:rsidR="00467D7D" w:rsidRPr="0006780D" w:rsidRDefault="00467D7D" w:rsidP="00467D7D">
            <w:pPr>
              <w:rPr>
                <w:b/>
              </w:rPr>
            </w:pPr>
            <w:r w:rsidRPr="0006780D">
              <w:rPr>
                <w:b/>
              </w:rPr>
              <w:t>Ecological</w:t>
            </w:r>
          </w:p>
        </w:tc>
        <w:tc>
          <w:tcPr>
            <w:tcW w:w="4297" w:type="dxa"/>
          </w:tcPr>
          <w:p w14:paraId="64B82C8D" w14:textId="77777777" w:rsidR="00467D7D" w:rsidRPr="00BF4184" w:rsidRDefault="00467D7D" w:rsidP="00467D7D"/>
        </w:tc>
        <w:tc>
          <w:tcPr>
            <w:tcW w:w="899" w:type="dxa"/>
          </w:tcPr>
          <w:p w14:paraId="08920467" w14:textId="77777777" w:rsidR="00467D7D" w:rsidRPr="00BF4184" w:rsidRDefault="00467D7D" w:rsidP="00467D7D"/>
        </w:tc>
        <w:tc>
          <w:tcPr>
            <w:tcW w:w="3167" w:type="dxa"/>
          </w:tcPr>
          <w:p w14:paraId="64BF9B76" w14:textId="77777777" w:rsidR="00467D7D" w:rsidRPr="00BF4184" w:rsidRDefault="00467D7D" w:rsidP="00467D7D"/>
        </w:tc>
        <w:tc>
          <w:tcPr>
            <w:tcW w:w="3968" w:type="dxa"/>
          </w:tcPr>
          <w:p w14:paraId="224F3454" w14:textId="77777777" w:rsidR="00467D7D" w:rsidRPr="00BF4184" w:rsidRDefault="00467D7D" w:rsidP="00467D7D"/>
        </w:tc>
      </w:tr>
      <w:tr w:rsidR="00467D7D" w:rsidRPr="00BF4184" w14:paraId="620D9E07" w14:textId="53974C0A" w:rsidTr="009E41D0">
        <w:tc>
          <w:tcPr>
            <w:tcW w:w="1439" w:type="dxa"/>
          </w:tcPr>
          <w:p w14:paraId="374B5302" w14:textId="77777777" w:rsidR="00467D7D" w:rsidRDefault="00467D7D" w:rsidP="00467D7D"/>
        </w:tc>
        <w:tc>
          <w:tcPr>
            <w:tcW w:w="4297" w:type="dxa"/>
          </w:tcPr>
          <w:p w14:paraId="5FBC3271" w14:textId="77777777" w:rsidR="00467D7D" w:rsidRPr="00BF4184" w:rsidRDefault="00467D7D" w:rsidP="00467D7D">
            <w:r>
              <w:t>Number of trees present at campsite</w:t>
            </w:r>
          </w:p>
        </w:tc>
        <w:tc>
          <w:tcPr>
            <w:tcW w:w="899" w:type="dxa"/>
          </w:tcPr>
          <w:p w14:paraId="51E7F42A" w14:textId="77777777" w:rsidR="00467D7D" w:rsidRDefault="00467D7D" w:rsidP="00467D7D">
            <w:r>
              <w:t>Pull</w:t>
            </w:r>
          </w:p>
        </w:tc>
        <w:tc>
          <w:tcPr>
            <w:tcW w:w="3167" w:type="dxa"/>
          </w:tcPr>
          <w:p w14:paraId="4A8EC44D" w14:textId="77777777" w:rsidR="00467D7D" w:rsidRDefault="00467D7D" w:rsidP="00467D7D">
            <w:r>
              <w:t>Mildly positively predictive</w:t>
            </w:r>
          </w:p>
        </w:tc>
        <w:tc>
          <w:tcPr>
            <w:tcW w:w="3968" w:type="dxa"/>
          </w:tcPr>
          <w:p w14:paraId="6E4CFE16" w14:textId="0F07CBD7" w:rsidR="00467D7D" w:rsidRDefault="00467D7D" w:rsidP="00467D7D">
            <w:r>
              <w:rPr>
                <w:noProof/>
              </w:rPr>
              <w:t>James &amp; Cordell, 1970</w:t>
            </w:r>
          </w:p>
        </w:tc>
      </w:tr>
      <w:tr w:rsidR="00467D7D" w:rsidRPr="00BF4184" w14:paraId="17F8D1AD" w14:textId="1ABC85C2" w:rsidTr="009E41D0">
        <w:tc>
          <w:tcPr>
            <w:tcW w:w="1439" w:type="dxa"/>
          </w:tcPr>
          <w:p w14:paraId="3F746D80" w14:textId="77777777" w:rsidR="00467D7D" w:rsidRDefault="00467D7D" w:rsidP="00467D7D"/>
        </w:tc>
        <w:tc>
          <w:tcPr>
            <w:tcW w:w="4297" w:type="dxa"/>
          </w:tcPr>
          <w:p w14:paraId="7099A41C" w14:textId="77777777" w:rsidR="00467D7D" w:rsidRPr="00BF4184" w:rsidRDefault="00467D7D" w:rsidP="00467D7D">
            <w:r>
              <w:t>Distance to Virgin River</w:t>
            </w:r>
          </w:p>
        </w:tc>
        <w:tc>
          <w:tcPr>
            <w:tcW w:w="899" w:type="dxa"/>
          </w:tcPr>
          <w:p w14:paraId="5139B37E" w14:textId="77777777" w:rsidR="00467D7D" w:rsidRDefault="00467D7D" w:rsidP="00467D7D">
            <w:r>
              <w:t>Pull</w:t>
            </w:r>
          </w:p>
        </w:tc>
        <w:tc>
          <w:tcPr>
            <w:tcW w:w="3167" w:type="dxa"/>
          </w:tcPr>
          <w:p w14:paraId="2DA7C337" w14:textId="77777777" w:rsidR="00467D7D" w:rsidRDefault="00467D7D" w:rsidP="00467D7D">
            <w:r>
              <w:t>Strongly negatively predictive</w:t>
            </w:r>
          </w:p>
        </w:tc>
        <w:tc>
          <w:tcPr>
            <w:tcW w:w="3968" w:type="dxa"/>
          </w:tcPr>
          <w:p w14:paraId="4D642F61" w14:textId="01FF8530" w:rsidR="00467D7D" w:rsidRDefault="00467D7D" w:rsidP="00467D7D">
            <w:r>
              <w:t>White, Hall, &amp; Farrell, 2001</w:t>
            </w:r>
          </w:p>
        </w:tc>
      </w:tr>
      <w:tr w:rsidR="00467D7D" w:rsidRPr="00BF4184" w14:paraId="7F8B9AF6" w14:textId="177A7628" w:rsidTr="009E41D0">
        <w:tc>
          <w:tcPr>
            <w:tcW w:w="1439" w:type="dxa"/>
          </w:tcPr>
          <w:p w14:paraId="3F909245" w14:textId="77777777" w:rsidR="00467D7D" w:rsidRDefault="00467D7D" w:rsidP="00467D7D"/>
        </w:tc>
        <w:tc>
          <w:tcPr>
            <w:tcW w:w="4297" w:type="dxa"/>
          </w:tcPr>
          <w:p w14:paraId="2848324A" w14:textId="77777777" w:rsidR="00467D7D" w:rsidRPr="00BF4184" w:rsidRDefault="00467D7D" w:rsidP="00467D7D">
            <w:r>
              <w:t>Percent of campsite photo filled by vista of canyon walls</w:t>
            </w:r>
          </w:p>
        </w:tc>
        <w:tc>
          <w:tcPr>
            <w:tcW w:w="899" w:type="dxa"/>
          </w:tcPr>
          <w:p w14:paraId="74BE16D3" w14:textId="77777777" w:rsidR="00467D7D" w:rsidRDefault="00467D7D" w:rsidP="00467D7D">
            <w:r>
              <w:t>Pull</w:t>
            </w:r>
          </w:p>
        </w:tc>
        <w:tc>
          <w:tcPr>
            <w:tcW w:w="3167" w:type="dxa"/>
          </w:tcPr>
          <w:p w14:paraId="3B7E839B" w14:textId="77777777" w:rsidR="00467D7D" w:rsidRDefault="00467D7D" w:rsidP="00467D7D">
            <w:r>
              <w:t>Strongly positively predictive</w:t>
            </w:r>
          </w:p>
        </w:tc>
        <w:tc>
          <w:tcPr>
            <w:tcW w:w="3968" w:type="dxa"/>
          </w:tcPr>
          <w:p w14:paraId="50138ECF" w14:textId="53ED6CCF" w:rsidR="00467D7D" w:rsidRDefault="00467D7D" w:rsidP="00467D7D">
            <w:r>
              <w:t>Agimass, Lundhede, Panduro, &amp; Jacobsen, 2018</w:t>
            </w:r>
          </w:p>
        </w:tc>
      </w:tr>
    </w:tbl>
    <w:p w14:paraId="29C4BE6A" w14:textId="77777777" w:rsidR="006D2CAD" w:rsidRDefault="006D2CAD" w:rsidP="006D2CAD">
      <w:pPr>
        <w:ind w:firstLine="0"/>
      </w:pPr>
    </w:p>
    <w:p w14:paraId="15CE2CE8" w14:textId="77777777" w:rsidR="006D2CAD" w:rsidRPr="006D2CAD" w:rsidRDefault="006D2CAD" w:rsidP="006D2CAD">
      <w:pPr>
        <w:ind w:firstLine="0"/>
      </w:pPr>
    </w:p>
    <w:p w14:paraId="1828B99B" w14:textId="77777777" w:rsidR="00863C4F" w:rsidRDefault="00863C4F" w:rsidP="00863C4F"/>
    <w:p w14:paraId="6D653716" w14:textId="77777777" w:rsidR="00863C4F" w:rsidRDefault="00863C4F">
      <w:r>
        <w:br w:type="page"/>
      </w:r>
    </w:p>
    <w:p w14:paraId="12D74C40" w14:textId="77777777" w:rsidR="007F1265" w:rsidRDefault="007F1265" w:rsidP="00863C4F">
      <w:pPr>
        <w:jc w:val="center"/>
        <w:rPr>
          <w:b/>
        </w:rPr>
        <w:sectPr w:rsidR="007F1265" w:rsidSect="009E41D0">
          <w:footnotePr>
            <w:pos w:val="beneathText"/>
          </w:footnotePr>
          <w:pgSz w:w="15840" w:h="12240" w:orient="landscape"/>
          <w:pgMar w:top="1440" w:right="1440" w:bottom="1440" w:left="1440" w:header="720" w:footer="720" w:gutter="0"/>
          <w:cols w:space="720"/>
          <w:titlePg/>
          <w:docGrid w:linePitch="360"/>
          <w15:footnoteColumns w:val="1"/>
        </w:sectPr>
      </w:pPr>
    </w:p>
    <w:p w14:paraId="5EFF47A4" w14:textId="43FB1812" w:rsidR="00863C4F" w:rsidRDefault="00863C4F" w:rsidP="00863C4F">
      <w:pPr>
        <w:jc w:val="center"/>
        <w:rPr>
          <w:b/>
        </w:rPr>
      </w:pPr>
      <w:r>
        <w:rPr>
          <w:b/>
        </w:rPr>
        <w:lastRenderedPageBreak/>
        <w:t>Literature Cited</w:t>
      </w:r>
    </w:p>
    <w:p w14:paraId="4D79BA81" w14:textId="0FB7EC0A" w:rsidR="00D05A29" w:rsidRDefault="00D05A29" w:rsidP="00D05A29">
      <w:pPr>
        <w:pStyle w:val="Bibliography"/>
      </w:pPr>
      <w:bookmarkStart w:id="2" w:name="_Hlk24282905"/>
      <w:r w:rsidRPr="00D05A29">
        <w:t xml:space="preserve">Adamowicz, W., Louviere, J., &amp; Williams, M. (1994). Combining revealed and stated preference methods for valuing environmental amenities. </w:t>
      </w:r>
      <w:r w:rsidRPr="00D05A29">
        <w:rPr>
          <w:i/>
          <w:iCs/>
        </w:rPr>
        <w:t>Journal of Environmental Economics and Management</w:t>
      </w:r>
      <w:r w:rsidRPr="00D05A29">
        <w:t xml:space="preserve">, </w:t>
      </w:r>
      <w:r w:rsidRPr="00D05A29">
        <w:rPr>
          <w:i/>
          <w:iCs/>
        </w:rPr>
        <w:t>26</w:t>
      </w:r>
      <w:r>
        <w:t>(3), 271–292.</w:t>
      </w:r>
    </w:p>
    <w:bookmarkEnd w:id="2"/>
    <w:p w14:paraId="6133B68C" w14:textId="04CB6B60" w:rsidR="007F1265" w:rsidRDefault="007F1265" w:rsidP="007F1265">
      <w:pPr>
        <w:pStyle w:val="Bibliography"/>
      </w:pPr>
      <w:r w:rsidRPr="007F1265">
        <w:t xml:space="preserve">Agimass, F., Lundhede, T., Panduro, T. E., &amp; Jacobsen, J. B. (2018). The choice of forest site for recreation: A revealed preference analysis using spatial data. </w:t>
      </w:r>
      <w:r w:rsidRPr="007F1265">
        <w:rPr>
          <w:i/>
          <w:iCs/>
        </w:rPr>
        <w:t>Ecosystem Services</w:t>
      </w:r>
      <w:r w:rsidRPr="007F1265">
        <w:t xml:space="preserve">, </w:t>
      </w:r>
      <w:r w:rsidRPr="007F1265">
        <w:rPr>
          <w:i/>
          <w:iCs/>
        </w:rPr>
        <w:t>31</w:t>
      </w:r>
      <w:r>
        <w:t>, 445–454.</w:t>
      </w:r>
    </w:p>
    <w:p w14:paraId="6B0FCF04" w14:textId="17169F1B" w:rsidR="00D05A29" w:rsidRDefault="00D05A29" w:rsidP="007A225C">
      <w:pPr>
        <w:pStyle w:val="Bibliography"/>
      </w:pPr>
      <w:bookmarkStart w:id="3" w:name="_Hlk24282893"/>
      <w:r w:rsidRPr="00D05A29">
        <w:t>Ajzen, I. (1991). The theory of planned behavior. </w:t>
      </w:r>
      <w:r w:rsidRPr="00D05A29">
        <w:rPr>
          <w:i/>
          <w:iCs/>
        </w:rPr>
        <w:t xml:space="preserve">Organizational </w:t>
      </w:r>
      <w:r>
        <w:rPr>
          <w:i/>
          <w:iCs/>
        </w:rPr>
        <w:t>Behavior a</w:t>
      </w:r>
      <w:r w:rsidRPr="00D05A29">
        <w:rPr>
          <w:i/>
          <w:iCs/>
        </w:rPr>
        <w:t>nd Human Decision Processes</w:t>
      </w:r>
      <w:r w:rsidR="00B2516F">
        <w:t xml:space="preserve">, </w:t>
      </w:r>
      <w:r w:rsidRPr="00D05A29">
        <w:rPr>
          <w:i/>
          <w:iCs/>
        </w:rPr>
        <w:t>50</w:t>
      </w:r>
      <w:r>
        <w:t>(2), 179-211.</w:t>
      </w:r>
    </w:p>
    <w:p w14:paraId="45CB9DBF" w14:textId="768DC4A1" w:rsidR="004836DB" w:rsidRDefault="004836DB" w:rsidP="007A225C">
      <w:pPr>
        <w:pStyle w:val="Bibliography"/>
      </w:pPr>
      <w:bookmarkStart w:id="4" w:name="_Hlk23967392"/>
      <w:bookmarkStart w:id="5" w:name="_Hlk24283115"/>
      <w:bookmarkEnd w:id="3"/>
      <w:r w:rsidRPr="004836DB">
        <w:t xml:space="preserve">Amoako-Tuffour, J., &amp; Martínez-Espiñeira, R. (2012). </w:t>
      </w:r>
      <w:bookmarkEnd w:id="4"/>
      <w:r w:rsidRPr="004836DB">
        <w:t xml:space="preserve">Leisure and the net opportunity cost of travel time in recreation demand analysis: </w:t>
      </w:r>
      <w:r>
        <w:t>A</w:t>
      </w:r>
      <w:r w:rsidRPr="004836DB">
        <w:t>n applicati</w:t>
      </w:r>
      <w:r w:rsidR="00B2516F">
        <w:t xml:space="preserve">on to Gros Morne National Park. </w:t>
      </w:r>
      <w:r w:rsidRPr="004836DB">
        <w:rPr>
          <w:i/>
          <w:iCs/>
        </w:rPr>
        <w:t>Journal of Applied Economics</w:t>
      </w:r>
      <w:r w:rsidRPr="004836DB">
        <w:t>, </w:t>
      </w:r>
      <w:r w:rsidRPr="004836DB">
        <w:rPr>
          <w:i/>
          <w:iCs/>
        </w:rPr>
        <w:t>15</w:t>
      </w:r>
      <w:r w:rsidRPr="004836DB">
        <w:t>(1), 25-49.</w:t>
      </w:r>
    </w:p>
    <w:bookmarkEnd w:id="5"/>
    <w:p w14:paraId="21E65721" w14:textId="5059019D" w:rsidR="003E3886" w:rsidRDefault="003E3886" w:rsidP="003E3886">
      <w:pPr>
        <w:pStyle w:val="Bibliography"/>
      </w:pPr>
      <w:r w:rsidRPr="003E3886">
        <w:t xml:space="preserve">Bamford, T. E., Manning, R. E., Forcier, L. K., &amp; Koenemann, E. J. (1988). Differential </w:t>
      </w:r>
      <w:r w:rsidR="00B2516F" w:rsidRPr="003E3886">
        <w:t>campsite pricing</w:t>
      </w:r>
      <w:r w:rsidRPr="003E3886">
        <w:t xml:space="preserve">: An </w:t>
      </w:r>
      <w:r w:rsidR="00B2516F" w:rsidRPr="003E3886">
        <w:t>experiment</w:t>
      </w:r>
      <w:r w:rsidRPr="003E3886">
        <w:t xml:space="preserve">. </w:t>
      </w:r>
      <w:r w:rsidRPr="003E3886">
        <w:rPr>
          <w:i/>
          <w:iCs/>
        </w:rPr>
        <w:t>Journal of Leisure Research</w:t>
      </w:r>
      <w:r w:rsidRPr="003E3886">
        <w:t xml:space="preserve">, </w:t>
      </w:r>
      <w:r w:rsidRPr="003E3886">
        <w:rPr>
          <w:i/>
          <w:iCs/>
        </w:rPr>
        <w:t>20</w:t>
      </w:r>
      <w:r w:rsidRPr="003E3886">
        <w:t>(4), 324–342.</w:t>
      </w:r>
    </w:p>
    <w:p w14:paraId="75DB8EFF" w14:textId="04D82E29" w:rsidR="00660543" w:rsidRDefault="00660543" w:rsidP="007A225C">
      <w:pPr>
        <w:pStyle w:val="Bibliography"/>
      </w:pPr>
      <w:bookmarkStart w:id="6" w:name="_Hlk24282953"/>
      <w:r w:rsidRPr="00660543">
        <w:t>Barrio, M., &amp; Loureiro, M. L. (2010). A meta-analysis of conti</w:t>
      </w:r>
      <w:r w:rsidR="00B2516F">
        <w:t xml:space="preserve">ngent valuation forest studies. </w:t>
      </w:r>
      <w:r w:rsidRPr="00660543">
        <w:rPr>
          <w:i/>
          <w:iCs/>
        </w:rPr>
        <w:t>Ecological Economics</w:t>
      </w:r>
      <w:r w:rsidR="00B2516F">
        <w:t xml:space="preserve">, </w:t>
      </w:r>
      <w:r w:rsidRPr="00660543">
        <w:rPr>
          <w:i/>
          <w:iCs/>
        </w:rPr>
        <w:t>69</w:t>
      </w:r>
      <w:r w:rsidRPr="00660543">
        <w:t>(5), 1023-1030.</w:t>
      </w:r>
    </w:p>
    <w:p w14:paraId="670A61B5" w14:textId="15BC23FA" w:rsidR="00D05A29" w:rsidRDefault="00D05A29" w:rsidP="00D05A29">
      <w:pPr>
        <w:pStyle w:val="Bibliography"/>
      </w:pPr>
      <w:bookmarkStart w:id="7" w:name="_Hlk24283062"/>
      <w:bookmarkEnd w:id="6"/>
      <w:r w:rsidRPr="00D05A29">
        <w:t xml:space="preserve">Bartkowski, B., &amp; Lienhoop, N. (2018). Beyond rationality, towards reasonableness: Enriching the theoretical foundation of deliberative monetary valuation. </w:t>
      </w:r>
      <w:r w:rsidRPr="00D05A29">
        <w:rPr>
          <w:i/>
          <w:iCs/>
        </w:rPr>
        <w:t>Ecological Economics</w:t>
      </w:r>
      <w:r w:rsidRPr="00D05A29">
        <w:t xml:space="preserve">, </w:t>
      </w:r>
      <w:r w:rsidRPr="00D05A29">
        <w:rPr>
          <w:i/>
          <w:iCs/>
        </w:rPr>
        <w:t>143</w:t>
      </w:r>
      <w:r>
        <w:t>, 97–104.</w:t>
      </w:r>
    </w:p>
    <w:bookmarkEnd w:id="7"/>
    <w:p w14:paraId="4A4C9C36" w14:textId="578E3D63" w:rsidR="00437011" w:rsidRDefault="00437011" w:rsidP="00437011">
      <w:pPr>
        <w:pStyle w:val="Bibliography"/>
      </w:pPr>
      <w:r w:rsidRPr="00437011">
        <w:t xml:space="preserve">Bivand, R. S., &amp; Portnov, B. A. (2004). Exploring spatial data analysis techniques using R: The case of observations with no </w:t>
      </w:r>
      <w:proofErr w:type="spellStart"/>
      <w:r w:rsidRPr="00437011">
        <w:t>neighbours</w:t>
      </w:r>
      <w:proofErr w:type="spellEnd"/>
      <w:r w:rsidRPr="00437011">
        <w:t xml:space="preserve">. In L. </w:t>
      </w:r>
      <w:proofErr w:type="spellStart"/>
      <w:r w:rsidRPr="00437011">
        <w:t>Anselin</w:t>
      </w:r>
      <w:proofErr w:type="spellEnd"/>
      <w:r w:rsidRPr="00437011">
        <w:t xml:space="preserve">, R. J. G. M. </w:t>
      </w:r>
      <w:proofErr w:type="spellStart"/>
      <w:r w:rsidRPr="00437011">
        <w:t>Florax</w:t>
      </w:r>
      <w:proofErr w:type="spellEnd"/>
      <w:r w:rsidRPr="00437011">
        <w:t xml:space="preserve">, &amp; S. J. Rey (Eds.), </w:t>
      </w:r>
      <w:r w:rsidRPr="00437011">
        <w:rPr>
          <w:i/>
          <w:iCs/>
        </w:rPr>
        <w:t>Advances in spatial econometrics: Methodology, tools and applications</w:t>
      </w:r>
      <w:r w:rsidRPr="00437011">
        <w:t xml:space="preserve"> (pp. 121–14</w:t>
      </w:r>
      <w:r>
        <w:t>2). Berlin</w:t>
      </w:r>
      <w:r w:rsidR="00B2516F">
        <w:t>, DE</w:t>
      </w:r>
      <w:r>
        <w:t>: Springer.</w:t>
      </w:r>
    </w:p>
    <w:p w14:paraId="21DB7F3D" w14:textId="584C9AF6" w:rsidR="00D04BF5" w:rsidRDefault="00D04BF5" w:rsidP="007A225C">
      <w:pPr>
        <w:pStyle w:val="Bibliography"/>
      </w:pPr>
      <w:bookmarkStart w:id="8" w:name="_Hlk24282966"/>
      <w:r w:rsidRPr="00D04BF5">
        <w:lastRenderedPageBreak/>
        <w:t>Brander, L. M., &amp; Koetse, M. J. (2011). The value of urban open space: Meta-analyses of contingent valuati</w:t>
      </w:r>
      <w:r w:rsidR="00B2516F">
        <w:t xml:space="preserve">on and hedonic pricing results. </w:t>
      </w:r>
      <w:r w:rsidRPr="00D04BF5">
        <w:rPr>
          <w:i/>
          <w:iCs/>
        </w:rPr>
        <w:t>Journal of Environmental Management</w:t>
      </w:r>
      <w:r w:rsidR="00B2516F">
        <w:t xml:space="preserve">, </w:t>
      </w:r>
      <w:r w:rsidRPr="00D04BF5">
        <w:rPr>
          <w:i/>
          <w:iCs/>
        </w:rPr>
        <w:t>92</w:t>
      </w:r>
      <w:r w:rsidRPr="00D04BF5">
        <w:t>(10), 2763-2773.</w:t>
      </w:r>
    </w:p>
    <w:p w14:paraId="65A55E1C" w14:textId="59C10CDC" w:rsidR="00C01BA1" w:rsidRDefault="00C01BA1" w:rsidP="00C01BA1">
      <w:pPr>
        <w:pStyle w:val="Bibliography"/>
      </w:pPr>
      <w:bookmarkStart w:id="9" w:name="_Hlk24282805"/>
      <w:bookmarkEnd w:id="8"/>
      <w:r w:rsidRPr="00C01BA1">
        <w:t xml:space="preserve">Brunson, M., &amp; Shelby, B. (1990). A hierarchy of campsite attributes in dispersed recreation settings. </w:t>
      </w:r>
      <w:r w:rsidRPr="00C01BA1">
        <w:rPr>
          <w:i/>
          <w:iCs/>
        </w:rPr>
        <w:t>Leisure Sciences</w:t>
      </w:r>
      <w:r w:rsidRPr="00C01BA1">
        <w:t xml:space="preserve">, </w:t>
      </w:r>
      <w:r w:rsidRPr="00C01BA1">
        <w:rPr>
          <w:i/>
          <w:iCs/>
        </w:rPr>
        <w:t>12</w:t>
      </w:r>
      <w:r>
        <w:t>(2), 197–209.</w:t>
      </w:r>
    </w:p>
    <w:p w14:paraId="026C5A24" w14:textId="0504CE4D" w:rsidR="007A225C" w:rsidRDefault="007A225C" w:rsidP="007A225C">
      <w:pPr>
        <w:pStyle w:val="Bibliography"/>
      </w:pPr>
      <w:bookmarkStart w:id="10" w:name="_Hlk24282728"/>
      <w:bookmarkEnd w:id="9"/>
      <w:r w:rsidRPr="007A225C">
        <w:t>Bullock, S. D., &amp; Lawson, S. R. (2008). Managing the “</w:t>
      </w:r>
      <w:r w:rsidR="008812C5" w:rsidRPr="007A225C">
        <w:t xml:space="preserve">commons” </w:t>
      </w:r>
      <w:r w:rsidRPr="007A225C">
        <w:t xml:space="preserve">on Cadillac Mountain: A stated choice analysis of Acadia National Park visitors’ preferences. </w:t>
      </w:r>
      <w:r w:rsidRPr="007A225C">
        <w:rPr>
          <w:i/>
          <w:iCs/>
        </w:rPr>
        <w:t>Leisure Sciences</w:t>
      </w:r>
      <w:r w:rsidRPr="007A225C">
        <w:t xml:space="preserve">, </w:t>
      </w:r>
      <w:r w:rsidRPr="007A225C">
        <w:rPr>
          <w:i/>
          <w:iCs/>
        </w:rPr>
        <w:t>30</w:t>
      </w:r>
      <w:r>
        <w:t>(1), 71–86.</w:t>
      </w:r>
    </w:p>
    <w:bookmarkEnd w:id="10"/>
    <w:p w14:paraId="52079231" w14:textId="01E09DA4" w:rsidR="00D05A29" w:rsidRDefault="00D05A29" w:rsidP="00D05A29">
      <w:pPr>
        <w:pStyle w:val="Bibliography"/>
      </w:pPr>
      <w:r w:rsidRPr="00D05A29">
        <w:t xml:space="preserve">Buxton, R. T., McKenna, M. F., Mennitt, D., Fristrup, K., Crooks, K., Angeloni, L., &amp; Wittemyer, G. (2017). Noise pollution is pervasive in U.S. protected areas. </w:t>
      </w:r>
      <w:r w:rsidRPr="00D05A29">
        <w:rPr>
          <w:i/>
          <w:iCs/>
        </w:rPr>
        <w:t>Science</w:t>
      </w:r>
      <w:r w:rsidRPr="00D05A29">
        <w:t xml:space="preserve">, </w:t>
      </w:r>
      <w:r w:rsidRPr="00D05A29">
        <w:rPr>
          <w:i/>
          <w:iCs/>
        </w:rPr>
        <w:t>356</w:t>
      </w:r>
      <w:r w:rsidRPr="00D05A29">
        <w:t>, 531–533.</w:t>
      </w:r>
    </w:p>
    <w:p w14:paraId="6F483B51" w14:textId="328D1679" w:rsidR="001D5851" w:rsidRPr="001D5851" w:rsidRDefault="001D5851" w:rsidP="00CD47E1">
      <w:pPr>
        <w:pStyle w:val="Bibliography"/>
        <w:rPr>
          <w:u w:val="single"/>
        </w:rPr>
      </w:pPr>
      <w:bookmarkStart w:id="11" w:name="_Hlk24283089"/>
      <w:r>
        <w:t xml:space="preserve">Cameron, T. A. (2011) </w:t>
      </w:r>
      <w:r w:rsidRPr="001D5851">
        <w:t>Foreword</w:t>
      </w:r>
      <w:r>
        <w:t xml:space="preserve">. In J. Whitehead, T. Haab, &amp; J. Huang (Eds.), </w:t>
      </w:r>
      <w:r w:rsidRPr="001D5851">
        <w:rPr>
          <w:i/>
          <w:iCs/>
        </w:rPr>
        <w:t xml:space="preserve">Preference </w:t>
      </w:r>
      <w:r w:rsidR="00B2516F" w:rsidRPr="001D5851">
        <w:rPr>
          <w:i/>
          <w:iCs/>
        </w:rPr>
        <w:t>data</w:t>
      </w:r>
      <w:r w:rsidRPr="001D5851">
        <w:rPr>
          <w:i/>
          <w:iCs/>
        </w:rPr>
        <w:t xml:space="preserve"> for </w:t>
      </w:r>
      <w:r w:rsidR="00B2516F" w:rsidRPr="001D5851">
        <w:rPr>
          <w:i/>
          <w:iCs/>
        </w:rPr>
        <w:t>environmental valuation</w:t>
      </w:r>
      <w:r w:rsidRPr="001D5851">
        <w:rPr>
          <w:i/>
          <w:iCs/>
        </w:rPr>
        <w:t xml:space="preserve">: Combining </w:t>
      </w:r>
      <w:r w:rsidR="00B2516F" w:rsidRPr="001D5851">
        <w:rPr>
          <w:i/>
          <w:iCs/>
        </w:rPr>
        <w:t>revealed and stated approaches</w:t>
      </w:r>
      <w:r w:rsidR="00B2516F">
        <w:t xml:space="preserve"> </w:t>
      </w:r>
      <w:r>
        <w:t>(pp. xv-xvii). London, UK: Routledge.</w:t>
      </w:r>
    </w:p>
    <w:bookmarkEnd w:id="11"/>
    <w:p w14:paraId="084AE4F4" w14:textId="6A4962B6" w:rsidR="00677DFE" w:rsidRDefault="00677DFE" w:rsidP="00677DFE">
      <w:pPr>
        <w:pStyle w:val="Bibliography"/>
      </w:pPr>
      <w:r w:rsidRPr="00677DFE">
        <w:t xml:space="preserve">Chi, G., &amp; Zhu, J. (2019). </w:t>
      </w:r>
      <w:r w:rsidRPr="00677DFE">
        <w:rPr>
          <w:i/>
          <w:iCs/>
        </w:rPr>
        <w:t>Spatial regression models for the social sciences</w:t>
      </w:r>
      <w:r w:rsidRPr="00677DFE">
        <w:t>. Thousand Oaks, CA: SAGE.</w:t>
      </w:r>
    </w:p>
    <w:p w14:paraId="32A0D8A5" w14:textId="39B9B4B3" w:rsidR="00C01BA1" w:rsidRDefault="00C01BA1" w:rsidP="00C01BA1">
      <w:pPr>
        <w:pStyle w:val="Bibliography"/>
      </w:pPr>
      <w:bookmarkStart w:id="12" w:name="_Hlk24282824"/>
      <w:r w:rsidRPr="00C01BA1">
        <w:t xml:space="preserve">Clark, R. N., &amp; Downing, K. B. (1985). Why here and not there: the conditional nature of recreation choice. In G. H. Stankey &amp; S. F. McCool (Eds.), </w:t>
      </w:r>
      <w:r w:rsidRPr="00C01BA1">
        <w:rPr>
          <w:i/>
          <w:iCs/>
        </w:rPr>
        <w:t xml:space="preserve">Proceedings- Recreation </w:t>
      </w:r>
      <w:r w:rsidR="00B2516F" w:rsidRPr="00C01BA1">
        <w:rPr>
          <w:i/>
          <w:iCs/>
        </w:rPr>
        <w:t>choice behavior symposium</w:t>
      </w:r>
      <w:r w:rsidR="00B2516F" w:rsidRPr="00C01BA1">
        <w:t xml:space="preserve"> </w:t>
      </w:r>
      <w:r w:rsidRPr="00C01BA1">
        <w:t>(pp. 61–70). Ogden, UT: US Forest Service Intermountain Region Research Station.</w:t>
      </w:r>
    </w:p>
    <w:bookmarkEnd w:id="12"/>
    <w:p w14:paraId="4A04BAE7" w14:textId="3D57D406" w:rsidR="00437011" w:rsidRPr="00B2516F" w:rsidRDefault="00437011" w:rsidP="00B2516F">
      <w:pPr>
        <w:pStyle w:val="Bibliography"/>
        <w:rPr>
          <w:i/>
          <w:iCs/>
        </w:rPr>
      </w:pPr>
      <w:proofErr w:type="spellStart"/>
      <w:r>
        <w:t>Delappe</w:t>
      </w:r>
      <w:proofErr w:type="spellEnd"/>
      <w:r>
        <w:t>, R.</w:t>
      </w:r>
      <w:r w:rsidR="00B2516F">
        <w:t xml:space="preserve"> </w:t>
      </w:r>
      <w:r>
        <w:t>(2018</w:t>
      </w:r>
      <w:r w:rsidR="00B2516F">
        <w:t xml:space="preserve">). </w:t>
      </w:r>
      <w:r w:rsidRPr="00437011">
        <w:rPr>
          <w:i/>
          <w:iCs/>
        </w:rPr>
        <w:t>Re</w:t>
      </w:r>
      <w:r>
        <w:rPr>
          <w:i/>
          <w:iCs/>
        </w:rPr>
        <w:t xml:space="preserve">creation.gov is your gateway to </w:t>
      </w:r>
      <w:r w:rsidRPr="00437011">
        <w:rPr>
          <w:i/>
          <w:iCs/>
        </w:rPr>
        <w:t>explore America’s outdoor destinations</w:t>
      </w:r>
      <w:r>
        <w:rPr>
          <w:i/>
          <w:iCs/>
        </w:rPr>
        <w:t xml:space="preserve"> </w:t>
      </w:r>
      <w:r w:rsidRPr="00437011">
        <w:rPr>
          <w:i/>
          <w:iCs/>
        </w:rPr>
        <w:t xml:space="preserve">and national treasures. </w:t>
      </w:r>
      <w:r w:rsidRPr="00437011">
        <w:t>[Fact sheet].</w:t>
      </w:r>
      <w:r>
        <w:t xml:space="preserve"> Retrieved from </w:t>
      </w:r>
      <w:r w:rsidRPr="00437011">
        <w:t>https://www.nps.gov/orgs/1892</w:t>
      </w:r>
      <w:r>
        <w:t xml:space="preserve"> /</w:t>
      </w:r>
      <w:r w:rsidRPr="00437011">
        <w:t>upload/Rec_IPW_Factsheet_508.pdf</w:t>
      </w:r>
    </w:p>
    <w:p w14:paraId="11CAB859" w14:textId="613504C4" w:rsidR="00BE1F65" w:rsidRDefault="00BE1F65" w:rsidP="00CD47E1">
      <w:pPr>
        <w:pStyle w:val="Bibliography"/>
      </w:pPr>
      <w:bookmarkStart w:id="13" w:name="_Hlk24282767"/>
      <w:r w:rsidRPr="00BE1F65">
        <w:lastRenderedPageBreak/>
        <w:t>Driver, B. L., &amp; Brown, P. J. (1978). The opportunity spectrum concept and behavioural information in outdoor recreation resource supply i</w:t>
      </w:r>
      <w:r>
        <w:t xml:space="preserve">nventories: A rationale. In </w:t>
      </w:r>
      <w:r w:rsidRPr="00BE1F65">
        <w:rPr>
          <w:i/>
        </w:rPr>
        <w:t>Integrated inventories of renewable natural resources: Proceedings of the workshop</w:t>
      </w:r>
      <w:r w:rsidRPr="00BE1F65">
        <w:t>, January 1978, Tucson, Arizona. USDA Forest Service, General Technical Report, (RM-55), 24-31.</w:t>
      </w:r>
    </w:p>
    <w:p w14:paraId="1735F2B0" w14:textId="7E05E9DA" w:rsidR="00C01BA1" w:rsidRDefault="00C01BA1" w:rsidP="00CD47E1">
      <w:pPr>
        <w:pStyle w:val="Bibliography"/>
      </w:pPr>
      <w:bookmarkStart w:id="14" w:name="_Hlk24282878"/>
      <w:bookmarkEnd w:id="13"/>
      <w:r w:rsidRPr="00C01BA1">
        <w:t>Fi</w:t>
      </w:r>
      <w:r w:rsidR="00B2516F">
        <w:t xml:space="preserve">shbein, M., &amp; Ajzen, I. (1975). </w:t>
      </w:r>
      <w:r w:rsidRPr="00C01BA1">
        <w:rPr>
          <w:i/>
          <w:iCs/>
        </w:rPr>
        <w:t>Belief, attitude, intention, and behavior: An introduction to theory and research</w:t>
      </w:r>
      <w:r w:rsidRPr="00C01BA1">
        <w:t>. Reading, M</w:t>
      </w:r>
      <w:r w:rsidR="00B2516F">
        <w:t>A</w:t>
      </w:r>
      <w:r w:rsidRPr="00C01BA1">
        <w:t>: Addison-Wesley Pub. Co.</w:t>
      </w:r>
    </w:p>
    <w:bookmarkEnd w:id="14"/>
    <w:p w14:paraId="290EFAB0" w14:textId="2023C47F" w:rsidR="00CD47E1" w:rsidRDefault="00CD47E1" w:rsidP="00CD47E1">
      <w:pPr>
        <w:pStyle w:val="Bibliography"/>
      </w:pPr>
      <w:r w:rsidRPr="00CD47E1">
        <w:t xml:space="preserve">Gandomi, A., &amp; Haider, M. (2015). Beyond the hype: Big data concepts, methods, and analytics. </w:t>
      </w:r>
      <w:r w:rsidRPr="00CD47E1">
        <w:rPr>
          <w:i/>
          <w:iCs/>
        </w:rPr>
        <w:t>International Journal of Information Management</w:t>
      </w:r>
      <w:r w:rsidRPr="00CD47E1">
        <w:t xml:space="preserve">, </w:t>
      </w:r>
      <w:r w:rsidRPr="00CD47E1">
        <w:rPr>
          <w:i/>
          <w:iCs/>
        </w:rPr>
        <w:t>35</w:t>
      </w:r>
      <w:r w:rsidRPr="00CD47E1">
        <w:t>(2), 137–144.</w:t>
      </w:r>
    </w:p>
    <w:p w14:paraId="2125F290" w14:textId="41AE0CF0" w:rsidR="00660543" w:rsidRDefault="00660543" w:rsidP="00130F29">
      <w:pPr>
        <w:pStyle w:val="Bibliography"/>
      </w:pPr>
      <w:bookmarkStart w:id="15" w:name="_Hlk24282984"/>
      <w:r w:rsidRPr="00660543">
        <w:t>Ghermandi, A., &amp; Nunes, P. A.</w:t>
      </w:r>
      <w:r>
        <w:t xml:space="preserve"> L. D.</w:t>
      </w:r>
      <w:r w:rsidRPr="00660543">
        <w:t xml:space="preserve"> (2013). A global map of coastal recreation values: Results from a sp</w:t>
      </w:r>
      <w:r w:rsidR="00B2516F">
        <w:t xml:space="preserve">atially explicit meta-analysis. </w:t>
      </w:r>
      <w:r w:rsidRPr="00660543">
        <w:rPr>
          <w:i/>
          <w:iCs/>
        </w:rPr>
        <w:t xml:space="preserve">Ecological </w:t>
      </w:r>
      <w:r>
        <w:rPr>
          <w:i/>
          <w:iCs/>
        </w:rPr>
        <w:t>E</w:t>
      </w:r>
      <w:r w:rsidRPr="00660543">
        <w:rPr>
          <w:i/>
          <w:iCs/>
        </w:rPr>
        <w:t>conomics</w:t>
      </w:r>
      <w:r w:rsidR="00B2516F">
        <w:t xml:space="preserve">, </w:t>
      </w:r>
      <w:r w:rsidRPr="00660543">
        <w:rPr>
          <w:i/>
          <w:iCs/>
        </w:rPr>
        <w:t>86</w:t>
      </w:r>
      <w:r w:rsidRPr="00660543">
        <w:t>, 1-15.</w:t>
      </w:r>
    </w:p>
    <w:bookmarkEnd w:id="15"/>
    <w:p w14:paraId="7F6211F1" w14:textId="2A1921B5" w:rsidR="00476AB8" w:rsidRDefault="00476AB8" w:rsidP="00D05A29">
      <w:pPr>
        <w:pStyle w:val="Bibliography"/>
      </w:pPr>
      <w:r w:rsidRPr="00476AB8">
        <w:t>Graham, L. J., &amp; Eigenbrod, F. (2019). Scale dependency in drivers of</w:t>
      </w:r>
      <w:r w:rsidR="00B2516F">
        <w:t xml:space="preserve"> outdoor recreation in England. </w:t>
      </w:r>
      <w:r w:rsidRPr="00476AB8">
        <w:rPr>
          <w:i/>
          <w:iCs/>
        </w:rPr>
        <w:t>People and Nature</w:t>
      </w:r>
      <w:r w:rsidR="00B2516F">
        <w:t xml:space="preserve">, </w:t>
      </w:r>
      <w:r w:rsidRPr="00476AB8">
        <w:rPr>
          <w:i/>
          <w:iCs/>
        </w:rPr>
        <w:t>1</w:t>
      </w:r>
      <w:r w:rsidRPr="00476AB8">
        <w:t>(3), 406-416.</w:t>
      </w:r>
    </w:p>
    <w:p w14:paraId="749B0EBC" w14:textId="708FDEC6" w:rsidR="003E3886" w:rsidRDefault="003E3886" w:rsidP="003E3886">
      <w:pPr>
        <w:pStyle w:val="Bibliography"/>
      </w:pPr>
      <w:r w:rsidRPr="003E3886">
        <w:t xml:space="preserve">Gursoy, D., &amp; Chen, B. T. (2012). Factors influencing camping behavior: The case of Taiwan. </w:t>
      </w:r>
      <w:r w:rsidRPr="003E3886">
        <w:rPr>
          <w:i/>
          <w:iCs/>
        </w:rPr>
        <w:t>Journal of Hospitality Marketing and Management</w:t>
      </w:r>
      <w:r w:rsidRPr="003E3886">
        <w:t xml:space="preserve">, </w:t>
      </w:r>
      <w:r w:rsidRPr="003E3886">
        <w:rPr>
          <w:i/>
          <w:iCs/>
        </w:rPr>
        <w:t>21</w:t>
      </w:r>
      <w:r>
        <w:t>(6), 659–678.</w:t>
      </w:r>
    </w:p>
    <w:p w14:paraId="4CF5BDB8" w14:textId="26786A84" w:rsidR="00D05A29" w:rsidRDefault="00D05A29" w:rsidP="00D05A29">
      <w:pPr>
        <w:pStyle w:val="Bibliography"/>
      </w:pPr>
      <w:bookmarkStart w:id="16" w:name="_Hlk24282998"/>
      <w:r w:rsidRPr="00D05A29">
        <w:t xml:space="preserve">Hanley, N., Wright, R. E., &amp; Koop, G. (2002). Modelling recreation demand using choice experiments: Climbing in Scotland. </w:t>
      </w:r>
      <w:r w:rsidRPr="00D05A29">
        <w:rPr>
          <w:i/>
          <w:iCs/>
        </w:rPr>
        <w:t>Environmental and Resource Economics</w:t>
      </w:r>
      <w:r w:rsidRPr="00D05A29">
        <w:t xml:space="preserve">, </w:t>
      </w:r>
      <w:r w:rsidRPr="00D05A29">
        <w:rPr>
          <w:i/>
          <w:iCs/>
        </w:rPr>
        <w:t>22</w:t>
      </w:r>
      <w:r>
        <w:t>(3), 449–466.</w:t>
      </w:r>
    </w:p>
    <w:bookmarkEnd w:id="16"/>
    <w:p w14:paraId="74773FEB" w14:textId="479F009E" w:rsidR="00D05A29" w:rsidRDefault="00D05A29" w:rsidP="00D05A29">
      <w:pPr>
        <w:pStyle w:val="Bibliography"/>
      </w:pPr>
      <w:r w:rsidRPr="00D05A29">
        <w:t xml:space="preserve">Hausmann, A., Toivonen, T., Slotow, R., Tenkanen, H., Moilanen, A., Heikinheimo, V., &amp; Di Minin, E. (2018). Social </w:t>
      </w:r>
      <w:r w:rsidR="00B2516F" w:rsidRPr="00D05A29">
        <w:t>media data can be used to understand tourists’ preferences for nature-based experiences in protected areas</w:t>
      </w:r>
      <w:r w:rsidRPr="00D05A29">
        <w:t xml:space="preserve">. </w:t>
      </w:r>
      <w:r w:rsidRPr="00D05A29">
        <w:rPr>
          <w:i/>
          <w:iCs/>
        </w:rPr>
        <w:t>Conservation Letters</w:t>
      </w:r>
      <w:r w:rsidRPr="00D05A29">
        <w:t xml:space="preserve">, </w:t>
      </w:r>
      <w:r w:rsidRPr="00D05A29">
        <w:rPr>
          <w:i/>
          <w:iCs/>
        </w:rPr>
        <w:t>11</w:t>
      </w:r>
      <w:r>
        <w:t>(1), 1–10.</w:t>
      </w:r>
    </w:p>
    <w:p w14:paraId="1B88B0D6" w14:textId="2640DFA9" w:rsidR="003E3886" w:rsidRDefault="003E3886" w:rsidP="003E3886">
      <w:pPr>
        <w:pStyle w:val="Bibliography"/>
      </w:pPr>
      <w:r w:rsidRPr="003E3886">
        <w:t xml:space="preserve">James, G. A., &amp; Cordell, H. K. (1970). </w:t>
      </w:r>
      <w:r w:rsidRPr="003E3886">
        <w:rPr>
          <w:i/>
          <w:iCs/>
        </w:rPr>
        <w:t>Importance of shading to visitors selecting a campsite at Indian Boundary Campground in Tennessee</w:t>
      </w:r>
      <w:r w:rsidR="00B2516F">
        <w:t xml:space="preserve">. Ashville, NC: </w:t>
      </w:r>
      <w:r w:rsidR="00B2516F" w:rsidRPr="00B2516F">
        <w:t>U.S. Department of Agriculture, Forest Service, Southeastern Forest Experiment Station</w:t>
      </w:r>
      <w:r w:rsidR="00B2516F">
        <w:t>.</w:t>
      </w:r>
    </w:p>
    <w:p w14:paraId="452ADC28" w14:textId="1FBA3F4F" w:rsidR="00D05A29" w:rsidRDefault="00D05A29" w:rsidP="00D05A29">
      <w:pPr>
        <w:pStyle w:val="Bibliography"/>
      </w:pPr>
      <w:bookmarkStart w:id="17" w:name="_Hlk24282929"/>
      <w:r w:rsidRPr="00D05A29">
        <w:lastRenderedPageBreak/>
        <w:t xml:space="preserve">Kaval, P., &amp; Baskaran, R. (2013). Key </w:t>
      </w:r>
      <w:r w:rsidR="00B2516F" w:rsidRPr="00D05A29">
        <w:t>ideas and concepts from economics for understanding the roles and value of ecosystem services</w:t>
      </w:r>
      <w:r w:rsidRPr="00D05A29">
        <w:t xml:space="preserve">. In S. Wratten, H. Sandhu, R. Cullen, &amp; R. Costanza (Eds.), </w:t>
      </w:r>
      <w:r w:rsidRPr="00D05A29">
        <w:rPr>
          <w:i/>
          <w:iCs/>
        </w:rPr>
        <w:t>Ecosystem services in agricultural and urban landscapes</w:t>
      </w:r>
      <w:r w:rsidRPr="00D05A29">
        <w:t xml:space="preserve"> (pp. 28–41). West Sussex, UK: John Wiley &amp; Sons.</w:t>
      </w:r>
    </w:p>
    <w:p w14:paraId="7F10FCD8" w14:textId="5368A728" w:rsidR="002F0767" w:rsidRDefault="002F0767" w:rsidP="00D05A29">
      <w:pPr>
        <w:pStyle w:val="Bibliography"/>
      </w:pPr>
      <w:bookmarkStart w:id="18" w:name="_Hlk24283160"/>
      <w:bookmarkEnd w:id="17"/>
      <w:r w:rsidRPr="002F0767">
        <w:t>Keeler, B. L., Wood, S. A., Polasky, S., Kling, C., Filstrup, C. T., &amp; Downing, J. A. (2015). Recre</w:t>
      </w:r>
      <w:r w:rsidR="00B2516F">
        <w:t>ational demand for clean water: E</w:t>
      </w:r>
      <w:r w:rsidRPr="002F0767">
        <w:t>vidence from geotagged ph</w:t>
      </w:r>
      <w:r w:rsidR="00B2516F">
        <w:t xml:space="preserve">otographs by visitors to lakes. </w:t>
      </w:r>
      <w:r w:rsidRPr="002F0767">
        <w:rPr>
          <w:i/>
          <w:iCs/>
        </w:rPr>
        <w:t>Frontiers in Ecology and the Environment</w:t>
      </w:r>
      <w:r w:rsidR="00B2516F">
        <w:t xml:space="preserve">, </w:t>
      </w:r>
      <w:r w:rsidRPr="002F0767">
        <w:rPr>
          <w:i/>
          <w:iCs/>
        </w:rPr>
        <w:t>13</w:t>
      </w:r>
      <w:r w:rsidRPr="002F0767">
        <w:t>(2), 76-81.</w:t>
      </w:r>
    </w:p>
    <w:p w14:paraId="7B6CC764" w14:textId="430A5DEF" w:rsidR="00D05A29" w:rsidRDefault="00C01BA1" w:rsidP="00D05A29">
      <w:pPr>
        <w:pStyle w:val="Bibliography"/>
      </w:pPr>
      <w:bookmarkStart w:id="19" w:name="_Hlk24282783"/>
      <w:bookmarkEnd w:id="18"/>
      <w:r w:rsidRPr="00C01BA1">
        <w:t>Krumpe, E. E., &amp; Mc</w:t>
      </w:r>
      <w:r w:rsidR="00A83835">
        <w:t>L</w:t>
      </w:r>
      <w:r w:rsidRPr="00C01BA1">
        <w:t xml:space="preserve">aughlin, W. J. (1982). A model of recreationists’ decisionmaking process. In </w:t>
      </w:r>
      <w:r w:rsidRPr="00C01BA1">
        <w:rPr>
          <w:i/>
          <w:iCs/>
        </w:rPr>
        <w:t xml:space="preserve">Forest and </w:t>
      </w:r>
      <w:r w:rsidR="00B2516F" w:rsidRPr="00C01BA1">
        <w:rPr>
          <w:i/>
          <w:iCs/>
        </w:rPr>
        <w:t>river recreation: research update</w:t>
      </w:r>
      <w:r w:rsidRPr="00C01BA1">
        <w:rPr>
          <w:i/>
          <w:iCs/>
        </w:rPr>
        <w:t xml:space="preserve">. University of Minnesota </w:t>
      </w:r>
      <w:r w:rsidR="00B2516F" w:rsidRPr="00C01BA1">
        <w:rPr>
          <w:i/>
          <w:iCs/>
        </w:rPr>
        <w:t xml:space="preserve">agricultural experiment station misc. publication </w:t>
      </w:r>
      <w:r w:rsidRPr="00C01BA1">
        <w:rPr>
          <w:i/>
          <w:iCs/>
        </w:rPr>
        <w:t>18-1982</w:t>
      </w:r>
      <w:r w:rsidRPr="00C01BA1">
        <w:t xml:space="preserve"> (pp. 94–99). St. Paul, MN: University of Minnesota.</w:t>
      </w:r>
    </w:p>
    <w:p w14:paraId="233A79BB" w14:textId="4FC9F070" w:rsidR="00D05A29" w:rsidRDefault="00D05A29" w:rsidP="00D05A29">
      <w:pPr>
        <w:pStyle w:val="Bibliography"/>
      </w:pPr>
      <w:bookmarkStart w:id="20" w:name="_Hlk24283012"/>
      <w:bookmarkEnd w:id="19"/>
      <w:r w:rsidRPr="00D05A29">
        <w:t xml:space="preserve">Lawson, S. R., &amp; Manning, R. E. (2002). Tradeoffs among social, resource, and management attributes of the Denali wilderness experience: A contextual approach to normative research. </w:t>
      </w:r>
      <w:r w:rsidRPr="00D05A29">
        <w:rPr>
          <w:i/>
          <w:iCs/>
        </w:rPr>
        <w:t>Leisure Sciences</w:t>
      </w:r>
      <w:r w:rsidRPr="00D05A29">
        <w:t xml:space="preserve">, </w:t>
      </w:r>
      <w:r w:rsidRPr="00D05A29">
        <w:rPr>
          <w:i/>
          <w:iCs/>
        </w:rPr>
        <w:t>24</w:t>
      </w:r>
      <w:r>
        <w:t>(3–4), 297–312.</w:t>
      </w:r>
    </w:p>
    <w:bookmarkEnd w:id="20"/>
    <w:p w14:paraId="5961675E" w14:textId="60E95316" w:rsidR="00C32B28" w:rsidRDefault="00C32B28" w:rsidP="00C32B28">
      <w:pPr>
        <w:pStyle w:val="Bibliography"/>
      </w:pPr>
      <w:r w:rsidRPr="00C32B28">
        <w:t xml:space="preserve">Lee, K. H., &amp; Schuett, M. A. (2014). Exploring spatial variations in the relationships between residents’ recreation demand and associated factors: A case study in Texas. </w:t>
      </w:r>
      <w:r w:rsidRPr="00C32B28">
        <w:rPr>
          <w:i/>
          <w:iCs/>
        </w:rPr>
        <w:t>Applied Geography</w:t>
      </w:r>
      <w:r w:rsidRPr="00C32B28">
        <w:t xml:space="preserve">, </w:t>
      </w:r>
      <w:r w:rsidRPr="00C32B28">
        <w:rPr>
          <w:i/>
          <w:iCs/>
        </w:rPr>
        <w:t>53</w:t>
      </w:r>
      <w:r>
        <w:t>, 213–222.</w:t>
      </w:r>
    </w:p>
    <w:p w14:paraId="0E314389" w14:textId="471E68BC" w:rsidR="007F1265" w:rsidRDefault="007F1265" w:rsidP="007F1265">
      <w:pPr>
        <w:pStyle w:val="Bibliography"/>
      </w:pPr>
      <w:r w:rsidRPr="007F1265">
        <w:t xml:space="preserve">Lera-López, F., Faulin, J., &amp; Sánchez, M. (2012). Determinants of the willingness-to-pay for reducing the environmental impacts of road transportation. </w:t>
      </w:r>
      <w:r w:rsidRPr="007F1265">
        <w:rPr>
          <w:i/>
          <w:iCs/>
        </w:rPr>
        <w:t>Transportation Research Part D: Transport and Environment</w:t>
      </w:r>
      <w:r w:rsidRPr="007F1265">
        <w:t xml:space="preserve">, </w:t>
      </w:r>
      <w:r w:rsidRPr="007F1265">
        <w:rPr>
          <w:i/>
          <w:iCs/>
        </w:rPr>
        <w:t>17</w:t>
      </w:r>
      <w:r>
        <w:t>(3), 215–220.</w:t>
      </w:r>
    </w:p>
    <w:p w14:paraId="4F94708B" w14:textId="0E54B3B5" w:rsidR="003E3886" w:rsidRDefault="003E3886" w:rsidP="003E3886">
      <w:pPr>
        <w:pStyle w:val="Bibliography"/>
      </w:pPr>
      <w:r w:rsidRPr="003E3886">
        <w:t>Lillywhite, J. M., Simonsen, J. E., &amp; Fowler, J. M. (2013). Visitor preferences for campfires in U</w:t>
      </w:r>
      <w:r w:rsidR="00B2516F">
        <w:t>.</w:t>
      </w:r>
      <w:r w:rsidRPr="003E3886">
        <w:t>S</w:t>
      </w:r>
      <w:r w:rsidR="00B2516F">
        <w:t>.</w:t>
      </w:r>
      <w:r w:rsidRPr="003E3886">
        <w:t xml:space="preserve"> national forest developed campgrounds. </w:t>
      </w:r>
      <w:r w:rsidRPr="003E3886">
        <w:rPr>
          <w:i/>
          <w:iCs/>
        </w:rPr>
        <w:t>Western Journal of Applied Forestry</w:t>
      </w:r>
      <w:r w:rsidRPr="003E3886">
        <w:t xml:space="preserve">, </w:t>
      </w:r>
      <w:r w:rsidRPr="003E3886">
        <w:rPr>
          <w:i/>
          <w:iCs/>
        </w:rPr>
        <w:t>28</w:t>
      </w:r>
      <w:r w:rsidRPr="003E3886">
        <w:t>(2), 78–84.</w:t>
      </w:r>
    </w:p>
    <w:p w14:paraId="2F28DCFF" w14:textId="2C0BAADD" w:rsidR="003E3886" w:rsidRDefault="003E3886" w:rsidP="003E3886">
      <w:pPr>
        <w:pStyle w:val="Bibliography"/>
      </w:pPr>
      <w:r w:rsidRPr="003E3886">
        <w:lastRenderedPageBreak/>
        <w:t xml:space="preserve">Lime, D. W. (1971). </w:t>
      </w:r>
      <w:r w:rsidRPr="003E3886">
        <w:rPr>
          <w:i/>
          <w:iCs/>
        </w:rPr>
        <w:t>Factors influencing campground use in the Superior National Forest of Minnesota</w:t>
      </w:r>
      <w:r w:rsidR="00205EEE">
        <w:t xml:space="preserve">. St. Paul, MN: </w:t>
      </w:r>
      <w:r w:rsidR="00205EEE" w:rsidRPr="00205EEE">
        <w:t>U.S. Department of Agriculture, Forest Service, North Central Forest Experiment Station</w:t>
      </w:r>
      <w:r w:rsidR="00205EEE">
        <w:t>.</w:t>
      </w:r>
    </w:p>
    <w:p w14:paraId="714F0429" w14:textId="6B26160D" w:rsidR="00C01BA1" w:rsidRDefault="00C01BA1" w:rsidP="00130F29">
      <w:pPr>
        <w:pStyle w:val="Bibliography"/>
      </w:pPr>
      <w:bookmarkStart w:id="21" w:name="_Hlk24282663"/>
      <w:r>
        <w:t xml:space="preserve">Loomis, J. B., &amp; Walsh, R. G. (1997). </w:t>
      </w:r>
      <w:r w:rsidRPr="00C01BA1">
        <w:rPr>
          <w:i/>
        </w:rPr>
        <w:t>Recreation economic decisions: Comparing benefits and costs</w:t>
      </w:r>
      <w:r>
        <w:t xml:space="preserve"> (2</w:t>
      </w:r>
      <w:r w:rsidRPr="00C01BA1">
        <w:t>nd</w:t>
      </w:r>
      <w:r>
        <w:t xml:space="preserve"> ed.). State College, PA: Venture Publishing.</w:t>
      </w:r>
    </w:p>
    <w:bookmarkEnd w:id="21"/>
    <w:p w14:paraId="5A412D93" w14:textId="48C4F754" w:rsidR="003E3886" w:rsidRDefault="003E3886" w:rsidP="003E3886">
      <w:pPr>
        <w:pStyle w:val="Bibliography"/>
      </w:pPr>
      <w:r w:rsidRPr="003E3886">
        <w:t xml:space="preserve">McFarlane, B. L. (2004). Recreation specialization and site choice among vehicle-based campers. </w:t>
      </w:r>
      <w:r w:rsidRPr="003E3886">
        <w:rPr>
          <w:i/>
          <w:iCs/>
        </w:rPr>
        <w:t>Leisure Sciences</w:t>
      </w:r>
      <w:r w:rsidRPr="003E3886">
        <w:t xml:space="preserve">, </w:t>
      </w:r>
      <w:r w:rsidRPr="003E3886">
        <w:rPr>
          <w:i/>
          <w:iCs/>
        </w:rPr>
        <w:t>26</w:t>
      </w:r>
      <w:r>
        <w:t>(3), 309–322.</w:t>
      </w:r>
    </w:p>
    <w:p w14:paraId="46478805" w14:textId="439C3244" w:rsidR="003E3886" w:rsidRDefault="003E3886" w:rsidP="003E3886">
      <w:pPr>
        <w:pStyle w:val="Bibliography"/>
      </w:pPr>
      <w:r w:rsidRPr="003E3886">
        <w:t xml:space="preserve">Mikulić, J., Prebežac, D., Šerić, M., &amp; Krešić, D. (2017). Campsite choice and the camping tourism experience: Investigating decisive campsite attributes using relevance-determinance analysis. </w:t>
      </w:r>
      <w:r w:rsidRPr="003E3886">
        <w:rPr>
          <w:i/>
          <w:iCs/>
        </w:rPr>
        <w:t>Tourism Management</w:t>
      </w:r>
      <w:r w:rsidRPr="003E3886">
        <w:t xml:space="preserve">, </w:t>
      </w:r>
      <w:r w:rsidRPr="003E3886">
        <w:rPr>
          <w:i/>
          <w:iCs/>
        </w:rPr>
        <w:t>59</w:t>
      </w:r>
      <w:r>
        <w:t>, 226–233.</w:t>
      </w:r>
    </w:p>
    <w:p w14:paraId="4B07587B" w14:textId="2DEA78A5" w:rsidR="002F0767" w:rsidRDefault="002F0767" w:rsidP="00D05A29">
      <w:pPr>
        <w:pStyle w:val="Bibliography"/>
      </w:pPr>
      <w:bookmarkStart w:id="22" w:name="_Hlk24283141"/>
      <w:r w:rsidRPr="002F0767">
        <w:t xml:space="preserve">Nelson, J. P. (2010). Valuing </w:t>
      </w:r>
      <w:r w:rsidR="00205EEE">
        <w:t>rural recreation amenities: H</w:t>
      </w:r>
      <w:r w:rsidRPr="002F0767">
        <w:t>edonic prices for vacation rental house</w:t>
      </w:r>
      <w:r w:rsidR="00205EEE">
        <w:t xml:space="preserve">s at Deep Creek Lake, Maryland. </w:t>
      </w:r>
      <w:r w:rsidRPr="002F0767">
        <w:rPr>
          <w:i/>
          <w:iCs/>
        </w:rPr>
        <w:t>Agricultural and Resource Economics Review</w:t>
      </w:r>
      <w:r w:rsidR="00205EEE">
        <w:t xml:space="preserve">, </w:t>
      </w:r>
      <w:r w:rsidRPr="002F0767">
        <w:rPr>
          <w:i/>
          <w:iCs/>
        </w:rPr>
        <w:t>39</w:t>
      </w:r>
      <w:r w:rsidRPr="002F0767">
        <w:t>(3), 485-504.</w:t>
      </w:r>
    </w:p>
    <w:bookmarkEnd w:id="22"/>
    <w:p w14:paraId="31680692" w14:textId="40384DA4" w:rsidR="00D05A29" w:rsidRDefault="00D05A29" w:rsidP="00D05A29">
      <w:pPr>
        <w:pStyle w:val="Bibliography"/>
      </w:pPr>
      <w:r w:rsidRPr="00D05A29">
        <w:t xml:space="preserve">Newman, P., Manning, R., Dennis, D., &amp; McKonly, W. (2005). Informing carrying capacity decision making in Yosemite National Park, USA using stated choice modeling. </w:t>
      </w:r>
      <w:r w:rsidRPr="00D05A29">
        <w:rPr>
          <w:i/>
          <w:iCs/>
        </w:rPr>
        <w:t>Journal of Park and Recreation Administration</w:t>
      </w:r>
      <w:r w:rsidRPr="00D05A29">
        <w:t xml:space="preserve">, </w:t>
      </w:r>
      <w:r w:rsidRPr="00D05A29">
        <w:rPr>
          <w:i/>
          <w:iCs/>
        </w:rPr>
        <w:t>23</w:t>
      </w:r>
      <w:r w:rsidRPr="00D05A29">
        <w:t>(1), 75–89.</w:t>
      </w:r>
    </w:p>
    <w:p w14:paraId="50A8C007" w14:textId="2D508C31" w:rsidR="003E3886" w:rsidRDefault="003E3886" w:rsidP="003E3886">
      <w:pPr>
        <w:pStyle w:val="Bibliography"/>
      </w:pPr>
      <w:r w:rsidRPr="003E3886">
        <w:t xml:space="preserve">Oh, C.-O., Park, M., &amp; Hammitt, W. E. (2007). Predicting site choice behavior among types of campers. </w:t>
      </w:r>
      <w:r w:rsidRPr="003E3886">
        <w:rPr>
          <w:i/>
          <w:iCs/>
        </w:rPr>
        <w:t>Journal of Park and Recreation Administration</w:t>
      </w:r>
      <w:r w:rsidRPr="003E3886">
        <w:t xml:space="preserve">, </w:t>
      </w:r>
      <w:r w:rsidRPr="003E3886">
        <w:rPr>
          <w:i/>
          <w:iCs/>
        </w:rPr>
        <w:t>25</w:t>
      </w:r>
      <w:r w:rsidRPr="003E3886">
        <w:t>(3), 23–40.</w:t>
      </w:r>
    </w:p>
    <w:p w14:paraId="061F0F24" w14:textId="74FC6C08" w:rsidR="006D2CAD" w:rsidRPr="006D2CAD" w:rsidRDefault="006D2CAD" w:rsidP="006D2CAD">
      <w:pPr>
        <w:pStyle w:val="Bibliography"/>
      </w:pPr>
      <w:r w:rsidRPr="006D2CAD">
        <w:t xml:space="preserve">O’Sullivan, D., &amp; Unwin, D. J. (2010). Area </w:t>
      </w:r>
      <w:r w:rsidR="00205EEE" w:rsidRPr="006D2CAD">
        <w:t>objects and spatial autocorrelation</w:t>
      </w:r>
      <w:r w:rsidRPr="006D2CAD">
        <w:t xml:space="preserve">. In </w:t>
      </w:r>
      <w:r w:rsidRPr="006D2CAD">
        <w:rPr>
          <w:i/>
          <w:iCs/>
        </w:rPr>
        <w:t>Geographic Information Analysis</w:t>
      </w:r>
      <w:r w:rsidRPr="006D2CAD">
        <w:t xml:space="preserve"> (2nd ed., pp. 187–214). Hoboken, NJ: John Wiley &amp; Sons.</w:t>
      </w:r>
    </w:p>
    <w:p w14:paraId="67FF5640" w14:textId="3744421A" w:rsidR="00C01BA1" w:rsidRDefault="00C01BA1" w:rsidP="00C01BA1">
      <w:pPr>
        <w:pStyle w:val="Bibliography"/>
      </w:pPr>
      <w:bookmarkStart w:id="23" w:name="_Hlk24283194"/>
      <w:r w:rsidRPr="00C01BA1">
        <w:t xml:space="preserve">Park, E., Lee, S. J., &amp; Peters, D. J. (2017). Iowa wetlands outdoor recreation visitors’ decision-making process: An extended model of goal-directed behavior. </w:t>
      </w:r>
      <w:r w:rsidRPr="00C01BA1">
        <w:rPr>
          <w:i/>
          <w:iCs/>
        </w:rPr>
        <w:t>Journal of Outdoor Recreation and Tourism</w:t>
      </w:r>
      <w:r w:rsidRPr="00C01BA1">
        <w:t xml:space="preserve">, </w:t>
      </w:r>
      <w:r w:rsidRPr="00C01BA1">
        <w:rPr>
          <w:i/>
          <w:iCs/>
        </w:rPr>
        <w:t>17</w:t>
      </w:r>
      <w:r>
        <w:t>, 64–76.</w:t>
      </w:r>
    </w:p>
    <w:p w14:paraId="067295A5" w14:textId="358E4CB8" w:rsidR="00C01BA1" w:rsidRDefault="00C01BA1" w:rsidP="00C01BA1">
      <w:pPr>
        <w:pStyle w:val="Bibliography"/>
      </w:pPr>
      <w:bookmarkStart w:id="24" w:name="_Hlk24282848"/>
      <w:bookmarkEnd w:id="23"/>
      <w:r w:rsidRPr="00C01BA1">
        <w:lastRenderedPageBreak/>
        <w:t xml:space="preserve">Perugini, M., &amp; Bagozzi, R. P. (2004). The distinction between desires and intentions. </w:t>
      </w:r>
      <w:r w:rsidRPr="00C01BA1">
        <w:rPr>
          <w:i/>
          <w:iCs/>
        </w:rPr>
        <w:t>European Journal of Social Psychology</w:t>
      </w:r>
      <w:r w:rsidRPr="00C01BA1">
        <w:t xml:space="preserve">, </w:t>
      </w:r>
      <w:r w:rsidRPr="00C01BA1">
        <w:rPr>
          <w:i/>
          <w:iCs/>
        </w:rPr>
        <w:t>34</w:t>
      </w:r>
      <w:r w:rsidRPr="00C01BA1">
        <w:t>(1), 69–84.</w:t>
      </w:r>
    </w:p>
    <w:p w14:paraId="5B590843" w14:textId="28EB5F67" w:rsidR="00D05A29" w:rsidRDefault="00D05A29" w:rsidP="00D05A29">
      <w:pPr>
        <w:pStyle w:val="Bibliography"/>
      </w:pPr>
      <w:bookmarkStart w:id="25" w:name="_Hlk24283035"/>
      <w:bookmarkEnd w:id="24"/>
      <w:r w:rsidRPr="00D05A29">
        <w:t xml:space="preserve">Pettebone, D., Newman, P., Lawson, S. R., Hunt, L., Monz, C., &amp; Zwiefka, J. (2011). Estimating visitors’ travel mode choices along the Bear Lake Road in Rocky Mountain National Park. </w:t>
      </w:r>
      <w:r w:rsidRPr="00D05A29">
        <w:rPr>
          <w:i/>
          <w:iCs/>
        </w:rPr>
        <w:t>Journal of Transport Geography</w:t>
      </w:r>
      <w:r w:rsidRPr="00D05A29">
        <w:t xml:space="preserve">, </w:t>
      </w:r>
      <w:r w:rsidRPr="00D05A29">
        <w:rPr>
          <w:i/>
          <w:iCs/>
        </w:rPr>
        <w:t>19</w:t>
      </w:r>
      <w:r>
        <w:t>(6), 1210–1221.</w:t>
      </w:r>
    </w:p>
    <w:bookmarkEnd w:id="25"/>
    <w:p w14:paraId="3D66BC6C" w14:textId="1C5D325F" w:rsidR="003E3886" w:rsidRDefault="003E3886" w:rsidP="003E3886">
      <w:pPr>
        <w:pStyle w:val="Bibliography"/>
      </w:pPr>
      <w:r w:rsidRPr="003E3886">
        <w:t xml:space="preserve">Pfister, R. (1977). Campsite choice behavior in the river setting: A pilot study on the Rogue River, Oregon. In D. W. Lime &amp; C. A. Fasick (Eds.), </w:t>
      </w:r>
      <w:r w:rsidRPr="003E3886">
        <w:rPr>
          <w:i/>
          <w:iCs/>
        </w:rPr>
        <w:t>Proceedings: River recreation management and research symposium</w:t>
      </w:r>
      <w:r w:rsidRPr="003E3886">
        <w:t xml:space="preserve"> (pp. 351–358). St. Paul, MN: U.S. Department of Agriculture, Forest Service, North Central Forest Experiment Station.</w:t>
      </w:r>
    </w:p>
    <w:p w14:paraId="3762E54F" w14:textId="2D1FF0D4" w:rsidR="00D05A29" w:rsidRDefault="00D05A29" w:rsidP="00D05A29">
      <w:pPr>
        <w:pStyle w:val="Bibliography"/>
      </w:pPr>
      <w:r w:rsidRPr="00D05A29">
        <w:t xml:space="preserve">Pickering, C., Rossi, S. D., Hernando, A., &amp; Barros, A. (2018). Current knowledge and future research directions for the monitoring and management of visitors in recreational and protected areas. </w:t>
      </w:r>
      <w:r w:rsidRPr="00D05A29">
        <w:rPr>
          <w:i/>
          <w:iCs/>
        </w:rPr>
        <w:t>Journal of Outdoor Recreation and Tourism</w:t>
      </w:r>
      <w:r w:rsidRPr="00D05A29">
        <w:t xml:space="preserve">, </w:t>
      </w:r>
      <w:r w:rsidRPr="00D05A29">
        <w:rPr>
          <w:i/>
          <w:iCs/>
        </w:rPr>
        <w:t>21</w:t>
      </w:r>
      <w:r>
        <w:t>, 10–18.</w:t>
      </w:r>
    </w:p>
    <w:p w14:paraId="3538395F" w14:textId="40C986F2" w:rsidR="006D2CAD" w:rsidRDefault="006D2CAD" w:rsidP="006D2CAD">
      <w:pPr>
        <w:pStyle w:val="Bibliography"/>
      </w:pPr>
      <w:r w:rsidRPr="006D2CAD">
        <w:t xml:space="preserve">Plummer, L. A. (2010). Spatial dependence in entrepreneurship research: Challenges and methods. </w:t>
      </w:r>
      <w:r w:rsidRPr="006D2CAD">
        <w:rPr>
          <w:i/>
          <w:iCs/>
        </w:rPr>
        <w:t>Organizational Research Methods</w:t>
      </w:r>
      <w:r w:rsidRPr="006D2CAD">
        <w:t xml:space="preserve">, </w:t>
      </w:r>
      <w:r w:rsidRPr="006D2CAD">
        <w:rPr>
          <w:i/>
          <w:iCs/>
        </w:rPr>
        <w:t>13</w:t>
      </w:r>
      <w:r w:rsidRPr="006D2CAD">
        <w:t>(1), 146–175.</w:t>
      </w:r>
    </w:p>
    <w:p w14:paraId="09961264" w14:textId="53606CBC" w:rsidR="00C32B28" w:rsidRDefault="00C32B28" w:rsidP="00C32B28">
      <w:pPr>
        <w:pStyle w:val="Bibliography"/>
      </w:pPr>
      <w:r w:rsidRPr="00C32B28">
        <w:t xml:space="preserve">Poudyal, N. C., Bowker, J. M., Green, G. T., &amp; Tarrant, M. A. (2012). Supply of private acreage for recreational deer hunting in Georgia. </w:t>
      </w:r>
      <w:r w:rsidRPr="00C32B28">
        <w:rPr>
          <w:i/>
          <w:iCs/>
        </w:rPr>
        <w:t>Human Dimensions of Wildlife</w:t>
      </w:r>
      <w:r w:rsidRPr="00C32B28">
        <w:t xml:space="preserve">, </w:t>
      </w:r>
      <w:r w:rsidRPr="00C32B28">
        <w:rPr>
          <w:i/>
          <w:iCs/>
        </w:rPr>
        <w:t>17</w:t>
      </w:r>
      <w:r>
        <w:t>(2), 141–154.</w:t>
      </w:r>
    </w:p>
    <w:p w14:paraId="7AA98B00" w14:textId="6F5187A5" w:rsidR="00B2516F" w:rsidRDefault="00437011" w:rsidP="00B2516F">
      <w:pPr>
        <w:pStyle w:val="Bibliography"/>
      </w:pPr>
      <w:r>
        <w:t>Recreation.gov (n.d.)</w:t>
      </w:r>
      <w:r w:rsidR="00B2516F">
        <w:t xml:space="preserve">. </w:t>
      </w:r>
      <w:r w:rsidR="00B2516F">
        <w:rPr>
          <w:i/>
        </w:rPr>
        <w:t>Watchman c</w:t>
      </w:r>
      <w:r w:rsidR="00B2516F" w:rsidRPr="00B2516F">
        <w:rPr>
          <w:i/>
        </w:rPr>
        <w:t>ampground</w:t>
      </w:r>
      <w:r w:rsidR="00B2516F">
        <w:t xml:space="preserve">. Retrieved from </w:t>
      </w:r>
      <w:r w:rsidR="00B2516F" w:rsidRPr="00B2516F">
        <w:t>www.recreation.gov/camping/</w:t>
      </w:r>
    </w:p>
    <w:p w14:paraId="610A8863" w14:textId="3E3E64B0" w:rsidR="00437011" w:rsidRDefault="00B2516F" w:rsidP="00B2516F">
      <w:pPr>
        <w:pStyle w:val="Bibliography"/>
        <w:ind w:firstLine="0"/>
      </w:pPr>
      <w:r>
        <w:t>campgrounds/232445/</w:t>
      </w:r>
    </w:p>
    <w:p w14:paraId="1F8636B1" w14:textId="0B08E050" w:rsidR="00B2516F" w:rsidRPr="00687CBA" w:rsidRDefault="00B2516F" w:rsidP="00C32B28">
      <w:pPr>
        <w:pStyle w:val="Bibliography"/>
        <w:rPr>
          <w:iCs/>
        </w:rPr>
      </w:pPr>
      <w:r>
        <w:t>Rice, W. L., Newman, P., Miller, Z. D., &amp; Taff, B. D. (</w:t>
      </w:r>
      <w:r w:rsidR="00687CBA">
        <w:t>2020</w:t>
      </w:r>
      <w:r>
        <w:t xml:space="preserve">). Protected areas and noise abatement: A spatial approach. </w:t>
      </w:r>
      <w:r>
        <w:rPr>
          <w:i/>
        </w:rPr>
        <w:t>Landscape and Urban Plannin</w:t>
      </w:r>
      <w:r w:rsidR="00687CBA">
        <w:rPr>
          <w:i/>
        </w:rPr>
        <w:t>g, 194</w:t>
      </w:r>
      <w:r w:rsidR="00687CBA">
        <w:rPr>
          <w:iCs/>
        </w:rPr>
        <w:t>.</w:t>
      </w:r>
    </w:p>
    <w:p w14:paraId="41785FC5" w14:textId="4E68A4C7" w:rsidR="00C32B28" w:rsidRDefault="00C32B28" w:rsidP="00C32B28">
      <w:pPr>
        <w:pStyle w:val="Bibliography"/>
      </w:pPr>
      <w:r w:rsidRPr="00C32B28">
        <w:t xml:space="preserve">Rice, W. L., Park, S. Y., Pan, B., &amp; Newman, P. (2019). Forecasting campground demand in US national parks. </w:t>
      </w:r>
      <w:r w:rsidRPr="00C32B28">
        <w:rPr>
          <w:i/>
          <w:iCs/>
        </w:rPr>
        <w:t>Annals of Tourism Research</w:t>
      </w:r>
      <w:r w:rsidRPr="00C32B28">
        <w:t xml:space="preserve">, </w:t>
      </w:r>
      <w:r w:rsidRPr="00C32B28">
        <w:rPr>
          <w:i/>
          <w:iCs/>
        </w:rPr>
        <w:t>75</w:t>
      </w:r>
      <w:r w:rsidRPr="00C32B28">
        <w:t>, 424–</w:t>
      </w:r>
      <w:r>
        <w:t>438.</w:t>
      </w:r>
    </w:p>
    <w:p w14:paraId="3EB3FFF0" w14:textId="2A3B56A9" w:rsidR="00130F29" w:rsidRDefault="00130F29" w:rsidP="00130F29">
      <w:pPr>
        <w:pStyle w:val="Bibliography"/>
      </w:pPr>
      <w:bookmarkStart w:id="26" w:name="_Hlk24282692"/>
      <w:r w:rsidRPr="00130F29">
        <w:lastRenderedPageBreak/>
        <w:t xml:space="preserve">Richardson, L., Huber, C., &amp; Loomis, J. (2017). Challenges and solutions for applying the travel cost demand model to geographically remote visitor destinations: A case study of bear viewing at Katmai National Park and Preserve. </w:t>
      </w:r>
      <w:r w:rsidRPr="00130F29">
        <w:rPr>
          <w:i/>
          <w:iCs/>
        </w:rPr>
        <w:t>Human Dimensions of Wildlife</w:t>
      </w:r>
      <w:r w:rsidRPr="00130F29">
        <w:t xml:space="preserve">, </w:t>
      </w:r>
      <w:r w:rsidRPr="00130F29">
        <w:rPr>
          <w:i/>
          <w:iCs/>
        </w:rPr>
        <w:t>22</w:t>
      </w:r>
      <w:r>
        <w:t>(6), 550–563.</w:t>
      </w:r>
    </w:p>
    <w:bookmarkEnd w:id="26"/>
    <w:p w14:paraId="03338A39" w14:textId="506669C0" w:rsidR="00D05A29" w:rsidRDefault="00D05A29" w:rsidP="00D05A29">
      <w:pPr>
        <w:pStyle w:val="Bibliography"/>
      </w:pPr>
      <w:r w:rsidRPr="00D05A29">
        <w:t xml:space="preserve">Schirpke, U., Meisch, C., Marsoner, T., &amp; Tappeiner, U. (2018). Revealing spatial and temporal patterns of outdoor recreation in the European Alps and their surroundings. </w:t>
      </w:r>
      <w:r w:rsidRPr="00D05A29">
        <w:rPr>
          <w:i/>
          <w:iCs/>
        </w:rPr>
        <w:t>Ecosystem Services</w:t>
      </w:r>
      <w:r w:rsidRPr="00D05A29">
        <w:t xml:space="preserve">, </w:t>
      </w:r>
      <w:r w:rsidRPr="00D05A29">
        <w:rPr>
          <w:i/>
          <w:iCs/>
        </w:rPr>
        <w:t>31</w:t>
      </w:r>
      <w:r>
        <w:t>, 336–350.</w:t>
      </w:r>
    </w:p>
    <w:p w14:paraId="1A6E7767" w14:textId="05936919" w:rsidR="007A225C" w:rsidRDefault="007A225C" w:rsidP="007A225C">
      <w:pPr>
        <w:pStyle w:val="Bibliography"/>
      </w:pPr>
      <w:bookmarkStart w:id="27" w:name="_Hlk24282704"/>
      <w:r w:rsidRPr="007A225C">
        <w:t xml:space="preserve">Sessions, C., Wood, S. A., Rabotyagov, S., &amp; Fisher, D. M. (2016). Measuring recreational visitation at U.S. National Parks with crowd-sourced photographs. </w:t>
      </w:r>
      <w:r w:rsidRPr="007A225C">
        <w:rPr>
          <w:i/>
          <w:iCs/>
        </w:rPr>
        <w:t>Journal of Environmental Management</w:t>
      </w:r>
      <w:r w:rsidRPr="007A225C">
        <w:t xml:space="preserve">, </w:t>
      </w:r>
      <w:r w:rsidRPr="007A225C">
        <w:rPr>
          <w:i/>
          <w:iCs/>
        </w:rPr>
        <w:t>183</w:t>
      </w:r>
      <w:r>
        <w:t>, 703–711.</w:t>
      </w:r>
    </w:p>
    <w:bookmarkEnd w:id="27"/>
    <w:p w14:paraId="23AE7DC1" w14:textId="40AC684E" w:rsidR="003E3886" w:rsidRDefault="003E3886" w:rsidP="003E3886">
      <w:pPr>
        <w:pStyle w:val="Bibliography"/>
      </w:pPr>
      <w:r w:rsidRPr="003E3886">
        <w:t xml:space="preserve">Stewart, W., Larkin, K., Orland, B., &amp; Anderson, D. (2003). Boater preferences for beach characteristics downstream from Glen Canyon Dam, Arizona. </w:t>
      </w:r>
      <w:r w:rsidRPr="003E3886">
        <w:rPr>
          <w:i/>
          <w:iCs/>
        </w:rPr>
        <w:t>Journal of Environmental Management</w:t>
      </w:r>
      <w:r w:rsidRPr="003E3886">
        <w:t xml:space="preserve">, </w:t>
      </w:r>
      <w:r w:rsidRPr="003E3886">
        <w:rPr>
          <w:i/>
          <w:iCs/>
        </w:rPr>
        <w:t>69</w:t>
      </w:r>
      <w:r w:rsidRPr="003E3886">
        <w:t>(2), 201–211.</w:t>
      </w:r>
    </w:p>
    <w:p w14:paraId="274E3AB2" w14:textId="2DF178A8" w:rsidR="00523031" w:rsidRDefault="00523031" w:rsidP="00523031">
      <w:pPr>
        <w:pStyle w:val="Bibliography"/>
      </w:pPr>
      <w:r w:rsidRPr="00523031">
        <w:t xml:space="preserve">Tenkanen, H., Di Minin, E., Heikinheimo, V., Hausmann, A., Herbst, M., Kajala, L., &amp; Toivonen, T. (2017). Instagram, Flickr, or Twitter: Assessing the usability of social media data for visitor monitoring in protected areas. </w:t>
      </w:r>
      <w:r w:rsidRPr="00523031">
        <w:rPr>
          <w:i/>
          <w:iCs/>
        </w:rPr>
        <w:t>Scientific Reports</w:t>
      </w:r>
      <w:r w:rsidRPr="00523031">
        <w:t xml:space="preserve">, </w:t>
      </w:r>
      <w:r w:rsidRPr="00523031">
        <w:rPr>
          <w:i/>
          <w:iCs/>
        </w:rPr>
        <w:t>7</w:t>
      </w:r>
      <w:r w:rsidRPr="00523031">
        <w:t>(17615), 1–11.</w:t>
      </w:r>
    </w:p>
    <w:p w14:paraId="0E79D9B4" w14:textId="0133C03D" w:rsidR="00C01BA1" w:rsidRPr="00C01BA1" w:rsidRDefault="00C01BA1" w:rsidP="007A225C">
      <w:pPr>
        <w:pStyle w:val="Bibliography"/>
      </w:pPr>
      <w:bookmarkStart w:id="28" w:name="_Hlk24282750"/>
      <w:r>
        <w:t>Tietenberg, T., &amp; Lewis, L. (2015</w:t>
      </w:r>
      <w:r w:rsidR="00205EEE">
        <w:t>)</w:t>
      </w:r>
      <w:r>
        <w:t xml:space="preserve">. </w:t>
      </w:r>
      <w:r>
        <w:rPr>
          <w:i/>
        </w:rPr>
        <w:t xml:space="preserve">Environmental and </w:t>
      </w:r>
      <w:r w:rsidR="007744BC">
        <w:rPr>
          <w:i/>
        </w:rPr>
        <w:t>natural resource economics</w:t>
      </w:r>
      <w:r w:rsidR="007744BC">
        <w:t xml:space="preserve"> </w:t>
      </w:r>
      <w:r>
        <w:t>(10</w:t>
      </w:r>
      <w:r w:rsidRPr="00C01BA1">
        <w:t>th</w:t>
      </w:r>
      <w:r>
        <w:t xml:space="preserve"> ed.). Essex, UK: Pearson.</w:t>
      </w:r>
    </w:p>
    <w:p w14:paraId="1AE75C66" w14:textId="79CFFE7B" w:rsidR="007A225C" w:rsidRDefault="007A225C" w:rsidP="007A225C">
      <w:pPr>
        <w:pStyle w:val="Bibliography"/>
      </w:pPr>
      <w:bookmarkStart w:id="29" w:name="_Hlk24282712"/>
      <w:bookmarkEnd w:id="28"/>
      <w:r w:rsidRPr="007A225C">
        <w:t xml:space="preserve">Timmons, A. L. (2019). Too </w:t>
      </w:r>
      <w:r w:rsidR="00205EEE" w:rsidRPr="007A225C">
        <w:t>much of a good thing</w:t>
      </w:r>
      <w:r w:rsidRPr="007A225C">
        <w:t xml:space="preserve">: Overcrowding at America’s </w:t>
      </w:r>
      <w:r w:rsidR="00205EEE" w:rsidRPr="007A225C">
        <w:t>national parks</w:t>
      </w:r>
      <w:r w:rsidRPr="007A225C">
        <w:t xml:space="preserve">. </w:t>
      </w:r>
      <w:r w:rsidRPr="007A225C">
        <w:rPr>
          <w:i/>
          <w:iCs/>
        </w:rPr>
        <w:t>Notre Dame Law Review</w:t>
      </w:r>
      <w:r w:rsidRPr="007A225C">
        <w:t xml:space="preserve">, </w:t>
      </w:r>
      <w:r w:rsidRPr="007A225C">
        <w:rPr>
          <w:i/>
          <w:iCs/>
        </w:rPr>
        <w:t>94</w:t>
      </w:r>
      <w:r w:rsidRPr="007A225C">
        <w:t>(2), 985–1017.</w:t>
      </w:r>
    </w:p>
    <w:bookmarkEnd w:id="29"/>
    <w:p w14:paraId="2B345D26" w14:textId="05544796" w:rsidR="00C32B28" w:rsidRPr="00C32B28" w:rsidRDefault="00C32B28" w:rsidP="00C32B28">
      <w:pPr>
        <w:ind w:left="720" w:hanging="720"/>
      </w:pPr>
      <w:r w:rsidRPr="00C32B28">
        <w:t>Tobler, W. R. (1970). A computer movie simulat</w:t>
      </w:r>
      <w:r>
        <w:t xml:space="preserve">ing urban growth in the Detroit </w:t>
      </w:r>
      <w:r w:rsidR="003E3886">
        <w:t xml:space="preserve">region. </w:t>
      </w:r>
      <w:r>
        <w:rPr>
          <w:i/>
          <w:iCs/>
        </w:rPr>
        <w:t>Economic G</w:t>
      </w:r>
      <w:r w:rsidRPr="00C32B28">
        <w:rPr>
          <w:i/>
          <w:iCs/>
        </w:rPr>
        <w:t>eography</w:t>
      </w:r>
      <w:r w:rsidR="00205EEE">
        <w:t xml:space="preserve">, </w:t>
      </w:r>
      <w:r w:rsidRPr="00C32B28">
        <w:rPr>
          <w:i/>
          <w:iCs/>
        </w:rPr>
        <w:t>46</w:t>
      </w:r>
      <w:r w:rsidRPr="00C32B28">
        <w:t>, 234-240.</w:t>
      </w:r>
    </w:p>
    <w:p w14:paraId="728A12A8" w14:textId="6D2F186A" w:rsidR="003E3886" w:rsidRDefault="003E3886" w:rsidP="003E3886">
      <w:pPr>
        <w:pStyle w:val="Bibliography"/>
      </w:pPr>
      <w:r w:rsidRPr="003E3886">
        <w:lastRenderedPageBreak/>
        <w:t xml:space="preserve">Twight, B. W., Smith, K. L., &amp; Wissinger, G. H. (1981). Privacy and camping: Closeness to the self vs. closeness to others. </w:t>
      </w:r>
      <w:r w:rsidRPr="003E3886">
        <w:rPr>
          <w:i/>
          <w:iCs/>
        </w:rPr>
        <w:t>Leisure Sciences</w:t>
      </w:r>
      <w:r w:rsidRPr="003E3886">
        <w:t xml:space="preserve">, </w:t>
      </w:r>
      <w:r w:rsidRPr="003E3886">
        <w:rPr>
          <w:i/>
          <w:iCs/>
        </w:rPr>
        <w:t>4</w:t>
      </w:r>
      <w:r>
        <w:t>(4), 427–441.</w:t>
      </w:r>
    </w:p>
    <w:p w14:paraId="623C64C5" w14:textId="3185BC00" w:rsidR="00C32B28" w:rsidRPr="00C32B28" w:rsidRDefault="00C32B28" w:rsidP="00C32B28">
      <w:pPr>
        <w:pStyle w:val="Bibliography"/>
      </w:pPr>
      <w:r w:rsidRPr="00C32B28">
        <w:t xml:space="preserve">Wang, C., Thill, J. C., &amp; Meentemeyer, R. K. (2012). Estimating the demand for public open space: Evidence from North Carolina municipalities. </w:t>
      </w:r>
      <w:r w:rsidRPr="00C32B28">
        <w:rPr>
          <w:i/>
          <w:iCs/>
        </w:rPr>
        <w:t>Papers in Regional Science</w:t>
      </w:r>
      <w:r w:rsidRPr="00C32B28">
        <w:t xml:space="preserve">, </w:t>
      </w:r>
      <w:r w:rsidRPr="00C32B28">
        <w:rPr>
          <w:i/>
          <w:iCs/>
        </w:rPr>
        <w:t>91</w:t>
      </w:r>
      <w:r>
        <w:t>(1), 219–232.</w:t>
      </w:r>
    </w:p>
    <w:p w14:paraId="1F0B5074" w14:textId="77777777" w:rsidR="003E3886" w:rsidRPr="003E3886" w:rsidRDefault="003E3886" w:rsidP="003E3886">
      <w:pPr>
        <w:pStyle w:val="Bibliography"/>
      </w:pPr>
      <w:r w:rsidRPr="003E3886">
        <w:t xml:space="preserve">White, D. D., Hall, T. E., &amp; Farrell, T. A. (2001). Influence of ecological impacts and other campsite characteristics on wilderness visitors’ campsite choices. </w:t>
      </w:r>
      <w:r w:rsidRPr="003E3886">
        <w:rPr>
          <w:i/>
          <w:iCs/>
        </w:rPr>
        <w:t>Journal of Park and Recreation Administration</w:t>
      </w:r>
      <w:r w:rsidRPr="003E3886">
        <w:t xml:space="preserve">, </w:t>
      </w:r>
      <w:r w:rsidRPr="003E3886">
        <w:rPr>
          <w:i/>
          <w:iCs/>
        </w:rPr>
        <w:t>19</w:t>
      </w:r>
      <w:r w:rsidRPr="003E3886">
        <w:t>(2), 83–97.</w:t>
      </w:r>
    </w:p>
    <w:p w14:paraId="38D06E73" w14:textId="5F6589D6" w:rsidR="007A225C" w:rsidRPr="00863C4F" w:rsidRDefault="007F1265" w:rsidP="007A225C">
      <w:pPr>
        <w:pStyle w:val="Bibliography"/>
      </w:pPr>
      <w:r w:rsidRPr="007F1265">
        <w:t>Yamada, N., &amp; Knapp, D. (2010). Participants’ preferences for interpretive programs and social interacti</w:t>
      </w:r>
      <w:r w:rsidR="00205EEE">
        <w:t xml:space="preserve">ons at a Japanese natural park. </w:t>
      </w:r>
      <w:r w:rsidRPr="007F1265">
        <w:rPr>
          <w:i/>
          <w:iCs/>
        </w:rPr>
        <w:t>Visitor Studies</w:t>
      </w:r>
      <w:r w:rsidR="00205EEE">
        <w:t xml:space="preserve">, </w:t>
      </w:r>
      <w:r w:rsidRPr="007F1265">
        <w:rPr>
          <w:i/>
          <w:iCs/>
        </w:rPr>
        <w:t>13</w:t>
      </w:r>
      <w:r w:rsidRPr="007F1265">
        <w:t>(2), 206-221.</w:t>
      </w:r>
    </w:p>
    <w:sectPr w:rsidR="007A225C" w:rsidRPr="00863C4F" w:rsidSect="007F126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214E1" w14:textId="77777777" w:rsidR="009F2830" w:rsidRDefault="009F2830">
      <w:pPr>
        <w:spacing w:line="240" w:lineRule="auto"/>
      </w:pPr>
      <w:r>
        <w:separator/>
      </w:r>
    </w:p>
    <w:p w14:paraId="0FA7F906" w14:textId="77777777" w:rsidR="009F2830" w:rsidRDefault="009F2830"/>
  </w:endnote>
  <w:endnote w:type="continuationSeparator" w:id="0">
    <w:p w14:paraId="06CF285D" w14:textId="77777777" w:rsidR="009F2830" w:rsidRDefault="009F2830">
      <w:pPr>
        <w:spacing w:line="240" w:lineRule="auto"/>
      </w:pPr>
      <w:r>
        <w:continuationSeparator/>
      </w:r>
    </w:p>
    <w:p w14:paraId="544C3766" w14:textId="77777777" w:rsidR="009F2830" w:rsidRDefault="009F28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A81ED" w14:textId="77777777" w:rsidR="009F2830" w:rsidRDefault="009F2830">
      <w:pPr>
        <w:spacing w:line="240" w:lineRule="auto"/>
      </w:pPr>
      <w:r>
        <w:separator/>
      </w:r>
    </w:p>
    <w:p w14:paraId="4B476F89" w14:textId="77777777" w:rsidR="009F2830" w:rsidRDefault="009F2830"/>
  </w:footnote>
  <w:footnote w:type="continuationSeparator" w:id="0">
    <w:p w14:paraId="156E426E" w14:textId="77777777" w:rsidR="009F2830" w:rsidRDefault="009F2830">
      <w:pPr>
        <w:spacing w:line="240" w:lineRule="auto"/>
      </w:pPr>
      <w:r>
        <w:continuationSeparator/>
      </w:r>
    </w:p>
    <w:p w14:paraId="41F73A85" w14:textId="77777777" w:rsidR="009F2830" w:rsidRDefault="009F28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23EAA" w14:textId="3C35779F" w:rsidR="00B2516F" w:rsidRDefault="009F2830">
    <w:pPr>
      <w:pStyle w:val="Header"/>
    </w:pPr>
    <w:sdt>
      <w:sdtPr>
        <w:rPr>
          <w:rStyle w:val="Strong"/>
        </w:rPr>
        <w:alias w:val="Running head"/>
        <w:tag w:val=""/>
        <w:id w:val="12739865"/>
        <w:placeholder>
          <w:docPart w:val="B827DFBC8AA446BCB65189131B43A3F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111D1">
          <w:rPr>
            <w:rStyle w:val="Strong"/>
          </w:rPr>
          <w:t>camper preferences</w:t>
        </w:r>
      </w:sdtContent>
    </w:sdt>
    <w:r w:rsidR="00B2516F">
      <w:rPr>
        <w:rStyle w:val="Strong"/>
      </w:rPr>
      <w:ptab w:relativeTo="margin" w:alignment="right" w:leader="none"/>
    </w:r>
    <w:r w:rsidR="00B2516F">
      <w:rPr>
        <w:rStyle w:val="Strong"/>
      </w:rPr>
      <w:fldChar w:fldCharType="begin"/>
    </w:r>
    <w:r w:rsidR="00B2516F">
      <w:rPr>
        <w:rStyle w:val="Strong"/>
      </w:rPr>
      <w:instrText xml:space="preserve"> PAGE   \* MERGEFORMAT </w:instrText>
    </w:r>
    <w:r w:rsidR="00B2516F">
      <w:rPr>
        <w:rStyle w:val="Strong"/>
      </w:rPr>
      <w:fldChar w:fldCharType="separate"/>
    </w:r>
    <w:r w:rsidR="001111D1">
      <w:rPr>
        <w:rStyle w:val="Strong"/>
        <w:noProof/>
      </w:rPr>
      <w:t>2</w:t>
    </w:r>
    <w:r w:rsidR="00B2516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5E227" w14:textId="058F2B65" w:rsidR="00B2516F" w:rsidRDefault="00B2516F">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1111D1" w:rsidRPr="001111D1">
          <w:rPr>
            <w:rStyle w:val="Strong"/>
          </w:rPr>
          <w:t>camper preferences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111D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CF9"/>
    <w:rsid w:val="00004390"/>
    <w:rsid w:val="000054E2"/>
    <w:rsid w:val="000521E0"/>
    <w:rsid w:val="0006780D"/>
    <w:rsid w:val="00075949"/>
    <w:rsid w:val="000C45D7"/>
    <w:rsid w:val="000D3F41"/>
    <w:rsid w:val="000F28F5"/>
    <w:rsid w:val="000F3541"/>
    <w:rsid w:val="001027DA"/>
    <w:rsid w:val="001111D1"/>
    <w:rsid w:val="00120221"/>
    <w:rsid w:val="00124F14"/>
    <w:rsid w:val="00130F29"/>
    <w:rsid w:val="00176272"/>
    <w:rsid w:val="001A55E9"/>
    <w:rsid w:val="001B73B1"/>
    <w:rsid w:val="001D5851"/>
    <w:rsid w:val="001F07BE"/>
    <w:rsid w:val="00205EEE"/>
    <w:rsid w:val="00232A57"/>
    <w:rsid w:val="002D6A09"/>
    <w:rsid w:val="002E35E5"/>
    <w:rsid w:val="002F0767"/>
    <w:rsid w:val="00320B3E"/>
    <w:rsid w:val="00323C26"/>
    <w:rsid w:val="0033360F"/>
    <w:rsid w:val="00351844"/>
    <w:rsid w:val="00355DCA"/>
    <w:rsid w:val="003E3886"/>
    <w:rsid w:val="003E4D3D"/>
    <w:rsid w:val="003F0ECE"/>
    <w:rsid w:val="00437011"/>
    <w:rsid w:val="00444B95"/>
    <w:rsid w:val="00467D7D"/>
    <w:rsid w:val="0047341B"/>
    <w:rsid w:val="00474222"/>
    <w:rsid w:val="00476AB8"/>
    <w:rsid w:val="004836DB"/>
    <w:rsid w:val="00492330"/>
    <w:rsid w:val="004A1ACF"/>
    <w:rsid w:val="004A7093"/>
    <w:rsid w:val="004A75A4"/>
    <w:rsid w:val="004D4B6B"/>
    <w:rsid w:val="004D69DF"/>
    <w:rsid w:val="004F6A5C"/>
    <w:rsid w:val="00523031"/>
    <w:rsid w:val="00526750"/>
    <w:rsid w:val="00551A02"/>
    <w:rsid w:val="005534FA"/>
    <w:rsid w:val="00595115"/>
    <w:rsid w:val="005A43F5"/>
    <w:rsid w:val="005A53F9"/>
    <w:rsid w:val="005D3A03"/>
    <w:rsid w:val="006206AB"/>
    <w:rsid w:val="00660543"/>
    <w:rsid w:val="0067675D"/>
    <w:rsid w:val="00677DFE"/>
    <w:rsid w:val="00687333"/>
    <w:rsid w:val="00687CBA"/>
    <w:rsid w:val="006D2CAD"/>
    <w:rsid w:val="00707999"/>
    <w:rsid w:val="00727DB0"/>
    <w:rsid w:val="007744BC"/>
    <w:rsid w:val="007A225C"/>
    <w:rsid w:val="007B3E7B"/>
    <w:rsid w:val="007E0FCC"/>
    <w:rsid w:val="007E320D"/>
    <w:rsid w:val="007F1265"/>
    <w:rsid w:val="008002C0"/>
    <w:rsid w:val="00802796"/>
    <w:rsid w:val="0084256A"/>
    <w:rsid w:val="00863C4F"/>
    <w:rsid w:val="008812C5"/>
    <w:rsid w:val="008A0BE4"/>
    <w:rsid w:val="008A671F"/>
    <w:rsid w:val="008C5323"/>
    <w:rsid w:val="008D4DD3"/>
    <w:rsid w:val="00903CA9"/>
    <w:rsid w:val="00962882"/>
    <w:rsid w:val="00994DF4"/>
    <w:rsid w:val="009A6A3B"/>
    <w:rsid w:val="009B3500"/>
    <w:rsid w:val="009B3E42"/>
    <w:rsid w:val="009D32C5"/>
    <w:rsid w:val="009E41D0"/>
    <w:rsid w:val="009F2830"/>
    <w:rsid w:val="00A15389"/>
    <w:rsid w:val="00A15DB3"/>
    <w:rsid w:val="00A20C33"/>
    <w:rsid w:val="00A83835"/>
    <w:rsid w:val="00AC6230"/>
    <w:rsid w:val="00AD09C5"/>
    <w:rsid w:val="00B2516F"/>
    <w:rsid w:val="00B320A2"/>
    <w:rsid w:val="00B32D5A"/>
    <w:rsid w:val="00B358E0"/>
    <w:rsid w:val="00B37E91"/>
    <w:rsid w:val="00B60657"/>
    <w:rsid w:val="00B7581F"/>
    <w:rsid w:val="00B823AA"/>
    <w:rsid w:val="00B873DD"/>
    <w:rsid w:val="00BA1087"/>
    <w:rsid w:val="00BA45DB"/>
    <w:rsid w:val="00BB15B4"/>
    <w:rsid w:val="00BB1867"/>
    <w:rsid w:val="00BC4341"/>
    <w:rsid w:val="00BC7E0C"/>
    <w:rsid w:val="00BD0DFD"/>
    <w:rsid w:val="00BE1F65"/>
    <w:rsid w:val="00BF4184"/>
    <w:rsid w:val="00C01BA1"/>
    <w:rsid w:val="00C05A8D"/>
    <w:rsid w:val="00C0601E"/>
    <w:rsid w:val="00C30271"/>
    <w:rsid w:val="00C31D30"/>
    <w:rsid w:val="00C32B28"/>
    <w:rsid w:val="00C754F0"/>
    <w:rsid w:val="00C7705D"/>
    <w:rsid w:val="00C87CAF"/>
    <w:rsid w:val="00CA5DF5"/>
    <w:rsid w:val="00CD47E1"/>
    <w:rsid w:val="00CD6E39"/>
    <w:rsid w:val="00CF6BB9"/>
    <w:rsid w:val="00CF6E91"/>
    <w:rsid w:val="00D0095A"/>
    <w:rsid w:val="00D04BF5"/>
    <w:rsid w:val="00D05A29"/>
    <w:rsid w:val="00D07647"/>
    <w:rsid w:val="00D3091B"/>
    <w:rsid w:val="00D85B68"/>
    <w:rsid w:val="00D95B4C"/>
    <w:rsid w:val="00DB3216"/>
    <w:rsid w:val="00DC0B68"/>
    <w:rsid w:val="00DD68BD"/>
    <w:rsid w:val="00DD73FD"/>
    <w:rsid w:val="00DD7CF9"/>
    <w:rsid w:val="00E40487"/>
    <w:rsid w:val="00E6004D"/>
    <w:rsid w:val="00E81978"/>
    <w:rsid w:val="00EC79E2"/>
    <w:rsid w:val="00EE453F"/>
    <w:rsid w:val="00F21D9B"/>
    <w:rsid w:val="00F379B7"/>
    <w:rsid w:val="00F521A3"/>
    <w:rsid w:val="00F525FA"/>
    <w:rsid w:val="00F54CE9"/>
    <w:rsid w:val="00F64987"/>
    <w:rsid w:val="00F67388"/>
    <w:rsid w:val="00FB70D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212A9"/>
  <w15:chartTrackingRefBased/>
  <w15:docId w15:val="{28FAA786-6B9E-4AB7-8A13-963CD2CC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37011"/>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7464">
      <w:bodyDiv w:val="1"/>
      <w:marLeft w:val="0"/>
      <w:marRight w:val="0"/>
      <w:marTop w:val="0"/>
      <w:marBottom w:val="0"/>
      <w:divBdr>
        <w:top w:val="none" w:sz="0" w:space="0" w:color="auto"/>
        <w:left w:val="none" w:sz="0" w:space="0" w:color="auto"/>
        <w:bottom w:val="none" w:sz="0" w:space="0" w:color="auto"/>
        <w:right w:val="none" w:sz="0" w:space="0" w:color="auto"/>
      </w:divBdr>
    </w:div>
    <w:div w:id="10573699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726128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3180124">
      <w:bodyDiv w:val="1"/>
      <w:marLeft w:val="0"/>
      <w:marRight w:val="0"/>
      <w:marTop w:val="0"/>
      <w:marBottom w:val="0"/>
      <w:divBdr>
        <w:top w:val="none" w:sz="0" w:space="0" w:color="auto"/>
        <w:left w:val="none" w:sz="0" w:space="0" w:color="auto"/>
        <w:bottom w:val="none" w:sz="0" w:space="0" w:color="auto"/>
        <w:right w:val="none" w:sz="0" w:space="0" w:color="auto"/>
      </w:divBdr>
    </w:div>
    <w:div w:id="2424913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9244735">
      <w:bodyDiv w:val="1"/>
      <w:marLeft w:val="0"/>
      <w:marRight w:val="0"/>
      <w:marTop w:val="0"/>
      <w:marBottom w:val="0"/>
      <w:divBdr>
        <w:top w:val="none" w:sz="0" w:space="0" w:color="auto"/>
        <w:left w:val="none" w:sz="0" w:space="0" w:color="auto"/>
        <w:bottom w:val="none" w:sz="0" w:space="0" w:color="auto"/>
        <w:right w:val="none" w:sz="0" w:space="0" w:color="auto"/>
      </w:divBdr>
    </w:div>
    <w:div w:id="27375104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935704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017737">
      <w:bodyDiv w:val="1"/>
      <w:marLeft w:val="0"/>
      <w:marRight w:val="0"/>
      <w:marTop w:val="0"/>
      <w:marBottom w:val="0"/>
      <w:divBdr>
        <w:top w:val="none" w:sz="0" w:space="0" w:color="auto"/>
        <w:left w:val="none" w:sz="0" w:space="0" w:color="auto"/>
        <w:bottom w:val="none" w:sz="0" w:space="0" w:color="auto"/>
        <w:right w:val="none" w:sz="0" w:space="0" w:color="auto"/>
      </w:divBdr>
    </w:div>
    <w:div w:id="570963246">
      <w:bodyDiv w:val="1"/>
      <w:marLeft w:val="0"/>
      <w:marRight w:val="0"/>
      <w:marTop w:val="0"/>
      <w:marBottom w:val="0"/>
      <w:divBdr>
        <w:top w:val="none" w:sz="0" w:space="0" w:color="auto"/>
        <w:left w:val="none" w:sz="0" w:space="0" w:color="auto"/>
        <w:bottom w:val="none" w:sz="0" w:space="0" w:color="auto"/>
        <w:right w:val="none" w:sz="0" w:space="0" w:color="auto"/>
      </w:divBdr>
    </w:div>
    <w:div w:id="594632851">
      <w:bodyDiv w:val="1"/>
      <w:marLeft w:val="0"/>
      <w:marRight w:val="0"/>
      <w:marTop w:val="0"/>
      <w:marBottom w:val="0"/>
      <w:divBdr>
        <w:top w:val="none" w:sz="0" w:space="0" w:color="auto"/>
        <w:left w:val="none" w:sz="0" w:space="0" w:color="auto"/>
        <w:bottom w:val="none" w:sz="0" w:space="0" w:color="auto"/>
        <w:right w:val="none" w:sz="0" w:space="0" w:color="auto"/>
      </w:divBdr>
    </w:div>
    <w:div w:id="612588716">
      <w:bodyDiv w:val="1"/>
      <w:marLeft w:val="0"/>
      <w:marRight w:val="0"/>
      <w:marTop w:val="0"/>
      <w:marBottom w:val="0"/>
      <w:divBdr>
        <w:top w:val="none" w:sz="0" w:space="0" w:color="auto"/>
        <w:left w:val="none" w:sz="0" w:space="0" w:color="auto"/>
        <w:bottom w:val="none" w:sz="0" w:space="0" w:color="auto"/>
        <w:right w:val="none" w:sz="0" w:space="0" w:color="auto"/>
      </w:divBdr>
    </w:div>
    <w:div w:id="65086605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7968156">
      <w:bodyDiv w:val="1"/>
      <w:marLeft w:val="0"/>
      <w:marRight w:val="0"/>
      <w:marTop w:val="0"/>
      <w:marBottom w:val="0"/>
      <w:divBdr>
        <w:top w:val="none" w:sz="0" w:space="0" w:color="auto"/>
        <w:left w:val="none" w:sz="0" w:space="0" w:color="auto"/>
        <w:bottom w:val="none" w:sz="0" w:space="0" w:color="auto"/>
        <w:right w:val="none" w:sz="0" w:space="0" w:color="auto"/>
      </w:divBdr>
    </w:div>
    <w:div w:id="847409214">
      <w:bodyDiv w:val="1"/>
      <w:marLeft w:val="0"/>
      <w:marRight w:val="0"/>
      <w:marTop w:val="0"/>
      <w:marBottom w:val="0"/>
      <w:divBdr>
        <w:top w:val="none" w:sz="0" w:space="0" w:color="auto"/>
        <w:left w:val="none" w:sz="0" w:space="0" w:color="auto"/>
        <w:bottom w:val="none" w:sz="0" w:space="0" w:color="auto"/>
        <w:right w:val="none" w:sz="0" w:space="0" w:color="auto"/>
      </w:divBdr>
    </w:div>
    <w:div w:id="852957360">
      <w:bodyDiv w:val="1"/>
      <w:marLeft w:val="0"/>
      <w:marRight w:val="0"/>
      <w:marTop w:val="0"/>
      <w:marBottom w:val="0"/>
      <w:divBdr>
        <w:top w:val="none" w:sz="0" w:space="0" w:color="auto"/>
        <w:left w:val="none" w:sz="0" w:space="0" w:color="auto"/>
        <w:bottom w:val="none" w:sz="0" w:space="0" w:color="auto"/>
        <w:right w:val="none" w:sz="0" w:space="0" w:color="auto"/>
      </w:divBdr>
    </w:div>
    <w:div w:id="861820689">
      <w:bodyDiv w:val="1"/>
      <w:marLeft w:val="0"/>
      <w:marRight w:val="0"/>
      <w:marTop w:val="0"/>
      <w:marBottom w:val="0"/>
      <w:divBdr>
        <w:top w:val="none" w:sz="0" w:space="0" w:color="auto"/>
        <w:left w:val="none" w:sz="0" w:space="0" w:color="auto"/>
        <w:bottom w:val="none" w:sz="0" w:space="0" w:color="auto"/>
        <w:right w:val="none" w:sz="0" w:space="0" w:color="auto"/>
      </w:divBdr>
    </w:div>
    <w:div w:id="866984914">
      <w:bodyDiv w:val="1"/>
      <w:marLeft w:val="0"/>
      <w:marRight w:val="0"/>
      <w:marTop w:val="0"/>
      <w:marBottom w:val="0"/>
      <w:divBdr>
        <w:top w:val="none" w:sz="0" w:space="0" w:color="auto"/>
        <w:left w:val="none" w:sz="0" w:space="0" w:color="auto"/>
        <w:bottom w:val="none" w:sz="0" w:space="0" w:color="auto"/>
        <w:right w:val="none" w:sz="0" w:space="0" w:color="auto"/>
      </w:divBdr>
    </w:div>
    <w:div w:id="875695325">
      <w:bodyDiv w:val="1"/>
      <w:marLeft w:val="0"/>
      <w:marRight w:val="0"/>
      <w:marTop w:val="0"/>
      <w:marBottom w:val="0"/>
      <w:divBdr>
        <w:top w:val="none" w:sz="0" w:space="0" w:color="auto"/>
        <w:left w:val="none" w:sz="0" w:space="0" w:color="auto"/>
        <w:bottom w:val="none" w:sz="0" w:space="0" w:color="auto"/>
        <w:right w:val="none" w:sz="0" w:space="0" w:color="auto"/>
      </w:divBdr>
    </w:div>
    <w:div w:id="891189282">
      <w:bodyDiv w:val="1"/>
      <w:marLeft w:val="0"/>
      <w:marRight w:val="0"/>
      <w:marTop w:val="0"/>
      <w:marBottom w:val="0"/>
      <w:divBdr>
        <w:top w:val="none" w:sz="0" w:space="0" w:color="auto"/>
        <w:left w:val="none" w:sz="0" w:space="0" w:color="auto"/>
        <w:bottom w:val="none" w:sz="0" w:space="0" w:color="auto"/>
        <w:right w:val="none" w:sz="0" w:space="0" w:color="auto"/>
      </w:divBdr>
    </w:div>
    <w:div w:id="94661871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5742245">
      <w:bodyDiv w:val="1"/>
      <w:marLeft w:val="0"/>
      <w:marRight w:val="0"/>
      <w:marTop w:val="0"/>
      <w:marBottom w:val="0"/>
      <w:divBdr>
        <w:top w:val="none" w:sz="0" w:space="0" w:color="auto"/>
        <w:left w:val="none" w:sz="0" w:space="0" w:color="auto"/>
        <w:bottom w:val="none" w:sz="0" w:space="0" w:color="auto"/>
        <w:right w:val="none" w:sz="0" w:space="0" w:color="auto"/>
      </w:divBdr>
    </w:div>
    <w:div w:id="1075322427">
      <w:bodyDiv w:val="1"/>
      <w:marLeft w:val="0"/>
      <w:marRight w:val="0"/>
      <w:marTop w:val="0"/>
      <w:marBottom w:val="0"/>
      <w:divBdr>
        <w:top w:val="none" w:sz="0" w:space="0" w:color="auto"/>
        <w:left w:val="none" w:sz="0" w:space="0" w:color="auto"/>
        <w:bottom w:val="none" w:sz="0" w:space="0" w:color="auto"/>
        <w:right w:val="none" w:sz="0" w:space="0" w:color="auto"/>
      </w:divBdr>
    </w:div>
    <w:div w:id="1118183815">
      <w:bodyDiv w:val="1"/>
      <w:marLeft w:val="0"/>
      <w:marRight w:val="0"/>
      <w:marTop w:val="0"/>
      <w:marBottom w:val="0"/>
      <w:divBdr>
        <w:top w:val="none" w:sz="0" w:space="0" w:color="auto"/>
        <w:left w:val="none" w:sz="0" w:space="0" w:color="auto"/>
        <w:bottom w:val="none" w:sz="0" w:space="0" w:color="auto"/>
        <w:right w:val="none" w:sz="0" w:space="0" w:color="auto"/>
      </w:divBdr>
    </w:div>
    <w:div w:id="1128088324">
      <w:bodyDiv w:val="1"/>
      <w:marLeft w:val="0"/>
      <w:marRight w:val="0"/>
      <w:marTop w:val="0"/>
      <w:marBottom w:val="0"/>
      <w:divBdr>
        <w:top w:val="none" w:sz="0" w:space="0" w:color="auto"/>
        <w:left w:val="none" w:sz="0" w:space="0" w:color="auto"/>
        <w:bottom w:val="none" w:sz="0" w:space="0" w:color="auto"/>
        <w:right w:val="none" w:sz="0" w:space="0" w:color="auto"/>
      </w:divBdr>
    </w:div>
    <w:div w:id="115267675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5482569">
      <w:bodyDiv w:val="1"/>
      <w:marLeft w:val="0"/>
      <w:marRight w:val="0"/>
      <w:marTop w:val="0"/>
      <w:marBottom w:val="0"/>
      <w:divBdr>
        <w:top w:val="none" w:sz="0" w:space="0" w:color="auto"/>
        <w:left w:val="none" w:sz="0" w:space="0" w:color="auto"/>
        <w:bottom w:val="none" w:sz="0" w:space="0" w:color="auto"/>
        <w:right w:val="none" w:sz="0" w:space="0" w:color="auto"/>
      </w:divBdr>
    </w:div>
    <w:div w:id="1185825603">
      <w:bodyDiv w:val="1"/>
      <w:marLeft w:val="0"/>
      <w:marRight w:val="0"/>
      <w:marTop w:val="0"/>
      <w:marBottom w:val="0"/>
      <w:divBdr>
        <w:top w:val="none" w:sz="0" w:space="0" w:color="auto"/>
        <w:left w:val="none" w:sz="0" w:space="0" w:color="auto"/>
        <w:bottom w:val="none" w:sz="0" w:space="0" w:color="auto"/>
        <w:right w:val="none" w:sz="0" w:space="0" w:color="auto"/>
      </w:divBdr>
    </w:div>
    <w:div w:id="125215560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2494653">
      <w:bodyDiv w:val="1"/>
      <w:marLeft w:val="0"/>
      <w:marRight w:val="0"/>
      <w:marTop w:val="0"/>
      <w:marBottom w:val="0"/>
      <w:divBdr>
        <w:top w:val="none" w:sz="0" w:space="0" w:color="auto"/>
        <w:left w:val="none" w:sz="0" w:space="0" w:color="auto"/>
        <w:bottom w:val="none" w:sz="0" w:space="0" w:color="auto"/>
        <w:right w:val="none" w:sz="0" w:space="0" w:color="auto"/>
      </w:divBdr>
    </w:div>
    <w:div w:id="1336110760">
      <w:bodyDiv w:val="1"/>
      <w:marLeft w:val="0"/>
      <w:marRight w:val="0"/>
      <w:marTop w:val="0"/>
      <w:marBottom w:val="0"/>
      <w:divBdr>
        <w:top w:val="none" w:sz="0" w:space="0" w:color="auto"/>
        <w:left w:val="none" w:sz="0" w:space="0" w:color="auto"/>
        <w:bottom w:val="none" w:sz="0" w:space="0" w:color="auto"/>
        <w:right w:val="none" w:sz="0" w:space="0" w:color="auto"/>
      </w:divBdr>
    </w:div>
    <w:div w:id="136663434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303863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4117623">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2729725">
      <w:bodyDiv w:val="1"/>
      <w:marLeft w:val="0"/>
      <w:marRight w:val="0"/>
      <w:marTop w:val="0"/>
      <w:marBottom w:val="0"/>
      <w:divBdr>
        <w:top w:val="none" w:sz="0" w:space="0" w:color="auto"/>
        <w:left w:val="none" w:sz="0" w:space="0" w:color="auto"/>
        <w:bottom w:val="none" w:sz="0" w:space="0" w:color="auto"/>
        <w:right w:val="none" w:sz="0" w:space="0" w:color="auto"/>
      </w:divBdr>
    </w:div>
    <w:div w:id="1711491731">
      <w:bodyDiv w:val="1"/>
      <w:marLeft w:val="0"/>
      <w:marRight w:val="0"/>
      <w:marTop w:val="0"/>
      <w:marBottom w:val="0"/>
      <w:divBdr>
        <w:top w:val="none" w:sz="0" w:space="0" w:color="auto"/>
        <w:left w:val="none" w:sz="0" w:space="0" w:color="auto"/>
        <w:bottom w:val="none" w:sz="0" w:space="0" w:color="auto"/>
        <w:right w:val="none" w:sz="0" w:space="0" w:color="auto"/>
      </w:divBdr>
    </w:div>
    <w:div w:id="171627051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9162328">
      <w:bodyDiv w:val="1"/>
      <w:marLeft w:val="0"/>
      <w:marRight w:val="0"/>
      <w:marTop w:val="0"/>
      <w:marBottom w:val="0"/>
      <w:divBdr>
        <w:top w:val="none" w:sz="0" w:space="0" w:color="auto"/>
        <w:left w:val="none" w:sz="0" w:space="0" w:color="auto"/>
        <w:bottom w:val="none" w:sz="0" w:space="0" w:color="auto"/>
        <w:right w:val="none" w:sz="0" w:space="0" w:color="auto"/>
      </w:divBdr>
    </w:div>
    <w:div w:id="1801924075">
      <w:bodyDiv w:val="1"/>
      <w:marLeft w:val="0"/>
      <w:marRight w:val="0"/>
      <w:marTop w:val="0"/>
      <w:marBottom w:val="0"/>
      <w:divBdr>
        <w:top w:val="none" w:sz="0" w:space="0" w:color="auto"/>
        <w:left w:val="none" w:sz="0" w:space="0" w:color="auto"/>
        <w:bottom w:val="none" w:sz="0" w:space="0" w:color="auto"/>
        <w:right w:val="none" w:sz="0" w:space="0" w:color="auto"/>
      </w:divBdr>
    </w:div>
    <w:div w:id="1807551032">
      <w:bodyDiv w:val="1"/>
      <w:marLeft w:val="0"/>
      <w:marRight w:val="0"/>
      <w:marTop w:val="0"/>
      <w:marBottom w:val="0"/>
      <w:divBdr>
        <w:top w:val="none" w:sz="0" w:space="0" w:color="auto"/>
        <w:left w:val="none" w:sz="0" w:space="0" w:color="auto"/>
        <w:bottom w:val="none" w:sz="0" w:space="0" w:color="auto"/>
        <w:right w:val="none" w:sz="0" w:space="0" w:color="auto"/>
      </w:divBdr>
    </w:div>
    <w:div w:id="181005538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159346">
      <w:bodyDiv w:val="1"/>
      <w:marLeft w:val="0"/>
      <w:marRight w:val="0"/>
      <w:marTop w:val="0"/>
      <w:marBottom w:val="0"/>
      <w:divBdr>
        <w:top w:val="none" w:sz="0" w:space="0" w:color="auto"/>
        <w:left w:val="none" w:sz="0" w:space="0" w:color="auto"/>
        <w:bottom w:val="none" w:sz="0" w:space="0" w:color="auto"/>
        <w:right w:val="none" w:sz="0" w:space="0" w:color="auto"/>
      </w:divBdr>
    </w:div>
    <w:div w:id="188081901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9262116">
      <w:bodyDiv w:val="1"/>
      <w:marLeft w:val="0"/>
      <w:marRight w:val="0"/>
      <w:marTop w:val="0"/>
      <w:marBottom w:val="0"/>
      <w:divBdr>
        <w:top w:val="none" w:sz="0" w:space="0" w:color="auto"/>
        <w:left w:val="none" w:sz="0" w:space="0" w:color="auto"/>
        <w:bottom w:val="none" w:sz="0" w:space="0" w:color="auto"/>
        <w:right w:val="none" w:sz="0" w:space="0" w:color="auto"/>
      </w:divBdr>
    </w:div>
    <w:div w:id="2059668807">
      <w:bodyDiv w:val="1"/>
      <w:marLeft w:val="0"/>
      <w:marRight w:val="0"/>
      <w:marTop w:val="0"/>
      <w:marBottom w:val="0"/>
      <w:divBdr>
        <w:top w:val="none" w:sz="0" w:space="0" w:color="auto"/>
        <w:left w:val="none" w:sz="0" w:space="0" w:color="auto"/>
        <w:bottom w:val="none" w:sz="0" w:space="0" w:color="auto"/>
        <w:right w:val="none" w:sz="0" w:space="0" w:color="auto"/>
      </w:divBdr>
    </w:div>
    <w:div w:id="2081629737">
      <w:bodyDiv w:val="1"/>
      <w:marLeft w:val="0"/>
      <w:marRight w:val="0"/>
      <w:marTop w:val="0"/>
      <w:marBottom w:val="0"/>
      <w:divBdr>
        <w:top w:val="none" w:sz="0" w:space="0" w:color="auto"/>
        <w:left w:val="none" w:sz="0" w:space="0" w:color="auto"/>
        <w:bottom w:val="none" w:sz="0" w:space="0" w:color="auto"/>
        <w:right w:val="none" w:sz="0" w:space="0" w:color="auto"/>
      </w:divBdr>
    </w:div>
    <w:div w:id="20826742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4414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lr5053\Documents\Qualifying%20Exam\WLR_QE_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4BFF09E307403FB2385E72E51265C5"/>
        <w:category>
          <w:name w:val="General"/>
          <w:gallery w:val="placeholder"/>
        </w:category>
        <w:types>
          <w:type w:val="bbPlcHdr"/>
        </w:types>
        <w:behaviors>
          <w:behavior w:val="content"/>
        </w:behaviors>
        <w:guid w:val="{2C85928E-F55E-4923-80B0-3A75460A330C}"/>
      </w:docPartPr>
      <w:docPartBody>
        <w:p w:rsidR="00A964B9" w:rsidRDefault="004739FB">
          <w:pPr>
            <w:pStyle w:val="F14BFF09E307403FB2385E72E51265C5"/>
          </w:pPr>
          <w:r>
            <w:t>[Title Here, up to 12 Words, on One to Two Lines]</w:t>
          </w:r>
        </w:p>
      </w:docPartBody>
    </w:docPart>
    <w:docPart>
      <w:docPartPr>
        <w:name w:val="74F09C670327423AA2FA74B2EF255C64"/>
        <w:category>
          <w:name w:val="General"/>
          <w:gallery w:val="placeholder"/>
        </w:category>
        <w:types>
          <w:type w:val="bbPlcHdr"/>
        </w:types>
        <w:behaviors>
          <w:behavior w:val="content"/>
        </w:behaviors>
        <w:guid w:val="{527E979B-428B-43AA-B962-DC44A7A3F87E}"/>
      </w:docPartPr>
      <w:docPartBody>
        <w:p w:rsidR="00A964B9" w:rsidRDefault="004739FB">
          <w:pPr>
            <w:pStyle w:val="74F09C670327423AA2FA74B2EF255C64"/>
          </w:pPr>
          <w:r>
            <w:t>[Title Here, up to 12 Words, on One to Two Lines]</w:t>
          </w:r>
        </w:p>
      </w:docPartBody>
    </w:docPart>
    <w:docPart>
      <w:docPartPr>
        <w:name w:val="B827DFBC8AA446BCB65189131B43A3F7"/>
        <w:category>
          <w:name w:val="General"/>
          <w:gallery w:val="placeholder"/>
        </w:category>
        <w:types>
          <w:type w:val="bbPlcHdr"/>
        </w:types>
        <w:behaviors>
          <w:behavior w:val="content"/>
        </w:behaviors>
        <w:guid w:val="{E281C114-B33E-4A80-BA29-31C1B8F5E667}"/>
      </w:docPartPr>
      <w:docPartBody>
        <w:p w:rsidR="00A964B9" w:rsidRDefault="004739FB">
          <w:pPr>
            <w:pStyle w:val="B827DFBC8AA446BCB65189131B43A3F7"/>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9FB"/>
    <w:rsid w:val="00116D42"/>
    <w:rsid w:val="001E5FF9"/>
    <w:rsid w:val="004739FB"/>
    <w:rsid w:val="00506979"/>
    <w:rsid w:val="006E4544"/>
    <w:rsid w:val="00851913"/>
    <w:rsid w:val="008A70E5"/>
    <w:rsid w:val="009A1F80"/>
    <w:rsid w:val="00A964B9"/>
    <w:rsid w:val="00B92F5D"/>
    <w:rsid w:val="00DA670F"/>
    <w:rsid w:val="00E333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4BFF09E307403FB2385E72E51265C5">
    <w:name w:val="F14BFF09E307403FB2385E72E51265C5"/>
  </w:style>
  <w:style w:type="paragraph" w:customStyle="1" w:styleId="74F09C670327423AA2FA74B2EF255C64">
    <w:name w:val="74F09C670327423AA2FA74B2EF255C64"/>
  </w:style>
  <w:style w:type="paragraph" w:customStyle="1" w:styleId="AC83D9AF2B1446A38B041F5AA60FC084">
    <w:name w:val="AC83D9AF2B1446A38B041F5AA60FC084"/>
  </w:style>
  <w:style w:type="paragraph" w:customStyle="1" w:styleId="025F7BC6CFFE48D19CF21AA37F29DD34">
    <w:name w:val="025F7BC6CFFE48D19CF21AA37F29DD34"/>
  </w:style>
  <w:style w:type="paragraph" w:customStyle="1" w:styleId="47FAC274C23B4F6FA7FE382233AF3C5F">
    <w:name w:val="47FAC274C23B4F6FA7FE382233AF3C5F"/>
  </w:style>
  <w:style w:type="paragraph" w:customStyle="1" w:styleId="34613263CA56462894634CC0E8392479">
    <w:name w:val="34613263CA56462894634CC0E8392479"/>
  </w:style>
  <w:style w:type="paragraph" w:customStyle="1" w:styleId="A47C1F7FA9A340E6A6A230C2B1388F62">
    <w:name w:val="A47C1F7FA9A340E6A6A230C2B1388F62"/>
  </w:style>
  <w:style w:type="paragraph" w:customStyle="1" w:styleId="CDA253A3BF75492F9AC2DBE78E7A1DE2">
    <w:name w:val="CDA253A3BF75492F9AC2DBE78E7A1DE2"/>
  </w:style>
  <w:style w:type="paragraph" w:customStyle="1" w:styleId="4A9B504F04324A5F9A15553F10B95ACD">
    <w:name w:val="4A9B504F04324A5F9A15553F10B95ACD"/>
  </w:style>
  <w:style w:type="paragraph" w:customStyle="1" w:styleId="90EA843DAB9D41489000842E6E4565FC">
    <w:name w:val="90EA843DAB9D41489000842E6E4565FC"/>
  </w:style>
  <w:style w:type="paragraph" w:customStyle="1" w:styleId="D2A666F9AC7B46D291C38FB1AC392C49">
    <w:name w:val="D2A666F9AC7B46D291C38FB1AC392C49"/>
  </w:style>
  <w:style w:type="paragraph" w:customStyle="1" w:styleId="D6ED3D9E9211437AA36A729C27AC3FE8">
    <w:name w:val="D6ED3D9E9211437AA36A729C27AC3FE8"/>
  </w:style>
  <w:style w:type="paragraph" w:customStyle="1" w:styleId="5EEC03A5FCB346C587CB6A0F38579483">
    <w:name w:val="5EEC03A5FCB346C587CB6A0F38579483"/>
  </w:style>
  <w:style w:type="paragraph" w:customStyle="1" w:styleId="77E537ADE91F4D738CB98066B02DBB66">
    <w:name w:val="77E537ADE91F4D738CB98066B02DBB66"/>
  </w:style>
  <w:style w:type="paragraph" w:customStyle="1" w:styleId="0772E578C21D4490B97021314934F113">
    <w:name w:val="0772E578C21D4490B97021314934F113"/>
  </w:style>
  <w:style w:type="paragraph" w:customStyle="1" w:styleId="7357A4EC5D974D39A45D128F8DD25A1C">
    <w:name w:val="7357A4EC5D974D39A45D128F8DD25A1C"/>
  </w:style>
  <w:style w:type="paragraph" w:customStyle="1" w:styleId="E2FE59D7E5D247F6A27895BE695EDFB7">
    <w:name w:val="E2FE59D7E5D247F6A27895BE695EDFB7"/>
  </w:style>
  <w:style w:type="paragraph" w:customStyle="1" w:styleId="66D25C18528345BAA6D0F4D5A400746C">
    <w:name w:val="66D25C18528345BAA6D0F4D5A400746C"/>
  </w:style>
  <w:style w:type="paragraph" w:customStyle="1" w:styleId="F2FC7753497047DDA8A48604225DDDCA">
    <w:name w:val="F2FC7753497047DDA8A48604225DDDCA"/>
  </w:style>
  <w:style w:type="paragraph" w:customStyle="1" w:styleId="FE034E26238D464A975D6C57AB4AC90D">
    <w:name w:val="FE034E26238D464A975D6C57AB4AC90D"/>
  </w:style>
  <w:style w:type="paragraph" w:customStyle="1" w:styleId="788FBB5DF7A444CB93E6884C690D249E">
    <w:name w:val="788FBB5DF7A444CB93E6884C690D249E"/>
  </w:style>
  <w:style w:type="paragraph" w:customStyle="1" w:styleId="89A439B3C1B34959B9FE79F97657C9C4">
    <w:name w:val="89A439B3C1B34959B9FE79F97657C9C4"/>
  </w:style>
  <w:style w:type="paragraph" w:customStyle="1" w:styleId="5F500C759BE54096843ABFD5ACD45433">
    <w:name w:val="5F500C759BE54096843ABFD5ACD45433"/>
  </w:style>
  <w:style w:type="paragraph" w:customStyle="1" w:styleId="5A47325DA5D94E83B039E826EF0B7BFD">
    <w:name w:val="5A47325DA5D94E83B039E826EF0B7BFD"/>
  </w:style>
  <w:style w:type="paragraph" w:customStyle="1" w:styleId="DA03CED878EE4123B6D5E9CACD25D366">
    <w:name w:val="DA03CED878EE4123B6D5E9CACD25D366"/>
  </w:style>
  <w:style w:type="paragraph" w:customStyle="1" w:styleId="7DC859A88649411CB1BE9800852F797E">
    <w:name w:val="7DC859A88649411CB1BE9800852F797E"/>
  </w:style>
  <w:style w:type="paragraph" w:customStyle="1" w:styleId="CCC994A890A440D9A8551F5B7BA5F37C">
    <w:name w:val="CCC994A890A440D9A8551F5B7BA5F37C"/>
  </w:style>
  <w:style w:type="paragraph" w:customStyle="1" w:styleId="A8E47857ECCA48919B7D0209AAB9BAAE">
    <w:name w:val="A8E47857ECCA48919B7D0209AAB9BAAE"/>
  </w:style>
  <w:style w:type="paragraph" w:customStyle="1" w:styleId="D7233B5B607A41FFB6BB6BAAE0235333">
    <w:name w:val="D7233B5B607A41FFB6BB6BAAE0235333"/>
  </w:style>
  <w:style w:type="paragraph" w:customStyle="1" w:styleId="37B8F55B7FF94D5FA19B44E0DD94DC61">
    <w:name w:val="37B8F55B7FF94D5FA19B44E0DD94DC61"/>
  </w:style>
  <w:style w:type="paragraph" w:customStyle="1" w:styleId="73E6DAE6215048AE8255703191225F2F">
    <w:name w:val="73E6DAE6215048AE8255703191225F2F"/>
  </w:style>
  <w:style w:type="paragraph" w:customStyle="1" w:styleId="BB1A1E2A67A14F59B4C371D844B834DA">
    <w:name w:val="BB1A1E2A67A14F59B4C371D844B834DA"/>
  </w:style>
  <w:style w:type="paragraph" w:customStyle="1" w:styleId="BD43458459AA4DE4BC879B3623CE496B">
    <w:name w:val="BD43458459AA4DE4BC879B3623CE496B"/>
  </w:style>
  <w:style w:type="paragraph" w:customStyle="1" w:styleId="320A3978D9394FE7A9C46DE95EDAE4DF">
    <w:name w:val="320A3978D9394FE7A9C46DE95EDAE4DF"/>
  </w:style>
  <w:style w:type="paragraph" w:customStyle="1" w:styleId="B8740C8B09EB40128AFBCEAF91A317E5">
    <w:name w:val="B8740C8B09EB40128AFBCEAF91A317E5"/>
  </w:style>
  <w:style w:type="paragraph" w:customStyle="1" w:styleId="3C3E48516E6D468294E43C7F5E4E5C4C">
    <w:name w:val="3C3E48516E6D468294E43C7F5E4E5C4C"/>
  </w:style>
  <w:style w:type="paragraph" w:customStyle="1" w:styleId="09024E87FACB4A5B9A25F0C69E56DADE">
    <w:name w:val="09024E87FACB4A5B9A25F0C69E56DADE"/>
  </w:style>
  <w:style w:type="paragraph" w:customStyle="1" w:styleId="0B29A0BDCDFA4CD68E09C9DF9C83150B">
    <w:name w:val="0B29A0BDCDFA4CD68E09C9DF9C83150B"/>
  </w:style>
  <w:style w:type="paragraph" w:customStyle="1" w:styleId="6E059A9645564293BBE3788E106D7DA3">
    <w:name w:val="6E059A9645564293BBE3788E106D7DA3"/>
  </w:style>
  <w:style w:type="paragraph" w:customStyle="1" w:styleId="238E26E4AF2746C389F2CAECF1CA452F">
    <w:name w:val="238E26E4AF2746C389F2CAECF1CA452F"/>
  </w:style>
  <w:style w:type="paragraph" w:customStyle="1" w:styleId="B827DFBC8AA446BCB65189131B43A3F7">
    <w:name w:val="B827DFBC8AA446BCB65189131B43A3F7"/>
  </w:style>
  <w:style w:type="paragraph" w:customStyle="1" w:styleId="0932EE2A9D5C419897F46DF832722D3D">
    <w:name w:val="0932EE2A9D5C419897F46DF832722D3D"/>
    <w:rsid w:val="008A7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camper preferences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97B09F-3444-3A46-8FB8-1CD1FD7F3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C:\Users\wlr5053\Documents\Qualifying Exam\WLR_QE_Proposal.dotx</Template>
  <TotalTime>2116</TotalTime>
  <Pages>22</Pages>
  <Words>5187</Words>
  <Characters>30177</Characters>
  <Application>Microsoft Office Word</Application>
  <DocSecurity>0</DocSecurity>
  <Lines>643</Lines>
  <Paragraphs>265</Paragraphs>
  <ScaleCrop>false</ScaleCrop>
  <HeadingPairs>
    <vt:vector size="2" baseType="variant">
      <vt:variant>
        <vt:lpstr>Title</vt:lpstr>
      </vt:variant>
      <vt:variant>
        <vt:i4>1</vt:i4>
      </vt:variant>
    </vt:vector>
  </HeadingPairs>
  <TitlesOfParts>
    <vt:vector size="1" baseType="lpstr">
      <vt:lpstr>Big Data spatial analysis of camper preferences: A proposal</vt:lpstr>
    </vt:vector>
  </TitlesOfParts>
  <Company/>
  <LinksUpToDate>false</LinksUpToDate>
  <CharactersWithSpaces>35047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spatial analysis of camper preferences: A proposal</dc:title>
  <dc:subject/>
  <dc:creator>Will</dc:creator>
  <cp:keywords/>
  <dc:description/>
  <cp:lastModifiedBy>Park So Young</cp:lastModifiedBy>
  <cp:revision>33</cp:revision>
  <dcterms:created xsi:type="dcterms:W3CDTF">2019-11-05T00:17:00Z</dcterms:created>
  <dcterms:modified xsi:type="dcterms:W3CDTF">2020-03-13T18:12:00Z</dcterms:modified>
</cp:coreProperties>
</file>