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198B" w14:textId="3D6D3452" w:rsidR="0061016E" w:rsidRDefault="0061016E" w:rsidP="0061016E">
      <w:r>
        <w:rPr>
          <w:rFonts w:cs="Cordia New"/>
          <w:cs/>
        </w:rPr>
        <w:t>พระราชบัญญัติป้องกันและปราบปรามการฟอกเงิน</w:t>
      </w:r>
      <w:r w:rsidR="00266571">
        <w:rPr>
          <w:rFonts w:hint="cs"/>
          <w:cs/>
        </w:rPr>
        <w:t xml:space="preserve"> </w:t>
      </w:r>
      <w:r>
        <w:rPr>
          <w:rFonts w:cs="Cordia New"/>
          <w:cs/>
        </w:rPr>
        <w:t>พ.ศ. ๒๕๔๒</w:t>
      </w:r>
    </w:p>
    <w:p w14:paraId="3E80D3F8" w14:textId="77777777" w:rsidR="0061016E" w:rsidRDefault="0061016E" w:rsidP="0061016E"/>
    <w:p w14:paraId="0B5BC95F" w14:textId="457B9194" w:rsidR="0061016E" w:rsidRDefault="0061016E" w:rsidP="0061016E">
      <w:r>
        <w:rPr>
          <w:rFonts w:cs="Cordia New"/>
          <w:cs/>
        </w:rPr>
        <w:t xml:space="preserve">ภูมิพลอดุลยเดช </w:t>
      </w:r>
      <w:proofErr w:type="spellStart"/>
      <w:r>
        <w:rPr>
          <w:rFonts w:cs="Cordia New"/>
          <w:cs/>
        </w:rPr>
        <w:t>ป.ร</w:t>
      </w:r>
      <w:proofErr w:type="spellEnd"/>
      <w:r>
        <w:rPr>
          <w:rFonts w:cs="Cordia New"/>
          <w:cs/>
        </w:rPr>
        <w:t>.</w:t>
      </w:r>
      <w:r>
        <w:t xml:space="preserve"> </w:t>
      </w:r>
      <w:r>
        <w:rPr>
          <w:rFonts w:cs="Cordia New"/>
          <w:cs/>
        </w:rPr>
        <w:t>ให้ไว้ ณ วันที่ ๑๐ เมษายน พ.ศ. ๒๕๔๒</w:t>
      </w:r>
      <w:r>
        <w:t xml:space="preserve"> </w:t>
      </w:r>
      <w:r>
        <w:rPr>
          <w:rFonts w:cs="Cordia New"/>
          <w:cs/>
        </w:rPr>
        <w:t>เป็นปีที่ ๕๔ ในรัชกาลปัจจุบัน</w:t>
      </w:r>
    </w:p>
    <w:p w14:paraId="1B6C62BF" w14:textId="308CA492" w:rsidR="0061016E" w:rsidRDefault="0061016E" w:rsidP="0061016E">
      <w:r>
        <w:rPr>
          <w:rFonts w:cs="Cordia New"/>
          <w:cs/>
        </w:rPr>
        <w:t>พระบาทสมเด็จพระปรมินทรมหาภูมิพลอดุลยเดช มีพระบรมราชโองการโปรดเกล้าฯ ให้ประกาศว่า</w:t>
      </w:r>
    </w:p>
    <w:p w14:paraId="2814EE23" w14:textId="77777777" w:rsidR="0061016E" w:rsidRDefault="0061016E" w:rsidP="0061016E">
      <w:r>
        <w:rPr>
          <w:rFonts w:cs="Cordia New"/>
          <w:cs/>
        </w:rPr>
        <w:t>โดยที่เป็นการสมควรมีกฎหมายว่าด้วยการป้องกันและปราบปรามการฟอกเงิน</w:t>
      </w:r>
    </w:p>
    <w:p w14:paraId="460089C2" w14:textId="2F26C8B0" w:rsidR="0061016E" w:rsidRDefault="0061016E" w:rsidP="0061016E">
      <w:r>
        <w:rPr>
          <w:rFonts w:cs="Cordia New"/>
          <w:cs/>
        </w:rPr>
        <w:t>พระราชบัญญัตินี้มีบทบัญญัติบางประการเกี่ยวกับการ</w:t>
      </w:r>
      <w:r w:rsidR="00E538ED">
        <w:rPr>
          <w:rFonts w:cs="Cordia New"/>
          <w:cs/>
        </w:rPr>
        <w:t>จํา</w:t>
      </w:r>
      <w:r>
        <w:rPr>
          <w:rFonts w:cs="Cordia New"/>
          <w:cs/>
        </w:rPr>
        <w:t>กัดสิทธิและเสรีภาพ</w:t>
      </w:r>
    </w:p>
    <w:p w14:paraId="1DB1B789" w14:textId="77777777" w:rsidR="0061016E" w:rsidRDefault="0061016E" w:rsidP="0061016E">
      <w:r>
        <w:rPr>
          <w:rFonts w:cs="Cordia New"/>
          <w:cs/>
        </w:rPr>
        <w:t>ของบุคคลซึ่งมาตรา ๒๙ ประกอบกับมาตรา ๓๕ มาตรา ๓๗ มาตรา ๔๘ และมาตรา ๕๐</w:t>
      </w:r>
    </w:p>
    <w:p w14:paraId="7784E765" w14:textId="2934E5FC" w:rsidR="0061016E" w:rsidRDefault="0061016E" w:rsidP="0061016E">
      <w:r>
        <w:rPr>
          <w:rFonts w:cs="Cordia New"/>
          <w:cs/>
        </w:rPr>
        <w:t>ของรัฐธรรมนูญแห่งราชอาณาจักรไทย บัญญัติให้</w:t>
      </w:r>
      <w:proofErr w:type="spellStart"/>
      <w:r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</w:t>
      </w:r>
      <w:proofErr w:type="spellEnd"/>
      <w:r>
        <w:rPr>
          <w:rFonts w:cs="Cordia New"/>
          <w:cs/>
        </w:rPr>
        <w:t>ได้โดยอาศัย</w:t>
      </w:r>
      <w:proofErr w:type="spellStart"/>
      <w:r>
        <w:rPr>
          <w:rFonts w:cs="Cordia New"/>
          <w:cs/>
        </w:rPr>
        <w:t>อ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านาจ</w:t>
      </w:r>
      <w:proofErr w:type="spellEnd"/>
      <w:r>
        <w:rPr>
          <w:rFonts w:cs="Cordia New"/>
          <w:cs/>
        </w:rPr>
        <w:t>ตามบทบัญญัติแห่งกฎหมาย</w:t>
      </w:r>
    </w:p>
    <w:p w14:paraId="40ADFB03" w14:textId="7158F34C" w:rsidR="0061016E" w:rsidRDefault="0061016E" w:rsidP="0061016E">
      <w:r>
        <w:rPr>
          <w:rFonts w:cs="Cordia New"/>
          <w:cs/>
        </w:rPr>
        <w:t>จึงทรงพระกรุณาโปรดเกล้าฯ ให้ตราพระราชบัญญัติขึ้นไว้โดย</w:t>
      </w:r>
      <w:proofErr w:type="spellStart"/>
      <w:r>
        <w:rPr>
          <w:rFonts w:cs="Cordia New"/>
          <w:cs/>
        </w:rPr>
        <w:t>ค</w:t>
      </w:r>
      <w:r>
        <w:rPr>
          <w:rFonts w:cs="Cordia New" w:hint="cs"/>
          <w:cs/>
        </w:rPr>
        <w:t>ํ</w:t>
      </w:r>
      <w:proofErr w:type="spellEnd"/>
      <w:r>
        <w:rPr>
          <w:rFonts w:cs="Cordia New"/>
          <w:cs/>
        </w:rPr>
        <w:t>าแนะน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าและ</w:t>
      </w:r>
    </w:p>
    <w:p w14:paraId="6D837C87" w14:textId="77777777" w:rsidR="0061016E" w:rsidRDefault="0061016E" w:rsidP="0061016E">
      <w:r>
        <w:rPr>
          <w:rFonts w:cs="Cordia New"/>
          <w:cs/>
        </w:rPr>
        <w:t>ยินยอมของรัฐสภา ดังต่อไปนี้</w:t>
      </w:r>
    </w:p>
    <w:p w14:paraId="7354E003" w14:textId="7C7A9DD9" w:rsidR="0061016E" w:rsidRDefault="0061016E" w:rsidP="0061016E">
      <w:r>
        <w:rPr>
          <w:rFonts w:cs="Cordia New"/>
          <w:cs/>
        </w:rPr>
        <w:t>มาตรา ๑ พระราชบัญญัตินี้เรียกว่า “พระราชบัญญัติป้องกันและปราบปรามการฟอกเงิน พ.ศ. ๒๕๔๒”</w:t>
      </w:r>
    </w:p>
    <w:p w14:paraId="1A22D89D" w14:textId="77777777" w:rsidR="0061016E" w:rsidRDefault="0061016E" w:rsidP="0061016E">
      <w:r>
        <w:rPr>
          <w:rFonts w:cs="Cordia New"/>
          <w:cs/>
        </w:rPr>
        <w:t>มาตรา ๒</w:t>
      </w:r>
    </w:p>
    <w:p w14:paraId="45DCCCE3" w14:textId="1DE06AEC" w:rsidR="0061016E" w:rsidRDefault="0061016E" w:rsidP="0061016E">
      <w:r>
        <w:rPr>
          <w:rFonts w:cs="Cordia New"/>
          <w:cs/>
        </w:rPr>
        <w:t>๑ พระราชบัญญัตินี้ให้ใช้บังคับเมื่อพ้น</w:t>
      </w:r>
      <w:proofErr w:type="spellStart"/>
      <w:r>
        <w:rPr>
          <w:rFonts w:cs="Cordia New"/>
          <w:cs/>
        </w:rPr>
        <w:t>ก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าหนด</w:t>
      </w:r>
      <w:proofErr w:type="spellEnd"/>
      <w:r>
        <w:rPr>
          <w:rFonts w:cs="Cordia New"/>
          <w:cs/>
        </w:rPr>
        <w:t>หนึ่งร้อยยี่สิบวันนับแต่</w:t>
      </w:r>
    </w:p>
    <w:p w14:paraId="42ACEFBD" w14:textId="77777777" w:rsidR="0061016E" w:rsidRDefault="0061016E" w:rsidP="0061016E">
      <w:r>
        <w:rPr>
          <w:rFonts w:cs="Cordia New"/>
          <w:cs/>
        </w:rPr>
        <w:t>วันประกาศในราชกิจจา</w:t>
      </w:r>
      <w:proofErr w:type="spellStart"/>
      <w:r>
        <w:rPr>
          <w:rFonts w:cs="Cordia New"/>
          <w:cs/>
        </w:rPr>
        <w:t>นุเ</w:t>
      </w:r>
      <w:proofErr w:type="spellEnd"/>
      <w:r>
        <w:rPr>
          <w:rFonts w:cs="Cordia New"/>
          <w:cs/>
        </w:rPr>
        <w:t>บกษาเป็นต้นไป</w:t>
      </w:r>
    </w:p>
    <w:p w14:paraId="7F76063D" w14:textId="77777777" w:rsidR="0061016E" w:rsidRDefault="0061016E" w:rsidP="0061016E">
      <w:r>
        <w:rPr>
          <w:rFonts w:cs="Cordia New"/>
          <w:cs/>
        </w:rPr>
        <w:t>มาตรา ๓ ในพระราชบัญญัตินี้</w:t>
      </w:r>
    </w:p>
    <w:p w14:paraId="6DDA5788" w14:textId="77777777" w:rsidR="0061016E" w:rsidRDefault="0061016E" w:rsidP="0061016E">
      <w:r>
        <w:t>“</w:t>
      </w:r>
      <w:r>
        <w:rPr>
          <w:rFonts w:cs="Cordia New"/>
          <w:cs/>
        </w:rPr>
        <w:t>ความผิดมูลฐาน” หมายความว่า</w:t>
      </w:r>
    </w:p>
    <w:p w14:paraId="426B6B6D" w14:textId="57B5E191" w:rsidR="0061016E" w:rsidRDefault="0061016E" w:rsidP="0061016E">
      <w:r>
        <w:t>(</w:t>
      </w:r>
      <w:r>
        <w:rPr>
          <w:rFonts w:cs="Cordia New"/>
          <w:cs/>
        </w:rPr>
        <w:t>๑) ความผิดเกี่ยวกับยาเสพติดตามกฎหมายว่าด้วยการป้องกันและปราบปรามยาเสพติดหรือกฎหมายว่าด้วยมาตรการในการปราบปรามผู้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>
        <w:rPr>
          <w:rFonts w:cs="Cordia New"/>
          <w:cs/>
        </w:rPr>
        <w:t xml:space="preserve"> าความผิดเกี่ยวกับยาเสพติด</w:t>
      </w:r>
    </w:p>
    <w:p w14:paraId="5D001097" w14:textId="77777777" w:rsidR="0061016E" w:rsidRPr="0061016E" w:rsidRDefault="0061016E" w:rsidP="0061016E">
      <w:pPr>
        <w:rPr>
          <w:rFonts w:cs="Cordia New"/>
        </w:rPr>
      </w:pPr>
      <w:r>
        <w:t>(</w:t>
      </w:r>
      <w:r>
        <w:rPr>
          <w:rFonts w:cs="Cordia New"/>
          <w:cs/>
        </w:rPr>
        <w:t>๒)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ความผิดเกี่ยวกับการค้ามนุษย์ตามกฎหมายว่าด้วยการป้องกันและปราบปรามการค้ามนุษย์ หรือความผิดตามประมวลกฎหมายอาญาในความผิดเกี่ยวกับเพศเฉพาะที่เกี่ยวกับการเป็นธุระจัดหา ล่อไป พาไป หรือรับไว้เพื่อการอนาจารซึ่งชายหรือหญิง เพื่อสนองความใคร่ของผู้อื่น หรือความผิดฐานพรากเด็กและผู้เยาว์ เฉพาะที่เกี่ยวกับการ</w:t>
      </w:r>
      <w:proofErr w:type="spellStart"/>
      <w:r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</w:t>
      </w:r>
      <w:proofErr w:type="spellEnd"/>
      <w:r>
        <w:rPr>
          <w:rFonts w:cs="Cordia New"/>
          <w:cs/>
        </w:rPr>
        <w:t>เพื่อหาก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าไรหรือเพื่ออนาจาร หรือโดยทุจริต ซื้อ จ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าหน่าย หรือรับตัวเด็กหรือผู้เยาว์ซึ่งถูกพรากนั้น หรือความผิดตามกฎหมายว่าด้วยการป้องกันและ</w:t>
      </w:r>
      <w:r w:rsidRPr="0061016E">
        <w:rPr>
          <w:rFonts w:cs="Cordia New"/>
          <w:cs/>
        </w:rPr>
        <w:t>ปราบปรามการค้าประเวณี เฉพาะที่เกี่ยวกับการเป็นธุระจัดหา ล่อไป หรือชักพาไป</w:t>
      </w:r>
    </w:p>
    <w:p w14:paraId="34F0670C" w14:textId="553A91DC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lastRenderedPageBreak/>
        <w:t>เพื่อให้บุคคลนั้น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การค้าประเวณี หรือที่เกี่ยวกับการเป็นเจ้าของกิจการการค้าประเวณี ผู้ดูแลหรือผู้จัดการกิจการค้าประเวณี หรือสถานการค้าประเวณี หรือเป็นผู้ควบคุมผู้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การค้าประเวณีในสถานการค้าประเวณี</w:t>
      </w:r>
    </w:p>
    <w:p w14:paraId="01BCC45E" w14:textId="42FA7D56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(๓) ความผิดเกี่ยวกับการฉ้อโกงประชาชนตามประมวลกฎหมายอาญาหรือความผิดตามกฎหมายว่าด้วยการกู้ยืมเงินที่เป็นการฉ้อโกงประชาชน</w:t>
      </w:r>
    </w:p>
    <w:p w14:paraId="26016145" w14:textId="380DAF75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(๔) ความผิดเกี่ยวกับการยักยอกหรือฉ้อโกงหรือประทุษร้ายต่อทรัพย์หรือ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โดยทุจริตตามกฎหมายว่าด้วยธุรกิจสถาบันการเงิน หรือกฎหมายว่าด้วยหลักทรัพย์และตลาดหลักทรัพย์ซึ่ง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โดยกรรมการ หรือผู้จัดการ หรือบุคคลใดซึ่งรับผิดชอบหรือมีประโยชน์เกี่ยวข้องในการ</w:t>
      </w:r>
      <w:r w:rsidR="00150B7C">
        <w:rPr>
          <w:rFonts w:cs="Cordia New"/>
          <w:cs/>
        </w:rPr>
        <w:t>ดํา</w:t>
      </w:r>
      <w:r w:rsidRPr="0061016E">
        <w:rPr>
          <w:rFonts w:cs="Cordia New"/>
          <w:cs/>
        </w:rPr>
        <w:t>เนินงานของสถาบันการเงินนั้น</w:t>
      </w:r>
    </w:p>
    <w:p w14:paraId="4FB8101E" w14:textId="28072306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(๕) ความผิดต่อ</w:t>
      </w:r>
      <w:proofErr w:type="spellStart"/>
      <w:r w:rsidRPr="0061016E">
        <w:rPr>
          <w:rFonts w:cs="Cordia New"/>
          <w:cs/>
        </w:rPr>
        <w:t>ต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าแหน่ง</w:t>
      </w:r>
      <w:proofErr w:type="spellEnd"/>
      <w:r w:rsidRPr="0061016E">
        <w:rPr>
          <w:rFonts w:cs="Cordia New"/>
          <w:cs/>
        </w:rPr>
        <w:t>หน้าที่ราชการ หรือความผิดต่อ</w:t>
      </w:r>
      <w:proofErr w:type="spellStart"/>
      <w:r w:rsidRPr="0061016E">
        <w:rPr>
          <w:rFonts w:cs="Cordia New"/>
          <w:cs/>
        </w:rPr>
        <w:t>ต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าแหน่ง</w:t>
      </w:r>
      <w:proofErr w:type="spellEnd"/>
      <w:r w:rsidRPr="0061016E">
        <w:rPr>
          <w:rFonts w:cs="Cordia New"/>
          <w:cs/>
        </w:rPr>
        <w:t>หน้าที่ในการยุติธรรมตามประมวลกฎหมายอาญา ความผิดตามกฎหมายว่าด้วยความผิดของพนักงานในองค์การหรือหน่วยงานของรัฐ หรือความผิดต่อ</w:t>
      </w:r>
      <w:proofErr w:type="spellStart"/>
      <w:r w:rsidR="00F01A23">
        <w:rPr>
          <w:rFonts w:cs="Cordia New"/>
          <w:cs/>
        </w:rPr>
        <w:t>ตํา</w:t>
      </w:r>
      <w:r w:rsidRPr="0061016E">
        <w:rPr>
          <w:rFonts w:cs="Cordia New"/>
          <w:cs/>
        </w:rPr>
        <w:t>แหน่ง</w:t>
      </w:r>
      <w:proofErr w:type="spellEnd"/>
      <w:r w:rsidRPr="0061016E">
        <w:rPr>
          <w:rFonts w:cs="Cordia New"/>
          <w:cs/>
        </w:rPr>
        <w:t>หน้าที่หรือทุจริตต่อหน้าที่ตามกฎหมายอื่น</w:t>
      </w:r>
    </w:p>
    <w:p w14:paraId="6F61C640" w14:textId="17E23014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(๖) ความผิดเกี่ยวกับการกรรโชก หรือรีดเอาทรัพย์ที่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61016E">
        <w:rPr>
          <w:rFonts w:cs="Cordia New"/>
          <w:cs/>
        </w:rPr>
        <w:t xml:space="preserve"> าโดยอ้าง</w:t>
      </w:r>
      <w:proofErr w:type="spellStart"/>
      <w:r w:rsidR="00150B7C">
        <w:rPr>
          <w:rFonts w:cs="Cordia New"/>
          <w:cs/>
        </w:rPr>
        <w:t>อํา</w:t>
      </w:r>
      <w:r w:rsidRPr="0061016E">
        <w:rPr>
          <w:rFonts w:cs="Cordia New"/>
          <w:cs/>
        </w:rPr>
        <w:t>นาจ</w:t>
      </w:r>
      <w:proofErr w:type="spellEnd"/>
      <w:r w:rsidRPr="0061016E">
        <w:rPr>
          <w:rFonts w:cs="Cordia New"/>
          <w:cs/>
        </w:rPr>
        <w:t>อั้งยี่หรือซ่องโจรตามประมวลกฎหมายอาญา</w:t>
      </w:r>
    </w:p>
    <w:p w14:paraId="14FF8322" w14:textId="77777777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(๗) ความผิดเกี่ยวกับการลักลอบหนีศุลกากรตามกฎหมายว่าด้วยศุลกากร</w:t>
      </w:r>
    </w:p>
    <w:p w14:paraId="73002657" w14:textId="557BF155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(๘) ความผิดเกี่ยวกับการก่อการร้ายตามประมวลกฎหมายอาญา</w:t>
      </w:r>
    </w:p>
    <w:p w14:paraId="277B4B83" w14:textId="02AADB9D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(๙) ความผิดเกี่ยวกับการพนันตามกฎหมายว่าด้วยการพนัน เฉพาะความผิดเกี่ยวกับการเป็นผู้จัดให้มีการเล่นการพนันโดยไม่ได้รับอนุญาตโดยมีวงเงินในการ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ความผิดรวมกันมีมูลค่าตั้งแต่ห้าล้านบาทขึ้นไป หรือเป็นการจัดให้มีการเล่นการพนันทางสื่ออิเล็กทรอนิกส์</w:t>
      </w:r>
    </w:p>
    <w:p w14:paraId="3020F84F" w14:textId="7BBEB290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(๑๐) ความผิดเกี่ยวกับการเป็นสมาชิกอั้งยี่ตามประมวลกฎหมายอาญา หรือการมีส่วนร่วมในองค์กรอาชญากรรมที่มีกฎหมาย</w:t>
      </w:r>
      <w:proofErr w:type="spellStart"/>
      <w:r w:rsidRPr="0061016E">
        <w:rPr>
          <w:rFonts w:cs="Cordia New"/>
          <w:cs/>
        </w:rPr>
        <w:t>ก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าหนด</w:t>
      </w:r>
      <w:proofErr w:type="spellEnd"/>
      <w:r w:rsidRPr="0061016E">
        <w:rPr>
          <w:rFonts w:cs="Cordia New"/>
          <w:cs/>
        </w:rPr>
        <w:t>เป็นความผิด</w:t>
      </w:r>
      <w:r w:rsidRPr="0061016E">
        <w:rPr>
          <w:rFonts w:cs="Cordia New"/>
        </w:rPr>
        <w:cr/>
        <w:t>(</w:t>
      </w:r>
      <w:r w:rsidRPr="0061016E">
        <w:rPr>
          <w:rFonts w:cs="Cordia New"/>
          <w:cs/>
        </w:rPr>
        <w:t>๑๑)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ความผิดเกี่ยวกับการรับของโจรตามประมวลกฎหมายอาญา เฉพาะที่เกี่ยวกับการช่วยจ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าหน่าย ซื้อ รับ</w:t>
      </w:r>
      <w:proofErr w:type="spellStart"/>
      <w:r w:rsidRPr="0061016E">
        <w:rPr>
          <w:rFonts w:cs="Cordia New"/>
          <w:cs/>
        </w:rPr>
        <w:t>จ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าน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 xml:space="preserve"> หรือรับไว้ด้วยประการใดซึ่งทรัพย์ที่ได้มาโดยการ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ความผิดอันมีลักษณะเป็นการค้า</w:t>
      </w:r>
    </w:p>
    <w:p w14:paraId="55DBE0E2" w14:textId="6CA3B685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</w:rPr>
        <w:t>(</w:t>
      </w:r>
      <w:r w:rsidRPr="0061016E">
        <w:rPr>
          <w:rFonts w:cs="Cordia New"/>
          <w:cs/>
        </w:rPr>
        <w:t>๑๒)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ความผิดเกี่ยวกับการปลอมหรือการแปลงเงินตรา ดวงตรา แสตมป์และตั๋วตามประมวลกฎหมายอาญาอันมีลักษณะเป็นการค้า</w:t>
      </w:r>
    </w:p>
    <w:p w14:paraId="1251268E" w14:textId="62EF967B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</w:rPr>
        <w:t>(</w:t>
      </w:r>
      <w:r w:rsidRPr="0061016E">
        <w:rPr>
          <w:rFonts w:cs="Cordia New"/>
          <w:cs/>
        </w:rPr>
        <w:t>๑๓)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ความผิดเกี่ยวกับการค้าตามประมวลกฎหมายอาญาเฉพาะที่เกี่ยวกับการปลอม หรือการละเมิดทรัพย์สินทางปัญญาของสินค้า หรือความผิดตามกฎหมายที่เกี่ยวกับการคุ้มครองทรัพย์สินทางปัญญาอันมีลักษณะเป็นการค้า</w:t>
      </w:r>
    </w:p>
    <w:p w14:paraId="38C75B01" w14:textId="2211C990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</w:rPr>
        <w:t>(</w:t>
      </w:r>
      <w:r w:rsidRPr="0061016E">
        <w:rPr>
          <w:rFonts w:cs="Cordia New"/>
          <w:cs/>
        </w:rPr>
        <w:t>๑๔)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ความผิดเกี่ยวกับการปลอมเอกสารสิทธิ บัตรอิเล็กทรอนิกส์ หรือหนังสือเดินทางตามประมวลกฎหมายอาญาอันมีลักษณะเป็นปกติธุระหรือเพื่อการค้า</w:t>
      </w:r>
    </w:p>
    <w:p w14:paraId="57079E74" w14:textId="53F402FE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</w:rPr>
        <w:lastRenderedPageBreak/>
        <w:t>(</w:t>
      </w:r>
      <w:r w:rsidRPr="0061016E">
        <w:rPr>
          <w:rFonts w:cs="Cordia New"/>
          <w:cs/>
        </w:rPr>
        <w:t>๑๕)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ความผิดเกี่ยวกับทรัพยากรธรรมชาติหรือสิ่งแวดล้อม โดยการใช้ยึดถือ หรือครอบครองทรัพยากรธรรมชาติหรือกระบวนการแสวงหาประโยชน์จากทรัพยากรธรรมชาติโดยมิชอบด้วยกฎหมายอันมีลักษณะเป็นการค้า</w:t>
      </w:r>
    </w:p>
    <w:p w14:paraId="4B7695F4" w14:textId="0F2317A1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</w:rPr>
        <w:t>(</w:t>
      </w:r>
      <w:r w:rsidRPr="0061016E">
        <w:rPr>
          <w:rFonts w:cs="Cordia New"/>
          <w:cs/>
        </w:rPr>
        <w:t>๑๖) ความผิดเกี่ยวกับการประทุษร้ายต่อชีวิตหรือร่างกายจนเป็นเหตุให้เกิดอันตรายสาหัสตามประมวลกฎหมายอาญา เพื่อให้ได้ประโยชน์ซึ่งทรัพย์สิน</w:t>
      </w:r>
    </w:p>
    <w:p w14:paraId="712D2C4B" w14:textId="54F0A68E" w:rsidR="0061016E" w:rsidRDefault="0061016E" w:rsidP="0061016E">
      <w:pPr>
        <w:rPr>
          <w:rFonts w:cs="Cordia New"/>
        </w:rPr>
      </w:pPr>
      <w:r w:rsidRPr="0061016E">
        <w:rPr>
          <w:rFonts w:cs="Cordia New"/>
        </w:rPr>
        <w:t>(</w:t>
      </w:r>
      <w:r w:rsidRPr="0061016E">
        <w:rPr>
          <w:rFonts w:cs="Cordia New"/>
          <w:cs/>
        </w:rPr>
        <w:t>๑๗)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ความผิดเกี่ยวกับการหน่วงเหนี่ยวหรือกักขังผู้อื่นตามประมวลกฎหมายอาญาเฉพาะกรณีเพื่อเรียกหรือรับผลประโยชน์หรือเพื่อต่อรองให้ได้รับผลประโยชน์อย่างใดอย่างหนึ่ง</w:t>
      </w:r>
      <w:r>
        <w:rPr>
          <w:rFonts w:cs="Cordia New" w:hint="cs"/>
          <w:cs/>
        </w:rPr>
        <w:t xml:space="preserve"> </w:t>
      </w:r>
    </w:p>
    <w:p w14:paraId="7C3EA581" w14:textId="3804A505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(๑๘) ความผิดเกี่ยวกับการลักทรัพย์ กรรโชก รีดเอาทรัพย์ ชิงทรัพย์ปล้นทรัพย์ ฉ้อโกงหรือยักยอก ตามประมวลกฎหมายอาญาอันมีลักษณะเป็นปกติธุระ</w:t>
      </w:r>
    </w:p>
    <w:p w14:paraId="092F77B4" w14:textId="769EA3A1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(๑๙)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ความผิดเกี่ยวกับการ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61016E">
        <w:rPr>
          <w:rFonts w:cs="Cordia New"/>
          <w:cs/>
        </w:rPr>
        <w:t xml:space="preserve"> าอันเป็นโจรสลัดตามกฎหมายว่าด้วยการป้องกันและปราบปรามการ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61016E">
        <w:rPr>
          <w:rFonts w:cs="Cordia New"/>
          <w:cs/>
        </w:rPr>
        <w:t xml:space="preserve"> าอันเป็นโจรสลัด</w:t>
      </w:r>
    </w:p>
    <w:p w14:paraId="5F619369" w14:textId="5BDA0336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(๒๐) ความผิดเกี่ยวกับการ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61016E">
        <w:rPr>
          <w:rFonts w:cs="Cordia New"/>
          <w:cs/>
        </w:rPr>
        <w:t xml:space="preserve"> าอันไม่เป็นธรรมเกี่ยวกับการซื้อขายหลักทรัพย์ตามกฎหมายว่าด้วยหลักทรัพย์และตลาดหลักทรัพย์ หรือความผิดเกี่ยวกับการ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อันไม่เป็นธรรมเกี่ยวกับสัญญาซื้อขายล่วงหน้าตามกฎหมายว่าด้วยสัญญาซื้อขายล่วงหน้า หรือความผิดเกี่ยวกับการ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61016E">
        <w:rPr>
          <w:rFonts w:cs="Cordia New"/>
          <w:cs/>
        </w:rPr>
        <w:t xml:space="preserve"> าอันไม่เป็นธรรมที่มีผล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61016E">
        <w:rPr>
          <w:rFonts w:cs="Cordia New"/>
          <w:cs/>
        </w:rPr>
        <w:t>บต่อราคาการซื้อขายสินค้าเกษตรล่วงหน้าหรือเกี่ยวกับการใช้ข้อมูลภายในตามกฎหมายว่าด้วยการซื้อขายสินค้าเกษตรล่วงหน้า</w:t>
      </w:r>
    </w:p>
    <w:p w14:paraId="573565D8" w14:textId="11175D28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(๒๑)ความผิดตามกฎหมายว่าด้วยอาวุธปืน เครื่องกระสุนปืน วัตถุระเบิด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ดอกไม้เพลิง และสิ่งเทียมอาวุธปืน เฉพาะที่เป็นการค้าอาวุธปืน เครื่องกระสุนปืนและวัตถุระเบิด และความผิดตามกฎหมายว่าด้วยการควบคุมยุทธภัณฑ์เฉพาะที่เป็นการค้ายุทธภัณฑ์เพื่อ</w:t>
      </w:r>
      <w:r w:rsidR="00150B7C">
        <w:rPr>
          <w:rFonts w:cs="Cordia New"/>
          <w:cs/>
        </w:rPr>
        <w:t>นํา</w:t>
      </w:r>
      <w:r w:rsidRPr="0061016E">
        <w:rPr>
          <w:rFonts w:cs="Cordia New"/>
          <w:cs/>
        </w:rPr>
        <w:t>ไปใช้ในการก่อการร้าย การรบ หรือการสงครามความผิดมูลฐานตามวรรคหนึ่ง ให้หมายความรวมถึงการ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ความผิดอาญานอกราชอาณาจักร ซึ่งหากการ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ความผิดนั้นได้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61016E">
        <w:rPr>
          <w:rFonts w:cs="Cordia New"/>
          <w:cs/>
        </w:rPr>
        <w:t xml:space="preserve"> าลงในราชอาณาจักรจะเป็นความผิดมูลฐานด้วย</w:t>
      </w:r>
    </w:p>
    <w:p w14:paraId="3690F5F9" w14:textId="4B027C2B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“ธุรกรรม” หมายความว่า กิจกรรมที่เกี่ยวกับการ</w:t>
      </w:r>
      <w:proofErr w:type="spellStart"/>
      <w:r w:rsidRPr="0061016E"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นิติกรรม สัญญาหรือ</w:t>
      </w:r>
    </w:p>
    <w:p w14:paraId="72391783" w14:textId="3F7B2690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การ</w:t>
      </w:r>
      <w:proofErr w:type="spellStart"/>
      <w:r w:rsidRPr="0061016E">
        <w:rPr>
          <w:rFonts w:cs="Cordia New"/>
          <w:cs/>
        </w:rPr>
        <w:t>ด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าเนินการ</w:t>
      </w:r>
      <w:proofErr w:type="spellEnd"/>
      <w:r w:rsidRPr="0061016E">
        <w:rPr>
          <w:rFonts w:cs="Cordia New"/>
          <w:cs/>
        </w:rPr>
        <w:t>ใด ๆ กับผู้อื่น ทางการเงิน ทางธุรกิจ หรือการ</w:t>
      </w:r>
      <w:proofErr w:type="spellStart"/>
      <w:r w:rsidRPr="0061016E">
        <w:rPr>
          <w:rFonts w:cs="Cordia New"/>
          <w:cs/>
        </w:rPr>
        <w:t>ด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าเนินการ</w:t>
      </w:r>
      <w:proofErr w:type="spellEnd"/>
      <w:r w:rsidRPr="0061016E">
        <w:rPr>
          <w:rFonts w:cs="Cordia New"/>
          <w:cs/>
        </w:rPr>
        <w:t>เกี่ยวกับทรัพย์สิน</w:t>
      </w:r>
    </w:p>
    <w:p w14:paraId="1347F66D" w14:textId="77777777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“ธุรกรรมที่มีเหตุอันควรสงสัย”</w:t>
      </w:r>
    </w:p>
    <w:p w14:paraId="14157E4C" w14:textId="20A92AF8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๑๙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หมายความว่า ธุรกรรมที่มีเหตุอันควรเชื่อ</w:t>
      </w:r>
    </w:p>
    <w:p w14:paraId="179AF61D" w14:textId="4479F7D6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ได้ว่า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ขึ้นเพื่อหลีกเลี่ยงมิให้ต้องตกอยู่ภายใต้บังคับแห่งพระราชบัญญัตินี้</w:t>
      </w:r>
    </w:p>
    <w:p w14:paraId="43339931" w14:textId="71CACEC9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หรือธุรกรรมที่เกี่ยวข้องหรืออาจเกี่ยวข้องกับการ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ความผิดมูลฐานหรือการสนับสนุนทางการเงินแก่การก่อการร้าย ทั้งนี้ ไม่ว่าจะเป็นการ</w:t>
      </w:r>
      <w:proofErr w:type="spellStart"/>
      <w:r w:rsidRPr="0061016E"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ธุรกรรมเพียงครั้งเดียวหรือหลายครั้ง และให้หมายความรวมถึงการพยายาม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61016E">
        <w:rPr>
          <w:rFonts w:cs="Cordia New"/>
          <w:cs/>
        </w:rPr>
        <w:t xml:space="preserve"> </w:t>
      </w:r>
      <w:proofErr w:type="spellStart"/>
      <w:r w:rsidRPr="0061016E">
        <w:rPr>
          <w:rFonts w:cs="Cordia New"/>
          <w:cs/>
        </w:rPr>
        <w:t>าธุร</w:t>
      </w:r>
      <w:proofErr w:type="spellEnd"/>
      <w:r w:rsidRPr="0061016E">
        <w:rPr>
          <w:rFonts w:cs="Cordia New"/>
          <w:cs/>
        </w:rPr>
        <w:t>กรรมดังกล่าวด้วย“ทรัพย์สินที่เกี่ยวกับการ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ความผิด” หมายความว่า</w:t>
      </w:r>
    </w:p>
    <w:p w14:paraId="24FD8EAB" w14:textId="631EDDA3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lastRenderedPageBreak/>
        <w:t>(๑)๒๐ เงินหรือทรัพย์สินที่ได้มาจากการ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ซึ่งเป็นความผิดมูลฐานหรือความผิดฐานฟอกเงินหรือจากการสนับสนุนหรือช่วยเหลือการ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ซึ่งเป็นความผิดมูลฐานหรือความผิดฐานฟอกเงิน และให้รวมถึงเงินหรือทรัพย์สินที่ได้ใช้หรือมีไว้เพื่อใช้หรือสนับสนุนการ</w:t>
      </w:r>
      <w:proofErr w:type="spellStart"/>
      <w:r w:rsidRPr="0061016E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</w:t>
      </w:r>
      <w:proofErr w:type="spellEnd"/>
      <w:r w:rsidRPr="0061016E">
        <w:rPr>
          <w:rFonts w:cs="Cordia New"/>
          <w:cs/>
        </w:rPr>
        <w:t>ความผิดมูลฐานหรือความผิดฐานฟอกเงิน</w:t>
      </w:r>
    </w:p>
    <w:p w14:paraId="09EC0187" w14:textId="21ED628A" w:rsid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(๒) เงินหรือทรัพย์สินที่ได้มาจากการจ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าหน่าย จ่าย โอนด้วยประการใดๆ ซึ่งเงินหรือทรัพย์สินตาม (๑) หรือ</w:t>
      </w:r>
    </w:p>
    <w:p w14:paraId="0C49F606" w14:textId="0F88B09C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(๓) ดอกผลของเงินหรือทรัพย์สินตาม (๑) หรือ (๒)</w:t>
      </w:r>
      <w:r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ทั้งนี้ ไม่ว่าทรัพย์สินตาม (๑) (๒) หรือ (๓) จะมีการจ</w:t>
      </w:r>
      <w:r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าหน่าย จ่าย โอน หรือเปลี่ยนสภาพไปกี่ครั้งและไม่ว่าจะอยู่ในความครอบครองของบุคคลใด โอนไปเป็นของบุคคลใด หรือปรากฏหลักฐานทางทะเบียนว่าเป็นของบุคคลใด</w:t>
      </w:r>
    </w:p>
    <w:p w14:paraId="0C6FEA06" w14:textId="77777777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“สถาบันการเงิน” หมายความว่า</w:t>
      </w:r>
    </w:p>
    <w:p w14:paraId="350F4CFB" w14:textId="143D1787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(๑) ธนาคารพาณิชย์ บริษัทเงินทุน และบริษัทเครดิตฟองซิเอร์ ตามกฎหมายว่าด้วยธุรกิจสถาบันการเงิน และสถาบันการเงินเฉพาะกิจที่มีกฎหมายจัดตั้งขึ้นโดยเฉพาะ</w:t>
      </w:r>
    </w:p>
    <w:p w14:paraId="2708F9D9" w14:textId="7EDEF62F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(๒) บริษัทหลักทรัพย์ตามกฎหมายว่าด้วยหลักทรัพย์และตลาดหลักทรัพย์</w:t>
      </w:r>
    </w:p>
    <w:p w14:paraId="1E65CA4F" w14:textId="2F43E83B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(๓) (ยกเลิก)</w:t>
      </w:r>
    </w:p>
    <w:p w14:paraId="52000696" w14:textId="5B30F334" w:rsidR="0061016E" w:rsidRPr="0061016E" w:rsidRDefault="0061016E" w:rsidP="0061016E">
      <w:pPr>
        <w:rPr>
          <w:rFonts w:cs="Cordia New"/>
        </w:rPr>
      </w:pPr>
      <w:r w:rsidRPr="0061016E">
        <w:rPr>
          <w:rFonts w:cs="Cordia New"/>
          <w:cs/>
        </w:rPr>
        <w:t>(๔) บริษัทประกันชีวิตตามกฎหมายว่าด้วยการประกันชีวิต และบริษัทประกันวินาศภัยตามกฎหมายว่าด้วยการประกันวินาศภัย</w:t>
      </w:r>
    </w:p>
    <w:p w14:paraId="2BBCB8E4" w14:textId="39852000" w:rsidR="00266571" w:rsidRPr="00266571" w:rsidRDefault="0061016E" w:rsidP="00266571">
      <w:pPr>
        <w:rPr>
          <w:rFonts w:cs="Cordia New"/>
        </w:rPr>
      </w:pPr>
      <w:r w:rsidRPr="0061016E">
        <w:rPr>
          <w:rFonts w:cs="Cordia New"/>
          <w:cs/>
        </w:rPr>
        <w:t>(๕)</w:t>
      </w:r>
      <w:r w:rsidR="00266571">
        <w:rPr>
          <w:rFonts w:cs="Cordia New" w:hint="cs"/>
          <w:cs/>
        </w:rPr>
        <w:t xml:space="preserve"> </w:t>
      </w:r>
      <w:r w:rsidRPr="0061016E">
        <w:rPr>
          <w:rFonts w:cs="Cordia New"/>
          <w:cs/>
        </w:rPr>
        <w:t>สหกรณ์ตามกฎหมายว่าด้วยสหกรณ์ เฉพาะสหกรณ์ที่มีทุน</w:t>
      </w:r>
      <w:proofErr w:type="spellStart"/>
      <w:r w:rsidRPr="0061016E">
        <w:rPr>
          <w:rFonts w:cs="Cordia New"/>
          <w:cs/>
        </w:rPr>
        <w:t>ด</w:t>
      </w:r>
      <w:r w:rsidR="00266571"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าเนินการ</w:t>
      </w:r>
      <w:proofErr w:type="spellEnd"/>
      <w:r w:rsidRPr="0061016E">
        <w:rPr>
          <w:rFonts w:cs="Cordia New"/>
          <w:cs/>
        </w:rPr>
        <w:t>ซึ่งมีมูลค่าหุ้นรวมตั้งแต่สองล้านบาทขึ้นไปและมีวัตถุประสงค์</w:t>
      </w:r>
      <w:proofErr w:type="spellStart"/>
      <w:r w:rsidRPr="0061016E">
        <w:rPr>
          <w:rFonts w:cs="Cordia New"/>
          <w:cs/>
        </w:rPr>
        <w:t>ด</w:t>
      </w:r>
      <w:r w:rsidR="00266571">
        <w:rPr>
          <w:rFonts w:cs="Cordia New" w:hint="cs"/>
          <w:cs/>
        </w:rPr>
        <w:t>ํ</w:t>
      </w:r>
      <w:r w:rsidRPr="0061016E">
        <w:rPr>
          <w:rFonts w:cs="Cordia New"/>
          <w:cs/>
        </w:rPr>
        <w:t>าเนิน</w:t>
      </w:r>
      <w:proofErr w:type="spellEnd"/>
      <w:r w:rsidRPr="0061016E">
        <w:rPr>
          <w:rFonts w:cs="Cordia New"/>
          <w:cs/>
        </w:rPr>
        <w:t>กิจการเกี่ยวกับ</w:t>
      </w:r>
      <w:r w:rsidR="00266571" w:rsidRPr="00266571">
        <w:rPr>
          <w:rFonts w:cs="Cordia New"/>
          <w:cs/>
        </w:rPr>
        <w:t>การรับฝากเงิน ให้กู้ ให้สินเชื่อรับจ</w:t>
      </w:r>
      <w:r w:rsidR="00266571">
        <w:rPr>
          <w:rFonts w:cs="Cordia New" w:hint="cs"/>
          <w:cs/>
        </w:rPr>
        <w:t>ํ</w:t>
      </w:r>
      <w:r w:rsidR="00266571" w:rsidRPr="00266571">
        <w:rPr>
          <w:rFonts w:cs="Cordia New"/>
          <w:cs/>
        </w:rPr>
        <w:t>านองหรือรับ</w:t>
      </w:r>
      <w:proofErr w:type="spellStart"/>
      <w:r w:rsidR="00266571" w:rsidRPr="00266571">
        <w:rPr>
          <w:rFonts w:cs="Cordia New"/>
          <w:cs/>
        </w:rPr>
        <w:t>จ</w:t>
      </w:r>
      <w:r w:rsidR="00266571">
        <w:rPr>
          <w:rFonts w:cs="Cordia New" w:hint="cs"/>
          <w:cs/>
        </w:rPr>
        <w:t>ํ</w:t>
      </w:r>
      <w:r w:rsidR="00266571" w:rsidRPr="00266571">
        <w:rPr>
          <w:rFonts w:cs="Cordia New"/>
          <w:cs/>
        </w:rPr>
        <w:t>าน</w:t>
      </w:r>
      <w:r w:rsidR="00266571">
        <w:rPr>
          <w:rFonts w:cs="Cordia New" w:hint="cs"/>
          <w:cs/>
        </w:rPr>
        <w:t>ํ</w:t>
      </w:r>
      <w:r w:rsidR="00266571" w:rsidRPr="00266571">
        <w:rPr>
          <w:rFonts w:cs="Cordia New"/>
          <w:cs/>
        </w:rPr>
        <w:t>า</w:t>
      </w:r>
      <w:proofErr w:type="spellEnd"/>
      <w:r w:rsidR="00266571" w:rsidRPr="00266571">
        <w:rPr>
          <w:rFonts w:cs="Cordia New"/>
          <w:cs/>
        </w:rPr>
        <w:t>ทรัพย์สิน หรือจัดให้ได้มาซึ่งเงินและทรัพย์สินต่าง ๆ โดยวิธีใดๆ</w:t>
      </w:r>
    </w:p>
    <w:p w14:paraId="641A545E" w14:textId="24B6DCF0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(๖) นิติบุคคลที่</w:t>
      </w:r>
      <w:proofErr w:type="spellStart"/>
      <w:r w:rsidRPr="00266571">
        <w:rPr>
          <w:rFonts w:cs="Cordia New"/>
          <w:cs/>
        </w:rPr>
        <w:t>ด</w:t>
      </w:r>
      <w:r>
        <w:rPr>
          <w:rFonts w:cs="Cordia New" w:hint="cs"/>
          <w:cs/>
        </w:rPr>
        <w:t>ํ</w:t>
      </w:r>
      <w:r w:rsidRPr="00266571">
        <w:rPr>
          <w:rFonts w:cs="Cordia New"/>
          <w:cs/>
        </w:rPr>
        <w:t>าเนิน</w:t>
      </w:r>
      <w:proofErr w:type="spellEnd"/>
      <w:r w:rsidRPr="00266571">
        <w:rPr>
          <w:rFonts w:cs="Cordia New"/>
          <w:cs/>
        </w:rPr>
        <w:t>ธุรกิจอื่นที่เกี่ยวข้องกับการเงินตามที่</w:t>
      </w:r>
      <w:proofErr w:type="spellStart"/>
      <w:r w:rsidRPr="00266571">
        <w:rPr>
          <w:rFonts w:cs="Cordia New"/>
          <w:cs/>
        </w:rPr>
        <w:t>ก</w:t>
      </w:r>
      <w:r>
        <w:rPr>
          <w:rFonts w:cs="Cordia New" w:hint="cs"/>
          <w:cs/>
        </w:rPr>
        <w:t>ํ</w:t>
      </w:r>
      <w:r w:rsidRPr="00266571">
        <w:rPr>
          <w:rFonts w:cs="Cordia New"/>
          <w:cs/>
        </w:rPr>
        <w:t>าหนด</w:t>
      </w:r>
      <w:proofErr w:type="spellEnd"/>
      <w:r w:rsidRPr="00266571">
        <w:rPr>
          <w:rFonts w:cs="Cordia New"/>
          <w:cs/>
        </w:rPr>
        <w:t>ในกฎ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266571">
        <w:rPr>
          <w:rFonts w:cs="Cordia New"/>
          <w:cs/>
        </w:rPr>
        <w:t>รวง</w:t>
      </w:r>
    </w:p>
    <w:p w14:paraId="29FD0461" w14:textId="1003165B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“กองทุน” หมายความว่า กองทุนการป้องกันและปราบปรามการฟอกเงิน</w:t>
      </w:r>
    </w:p>
    <w:p w14:paraId="6A9DB5E2" w14:textId="77777777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“คณะกรรมการ” หมายความว่า คณะกรรมการป้องกันและปราบปรามการฟอกเงิน</w:t>
      </w:r>
    </w:p>
    <w:p w14:paraId="1B9EF204" w14:textId="617D5834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“กรรมการ” หมายความว่า กรรมการป้องกันและปราบปรามการฟอกเงินและให้หมายความรวมถึงประธานกรรมการป้องกันและปราบปรามการฟอกเงินด้วย</w:t>
      </w:r>
    </w:p>
    <w:p w14:paraId="00E54191" w14:textId="20ADB71B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“พนักงานเจ้าหน้าที่” หมายความว่า ผู้ซึ่งรัฐมนตรีแต่งตั้งให้ปฏิบัติการตามพระราชบัญญัตินี้</w:t>
      </w:r>
    </w:p>
    <w:p w14:paraId="0478C4C8" w14:textId="43565615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“เลขาธิการ” หมายความว่า เลขาธิการคณะกรรมการป้องกันและปราบปรามการฟอกเงิน</w:t>
      </w:r>
    </w:p>
    <w:p w14:paraId="33B4EBA6" w14:textId="62314436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“รองเลขาธิการ” หมายความว่า รองเลขาธิการคณะกรรมการป้องกันและปราบปรามการฟอกเงิน</w:t>
      </w:r>
    </w:p>
    <w:p w14:paraId="3EC115FF" w14:textId="19CE7CE1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lastRenderedPageBreak/>
        <w:t>“</w:t>
      </w:r>
      <w:proofErr w:type="spellStart"/>
      <w:r w:rsidRPr="00266571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266571">
        <w:rPr>
          <w:rFonts w:cs="Cordia New"/>
          <w:cs/>
        </w:rPr>
        <w:t>านักงาน</w:t>
      </w:r>
      <w:proofErr w:type="spellEnd"/>
      <w:r w:rsidRPr="00266571">
        <w:rPr>
          <w:rFonts w:cs="Cordia New"/>
          <w:cs/>
        </w:rPr>
        <w:t xml:space="preserve">” หมายความว่า </w:t>
      </w:r>
      <w:proofErr w:type="spellStart"/>
      <w:r w:rsidRPr="00266571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266571">
        <w:rPr>
          <w:rFonts w:cs="Cordia New"/>
          <w:cs/>
        </w:rPr>
        <w:t>านักงาน</w:t>
      </w:r>
      <w:proofErr w:type="spellEnd"/>
      <w:r w:rsidRPr="00266571">
        <w:rPr>
          <w:rFonts w:cs="Cordia New"/>
          <w:cs/>
        </w:rPr>
        <w:t>ป้องกันและปราบปรามการฟอกเงิน</w:t>
      </w:r>
    </w:p>
    <w:p w14:paraId="1075B78C" w14:textId="77777777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“รัฐมนตรี” หมายความว่า รัฐมนตรีผู้รักษาการตามพระราชบัญญัตินี้</w:t>
      </w:r>
    </w:p>
    <w:p w14:paraId="25D46369" w14:textId="3150386B" w:rsidR="00266571" w:rsidRPr="00266571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มาตรา ๔ ให้นายกรัฐมนตรีรักษาการตามพระราชบัญญัตินี้ และให้มี</w:t>
      </w:r>
      <w:proofErr w:type="spellStart"/>
      <w:r w:rsidRPr="00266571">
        <w:rPr>
          <w:rFonts w:cs="Cordia New"/>
          <w:cs/>
        </w:rPr>
        <w:t>อ</w:t>
      </w:r>
      <w:r>
        <w:rPr>
          <w:rFonts w:cs="Cordia New" w:hint="cs"/>
          <w:cs/>
        </w:rPr>
        <w:t>ํ</w:t>
      </w:r>
      <w:r w:rsidRPr="00266571">
        <w:rPr>
          <w:rFonts w:cs="Cordia New"/>
          <w:cs/>
        </w:rPr>
        <w:t>านาจ</w:t>
      </w:r>
      <w:proofErr w:type="spellEnd"/>
      <w:r w:rsidRPr="00266571">
        <w:rPr>
          <w:rFonts w:cs="Cordia New"/>
          <w:cs/>
        </w:rPr>
        <w:t>แต่งตั้งพนักงานเจ้าหน้าที่กับออกกฎ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266571">
        <w:rPr>
          <w:rFonts w:cs="Cordia New"/>
          <w:cs/>
        </w:rPr>
        <w:t>รวง ระเบียบ และประกาศเพื่อปฏิบัติการตามพระราชบัญญัตินี้</w:t>
      </w:r>
    </w:p>
    <w:p w14:paraId="40D1CD44" w14:textId="735BB9C4" w:rsidR="0061016E" w:rsidRDefault="00266571" w:rsidP="00266571">
      <w:pPr>
        <w:rPr>
          <w:rFonts w:cs="Cordia New"/>
        </w:rPr>
      </w:pPr>
      <w:r w:rsidRPr="00266571">
        <w:rPr>
          <w:rFonts w:cs="Cordia New"/>
          <w:cs/>
        </w:rPr>
        <w:t>กฎ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266571">
        <w:rPr>
          <w:rFonts w:cs="Cordia New"/>
          <w:cs/>
        </w:rPr>
        <w:t>รวง ระเบียบ และประกาศนั้น เมื่อได้ประกาศในราชกิจจา</w:t>
      </w:r>
      <w:proofErr w:type="spellStart"/>
      <w:r w:rsidRPr="00266571">
        <w:rPr>
          <w:rFonts w:cs="Cordia New"/>
          <w:cs/>
        </w:rPr>
        <w:t>นุเ</w:t>
      </w:r>
      <w:proofErr w:type="spellEnd"/>
      <w:r w:rsidRPr="00266571">
        <w:rPr>
          <w:rFonts w:cs="Cordia New"/>
          <w:cs/>
        </w:rPr>
        <w:t>บกษาแล้วให้ใช้บังคับได</w:t>
      </w:r>
      <w:r>
        <w:rPr>
          <w:rFonts w:cs="Cordia New" w:hint="cs"/>
          <w:cs/>
        </w:rPr>
        <w:t>้</w:t>
      </w:r>
    </w:p>
    <w:p w14:paraId="6B7DC343" w14:textId="77777777" w:rsidR="00731954" w:rsidRDefault="00731954" w:rsidP="00266571">
      <w:pPr>
        <w:rPr>
          <w:rFonts w:cs="Cordia New"/>
        </w:rPr>
      </w:pPr>
    </w:p>
    <w:p w14:paraId="2F1A9CFC" w14:textId="77777777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หมวด ๑</w:t>
      </w:r>
    </w:p>
    <w:p w14:paraId="2B0545F1" w14:textId="77777777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บททั่วไป</w:t>
      </w:r>
    </w:p>
    <w:p w14:paraId="0458F297" w14:textId="77777777" w:rsidR="00731954" w:rsidRPr="00731954" w:rsidRDefault="00731954" w:rsidP="00731954">
      <w:pPr>
        <w:rPr>
          <w:rFonts w:cs="Cordia New"/>
        </w:rPr>
      </w:pPr>
    </w:p>
    <w:p w14:paraId="635F3BA2" w14:textId="77777777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มาตรา ๕ ผู้ใด</w:t>
      </w:r>
    </w:p>
    <w:p w14:paraId="15CBF00C" w14:textId="10207B11" w:rsid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(๑) โอน รับโอน หรือเปลี่ยนสภาพทรัพย์สินที่เกี่ยวกับการ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ความผิดเพื่อซุกซ่อนหรือปกปิดแหล่งที่มาของทรัพย์สินนั้น หรือเพื่อช่วยเหลือผู้อื่นไม่ว่าก่อน ขณะหรือหลังการ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 มิให้ต้องรับโทษหรือรับโทษน้อยลงในความผิดมูลฐาน หรือ</w:t>
      </w:r>
    </w:p>
    <w:p w14:paraId="2FE18CD3" w14:textId="593EA526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 xml:space="preserve">(๒) 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ด้วยประการใด ๆ เพื่อปกปิดหรือ</w:t>
      </w:r>
      <w:proofErr w:type="spellStart"/>
      <w:r w:rsidRPr="00731954">
        <w:rPr>
          <w:rFonts w:cs="Cordia New"/>
          <w:cs/>
        </w:rPr>
        <w:t>อ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พรางลักษณะที่แท้จริงการได้มาแหล่งที่ตั้ง การจ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าหน่าย การโอน การได้สิทธิใด ๆ ซึ่งทรัพย์สินที่เกี่ยวกับการ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</w:t>
      </w:r>
    </w:p>
    <w:p w14:paraId="2DF9BACD" w14:textId="144E35E1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(๓) ได้มา ครอบครอง หรือใช้ทรัพย์สิน โดยรู้ในขณะที่ได้มา ครอบครองหรือใช้ทรัพย์สินนั้นว่าเป็นทรัพย์สินที่เกี่ยวกับการ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731954">
        <w:rPr>
          <w:rFonts w:cs="Cordia New"/>
          <w:cs/>
        </w:rPr>
        <w:t xml:space="preserve"> าความผิดผู้นั้น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ความผิดฐานฟอกเงิน</w:t>
      </w:r>
    </w:p>
    <w:p w14:paraId="2AA294EA" w14:textId="22E187DE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มาตรา ๖ ผู้ใด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ความผิดฐานฟอกเงิน แม้จะ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นอกราชอาณาจักรผู้นั้นจะต้องรับโทษในราชอาณาจักรตามที่</w:t>
      </w:r>
      <w:proofErr w:type="spellStart"/>
      <w:r w:rsidR="00E538ED">
        <w:rPr>
          <w:rFonts w:cs="Cordia New"/>
          <w:cs/>
        </w:rPr>
        <w:t>กํา</w:t>
      </w:r>
      <w:r w:rsidRPr="00731954">
        <w:rPr>
          <w:rFonts w:cs="Cordia New"/>
          <w:cs/>
        </w:rPr>
        <w:t>หนด</w:t>
      </w:r>
      <w:proofErr w:type="spellEnd"/>
      <w:r w:rsidRPr="00731954">
        <w:rPr>
          <w:rFonts w:cs="Cordia New"/>
          <w:cs/>
        </w:rPr>
        <w:t>ไว้ในพระราชบัญญัตินี้ ถ้าปรากฏว่า</w:t>
      </w:r>
    </w:p>
    <w:p w14:paraId="0352E27E" w14:textId="1700BB4E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(๑) ผู้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ความผิดหรือผู้ร่วม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731954">
        <w:rPr>
          <w:rFonts w:cs="Cordia New"/>
          <w:cs/>
        </w:rPr>
        <w:t xml:space="preserve"> าความผิดคนใดคนหนึ่งเป็นคนไทยหรือมีถิ่นที่อยู่ในประเทศไทย</w:t>
      </w:r>
    </w:p>
    <w:p w14:paraId="120AEB60" w14:textId="55FBD83E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(๒) ผู้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ความผิดเป็นคนต่างด้าว และได้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โดยประสงค์ให้ความผิดเกิดขึ้นในราชอาณาจักร หรือรัฐบาลไทยเป็นผู้เสียหาย หรือ</w:t>
      </w:r>
    </w:p>
    <w:p w14:paraId="5EB9CD9C" w14:textId="6854ADB1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(๓) ผู้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ความผิดเป็นคนต่างด้าว และการ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นั้นเป็นความผิดตามกฎหมายของรัฐที่การ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เกิดขึ้นในเขต</w:t>
      </w:r>
      <w:proofErr w:type="spellStart"/>
      <w:r w:rsidRPr="00731954">
        <w:rPr>
          <w:rFonts w:cs="Cordia New"/>
          <w:cs/>
        </w:rPr>
        <w:t>อ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านาจ</w:t>
      </w:r>
      <w:proofErr w:type="spellEnd"/>
      <w:r w:rsidRPr="00731954">
        <w:rPr>
          <w:rFonts w:cs="Cordia New"/>
          <w:cs/>
        </w:rPr>
        <w:t>ของรัฐนั้น หากผู้นั้นได้ปรากฏตัวอยู่ในราชอาณาจักรและมิได้มีการส่งตัวผู้นั้นออกไปตามกฎหมายว่าด้วยการส่งผู้ร้ายข้ามแดน</w:t>
      </w:r>
    </w:p>
    <w:p w14:paraId="1911D588" w14:textId="537898DE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ทั้งนี้ ให้น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ามาตรา ๑๐ แห่งประมวลกฎหมายอาญามาใช้บังคับโดยอนุโลม</w:t>
      </w:r>
    </w:p>
    <w:p w14:paraId="24DF0018" w14:textId="3CD344F6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lastRenderedPageBreak/>
        <w:t>มาตรา ๗ ในความผิดฐานฟอกเงิน ผู้ใด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การอย่างใดอย่างหนึ่งดังต่อไปนี้ต้องระวางโทษเช่นเดียวกับตัวการในความผิดนั้น</w:t>
      </w:r>
    </w:p>
    <w:p w14:paraId="721F832B" w14:textId="3047A824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(๑) สนับสนุนการ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ความผิดหรือช่วยเหลือผู้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731954">
        <w:rPr>
          <w:rFonts w:cs="Cordia New"/>
          <w:cs/>
        </w:rPr>
        <w:t xml:space="preserve"> าความผิดก่อนหรือขณะ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</w:t>
      </w:r>
    </w:p>
    <w:p w14:paraId="3915FF3E" w14:textId="7C786829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(๒) จัดหาหรือให้เงินหรือทรัพย์สิน ยานพาหนะ สถานที่ หรือวัตถุใดๆ หรือ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การใด ๆ เพื่อช่วยให้ผู้</w:t>
      </w:r>
      <w:proofErr w:type="spellStart"/>
      <w:r w:rsidRPr="00731954">
        <w:rPr>
          <w:rFonts w:cs="Cordia New"/>
          <w:cs/>
        </w:rPr>
        <w:t>กร</w:t>
      </w:r>
      <w:r>
        <w:rPr>
          <w:rFonts w:cs="Cordia New" w:hint="cs"/>
          <w:cs/>
        </w:rPr>
        <w:t>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ความผิดหลบหนีหรือเพื่อมิให้ผู้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ความผิดถูกลงโทษหรือเพื่อให้ได้รับประโยชน์ในการ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</w:t>
      </w:r>
    </w:p>
    <w:p w14:paraId="0EAFF124" w14:textId="2F54A8C8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ผู้ใดจัดหาหรือให้เงินหรือทรัพย์สิน ที่พ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านัก หรือที่ซ่อนเร้น เพื่อช่วยบิดา</w:t>
      </w:r>
      <w:r>
        <w:rPr>
          <w:rFonts w:cs="Cordia New" w:hint="cs"/>
          <w:cs/>
        </w:rPr>
        <w:t xml:space="preserve"> </w:t>
      </w:r>
      <w:r w:rsidRPr="00731954">
        <w:rPr>
          <w:rFonts w:cs="Cordia New"/>
          <w:cs/>
        </w:rPr>
        <w:t>มารดา บุตร สามี หรือภริยาของตนให้พ้นจากการถูกจับกุม ศาลจะไม่ลงโทษผู้นั้นหรือลงโทษผู้นั้นน้อยกว่าที่กฎหมาย</w:t>
      </w:r>
      <w:proofErr w:type="spellStart"/>
      <w:r w:rsidRPr="00731954">
        <w:rPr>
          <w:rFonts w:cs="Cordia New"/>
          <w:cs/>
        </w:rPr>
        <w:t>ก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าหนด</w:t>
      </w:r>
      <w:proofErr w:type="spellEnd"/>
      <w:r w:rsidRPr="00731954">
        <w:rPr>
          <w:rFonts w:cs="Cordia New"/>
          <w:cs/>
        </w:rPr>
        <w:t>ไว้</w:t>
      </w:r>
      <w:proofErr w:type="spellStart"/>
      <w:r w:rsidRPr="00731954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าหรับ</w:t>
      </w:r>
      <w:proofErr w:type="spellEnd"/>
      <w:r w:rsidRPr="00731954">
        <w:rPr>
          <w:rFonts w:cs="Cordia New"/>
          <w:cs/>
        </w:rPr>
        <w:t>ความผิดนั้นเพียงใดก็ได้</w:t>
      </w:r>
    </w:p>
    <w:p w14:paraId="5C366BAE" w14:textId="0C675FF1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มาตรา ๘ ผู้ใดพยายาม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ความผิดฐานฟอกเงิน ต้องระวางโทษตามที่</w:t>
      </w:r>
      <w:proofErr w:type="spellStart"/>
      <w:r w:rsidRPr="00731954">
        <w:rPr>
          <w:rFonts w:cs="Cordia New"/>
          <w:cs/>
        </w:rPr>
        <w:t>ก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าหนด</w:t>
      </w:r>
      <w:proofErr w:type="spellEnd"/>
      <w:r w:rsidRPr="00731954">
        <w:rPr>
          <w:rFonts w:cs="Cordia New"/>
          <w:cs/>
        </w:rPr>
        <w:t>ไว้</w:t>
      </w:r>
      <w:proofErr w:type="spellStart"/>
      <w:r w:rsidRPr="00731954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าหรับ</w:t>
      </w:r>
      <w:proofErr w:type="spellEnd"/>
      <w:r w:rsidRPr="00731954">
        <w:rPr>
          <w:rFonts w:cs="Cordia New"/>
          <w:cs/>
        </w:rPr>
        <w:t>ความผิดนั้นเช่นเดียวกับผู้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</w:t>
      </w:r>
      <w:proofErr w:type="spellStart"/>
      <w:r w:rsidRPr="00731954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าเร็จ</w:t>
      </w:r>
      <w:proofErr w:type="spellEnd"/>
    </w:p>
    <w:p w14:paraId="1FEB6537" w14:textId="713FA942" w:rsid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มาตรา ๙ ผู้ใดสมคบโดยการตกลงกันตั้งแต่สองคนขึ้นไปเพื่อ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ความผิดฐานฟอกเงิน ต้องระวางโทษกึ่งหนึ่งของโทษที่</w:t>
      </w:r>
      <w:proofErr w:type="spellStart"/>
      <w:r w:rsidRPr="00731954">
        <w:rPr>
          <w:rFonts w:cs="Cordia New"/>
          <w:cs/>
        </w:rPr>
        <w:t>ก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าหนด</w:t>
      </w:r>
      <w:proofErr w:type="spellEnd"/>
      <w:r w:rsidRPr="00731954">
        <w:rPr>
          <w:rFonts w:cs="Cordia New"/>
          <w:cs/>
        </w:rPr>
        <w:t>ไว้</w:t>
      </w:r>
      <w:proofErr w:type="spellStart"/>
      <w:r w:rsidRPr="00731954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าหรับ</w:t>
      </w:r>
      <w:proofErr w:type="spellEnd"/>
      <w:r w:rsidRPr="00731954">
        <w:rPr>
          <w:rFonts w:cs="Cordia New"/>
          <w:cs/>
        </w:rPr>
        <w:t>ความผิดนั้นถ้าได้มีการ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ความผิดฐานฟอกเงินเพราะเหตุที่ได้มีการสมคบกันตามวรรคหนึ่ง ผู้สมคบกันนั้นต้องระวางโทษตามที่</w:t>
      </w:r>
      <w:proofErr w:type="spellStart"/>
      <w:r w:rsidRPr="00731954">
        <w:rPr>
          <w:rFonts w:cs="Cordia New"/>
          <w:cs/>
        </w:rPr>
        <w:t>ก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าหนด</w:t>
      </w:r>
      <w:proofErr w:type="spellEnd"/>
      <w:r w:rsidRPr="00731954">
        <w:rPr>
          <w:rFonts w:cs="Cordia New"/>
          <w:cs/>
        </w:rPr>
        <w:t>ไว้</w:t>
      </w:r>
      <w:proofErr w:type="spellStart"/>
      <w:r w:rsidRPr="00731954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าหรับ</w:t>
      </w:r>
      <w:proofErr w:type="spellEnd"/>
      <w:r w:rsidRPr="00731954">
        <w:rPr>
          <w:rFonts w:cs="Cordia New"/>
          <w:cs/>
        </w:rPr>
        <w:t>ความผิดนั้น</w:t>
      </w:r>
      <w:r w:rsidRPr="00731954">
        <w:rPr>
          <w:rFonts w:cs="Cordia New"/>
        </w:rPr>
        <w:cr/>
      </w:r>
    </w:p>
    <w:p w14:paraId="009D76E0" w14:textId="33E62759" w:rsidR="00F3110A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ในกรณีที่ความผิดได้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ถึงขั้นลงมือ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 แต่เนื่องจากการเข้าขัดขวางของผู้สมคบ</w:t>
      </w:r>
      <w:proofErr w:type="spellStart"/>
      <w:r w:rsidRPr="00731954"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ให้การ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นั้น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ไปไม่ตลอดหรือ</w:t>
      </w:r>
      <w:proofErr w:type="spellStart"/>
      <w:r w:rsidRPr="00731954">
        <w:rPr>
          <w:rFonts w:cs="Cordia New"/>
          <w:cs/>
        </w:rPr>
        <w:t>กระท</w:t>
      </w:r>
      <w:r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ไปตลอดแล้วแต่การ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นั้นไม่บรรลุผล ผู้สมคบที่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การขัดขวางนั้น คงรับโทษตามที่</w:t>
      </w:r>
      <w:proofErr w:type="spellStart"/>
      <w:r w:rsidRPr="00731954">
        <w:rPr>
          <w:rFonts w:cs="Cordia New"/>
          <w:cs/>
        </w:rPr>
        <w:t>ก</w:t>
      </w:r>
      <w:r w:rsidR="00F3110A"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าหนด</w:t>
      </w:r>
      <w:proofErr w:type="spellEnd"/>
      <w:r w:rsidRPr="00731954">
        <w:rPr>
          <w:rFonts w:cs="Cordia New"/>
          <w:cs/>
        </w:rPr>
        <w:t>ไว้ในวรรคหนึ่งเท่านั้น</w:t>
      </w:r>
    </w:p>
    <w:p w14:paraId="20F2C0A4" w14:textId="7C677107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ถ้าผู้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ความผิดตามวรรคหนึ่งกลับใจให้ความจริงแห่งการสมคบต่อพนักงานเจ้าหน้าที่ก่อนที่จะมีการ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ความผิดตามที่ได้สมคบกัน ศาลจะไม่ลงโทษผู้นั้นหรือลงโทษผู้นั้นน้อยกว่าที่กฎหมาย</w:t>
      </w:r>
      <w:proofErr w:type="spellStart"/>
      <w:r w:rsidRPr="00731954">
        <w:rPr>
          <w:rFonts w:cs="Cordia New"/>
          <w:cs/>
        </w:rPr>
        <w:t>ก</w:t>
      </w:r>
      <w:r w:rsidR="00F3110A"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าหนด</w:t>
      </w:r>
      <w:proofErr w:type="spellEnd"/>
      <w:r w:rsidRPr="00731954">
        <w:rPr>
          <w:rFonts w:cs="Cordia New"/>
          <w:cs/>
        </w:rPr>
        <w:t>ไว้เพียงใดก็ได้</w:t>
      </w:r>
    </w:p>
    <w:p w14:paraId="2DA75B3E" w14:textId="526D6367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มาตรา ๑๐ เจ้าพนักงาน สมาชิกสภาผู้แทนราษฎร สมาชิกวุฒิสภา สมาชิกสภาท้องถิ่น ผู้บริหารท้องถิ่น ข้าราชการ พนักงานองค์กรปกครองส่วนท้องถิ่นเจ้าหน้าที่ของรัฐ พนักงานองค์การหรือหน่วยงานของรัฐ กรรมการหรือผู้บริหารหรือพนักงานรัฐวิสาหกิจ กรรมการ ผู้จัดการ หรือบุคคลใดซึ่งเป็นผู้มี</w:t>
      </w:r>
      <w:proofErr w:type="spellStart"/>
      <w:r w:rsidR="00150B7C">
        <w:rPr>
          <w:rFonts w:cs="Cordia New"/>
          <w:cs/>
        </w:rPr>
        <w:t>อํา</w:t>
      </w:r>
      <w:r w:rsidRPr="00731954">
        <w:rPr>
          <w:rFonts w:cs="Cordia New"/>
          <w:cs/>
        </w:rPr>
        <w:t>นาจ</w:t>
      </w:r>
      <w:proofErr w:type="spellEnd"/>
      <w:r w:rsidRPr="00731954">
        <w:rPr>
          <w:rFonts w:cs="Cordia New"/>
          <w:cs/>
        </w:rPr>
        <w:t>ในการจัดการของสถาบันการเงิน หรือกรรมการขององค์กรต่าง ๆ ตามรัฐธรรมนูญผู้ใด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ความผิดตามหมวดนี้ ต้องระวางโทษเป็นสองเท่าของโทษที่</w:t>
      </w:r>
      <w:proofErr w:type="spellStart"/>
      <w:r w:rsidRPr="00731954">
        <w:rPr>
          <w:rFonts w:cs="Cordia New"/>
          <w:cs/>
        </w:rPr>
        <w:t>ก</w:t>
      </w:r>
      <w:r w:rsidR="00F3110A"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าหนด</w:t>
      </w:r>
      <w:proofErr w:type="spellEnd"/>
      <w:r w:rsidRPr="00731954">
        <w:rPr>
          <w:rFonts w:cs="Cordia New"/>
          <w:cs/>
        </w:rPr>
        <w:t>ไว้</w:t>
      </w:r>
      <w:proofErr w:type="spellStart"/>
      <w:r w:rsidRPr="00731954">
        <w:rPr>
          <w:rFonts w:cs="Cordia New"/>
          <w:cs/>
        </w:rPr>
        <w:t>ส</w:t>
      </w:r>
      <w:r w:rsidR="00F3110A"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าหรับ</w:t>
      </w:r>
      <w:proofErr w:type="spellEnd"/>
      <w:r w:rsidRPr="00731954">
        <w:rPr>
          <w:rFonts w:cs="Cordia New"/>
          <w:cs/>
        </w:rPr>
        <w:t>ความผิดนั้น</w:t>
      </w:r>
    </w:p>
    <w:p w14:paraId="48BCFAC1" w14:textId="6AFF2C89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กรรมการ อนุกรรมการ กรรมการธุรกรรม เลขาธิการ รองเลขาธิการ หรือพนักงานเจ้าหน้าที่ตามพระราชบัญญัตินี้ ผู้ใด</w:t>
      </w:r>
      <w:r w:rsidR="00F3110A">
        <w:rPr>
          <w:rFonts w:cs="Cordia New"/>
          <w:cs/>
        </w:rPr>
        <w:t>กระ</w:t>
      </w:r>
      <w:proofErr w:type="spellStart"/>
      <w:r w:rsidR="00F3110A">
        <w:rPr>
          <w:rFonts w:cs="Cordia New"/>
          <w:cs/>
        </w:rPr>
        <w:t>ทํ</w:t>
      </w:r>
      <w:proofErr w:type="spellEnd"/>
      <w:r w:rsidRPr="00731954">
        <w:rPr>
          <w:rFonts w:cs="Cordia New"/>
          <w:cs/>
        </w:rPr>
        <w:t xml:space="preserve"> าความผิดตามหมวดนี้ ต้องระวางโทษเป็นสามเท่าของโทษที่</w:t>
      </w:r>
      <w:proofErr w:type="spellStart"/>
      <w:r w:rsidR="00E538ED">
        <w:rPr>
          <w:rFonts w:cs="Cordia New"/>
          <w:cs/>
        </w:rPr>
        <w:t>กํา</w:t>
      </w:r>
      <w:r w:rsidRPr="00731954">
        <w:rPr>
          <w:rFonts w:cs="Cordia New"/>
          <w:cs/>
        </w:rPr>
        <w:t>หนด</w:t>
      </w:r>
      <w:proofErr w:type="spellEnd"/>
      <w:r w:rsidRPr="00731954">
        <w:rPr>
          <w:rFonts w:cs="Cordia New"/>
          <w:cs/>
        </w:rPr>
        <w:t>ไว้</w:t>
      </w:r>
      <w:proofErr w:type="spellStart"/>
      <w:r w:rsidRPr="00731954">
        <w:rPr>
          <w:rFonts w:cs="Cordia New"/>
          <w:cs/>
        </w:rPr>
        <w:t>ส</w:t>
      </w:r>
      <w:r w:rsidR="00F3110A"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าหรับ</w:t>
      </w:r>
      <w:proofErr w:type="spellEnd"/>
      <w:r w:rsidRPr="00731954">
        <w:rPr>
          <w:rFonts w:cs="Cordia New"/>
          <w:cs/>
        </w:rPr>
        <w:t>ความผิดนั้น</w:t>
      </w:r>
    </w:p>
    <w:p w14:paraId="08D416B5" w14:textId="29D54DC8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มาตรา ๑๑ กรรมการ อนุกรรมการ กรรมการธุรกรรม เลขาธิการ รองเลขาธิการพนักงานเจ้าหน้าที่ เจ้าพนักงาน หรือข้าราชการผู้ใด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ความผิดต่อ</w:t>
      </w:r>
      <w:proofErr w:type="spellStart"/>
      <w:r w:rsidRPr="00731954">
        <w:rPr>
          <w:rFonts w:cs="Cordia New"/>
          <w:cs/>
        </w:rPr>
        <w:t>ต</w:t>
      </w:r>
      <w:r w:rsidR="00F3110A"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าแหน่ง</w:t>
      </w:r>
      <w:proofErr w:type="spellEnd"/>
      <w:r w:rsidRPr="00731954">
        <w:rPr>
          <w:rFonts w:cs="Cordia New"/>
          <w:cs/>
        </w:rPr>
        <w:t>หน้าที่ราชการ หรือ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ความผิดต่อ</w:t>
      </w:r>
      <w:proofErr w:type="spellStart"/>
      <w:r w:rsidRPr="00731954">
        <w:rPr>
          <w:rFonts w:cs="Cordia New"/>
          <w:cs/>
        </w:rPr>
        <w:t>ต</w:t>
      </w:r>
      <w:r w:rsidR="00F3110A"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าแหน่ง</w:t>
      </w:r>
      <w:proofErr w:type="spellEnd"/>
      <w:r w:rsidRPr="00731954">
        <w:rPr>
          <w:rFonts w:cs="Cordia New"/>
          <w:cs/>
        </w:rPr>
        <w:t>หน้าที่ในการยุติธรรมตามที่บัญญัติไว้</w:t>
      </w:r>
    </w:p>
    <w:p w14:paraId="5162D66B" w14:textId="74EEDA5D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lastRenderedPageBreak/>
        <w:t>ในประมวลกฎหมายอาญา อันเกี่ยวเนื่องกับการ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ความผิดตามหมวดนี้ ต้องระวางโทษเป็นสามเท่าของโทษที่</w:t>
      </w:r>
      <w:proofErr w:type="spellStart"/>
      <w:r w:rsidRPr="00731954">
        <w:rPr>
          <w:rFonts w:cs="Cordia New"/>
          <w:cs/>
        </w:rPr>
        <w:t>ก</w:t>
      </w:r>
      <w:r w:rsidR="00F3110A">
        <w:rPr>
          <w:rFonts w:cs="Cordia New" w:hint="cs"/>
          <w:cs/>
        </w:rPr>
        <w:t>ํ</w:t>
      </w:r>
      <w:r w:rsidRPr="00731954">
        <w:rPr>
          <w:rFonts w:cs="Cordia New"/>
          <w:cs/>
        </w:rPr>
        <w:t>าหนด</w:t>
      </w:r>
      <w:proofErr w:type="spellEnd"/>
      <w:r w:rsidRPr="00731954">
        <w:rPr>
          <w:rFonts w:cs="Cordia New"/>
          <w:cs/>
        </w:rPr>
        <w:t>ไว้ส</w:t>
      </w:r>
      <w:r w:rsidR="00F3110A">
        <w:rPr>
          <w:rFonts w:cs="Cordia New" w:hint="cs"/>
          <w:cs/>
        </w:rPr>
        <w:t>ำ</w:t>
      </w:r>
      <w:r w:rsidRPr="00731954">
        <w:rPr>
          <w:rFonts w:cs="Cordia New"/>
          <w:cs/>
        </w:rPr>
        <w:t>หรับความผิดนั้น</w:t>
      </w:r>
    </w:p>
    <w:p w14:paraId="1722FA46" w14:textId="7DEFAD50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ข้าราชการการเมือง สมาชิกสภาผู้แทนราษฎร สมาชิกวุฒิสภา สมาชิกสภาท้องถิ่นหรือผู้บริหารท้องถิ่นผู้ใดร่วมในการ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ความผิดกับบุคคลตามวรรคหนึ่งไม่ว่าในฐานะตัวการ ผู้ใช้ หรือผู้สนับสนุน ต้องระวางโทษเช่นเดียวกับผู้</w:t>
      </w:r>
      <w:proofErr w:type="spellStart"/>
      <w:r w:rsidR="00F3110A">
        <w:rPr>
          <w:rFonts w:cs="Cordia New"/>
          <w:cs/>
        </w:rPr>
        <w:t>กระทํ</w:t>
      </w:r>
      <w:r w:rsidRPr="00731954">
        <w:rPr>
          <w:rFonts w:cs="Cordia New"/>
          <w:cs/>
        </w:rPr>
        <w:t>า</w:t>
      </w:r>
      <w:proofErr w:type="spellEnd"/>
      <w:r w:rsidRPr="00731954">
        <w:rPr>
          <w:rFonts w:cs="Cordia New"/>
          <w:cs/>
        </w:rPr>
        <w:t>ความผิดตาม</w:t>
      </w:r>
    </w:p>
    <w:p w14:paraId="33E804B4" w14:textId="46491D23" w:rsidR="00731954" w:rsidRP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วรรคหนึ่ง</w:t>
      </w:r>
    </w:p>
    <w:p w14:paraId="5685037E" w14:textId="11612C47" w:rsidR="00731954" w:rsidRDefault="00731954" w:rsidP="00731954">
      <w:pPr>
        <w:rPr>
          <w:rFonts w:cs="Cordia New"/>
        </w:rPr>
      </w:pPr>
      <w:r w:rsidRPr="00731954">
        <w:rPr>
          <w:rFonts w:cs="Cordia New"/>
          <w:cs/>
        </w:rPr>
        <w:t>มาตรา ๑๒ ในการปฏิบัติการตามพระราชบัญญัตินี้ ให้กรรมการ อนุกรรมการกรรมการธุรกรรม เลขาธิการ รองเลขาธิการ และพนักงานเจ้าหน้าที่เป็นเจ้าพนักงานตามประมวลกฎหมายอาญา</w:t>
      </w:r>
      <w:r w:rsidRPr="00731954">
        <w:rPr>
          <w:rFonts w:cs="Cordia New"/>
        </w:rPr>
        <w:cr/>
      </w:r>
    </w:p>
    <w:p w14:paraId="30163D15" w14:textId="77777777" w:rsidR="00E538ED" w:rsidRDefault="00E538ED" w:rsidP="00731954">
      <w:pPr>
        <w:rPr>
          <w:rFonts w:cs="Cordia New"/>
        </w:rPr>
      </w:pPr>
    </w:p>
    <w:p w14:paraId="7138D5D5" w14:textId="77777777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หมวด ๒</w:t>
      </w:r>
    </w:p>
    <w:p w14:paraId="2C704DC8" w14:textId="77777777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การรายงานและการแสดงตน</w:t>
      </w:r>
    </w:p>
    <w:p w14:paraId="6B64BFCE" w14:textId="77777777" w:rsidR="00E538ED" w:rsidRPr="00E538ED" w:rsidRDefault="00E538ED" w:rsidP="00E538ED">
      <w:pPr>
        <w:rPr>
          <w:rFonts w:cs="Cordia New"/>
        </w:rPr>
      </w:pPr>
    </w:p>
    <w:p w14:paraId="2E0D8FCC" w14:textId="1378EF8E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๑๓ เมื่อมีการ</w:t>
      </w:r>
      <w:proofErr w:type="spellStart"/>
      <w:r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ธุรกรรมกับสถาบันการเงิน ให้สถาบันการเงินมีหน้าที่ต้องรายงานการ</w:t>
      </w:r>
      <w:proofErr w:type="spellStart"/>
      <w:r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ธุรกรรมนั้นต่อ</w:t>
      </w:r>
      <w:proofErr w:type="spellStart"/>
      <w:r w:rsidRPr="00E538ED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E538ED">
        <w:rPr>
          <w:rFonts w:cs="Cordia New"/>
          <w:cs/>
        </w:rPr>
        <w:t>านักงาน</w:t>
      </w:r>
      <w:proofErr w:type="spellEnd"/>
      <w:r w:rsidRPr="00E538ED">
        <w:rPr>
          <w:rFonts w:cs="Cordia New"/>
          <w:cs/>
        </w:rPr>
        <w:t xml:space="preserve"> เมื่อปรากฏว่าธุรกรรมดังกล่าวเป็น</w:t>
      </w:r>
    </w:p>
    <w:p w14:paraId="59524D30" w14:textId="279F1778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</w:rPr>
        <w:t>(</w:t>
      </w:r>
      <w:r w:rsidRPr="00E538ED">
        <w:rPr>
          <w:rFonts w:cs="Cordia New"/>
          <w:cs/>
        </w:rPr>
        <w:t>๑) ธุรกรรมที่ใช้เงินสดมี</w:t>
      </w:r>
      <w:proofErr w:type="spellStart"/>
      <w:r>
        <w:rPr>
          <w:rFonts w:cs="Cordia New"/>
          <w:cs/>
        </w:rPr>
        <w:t>จํา</w:t>
      </w:r>
      <w:r w:rsidRPr="00E538ED">
        <w:rPr>
          <w:rFonts w:cs="Cordia New"/>
          <w:cs/>
        </w:rPr>
        <w:t>นวน</w:t>
      </w:r>
      <w:proofErr w:type="spellEnd"/>
      <w:r w:rsidRPr="00E538ED">
        <w:rPr>
          <w:rFonts w:cs="Cordia New"/>
          <w:cs/>
        </w:rPr>
        <w:t>เกินกว่าที่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</w:t>
      </w:r>
    </w:p>
    <w:p w14:paraId="45682099" w14:textId="3DD671E8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</w:rPr>
        <w:t>(</w:t>
      </w:r>
      <w:r w:rsidRPr="00E538ED">
        <w:rPr>
          <w:rFonts w:cs="Cordia New"/>
          <w:cs/>
        </w:rPr>
        <w:t>๒) ธุรกรรมที่เกี่ยวกับทรัพย์สินที่มีมูลค่าเกินกว่าที่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 หรือ</w:t>
      </w:r>
    </w:p>
    <w:p w14:paraId="0799AE4B" w14:textId="67B38F17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</w:rPr>
        <w:t>(</w:t>
      </w:r>
      <w:r w:rsidRPr="00E538ED">
        <w:rPr>
          <w:rFonts w:cs="Cordia New"/>
          <w:cs/>
        </w:rPr>
        <w:t>๓) ธุรกรรมที่มีเหตุอันควรสงสัย ทั้งนี้ ไม่ว่าจะเป็นธุรกรรมตาม (๑) หรือ (๒)</w:t>
      </w:r>
      <w:r>
        <w:rPr>
          <w:rFonts w:cs="Cordia New" w:hint="cs"/>
          <w:cs/>
        </w:rPr>
        <w:t xml:space="preserve"> </w:t>
      </w:r>
      <w:r w:rsidRPr="00E538ED">
        <w:rPr>
          <w:rFonts w:cs="Cordia New"/>
          <w:cs/>
        </w:rPr>
        <w:t>หรือไม่ก็ตาม</w:t>
      </w:r>
    </w:p>
    <w:p w14:paraId="580CD95E" w14:textId="55CE5EB3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ในกรณีที่ปรากฏว่ามีข้อเท็จจริงใดที่เกี่ยวข้องหรืออาจจะเป็นประโยชน์ในการยืนยันหรือยกเลิกข้อเท็จจริงเกี่ยวกับธุรกรรมที่สถาบันการเงินได้รายงานไปแล้วให้สถาบันการเงินรายงานข้อเท็จจริงนั้น ให้</w:t>
      </w:r>
      <w:proofErr w:type="spellStart"/>
      <w:r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  <w:r w:rsidRPr="00E538ED">
        <w:rPr>
          <w:rFonts w:cs="Cordia New"/>
          <w:cs/>
        </w:rPr>
        <w:t>ทราบโดยไม่ชักช้า</w:t>
      </w:r>
    </w:p>
    <w:p w14:paraId="7A513EDD" w14:textId="390EBA80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๑๔</w:t>
      </w:r>
      <w:r>
        <w:rPr>
          <w:rFonts w:cs="Cordia New" w:hint="cs"/>
          <w:cs/>
        </w:rPr>
        <w:t xml:space="preserve"> </w:t>
      </w:r>
      <w:r w:rsidRPr="00E538ED">
        <w:rPr>
          <w:rFonts w:cs="Cordia New"/>
          <w:cs/>
        </w:rPr>
        <w:t xml:space="preserve"> ในกรณีที่ปรากฏในภายหลังว่ามีเหตุอันควรเชื่อได้ว่าธุรกรรมที่ได้</w:t>
      </w:r>
      <w:proofErr w:type="spellStart"/>
      <w:r w:rsidRPr="00E538ED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ไปแล้วโดยมิได้มีการรายงานตามมาตรา ๑๓ (๓) เป็นธุรกรรมที่สถาบันการเงินต้องรายงานตามมาตรา ๑๓ ให้สถาบันการเงินรายงานให้</w:t>
      </w:r>
      <w:proofErr w:type="spellStart"/>
      <w:r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  <w:r w:rsidRPr="00E538ED">
        <w:rPr>
          <w:rFonts w:cs="Cordia New"/>
          <w:cs/>
        </w:rPr>
        <w:t>ทราบโดยไม่ชักช้า</w:t>
      </w:r>
    </w:p>
    <w:p w14:paraId="2EF128E7" w14:textId="1E6EF752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๑๕ ให้</w:t>
      </w:r>
      <w:proofErr w:type="spellStart"/>
      <w:r w:rsidRPr="00E538ED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E538ED">
        <w:rPr>
          <w:rFonts w:cs="Cordia New"/>
          <w:cs/>
        </w:rPr>
        <w:t>านักงาน</w:t>
      </w:r>
      <w:proofErr w:type="spellEnd"/>
      <w:r w:rsidRPr="00E538ED">
        <w:rPr>
          <w:rFonts w:cs="Cordia New"/>
          <w:cs/>
        </w:rPr>
        <w:t xml:space="preserve">ที่ดินกรุงเทพมหานคร </w:t>
      </w:r>
      <w:proofErr w:type="spellStart"/>
      <w:r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  <w:r w:rsidRPr="00E538ED">
        <w:rPr>
          <w:rFonts w:cs="Cordia New"/>
          <w:cs/>
        </w:rPr>
        <w:t xml:space="preserve">ที่ดินจังหวัด </w:t>
      </w:r>
      <w:proofErr w:type="spellStart"/>
      <w:r w:rsidRPr="00E538ED">
        <w:rPr>
          <w:rFonts w:cs="Cordia New"/>
          <w:cs/>
        </w:rPr>
        <w:t>ส</w:t>
      </w:r>
      <w:r>
        <w:rPr>
          <w:rFonts w:cs="Cordia New" w:hint="cs"/>
          <w:cs/>
        </w:rPr>
        <w:t>ํ</w:t>
      </w:r>
      <w:r w:rsidRPr="00E538ED">
        <w:rPr>
          <w:rFonts w:cs="Cordia New"/>
          <w:cs/>
        </w:rPr>
        <w:t>านักงาน</w:t>
      </w:r>
      <w:proofErr w:type="spellEnd"/>
      <w:r w:rsidRPr="00E538ED">
        <w:rPr>
          <w:rFonts w:cs="Cordia New"/>
          <w:cs/>
        </w:rPr>
        <w:t>ที่ดินสาขา และ</w:t>
      </w:r>
      <w:proofErr w:type="spellStart"/>
      <w:r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  <w:r w:rsidRPr="00E538ED">
        <w:rPr>
          <w:rFonts w:cs="Cordia New"/>
          <w:cs/>
        </w:rPr>
        <w:t>ที่ดินอ</w:t>
      </w:r>
      <w:r>
        <w:rPr>
          <w:rFonts w:cs="Cordia New" w:hint="cs"/>
          <w:cs/>
        </w:rPr>
        <w:t>ำ</w:t>
      </w:r>
      <w:r w:rsidRPr="00E538ED">
        <w:rPr>
          <w:rFonts w:cs="Cordia New"/>
          <w:cs/>
        </w:rPr>
        <w:t>เภอ มีหน้าที่ต้องรายงานต่อส</w:t>
      </w:r>
      <w:r>
        <w:rPr>
          <w:rFonts w:cs="Cordia New" w:hint="cs"/>
          <w:cs/>
        </w:rPr>
        <w:t>ำ</w:t>
      </w:r>
      <w:r w:rsidRPr="00E538ED">
        <w:rPr>
          <w:rFonts w:cs="Cordia New"/>
          <w:cs/>
        </w:rPr>
        <w:t>นักงาน เมื่อปรากฏว่ามีการขอจดทะเบียนสิทธิและนิติกรรมเกี่ยวกับอสังหาริมทรัพย์ที่สถาบันการเงินมิได้เป็นคู่กรณีและที่มีลักษณะดังต่อไปนี้</w:t>
      </w:r>
    </w:p>
    <w:p w14:paraId="74BAF0EB" w14:textId="32190494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</w:rPr>
        <w:t>(</w:t>
      </w:r>
      <w:r w:rsidRPr="00E538ED">
        <w:rPr>
          <w:rFonts w:cs="Cordia New"/>
          <w:cs/>
        </w:rPr>
        <w:t>๑) เมื่อมีการช</w:t>
      </w:r>
      <w:r>
        <w:rPr>
          <w:rFonts w:cs="Cordia New" w:hint="cs"/>
          <w:cs/>
        </w:rPr>
        <w:t>ํ</w:t>
      </w:r>
      <w:r w:rsidRPr="00E538ED">
        <w:rPr>
          <w:rFonts w:cs="Cordia New"/>
          <w:cs/>
        </w:rPr>
        <w:t>าระด้วยเงินสดเป็น</w:t>
      </w:r>
      <w:proofErr w:type="spellStart"/>
      <w:r>
        <w:rPr>
          <w:rFonts w:cs="Cordia New"/>
          <w:cs/>
        </w:rPr>
        <w:t>จํา</w:t>
      </w:r>
      <w:r w:rsidRPr="00E538ED">
        <w:rPr>
          <w:rFonts w:cs="Cordia New"/>
          <w:cs/>
        </w:rPr>
        <w:t>นวน</w:t>
      </w:r>
      <w:proofErr w:type="spellEnd"/>
      <w:r w:rsidRPr="00E538ED">
        <w:rPr>
          <w:rFonts w:cs="Cordia New"/>
          <w:cs/>
        </w:rPr>
        <w:t>เกินกว่าที่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</w:t>
      </w:r>
    </w:p>
    <w:p w14:paraId="42B960C1" w14:textId="77777777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</w:rPr>
        <w:lastRenderedPageBreak/>
        <w:t>(</w:t>
      </w:r>
      <w:r w:rsidRPr="00E538ED">
        <w:rPr>
          <w:rFonts w:cs="Cordia New"/>
          <w:cs/>
        </w:rPr>
        <w:t>๒) เมื่ออสังหาริมทรัพย์มีมูลค่าตามราคาประเมินเพื่อเรียกเก็บค่าธรรมเนียม</w:t>
      </w:r>
    </w:p>
    <w:p w14:paraId="0D83C23F" w14:textId="04D1632F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จดทะเบียนสิทธิและนิติกรรมเกินกว่าที่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 เว้นแต่เป็นการโอนในทางมรดกให้แก่ทายาทโดยธรรม หรือ</w:t>
      </w:r>
    </w:p>
    <w:p w14:paraId="12BF9706" w14:textId="77777777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</w:rPr>
        <w:t>(</w:t>
      </w:r>
      <w:r w:rsidRPr="00E538ED">
        <w:rPr>
          <w:rFonts w:cs="Cordia New"/>
          <w:cs/>
        </w:rPr>
        <w:t>๓) เมื่อเป็นธุรกรรมที่มีเหตุอันควรสงสัย</w:t>
      </w:r>
    </w:p>
    <w:p w14:paraId="678F3CC8" w14:textId="45646128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๑๕ เมื่อพนักงานเจ้าหน้าที่ศุลกากรผู้ใดได้รับแจ้งรายการเกี่ยวกับการน</w:t>
      </w:r>
      <w:r>
        <w:rPr>
          <w:rFonts w:cs="Cordia New" w:hint="cs"/>
          <w:cs/>
        </w:rPr>
        <w:t>ํ</w:t>
      </w:r>
      <w:r w:rsidRPr="00E538ED">
        <w:rPr>
          <w:rFonts w:cs="Cordia New"/>
          <w:cs/>
        </w:rPr>
        <w:t>าเงินตราไม่ว่าจะเป็นเงินตราหรือเงินตราต่างประเทศตามกฎหมายว่าด้วยการควบคุมการแลกเปลี่ยนเงินเข้ามาในหรือออกไปนอกประเทศ อันมีมูลค่ารวมกันถึง</w:t>
      </w:r>
      <w:proofErr w:type="spellStart"/>
      <w:r>
        <w:rPr>
          <w:rFonts w:cs="Cordia New"/>
          <w:cs/>
        </w:rPr>
        <w:t>จํา</w:t>
      </w:r>
      <w:r w:rsidRPr="00E538ED">
        <w:rPr>
          <w:rFonts w:cs="Cordia New"/>
          <w:cs/>
        </w:rPr>
        <w:t>นวน</w:t>
      </w:r>
      <w:proofErr w:type="spellEnd"/>
      <w:r w:rsidRPr="00E538ED">
        <w:rPr>
          <w:rFonts w:cs="Cordia New"/>
          <w:cs/>
        </w:rPr>
        <w:t>ที่คณะกรรมการ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 xml:space="preserve"> ให้พนักงานเจ้าหน้าที่ศุลกากรดังกล่าวรวบรวมและจัดส่งข้อมูลที่ได้รับแจ้งนั้นไปยัง</w:t>
      </w:r>
      <w:proofErr w:type="spellStart"/>
      <w:r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  <w:r w:rsidRPr="00E538ED">
        <w:rPr>
          <w:rFonts w:cs="Cordia New"/>
          <w:cs/>
        </w:rPr>
        <w:t xml:space="preserve"> ทั้งนี้ ตามหลักเกณฑ์ วิธีการ และแบบการแจ้งรายการ ที่คณะกรรมการ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</w:p>
    <w:p w14:paraId="2A55DB2F" w14:textId="2330B918" w:rsidR="00E538ED" w:rsidRPr="00E538ED" w:rsidRDefault="00E538ED" w:rsidP="00E538ED">
      <w:pPr>
        <w:rPr>
          <w:rFonts w:cs="Cordia New"/>
        </w:rPr>
      </w:pPr>
      <w:proofErr w:type="spellStart"/>
      <w:r>
        <w:rPr>
          <w:rFonts w:cs="Cordia New"/>
          <w:cs/>
        </w:rPr>
        <w:t>จํา</w:t>
      </w:r>
      <w:r w:rsidRPr="00E538ED">
        <w:rPr>
          <w:rFonts w:cs="Cordia New"/>
          <w:cs/>
        </w:rPr>
        <w:t>นวน</w:t>
      </w:r>
      <w:proofErr w:type="spellEnd"/>
      <w:r w:rsidRPr="00E538ED">
        <w:rPr>
          <w:rFonts w:cs="Cordia New"/>
          <w:cs/>
        </w:rPr>
        <w:t>เงินตราหรือเงินตราต่างประเทศที่คณะกรรมการ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ตามวรรคหนึ่งต้องไม่น้อยกว่า</w:t>
      </w:r>
      <w:proofErr w:type="spellStart"/>
      <w:r>
        <w:rPr>
          <w:rFonts w:cs="Cordia New"/>
          <w:cs/>
        </w:rPr>
        <w:t>จํา</w:t>
      </w:r>
      <w:r w:rsidRPr="00E538ED">
        <w:rPr>
          <w:rFonts w:cs="Cordia New"/>
          <w:cs/>
        </w:rPr>
        <w:t>นวน</w:t>
      </w:r>
      <w:proofErr w:type="spellEnd"/>
      <w:r w:rsidRPr="00E538ED">
        <w:rPr>
          <w:rFonts w:cs="Cordia New"/>
          <w:cs/>
        </w:rPr>
        <w:t>ที่ผู้</w:t>
      </w:r>
      <w:r w:rsidR="00150B7C">
        <w:rPr>
          <w:rFonts w:cs="Cordia New"/>
          <w:cs/>
        </w:rPr>
        <w:t>นํา</w:t>
      </w:r>
      <w:r w:rsidRPr="00E538ED">
        <w:rPr>
          <w:rFonts w:cs="Cordia New"/>
          <w:cs/>
        </w:rPr>
        <w:t>เงินตราที่</w:t>
      </w:r>
      <w:r w:rsidR="00150B7C">
        <w:rPr>
          <w:rFonts w:cs="Cordia New"/>
          <w:cs/>
        </w:rPr>
        <w:t>นํา</w:t>
      </w:r>
      <w:r w:rsidRPr="00E538ED">
        <w:rPr>
          <w:rFonts w:cs="Cordia New"/>
          <w:cs/>
        </w:rPr>
        <w:t>เข้ามาในหรือออกไปนอกประเทศต้องแจ้งรายการตามที่กฎหมายว่าด้วยการควบคุมการแลกเปลี่ยนเงิน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</w:p>
    <w:p w14:paraId="374B15D5" w14:textId="7DAE7B56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๑๖</w:t>
      </w:r>
      <w:r>
        <w:rPr>
          <w:rFonts w:cs="Cordia New" w:hint="cs"/>
          <w:cs/>
        </w:rPr>
        <w:t xml:space="preserve"> </w:t>
      </w:r>
      <w:r w:rsidRPr="00E538ED">
        <w:rPr>
          <w:rFonts w:cs="Cordia New"/>
          <w:cs/>
        </w:rPr>
        <w:t>ให้ผู้ประกอบอาชีพดังต่อไปนี้มีหน้าที่ต้องรายงานการ</w:t>
      </w:r>
      <w:proofErr w:type="spellStart"/>
      <w:r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ธุรกรรมต่อ</w:t>
      </w:r>
      <w:proofErr w:type="spellStart"/>
      <w:r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  <w:r w:rsidRPr="00E538ED">
        <w:rPr>
          <w:rFonts w:cs="Cordia New"/>
          <w:cs/>
        </w:rPr>
        <w:t>ในกรณีเป็นธุรกรรมที่ใช้เงินสดมี</w:t>
      </w:r>
      <w:proofErr w:type="spellStart"/>
      <w:r>
        <w:rPr>
          <w:rFonts w:cs="Cordia New"/>
          <w:cs/>
        </w:rPr>
        <w:t>จํา</w:t>
      </w:r>
      <w:r w:rsidRPr="00E538ED">
        <w:rPr>
          <w:rFonts w:cs="Cordia New"/>
          <w:cs/>
        </w:rPr>
        <w:t>นวน</w:t>
      </w:r>
      <w:proofErr w:type="spellEnd"/>
      <w:r w:rsidRPr="00E538ED">
        <w:rPr>
          <w:rFonts w:cs="Cordia New"/>
          <w:cs/>
        </w:rPr>
        <w:t>เกินกว่าที่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ในกฎกระทรวงหรือเป็นธุรกรรมที่มีเหตุอันควรสงสัย ทั้งนี้ ผู้ประกอบอาชีพตาม (๒) (๓) (๔) และ (๕)ต้องเป็นนิติบุคคล เว้นแต่ในกรณีที่มีเหตุอันควรสงสัยที่มีพยานหลักฐานอันสมควรว่ามีการ</w:t>
      </w:r>
      <w:proofErr w:type="spellStart"/>
      <w:r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ธุรกรรมที่เกี่ยวข้องหรืออาจเกี่ยวข้องกับการ</w:t>
      </w:r>
      <w:proofErr w:type="spellStart"/>
      <w:r w:rsidRPr="00E538ED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ความผิดมูลฐานหรือความผิดฐานฟอกเงินกับผู้ประกอบอาชีพตาม (๒) (๓) (๔) และ (๕) ที่มิได้เป็นนิติบุคคลให้</w:t>
      </w:r>
      <w:proofErr w:type="spellStart"/>
      <w:r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  <w:r w:rsidRPr="00E538ED">
        <w:rPr>
          <w:rFonts w:cs="Cordia New"/>
          <w:cs/>
        </w:rPr>
        <w:t>มี</w:t>
      </w:r>
      <w:proofErr w:type="spellStart"/>
      <w:r w:rsidR="00150B7C">
        <w:rPr>
          <w:rFonts w:cs="Cordia New"/>
          <w:cs/>
        </w:rPr>
        <w:t>อํา</w:t>
      </w:r>
      <w:r w:rsidRPr="00E538ED">
        <w:rPr>
          <w:rFonts w:cs="Cordia New"/>
          <w:cs/>
        </w:rPr>
        <w:t>นาจ</w:t>
      </w:r>
      <w:proofErr w:type="spellEnd"/>
      <w:r w:rsidRPr="00E538ED">
        <w:rPr>
          <w:rFonts w:cs="Cordia New"/>
          <w:cs/>
        </w:rPr>
        <w:t>สั่งเป็นหนังสือให้ผู้ประกอบอาชีพดังกล่าวรายงานการ</w:t>
      </w:r>
      <w:proofErr w:type="spellStart"/>
      <w:r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ธุรกรรมต่อ</w:t>
      </w:r>
      <w:proofErr w:type="spellStart"/>
      <w:r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</w:p>
    <w:p w14:paraId="56B1F5F1" w14:textId="7604D684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(๑) ผู้ประกอบอาชีพเกี่ยวกับการ</w:t>
      </w:r>
      <w:proofErr w:type="spellStart"/>
      <w:r w:rsidR="00150B7C">
        <w:rPr>
          <w:rFonts w:cs="Cordia New"/>
          <w:cs/>
        </w:rPr>
        <w:t>ดํา</w:t>
      </w:r>
      <w:r w:rsidRPr="00E538ED">
        <w:rPr>
          <w:rFonts w:cs="Cordia New"/>
          <w:cs/>
        </w:rPr>
        <w:t>เนินการ</w:t>
      </w:r>
      <w:proofErr w:type="spellEnd"/>
      <w:r w:rsidRPr="00E538ED">
        <w:rPr>
          <w:rFonts w:cs="Cordia New"/>
          <w:cs/>
        </w:rPr>
        <w:t xml:space="preserve"> การให้</w:t>
      </w:r>
      <w:proofErr w:type="spellStart"/>
      <w:r w:rsidR="00F01A23">
        <w:rPr>
          <w:rFonts w:cs="Cordia New"/>
          <w:cs/>
        </w:rPr>
        <w:t>คํ</w:t>
      </w:r>
      <w:proofErr w:type="spellEnd"/>
      <w:r w:rsidR="00F01A23">
        <w:rPr>
          <w:rFonts w:cs="Cordia New"/>
          <w:cs/>
        </w:rPr>
        <w:t>า</w:t>
      </w:r>
      <w:r w:rsidRPr="00E538ED">
        <w:rPr>
          <w:rFonts w:cs="Cordia New"/>
          <w:cs/>
        </w:rPr>
        <w:t>แนะ</w:t>
      </w:r>
      <w:r w:rsidR="00150B7C">
        <w:rPr>
          <w:rFonts w:cs="Cordia New"/>
          <w:cs/>
        </w:rPr>
        <w:t>นํา</w:t>
      </w:r>
      <w:r w:rsidRPr="00E538ED">
        <w:rPr>
          <w:rFonts w:cs="Cordia New"/>
          <w:cs/>
        </w:rPr>
        <w:t xml:space="preserve"> หรือการเป็นที่ปรึกษาในการ</w:t>
      </w:r>
      <w:proofErr w:type="spellStart"/>
      <w:r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ที่เกี่ยวกับการลงทุนหรือการเคลื่อนย้ายเงินทุนตามกฎหมายว่าด้วยหลักทรัพย์และตลาดหลักทรัพย์ที่ไม่ใช่สถาบันการเงินตามมาตรา ๑๓</w:t>
      </w:r>
    </w:p>
    <w:p w14:paraId="7E4C8FF4" w14:textId="3B4CEEEB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(๒) ผู้ประกอบอาชีพค้า</w:t>
      </w:r>
      <w:proofErr w:type="spellStart"/>
      <w:r w:rsidRPr="00E538ED">
        <w:rPr>
          <w:rFonts w:cs="Cordia New"/>
          <w:cs/>
        </w:rPr>
        <w:t>อัญ</w:t>
      </w:r>
      <w:proofErr w:type="spellEnd"/>
      <w:r w:rsidRPr="00E538ED">
        <w:rPr>
          <w:rFonts w:cs="Cordia New"/>
          <w:cs/>
        </w:rPr>
        <w:t>มณี เพชรพลอย ทอง</w:t>
      </w:r>
      <w:r w:rsidR="00F01A23">
        <w:rPr>
          <w:rFonts w:cs="Cordia New"/>
          <w:cs/>
        </w:rPr>
        <w:t>คํา</w:t>
      </w:r>
      <w:r w:rsidRPr="00E538ED">
        <w:rPr>
          <w:rFonts w:cs="Cordia New"/>
          <w:cs/>
        </w:rPr>
        <w:t xml:space="preserve"> หรือเครื่องประดับที่ประดับ</w:t>
      </w:r>
      <w:proofErr w:type="spellStart"/>
      <w:r w:rsidRPr="00E538ED">
        <w:rPr>
          <w:rFonts w:cs="Cordia New"/>
          <w:cs/>
        </w:rPr>
        <w:t>ด้ว</w:t>
      </w:r>
      <w:proofErr w:type="spellEnd"/>
      <w:r w:rsidRPr="00E538ED">
        <w:rPr>
          <w:rFonts w:cs="Cordia New"/>
          <w:cs/>
        </w:rPr>
        <w:t>ยอ</w:t>
      </w:r>
      <w:proofErr w:type="spellStart"/>
      <w:r w:rsidRPr="00E538ED">
        <w:rPr>
          <w:rFonts w:cs="Cordia New"/>
          <w:cs/>
        </w:rPr>
        <w:t>ัญ</w:t>
      </w:r>
      <w:proofErr w:type="spellEnd"/>
      <w:r w:rsidRPr="00E538ED">
        <w:rPr>
          <w:rFonts w:cs="Cordia New"/>
          <w:cs/>
        </w:rPr>
        <w:t>มณี เพชรพลอย หรือทอง</w:t>
      </w:r>
      <w:r w:rsidR="00F01A23">
        <w:rPr>
          <w:rFonts w:cs="Cordia New"/>
          <w:cs/>
        </w:rPr>
        <w:t>คํา</w:t>
      </w:r>
    </w:p>
    <w:p w14:paraId="5A3B8DCF" w14:textId="77777777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(๓) ผู้ประกอบอาชีพค้าหรือให้เช่าซื้อรถยนต์</w:t>
      </w:r>
    </w:p>
    <w:p w14:paraId="39BC15F1" w14:textId="77777777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(๔) ผู้ประกอบอาชีพเกี่ยวกับนายหน้าหรือตัวแทนซื้อขายอสังหาริมทรัพย์</w:t>
      </w:r>
    </w:p>
    <w:p w14:paraId="1A0539CA" w14:textId="6BF133E8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(๕) ผู้ประกอบอาชีพค้าของเก่าตามกฎหมายว่าด้วยการควบคุมการขายทอดตลาดและค้าของเก่า</w:t>
      </w:r>
    </w:p>
    <w:p w14:paraId="5586BE31" w14:textId="01036E97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(๖) ผู้ประกอบอาชีพเกี่ยวกับสินเชื่อส่วนบุคคลภายใต้การ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กับ</w:t>
      </w:r>
      <w:r>
        <w:rPr>
          <w:rFonts w:cs="Cordia New"/>
          <w:cs/>
        </w:rPr>
        <w:t>สํา</w:t>
      </w:r>
      <w:r w:rsidRPr="00E538ED">
        <w:rPr>
          <w:rFonts w:cs="Cordia New"/>
          <w:cs/>
        </w:rPr>
        <w:t>หรับ</w:t>
      </w:r>
      <w:proofErr w:type="spellEnd"/>
    </w:p>
    <w:p w14:paraId="24F2CD1A" w14:textId="17731105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ผู้ประกอบธุรกิจที่มิใช่สถาบันการเงินตามประกาศกระทรวงการคลังเกี่ยวกับการประกอบธุรกิจสินเชื่อส่วนบุคคลภายใต้การ</w:t>
      </w:r>
      <w:proofErr w:type="spellStart"/>
      <w:r>
        <w:rPr>
          <w:rFonts w:cs="Cordia New"/>
          <w:cs/>
        </w:rPr>
        <w:t>กํา</w:t>
      </w:r>
      <w:r w:rsidRPr="00E538ED">
        <w:rPr>
          <w:rFonts w:cs="Cordia New"/>
          <w:cs/>
        </w:rPr>
        <w:t>กับ</w:t>
      </w:r>
      <w:proofErr w:type="spellEnd"/>
      <w:r w:rsidRPr="00E538ED">
        <w:rPr>
          <w:rFonts w:cs="Cordia New"/>
          <w:cs/>
        </w:rPr>
        <w:t>หรือตามกฎหมายว่าด้วยธุรกิจสถาบันการเงิน</w:t>
      </w:r>
    </w:p>
    <w:p w14:paraId="001570A9" w14:textId="3E84238A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(๗) ผู้ประกอบอาชีพเกี่ยวกับบัตรเงินอิเล็กทรอนิกส์ที่มิใช่สถาบันการเงินตามประกาศกระทรวงการคลังเกี่ยวกับการประกอบธุรกิจบัตรเงินอิเล็กทรอนิกส์ หรือตามกฎหมายว่าด้วยธุรกิจสถาบันการเงิน</w:t>
      </w:r>
      <w:r w:rsidRPr="00E538ED">
        <w:rPr>
          <w:rFonts w:cs="Cordia New"/>
        </w:rPr>
        <w:cr/>
      </w:r>
      <w:r w:rsidRPr="00E538ED">
        <w:rPr>
          <w:rFonts w:cs="Cordia New"/>
        </w:rPr>
        <w:lastRenderedPageBreak/>
        <w:t>(</w:t>
      </w:r>
      <w:r w:rsidRPr="00E538ED">
        <w:rPr>
          <w:rFonts w:cs="Cordia New"/>
          <w:cs/>
        </w:rPr>
        <w:t>๘) ผู้ประกอบอาชีพเกี่ยวกับบัตรเครดิตที่มิใช่สถาบันการเงินตามประกาศกระทรวงการคลังเกี่ยวกับการประกอบธุรกิจบัตรเครดิต หรือตามกฎหมายว่าด้วยธุรกิจสถาบันการเงิน</w:t>
      </w:r>
    </w:p>
    <w:p w14:paraId="126A0F0C" w14:textId="3612EBF4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</w:rPr>
        <w:t>(</w:t>
      </w:r>
      <w:r w:rsidRPr="00E538ED">
        <w:rPr>
          <w:rFonts w:cs="Cordia New"/>
          <w:cs/>
        </w:rPr>
        <w:t>๙) ผู้ประกอบอาชีพเกี่ยวกับการ</w:t>
      </w:r>
      <w:r w:rsidR="00150B7C">
        <w:rPr>
          <w:rFonts w:cs="Cordia New"/>
          <w:cs/>
        </w:rPr>
        <w:t>ชํา</w:t>
      </w:r>
      <w:r w:rsidRPr="00E538ED">
        <w:rPr>
          <w:rFonts w:cs="Cordia New"/>
          <w:cs/>
        </w:rPr>
        <w:t>ระเงินทางอิเล็กทรอนิกส์ตามกฎหมายว่าด้วยการควบคุมดูแลธุรกิจบริการการ</w:t>
      </w:r>
      <w:r w:rsidR="00150B7C">
        <w:rPr>
          <w:rFonts w:cs="Cordia New"/>
          <w:cs/>
        </w:rPr>
        <w:t>ชํา</w:t>
      </w:r>
      <w:r w:rsidRPr="00E538ED">
        <w:rPr>
          <w:rFonts w:cs="Cordia New"/>
          <w:cs/>
        </w:rPr>
        <w:t>ระเงินทางอิเล็กทรอนิกส์</w:t>
      </w:r>
    </w:p>
    <w:p w14:paraId="66E51A7D" w14:textId="29B4AF84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</w:rPr>
        <w:t>(</w:t>
      </w:r>
      <w:r w:rsidRPr="00E538ED">
        <w:rPr>
          <w:rFonts w:cs="Cordia New"/>
          <w:cs/>
        </w:rPr>
        <w:t>๑๐)</w:t>
      </w:r>
      <w:r>
        <w:rPr>
          <w:rFonts w:cs="Cordia New" w:hint="cs"/>
          <w:cs/>
        </w:rPr>
        <w:t xml:space="preserve"> </w:t>
      </w:r>
      <w:r w:rsidRPr="00E538ED">
        <w:rPr>
          <w:rFonts w:cs="Cordia New"/>
          <w:cs/>
        </w:rPr>
        <w:t>ผู</w:t>
      </w:r>
      <w:r>
        <w:rPr>
          <w:rFonts w:cs="Cordia New" w:hint="cs"/>
          <w:cs/>
        </w:rPr>
        <w:t>้</w:t>
      </w:r>
      <w:r w:rsidRPr="00E538ED">
        <w:rPr>
          <w:rFonts w:cs="Cordia New"/>
          <w:cs/>
        </w:rPr>
        <w:t>ประกอบอาชีพที่</w:t>
      </w:r>
      <w:proofErr w:type="spellStart"/>
      <w:r w:rsidR="00150B7C">
        <w:rPr>
          <w:rFonts w:cs="Cordia New"/>
          <w:cs/>
        </w:rPr>
        <w:t>ดํา</w:t>
      </w:r>
      <w:r w:rsidRPr="00E538ED">
        <w:rPr>
          <w:rFonts w:cs="Cordia New"/>
          <w:cs/>
        </w:rPr>
        <w:t>เนิน</w:t>
      </w:r>
      <w:proofErr w:type="spellEnd"/>
      <w:r w:rsidRPr="00E538ED">
        <w:rPr>
          <w:rFonts w:cs="Cordia New"/>
          <w:cs/>
        </w:rPr>
        <w:t>ธุรกิจทางการเงินตามกฎหมายว่าด้วยการควบคุมการแลกเปลี่ยนเงินที่มิใช่เป็นสถาบันการเงิน ซึ่งปรากฏผลจากการประเมินความเสี่ยงที่เกี่ยวกับการฟอกเงินหรือการสนับสนุนทางการเงินแก่การก่อการร้ายว่ามีความเสี่ยงที่อาจถูกใช้เป็นช่องทางในการฟอกเงินหรือการสนับสนุนทางการเงินแก่การก่อการร้าย ทั้งนี้ ตามที่</w:t>
      </w:r>
      <w:proofErr w:type="spellStart"/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</w:t>
      </w:r>
    </w:p>
    <w:p w14:paraId="5FED51CC" w14:textId="11074793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ในกรณีที่ปรากฏว่ามีข้อเท็จจริงใดที่เกี่ยวข้องหรืออาจจะเป็นประโยชน์ในการยืนยันหรือยกเลิกข้อเท็จจริงเกี่ยวกับธุรกรรมที่ได้รายงานไปตามวรรคหนึ่งแล้วให้บุคคลดังกล่าวรายงานข้อเท็จจริงนั้นให้</w:t>
      </w:r>
      <w:proofErr w:type="spellStart"/>
      <w:r w:rsidR="00150B7C"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  <w:r w:rsidRPr="00E538ED">
        <w:rPr>
          <w:rFonts w:cs="Cordia New"/>
          <w:cs/>
        </w:rPr>
        <w:t>ทราบโดยไม่ชักช้า</w:t>
      </w:r>
    </w:p>
    <w:p w14:paraId="6111B2EA" w14:textId="03D9C656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ให้</w:t>
      </w:r>
      <w:r w:rsidR="00150B7C">
        <w:rPr>
          <w:rFonts w:cs="Cordia New"/>
          <w:cs/>
        </w:rPr>
        <w:t>นํา</w:t>
      </w:r>
      <w:r w:rsidRPr="00E538ED">
        <w:rPr>
          <w:rFonts w:cs="Cordia New"/>
          <w:cs/>
        </w:rPr>
        <w:t>ความในมาตรา ๑๔ มาใช้บังคับกับผู้มีหน้าที่รายงานตามวรรคหนึ่งด้วยโดยอนุโลม เว้นแต่กรณีผู้มีหน้าที่รายงานดังกล่าวเป็นผู้</w:t>
      </w:r>
      <w:proofErr w:type="spellStart"/>
      <w:r w:rsidRPr="00E538ED">
        <w:rPr>
          <w:rFonts w:cs="Cordia New"/>
          <w:cs/>
        </w:rPr>
        <w:t>กระ</w:t>
      </w:r>
      <w:r w:rsidR="00150B7C"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ความผิดฐานฟอกเงินเสียเอง๓๓</w:t>
      </w:r>
    </w:p>
    <w:p w14:paraId="0CBD2DE8" w14:textId="35B910C8" w:rsid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๑๖</w:t>
      </w:r>
      <w:r>
        <w:rPr>
          <w:rFonts w:cs="Cordia New" w:hint="cs"/>
          <w:cs/>
        </w:rPr>
        <w:t xml:space="preserve"> </w:t>
      </w:r>
      <w:r w:rsidRPr="00E538ED">
        <w:rPr>
          <w:rFonts w:cs="Cordia New"/>
          <w:cs/>
        </w:rPr>
        <w:t>ในกรณีที่มีเหตุอันควรสงสัยโดยมีพยานหลักฐานตามสมควรว่ามูลนิธิ สมาคมหรือองค์กรไม่แสวงหา</w:t>
      </w:r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ไรใด มีการ</w:t>
      </w:r>
      <w:proofErr w:type="spellStart"/>
      <w:r w:rsidR="00150B7C"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ธุรกรรมที่เกี่ยวข้องกับการสนับสนุนทางการเงินแก่การก่อการร้าย ให้</w:t>
      </w:r>
      <w:proofErr w:type="spellStart"/>
      <w:r w:rsidR="00150B7C"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  <w:r w:rsidRPr="00E538ED">
        <w:rPr>
          <w:rFonts w:cs="Cordia New"/>
          <w:cs/>
        </w:rPr>
        <w:t>โดยความเห็นชอบของคณะกรรมการธุรกรรมมี</w:t>
      </w:r>
      <w:proofErr w:type="spellStart"/>
      <w:r w:rsidR="00150B7C">
        <w:rPr>
          <w:rFonts w:cs="Cordia New"/>
          <w:cs/>
        </w:rPr>
        <w:t>อํา</w:t>
      </w:r>
      <w:r w:rsidRPr="00E538ED">
        <w:rPr>
          <w:rFonts w:cs="Cordia New"/>
          <w:cs/>
        </w:rPr>
        <w:t>นาจ</w:t>
      </w:r>
      <w:proofErr w:type="spellEnd"/>
      <w:r w:rsidRPr="00E538ED">
        <w:rPr>
          <w:rFonts w:cs="Cordia New"/>
          <w:cs/>
        </w:rPr>
        <w:t>สั่งเป็นหนังสือให้มูลนิธิ สมาคมหรือองค์กรไม่แสวงหา</w:t>
      </w:r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ไรนั้นชี้แจงข้อเท็จจริงเกี่ยวกับการ</w:t>
      </w:r>
      <w:proofErr w:type="spellStart"/>
      <w:r w:rsidR="00150B7C"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ธุรกรรมหรือสั่งระงับการ</w:t>
      </w:r>
      <w:proofErr w:type="spellStart"/>
      <w:r w:rsidR="00150B7C"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ธุรกรรมดังกล่าวไว้เป็นการชั่วคราวเป็นเวลาตามที่</w:t>
      </w:r>
      <w:proofErr w:type="spellStart"/>
      <w:r w:rsidR="00150B7C"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 xml:space="preserve"> และในกรณีที่มีเหตุ</w:t>
      </w:r>
      <w:r w:rsidR="00150B7C">
        <w:rPr>
          <w:rFonts w:cs="Cordia New"/>
          <w:cs/>
        </w:rPr>
        <w:t>จํา</w:t>
      </w:r>
      <w:r w:rsidRPr="00E538ED">
        <w:rPr>
          <w:rFonts w:cs="Cordia New"/>
          <w:cs/>
        </w:rPr>
        <w:t>เป็นเลขาธิการหรือพนักงานเจ้าหน้าที่ที่ได้รับมอบหมายเป็นหนังสือจากเลขาธิการอาจเข้าไปในสถานที่</w:t>
      </w:r>
      <w:r w:rsidR="00150B7C">
        <w:rPr>
          <w:rFonts w:cs="Cordia New"/>
          <w:cs/>
        </w:rPr>
        <w:t>ดํา</w:t>
      </w:r>
      <w:r w:rsidRPr="00E538ED">
        <w:rPr>
          <w:rFonts w:cs="Cordia New"/>
          <w:cs/>
        </w:rPr>
        <w:t>เนินงานของมูลนิธิสมาคมหรือองค์กรไม่แสวงหา</w:t>
      </w:r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ไรนั้นในระหว่างเวลาพระอาทิตย์ขึ้นถึงพระอาทิตย์ตกเพื่อตรวจสอบตามที่</w:t>
      </w:r>
      <w:proofErr w:type="spellStart"/>
      <w:r w:rsidR="00150B7C">
        <w:rPr>
          <w:rFonts w:cs="Cordia New"/>
          <w:cs/>
        </w:rPr>
        <w:t>จํา</w:t>
      </w:r>
      <w:proofErr w:type="spellEnd"/>
      <w:r w:rsidRPr="00E538ED">
        <w:rPr>
          <w:rFonts w:cs="Cordia New"/>
          <w:cs/>
        </w:rPr>
        <w:t>เป็นได้</w:t>
      </w:r>
      <w:r w:rsidRPr="00E538ED">
        <w:rPr>
          <w:rFonts w:cs="Cordia New"/>
        </w:rPr>
        <w:cr/>
      </w:r>
    </w:p>
    <w:p w14:paraId="027D5A8E" w14:textId="125F4FDB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๑๗ การรายงานตามมาตรา ๑๓ มาตรา ๑๔ มาตรา ๑๕ และมาตรา ๑๖</w:t>
      </w:r>
      <w:r>
        <w:rPr>
          <w:rFonts w:cs="Cordia New" w:hint="cs"/>
          <w:cs/>
        </w:rPr>
        <w:t xml:space="preserve"> </w:t>
      </w:r>
      <w:r w:rsidRPr="00E538ED">
        <w:rPr>
          <w:rFonts w:cs="Cordia New"/>
          <w:cs/>
        </w:rPr>
        <w:t>ให้เป็นไปตามแบบ ระยะเวลา หลักเกณฑ์ และวิธีการที่</w:t>
      </w:r>
      <w:proofErr w:type="spellStart"/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</w:t>
      </w:r>
    </w:p>
    <w:p w14:paraId="2A1C32BE" w14:textId="77AB80DE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๑๘ ธุรกรรมใดที่รัฐมนตรีเห็นสมควรให้ได้รับยกเว้น ไม่ต้องรายงานตามมาตรา ๑๓ มาตรา ๑๕ และมาตรา ๑๖ ให้เป็นไปตามที่</w:t>
      </w:r>
      <w:proofErr w:type="spellStart"/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</w:t>
      </w:r>
    </w:p>
    <w:p w14:paraId="49BAA3D8" w14:textId="02EC407D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๑๙ การรายงานตามมาตรา ๑๓ มาตรา ๑๔ มาตรา ๑๕ และมาตรา ๑๖</w:t>
      </w:r>
      <w:r>
        <w:rPr>
          <w:rFonts w:cs="Cordia New" w:hint="cs"/>
          <w:cs/>
        </w:rPr>
        <w:t xml:space="preserve"> </w:t>
      </w:r>
      <w:r w:rsidRPr="00E538ED">
        <w:rPr>
          <w:rFonts w:cs="Cordia New"/>
          <w:cs/>
        </w:rPr>
        <w:t>ซึ่งผู้รายงาน</w:t>
      </w:r>
      <w:proofErr w:type="spellStart"/>
      <w:r w:rsidRPr="00E538ED">
        <w:rPr>
          <w:rFonts w:cs="Cordia New"/>
          <w:cs/>
        </w:rPr>
        <w:t>กระ</w:t>
      </w:r>
      <w:r w:rsidR="00150B7C"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โดยสุจริต หากก่อให้เกิดความเสียหายแก่บุคคลใดผู้รายงานไม่ต้องรับผิด</w:t>
      </w:r>
    </w:p>
    <w:p w14:paraId="0806D89E" w14:textId="6B12AA49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๒๐ ให้สถาบันการเงินและผู้ประกอบอาชีพตามมาตรา ๑๖ จัดให้ลูกค้าแสดงตนทุกครั้งก่อนการ</w:t>
      </w:r>
      <w:proofErr w:type="spellStart"/>
      <w:r w:rsidR="00150B7C"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ธุรกรรมตามที่</w:t>
      </w:r>
      <w:proofErr w:type="spellStart"/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 ซึ่งต้อง</w:t>
      </w:r>
      <w:proofErr w:type="spellStart"/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มาตรการเพื่อขจัดอุปสรรคในการแสดงตนของคนพิการหรือทุพพลภาพด้วย เว้นแต่</w:t>
      </w:r>
    </w:p>
    <w:p w14:paraId="09B0E877" w14:textId="21CF0BD0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ลูกค้าได้แสดงตนไว้ก่อนแล้ว</w:t>
      </w:r>
    </w:p>
    <w:p w14:paraId="62D2C025" w14:textId="2AC78D07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lastRenderedPageBreak/>
        <w:t>การแสดงตนตามวรรคหนึ่งให้เป็นไปตามวิธีการที่รัฐมนตรีประกาศ</w:t>
      </w:r>
      <w:proofErr w:type="spellStart"/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</w:p>
    <w:p w14:paraId="42FB4409" w14:textId="698B83DA" w:rsidR="00150B7C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มาตรา ๒๐/๑</w:t>
      </w:r>
      <w:r w:rsidR="00150B7C">
        <w:rPr>
          <w:rFonts w:cs="Cordia New" w:hint="cs"/>
          <w:cs/>
        </w:rPr>
        <w:t xml:space="preserve"> </w:t>
      </w:r>
      <w:r w:rsidRPr="00E538ED">
        <w:rPr>
          <w:rFonts w:cs="Cordia New"/>
          <w:cs/>
        </w:rPr>
        <w:t>สถาบันการเงินและผู้ประกอบอาชีพตาม มาตรา ๑๖ (๑)และ (๙) ต้อง</w:t>
      </w:r>
      <w:proofErr w:type="spellStart"/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นโยบายการรับลูกค้า การบริหารความเสี่ยงที่อาจเกี่ยวกับการฟอกเงินของลูกค้าและต้อง</w:t>
      </w:r>
      <w:proofErr w:type="spellStart"/>
      <w:r w:rsidR="00150B7C">
        <w:rPr>
          <w:rFonts w:cs="Cordia New"/>
          <w:cs/>
        </w:rPr>
        <w:t>ดํา</w:t>
      </w:r>
      <w:r w:rsidRPr="00E538ED">
        <w:rPr>
          <w:rFonts w:cs="Cordia New"/>
          <w:cs/>
        </w:rPr>
        <w:t>เนินการ</w:t>
      </w:r>
      <w:proofErr w:type="spellEnd"/>
      <w:r w:rsidRPr="00E538ED">
        <w:rPr>
          <w:rFonts w:cs="Cordia New"/>
          <w:cs/>
        </w:rPr>
        <w:t>ตรวจสอบเพื่อทราบข้อเท็จจริงเกี่ยวกับลูกค้าเมื่อเริ่ม</w:t>
      </w:r>
      <w:proofErr w:type="spellStart"/>
      <w:r w:rsidR="00150B7C">
        <w:rPr>
          <w:rFonts w:cs="Cordia New"/>
          <w:cs/>
        </w:rPr>
        <w:t>ทํา</w:t>
      </w:r>
      <w:proofErr w:type="spellEnd"/>
      <w:r w:rsidRPr="00E538ED">
        <w:rPr>
          <w:rFonts w:cs="Cordia New"/>
          <w:cs/>
        </w:rPr>
        <w:t>ธุรกรรมครั้งแรกโดยต้องตรวจสอบเป็นระยะจนสิ้นสุด</w:t>
      </w:r>
      <w:proofErr w:type="spellStart"/>
      <w:r w:rsidR="00150B7C">
        <w:rPr>
          <w:rFonts w:cs="Cordia New"/>
          <w:cs/>
        </w:rPr>
        <w:t>ดํา</w:t>
      </w:r>
      <w:r w:rsidRPr="00E538ED">
        <w:rPr>
          <w:rFonts w:cs="Cordia New"/>
          <w:cs/>
        </w:rPr>
        <w:t>เนินการ</w:t>
      </w:r>
      <w:proofErr w:type="spellEnd"/>
      <w:r w:rsidRPr="00E538ED">
        <w:rPr>
          <w:rFonts w:cs="Cordia New"/>
          <w:cs/>
        </w:rPr>
        <w:t>เมื่อมีการปิดบัญชีหรือยุติความสัมพันธ์กับลูกค้า</w:t>
      </w:r>
    </w:p>
    <w:p w14:paraId="785ADDB7" w14:textId="60D6421A" w:rsidR="00E538ED" w:rsidRP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การตรวจสอบเพื่อทราบข้อเท็จจริงเกี่ยวกับลูกค้าตามวรรคหนึ่งจะมีขอบเขตเพียงใดให้เป็นไปตามหลักเกณฑ์และวิธีการที่</w:t>
      </w:r>
      <w:proofErr w:type="spellStart"/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 xml:space="preserve"> ในกฎกระทรวงเกี่ยวกับการแสดงตนและการพิสูจน์ทราบลูกค้า การตรวจทานบัญชีลูกค้า และการติดตามความเคลื่อนไหวทางบัญชีของลูกค้าที่ได้รับการแจ้งจาก</w:t>
      </w:r>
      <w:proofErr w:type="spellStart"/>
      <w:r w:rsidR="00150B7C">
        <w:rPr>
          <w:rFonts w:cs="Cordia New"/>
          <w:cs/>
        </w:rPr>
        <w:t>สํา</w:t>
      </w:r>
      <w:r w:rsidRPr="00E538ED">
        <w:rPr>
          <w:rFonts w:cs="Cordia New"/>
          <w:cs/>
        </w:rPr>
        <w:t>นักงาน</w:t>
      </w:r>
      <w:proofErr w:type="spellEnd"/>
    </w:p>
    <w:p w14:paraId="61203D96" w14:textId="497A5AA4" w:rsidR="00E538ED" w:rsidRDefault="00E538ED" w:rsidP="00E538ED">
      <w:pPr>
        <w:rPr>
          <w:rFonts w:cs="Cordia New"/>
        </w:rPr>
      </w:pPr>
      <w:r w:rsidRPr="00E538ED">
        <w:rPr>
          <w:rFonts w:cs="Cordia New"/>
          <w:cs/>
        </w:rPr>
        <w:t>ให้</w:t>
      </w:r>
      <w:r w:rsidR="00150B7C">
        <w:rPr>
          <w:rFonts w:cs="Cordia New"/>
          <w:cs/>
        </w:rPr>
        <w:t>นํา</w:t>
      </w:r>
      <w:r w:rsidRPr="00E538ED">
        <w:rPr>
          <w:rFonts w:cs="Cordia New"/>
          <w:cs/>
        </w:rPr>
        <w:t>ความในวรรคหนึ่งและวรรคสองมาใช้บังคับกับผู้ประกอบอาชีพตามมาตรา ๑๖(๒) (๓) (๔) (๕) (๖) (๗) (๘) และ (๑๐) ด้วย โดยอนุโลม แต่จะใช้กับผู้ประกอบอาชีพที่มีลักษณะอย่างใดให้เป็นไปตามที่</w:t>
      </w:r>
      <w:proofErr w:type="spellStart"/>
      <w:r w:rsidR="00150B7C">
        <w:rPr>
          <w:rFonts w:cs="Cordia New"/>
          <w:cs/>
        </w:rPr>
        <w:t>กํา</w:t>
      </w:r>
      <w:r w:rsidRPr="00E538ED">
        <w:rPr>
          <w:rFonts w:cs="Cordia New"/>
          <w:cs/>
        </w:rPr>
        <w:t>หนด</w:t>
      </w:r>
      <w:proofErr w:type="spellEnd"/>
      <w:r w:rsidRPr="00E538ED">
        <w:rPr>
          <w:rFonts w:cs="Cordia New"/>
          <w:cs/>
        </w:rPr>
        <w:t>ในกฎกระทรวง ทั้งนี้ โดยต้องมิให้มีลักษณะเป็นการก่อความเดือดร้อนแก่ผู้ประกอบอาชีพรายย่อยและประชาชนที่เกี่ยวข้องจนเกินสมควร และต้อง</w:t>
      </w:r>
      <w:proofErr w:type="spellStart"/>
      <w:r w:rsidR="00150B7C">
        <w:rPr>
          <w:rFonts w:cs="Cordia New"/>
          <w:cs/>
        </w:rPr>
        <w:t>ดํา</w:t>
      </w:r>
      <w:r w:rsidRPr="00E538ED">
        <w:rPr>
          <w:rFonts w:cs="Cordia New"/>
          <w:cs/>
        </w:rPr>
        <w:t>เนินการ</w:t>
      </w:r>
      <w:proofErr w:type="spellEnd"/>
      <w:r w:rsidRPr="00E538ED">
        <w:rPr>
          <w:rFonts w:cs="Cordia New"/>
          <w:cs/>
        </w:rPr>
        <w:t>เพื่อประโยชน์ในการป้องกันและปราบปรามการฟอกเงินเท่านั้น</w:t>
      </w:r>
    </w:p>
    <w:p w14:paraId="0FDB591E" w14:textId="4F6A62C0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มาตรา ๒๑ เมื่อมีการ</w:t>
      </w:r>
      <w:proofErr w:type="spellStart"/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ธุรกรรมตามมาตรา ๑๓ ให้สถาบันการเงินบันทึกข้อเท็จจริงต่าง ๆ เกี่ยวกับธุรกรรมดังกล่าวตามแบบ รายการ หลักเกณฑ์ และวิธีการที่</w:t>
      </w:r>
      <w:proofErr w:type="spellStart"/>
      <w:r>
        <w:rPr>
          <w:rFonts w:cs="Cordia New"/>
          <w:cs/>
        </w:rPr>
        <w:t>กํา</w:t>
      </w:r>
      <w:r w:rsidRPr="00150B7C">
        <w:rPr>
          <w:rFonts w:cs="Cordia New"/>
          <w:cs/>
        </w:rPr>
        <w:t>หนด</w:t>
      </w:r>
      <w:proofErr w:type="spellEnd"/>
      <w:r w:rsidRPr="00150B7C">
        <w:rPr>
          <w:rFonts w:cs="Cordia New"/>
          <w:cs/>
        </w:rPr>
        <w:t>ในกฎกระทรวง</w:t>
      </w:r>
    </w:p>
    <w:p w14:paraId="0D4707F6" w14:textId="0B6A5194" w:rsid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มาตรา ๒๑/๑</w:t>
      </w:r>
      <w:r>
        <w:rPr>
          <w:rFonts w:cs="Cordia New" w:hint="cs"/>
          <w:cs/>
        </w:rPr>
        <w:t xml:space="preserve"> </w:t>
      </w:r>
      <w:r w:rsidRPr="00150B7C">
        <w:rPr>
          <w:rFonts w:cs="Cordia New"/>
          <w:cs/>
        </w:rPr>
        <w:t>ห้ามมิให้ผู้มีหน้าที่รายงานตามมาตรา ๑๓ และมาตรา ๑๖หรือบุคคลใดเปิดเผยข้อมูลหรือ</w:t>
      </w:r>
      <w:proofErr w:type="spellStart"/>
      <w:r w:rsidRPr="00150B7C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ด้วยประการใด ๆ อันอาจ</w:t>
      </w:r>
      <w:proofErr w:type="spellStart"/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ให้ลูกค้าหรือบุคคลภายนอกทราบเกี่ยวกับการตรวจสอบเพื่อทราบข้อเท็จจริงเกี่ยวกับลูกค้าการรายงานธุรกรรมหรือการส่งข้อมูลอื่นใดไปยัง</w:t>
      </w:r>
      <w:proofErr w:type="spellStart"/>
      <w:r>
        <w:rPr>
          <w:rFonts w:cs="Cordia New"/>
          <w:cs/>
        </w:rPr>
        <w:t>สํา</w:t>
      </w:r>
      <w:r w:rsidRPr="00150B7C">
        <w:rPr>
          <w:rFonts w:cs="Cordia New"/>
          <w:cs/>
        </w:rPr>
        <w:t>นักงาน</w:t>
      </w:r>
      <w:proofErr w:type="spellEnd"/>
      <w:r w:rsidRPr="00150B7C">
        <w:rPr>
          <w:rFonts w:cs="Cordia New"/>
          <w:cs/>
        </w:rPr>
        <w:t xml:space="preserve"> เว้นแต่เป็นการปฏิบัติตามกฎหมายหรือตาม</w:t>
      </w:r>
      <w:proofErr w:type="spellStart"/>
      <w:r w:rsidR="00F01A23">
        <w:rPr>
          <w:rFonts w:cs="Cordia New"/>
          <w:cs/>
        </w:rPr>
        <w:t>คํ</w:t>
      </w:r>
      <w:proofErr w:type="spellEnd"/>
      <w:r w:rsidR="00F01A23">
        <w:rPr>
          <w:rFonts w:cs="Cordia New"/>
          <w:cs/>
        </w:rPr>
        <w:t>า</w:t>
      </w:r>
      <w:r w:rsidRPr="00150B7C">
        <w:rPr>
          <w:rFonts w:cs="Cordia New"/>
          <w:cs/>
        </w:rPr>
        <w:t>สั่งศาลหรือเป็นการเปิดเผยข้อมูลระหว่าง</w:t>
      </w:r>
      <w:proofErr w:type="spellStart"/>
      <w:r>
        <w:rPr>
          <w:rFonts w:cs="Cordia New"/>
          <w:cs/>
        </w:rPr>
        <w:t>สํา</w:t>
      </w:r>
      <w:r w:rsidRPr="00150B7C">
        <w:rPr>
          <w:rFonts w:cs="Cordia New"/>
          <w:cs/>
        </w:rPr>
        <w:t>นักงาน</w:t>
      </w:r>
      <w:proofErr w:type="spellEnd"/>
      <w:r w:rsidRPr="00150B7C">
        <w:rPr>
          <w:rFonts w:cs="Cordia New"/>
          <w:cs/>
        </w:rPr>
        <w:t>ใหญ่กับสาขาของผู้มีหน้าที่รายงานตามมาตรา ๑๓ และมาตรา ๑๖ ที่ตั้งอยู่ในหรือต่างประเทศเพื่อ</w:t>
      </w:r>
      <w:proofErr w:type="spellStart"/>
      <w:r>
        <w:rPr>
          <w:rFonts w:cs="Cordia New"/>
          <w:cs/>
        </w:rPr>
        <w:t>ดํา</w:t>
      </w:r>
      <w:r w:rsidRPr="00150B7C">
        <w:rPr>
          <w:rFonts w:cs="Cordia New"/>
          <w:cs/>
        </w:rPr>
        <w:t>เนินการ</w:t>
      </w:r>
      <w:proofErr w:type="spellEnd"/>
      <w:r w:rsidRPr="00150B7C">
        <w:rPr>
          <w:rFonts w:cs="Cordia New"/>
          <w:cs/>
        </w:rPr>
        <w:t>อันเกี่ยวเนื่องกับการปฏิบัติตามพระราชบัญญัตินี้</w:t>
      </w:r>
    </w:p>
    <w:p w14:paraId="012205A5" w14:textId="58CDCB95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รายงานที่</w:t>
      </w:r>
      <w:proofErr w:type="spellStart"/>
      <w:r>
        <w:rPr>
          <w:rFonts w:cs="Cordia New"/>
          <w:cs/>
        </w:rPr>
        <w:t>สํา</w:t>
      </w:r>
      <w:r w:rsidRPr="00150B7C">
        <w:rPr>
          <w:rFonts w:cs="Cordia New"/>
          <w:cs/>
        </w:rPr>
        <w:t>นักงาน</w:t>
      </w:r>
      <w:proofErr w:type="spellEnd"/>
      <w:r w:rsidRPr="00150B7C">
        <w:rPr>
          <w:rFonts w:cs="Cordia New"/>
          <w:cs/>
        </w:rPr>
        <w:t>ได้รับตามหมวดนี้ถือเป็นความลับในราชการเกี่ยวกับการ</w:t>
      </w:r>
      <w:proofErr w:type="spellStart"/>
      <w:r>
        <w:rPr>
          <w:rFonts w:cs="Cordia New"/>
          <w:cs/>
        </w:rPr>
        <w:t>ดํา</w:t>
      </w:r>
      <w:r w:rsidRPr="00150B7C">
        <w:rPr>
          <w:rFonts w:cs="Cordia New"/>
          <w:cs/>
        </w:rPr>
        <w:t>เนินการ</w:t>
      </w:r>
      <w:proofErr w:type="spellEnd"/>
      <w:r w:rsidRPr="00150B7C">
        <w:rPr>
          <w:rFonts w:cs="Cordia New"/>
          <w:cs/>
        </w:rPr>
        <w:t>ตามพระราชบัญญัตินี้ และให้เลขาธิการเป็นผู้รับผิดชอบในการจัดเก็บรักษาและใช้ประโยชน์จากข้อมูลดังกล่าวเฉพาะเพื่อการปฏิบัติการตามพระราชบัญญัตินี้</w:t>
      </w:r>
    </w:p>
    <w:p w14:paraId="0E0F7C62" w14:textId="4C62C00B" w:rsid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มาตรา ๒๑/๒</w:t>
      </w:r>
      <w:r>
        <w:rPr>
          <w:rFonts w:cs="Cordia New" w:hint="cs"/>
          <w:cs/>
        </w:rPr>
        <w:t xml:space="preserve"> </w:t>
      </w:r>
      <w:r w:rsidRPr="00150B7C">
        <w:rPr>
          <w:rFonts w:cs="Cordia New"/>
          <w:cs/>
        </w:rPr>
        <w:t>ในกรณีที่ผู้มีหน้าที่รายงานตามมาตรา ๑๓ และมาตรา ๑๖ไม่สามารถ</w:t>
      </w:r>
      <w:proofErr w:type="spellStart"/>
      <w:r>
        <w:rPr>
          <w:rFonts w:cs="Cordia New"/>
          <w:cs/>
        </w:rPr>
        <w:t>ดํา</w:t>
      </w:r>
      <w:r w:rsidRPr="00150B7C">
        <w:rPr>
          <w:rFonts w:cs="Cordia New"/>
          <w:cs/>
        </w:rPr>
        <w:t>เนินการ</w:t>
      </w:r>
      <w:proofErr w:type="spellEnd"/>
      <w:r w:rsidRPr="00150B7C">
        <w:rPr>
          <w:rFonts w:cs="Cordia New"/>
          <w:cs/>
        </w:rPr>
        <w:t>ตรวจสอบข้อเท็จจริงเกี่ยวกับลูกค้าได้ให้สถาบันการเงินและผู้ประกอบอาชีพดังกล่าวรายงานให้</w:t>
      </w:r>
      <w:proofErr w:type="spellStart"/>
      <w:r>
        <w:rPr>
          <w:rFonts w:cs="Cordia New"/>
          <w:cs/>
        </w:rPr>
        <w:t>สํา</w:t>
      </w:r>
      <w:r w:rsidRPr="00150B7C">
        <w:rPr>
          <w:rFonts w:cs="Cordia New"/>
          <w:cs/>
        </w:rPr>
        <w:t>นักงาน</w:t>
      </w:r>
      <w:proofErr w:type="spellEnd"/>
      <w:r w:rsidRPr="00150B7C">
        <w:rPr>
          <w:rFonts w:cs="Cordia New"/>
          <w:cs/>
        </w:rPr>
        <w:t>ทราบโดยทันที</w:t>
      </w:r>
    </w:p>
    <w:p w14:paraId="1971C36D" w14:textId="36CA8F78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ในกรณีที่</w:t>
      </w:r>
      <w:proofErr w:type="spellStart"/>
      <w:r>
        <w:rPr>
          <w:rFonts w:cs="Cordia New"/>
          <w:cs/>
        </w:rPr>
        <w:t>สํา</w:t>
      </w:r>
      <w:r w:rsidRPr="00150B7C">
        <w:rPr>
          <w:rFonts w:cs="Cordia New"/>
          <w:cs/>
        </w:rPr>
        <w:t>นักงาน</w:t>
      </w:r>
      <w:proofErr w:type="spellEnd"/>
      <w:r w:rsidRPr="00150B7C">
        <w:rPr>
          <w:rFonts w:cs="Cordia New"/>
          <w:cs/>
        </w:rPr>
        <w:t>ได้ตรวจสอบรายงานตามวรรคหนึ่งแล้ว เห็นว่ามีหลักฐานอันควรเชื่อได้ว่ามีการ</w:t>
      </w:r>
      <w:proofErr w:type="spellStart"/>
      <w:r w:rsidRPr="00150B7C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ความผิดมูลฐานหรือความผิดฐานฟอกเงิน ให้มี</w:t>
      </w:r>
      <w:proofErr w:type="spellStart"/>
      <w:r>
        <w:rPr>
          <w:rFonts w:cs="Cordia New"/>
          <w:cs/>
        </w:rPr>
        <w:t>อํา</w:t>
      </w:r>
      <w:r w:rsidRPr="00150B7C">
        <w:rPr>
          <w:rFonts w:cs="Cordia New"/>
          <w:cs/>
        </w:rPr>
        <w:t>นาจ</w:t>
      </w:r>
      <w:proofErr w:type="spellEnd"/>
      <w:r w:rsidRPr="00150B7C">
        <w:rPr>
          <w:rFonts w:cs="Cordia New"/>
          <w:cs/>
        </w:rPr>
        <w:t>สั่งให้สถาบันการเงินหรือผู้ประกอบอาชีพดังกล่าวระงับการ</w:t>
      </w:r>
      <w:proofErr w:type="spellStart"/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ธุรกรรมไว้ก่อนได้ไม่เกินสิบวัน</w:t>
      </w:r>
      <w:proofErr w:type="spellStart"/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การ</w:t>
      </w:r>
    </w:p>
    <w:p w14:paraId="6E9185BB" w14:textId="47B7BC96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lastRenderedPageBreak/>
        <w:t>มาตรา ๒๑/๓</w:t>
      </w:r>
      <w:r>
        <w:rPr>
          <w:rFonts w:cs="Cordia New" w:hint="cs"/>
          <w:cs/>
        </w:rPr>
        <w:t xml:space="preserve"> </w:t>
      </w:r>
      <w:r w:rsidRPr="00150B7C">
        <w:rPr>
          <w:rFonts w:cs="Cordia New"/>
          <w:cs/>
        </w:rPr>
        <w:t>เพื่อประโยชน์ในการปฏิบัติการตามพระราชบัญญัตินี้ให้</w:t>
      </w:r>
      <w:proofErr w:type="spellStart"/>
      <w:r>
        <w:rPr>
          <w:rFonts w:cs="Cordia New"/>
          <w:cs/>
        </w:rPr>
        <w:t>สํา</w:t>
      </w:r>
      <w:r w:rsidRPr="00150B7C">
        <w:rPr>
          <w:rFonts w:cs="Cordia New"/>
          <w:cs/>
        </w:rPr>
        <w:t>นักงาน</w:t>
      </w:r>
      <w:proofErr w:type="spellEnd"/>
      <w:r w:rsidRPr="00150B7C">
        <w:rPr>
          <w:rFonts w:cs="Cordia New"/>
          <w:cs/>
        </w:rPr>
        <w:t>มีหน้าที่จัดให้มีการฝึกอบรมเกี่ยวกับการป้องกันและปราบปรามการฟอกเงินและการป้องกันและปราบปรามการสนับสนุนทางการเงินแก่การก่อการร้าย ให้แก่ผู้มีหน้าที่รายงาน ตามมาตรา ๑๓ และ มาตรา ๑๖</w:t>
      </w:r>
    </w:p>
    <w:p w14:paraId="5A15EC30" w14:textId="1782EF48" w:rsid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เมื่อผู้มีหน้าที่รายงานตามมาตรา ๑๓ และมาตรา ๑๖ มีเจ้าหน้าที่ที่ได้รับการฝึกอบรมตามวรรคหนึ่งแล้ว ต้องจัดให้ผู้ได้รับการฝึกอบรมดังกล่าวปฏิบัติหน้าที่ในการจัด</w:t>
      </w:r>
      <w:proofErr w:type="spellStart"/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รายงานหรือควบคุมการจัด</w:t>
      </w:r>
      <w:proofErr w:type="spellStart"/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รายงาน การจัดให้ลูกค้าแสดงตน และการตรวจสอบเพื่อทราบข้อเท็จจริงเกี่ยวกับลูกค้าให้ถูกต้องตามพระราชบัญญัติน</w:t>
      </w:r>
      <w:r>
        <w:rPr>
          <w:rFonts w:cs="Cordia New" w:hint="cs"/>
          <w:cs/>
        </w:rPr>
        <w:t>ี้</w:t>
      </w:r>
    </w:p>
    <w:p w14:paraId="47D2437C" w14:textId="2AD9BABA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หลักเกณฑ์ วิธีการ และเงื่อนไขในการจัดให้มีการฝึกอบรมตามวรรคหนึ่งและการจัดให้ผู้ได้รับการฝึกอบรมปฏิบัติหน้าที่ตามวรรคสอง ให้เป็นไปตามที่คณะกรรมการ</w:t>
      </w:r>
      <w:proofErr w:type="spellStart"/>
      <w:r>
        <w:rPr>
          <w:rFonts w:cs="Cordia New"/>
          <w:cs/>
        </w:rPr>
        <w:t>กํา</w:t>
      </w:r>
      <w:r w:rsidRPr="00150B7C">
        <w:rPr>
          <w:rFonts w:cs="Cordia New"/>
          <w:cs/>
        </w:rPr>
        <w:t>หนด</w:t>
      </w:r>
      <w:proofErr w:type="spellEnd"/>
    </w:p>
    <w:p w14:paraId="4420AF61" w14:textId="0C03073C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มาตรา ๒๒</w:t>
      </w:r>
      <w:r>
        <w:rPr>
          <w:rFonts w:cs="Cordia New" w:hint="cs"/>
          <w:cs/>
        </w:rPr>
        <w:t xml:space="preserve"> </w:t>
      </w:r>
      <w:r w:rsidRPr="00150B7C">
        <w:rPr>
          <w:rFonts w:cs="Cordia New"/>
          <w:cs/>
        </w:rPr>
        <w:t>เว้นแต่จะได้รับแจ้งเป็นหนังสือจากพนักงานเจ้าหน้าที่ให้ปฏิบัติเป็นอย่างอื่น ให้สถาบันการเงินเก็บรักษารายละเอียด ดังนี้</w:t>
      </w:r>
    </w:p>
    <w:p w14:paraId="31DC6E1B" w14:textId="23D2104A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(๑) เกี่ยวกับการแสดงตนตามมาตรา ๒๐ เป็นเวลาห้าปีนับแต่วันที่มีการปิดบัญชีหรือยุติความสัมพันธ์กับลูกค้า</w:t>
      </w:r>
    </w:p>
    <w:p w14:paraId="66DA291F" w14:textId="7FE1C80A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(๒) เกี่ยวกับการ</w:t>
      </w:r>
      <w:proofErr w:type="spellStart"/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ธุรกรรมและบันทึกข้อเท็จจริงตามมาตรา ๒๑ เป็นเวลาห้าปีนับแต่ได้มีการ</w:t>
      </w:r>
      <w:proofErr w:type="spellStart"/>
      <w:r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ธุรกรรมหรือบันทึกข้อเท็จจริงนั้น</w:t>
      </w:r>
    </w:p>
    <w:p w14:paraId="5A68812C" w14:textId="3265F209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ให้</w:t>
      </w:r>
      <w:r>
        <w:rPr>
          <w:rFonts w:cs="Cordia New"/>
          <w:cs/>
        </w:rPr>
        <w:t>นํา</w:t>
      </w:r>
      <w:r w:rsidRPr="00150B7C">
        <w:rPr>
          <w:rFonts w:cs="Cordia New"/>
          <w:cs/>
        </w:rPr>
        <w:t>ความใน (๑) มาใช้บังคับกับผู้ประกอบอาชีพตามมาตรา ๑๖ ด้วย๔๓</w:t>
      </w:r>
    </w:p>
    <w:p w14:paraId="74AA9F21" w14:textId="1200AA72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มาตรา ๒๒/๑</w:t>
      </w:r>
      <w:r>
        <w:rPr>
          <w:rFonts w:cs="Cordia New" w:hint="cs"/>
          <w:cs/>
        </w:rPr>
        <w:t xml:space="preserve"> </w:t>
      </w:r>
      <w:r w:rsidRPr="00150B7C">
        <w:rPr>
          <w:rFonts w:cs="Cordia New"/>
          <w:cs/>
        </w:rPr>
        <w:t>ภายใต้บังคับมาตรา ๒๐/๑ วรรคสาม ให้ผู้มีหน้าที่รายงานตามมาตรา ๑๓ และมาตรา ๑๖ เก็บรักษารายละเอียดเกี่ยวกับการตรวจสอบเพื่อทราบข้อเท็จจริงเกี่ยวกับลูกค้าตามมาตรา ๒๐/๑ เป็นเวลาสิบปีนับแต่วันที่มีการปิดบัญชีหรือยุติความสัมพันธ์กับลูกค้า แต่ก่อนพ้น</w:t>
      </w:r>
      <w:r>
        <w:rPr>
          <w:rFonts w:cs="Cordia New"/>
          <w:cs/>
        </w:rPr>
        <w:t>กํา</w:t>
      </w:r>
      <w:r w:rsidRPr="00150B7C">
        <w:rPr>
          <w:rFonts w:cs="Cordia New"/>
          <w:cs/>
        </w:rPr>
        <w:t>หนดเวลาสิบปีดังกล่าว หากมีเหตุ</w:t>
      </w:r>
      <w:r>
        <w:rPr>
          <w:rFonts w:cs="Cordia New"/>
          <w:cs/>
        </w:rPr>
        <w:t>จํา</w:t>
      </w:r>
      <w:r w:rsidRPr="00150B7C">
        <w:rPr>
          <w:rFonts w:cs="Cordia New"/>
          <w:cs/>
        </w:rPr>
        <w:t>เป็นและสมควรเพื่อประโยชน์ในการ</w:t>
      </w:r>
      <w:proofErr w:type="spellStart"/>
      <w:r>
        <w:rPr>
          <w:rFonts w:cs="Cordia New"/>
          <w:cs/>
        </w:rPr>
        <w:t>ดํา</w:t>
      </w:r>
      <w:r w:rsidRPr="00150B7C">
        <w:rPr>
          <w:rFonts w:cs="Cordia New"/>
          <w:cs/>
        </w:rPr>
        <w:t>เนินการ</w:t>
      </w:r>
      <w:proofErr w:type="spellEnd"/>
      <w:r w:rsidRPr="00150B7C">
        <w:rPr>
          <w:rFonts w:cs="Cordia New"/>
          <w:cs/>
        </w:rPr>
        <w:t>ตามพระราชบัญญัตินี้</w:t>
      </w:r>
      <w:proofErr w:type="spellStart"/>
      <w:r>
        <w:rPr>
          <w:rFonts w:cs="Cordia New"/>
          <w:cs/>
        </w:rPr>
        <w:t>สํา</w:t>
      </w:r>
      <w:r w:rsidRPr="00150B7C">
        <w:rPr>
          <w:rFonts w:cs="Cordia New"/>
          <w:cs/>
        </w:rPr>
        <w:t>หรับ</w:t>
      </w:r>
      <w:proofErr w:type="spellEnd"/>
      <w:r w:rsidRPr="00150B7C">
        <w:rPr>
          <w:rFonts w:cs="Cordia New"/>
          <w:cs/>
        </w:rPr>
        <w:t>ลูกค้ารายใดให้เลขาธิการแจ้งเป็นหนังสือให้ผู้มีหน้าที่รายงานดังกล่าวเก็บรักษารายละเอียดของลูกค้ารายนั้นต่อไปอีกไม่เกินห้าปีนับแต่พ้นเวลาสิบปีก็ได้</w:t>
      </w:r>
    </w:p>
    <w:p w14:paraId="496F521F" w14:textId="7E4BE967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หลักเกณฑ์และวิธีการเก็บรักษารายละเอียดตามวรรคหนึ่งให้เป็นไปตามที่คณะกรรมการ</w:t>
      </w:r>
      <w:proofErr w:type="spellStart"/>
      <w:r>
        <w:rPr>
          <w:rFonts w:cs="Cordia New"/>
          <w:cs/>
        </w:rPr>
        <w:t>กํา</w:t>
      </w:r>
      <w:r w:rsidRPr="00150B7C">
        <w:rPr>
          <w:rFonts w:cs="Cordia New"/>
          <w:cs/>
        </w:rPr>
        <w:t>หนด</w:t>
      </w:r>
      <w:proofErr w:type="spellEnd"/>
    </w:p>
    <w:p w14:paraId="07BED6AA" w14:textId="3B3D5450" w:rsid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มาตรา ๒๓ บทบัญญัติในหมวดนี้มิให้ใช้บังคับแก่ธนาคารแห่งประเทศไทยตามกฎหมายว่าด้วยธนาคารแห่งประเทศไทย</w:t>
      </w:r>
      <w:r w:rsidRPr="00150B7C">
        <w:rPr>
          <w:rFonts w:cs="Cordia New"/>
        </w:rPr>
        <w:cr/>
      </w:r>
    </w:p>
    <w:p w14:paraId="75D63590" w14:textId="77777777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หมวด ๓</w:t>
      </w:r>
    </w:p>
    <w:p w14:paraId="35D1BA51" w14:textId="77777777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คณะกรรมการป้องกันและปราบปรามการฟอกเงิน</w:t>
      </w:r>
    </w:p>
    <w:p w14:paraId="49E58992" w14:textId="77777777" w:rsidR="00150B7C" w:rsidRPr="00150B7C" w:rsidRDefault="00150B7C" w:rsidP="00150B7C">
      <w:pPr>
        <w:rPr>
          <w:rFonts w:cs="Cordia New"/>
        </w:rPr>
      </w:pPr>
    </w:p>
    <w:p w14:paraId="69FA5884" w14:textId="6809FF1F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lastRenderedPageBreak/>
        <w:t>มาตรา ๒๔</w:t>
      </w:r>
      <w:r>
        <w:rPr>
          <w:rFonts w:cs="Cordia New"/>
        </w:rPr>
        <w:t xml:space="preserve"> </w:t>
      </w:r>
      <w:r w:rsidRPr="00150B7C">
        <w:rPr>
          <w:rFonts w:cs="Cordia New"/>
          <w:cs/>
        </w:rPr>
        <w:t>ให้มีคณะกรรมการป้องกันและปราบปรามการฟอกเงินคณะหนึ่งเรียกโดยย่อว่า “คณะกรรมการ ปปง.” ประกอบด้วย</w:t>
      </w:r>
    </w:p>
    <w:p w14:paraId="4422B12B" w14:textId="58410B31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๑) ผู้ทรงคุณวุฒิ</w:t>
      </w:r>
      <w:proofErr w:type="spellStart"/>
      <w:r w:rsidR="00455BE2">
        <w:rPr>
          <w:rFonts w:cs="Cordia New"/>
          <w:cs/>
        </w:rPr>
        <w:t>จํา</w:t>
      </w:r>
      <w:r w:rsidRPr="00150B7C">
        <w:rPr>
          <w:rFonts w:cs="Cordia New"/>
          <w:cs/>
        </w:rPr>
        <w:t>นวน</w:t>
      </w:r>
      <w:proofErr w:type="spellEnd"/>
      <w:r w:rsidRPr="00150B7C">
        <w:rPr>
          <w:rFonts w:cs="Cordia New"/>
          <w:cs/>
        </w:rPr>
        <w:t>สี่คนซึ่งคณะรัฐมนตรีแต่งตั้ง เป็นกรรมการ</w:t>
      </w:r>
    </w:p>
    <w:p w14:paraId="2D664CFE" w14:textId="45B39261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๒) ปลัดกระทรวงการคลัง ปลัดกระทรวงการต่างประเทศ ปลัดกระทรวงยุติธรรมเลขาธิการสภาความมั่นคงแห่งชาติ อัยการสูงสุด ผู้บัญชาการ</w:t>
      </w:r>
      <w:proofErr w:type="spellStart"/>
      <w:r w:rsidR="00F01A23">
        <w:rPr>
          <w:rFonts w:cs="Cordia New"/>
          <w:cs/>
        </w:rPr>
        <w:t>ตํา</w:t>
      </w:r>
      <w:r w:rsidRPr="00150B7C">
        <w:rPr>
          <w:rFonts w:cs="Cordia New"/>
          <w:cs/>
        </w:rPr>
        <w:t>รวจ</w:t>
      </w:r>
      <w:proofErr w:type="spellEnd"/>
      <w:r w:rsidRPr="00150B7C">
        <w:rPr>
          <w:rFonts w:cs="Cordia New"/>
          <w:cs/>
        </w:rPr>
        <w:t>แห่งชาติ ผู้ว่าการธนาคารแห่งประเทศไทย เลขาธิการ</w:t>
      </w:r>
      <w:proofErr w:type="spellStart"/>
      <w:r w:rsidR="00455BE2">
        <w:rPr>
          <w:rFonts w:cs="Cordia New"/>
          <w:cs/>
        </w:rPr>
        <w:t>สํา</w:t>
      </w:r>
      <w:r w:rsidRPr="00150B7C">
        <w:rPr>
          <w:rFonts w:cs="Cordia New"/>
          <w:cs/>
        </w:rPr>
        <w:t>นักงาน</w:t>
      </w:r>
      <w:proofErr w:type="spellEnd"/>
      <w:r w:rsidRPr="00150B7C">
        <w:rPr>
          <w:rFonts w:cs="Cordia New"/>
          <w:cs/>
        </w:rPr>
        <w:t>คณะกรรมการ</w:t>
      </w:r>
      <w:proofErr w:type="spellStart"/>
      <w:r w:rsidR="00455BE2">
        <w:rPr>
          <w:rFonts w:cs="Cordia New"/>
          <w:cs/>
        </w:rPr>
        <w:t>กํา</w:t>
      </w:r>
      <w:r w:rsidRPr="00150B7C">
        <w:rPr>
          <w:rFonts w:cs="Cordia New"/>
          <w:cs/>
        </w:rPr>
        <w:t>กับ</w:t>
      </w:r>
      <w:proofErr w:type="spellEnd"/>
      <w:r w:rsidRPr="00150B7C">
        <w:rPr>
          <w:rFonts w:cs="Cordia New"/>
          <w:cs/>
        </w:rPr>
        <w:t>หลักทรัพย์และตลาดหลักทรัพย์และเลขาธิการคณะกรรมการป้องกันและปราบปรามการทุจริตแห่งชาติเป็นกรรมการ</w:t>
      </w:r>
    </w:p>
    <w:p w14:paraId="48A47375" w14:textId="77777777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๓) เลขาธิการเป็นกรรมการและเลขานุการ</w:t>
      </w:r>
    </w:p>
    <w:p w14:paraId="7AD77FAD" w14:textId="7798623C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ให้คณะกรรมการทั้งสิบสี่คนเลือกกันเองเป็นประธานกรรมการคนหนึ่งและรองประธานกรรมการอีกคนหนึ่ง โดยประธานกรรมการต้องได้รับคะแนนเสียงสองในสามของ</w:t>
      </w:r>
      <w:proofErr w:type="spellStart"/>
      <w:r w:rsidR="00455BE2">
        <w:rPr>
          <w:rFonts w:cs="Cordia New"/>
          <w:cs/>
        </w:rPr>
        <w:t>จํา</w:t>
      </w:r>
      <w:r w:rsidRPr="00150B7C">
        <w:rPr>
          <w:rFonts w:cs="Cordia New"/>
          <w:cs/>
        </w:rPr>
        <w:t>นวน</w:t>
      </w:r>
      <w:proofErr w:type="spellEnd"/>
      <w:r w:rsidRPr="00150B7C">
        <w:rPr>
          <w:rFonts w:cs="Cordia New"/>
          <w:cs/>
        </w:rPr>
        <w:t>กรรมการทั้งหมด</w:t>
      </w:r>
    </w:p>
    <w:p w14:paraId="0968564D" w14:textId="3BDF5C9C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ให้คณะกรรมการแต่งตั้งข้าราชการใน</w:t>
      </w:r>
      <w:proofErr w:type="spellStart"/>
      <w:r w:rsidR="00455BE2">
        <w:rPr>
          <w:rFonts w:cs="Cordia New"/>
          <w:cs/>
        </w:rPr>
        <w:t>สํา</w:t>
      </w:r>
      <w:r w:rsidRPr="00150B7C">
        <w:rPr>
          <w:rFonts w:cs="Cordia New"/>
          <w:cs/>
        </w:rPr>
        <w:t>นักงาน</w:t>
      </w:r>
      <w:r w:rsidR="00455BE2">
        <w:rPr>
          <w:rFonts w:cs="Cordia New"/>
          <w:cs/>
        </w:rPr>
        <w:t>จํา</w:t>
      </w:r>
      <w:r w:rsidRPr="00150B7C">
        <w:rPr>
          <w:rFonts w:cs="Cordia New"/>
          <w:cs/>
        </w:rPr>
        <w:t>นวน</w:t>
      </w:r>
      <w:proofErr w:type="spellEnd"/>
      <w:r w:rsidRPr="00150B7C">
        <w:rPr>
          <w:rFonts w:cs="Cordia New"/>
          <w:cs/>
        </w:rPr>
        <w:t>ไม่เกินสองคนเป็นผู้ช่วยเลขานุการ</w:t>
      </w:r>
    </w:p>
    <w:p w14:paraId="508BEC33" w14:textId="51983D0C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กรรมการตาม (๒) อาจมอบหมายให้ผู้</w:t>
      </w:r>
      <w:proofErr w:type="spellStart"/>
      <w:r w:rsidR="00455BE2">
        <w:rPr>
          <w:rFonts w:cs="Cordia New"/>
          <w:cs/>
        </w:rPr>
        <w:t>ดํา</w:t>
      </w:r>
      <w:r w:rsidRPr="00150B7C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150B7C">
        <w:rPr>
          <w:rFonts w:cs="Cordia New"/>
          <w:cs/>
        </w:rPr>
        <w:t>แหน่ง</w:t>
      </w:r>
      <w:proofErr w:type="spellEnd"/>
      <w:r w:rsidRPr="00150B7C">
        <w:rPr>
          <w:rFonts w:cs="Cordia New"/>
          <w:cs/>
        </w:rPr>
        <w:t>รองหรือ</w:t>
      </w:r>
      <w:proofErr w:type="spellStart"/>
      <w:r w:rsidR="00F01A23">
        <w:rPr>
          <w:rFonts w:cs="Cordia New"/>
          <w:cs/>
        </w:rPr>
        <w:t>ตํา</w:t>
      </w:r>
      <w:r w:rsidRPr="00150B7C">
        <w:rPr>
          <w:rFonts w:cs="Cordia New"/>
          <w:cs/>
        </w:rPr>
        <w:t>แหน่ง</w:t>
      </w:r>
      <w:proofErr w:type="spellEnd"/>
      <w:r w:rsidRPr="00150B7C">
        <w:rPr>
          <w:rFonts w:cs="Cordia New"/>
          <w:cs/>
        </w:rPr>
        <w:t>ไม่</w:t>
      </w:r>
      <w:proofErr w:type="spellStart"/>
      <w:r w:rsidRPr="00150B7C">
        <w:rPr>
          <w:rFonts w:cs="Cordia New"/>
          <w:cs/>
        </w:rPr>
        <w:t>ต่</w:t>
      </w:r>
      <w:proofErr w:type="spellEnd"/>
      <w:r w:rsidRPr="00150B7C">
        <w:rPr>
          <w:rFonts w:cs="Cordia New"/>
          <w:cs/>
        </w:rPr>
        <w:t xml:space="preserve"> </w:t>
      </w:r>
      <w:proofErr w:type="spellStart"/>
      <w:r w:rsidRPr="00150B7C">
        <w:rPr>
          <w:rFonts w:cs="Cordia New"/>
          <w:cs/>
        </w:rPr>
        <w:t>าก</w:t>
      </w:r>
      <w:proofErr w:type="spellEnd"/>
      <w:r w:rsidRPr="00150B7C">
        <w:rPr>
          <w:rFonts w:cs="Cordia New"/>
          <w:cs/>
        </w:rPr>
        <w:t>ว่าระดับอธิบดีหรือเทียบเท่าซึ่งมีความรู้ความเข้าใจเกี่ยวกับการปฏิบัติหน้าที่ในคณะกรรมการมาเป็นกรรมการแทนก็ได้ และเมื่อได้มอบหมายผู้ใดแล้วให้ผู้ที่ได้รับมอบหมายนั้นเป็นกรรมการตาม (๒) แทนผู้มอบหมาย</w:t>
      </w:r>
    </w:p>
    <w:p w14:paraId="1C16B14A" w14:textId="2616AB19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มาตรา ๒๔/๑</w:t>
      </w:r>
      <w:r>
        <w:rPr>
          <w:rFonts w:cs="Cordia New"/>
        </w:rPr>
        <w:t xml:space="preserve"> </w:t>
      </w: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ยกเลิก)</w:t>
      </w:r>
    </w:p>
    <w:p w14:paraId="35F84DCB" w14:textId="2EE95019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  <w:cs/>
        </w:rPr>
        <w:t>มาตรา ๒๔/๒</w:t>
      </w:r>
      <w:r>
        <w:rPr>
          <w:rFonts w:cs="Cordia New"/>
        </w:rPr>
        <w:t xml:space="preserve"> </w:t>
      </w:r>
      <w:r w:rsidRPr="00150B7C">
        <w:rPr>
          <w:rFonts w:cs="Cordia New"/>
          <w:cs/>
        </w:rPr>
        <w:t>ผู้ได้รับการคัดเลือกเป็นกรรมการผู้ทรงคุณวุฒิต้องมีคุณสมบัติและไม่มีลักษณะต้องห้าม ดังต่อไปนี้</w:t>
      </w:r>
    </w:p>
    <w:p w14:paraId="11CD45DB" w14:textId="77777777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๑) มีสัญชาติไทยโดยการเกิด</w:t>
      </w:r>
    </w:p>
    <w:p w14:paraId="4606C750" w14:textId="383920A4" w:rsid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๒) มีอายุไม่เกินเจ็ดสิบป</w:t>
      </w:r>
      <w:r>
        <w:rPr>
          <w:rFonts w:cs="Cordia New" w:hint="cs"/>
          <w:cs/>
        </w:rPr>
        <w:t>ี</w:t>
      </w:r>
    </w:p>
    <w:p w14:paraId="2B9C1EC2" w14:textId="5C4B3B4E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 xml:space="preserve">๓) </w:t>
      </w:r>
      <w:proofErr w:type="spellStart"/>
      <w:r w:rsidR="00455BE2">
        <w:rPr>
          <w:rFonts w:cs="Cordia New"/>
          <w:cs/>
        </w:rPr>
        <w:t>ดํา</w:t>
      </w:r>
      <w:r w:rsidRPr="00150B7C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150B7C">
        <w:rPr>
          <w:rFonts w:cs="Cordia New"/>
          <w:cs/>
        </w:rPr>
        <w:t>แหน่ง</w:t>
      </w:r>
      <w:proofErr w:type="spellEnd"/>
      <w:r w:rsidRPr="00150B7C">
        <w:rPr>
          <w:rFonts w:cs="Cordia New"/>
          <w:cs/>
        </w:rPr>
        <w:t>หรือเคย</w:t>
      </w:r>
      <w:proofErr w:type="spellStart"/>
      <w:r w:rsidR="00455BE2">
        <w:rPr>
          <w:rFonts w:cs="Cordia New"/>
          <w:cs/>
        </w:rPr>
        <w:t>ดํา</w:t>
      </w:r>
      <w:r w:rsidRPr="00150B7C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150B7C">
        <w:rPr>
          <w:rFonts w:cs="Cordia New"/>
          <w:cs/>
        </w:rPr>
        <w:t>แหน่ง</w:t>
      </w:r>
      <w:proofErr w:type="spellEnd"/>
      <w:r w:rsidRPr="00150B7C">
        <w:rPr>
          <w:rFonts w:cs="Cordia New"/>
          <w:cs/>
        </w:rPr>
        <w:t>อธิบดีหรือหัวหน้าส่วนราชการระดับกรมขึ้นไปหรือเป็นหรือเคยเป็นหัวหน้าหน่วยงานรัฐวิสาหกิจหรือหัวหน้าหน่วยงานอื่นของรัฐ หรือ</w:t>
      </w:r>
      <w:proofErr w:type="spellStart"/>
      <w:r w:rsidR="00455BE2">
        <w:rPr>
          <w:rFonts w:cs="Cordia New"/>
          <w:cs/>
        </w:rPr>
        <w:t>ดํา</w:t>
      </w:r>
      <w:r w:rsidRPr="00150B7C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150B7C">
        <w:rPr>
          <w:rFonts w:cs="Cordia New"/>
          <w:cs/>
        </w:rPr>
        <w:t>แหน่ง</w:t>
      </w:r>
      <w:proofErr w:type="spellEnd"/>
      <w:r w:rsidRPr="00150B7C">
        <w:rPr>
          <w:rFonts w:cs="Cordia New"/>
          <w:cs/>
        </w:rPr>
        <w:t>หรือเคย</w:t>
      </w:r>
      <w:proofErr w:type="spellStart"/>
      <w:r w:rsidR="00455BE2">
        <w:rPr>
          <w:rFonts w:cs="Cordia New"/>
          <w:cs/>
        </w:rPr>
        <w:t>ดํา</w:t>
      </w:r>
      <w:r w:rsidRPr="00150B7C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150B7C">
        <w:rPr>
          <w:rFonts w:cs="Cordia New"/>
          <w:cs/>
        </w:rPr>
        <w:t>แหน่ง</w:t>
      </w:r>
      <w:proofErr w:type="spellEnd"/>
      <w:r w:rsidRPr="00150B7C">
        <w:rPr>
          <w:rFonts w:cs="Cordia New"/>
          <w:cs/>
        </w:rPr>
        <w:t>ตั้งแต่รองศาสตราจารย์ขึ้นไปในด้านหนึ่งด้านใดตาม (๔)</w:t>
      </w:r>
    </w:p>
    <w:p w14:paraId="45B2964A" w14:textId="24E0FB3A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๔) มีความรู้ ความเชี่ยวชาญหรือประสบการณ์ด้านเศรษฐศาสตร์ การเงินการคลัง หรือกฎหมาย และเป็นผู้ที่มีความรู้ ความเชี่ยวชาญในด้านการป้องกันและปราบปรามการฟอกเงินและการต่อต้านการสนับสนุนทางการเงินแก่การก่อการร้าย</w:t>
      </w:r>
    </w:p>
    <w:p w14:paraId="7F33A110" w14:textId="1DF1C6D5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๕) ไม่เป็นหรือเคยเป็นผู้</w:t>
      </w:r>
      <w:proofErr w:type="spellStart"/>
      <w:r w:rsidR="00455BE2">
        <w:rPr>
          <w:rFonts w:cs="Cordia New"/>
          <w:cs/>
        </w:rPr>
        <w:t>ดํา</w:t>
      </w:r>
      <w:r w:rsidRPr="00150B7C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150B7C">
        <w:rPr>
          <w:rFonts w:cs="Cordia New"/>
          <w:cs/>
        </w:rPr>
        <w:t>แหน่ง</w:t>
      </w:r>
      <w:proofErr w:type="spellEnd"/>
      <w:r w:rsidRPr="00150B7C">
        <w:rPr>
          <w:rFonts w:cs="Cordia New"/>
          <w:cs/>
        </w:rPr>
        <w:t>ทางการเมือง สมาชิกพรรคการเมืองหรือกรรมการหรือเจ้าหน้าที่พรรคการเมืองภายในระยะเวลาห้าปีก่อนวันที่สมัคร</w:t>
      </w:r>
    </w:p>
    <w:p w14:paraId="4C508867" w14:textId="24D406FA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lastRenderedPageBreak/>
        <w:t>(</w:t>
      </w:r>
      <w:r w:rsidRPr="00150B7C">
        <w:rPr>
          <w:rFonts w:cs="Cordia New"/>
          <w:cs/>
        </w:rPr>
        <w:t>๖) ไม่เป็นกรรมการ ผู้จัดการ ที่ปรึกษา หรือ</w:t>
      </w:r>
      <w:proofErr w:type="spellStart"/>
      <w:r w:rsidR="00455BE2">
        <w:rPr>
          <w:rFonts w:cs="Cordia New"/>
          <w:cs/>
        </w:rPr>
        <w:t>ดํา</w:t>
      </w:r>
      <w:r w:rsidRPr="00150B7C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150B7C">
        <w:rPr>
          <w:rFonts w:cs="Cordia New"/>
          <w:cs/>
        </w:rPr>
        <w:t>แหน่ง</w:t>
      </w:r>
      <w:proofErr w:type="spellEnd"/>
      <w:r w:rsidRPr="00150B7C">
        <w:rPr>
          <w:rFonts w:cs="Cordia New"/>
          <w:cs/>
        </w:rPr>
        <w:t>อื่นใดที่มีลักษณะคล้ายกันในกิจ</w:t>
      </w:r>
      <w:r w:rsidR="00455BE2">
        <w:rPr>
          <w:rFonts w:cs="Cordia New"/>
          <w:cs/>
        </w:rPr>
        <w:t>กํา</w:t>
      </w:r>
      <w:r w:rsidRPr="00150B7C">
        <w:rPr>
          <w:rFonts w:cs="Cordia New"/>
          <w:cs/>
        </w:rPr>
        <w:t xml:space="preserve">รของผู้มีหน้าที่ร </w:t>
      </w:r>
      <w:proofErr w:type="spellStart"/>
      <w:r w:rsidRPr="00150B7C">
        <w:rPr>
          <w:rFonts w:cs="Cordia New"/>
          <w:cs/>
        </w:rPr>
        <w:t>าย</w:t>
      </w:r>
      <w:proofErr w:type="spellEnd"/>
      <w:r w:rsidRPr="00150B7C">
        <w:rPr>
          <w:rFonts w:cs="Cordia New"/>
          <w:cs/>
        </w:rPr>
        <w:t>งาน</w:t>
      </w:r>
      <w:r w:rsidR="00F01A23">
        <w:rPr>
          <w:rFonts w:cs="Cordia New"/>
          <w:cs/>
        </w:rPr>
        <w:t>ตํา</w:t>
      </w:r>
      <w:proofErr w:type="spellStart"/>
      <w:r w:rsidRPr="00150B7C">
        <w:rPr>
          <w:rFonts w:cs="Cordia New"/>
          <w:cs/>
        </w:rPr>
        <w:t>มม</w:t>
      </w:r>
      <w:proofErr w:type="spellEnd"/>
      <w:r w:rsidRPr="00150B7C">
        <w:rPr>
          <w:rFonts w:cs="Cordia New"/>
          <w:cs/>
        </w:rPr>
        <w:t xml:space="preserve"> </w:t>
      </w:r>
      <w:proofErr w:type="spellStart"/>
      <w:r w:rsidRPr="00150B7C">
        <w:rPr>
          <w:rFonts w:cs="Cordia New"/>
          <w:cs/>
        </w:rPr>
        <w:t>าต</w:t>
      </w:r>
      <w:proofErr w:type="spellEnd"/>
      <w:r w:rsidRPr="00150B7C">
        <w:rPr>
          <w:rFonts w:cs="Cordia New"/>
          <w:cs/>
        </w:rPr>
        <w:t xml:space="preserve"> รา ๑๓ และมาตรา ๑๖หรือมีผลประโยชน์เกี่ยวข้องในห้างหุ้นส่วนบริษัทหรือบุคคลใดที่มีหน้าที่รายงานตามพระราชบัญญัตินี้ หรือประกอบอาชีพ หรือวิชาชีพอย่างอื่นหรือประกอบการใด ๆอันขัดต่อการปฏิบัติหน้าที่ตามพระราชบัญญัตินี้</w:t>
      </w:r>
    </w:p>
    <w:p w14:paraId="050926EA" w14:textId="23A65C96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๗) ไม่เป็นผู้พิพากษาศาลยุติธรรม ตุลาการศาลรัฐธรรมนูญ ตุลาการ</w:t>
      </w:r>
      <w:r>
        <w:rPr>
          <w:rFonts w:cs="Cordia New"/>
        </w:rPr>
        <w:t xml:space="preserve"> </w:t>
      </w:r>
      <w:r w:rsidRPr="00150B7C">
        <w:rPr>
          <w:rFonts w:cs="Cordia New"/>
          <w:cs/>
        </w:rPr>
        <w:t>ศาลปกครอง กรรมการการเลือกตั้ง ผู้ตรวจการแผ่นดิน กรรมการตรวจเงินแผ่นดินหรือกรรมการสิทธิมนุษยชนแห่งชาติ</w:t>
      </w:r>
    </w:p>
    <w:p w14:paraId="4B269495" w14:textId="77777777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๘) ไม่เป็นบุคคลล้มละลายหรือเคยเป็นบุคคลล้มละลายทุจริต</w:t>
      </w:r>
    </w:p>
    <w:p w14:paraId="177AB12D" w14:textId="05E4A3EB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๙) ไม่เคยต้อง</w:t>
      </w:r>
      <w:r w:rsidR="00F01A23">
        <w:rPr>
          <w:rFonts w:cs="Cordia New"/>
          <w:cs/>
        </w:rPr>
        <w:t>คํา</w:t>
      </w:r>
      <w:r w:rsidRPr="00150B7C">
        <w:rPr>
          <w:rFonts w:cs="Cordia New"/>
          <w:cs/>
        </w:rPr>
        <w:t>พิพากษาให้</w:t>
      </w:r>
      <w:r w:rsidR="00455BE2">
        <w:rPr>
          <w:rFonts w:cs="Cordia New"/>
          <w:cs/>
        </w:rPr>
        <w:t>จํา</w:t>
      </w:r>
      <w:r w:rsidRPr="00150B7C">
        <w:rPr>
          <w:rFonts w:cs="Cordia New"/>
          <w:cs/>
        </w:rPr>
        <w:t>คุก เว้นแต่ในความผิดอันได้</w:t>
      </w:r>
      <w:proofErr w:type="spellStart"/>
      <w:r w:rsidRPr="00150B7C">
        <w:rPr>
          <w:rFonts w:cs="Cordia New"/>
          <w:cs/>
        </w:rPr>
        <w:t>กระ</w:t>
      </w:r>
      <w:r w:rsidR="00455BE2"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โดยประมาทหรือความผิดลหุโทษ</w:t>
      </w:r>
    </w:p>
    <w:p w14:paraId="774BD888" w14:textId="207A4709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๑๐) ไม่เคยต้อง</w:t>
      </w:r>
      <w:r w:rsidR="00F01A23">
        <w:rPr>
          <w:rFonts w:cs="Cordia New"/>
          <w:cs/>
        </w:rPr>
        <w:t>คํา</w:t>
      </w:r>
      <w:r w:rsidRPr="00150B7C">
        <w:rPr>
          <w:rFonts w:cs="Cordia New"/>
          <w:cs/>
        </w:rPr>
        <w:t>พิพากษาอันถึงที่สุดว่า</w:t>
      </w:r>
      <w:proofErr w:type="spellStart"/>
      <w:r w:rsidRPr="00150B7C">
        <w:rPr>
          <w:rFonts w:cs="Cordia New"/>
          <w:cs/>
        </w:rPr>
        <w:t>กระ</w:t>
      </w:r>
      <w:r w:rsidR="00455BE2"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ความผิดฐานทุจริตต่อหน้าที่ความผิดฐานฟอกเงิน ความผิดตามกฎหมายเกี่ยวกับยาเสพติด ความผิดตามกฎหมายว่าด้วยธุรกิจสถาบันการเงิน ความผิดตามกฎหมายว่าด้วยหลักทรัพย์และตลาดหลักทรัพย์ ความผิดตามกฎหมายว่าด้วยการป้องกันและปราบปรามการสนับสนุนทางการเงินแก่การก่อการร้าย ความผิดตามกฎหมายว่าด้วยการป้องกันและปราบปรามการค้ามนุษย์ ความผิดตามกฎหมายว่าด้วยการป้องกันและปราบปรามการมีส่วนร่วมในองค์กรอาชญากรรมข้ามชาติ หรือความผิดตามกฎหมายเกี่ยวกับการเลือกตั้ง</w:t>
      </w:r>
    </w:p>
    <w:p w14:paraId="44FAAE71" w14:textId="04D87910" w:rsidR="00150B7C" w:rsidRP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๑๑) ไม่เคยถูกไล่ออก ปลดออก หรือให้ออกจากราชการ หน่วยงานของรัฐหรือรัฐวิสาหกิจเพราะทุจริตต่อหน้าที่หรือถือว่า</w:t>
      </w:r>
      <w:proofErr w:type="spellStart"/>
      <w:r w:rsidRPr="00150B7C">
        <w:rPr>
          <w:rFonts w:cs="Cordia New"/>
          <w:cs/>
        </w:rPr>
        <w:t>กระ</w:t>
      </w:r>
      <w:r w:rsidR="00455BE2">
        <w:rPr>
          <w:rFonts w:cs="Cordia New"/>
          <w:cs/>
        </w:rPr>
        <w:t>ทํา</w:t>
      </w:r>
      <w:proofErr w:type="spellEnd"/>
      <w:r w:rsidRPr="00150B7C">
        <w:rPr>
          <w:rFonts w:cs="Cordia New"/>
          <w:cs/>
        </w:rPr>
        <w:t>การทุจริตและประพฤติมิชอบในวงราชการ</w:t>
      </w:r>
    </w:p>
    <w:p w14:paraId="3397BEFF" w14:textId="44203007" w:rsidR="00150B7C" w:rsidRDefault="00150B7C" w:rsidP="00150B7C">
      <w:pPr>
        <w:rPr>
          <w:rFonts w:cs="Cordia New"/>
        </w:rPr>
      </w:pPr>
      <w:r w:rsidRPr="00150B7C">
        <w:rPr>
          <w:rFonts w:cs="Cordia New"/>
        </w:rPr>
        <w:t>(</w:t>
      </w:r>
      <w:r w:rsidRPr="00150B7C">
        <w:rPr>
          <w:rFonts w:cs="Cordia New"/>
          <w:cs/>
        </w:rPr>
        <w:t>๑๒) ไม่เคยต้อง</w:t>
      </w:r>
      <w:r w:rsidR="00F01A23">
        <w:rPr>
          <w:rFonts w:cs="Cordia New"/>
          <w:cs/>
        </w:rPr>
        <w:t>คํา</w:t>
      </w:r>
      <w:r w:rsidRPr="00150B7C">
        <w:rPr>
          <w:rFonts w:cs="Cordia New"/>
          <w:cs/>
        </w:rPr>
        <w:t>พิพากษาหรือ</w:t>
      </w:r>
      <w:proofErr w:type="spellStart"/>
      <w:r w:rsidR="00F01A23">
        <w:rPr>
          <w:rFonts w:cs="Cordia New"/>
          <w:cs/>
        </w:rPr>
        <w:t>คํ</w:t>
      </w:r>
      <w:proofErr w:type="spellEnd"/>
      <w:r w:rsidR="00F01A23">
        <w:rPr>
          <w:rFonts w:cs="Cordia New"/>
          <w:cs/>
        </w:rPr>
        <w:t>า</w:t>
      </w:r>
      <w:r w:rsidRPr="00150B7C">
        <w:rPr>
          <w:rFonts w:cs="Cordia New"/>
          <w:cs/>
        </w:rPr>
        <w:t>สั่งของศาลให้ทรัพย์สินตกเป็นของแผ่นดิน</w:t>
      </w:r>
    </w:p>
    <w:p w14:paraId="62370752" w14:textId="43B8C683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มาตรา ๒๕</w:t>
      </w:r>
      <w:r>
        <w:rPr>
          <w:rFonts w:cs="Cordia New"/>
        </w:rPr>
        <w:t xml:space="preserve"> </w:t>
      </w:r>
      <w:r w:rsidRPr="00455BE2">
        <w:rPr>
          <w:rFonts w:cs="Cordia New"/>
          <w:cs/>
        </w:rPr>
        <w:t>ให้คณะกรรมการมี</w:t>
      </w:r>
      <w:proofErr w:type="spellStart"/>
      <w:r>
        <w:rPr>
          <w:rFonts w:cs="Cordia New"/>
          <w:cs/>
        </w:rPr>
        <w:t>อํา</w:t>
      </w:r>
      <w:r w:rsidRPr="00455BE2">
        <w:rPr>
          <w:rFonts w:cs="Cordia New"/>
          <w:cs/>
        </w:rPr>
        <w:t>นาจ</w:t>
      </w:r>
      <w:proofErr w:type="spellEnd"/>
      <w:r w:rsidRPr="00455BE2">
        <w:rPr>
          <w:rFonts w:cs="Cordia New"/>
          <w:cs/>
        </w:rPr>
        <w:t>หน้าที่ ดังต่อไปนี้</w:t>
      </w:r>
    </w:p>
    <w:p w14:paraId="0746623B" w14:textId="4E12F6D0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๑) เสนอมาตรการ ความเห็น และข้อเสนอแนะที่เกี่ยวกับการป้องกันและปราบปรามการฟอกเงิน และการต่อต้านการสนับสนุนทางการเงินแก่การก่อการร้ายต่อคณะรัฐมนตรี</w:t>
      </w:r>
    </w:p>
    <w:p w14:paraId="0D0EA2E7" w14:textId="50CC4B6E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 xml:space="preserve">๒) </w:t>
      </w:r>
      <w:proofErr w:type="spellStart"/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กับ</w:t>
      </w:r>
      <w:proofErr w:type="spellEnd"/>
      <w:r w:rsidRPr="00455BE2">
        <w:rPr>
          <w:rFonts w:cs="Cordia New"/>
          <w:cs/>
        </w:rPr>
        <w:t>ดูแล ติดตามและประเมินผลการปฏิบัติของ</w:t>
      </w:r>
      <w:proofErr w:type="spellStart"/>
      <w:r>
        <w:rPr>
          <w:rFonts w:cs="Cordia New"/>
          <w:cs/>
        </w:rPr>
        <w:t>สํา</w:t>
      </w:r>
      <w:r w:rsidRPr="00455BE2">
        <w:rPr>
          <w:rFonts w:cs="Cordia New"/>
          <w:cs/>
        </w:rPr>
        <w:t>นักงาน</w:t>
      </w:r>
      <w:proofErr w:type="spellEnd"/>
      <w:r w:rsidRPr="00455BE2">
        <w:rPr>
          <w:rFonts w:cs="Cordia New"/>
          <w:cs/>
        </w:rPr>
        <w:t>ตามพระราชบัญญัตินี้หรือกฎหมายว่าด้วยการป้องกันและปราบปรามการสนับสนุนทางการเงินแก่การก่อการร้าย</w:t>
      </w:r>
    </w:p>
    <w:p w14:paraId="08F74AC0" w14:textId="74115FE5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๓)</w:t>
      </w:r>
      <w:r>
        <w:rPr>
          <w:rFonts w:cs="Cordia New"/>
        </w:rPr>
        <w:t xml:space="preserve"> </w:t>
      </w:r>
      <w:proofErr w:type="spellStart"/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กับ</w:t>
      </w:r>
      <w:proofErr w:type="spellEnd"/>
      <w:r w:rsidRPr="00455BE2">
        <w:rPr>
          <w:rFonts w:cs="Cordia New"/>
          <w:cs/>
        </w:rPr>
        <w:t xml:space="preserve"> ดูแล และควบคุมให้คณะกรรมการธุรกรรม </w:t>
      </w:r>
      <w:proofErr w:type="spellStart"/>
      <w:r>
        <w:rPr>
          <w:rFonts w:cs="Cordia New"/>
          <w:cs/>
        </w:rPr>
        <w:t>สํา</w:t>
      </w:r>
      <w:r w:rsidRPr="00455BE2">
        <w:rPr>
          <w:rFonts w:cs="Cordia New"/>
          <w:cs/>
        </w:rPr>
        <w:t>นักงาน</w:t>
      </w:r>
      <w:proofErr w:type="spellEnd"/>
      <w:r w:rsidRPr="00455BE2">
        <w:rPr>
          <w:rFonts w:cs="Cordia New"/>
          <w:cs/>
        </w:rPr>
        <w:t>และเลขาธิการ ปฏิบัติหน้าที่อย่างเป็นอิสระและสามารถตรวจสอบได้ รวมทั้งระงับหรือยับยั้งการ</w:t>
      </w:r>
      <w:proofErr w:type="spellStart"/>
      <w:r w:rsidRPr="00455BE2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455BE2">
        <w:rPr>
          <w:rFonts w:cs="Cordia New"/>
          <w:cs/>
        </w:rPr>
        <w:t xml:space="preserve">ใดของคณะกรรมการธุรกรรม </w:t>
      </w:r>
      <w:proofErr w:type="spellStart"/>
      <w:r>
        <w:rPr>
          <w:rFonts w:cs="Cordia New"/>
          <w:cs/>
        </w:rPr>
        <w:t>สํา</w:t>
      </w:r>
      <w:r w:rsidRPr="00455BE2">
        <w:rPr>
          <w:rFonts w:cs="Cordia New"/>
          <w:cs/>
        </w:rPr>
        <w:t>นักงาน</w:t>
      </w:r>
      <w:proofErr w:type="spellEnd"/>
      <w:r w:rsidRPr="00455BE2">
        <w:rPr>
          <w:rFonts w:cs="Cordia New"/>
          <w:cs/>
        </w:rPr>
        <w:t xml:space="preserve"> และเลขาธิการ ที่เห็นว่าเป็นการเลือกปฏิบัติหรือเป็นการละเมิดสิทธิมนุษยชนขั้นพื้นฐาน ทั้งนี้ ตามระเบียบที่คณะกรรมการ</w:t>
      </w:r>
      <w:proofErr w:type="spellStart"/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หนด</w:t>
      </w:r>
      <w:proofErr w:type="spellEnd"/>
    </w:p>
    <w:p w14:paraId="469BB04A" w14:textId="331A298F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ระเบียบตามวรรคหนึ่งต้องได้รับความเห็นชอบจากคณะกรรมการด้วยคะแนนเสียงสองในสามของ</w:t>
      </w:r>
      <w:proofErr w:type="spellStart"/>
      <w:r>
        <w:rPr>
          <w:rFonts w:cs="Cordia New"/>
          <w:cs/>
        </w:rPr>
        <w:t>จํา</w:t>
      </w:r>
      <w:r w:rsidRPr="00455BE2">
        <w:rPr>
          <w:rFonts w:cs="Cordia New"/>
          <w:cs/>
        </w:rPr>
        <w:t>นวน</w:t>
      </w:r>
      <w:proofErr w:type="spellEnd"/>
      <w:r w:rsidRPr="00455BE2">
        <w:rPr>
          <w:rFonts w:cs="Cordia New"/>
          <w:cs/>
        </w:rPr>
        <w:t>กรรมการทั้งหมดเท่าที่มีอยู่และต้องประกาศในราชกิจจา</w:t>
      </w:r>
      <w:proofErr w:type="spellStart"/>
      <w:r w:rsidRPr="00455BE2">
        <w:rPr>
          <w:rFonts w:cs="Cordia New"/>
          <w:cs/>
        </w:rPr>
        <w:t>นุเ</w:t>
      </w:r>
      <w:proofErr w:type="spellEnd"/>
      <w:r w:rsidRPr="00455BE2">
        <w:rPr>
          <w:rFonts w:cs="Cordia New"/>
          <w:cs/>
        </w:rPr>
        <w:t>บกษาก่อนจึงจะใช้บังคับได้</w:t>
      </w:r>
    </w:p>
    <w:p w14:paraId="2F7A43F8" w14:textId="171A0B3D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ในระหว่างที่ยังไม่มีระเบียบตามวรรคหนึ่ง ให้คณะกรรมการ</w:t>
      </w:r>
      <w:proofErr w:type="spellStart"/>
      <w:r>
        <w:rPr>
          <w:rFonts w:cs="Cordia New"/>
          <w:cs/>
        </w:rPr>
        <w:t>ดํา</w:t>
      </w:r>
      <w:r w:rsidRPr="00455BE2">
        <w:rPr>
          <w:rFonts w:cs="Cordia New"/>
          <w:cs/>
        </w:rPr>
        <w:t>เนินการ</w:t>
      </w:r>
      <w:proofErr w:type="spellEnd"/>
      <w:r w:rsidRPr="00455BE2">
        <w:rPr>
          <w:rFonts w:cs="Cordia New"/>
          <w:cs/>
        </w:rPr>
        <w:t>ไปตามที่เห็นสมควร</w:t>
      </w:r>
    </w:p>
    <w:p w14:paraId="14C1340B" w14:textId="7D625421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lastRenderedPageBreak/>
        <w:t>(</w:t>
      </w:r>
      <w:r w:rsidRPr="00455BE2">
        <w:rPr>
          <w:rFonts w:cs="Cordia New"/>
          <w:cs/>
        </w:rPr>
        <w:t xml:space="preserve">๔) </w:t>
      </w:r>
      <w:proofErr w:type="spellStart"/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หนด</w:t>
      </w:r>
      <w:proofErr w:type="spellEnd"/>
      <w:r w:rsidRPr="00455BE2">
        <w:rPr>
          <w:rFonts w:cs="Cordia New"/>
          <w:cs/>
        </w:rPr>
        <w:t>หลักเกณฑ์และวิธีการในการประเมินความเสี่ยงที่เกี่ยวกับการฟอกเงินหรือการสนับสนุนทางการเงินแก่การก่อการร้ายที่อาจเกิดจากการ</w:t>
      </w:r>
      <w:proofErr w:type="spellStart"/>
      <w:r>
        <w:rPr>
          <w:rFonts w:cs="Cordia New"/>
          <w:cs/>
        </w:rPr>
        <w:t>ทํา</w:t>
      </w:r>
      <w:proofErr w:type="spellEnd"/>
      <w:r w:rsidRPr="00455BE2">
        <w:rPr>
          <w:rFonts w:cs="Cordia New"/>
          <w:cs/>
        </w:rPr>
        <w:t>ธุรกรรมของหน่วยงานของรัฐหรือกิจการบางประเภทที่ไม่ต้องรายงานการ</w:t>
      </w:r>
      <w:proofErr w:type="spellStart"/>
      <w:r>
        <w:rPr>
          <w:rFonts w:cs="Cordia New"/>
          <w:cs/>
        </w:rPr>
        <w:t>ทํา</w:t>
      </w:r>
      <w:proofErr w:type="spellEnd"/>
      <w:r w:rsidRPr="00455BE2">
        <w:rPr>
          <w:rFonts w:cs="Cordia New"/>
          <w:cs/>
        </w:rPr>
        <w:t>ธุรกรรมตามพระราชบัญญัตินี้และเสนอแนะแนวทางปฏิบัติเพื่อป้องกันความเสี่ยงดังกล่าว</w:t>
      </w:r>
    </w:p>
    <w:p w14:paraId="6EFEF864" w14:textId="092E680D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 xml:space="preserve">๕) ออกระเบียบ ข้อบังคับ ประกาศ </w:t>
      </w:r>
      <w:proofErr w:type="spellStart"/>
      <w:r w:rsidR="00F01A23">
        <w:rPr>
          <w:rFonts w:cs="Cordia New"/>
          <w:cs/>
        </w:rPr>
        <w:t>คํ</w:t>
      </w:r>
      <w:proofErr w:type="spellEnd"/>
      <w:r w:rsidR="00F01A23">
        <w:rPr>
          <w:rFonts w:cs="Cordia New"/>
          <w:cs/>
        </w:rPr>
        <w:t>า</w:t>
      </w:r>
      <w:r w:rsidRPr="00455BE2">
        <w:rPr>
          <w:rFonts w:cs="Cordia New"/>
          <w:cs/>
        </w:rPr>
        <w:t>สั่ง หรือ</w:t>
      </w:r>
      <w:proofErr w:type="spellStart"/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หนด</w:t>
      </w:r>
      <w:proofErr w:type="spellEnd"/>
      <w:r w:rsidRPr="00455BE2">
        <w:rPr>
          <w:rFonts w:cs="Cordia New"/>
          <w:cs/>
        </w:rPr>
        <w:t>หลักเกณฑ์ใด ๆที่เกี่ยวข้องกับ</w:t>
      </w:r>
      <w:proofErr w:type="spellStart"/>
      <w:r>
        <w:rPr>
          <w:rFonts w:cs="Cordia New"/>
          <w:cs/>
        </w:rPr>
        <w:t>อํา</w:t>
      </w:r>
      <w:r w:rsidRPr="00455BE2">
        <w:rPr>
          <w:rFonts w:cs="Cordia New"/>
          <w:cs/>
        </w:rPr>
        <w:t>นาจ</w:t>
      </w:r>
      <w:proofErr w:type="spellEnd"/>
      <w:r w:rsidRPr="00455BE2">
        <w:rPr>
          <w:rFonts w:cs="Cordia New"/>
          <w:cs/>
        </w:rPr>
        <w:t>ของคณะกรรมการธุรกรรม รวมตลอดทั้งออกระเบียบหรือประกาศอื่นใดที่พระราชบัญญัตินี้</w:t>
      </w:r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หนดให้เป็น</w:t>
      </w:r>
      <w:proofErr w:type="spellStart"/>
      <w:r>
        <w:rPr>
          <w:rFonts w:cs="Cordia New"/>
          <w:cs/>
        </w:rPr>
        <w:t>อํา</w:t>
      </w:r>
      <w:r w:rsidRPr="00455BE2">
        <w:rPr>
          <w:rFonts w:cs="Cordia New"/>
          <w:cs/>
        </w:rPr>
        <w:t>นาจ</w:t>
      </w:r>
      <w:proofErr w:type="spellEnd"/>
      <w:r w:rsidRPr="00455BE2">
        <w:rPr>
          <w:rFonts w:cs="Cordia New"/>
          <w:cs/>
        </w:rPr>
        <w:t xml:space="preserve">ของคณะกรรมการ ทั้งนี้ระเบียบ ข้อบังคับ ประกาศ </w:t>
      </w:r>
      <w:proofErr w:type="spellStart"/>
      <w:r w:rsidR="00F01A23">
        <w:rPr>
          <w:rFonts w:cs="Cordia New"/>
          <w:cs/>
        </w:rPr>
        <w:t>คํ</w:t>
      </w:r>
      <w:proofErr w:type="spellEnd"/>
      <w:r w:rsidR="00F01A23">
        <w:rPr>
          <w:rFonts w:cs="Cordia New"/>
          <w:cs/>
        </w:rPr>
        <w:t>า</w:t>
      </w:r>
      <w:r w:rsidRPr="00455BE2">
        <w:rPr>
          <w:rFonts w:cs="Cordia New"/>
          <w:cs/>
        </w:rPr>
        <w:t>สั่ง หรือหลักเกณฑ์ใดที่</w:t>
      </w:r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หนดให้ประชาชนต้องปฏิบัติต้องประกาศในราชกิจจา</w:t>
      </w:r>
      <w:proofErr w:type="spellStart"/>
      <w:r w:rsidRPr="00455BE2">
        <w:rPr>
          <w:rFonts w:cs="Cordia New"/>
          <w:cs/>
        </w:rPr>
        <w:t>นุเ</w:t>
      </w:r>
      <w:proofErr w:type="spellEnd"/>
      <w:r w:rsidRPr="00455BE2">
        <w:rPr>
          <w:rFonts w:cs="Cordia New"/>
          <w:cs/>
        </w:rPr>
        <w:t>บกษาก่อนจึงจะใช้บังคับได้</w:t>
      </w:r>
    </w:p>
    <w:p w14:paraId="74BE3657" w14:textId="5E540C2C" w:rsid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๖) คัดเลือกบุคคลที่สมควร</w:t>
      </w:r>
      <w:proofErr w:type="spellStart"/>
      <w:r>
        <w:rPr>
          <w:rFonts w:cs="Cordia New"/>
          <w:cs/>
        </w:rPr>
        <w:t>ดํา</w:t>
      </w:r>
      <w:r w:rsidRPr="00455BE2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เลขาธิการเพื่อเสนอคณะรัฐมนตรี</w:t>
      </w:r>
      <w:proofErr w:type="spellStart"/>
      <w:r>
        <w:rPr>
          <w:rFonts w:cs="Cordia New"/>
          <w:cs/>
        </w:rPr>
        <w:t>ดํา</w:t>
      </w:r>
      <w:r w:rsidRPr="00455BE2">
        <w:rPr>
          <w:rFonts w:cs="Cordia New"/>
          <w:cs/>
        </w:rPr>
        <w:t>เนินการ</w:t>
      </w:r>
      <w:proofErr w:type="spellEnd"/>
      <w:r w:rsidRPr="00455BE2">
        <w:rPr>
          <w:rFonts w:cs="Cordia New"/>
          <w:cs/>
        </w:rPr>
        <w:t>ต่อไป</w:t>
      </w:r>
    </w:p>
    <w:p w14:paraId="1DB7DE86" w14:textId="4FD76C9D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๗) วางระเบียบในการ</w:t>
      </w:r>
      <w:proofErr w:type="spellStart"/>
      <w:r>
        <w:rPr>
          <w:rFonts w:cs="Cordia New"/>
          <w:cs/>
        </w:rPr>
        <w:t>ดํา</w:t>
      </w:r>
      <w:r w:rsidRPr="00455BE2">
        <w:rPr>
          <w:rFonts w:cs="Cordia New"/>
          <w:cs/>
        </w:rPr>
        <w:t>เนินการ</w:t>
      </w:r>
      <w:proofErr w:type="spellEnd"/>
      <w:r w:rsidRPr="00455BE2">
        <w:rPr>
          <w:rFonts w:cs="Cordia New"/>
          <w:cs/>
        </w:rPr>
        <w:t>กับข้อมูลหรือเอกสารเพื่อใช้เป็นพยานหลักฐานในการปฏิบัติตามพระราชบัญญัตินี้หรือกฎหมายว่าด้วยการป้องกันและปราบปรามการสนับสนุนทางการเงินแก่การก่อการร้าย</w:t>
      </w:r>
    </w:p>
    <w:p w14:paraId="11E57926" w14:textId="2A796027" w:rsid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๘) ปฏิบัติการอื่นตามพระราชบัญญัตินี้หรือตามที่มีกฎหมายบัญญัติให้เป็น</w:t>
      </w:r>
      <w:proofErr w:type="spellStart"/>
      <w:r>
        <w:rPr>
          <w:rFonts w:cs="Cordia New"/>
          <w:cs/>
        </w:rPr>
        <w:t>อํา</w:t>
      </w:r>
      <w:r w:rsidRPr="00455BE2">
        <w:rPr>
          <w:rFonts w:cs="Cordia New"/>
          <w:cs/>
        </w:rPr>
        <w:t>นาจ</w:t>
      </w:r>
      <w:proofErr w:type="spellEnd"/>
      <w:r w:rsidRPr="00455BE2">
        <w:rPr>
          <w:rFonts w:cs="Cordia New"/>
          <w:cs/>
        </w:rPr>
        <w:t>หน้าที่ของคณะกรรมการ</w:t>
      </w:r>
    </w:p>
    <w:p w14:paraId="5BBC02CE" w14:textId="70D5313C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หลักเกณฑ์และวิธีการคัดเลือกตาม (๖) ให้เป็นไปตามที่คณะกรรมการประกาศ</w:t>
      </w:r>
      <w:proofErr w:type="spellStart"/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หนด</w:t>
      </w:r>
      <w:proofErr w:type="spellEnd"/>
    </w:p>
    <w:p w14:paraId="4A927B75" w14:textId="55F50BD1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มาตรา ๒๖ กรรมการผู้ทรงคุณวุฒิซึ่งคณะรัฐมนตรีแต่งตั้งมีวาระการ</w:t>
      </w:r>
      <w:proofErr w:type="spellStart"/>
      <w:r>
        <w:rPr>
          <w:rFonts w:cs="Cordia New"/>
          <w:cs/>
        </w:rPr>
        <w:t>ดํา</w:t>
      </w:r>
      <w:r w:rsidRPr="00455BE2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สี่ปีนับแต่วันแต่งตั้ง และให้</w:t>
      </w:r>
      <w:proofErr w:type="spellStart"/>
      <w:r>
        <w:rPr>
          <w:rFonts w:cs="Cordia New"/>
          <w:cs/>
        </w:rPr>
        <w:t>ดํา</w:t>
      </w:r>
      <w:r w:rsidRPr="00455BE2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ได้เพียงวาระเดียว</w:t>
      </w:r>
    </w:p>
    <w:p w14:paraId="6F4D4575" w14:textId="13926557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มาตรา ๒๗ นอกจากการพ้นจาก</w:t>
      </w:r>
      <w:proofErr w:type="spellStart"/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ตามวาระตามมาตรา ๒๖ กรรมการผู้ทรงคุณวุฒิซึ่งคณะรัฐมนตรีแต่งตั้งพ้นจาก</w:t>
      </w:r>
      <w:proofErr w:type="spellStart"/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เมื่อ</w:t>
      </w:r>
    </w:p>
    <w:p w14:paraId="026E8149" w14:textId="77777777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๑) ตาย</w:t>
      </w:r>
    </w:p>
    <w:p w14:paraId="646270A9" w14:textId="77777777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๒) ลาออก</w:t>
      </w:r>
    </w:p>
    <w:p w14:paraId="31B302EE" w14:textId="1B41DC0D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๓)๕๐ ขาดคุณสมบัติหรือมีลักษณะต้องห้ามตามมาตรา ๒๔/๒ หรือคณะรัฐมนตรีให้ออก</w:t>
      </w:r>
    </w:p>
    <w:p w14:paraId="3B8424AD" w14:textId="77777777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๔) เป็นบุคคลล้มละลาย</w:t>
      </w:r>
    </w:p>
    <w:p w14:paraId="577FCDDF" w14:textId="77777777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๕) เป็นคนไร้ความสามารถหรือคนเสมือนไร้ความสามารถ</w:t>
      </w:r>
    </w:p>
    <w:p w14:paraId="5D09D9B9" w14:textId="2ED1CEB7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</w:rPr>
        <w:t>(</w:t>
      </w:r>
      <w:r w:rsidRPr="00455BE2">
        <w:rPr>
          <w:rFonts w:cs="Cordia New"/>
          <w:cs/>
        </w:rPr>
        <w:t>๖) ได้รับโทษ</w:t>
      </w:r>
      <w:r>
        <w:rPr>
          <w:rFonts w:cs="Cordia New"/>
          <w:cs/>
        </w:rPr>
        <w:t>จํา</w:t>
      </w:r>
      <w:r w:rsidRPr="00455BE2">
        <w:rPr>
          <w:rFonts w:cs="Cordia New"/>
          <w:cs/>
        </w:rPr>
        <w:t>คุกโดย</w:t>
      </w:r>
      <w:r w:rsidR="00F01A23">
        <w:rPr>
          <w:rFonts w:cs="Cordia New"/>
          <w:cs/>
        </w:rPr>
        <w:t>คํา</w:t>
      </w:r>
      <w:r w:rsidRPr="00455BE2">
        <w:rPr>
          <w:rFonts w:cs="Cordia New"/>
          <w:cs/>
        </w:rPr>
        <w:t>พิพากษาถึงที่สุดให้</w:t>
      </w:r>
      <w:r>
        <w:rPr>
          <w:rFonts w:cs="Cordia New"/>
          <w:cs/>
        </w:rPr>
        <w:t>จํา</w:t>
      </w:r>
      <w:r w:rsidRPr="00455BE2">
        <w:rPr>
          <w:rFonts w:cs="Cordia New"/>
          <w:cs/>
        </w:rPr>
        <w:t>คุก</w:t>
      </w:r>
    </w:p>
    <w:p w14:paraId="3AA3F8F1" w14:textId="2F27D78B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ในกรณีที่มีการแต่งตั้งกรรมการผู้ทรงคุณวุฒิในระหว่างที่กรรม</w:t>
      </w:r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รผู้ทรงคุณวุฒิซึ่งแต่งตั้งไว้แล้วยังมีวาระอยู่ใน</w:t>
      </w:r>
      <w:proofErr w:type="spellStart"/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ไม่ว่าจะเป็นการแต่งตั้งเพิ่มขึ้นหรือแต่งตั้งซ่อม ให้ผู้ได้รับแต่งตั้งนั้นอยู่ใน</w:t>
      </w:r>
      <w:proofErr w:type="spellStart"/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เท่ากับวาระที่เหลืออยู่ของกรรมการผู้ทรงคุณวุฒิซึ่งแต่งตั้งไว้แล้ว</w:t>
      </w:r>
    </w:p>
    <w:p w14:paraId="731095EC" w14:textId="5E2624B6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lastRenderedPageBreak/>
        <w:t>มาตรา ๒๘ ในกรณีที่กรรมการผู้ทรงคุณวุฒิ</w:t>
      </w:r>
      <w:proofErr w:type="spellStart"/>
      <w:r>
        <w:rPr>
          <w:rFonts w:cs="Cordia New"/>
          <w:cs/>
        </w:rPr>
        <w:t>ดํา</w:t>
      </w:r>
      <w:r w:rsidRPr="00455BE2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ครบวาระแล้วแต่ยังมิได้มีการแต่งตั้งกรรมการผู้ทรงคุณวุฒิขึ้นใหม่ ให้กรรมการผู้ทรงคุณวุฒิซึ่งพ้นจาก</w:t>
      </w:r>
      <w:proofErr w:type="spellStart"/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ตามวาระปฏิบัติหน้าที่ไปพลางก่อนจนกว่าจะมีการแต่งตั้งกรรมการผู้ทรงคุณวุฒิขึ้นใหม่</w:t>
      </w:r>
      <w:r w:rsidRPr="00455BE2">
        <w:rPr>
          <w:rFonts w:cs="Cordia New"/>
        </w:rPr>
        <w:cr/>
      </w:r>
      <w:r w:rsidRPr="00455BE2">
        <w:rPr>
          <w:rFonts w:cs="Cordia New"/>
          <w:cs/>
        </w:rPr>
        <w:t>มาตรา ๒๙</w:t>
      </w:r>
      <w:r>
        <w:rPr>
          <w:rFonts w:cs="Cordia New"/>
        </w:rPr>
        <w:t xml:space="preserve"> </w:t>
      </w:r>
      <w:r w:rsidRPr="00455BE2">
        <w:rPr>
          <w:rFonts w:cs="Cordia New"/>
          <w:cs/>
        </w:rPr>
        <w:t>การประชุมของคณะกรรมการต้องมีกรรมการมาประชุมไม่น้อยกว่ากึ่งหนึ่งของ</w:t>
      </w:r>
      <w:proofErr w:type="spellStart"/>
      <w:r>
        <w:rPr>
          <w:rFonts w:cs="Cordia New"/>
          <w:cs/>
        </w:rPr>
        <w:t>จํา</w:t>
      </w:r>
      <w:r w:rsidRPr="00455BE2">
        <w:rPr>
          <w:rFonts w:cs="Cordia New"/>
          <w:cs/>
        </w:rPr>
        <w:t>นวน</w:t>
      </w:r>
      <w:proofErr w:type="spellEnd"/>
      <w:r w:rsidRPr="00455BE2">
        <w:rPr>
          <w:rFonts w:cs="Cordia New"/>
          <w:cs/>
        </w:rPr>
        <w:t>กรรมการทั้งหมด จึงจะเป็นองค์ประชุม</w:t>
      </w:r>
    </w:p>
    <w:p w14:paraId="4DB420E8" w14:textId="260DF49E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ให้ประธานกรรมการเป็นประธานในที่ประชุม ในกรณีที่ประธานกรรมการไม่มาประชุมหรือไม่อาจปฏิบัติหน้าที่ได้ ให้รองประธานกรรมการเป็นประธานในที่ประชุม และในกรณีที่ประธานกรรมการและรองประธานกรรมการไม่มาประชุมหรือไม่อาจปฏิบัติหน้าที่ได้ ให้กรรมการซึ่งมาประชุมเลือกกรรมการคนหนึ่งเป็นประธานในที่ประชุม</w:t>
      </w:r>
    </w:p>
    <w:p w14:paraId="314D7058" w14:textId="6007371A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การวินิจฉัยชี้ขาดของที่ประชุมให้ถือเสียงข้างมาก กรรมการคนหนึ่งให้มีเสียงหนึ่งในการลงคะแนน ถ้าคะแนนเสียงเท่ากัน ให้ประธานในที่ประชุมออกเสียงเพิ่มขึ้นอีกเสียงหนึ่งเป็นเสียงชี้ขาด เว้นแต่การคัดเลือกบุคคลตามมาตรา ๒๕ (๖) การให้เลขาธิการพ้นจาก</w:t>
      </w:r>
      <w:proofErr w:type="spellStart"/>
      <w:r w:rsidR="00F01A23">
        <w:rPr>
          <w:rFonts w:cs="Cordia New"/>
          <w:cs/>
        </w:rPr>
        <w:t>ตํา</w:t>
      </w:r>
      <w:r w:rsidRPr="00455BE2">
        <w:rPr>
          <w:rFonts w:cs="Cordia New"/>
          <w:cs/>
        </w:rPr>
        <w:t>แหน่ง</w:t>
      </w:r>
      <w:proofErr w:type="spellEnd"/>
      <w:r w:rsidRPr="00455BE2">
        <w:rPr>
          <w:rFonts w:cs="Cordia New"/>
          <w:cs/>
        </w:rPr>
        <w:t>ตาม มาตรา ๔๕ (๓) หรือการวินิจฉัยชี้ขาดตามมาตรา ๔๙ วรรคสามต้องมีคะแนนเสียงมากกว่ากึ่งหนึ่งของ</w:t>
      </w:r>
      <w:proofErr w:type="spellStart"/>
      <w:r>
        <w:rPr>
          <w:rFonts w:cs="Cordia New"/>
          <w:cs/>
        </w:rPr>
        <w:t>จํา</w:t>
      </w:r>
      <w:r w:rsidRPr="00455BE2">
        <w:rPr>
          <w:rFonts w:cs="Cordia New"/>
          <w:cs/>
        </w:rPr>
        <w:t>นวน</w:t>
      </w:r>
      <w:proofErr w:type="spellEnd"/>
      <w:r w:rsidRPr="00455BE2">
        <w:rPr>
          <w:rFonts w:cs="Cordia New"/>
          <w:cs/>
        </w:rPr>
        <w:t>กรรมการทั้งหมดเท่าที่มีอยู่</w:t>
      </w:r>
    </w:p>
    <w:p w14:paraId="4971A275" w14:textId="33E023A6" w:rsidR="00455BE2" w:rsidRP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มาตรา ๓๐ คณะกรรมการจะแต่งตั้งคณะอนุกรรมการเพื่อพิจารณาและเสนอความเห็นในเรื่องใดเรื่องหนึ่ง หรือปฏิบัติการอย่างใดอย่างหนึ่งแทนคณะกรรมการก็ได้และให้</w:t>
      </w:r>
      <w:r>
        <w:rPr>
          <w:rFonts w:cs="Cordia New"/>
          <w:cs/>
        </w:rPr>
        <w:t>นํา</w:t>
      </w:r>
      <w:r w:rsidRPr="00455BE2">
        <w:rPr>
          <w:rFonts w:cs="Cordia New"/>
          <w:cs/>
        </w:rPr>
        <w:t>มาตรา ๒๙ มาใช้บังคับกับการประชุมของคณะอนุกรรมการโดยอนุโลม</w:t>
      </w:r>
    </w:p>
    <w:p w14:paraId="079B0D85" w14:textId="5AC610FE" w:rsidR="00455BE2" w:rsidRDefault="00455BE2" w:rsidP="00455BE2">
      <w:pPr>
        <w:rPr>
          <w:rFonts w:cs="Cordia New"/>
        </w:rPr>
      </w:pPr>
      <w:r w:rsidRPr="00455BE2">
        <w:rPr>
          <w:rFonts w:cs="Cordia New"/>
          <w:cs/>
        </w:rPr>
        <w:t>มาตรา ๓๑ ให้กรรมการและอนุกรรมการได้รับค่าตอบแทนตามที่คณะรัฐมนตรี</w:t>
      </w:r>
      <w:proofErr w:type="spellStart"/>
      <w:r>
        <w:rPr>
          <w:rFonts w:cs="Cordia New"/>
          <w:cs/>
        </w:rPr>
        <w:t>กํา</w:t>
      </w:r>
      <w:r w:rsidRPr="00455BE2">
        <w:rPr>
          <w:rFonts w:cs="Cordia New"/>
          <w:cs/>
        </w:rPr>
        <w:t>หนด</w:t>
      </w:r>
      <w:proofErr w:type="spellEnd"/>
      <w:r w:rsidRPr="00455BE2">
        <w:rPr>
          <w:rFonts w:cs="Cordia New"/>
        </w:rPr>
        <w:cr/>
      </w:r>
    </w:p>
    <w:p w14:paraId="4737DEEB" w14:textId="77777777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หมวด ๔</w:t>
      </w:r>
    </w:p>
    <w:p w14:paraId="456FAD8B" w14:textId="77777777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คณะกรรมการธุรกรรม</w:t>
      </w:r>
    </w:p>
    <w:p w14:paraId="686194F8" w14:textId="77777777" w:rsidR="00FD683D" w:rsidRPr="00FD683D" w:rsidRDefault="00FD683D" w:rsidP="00FD683D">
      <w:pPr>
        <w:rPr>
          <w:rFonts w:cs="Cordia New"/>
        </w:rPr>
      </w:pPr>
    </w:p>
    <w:p w14:paraId="588B957F" w14:textId="704E2E30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มาตรา ๓๒</w:t>
      </w:r>
      <w:r>
        <w:rPr>
          <w:rFonts w:cs="Cordia New" w:hint="cs"/>
          <w:cs/>
        </w:rPr>
        <w:t xml:space="preserve"> </w:t>
      </w:r>
      <w:r w:rsidRPr="00FD683D">
        <w:rPr>
          <w:rFonts w:cs="Cordia New"/>
          <w:cs/>
        </w:rPr>
        <w:t>ให้มีคณะกรรมการธุรกรรมคณะหนึ่ง ประกอบด้วย</w:t>
      </w:r>
    </w:p>
    <w:p w14:paraId="7DF3152F" w14:textId="3421AD8E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 xml:space="preserve">(๑) บุคคลซึ่งได้รับการคัดเลือกตามมาตรา ๓๒/๑ </w:t>
      </w:r>
      <w:proofErr w:type="spellStart"/>
      <w:r w:rsidR="00F01A23">
        <w:rPr>
          <w:rFonts w:cs="Cordia New"/>
          <w:cs/>
        </w:rPr>
        <w:t>จํา</w:t>
      </w:r>
      <w:r w:rsidRPr="00FD683D">
        <w:rPr>
          <w:rFonts w:cs="Cordia New"/>
          <w:cs/>
        </w:rPr>
        <w:t>นวน</w:t>
      </w:r>
      <w:proofErr w:type="spellEnd"/>
      <w:r w:rsidRPr="00FD683D">
        <w:rPr>
          <w:rFonts w:cs="Cordia New"/>
          <w:cs/>
        </w:rPr>
        <w:t>สี่คน เป็นกรรมการ</w:t>
      </w:r>
    </w:p>
    <w:p w14:paraId="71809A11" w14:textId="77777777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(๒) เลขาธิการ เป็นกรรมการและเลขานุการ</w:t>
      </w:r>
    </w:p>
    <w:p w14:paraId="50A9DE97" w14:textId="024EE745" w:rsid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ให้คณะกรรมการธุรกรรมทั้งห้าคนเลือกกรรมการตาม (๑) เป็นประธานกรรมการคนหนึ่ง</w:t>
      </w:r>
    </w:p>
    <w:p w14:paraId="7A81973F" w14:textId="4A09A8D4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หลักเกณฑ์ วิธีการในการประชุม และการออก</w:t>
      </w:r>
      <w:proofErr w:type="spellStart"/>
      <w:r w:rsidR="00F01A23">
        <w:rPr>
          <w:rFonts w:cs="Cordia New"/>
          <w:cs/>
        </w:rPr>
        <w:t>คํ</w:t>
      </w:r>
      <w:proofErr w:type="spellEnd"/>
      <w:r w:rsidR="00F01A23">
        <w:rPr>
          <w:rFonts w:cs="Cordia New"/>
          <w:cs/>
        </w:rPr>
        <w:t>า</w:t>
      </w:r>
      <w:r w:rsidRPr="00FD683D">
        <w:rPr>
          <w:rFonts w:cs="Cordia New"/>
          <w:cs/>
        </w:rPr>
        <w:t>สั่งใด ๆ ของคณะกรรมการธุรกรรมให้เป็นไปตามระเบียบที่คณะกรรมการธุรกรรม</w:t>
      </w:r>
      <w:proofErr w:type="spellStart"/>
      <w:r w:rsidR="00F01A23">
        <w:rPr>
          <w:rFonts w:cs="Cordia New"/>
          <w:cs/>
        </w:rPr>
        <w:t>กํา</w:t>
      </w:r>
      <w:r w:rsidRPr="00FD683D">
        <w:rPr>
          <w:rFonts w:cs="Cordia New"/>
          <w:cs/>
        </w:rPr>
        <w:t>หนด</w:t>
      </w:r>
      <w:proofErr w:type="spellEnd"/>
      <w:r w:rsidRPr="00FD683D">
        <w:rPr>
          <w:rFonts w:cs="Cordia New"/>
          <w:cs/>
        </w:rPr>
        <w:t>ด้วยความเห็นชอบของคณะกรรมการ</w:t>
      </w:r>
    </w:p>
    <w:p w14:paraId="58943F0D" w14:textId="77777777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ระเบียบดังกล่าวเมื่อประกาศในราชกิจจา</w:t>
      </w:r>
      <w:proofErr w:type="spellStart"/>
      <w:r w:rsidRPr="00FD683D">
        <w:rPr>
          <w:rFonts w:cs="Cordia New"/>
          <w:cs/>
        </w:rPr>
        <w:t>นุเ</w:t>
      </w:r>
      <w:proofErr w:type="spellEnd"/>
      <w:r w:rsidRPr="00FD683D">
        <w:rPr>
          <w:rFonts w:cs="Cordia New"/>
          <w:cs/>
        </w:rPr>
        <w:t>บกษาแล้วให้ใช้บังคับได้</w:t>
      </w:r>
    </w:p>
    <w:p w14:paraId="134DA2AE" w14:textId="28FA0E20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lastRenderedPageBreak/>
        <w:t>มาตรา ๓๒/๑</w:t>
      </w:r>
      <w:r>
        <w:rPr>
          <w:rFonts w:cs="Cordia New" w:hint="cs"/>
          <w:cs/>
        </w:rPr>
        <w:t xml:space="preserve"> </w:t>
      </w:r>
      <w:r w:rsidRPr="00FD683D">
        <w:rPr>
          <w:rFonts w:cs="Cordia New"/>
          <w:cs/>
        </w:rPr>
        <w:t>ให้คณะกรรมการตุลาการศาลยุติธรรม คณะกรรมการตุลาการศาลปกครอง คณะกรรมการตรวจเงินแผ่นดิน และคณะกรรมการอัยการแต่ละคณะเสนอรายชื่อบุคคลที่ซื่อสัตย์สุจริตและมีความรู้ความสามารถอันจะยังประโยชน์แก่การปฏิบัติการตามพระราชบัญญัตินี้คณะละหนึ่งคน ส่งให้</w:t>
      </w:r>
      <w:proofErr w:type="spellStart"/>
      <w:r w:rsidR="00F01A23">
        <w:rPr>
          <w:rFonts w:cs="Cordia New"/>
          <w:cs/>
        </w:rPr>
        <w:t>สํา</w:t>
      </w:r>
      <w:r w:rsidRPr="00FD683D">
        <w:rPr>
          <w:rFonts w:cs="Cordia New"/>
          <w:cs/>
        </w:rPr>
        <w:t>นักงาน</w:t>
      </w:r>
      <w:proofErr w:type="spellEnd"/>
      <w:r w:rsidRPr="00FD683D">
        <w:rPr>
          <w:rFonts w:cs="Cordia New"/>
          <w:cs/>
        </w:rPr>
        <w:t>เพื่อเสนอรายชื่อต่อคณะกรรมการเพื่อแต่งตั้งเป็นกรรมการธุรกรรมในกรณีที่คณะกรรมการ ผู้มีสิทธิเสนอชื่อคณะใดไม่เสนอชื่อบุคคลในส่วนของตนเพื่อแต่งตั้งเป็นกรรมการธุรกรรมภายในสี่สิบห้าวันนับแต่วันที่ได้รับแจ้งจาก</w:t>
      </w:r>
      <w:proofErr w:type="spellStart"/>
      <w:r w:rsidR="00F01A23">
        <w:rPr>
          <w:rFonts w:cs="Cordia New"/>
          <w:cs/>
        </w:rPr>
        <w:t>สํา</w:t>
      </w:r>
      <w:r w:rsidRPr="00FD683D">
        <w:rPr>
          <w:rFonts w:cs="Cordia New"/>
          <w:cs/>
        </w:rPr>
        <w:t>นักงาน</w:t>
      </w:r>
      <w:proofErr w:type="spellEnd"/>
      <w:r w:rsidRPr="00FD683D">
        <w:rPr>
          <w:rFonts w:cs="Cordia New"/>
          <w:cs/>
        </w:rPr>
        <w:t xml:space="preserve"> ให้เสนอชื่อให้คณะกรรมการแต่งตั้งบุคคลอื่นที่เหมาะสมเป็นกรรมการธุรกรรมแทนการเสนอชื่อจากคณะกรรมการคณะนั้น</w:t>
      </w:r>
    </w:p>
    <w:p w14:paraId="11CD3EFD" w14:textId="4AB2B617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การเสนอชื่อตามวรรคหนึ่งต้องเสนอพร้อมกับหนังสือแสดงความยินยอมของผู้ได้รับการเสนอชื่อด้วย</w:t>
      </w:r>
    </w:p>
    <w:p w14:paraId="4B9B9600" w14:textId="21110F1E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มาตรา ๓๒/๒</w:t>
      </w:r>
      <w:r>
        <w:rPr>
          <w:rFonts w:cs="Cordia New" w:hint="cs"/>
          <w:cs/>
        </w:rPr>
        <w:t xml:space="preserve"> </w:t>
      </w:r>
      <w:r w:rsidRPr="00FD683D">
        <w:rPr>
          <w:rFonts w:cs="Cordia New"/>
          <w:cs/>
        </w:rPr>
        <w:t>กรรมการธุรกรรมต้องมีคุณสมบัติและไม่มีลักษณะต้องห้ามตามมาตรา ๒๔/๒ (๑) (๒) (๔) (๕) (๖) (๗) (๘) (๙) (๑๐) (๑๑) และ (๑๒) และต้องเป็นหรือเคยเป็นข้าราชการใน</w:t>
      </w:r>
      <w:proofErr w:type="spellStart"/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ไม่</w:t>
      </w:r>
      <w:proofErr w:type="spellStart"/>
      <w:r w:rsidRPr="00FD683D">
        <w:rPr>
          <w:rFonts w:cs="Cordia New"/>
          <w:cs/>
        </w:rPr>
        <w:t>ต่</w:t>
      </w:r>
      <w:proofErr w:type="spellEnd"/>
      <w:r w:rsidRPr="00FD683D">
        <w:rPr>
          <w:rFonts w:cs="Cordia New"/>
          <w:cs/>
        </w:rPr>
        <w:t xml:space="preserve"> </w:t>
      </w:r>
      <w:proofErr w:type="spellStart"/>
      <w:r w:rsidRPr="00FD683D">
        <w:rPr>
          <w:rFonts w:cs="Cordia New"/>
          <w:cs/>
        </w:rPr>
        <w:t>าก</w:t>
      </w:r>
      <w:proofErr w:type="spellEnd"/>
      <w:r w:rsidRPr="00FD683D">
        <w:rPr>
          <w:rFonts w:cs="Cordia New"/>
          <w:cs/>
        </w:rPr>
        <w:t>ว่าอธิบดีหรือเทียบเท่า หรือ</w:t>
      </w:r>
      <w:proofErr w:type="spellStart"/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อธิบดีผู้พิพากษาขึ้นไป หรือ</w:t>
      </w:r>
      <w:proofErr w:type="spellStart"/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อธิบดีอัยการขึ้นไป หรือเป็น หรือเคยเป็นหัวหน้าหน่วยงานรัฐวิสาหกิจหรือหน่วยงานอื่นของรัฐ หรือ</w:t>
      </w:r>
      <w:proofErr w:type="spellStart"/>
      <w:r w:rsidR="00F01A23">
        <w:rPr>
          <w:rFonts w:cs="Cordia New"/>
          <w:cs/>
        </w:rPr>
        <w:t>ดํา</w:t>
      </w:r>
      <w:r w:rsidRPr="00FD683D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หรือเคย</w:t>
      </w:r>
      <w:proofErr w:type="spellStart"/>
      <w:r w:rsidR="00F01A23">
        <w:rPr>
          <w:rFonts w:cs="Cordia New"/>
          <w:cs/>
        </w:rPr>
        <w:t>ดํา</w:t>
      </w:r>
      <w:r w:rsidRPr="00FD683D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ตั้งแต่รองศาสตราจารย์ขึ้นไปในด้านหนึ่งด้านใด ตามมาตรา ๒๔/๒ (๔)</w:t>
      </w:r>
    </w:p>
    <w:p w14:paraId="46CE2EEE" w14:textId="4123B64B" w:rsid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มาตรา ๓๒/๓</w:t>
      </w:r>
      <w:r>
        <w:rPr>
          <w:rFonts w:cs="Cordia New" w:hint="cs"/>
          <w:cs/>
        </w:rPr>
        <w:t xml:space="preserve"> </w:t>
      </w:r>
      <w:r w:rsidRPr="00FD683D">
        <w:rPr>
          <w:rFonts w:cs="Cordia New"/>
          <w:cs/>
        </w:rPr>
        <w:t>กรรมการธุรกรรมซึ่งคณะกรรมการแต่งตั้งมีวาระการ</w:t>
      </w:r>
      <w:proofErr w:type="spellStart"/>
      <w:r w:rsidR="00F01A23">
        <w:rPr>
          <w:rFonts w:cs="Cordia New"/>
          <w:cs/>
        </w:rPr>
        <w:t>ดํา</w:t>
      </w:r>
      <w:r w:rsidRPr="00FD683D">
        <w:rPr>
          <w:rFonts w:cs="Cordia New"/>
          <w:cs/>
        </w:rPr>
        <w:t>รง</w:t>
      </w:r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คราวละสามปี กรรมการธุรกรรมที่พ้นจาก</w:t>
      </w:r>
      <w:proofErr w:type="spellStart"/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อาจได้รับแต่งตั้งอีกได้แต่ต้องไม่เกินสองวาระติดต่อกัน และให้</w:t>
      </w:r>
      <w:r w:rsidR="00F01A23">
        <w:rPr>
          <w:rFonts w:cs="Cordia New"/>
          <w:cs/>
        </w:rPr>
        <w:t>นํา</w:t>
      </w:r>
      <w:r w:rsidRPr="00FD683D">
        <w:rPr>
          <w:rFonts w:cs="Cordia New"/>
          <w:cs/>
        </w:rPr>
        <w:t>มาตรา ๒๗ และมาตรา ๒๘ มาใช้บังคับโดยอนุโลมเว้นแต่การพ้นจาก</w:t>
      </w:r>
      <w:proofErr w:type="spellStart"/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ตามมาตรา ๒๗ (๓) ให้กรรมการธุรกรรมซึ่งคณะกรรมการแต่งตั้งพ้นจาก</w:t>
      </w:r>
      <w:proofErr w:type="spellStart"/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เมื่อคณะกรรมการให้ออกเนื่องจากขาดคุณสมบัติหรือมีลักษณะต้องห้ามตามมาตรา ๓๒/๒</w:t>
      </w:r>
    </w:p>
    <w:p w14:paraId="637CA2DE" w14:textId="53212195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ในกรณีที่กรรมการธุรกรรมพ้นจาก</w:t>
      </w:r>
      <w:proofErr w:type="spellStart"/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และยังมิได้แต่งตั้งกรรมการธุรกรรมแทน</w:t>
      </w:r>
      <w:proofErr w:type="spellStart"/>
      <w:r w:rsidR="00F01A23">
        <w:rPr>
          <w:rFonts w:cs="Cordia New"/>
          <w:cs/>
        </w:rPr>
        <w:t>ตํา</w:t>
      </w:r>
      <w:r w:rsidRPr="00FD683D">
        <w:rPr>
          <w:rFonts w:cs="Cordia New"/>
          <w:cs/>
        </w:rPr>
        <w:t>แหน่ง</w:t>
      </w:r>
      <w:proofErr w:type="spellEnd"/>
      <w:r w:rsidRPr="00FD683D">
        <w:rPr>
          <w:rFonts w:cs="Cordia New"/>
          <w:cs/>
        </w:rPr>
        <w:t>ที่ว่าง ให้กรรมการที่เหลืออยู่ปฏิบัติหน้าที่ต่อไปได้ แต่กรรมการธุรกรรมที่เหลืออยู่นั้นต้องมี</w:t>
      </w:r>
      <w:proofErr w:type="spellStart"/>
      <w:r w:rsidR="00F01A23">
        <w:rPr>
          <w:rFonts w:cs="Cordia New"/>
          <w:cs/>
        </w:rPr>
        <w:t>จํา</w:t>
      </w:r>
      <w:r w:rsidRPr="00FD683D">
        <w:rPr>
          <w:rFonts w:cs="Cordia New"/>
          <w:cs/>
        </w:rPr>
        <w:t>นวน</w:t>
      </w:r>
      <w:proofErr w:type="spellEnd"/>
      <w:r w:rsidRPr="00FD683D">
        <w:rPr>
          <w:rFonts w:cs="Cordia New"/>
          <w:cs/>
        </w:rPr>
        <w:t>ไม่น้อยกว่าสามคน</w:t>
      </w:r>
    </w:p>
    <w:p w14:paraId="54FFC018" w14:textId="7D5BCD49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มาตรา ๓๓ การประชุมของคณะกรรมการธุรกรรมให้</w:t>
      </w:r>
      <w:r w:rsidR="00F01A23">
        <w:rPr>
          <w:rFonts w:cs="Cordia New"/>
          <w:cs/>
        </w:rPr>
        <w:t>นํา</w:t>
      </w:r>
      <w:r w:rsidRPr="00FD683D">
        <w:rPr>
          <w:rFonts w:cs="Cordia New"/>
          <w:cs/>
        </w:rPr>
        <w:t>มาตรา ๒๙ มาใช้บังคับโดยอนุโลม</w:t>
      </w:r>
    </w:p>
    <w:p w14:paraId="301C5809" w14:textId="51220DDA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มาตรา ๓๔</w:t>
      </w:r>
      <w:r>
        <w:rPr>
          <w:rFonts w:cs="Cordia New" w:hint="cs"/>
          <w:cs/>
        </w:rPr>
        <w:t xml:space="preserve"> </w:t>
      </w:r>
      <w:r w:rsidRPr="00FD683D">
        <w:rPr>
          <w:rFonts w:cs="Cordia New"/>
          <w:cs/>
        </w:rPr>
        <w:t>ให้คณะกรรมการธุรกรรมมี</w:t>
      </w:r>
      <w:proofErr w:type="spellStart"/>
      <w:r w:rsidR="00F01A23">
        <w:rPr>
          <w:rFonts w:cs="Cordia New"/>
          <w:cs/>
        </w:rPr>
        <w:t>อํา</w:t>
      </w:r>
      <w:r w:rsidRPr="00FD683D">
        <w:rPr>
          <w:rFonts w:cs="Cordia New"/>
          <w:cs/>
        </w:rPr>
        <w:t>นาจ</w:t>
      </w:r>
      <w:proofErr w:type="spellEnd"/>
      <w:r w:rsidRPr="00FD683D">
        <w:rPr>
          <w:rFonts w:cs="Cordia New"/>
          <w:cs/>
        </w:rPr>
        <w:t>หน้าที่ ดังต่อไปนี้</w:t>
      </w:r>
    </w:p>
    <w:p w14:paraId="4A6A136E" w14:textId="460EB356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(๑) ตรวจสอบธุรกรรมหรือทรัพย์สินที่เกี่ยวกับการ</w:t>
      </w:r>
      <w:proofErr w:type="spellStart"/>
      <w:r w:rsidRPr="00FD683D">
        <w:rPr>
          <w:rFonts w:cs="Cordia New"/>
          <w:cs/>
        </w:rPr>
        <w:t>กระ</w:t>
      </w:r>
      <w:r w:rsidR="00F01A23">
        <w:rPr>
          <w:rFonts w:cs="Cordia New"/>
          <w:cs/>
        </w:rPr>
        <w:t>ทํา</w:t>
      </w:r>
      <w:proofErr w:type="spellEnd"/>
      <w:r w:rsidRPr="00FD683D">
        <w:rPr>
          <w:rFonts w:cs="Cordia New"/>
          <w:cs/>
        </w:rPr>
        <w:t>ความผิด</w:t>
      </w:r>
    </w:p>
    <w:p w14:paraId="62784BB5" w14:textId="2FA77A1A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(๒) สั่งยับยั้งการ</w:t>
      </w:r>
      <w:proofErr w:type="spellStart"/>
      <w:r w:rsidR="00F01A23">
        <w:rPr>
          <w:rFonts w:cs="Cordia New"/>
          <w:cs/>
        </w:rPr>
        <w:t>ทํา</w:t>
      </w:r>
      <w:proofErr w:type="spellEnd"/>
      <w:r w:rsidRPr="00FD683D">
        <w:rPr>
          <w:rFonts w:cs="Cordia New"/>
          <w:cs/>
        </w:rPr>
        <w:t>ธุรกรรมตามมาตรา ๓๕ หรือมาตรา ๓๖</w:t>
      </w:r>
    </w:p>
    <w:p w14:paraId="3BFD5C69" w14:textId="15FB1B88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 xml:space="preserve">(๓) </w:t>
      </w:r>
      <w:proofErr w:type="spellStart"/>
      <w:r w:rsidR="00F01A23">
        <w:rPr>
          <w:rFonts w:cs="Cordia New"/>
          <w:cs/>
        </w:rPr>
        <w:t>ดํา</w:t>
      </w:r>
      <w:r w:rsidRPr="00FD683D">
        <w:rPr>
          <w:rFonts w:cs="Cordia New"/>
          <w:cs/>
        </w:rPr>
        <w:t>เนินการ</w:t>
      </w:r>
      <w:proofErr w:type="spellEnd"/>
      <w:r w:rsidRPr="00FD683D">
        <w:rPr>
          <w:rFonts w:cs="Cordia New"/>
          <w:cs/>
        </w:rPr>
        <w:t>ตามมาตรา ๔๘</w:t>
      </w:r>
    </w:p>
    <w:p w14:paraId="7B4FEBF4" w14:textId="3B93E602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(๔)</w:t>
      </w:r>
      <w:r>
        <w:rPr>
          <w:rFonts w:cs="Cordia New" w:hint="cs"/>
          <w:cs/>
        </w:rPr>
        <w:t xml:space="preserve"> </w:t>
      </w:r>
      <w:r w:rsidRPr="00FD683D">
        <w:rPr>
          <w:rFonts w:cs="Cordia New"/>
          <w:cs/>
        </w:rPr>
        <w:t>เสนอรายงานการปฏิบัติการตามพระราชบัญญัตินี้ต่อคณะกรรมการ</w:t>
      </w:r>
    </w:p>
    <w:p w14:paraId="1E0F3F2C" w14:textId="44C58E8C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(๕)</w:t>
      </w:r>
      <w:r>
        <w:rPr>
          <w:rFonts w:cs="Cordia New" w:hint="cs"/>
          <w:cs/>
        </w:rPr>
        <w:t xml:space="preserve"> </w:t>
      </w:r>
      <w:proofErr w:type="spellStart"/>
      <w:r w:rsidR="00F01A23">
        <w:rPr>
          <w:rFonts w:cs="Cordia New"/>
          <w:cs/>
        </w:rPr>
        <w:t>กํา</w:t>
      </w:r>
      <w:r w:rsidRPr="00FD683D">
        <w:rPr>
          <w:rFonts w:cs="Cordia New"/>
          <w:cs/>
        </w:rPr>
        <w:t>กับ</w:t>
      </w:r>
      <w:proofErr w:type="spellEnd"/>
      <w:r w:rsidRPr="00FD683D">
        <w:rPr>
          <w:rFonts w:cs="Cordia New"/>
          <w:cs/>
        </w:rPr>
        <w:t xml:space="preserve"> ดูแล และควบคุมให้</w:t>
      </w:r>
      <w:proofErr w:type="spellStart"/>
      <w:r w:rsidR="00F01A23">
        <w:rPr>
          <w:rFonts w:cs="Cordia New"/>
          <w:cs/>
        </w:rPr>
        <w:t>สํา</w:t>
      </w:r>
      <w:r w:rsidRPr="00FD683D">
        <w:rPr>
          <w:rFonts w:cs="Cordia New"/>
          <w:cs/>
        </w:rPr>
        <w:t>นักงาน</w:t>
      </w:r>
      <w:proofErr w:type="spellEnd"/>
      <w:r w:rsidRPr="00FD683D">
        <w:rPr>
          <w:rFonts w:cs="Cordia New"/>
          <w:cs/>
        </w:rPr>
        <w:t>และเลขาธิการ ปฏิบัติหน้าที่อย่าง</w:t>
      </w:r>
      <w:r>
        <w:rPr>
          <w:rFonts w:cs="Cordia New" w:hint="cs"/>
          <w:cs/>
        </w:rPr>
        <w:t>เ</w:t>
      </w:r>
      <w:r w:rsidRPr="00FD683D">
        <w:rPr>
          <w:rFonts w:cs="Cordia New"/>
          <w:cs/>
        </w:rPr>
        <w:t>ป็นอิสระและตรวจสอบได้</w:t>
      </w:r>
    </w:p>
    <w:p w14:paraId="1A558154" w14:textId="4BD8B6CC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(๕/๑)</w:t>
      </w:r>
      <w:r>
        <w:rPr>
          <w:rFonts w:cs="Cordia New" w:hint="cs"/>
          <w:cs/>
        </w:rPr>
        <w:t xml:space="preserve"> </w:t>
      </w:r>
      <w:r w:rsidRPr="00FD683D">
        <w:rPr>
          <w:rFonts w:cs="Cordia New"/>
          <w:cs/>
        </w:rPr>
        <w:t xml:space="preserve">ออกระเบียบ ข้อบังคับ ประกาศ </w:t>
      </w:r>
      <w:proofErr w:type="spellStart"/>
      <w:r w:rsidR="00F01A23">
        <w:rPr>
          <w:rFonts w:cs="Cordia New"/>
          <w:cs/>
        </w:rPr>
        <w:t>คํ</w:t>
      </w:r>
      <w:proofErr w:type="spellEnd"/>
      <w:r w:rsidR="00F01A23">
        <w:rPr>
          <w:rFonts w:cs="Cordia New"/>
          <w:cs/>
        </w:rPr>
        <w:t>า</w:t>
      </w:r>
      <w:r w:rsidRPr="00FD683D">
        <w:rPr>
          <w:rFonts w:cs="Cordia New"/>
          <w:cs/>
        </w:rPr>
        <w:t>สั่ง หรือ</w:t>
      </w:r>
      <w:proofErr w:type="spellStart"/>
      <w:r w:rsidR="00F01A23">
        <w:rPr>
          <w:rFonts w:cs="Cordia New"/>
          <w:cs/>
        </w:rPr>
        <w:t>กํา</w:t>
      </w:r>
      <w:r w:rsidRPr="00FD683D">
        <w:rPr>
          <w:rFonts w:cs="Cordia New"/>
          <w:cs/>
        </w:rPr>
        <w:t>หนด</w:t>
      </w:r>
      <w:proofErr w:type="spellEnd"/>
      <w:r w:rsidRPr="00FD683D">
        <w:rPr>
          <w:rFonts w:cs="Cordia New"/>
          <w:cs/>
        </w:rPr>
        <w:t>หลักเกณฑ์ใด ๆเพื่อให้</w:t>
      </w:r>
      <w:proofErr w:type="spellStart"/>
      <w:r w:rsidR="00F01A23">
        <w:rPr>
          <w:rFonts w:cs="Cordia New"/>
          <w:cs/>
        </w:rPr>
        <w:t>สํา</w:t>
      </w:r>
      <w:r w:rsidRPr="00FD683D">
        <w:rPr>
          <w:rFonts w:cs="Cordia New"/>
          <w:cs/>
        </w:rPr>
        <w:t>นักงาน</w:t>
      </w:r>
      <w:proofErr w:type="spellEnd"/>
      <w:r w:rsidRPr="00FD683D">
        <w:rPr>
          <w:rFonts w:cs="Cordia New"/>
          <w:cs/>
        </w:rPr>
        <w:t>ปฏิบัติในส่วนที่เกี่ยวข้องกับ</w:t>
      </w:r>
      <w:proofErr w:type="spellStart"/>
      <w:r w:rsidR="00F01A23">
        <w:rPr>
          <w:rFonts w:cs="Cordia New"/>
          <w:cs/>
        </w:rPr>
        <w:t>อํา</w:t>
      </w:r>
      <w:r w:rsidRPr="00FD683D">
        <w:rPr>
          <w:rFonts w:cs="Cordia New"/>
          <w:cs/>
        </w:rPr>
        <w:t>นาจ</w:t>
      </w:r>
      <w:proofErr w:type="spellEnd"/>
      <w:r w:rsidRPr="00FD683D">
        <w:rPr>
          <w:rFonts w:cs="Cordia New"/>
          <w:cs/>
        </w:rPr>
        <w:t xml:space="preserve">ของคณะกรรมการธุรกรรมทั้งนี้ ต้องสอดคล้องกับระเบียบ ข้อบังคับ ประกาศ </w:t>
      </w:r>
      <w:proofErr w:type="spellStart"/>
      <w:r w:rsidR="00F01A23">
        <w:rPr>
          <w:rFonts w:cs="Cordia New"/>
          <w:cs/>
        </w:rPr>
        <w:t>คํ</w:t>
      </w:r>
      <w:proofErr w:type="spellEnd"/>
      <w:r w:rsidR="00F01A23">
        <w:rPr>
          <w:rFonts w:cs="Cordia New"/>
          <w:cs/>
        </w:rPr>
        <w:t>า</w:t>
      </w:r>
      <w:r w:rsidRPr="00FD683D">
        <w:rPr>
          <w:rFonts w:cs="Cordia New"/>
          <w:cs/>
        </w:rPr>
        <w:t>สั่ง หรือหลักเกณฑ์ที่</w:t>
      </w:r>
    </w:p>
    <w:p w14:paraId="5D4F29B0" w14:textId="691C272F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lastRenderedPageBreak/>
        <w:t>คณะกรรมการ</w:t>
      </w:r>
      <w:proofErr w:type="spellStart"/>
      <w:r w:rsidR="00F01A23">
        <w:rPr>
          <w:rFonts w:cs="Cordia New"/>
          <w:cs/>
        </w:rPr>
        <w:t>กํา</w:t>
      </w:r>
      <w:r w:rsidRPr="00FD683D">
        <w:rPr>
          <w:rFonts w:cs="Cordia New"/>
          <w:cs/>
        </w:rPr>
        <w:t>หนด</w:t>
      </w:r>
      <w:proofErr w:type="spellEnd"/>
      <w:r w:rsidRPr="00FD683D">
        <w:rPr>
          <w:rFonts w:cs="Cordia New"/>
          <w:cs/>
        </w:rPr>
        <w:t>และต้องประกาศในราชกิจจา</w:t>
      </w:r>
      <w:proofErr w:type="spellStart"/>
      <w:r w:rsidRPr="00FD683D">
        <w:rPr>
          <w:rFonts w:cs="Cordia New"/>
          <w:cs/>
        </w:rPr>
        <w:t>นุเ</w:t>
      </w:r>
      <w:proofErr w:type="spellEnd"/>
      <w:r w:rsidRPr="00FD683D">
        <w:rPr>
          <w:rFonts w:cs="Cordia New"/>
          <w:cs/>
        </w:rPr>
        <w:t>บกษา</w:t>
      </w:r>
    </w:p>
    <w:p w14:paraId="40FF2B4A" w14:textId="77777777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(๖) ปฏิบัติการอื่นใดตามที่คณะกรรมการมอบหมาย</w:t>
      </w:r>
    </w:p>
    <w:p w14:paraId="111D4814" w14:textId="525D452F" w:rsidR="00FD683D" w:rsidRP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มาตรา ๓๕</w:t>
      </w:r>
      <w:r w:rsidR="00F01A23">
        <w:rPr>
          <w:rFonts w:cs="Cordia New" w:hint="cs"/>
          <w:cs/>
        </w:rPr>
        <w:t xml:space="preserve"> </w:t>
      </w:r>
      <w:r w:rsidRPr="00FD683D">
        <w:rPr>
          <w:rFonts w:cs="Cordia New"/>
          <w:cs/>
        </w:rPr>
        <w:t>ในกรณีที่มีเหตุอันควรสงสัยและมีพยานหลักฐานอันสมควรว่าธุรกรรมใดเกี่ยวข้องหรืออาจเกี่ยวข้องกับการ</w:t>
      </w:r>
      <w:proofErr w:type="spellStart"/>
      <w:r w:rsidRPr="00FD683D">
        <w:rPr>
          <w:rFonts w:cs="Cordia New"/>
          <w:cs/>
        </w:rPr>
        <w:t>กระ</w:t>
      </w:r>
      <w:r w:rsidR="00F01A23">
        <w:rPr>
          <w:rFonts w:cs="Cordia New"/>
          <w:cs/>
        </w:rPr>
        <w:t>ทํา</w:t>
      </w:r>
      <w:proofErr w:type="spellEnd"/>
      <w:r w:rsidRPr="00FD683D">
        <w:rPr>
          <w:rFonts w:cs="Cordia New"/>
          <w:cs/>
        </w:rPr>
        <w:t>ความผิดมูลฐานหรือความผิดฐานฟอกเงิน ให้คณะกรรมการธุรกรรมมี</w:t>
      </w:r>
      <w:proofErr w:type="spellStart"/>
      <w:r w:rsidR="00F01A23">
        <w:rPr>
          <w:rFonts w:cs="Cordia New"/>
          <w:cs/>
        </w:rPr>
        <w:t>อํา</w:t>
      </w:r>
      <w:r w:rsidRPr="00FD683D">
        <w:rPr>
          <w:rFonts w:cs="Cordia New"/>
          <w:cs/>
        </w:rPr>
        <w:t>นาจ</w:t>
      </w:r>
      <w:proofErr w:type="spellEnd"/>
      <w:r w:rsidRPr="00FD683D">
        <w:rPr>
          <w:rFonts w:cs="Cordia New"/>
          <w:cs/>
        </w:rPr>
        <w:t>สั่งเป็นหนังสือยับยั้งการ</w:t>
      </w:r>
      <w:proofErr w:type="spellStart"/>
      <w:r w:rsidR="00F01A23">
        <w:rPr>
          <w:rFonts w:cs="Cordia New"/>
          <w:cs/>
        </w:rPr>
        <w:t>ทํา</w:t>
      </w:r>
      <w:proofErr w:type="spellEnd"/>
      <w:r w:rsidRPr="00FD683D">
        <w:rPr>
          <w:rFonts w:cs="Cordia New"/>
          <w:cs/>
        </w:rPr>
        <w:t>ธุรกรรมนั้นไว้ก่อนได้ภายในเวลาที่</w:t>
      </w:r>
      <w:proofErr w:type="spellStart"/>
      <w:r w:rsidR="00F01A23">
        <w:rPr>
          <w:rFonts w:cs="Cordia New"/>
          <w:cs/>
        </w:rPr>
        <w:t>กํา</w:t>
      </w:r>
      <w:r w:rsidRPr="00FD683D">
        <w:rPr>
          <w:rFonts w:cs="Cordia New"/>
          <w:cs/>
        </w:rPr>
        <w:t>หนด</w:t>
      </w:r>
      <w:proofErr w:type="spellEnd"/>
      <w:r w:rsidRPr="00FD683D">
        <w:rPr>
          <w:rFonts w:cs="Cordia New"/>
          <w:cs/>
        </w:rPr>
        <w:t>แต่ไม่เกินสามวัน</w:t>
      </w:r>
      <w:proofErr w:type="spellStart"/>
      <w:r w:rsidR="00F01A23">
        <w:rPr>
          <w:rFonts w:cs="Cordia New"/>
          <w:cs/>
        </w:rPr>
        <w:t>ทํา</w:t>
      </w:r>
      <w:proofErr w:type="spellEnd"/>
      <w:r w:rsidRPr="00FD683D">
        <w:rPr>
          <w:rFonts w:cs="Cordia New"/>
          <w:cs/>
        </w:rPr>
        <w:t>การ</w:t>
      </w:r>
    </w:p>
    <w:p w14:paraId="38FBFDBB" w14:textId="3DF3C9BB" w:rsidR="00FD683D" w:rsidRDefault="00FD683D" w:rsidP="00FD683D">
      <w:pPr>
        <w:rPr>
          <w:rFonts w:cs="Cordia New"/>
        </w:rPr>
      </w:pPr>
      <w:r w:rsidRPr="00FD683D">
        <w:rPr>
          <w:rFonts w:cs="Cordia New"/>
          <w:cs/>
        </w:rPr>
        <w:t>ในกรณี</w:t>
      </w:r>
      <w:r w:rsidR="00F01A23">
        <w:rPr>
          <w:rFonts w:cs="Cordia New"/>
          <w:cs/>
        </w:rPr>
        <w:t>จํา</w:t>
      </w:r>
      <w:r w:rsidRPr="00FD683D">
        <w:rPr>
          <w:rFonts w:cs="Cordia New"/>
          <w:cs/>
        </w:rPr>
        <w:t>เป็นหรือเร่งด่วน เลขาธิการจะสั่งยับยั้งการ</w:t>
      </w:r>
      <w:proofErr w:type="spellStart"/>
      <w:r w:rsidR="00F01A23">
        <w:rPr>
          <w:rFonts w:cs="Cordia New"/>
          <w:cs/>
        </w:rPr>
        <w:t>ทํา</w:t>
      </w:r>
      <w:proofErr w:type="spellEnd"/>
      <w:r w:rsidRPr="00FD683D">
        <w:rPr>
          <w:rFonts w:cs="Cordia New"/>
          <w:cs/>
        </w:rPr>
        <w:t>ธุรกรรมตามวรรคหนึ่งไปก่อนก็ได้แล้วรายงานต่อคณะกรรมการธุรกรรม</w:t>
      </w:r>
    </w:p>
    <w:p w14:paraId="48CEEF24" w14:textId="65BEB714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มาตรา ๓๖</w:t>
      </w:r>
      <w:r>
        <w:rPr>
          <w:rFonts w:cs="Cordia New" w:hint="cs"/>
          <w:cs/>
        </w:rPr>
        <w:t xml:space="preserve"> </w:t>
      </w:r>
      <w:r w:rsidRPr="00F01A23">
        <w:rPr>
          <w:rFonts w:cs="Cordia New"/>
          <w:cs/>
        </w:rPr>
        <w:t>ในกรณีที่มีพยานหลักฐานเป็นที่เชื่อได้ว่าธุรกรรมใดเกี่ยวข้องหรืออาจเกี่ยวข้องกับการ</w:t>
      </w:r>
      <w:proofErr w:type="spellStart"/>
      <w:r w:rsidRPr="00F01A23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ความผิดมูลฐานหรือความผิดฐานฟอกเงินให้คณะกรรมการธุรกรรมมี</w:t>
      </w:r>
      <w:proofErr w:type="spellStart"/>
      <w:r>
        <w:rPr>
          <w:rFonts w:cs="Cordia New"/>
          <w:cs/>
        </w:rPr>
        <w:t>อํา</w:t>
      </w:r>
      <w:r w:rsidRPr="00F01A23">
        <w:rPr>
          <w:rFonts w:cs="Cordia New"/>
          <w:cs/>
        </w:rPr>
        <w:t>นาจ</w:t>
      </w:r>
      <w:proofErr w:type="spellEnd"/>
      <w:r w:rsidRPr="00F01A23">
        <w:rPr>
          <w:rFonts w:cs="Cordia New"/>
          <w:cs/>
        </w:rPr>
        <w:t>สั่งเป็นหนังสือยับยั้ง การ</w:t>
      </w:r>
      <w:proofErr w:type="spellStart"/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ธุรกรรมนั้นไว้ชั่วคราวภายในเวลาที่</w:t>
      </w:r>
      <w:proofErr w:type="spellStart"/>
      <w:r>
        <w:rPr>
          <w:rFonts w:cs="Cordia New"/>
          <w:cs/>
        </w:rPr>
        <w:t>กํา</w:t>
      </w:r>
      <w:r w:rsidRPr="00F01A23">
        <w:rPr>
          <w:rFonts w:cs="Cordia New"/>
          <w:cs/>
        </w:rPr>
        <w:t>หนด</w:t>
      </w:r>
      <w:proofErr w:type="spellEnd"/>
      <w:r w:rsidRPr="00F01A23">
        <w:rPr>
          <w:rFonts w:cs="Cordia New"/>
          <w:cs/>
        </w:rPr>
        <w:t>แต่ไม่เกินสิบวัน</w:t>
      </w:r>
      <w:proofErr w:type="spellStart"/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การ</w:t>
      </w:r>
    </w:p>
    <w:p w14:paraId="72883781" w14:textId="7A5F2FB2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มาตรา ๓๖/๑ ในการ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เนินการ</w:t>
      </w:r>
      <w:proofErr w:type="spellEnd"/>
      <w:r w:rsidRPr="00F01A23">
        <w:rPr>
          <w:rFonts w:cs="Cordia New"/>
          <w:cs/>
        </w:rPr>
        <w:t>ตามมาตรา ๓๔ มาตรา ๓๕ หรือมาตรา ๓๖ให้คณะกรรมการธุรกรรมหรือเลขาธิการบันทึกไว้เป็นหลักฐานในรายงานการประชุมคณะกรรมการธุรกรรมหรือในการสั่งการของเลขาธิการว่ามีพยานหลักฐานใด และผู้ใดเป็นผู้ขอ ผู้ใช้หรือสั่งการให้มีการ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เนินการ</w:t>
      </w:r>
      <w:proofErr w:type="spellEnd"/>
      <w:r w:rsidRPr="00F01A23">
        <w:rPr>
          <w:rFonts w:cs="Cordia New"/>
          <w:cs/>
        </w:rPr>
        <w:t>ตามบทบัญญัติดังกล่าว</w:t>
      </w:r>
    </w:p>
    <w:p w14:paraId="38360A86" w14:textId="44A5F439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มาตรา ๓๗</w:t>
      </w:r>
      <w:r>
        <w:rPr>
          <w:rFonts w:cs="Cordia New" w:hint="cs"/>
          <w:cs/>
        </w:rPr>
        <w:t xml:space="preserve"> </w:t>
      </w:r>
      <w:r w:rsidRPr="00F01A23">
        <w:rPr>
          <w:rFonts w:cs="Cordia New"/>
          <w:cs/>
        </w:rPr>
        <w:t>เมื่อคณะกรรมการธุรกรรมหรือเลขาธิการ แล้วแต่กรณีสั่งยับยั้งการ</w:t>
      </w:r>
      <w:proofErr w:type="spellStart"/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ธุรกรรมตามมาตรา ๓๕ หรือมาตรา ๓๖ แล้ว ให้คณะกรรมการธุรกรร</w:t>
      </w:r>
      <w:r>
        <w:rPr>
          <w:rFonts w:cs="Cordia New" w:hint="cs"/>
          <w:cs/>
        </w:rPr>
        <w:t>ม</w:t>
      </w:r>
      <w:r w:rsidRPr="00F01A23">
        <w:rPr>
          <w:rFonts w:cs="Cordia New"/>
          <w:cs/>
        </w:rPr>
        <w:t>รายงานต่อคณะกรรมการในการประชุมคราวถัดไป และให้รายงานให้คณะกรรมการป้องกันและปราบปรามการทุจริตแห่งชาติทราบด้วย</w:t>
      </w:r>
    </w:p>
    <w:p w14:paraId="0C3E7C37" w14:textId="77777777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รายงานตามวรรคหนึ่งอย่างน้อยต้องระบุรายละเอียด ดังต่อไปนี้</w:t>
      </w:r>
    </w:p>
    <w:p w14:paraId="54301309" w14:textId="142A4BD0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(๑) บุคคลผู้ถูกสั่งยับยั้งการ</w:t>
      </w:r>
      <w:proofErr w:type="spellStart"/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ธุรกรรม</w:t>
      </w:r>
    </w:p>
    <w:p w14:paraId="53571DEE" w14:textId="43D14489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(๒) พยานหลักฐานที่ใช้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เนินการ</w:t>
      </w:r>
      <w:proofErr w:type="spellEnd"/>
      <w:r w:rsidRPr="00F01A23">
        <w:rPr>
          <w:rFonts w:cs="Cordia New"/>
          <w:cs/>
        </w:rPr>
        <w:t>ต่อบุคคลตาม (๑)</w:t>
      </w:r>
    </w:p>
    <w:p w14:paraId="50240F3F" w14:textId="65E1EB32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(๓) ผู้ขอ ผู้ใช้หรือสั่งการให้มีการ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เนินการ</w:t>
      </w:r>
      <w:proofErr w:type="spellEnd"/>
    </w:p>
    <w:p w14:paraId="1269D149" w14:textId="15A6446D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(๔) ผลการ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เนินการ</w:t>
      </w:r>
      <w:proofErr w:type="spellEnd"/>
    </w:p>
    <w:p w14:paraId="008E987E" w14:textId="77777777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รายงานตามมาตรานี้ให้ถือเป็นความลับของทางราชการ</w:t>
      </w:r>
    </w:p>
    <w:p w14:paraId="7A39A878" w14:textId="028961D7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ในกรณีที่คณะกรรมการหรือคณะกรรมการป้องกันและปราบปรามการทุจริตแห่งชาติตรวจสอบรายงานตามวรรคหนึ่งแล้วพบว่า มีการ</w:t>
      </w:r>
      <w:proofErr w:type="spellStart"/>
      <w:r w:rsidRPr="00F01A23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ที่ไม่เป็นไปตามพระราชบัญญัตินี้ให้ส่งผลการตรวจสอบและความเห็นของคณะกรรมการหรือ</w:t>
      </w:r>
    </w:p>
    <w:p w14:paraId="6CB9B4EC" w14:textId="3ED3FD88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คณะกรรมก</w:t>
      </w:r>
      <w:r>
        <w:rPr>
          <w:rFonts w:cs="Cordia New" w:hint="cs"/>
          <w:cs/>
        </w:rPr>
        <w:t>า</w:t>
      </w:r>
      <w:r w:rsidRPr="00F01A23">
        <w:rPr>
          <w:rFonts w:cs="Cordia New"/>
          <w:cs/>
        </w:rPr>
        <w:t>รป้องกัน และปราบปราม</w:t>
      </w:r>
      <w:r>
        <w:rPr>
          <w:rFonts w:cs="Cordia New" w:hint="cs"/>
          <w:cs/>
        </w:rPr>
        <w:t>ก</w:t>
      </w:r>
      <w:r w:rsidRPr="00F01A23">
        <w:rPr>
          <w:rFonts w:cs="Cordia New"/>
          <w:cs/>
        </w:rPr>
        <w:t>ารทุจริต แห่งชาติแล้วแต่</w:t>
      </w:r>
      <w:r>
        <w:rPr>
          <w:rFonts w:cs="Cordia New" w:hint="cs"/>
          <w:cs/>
        </w:rPr>
        <w:t>ก</w:t>
      </w:r>
      <w:r w:rsidRPr="00F01A23">
        <w:rPr>
          <w:rFonts w:cs="Cordia New"/>
          <w:cs/>
        </w:rPr>
        <w:t>รณีให้คณะกรรมการธุรกรรม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เนินการ</w:t>
      </w:r>
      <w:proofErr w:type="spellEnd"/>
      <w:r w:rsidRPr="00F01A23">
        <w:rPr>
          <w:rFonts w:cs="Cordia New"/>
          <w:cs/>
        </w:rPr>
        <w:t>ต่อไป</w:t>
      </w:r>
    </w:p>
    <w:p w14:paraId="32F14E51" w14:textId="43802861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lastRenderedPageBreak/>
        <w:t>มาตรา ๓๗/๑</w:t>
      </w:r>
      <w:r>
        <w:rPr>
          <w:rFonts w:cs="Cordia New" w:hint="cs"/>
          <w:cs/>
        </w:rPr>
        <w:t xml:space="preserve"> </w:t>
      </w:r>
      <w:r w:rsidRPr="00F01A23">
        <w:rPr>
          <w:rFonts w:cs="Cordia New"/>
          <w:cs/>
        </w:rPr>
        <w:t>ในกรณีที่คณะกรรมการธุรกรรมเห็นว่าคดีใดสมควรจัดให้มีมาตรการคุ้มครองช่วยเหลือแก่ผู้ให้ถ้อย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 xml:space="preserve"> หรือผู้ที่แจ้งเบาะแสหรือข้อมูลใดอันเป็นประโยชน์ต่อการ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เนินการ</w:t>
      </w:r>
      <w:proofErr w:type="spellEnd"/>
      <w:r w:rsidRPr="00F01A23">
        <w:rPr>
          <w:rFonts w:cs="Cordia New"/>
          <w:cs/>
        </w:rPr>
        <w:t>ของคณะกรรมการธุรกรรม ให้คณะกรรมการธุรกรรมแจ้งหน่วยงานที่เกี่ยวข้องเพื่อ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เนินการ</w:t>
      </w:r>
      <w:proofErr w:type="spellEnd"/>
      <w:r w:rsidRPr="00F01A23">
        <w:rPr>
          <w:rFonts w:cs="Cordia New"/>
          <w:cs/>
        </w:rPr>
        <w:t>ให้มีมาตรการในการคุ้มครองบุคคลดังกล่าว โดยให้ถือว่าบุคคลดังกล่าวเป็นพยานที่มีสิทธิได้รับความคุ้มครองตามกฎหมายว่าด้วยการคุ้มครองพยานในคดีอาญา ทั้งนี้ ให้คณะกรรมการธุรกรรมเสนอความเห็นด้วยว่าสมควรใช้มาตรการทั่วไปหรือมาตรการพิเศษตามกฎหมายดังกล่าว</w:t>
      </w:r>
      <w:proofErr w:type="spellStart"/>
      <w:r>
        <w:rPr>
          <w:rFonts w:cs="Cordia New"/>
          <w:cs/>
        </w:rPr>
        <w:t>สํา</w:t>
      </w:r>
      <w:r w:rsidRPr="00F01A23">
        <w:rPr>
          <w:rFonts w:cs="Cordia New"/>
          <w:cs/>
        </w:rPr>
        <w:t>หรับ</w:t>
      </w:r>
      <w:proofErr w:type="spellEnd"/>
      <w:r w:rsidRPr="00F01A23">
        <w:rPr>
          <w:rFonts w:cs="Cordia New"/>
          <w:cs/>
        </w:rPr>
        <w:t>บุคคลเหล่านั้นด้วย</w:t>
      </w:r>
    </w:p>
    <w:p w14:paraId="393B18E5" w14:textId="3FEEC745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ในกรณีเกิดความเสียหายแก่ชีวิต ร่างกาย อนามัย ชื่อเสียง ทรัพย์สิน หรือสิทธิอย่างหนึ่งอย่างใดของบุคคลตามวรรคหนึ่ง หรือสามี ภริยา ผู้บุพการี ผู้สืบสันดาน หรือบุคคลอื่นที่มีความสัมพันธ์ใกล้ชิดกับบุคคลดังกล่าว เพราะมีการ</w:t>
      </w:r>
      <w:proofErr w:type="spellStart"/>
      <w:r w:rsidRPr="00F01A23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ผิดอาญาโดยเจตนาเนื่องจากการ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เนินการ</w:t>
      </w:r>
      <w:proofErr w:type="spellEnd"/>
      <w:r w:rsidRPr="00F01A23">
        <w:rPr>
          <w:rFonts w:cs="Cordia New"/>
          <w:cs/>
        </w:rPr>
        <w:t>หรือการให้ถ้อย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 xml:space="preserve"> หรือแจ้งเบาะแสหรือข้อมูลต่อพนักงานเจ้าหน้าที่ ให้บุคคลนั้นมีสิทธิยื่น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>ร้องต่อหน่วยงานที่รับผิดชอบเพื่อขอรับค่าตอบแทนเท่าที่</w:t>
      </w:r>
      <w:r>
        <w:rPr>
          <w:rFonts w:cs="Cordia New"/>
          <w:cs/>
        </w:rPr>
        <w:t>จํา</w:t>
      </w:r>
      <w:r w:rsidRPr="00F01A23">
        <w:rPr>
          <w:rFonts w:cs="Cordia New"/>
          <w:cs/>
        </w:rPr>
        <w:t>เป็นและสมควรตามกฎหมายว่าด้วยการคุ้มครองพยานในคดีอาญาด้วย</w:t>
      </w:r>
    </w:p>
    <w:p w14:paraId="7379DE08" w14:textId="01336ADA" w:rsidR="00F01A23" w:rsidRPr="00F01A23" w:rsidRDefault="00F01A23" w:rsidP="00F01A23">
      <w:pPr>
        <w:rPr>
          <w:rFonts w:cs="Cordia New"/>
        </w:rPr>
      </w:pPr>
      <w:proofErr w:type="spellStart"/>
      <w:r>
        <w:rPr>
          <w:rFonts w:cs="Cordia New"/>
          <w:cs/>
        </w:rPr>
        <w:t>สํา</w:t>
      </w:r>
      <w:r w:rsidRPr="00F01A23">
        <w:rPr>
          <w:rFonts w:cs="Cordia New"/>
          <w:cs/>
        </w:rPr>
        <w:t>นักงาน</w:t>
      </w:r>
      <w:proofErr w:type="spellEnd"/>
      <w:r w:rsidRPr="00F01A23">
        <w:rPr>
          <w:rFonts w:cs="Cordia New"/>
          <w:cs/>
        </w:rPr>
        <w:t>อาจจัดให้มีค่าตอบแทนหรือประโยชน์อื่นใดแก่บุคคลตามวรรคหนึ่งทั้งนี้ ตามระเบียบที่คณะกรรมการประกาศ</w:t>
      </w:r>
      <w:proofErr w:type="spellStart"/>
      <w:r>
        <w:rPr>
          <w:rFonts w:cs="Cordia New"/>
          <w:cs/>
        </w:rPr>
        <w:t>กํา</w:t>
      </w:r>
      <w:r w:rsidRPr="00F01A23">
        <w:rPr>
          <w:rFonts w:cs="Cordia New"/>
          <w:cs/>
        </w:rPr>
        <w:t>หนด</w:t>
      </w:r>
      <w:proofErr w:type="spellEnd"/>
    </w:p>
    <w:p w14:paraId="2491A3F6" w14:textId="7A91DB25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มาตรา ๓๘ เพื่อประโยชน์ในการปฏิบัติหน้าที่ตามพระราชบัญญัตินี้ให้กรรมการธุรกรรม เลขาธิการ และพนักงานเจ้าหน้าที่ที่ได้รับมอบหมายเป็นหนังสือจากเลขาธิการมี</w:t>
      </w:r>
      <w:proofErr w:type="spellStart"/>
      <w:r>
        <w:rPr>
          <w:rFonts w:cs="Cordia New"/>
          <w:cs/>
        </w:rPr>
        <w:t>อํา</w:t>
      </w:r>
      <w:r w:rsidRPr="00F01A23">
        <w:rPr>
          <w:rFonts w:cs="Cordia New"/>
          <w:cs/>
        </w:rPr>
        <w:t>นาจ</w:t>
      </w:r>
      <w:proofErr w:type="spellEnd"/>
      <w:r w:rsidRPr="00F01A23">
        <w:rPr>
          <w:rFonts w:cs="Cordia New"/>
          <w:cs/>
        </w:rPr>
        <w:t>ดังต่อไปนี้</w:t>
      </w:r>
    </w:p>
    <w:p w14:paraId="12CDDB1E" w14:textId="73829206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(๑) มีหนังสือสอบถามหรือเรียกให้สถาบันการเงิน ส่วนราชการ องค์การ หรือหน่วยงานของรัฐ หรือรัฐวิสาหกิจ แล้วแต่กรณี ส่งเจ้าหน้าที่ที่เกี่ยวข้องมาเพื่อให้ถ้อย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>ส่ง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>ชี้แจงเป็นหนังสือ หรือส่งบัญชี เอกสาร หรือหลักฐานใด ๆ มาเพื่อตรวจสอบหรือเพื่อประกอบการพิจารณา</w:t>
      </w:r>
    </w:p>
    <w:p w14:paraId="2F6EEC66" w14:textId="0AD03262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(๒) มีหนังสือสอบถามหรือเรียกบุคคลใด ๆ มาเพื่อให้ถ้อย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 xml:space="preserve"> ส่ง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>ชี้แจงเป็นหนังสือ หรือส่งบัญชี เอกสาร หรือหลักฐานใด ๆ มาเพื่อตรวจสอบหรือเพื่อประกอบการพิจารณา</w:t>
      </w:r>
    </w:p>
    <w:p w14:paraId="1F0145D2" w14:textId="0B36A4AC" w:rsid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(๓) เข้าไปในเคหสถาน สถานที่ หรือยานพาหนะใดๆ ที่มีเหตุอันควรสงสัยว่ามีการซุกซ่อนหรือเก็บรักษาทรัพย์สินที่เกี่ยวกับการ</w:t>
      </w:r>
      <w:proofErr w:type="spellStart"/>
      <w:r w:rsidRPr="00F01A23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ความผิด หรือพยานหลักฐานที่เกี่ยวกับการ</w:t>
      </w:r>
      <w:proofErr w:type="spellStart"/>
      <w:r w:rsidRPr="00F01A23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 xml:space="preserve">ความผิดฐานฟอกเงิน เพื่อตรวจค้นหรือเพื่อประโยชน์ในการติดตาม ตรวจสอบ หรือยึดหรืออายัดทรัพย์สิน หรือพยานหลักฐาน เมื่อมีเหตุอันควรเชื่อได้ว่าหากเนิ่นช้ากว่าจะเอาหมายค้นมาได้ ทรัพย์สินหรือพยานหลักฐานดังกล่าวนั้นจะถูกยักย้าย ซุกซ่อน </w:t>
      </w:r>
      <w:proofErr w:type="spellStart"/>
      <w:r>
        <w:rPr>
          <w:rFonts w:cs="Cordia New"/>
          <w:cs/>
        </w:rPr>
        <w:t>ทํา</w:t>
      </w:r>
      <w:r w:rsidRPr="00F01A23">
        <w:rPr>
          <w:rFonts w:cs="Cordia New"/>
          <w:cs/>
        </w:rPr>
        <w:t>ลาย</w:t>
      </w:r>
      <w:proofErr w:type="spellEnd"/>
      <w:r w:rsidRPr="00F01A23">
        <w:rPr>
          <w:rFonts w:cs="Cordia New"/>
          <w:cs/>
        </w:rPr>
        <w:t xml:space="preserve"> หรือ</w:t>
      </w:r>
      <w:proofErr w:type="spellStart"/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ให้เปลี่ยนสภาพไปจากเดิม</w:t>
      </w:r>
    </w:p>
    <w:p w14:paraId="425B5C73" w14:textId="3F324306" w:rsid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ในการปฏิบัติหน้าที่ตาม (๓) ให้พนักงานเจ้าหน้าที่ผู้ที่ได้รับมอบหมายตามวรรคหนึ่งแสดงเอกสารมอบหมายและบัตรประ</w:t>
      </w:r>
      <w:r>
        <w:rPr>
          <w:rFonts w:cs="Cordia New"/>
          <w:cs/>
        </w:rPr>
        <w:t>จํา</w:t>
      </w:r>
      <w:r w:rsidRPr="00F01A23">
        <w:rPr>
          <w:rFonts w:cs="Cordia New"/>
          <w:cs/>
        </w:rPr>
        <w:t>ตัวต่อบุคคลที่เกี่ยวข้อง</w:t>
      </w:r>
    </w:p>
    <w:p w14:paraId="33DD8703" w14:textId="32515748" w:rsidR="00F01A23" w:rsidRPr="00F01A23" w:rsidRDefault="00F01A23" w:rsidP="00F01A23">
      <w:pPr>
        <w:rPr>
          <w:rFonts w:cs="Cordia New"/>
        </w:rPr>
      </w:pPr>
      <w:r>
        <w:rPr>
          <w:rFonts w:cs="Cordia New" w:hint="cs"/>
          <w:cs/>
        </w:rPr>
        <w:t>บั</w:t>
      </w:r>
      <w:r w:rsidRPr="00F01A23">
        <w:rPr>
          <w:rFonts w:cs="Cordia New"/>
          <w:cs/>
        </w:rPr>
        <w:t>ตรประ</w:t>
      </w:r>
      <w:r>
        <w:rPr>
          <w:rFonts w:cs="Cordia New"/>
          <w:cs/>
        </w:rPr>
        <w:t>จํา</w:t>
      </w:r>
      <w:r w:rsidRPr="00F01A23">
        <w:rPr>
          <w:rFonts w:cs="Cordia New"/>
          <w:cs/>
        </w:rPr>
        <w:t>ตัวตามวรรคสองให้เป็นไปตามแบบที่รัฐมนตรี</w:t>
      </w:r>
      <w:proofErr w:type="spellStart"/>
      <w:r>
        <w:rPr>
          <w:rFonts w:cs="Cordia New"/>
          <w:cs/>
        </w:rPr>
        <w:t>กํา</w:t>
      </w:r>
      <w:r w:rsidRPr="00F01A23">
        <w:rPr>
          <w:rFonts w:cs="Cordia New"/>
          <w:cs/>
        </w:rPr>
        <w:t>หนด</w:t>
      </w:r>
      <w:proofErr w:type="spellEnd"/>
      <w:r w:rsidRPr="00F01A23">
        <w:rPr>
          <w:rFonts w:cs="Cordia New"/>
          <w:cs/>
        </w:rPr>
        <w:t>โดยประกาศในราชกิจจา</w:t>
      </w:r>
      <w:proofErr w:type="spellStart"/>
      <w:r w:rsidRPr="00F01A23">
        <w:rPr>
          <w:rFonts w:cs="Cordia New"/>
          <w:cs/>
        </w:rPr>
        <w:t>นุเ</w:t>
      </w:r>
      <w:proofErr w:type="spellEnd"/>
      <w:r w:rsidRPr="00F01A23">
        <w:rPr>
          <w:rFonts w:cs="Cordia New"/>
          <w:cs/>
        </w:rPr>
        <w:t>บกษา</w:t>
      </w:r>
    </w:p>
    <w:p w14:paraId="570065B3" w14:textId="3FADA49F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lastRenderedPageBreak/>
        <w:t>บรรดาข้อมูลที่ได้มาจากการให้ถ้อย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 xml:space="preserve"> 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>ชี้แจงเป็นหนังสือ บัญชี เอกสารหรือหลักฐานใด ๆ ที่มีลักษณะเป็นข้อมูลเฉพาะของบุคคล สถาบันการเงิน ส่วนราชการองค์การหรือหน่วยงานของรัฐ หรือรัฐวิสาหกิจ ให้เลขาธิการเป็นผู้รับผิดชอบในการจัดเก็บรักษาและใช้ประโยชน์จากข้อมูลนั้น</w:t>
      </w:r>
    </w:p>
    <w:p w14:paraId="048D8622" w14:textId="782C6FFE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มาตรา ๓๘/๑</w:t>
      </w:r>
      <w:r>
        <w:rPr>
          <w:rFonts w:cs="Cordia New" w:hint="cs"/>
          <w:cs/>
        </w:rPr>
        <w:t xml:space="preserve"> </w:t>
      </w:r>
      <w:r w:rsidRPr="00F01A23">
        <w:rPr>
          <w:rFonts w:cs="Cordia New"/>
          <w:cs/>
        </w:rPr>
        <w:t>ภายใต้บังคับแห่งประมวลกฎหมายวิธีพิจารณาความอาญาในการปฏิบัติหน้าที่ตามพระราชบัญญัตินี้ ให้เลขาธิการ รองเลขาธิการ และพนักงานเจ้าหน้าที่ที่ได้รับมอบหมายเป็นหนังสือจากเลขาธิการมี</w:t>
      </w:r>
      <w:proofErr w:type="spellStart"/>
      <w:r>
        <w:rPr>
          <w:rFonts w:cs="Cordia New"/>
          <w:cs/>
        </w:rPr>
        <w:t>อํา</w:t>
      </w:r>
      <w:r w:rsidRPr="00F01A23">
        <w:rPr>
          <w:rFonts w:cs="Cordia New"/>
          <w:cs/>
        </w:rPr>
        <w:t>นาจ</w:t>
      </w:r>
      <w:proofErr w:type="spellEnd"/>
      <w:r w:rsidRPr="00F01A23">
        <w:rPr>
          <w:rFonts w:cs="Cordia New"/>
          <w:cs/>
        </w:rPr>
        <w:t>จับผู้</w:t>
      </w:r>
      <w:proofErr w:type="spellStart"/>
      <w:r w:rsidRPr="00F01A23">
        <w:rPr>
          <w:rFonts w:cs="Cordia New"/>
          <w:cs/>
        </w:rPr>
        <w:t>กระ</w:t>
      </w:r>
      <w:r>
        <w:rPr>
          <w:rFonts w:cs="Cordia New"/>
          <w:cs/>
        </w:rPr>
        <w:t>ทํา</w:t>
      </w:r>
      <w:proofErr w:type="spellEnd"/>
      <w:r w:rsidRPr="00F01A23">
        <w:rPr>
          <w:rFonts w:cs="Cordia New"/>
          <w:cs/>
        </w:rPr>
        <w:t>ความผิดฐานฟอกเงินและบันทึกถ้อย</w:t>
      </w:r>
      <w:r>
        <w:rPr>
          <w:rFonts w:cs="Cordia New"/>
          <w:cs/>
        </w:rPr>
        <w:t>คํา</w:t>
      </w:r>
      <w:r w:rsidRPr="00F01A23">
        <w:rPr>
          <w:rFonts w:cs="Cordia New"/>
          <w:cs/>
        </w:rPr>
        <w:t>ผู้ถูกจับเพื่อเป็นหลักฐานเบื้องต้นแล้วส่งตัวไปยังพนักงานสอบสวนโดยไม่ชักช้าแต่ต้องไม่เกินยี่สิบสี่ชั่วโมง</w:t>
      </w:r>
    </w:p>
    <w:p w14:paraId="2255D8C2" w14:textId="0A23D0F7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มาตรา ๓๘/๒</w:t>
      </w:r>
      <w:r>
        <w:rPr>
          <w:rFonts w:cs="Cordia New" w:hint="cs"/>
          <w:cs/>
        </w:rPr>
        <w:t xml:space="preserve"> </w:t>
      </w:r>
      <w:r w:rsidRPr="00F01A23">
        <w:rPr>
          <w:rFonts w:cs="Cordia New"/>
          <w:cs/>
        </w:rPr>
        <w:t>ผู้ปฏิบัติหน้าที่หรือผู้ช่วยเหลือผู้ปฏิบัติหน้าที่โดยชอบซึ่งถูกฟ้องหรือถูก</w:t>
      </w:r>
      <w:proofErr w:type="spellStart"/>
      <w:r>
        <w:rPr>
          <w:rFonts w:cs="Cordia New"/>
          <w:cs/>
        </w:rPr>
        <w:t>ดํา</w:t>
      </w:r>
      <w:r w:rsidRPr="00F01A23">
        <w:rPr>
          <w:rFonts w:cs="Cordia New"/>
          <w:cs/>
        </w:rPr>
        <w:t>เนิ</w:t>
      </w:r>
      <w:proofErr w:type="spellEnd"/>
      <w:r w:rsidRPr="00F01A23">
        <w:rPr>
          <w:rFonts w:cs="Cordia New"/>
          <w:cs/>
        </w:rPr>
        <w:t>นคดีอันเนื่องมาจากการปฏิบัติการตาม</w:t>
      </w:r>
      <w:proofErr w:type="spellStart"/>
      <w:r>
        <w:rPr>
          <w:rFonts w:cs="Cordia New"/>
          <w:cs/>
        </w:rPr>
        <w:t>อํา</w:t>
      </w:r>
      <w:r w:rsidRPr="00F01A23">
        <w:rPr>
          <w:rFonts w:cs="Cordia New"/>
          <w:cs/>
        </w:rPr>
        <w:t>นาจ</w:t>
      </w:r>
      <w:proofErr w:type="spellEnd"/>
      <w:r w:rsidRPr="00F01A23">
        <w:rPr>
          <w:rFonts w:cs="Cordia New"/>
          <w:cs/>
        </w:rPr>
        <w:t>หน้าที่ตามกฎหมายมีสิทธิได้รับความช่วยเหลือตามระเบียบที่คณะกรรมการ</w:t>
      </w:r>
      <w:proofErr w:type="spellStart"/>
      <w:r>
        <w:rPr>
          <w:rFonts w:cs="Cordia New"/>
          <w:cs/>
        </w:rPr>
        <w:t>กํา</w:t>
      </w:r>
      <w:r w:rsidRPr="00F01A23">
        <w:rPr>
          <w:rFonts w:cs="Cordia New"/>
          <w:cs/>
        </w:rPr>
        <w:t>หนด</w:t>
      </w:r>
      <w:proofErr w:type="spellEnd"/>
      <w:r w:rsidRPr="00F01A23">
        <w:rPr>
          <w:rFonts w:cs="Cordia New"/>
          <w:cs/>
        </w:rPr>
        <w:t xml:space="preserve"> แม้จะพ้นจาก</w:t>
      </w:r>
      <w:proofErr w:type="spellStart"/>
      <w:r>
        <w:rPr>
          <w:rFonts w:cs="Cordia New"/>
          <w:cs/>
        </w:rPr>
        <w:t>ตํา</w:t>
      </w:r>
      <w:r w:rsidRPr="00F01A23">
        <w:rPr>
          <w:rFonts w:cs="Cordia New"/>
          <w:cs/>
        </w:rPr>
        <w:t>แหน่ง</w:t>
      </w:r>
      <w:proofErr w:type="spellEnd"/>
      <w:r w:rsidRPr="00F01A23">
        <w:rPr>
          <w:rFonts w:cs="Cordia New"/>
          <w:cs/>
        </w:rPr>
        <w:t>หรือหน้าที่ไปแล้วก็ตาม</w:t>
      </w:r>
    </w:p>
    <w:p w14:paraId="52695C26" w14:textId="5AB5850E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มาตรา ๓๙ ให้กรรมการธุรกรรมได้รับค่าตอบแทนตามที่คณะรัฐมนตรี</w:t>
      </w:r>
      <w:proofErr w:type="spellStart"/>
      <w:r>
        <w:rPr>
          <w:rFonts w:cs="Cordia New"/>
          <w:cs/>
        </w:rPr>
        <w:t>กํา</w:t>
      </w:r>
      <w:r w:rsidRPr="00F01A23">
        <w:rPr>
          <w:rFonts w:cs="Cordia New"/>
          <w:cs/>
        </w:rPr>
        <w:t>หนด</w:t>
      </w:r>
      <w:proofErr w:type="spellEnd"/>
    </w:p>
    <w:p w14:paraId="2F00F732" w14:textId="1F2509AD" w:rsidR="00F01A23" w:rsidRP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มาตรา ๓๙/๑ (ยกเลิก)</w:t>
      </w:r>
    </w:p>
    <w:p w14:paraId="50A3E208" w14:textId="385D5D55" w:rsidR="00F01A23" w:rsidRDefault="00F01A23" w:rsidP="00F01A23">
      <w:pPr>
        <w:rPr>
          <w:rFonts w:cs="Cordia New"/>
        </w:rPr>
      </w:pPr>
      <w:r w:rsidRPr="00F01A23">
        <w:rPr>
          <w:rFonts w:cs="Cordia New"/>
          <w:cs/>
        </w:rPr>
        <w:t>มาตรา ๓๙/๒</w:t>
      </w:r>
      <w:r>
        <w:rPr>
          <w:rFonts w:cs="Cordia New" w:hint="cs"/>
          <w:cs/>
        </w:rPr>
        <w:t xml:space="preserve"> </w:t>
      </w:r>
      <w:r w:rsidRPr="00F01A23">
        <w:rPr>
          <w:rFonts w:cs="Cordia New"/>
          <w:cs/>
        </w:rPr>
        <w:t>(ยกเลิก)</w:t>
      </w:r>
      <w:r w:rsidRPr="00F01A23">
        <w:rPr>
          <w:rFonts w:cs="Cordia New"/>
        </w:rPr>
        <w:cr/>
      </w:r>
    </w:p>
    <w:p w14:paraId="7B74E984" w14:textId="77777777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หมวด ๕</w:t>
      </w:r>
    </w:p>
    <w:p w14:paraId="4F2F79E5" w14:textId="38A2F7E8" w:rsidR="00CC7FF1" w:rsidRPr="00CC7FF1" w:rsidRDefault="007C7C7C" w:rsidP="00CC7FF1">
      <w:pPr>
        <w:rPr>
          <w:rFonts w:cs="Cordia New"/>
        </w:rPr>
      </w:pPr>
      <w:r>
        <w:rPr>
          <w:rFonts w:cs="Cordia New"/>
          <w:cs/>
        </w:rPr>
        <w:t>สำ</w:t>
      </w:r>
      <w:r w:rsidR="00CC7FF1" w:rsidRPr="00CC7FF1">
        <w:rPr>
          <w:rFonts w:cs="Cordia New"/>
          <w:cs/>
        </w:rPr>
        <w:t>นักงานป้องกันและปราบปรามการฟอกเงิน</w:t>
      </w:r>
    </w:p>
    <w:p w14:paraId="6B64134A" w14:textId="77777777" w:rsidR="00CC7FF1" w:rsidRPr="00CC7FF1" w:rsidRDefault="00CC7FF1" w:rsidP="00CC7FF1">
      <w:pPr>
        <w:rPr>
          <w:rFonts w:cs="Cordia New"/>
        </w:rPr>
      </w:pPr>
    </w:p>
    <w:p w14:paraId="7429885E" w14:textId="03A8AFB9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๔๐</w:t>
      </w:r>
      <w:r>
        <w:rPr>
          <w:rFonts w:cs="Cordia New" w:hint="cs"/>
          <w:cs/>
        </w:rPr>
        <w:t xml:space="preserve"> </w:t>
      </w:r>
      <w:r w:rsidRPr="00CC7FF1">
        <w:rPr>
          <w:rFonts w:cs="Cordia New"/>
          <w:cs/>
        </w:rPr>
        <w:t>ให้จัดตั้ง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นักงานป้องกันและปราบปรามการฟอกเงินเรียกโดยย่อว่า “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นักงาน ปปง.” ขึ้นเป็นส่วนราชการที่ไม่สังกัด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นักนายกรัฐมนตรีกระทรวง หรือทบวง ปฏิบัติหน้าที่โดยอิสระและเป็นกลาง มี</w:t>
      </w:r>
      <w:r>
        <w:rPr>
          <w:rFonts w:cs="Cordia New"/>
          <w:cs/>
        </w:rPr>
        <w:t>อำ</w:t>
      </w:r>
      <w:r w:rsidRPr="00CC7FF1">
        <w:rPr>
          <w:rFonts w:cs="Cordia New"/>
          <w:cs/>
        </w:rPr>
        <w:t>นาจหน้าที่ ดังต่อไปนี้</w:t>
      </w:r>
    </w:p>
    <w:p w14:paraId="4E4D5F0C" w14:textId="28983714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 xml:space="preserve">(๑) 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เนินการให้เป็นไปตามมติของคณะกรรมการ คณะกรรมการธุรกรรมและปฏิบัติงานธุรการอื่น</w:t>
      </w:r>
    </w:p>
    <w:p w14:paraId="16D09C7F" w14:textId="14A1BBBE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(๒) รับรายงานการ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ธุรกรรมที่ส่งให้ตามหมวด ๒ และแจ้งตอบการรับรายงานรวมทั้งการรับรายงานและข้อมูลเกี่ยวกับการ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ธุรกรรมที่ได้มาโดยทางอื่น</w:t>
      </w:r>
    </w:p>
    <w:p w14:paraId="1F62F03B" w14:textId="335A5E2D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(๓)</w:t>
      </w:r>
      <w:r>
        <w:rPr>
          <w:rFonts w:cs="Cordia New" w:hint="cs"/>
          <w:cs/>
        </w:rPr>
        <w:t xml:space="preserve"> </w:t>
      </w:r>
      <w:r w:rsidRPr="00CC7FF1">
        <w:rPr>
          <w:rFonts w:cs="Cordia New"/>
          <w:cs/>
        </w:rPr>
        <w:t>รับหรือส่งรายงานหรือข้อมูลเพื่อปฏิบัติการตามพระราชบัญญัตินี้หรือกฎหมายอื่น หรือตามข้อตกลงที่ได้จัด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ขึ้นระหว่างหน่วยงานในประเทศหรือต่างประเทศ</w:t>
      </w:r>
    </w:p>
    <w:p w14:paraId="53589531" w14:textId="74995630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(๓/๑</w:t>
      </w:r>
      <w:r>
        <w:rPr>
          <w:rFonts w:cs="Cordia New"/>
        </w:rPr>
        <w:t>)</w:t>
      </w:r>
      <w:r w:rsidRPr="00CC7FF1">
        <w:rPr>
          <w:rFonts w:cs="Cordia New"/>
          <w:cs/>
        </w:rPr>
        <w:t xml:space="preserve"> </w:t>
      </w:r>
      <w:r>
        <w:rPr>
          <w:rFonts w:cs="Cordia New"/>
          <w:cs/>
        </w:rPr>
        <w:t>กำ</w:t>
      </w:r>
      <w:r w:rsidRPr="00CC7FF1">
        <w:rPr>
          <w:rFonts w:cs="Cordia New"/>
          <w:cs/>
        </w:rPr>
        <w:t xml:space="preserve">หนดแนวทางปฏิบัติ </w:t>
      </w:r>
      <w:r>
        <w:rPr>
          <w:rFonts w:cs="Cordia New"/>
          <w:cs/>
        </w:rPr>
        <w:t>กำ</w:t>
      </w:r>
      <w:r w:rsidRPr="00CC7FF1">
        <w:rPr>
          <w:rFonts w:cs="Cordia New"/>
          <w:cs/>
        </w:rPr>
        <w:t>กับ ตรวจสอบ และประเมินผลการปฏิบัติตามพระราชบัญญัตินี้ของผู้มีหน้าที่รายงานการ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ธุรกรรมต่อ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นักงานตามหลักเกณฑ์วิธีการ และแนวปฏิบัติตามระเบียบที่คณะกรรมการ</w:t>
      </w:r>
      <w:r>
        <w:rPr>
          <w:rFonts w:cs="Cordia New"/>
          <w:cs/>
        </w:rPr>
        <w:t>กำ</w:t>
      </w:r>
      <w:r w:rsidRPr="00CC7FF1">
        <w:rPr>
          <w:rFonts w:cs="Cordia New"/>
          <w:cs/>
        </w:rPr>
        <w:t>หนด</w:t>
      </w:r>
    </w:p>
    <w:p w14:paraId="11853F23" w14:textId="136BDE61" w:rsid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lastRenderedPageBreak/>
        <w:t>(๓/๒)</w:t>
      </w:r>
      <w:r>
        <w:rPr>
          <w:rFonts w:cs="Cordia New"/>
        </w:rPr>
        <w:t xml:space="preserve"> </w:t>
      </w:r>
      <w:r w:rsidRPr="00CC7FF1">
        <w:rPr>
          <w:rFonts w:cs="Cordia New"/>
          <w:cs/>
        </w:rPr>
        <w:t>ประเมินความเสี่ยงระดับชาติที่เกี่ยวกับการฟอกเงิน หรือการสนับสนุนทางการเงินแก่การก่อการร้ายเพื่อจัด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นโยบายและ</w:t>
      </w:r>
      <w:r>
        <w:rPr>
          <w:rFonts w:cs="Cordia New"/>
          <w:cs/>
        </w:rPr>
        <w:t>กำ</w:t>
      </w:r>
      <w:r w:rsidRPr="00CC7FF1">
        <w:rPr>
          <w:rFonts w:cs="Cordia New"/>
          <w:cs/>
        </w:rPr>
        <w:t>หนดยุทธศาสตร์ด้านการป้องกันและปราบปรามการฟอกเงินและการต่อต้านการสนับสนุนทางการเงินแก่การก่อการร้ายเสนอต่อคณะกรรมการและคณะรัฐมนตรี รวมทั้งแจ้งผลการประเมินความเสี่ยงดังกล่าวไปยังหน่วยงาน</w:t>
      </w:r>
      <w:r>
        <w:rPr>
          <w:rFonts w:cs="Cordia New"/>
          <w:cs/>
        </w:rPr>
        <w:t>กำ</w:t>
      </w:r>
      <w:r w:rsidRPr="00CC7FF1">
        <w:rPr>
          <w:rFonts w:cs="Cordia New"/>
          <w:cs/>
        </w:rPr>
        <w:t>กับดูแลผู้มีหน้าที่รายงานตามมาตรา ๑๓ และมาตรา ๑๖ และหน่วยงานที่เกี่ยวข้องเพื่อ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เนินการใด ๆ ในการป้องกันและปราบปรามการฟอกเงินหรือการต่อต้านการสนับสนุนทางการเงินแก่การก่อการร้าย</w:t>
      </w:r>
    </w:p>
    <w:p w14:paraId="53CF3CA8" w14:textId="05EDBCBD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๓/๓)</w:t>
      </w:r>
      <w:r>
        <w:rPr>
          <w:rFonts w:cs="Cordia New"/>
        </w:rPr>
        <w:t xml:space="preserve"> </w:t>
      </w:r>
      <w:r w:rsidRPr="00CC7FF1">
        <w:rPr>
          <w:rFonts w:cs="Cordia New"/>
          <w:cs/>
        </w:rPr>
        <w:t>จัด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แผนปฏิบัติการร่วมกับส่วนราชการและหน่วยงานของรัฐที่เกี่ยวข้องที่จะ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ให้เป็นไปตามนโยบายและยุทธศาสตร์ด้านการป้องกันและปราบปรามการฟอกเงินและการต่อต้านการสนับสนุนทางการเงินแก่การก่อการร้าย</w:t>
      </w:r>
    </w:p>
    <w:p w14:paraId="37911C8E" w14:textId="008E0C2A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๓/</w:t>
      </w:r>
      <w:proofErr w:type="gramStart"/>
      <w:r w:rsidRPr="00CC7FF1">
        <w:rPr>
          <w:rFonts w:cs="Cordia New"/>
          <w:cs/>
        </w:rPr>
        <w:t>๔)แจ้งรายชื่อผู้มีหน้าที่รายงานตามมาตรา</w:t>
      </w:r>
      <w:proofErr w:type="gramEnd"/>
      <w:r w:rsidRPr="00CC7FF1">
        <w:rPr>
          <w:rFonts w:cs="Cordia New"/>
          <w:cs/>
        </w:rPr>
        <w:t xml:space="preserve"> ๑๓ และมาตรา ๑๖ซึ่งไม่ปฏิบัติตามพระราชบัญญัตินี้ หรือกฎหมายว่าด้วยการป้องกันและปราบปรามการสนับสนุนทางการเงินแก่การก่อการร้ายไปยังหน่วยงาน</w:t>
      </w:r>
      <w:r>
        <w:rPr>
          <w:rFonts w:cs="Cordia New"/>
          <w:cs/>
        </w:rPr>
        <w:t>กำ</w:t>
      </w:r>
      <w:r w:rsidRPr="00CC7FF1">
        <w:rPr>
          <w:rFonts w:cs="Cordia New"/>
          <w:cs/>
        </w:rPr>
        <w:t>กับดูแลผู้มีหน้าที่รายงานตามมาตรา ๑๓ และมาตรา ๑๖ เพื่อพิจารณา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เนินการตามกฎหมายที่เกี่ยวข้องต่อไป</w:t>
      </w:r>
    </w:p>
    <w:p w14:paraId="1F54817A" w14:textId="72891A83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๓/๕) ส่งเสริมความร่วมมือของประชาชนเกี่ยวกับการให้ข้อมูลข่าวสารเพื่อการป้องกันและปราบปรามการฟอกเงินและการต่อต้านการสนับสนุนทางการเงินแก่การก่อการร้าย</w:t>
      </w:r>
    </w:p>
    <w:p w14:paraId="18C8F014" w14:textId="0623A498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๔) เก็บ รวบรวมข้อมูล สถิติ ตรวจสอบ และติดตามประเมินผลการ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เนินการตามพระราชบัญญัตินี้ และวิเคราะห์รายงานหรือข้อมูลต่าง ๆเกี่ยวกับการ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ธุรกรรม และประเมินความเสี่ยงที่เกี่ยวกับการฟอกเงิน หรือการสนับสนุนทางการเงินแก่การก่อการร้าย</w:t>
      </w:r>
    </w:p>
    <w:p w14:paraId="26510143" w14:textId="38423F54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๕) เก็บรวบรวมพยานหลักฐานเพื่อ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เนินคดีกับผู้กระ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ความผิดตามพระราชบัญญัตินี้</w:t>
      </w:r>
    </w:p>
    <w:p w14:paraId="4A3C60EB" w14:textId="502DF3D7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๖) จัดให้มีโครงการที่เกี่ยวกับการเผยแพร่ความรู้ การให้การศึกษา และฝึกอบรมในด้านต่าง ๆ ที่เกี่ยวกับการ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เนินการตามพระราชบัญญัตินี้ หรือช่วยเหลือหรือสนับสนุนทั้งภาครัฐและภาคเอกชนให้มีการจัดโครงการดังกล่าว</w:t>
      </w:r>
    </w:p>
    <w:p w14:paraId="5E7FA004" w14:textId="77777777" w:rsid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๗) ปฏิบัติการอื่นตามพระราชบัญญัตินี้หรือตามกฎหมายอื่น</w:t>
      </w:r>
    </w:p>
    <w:p w14:paraId="5CC42B5B" w14:textId="5CC73481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๔๑ ให้มีเลขาธิการคนหนึ่งมีหน้าที่ควบคุมดูแลโดยทั่วไปซึ่งราชการของ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นักงาน และเป็นผู้บังคับบัญชาข้าราชการ พนักงาน และลูกจ้าง ซึ่งปฏิบัติงานใน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นักงานขึ้นตรงต่อนายกรัฐมนตรี โดยจะให้มีรองเลขาธิการเป็นผู้ช่วยสั่งและปฏิบัติงานตามที่เลขาธิการมอบหมายก็ได้</w:t>
      </w:r>
    </w:p>
    <w:p w14:paraId="7652E82B" w14:textId="6CC01BE5" w:rsid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เลขาธิการต้องปฏิบัติหน้าที่ด้วยความอิสระตามที่บัญญัติไว้ในพระราชบัญญัตินี้</w:t>
      </w:r>
    </w:p>
    <w:p w14:paraId="2F1B4EF1" w14:textId="2F9A1624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๔๒</w:t>
      </w:r>
      <w:r>
        <w:rPr>
          <w:rFonts w:cs="Cordia New"/>
        </w:rPr>
        <w:t xml:space="preserve"> </w:t>
      </w:r>
      <w:r w:rsidRPr="00CC7FF1">
        <w:rPr>
          <w:rFonts w:cs="Cordia New"/>
          <w:cs/>
        </w:rPr>
        <w:t>ให้เลขาธิการเป็นข้าราชการพลเรือนสามัญ ซึ่งคณะรัฐมนตรี</w:t>
      </w:r>
      <w:r w:rsidR="007C7C7C">
        <w:rPr>
          <w:rFonts w:cs="Cordia New"/>
          <w:cs/>
        </w:rPr>
        <w:t>นำ</w:t>
      </w:r>
      <w:r w:rsidRPr="00CC7FF1">
        <w:rPr>
          <w:rFonts w:cs="Cordia New"/>
          <w:cs/>
        </w:rPr>
        <w:t>ความกราบบังคมทูลเพื่อโปรดเกล้าฯ แต่งตั้ง ตามผลการคัดเลือกตามมาตรา ๒๕ (๖)โดยความเห็นชอบของวุฒิสภา</w:t>
      </w:r>
    </w:p>
    <w:p w14:paraId="45B02D18" w14:textId="77777777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๔๓ เลขาธิการต้องมีคุณสมบัติและไม่มีลักษณะต้องห้าม ดังต่อไปนี้</w:t>
      </w:r>
    </w:p>
    <w:p w14:paraId="12BEDEBE" w14:textId="77777777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lastRenderedPageBreak/>
        <w:t>(</w:t>
      </w:r>
      <w:r w:rsidRPr="00CC7FF1">
        <w:rPr>
          <w:rFonts w:cs="Cordia New"/>
          <w:cs/>
        </w:rPr>
        <w:t>๑) มีความรู้ความเชี่ยวชาญในทางเศรษฐศาสตร์ การเงิน การคลัง หรือกฎหมาย</w:t>
      </w:r>
    </w:p>
    <w:p w14:paraId="743665E7" w14:textId="2A5EACC3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๒)</w:t>
      </w:r>
      <w:r>
        <w:rPr>
          <w:rFonts w:cs="Cordia New"/>
        </w:rPr>
        <w:t xml:space="preserve"> 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รง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แหน่งหรือเคย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รง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แหน่งรองเลขาธิการ หรือ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รง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แหน่งหรือเคย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รง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แหน่งอธิบดี หัวหน้าส่วนราชการระดับกรมขึ้นไป หรือรองหัวหน้าส่วนราชการ ซึ่งหัวหน้าส่วนราชการมีฐานะเทียบเท่าปลัดกระทรวง</w:t>
      </w:r>
    </w:p>
    <w:p w14:paraId="65F05470" w14:textId="77777777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๓) ไม่เป็นกรรมการในรัฐวิสาหกิจหรือกิจการอื่นของรัฐ</w:t>
      </w:r>
    </w:p>
    <w:p w14:paraId="41EEBB9D" w14:textId="3178A868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๔) ไม่เป็นกรรมการ ผู้จัดการ ที่ปรึกษา หรือ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รง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แหน่งอื่นใดที่มีลักษณะงานคล้ายกันหรือมีผลประโยชน์เกี่ยวข้องในห้างหุ้นส่วน บริษัท สถาบันการเงินหรือประกอบอาชีพ หรือวิชาชีพอย่างอื่น หรือประกอบการใด ๆ อันขัดต่อการปฏิบัติหน้าที่ตามพระราชบัญญัตินี้</w:t>
      </w:r>
    </w:p>
    <w:p w14:paraId="66AF0D57" w14:textId="27ADD51A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๔๔ เลขาธิการมีวาระการ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รง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แหน่งสี่ปีนับแต่วันที่พระมหากษัตริย์ทรงพระกรุณาโปรดเกล้าฯ แต่งตั้ง และให้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รง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แหน่งได้เพียงวาระเดียว๘๑</w:t>
      </w:r>
    </w:p>
    <w:p w14:paraId="62D433D6" w14:textId="113AFFAA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ให้เลขาธิการได้รับเงินเพิ่มพิเศษเพื่อประกันความเป็นอิสระและเป็นกลางในอัตราซึ่งรวมกันกับเงินเดือนและเงินประ</w:t>
      </w:r>
      <w:r w:rsidR="007C7C7C">
        <w:rPr>
          <w:rFonts w:cs="Cordia New"/>
          <w:cs/>
        </w:rPr>
        <w:t>จำตำ</w:t>
      </w:r>
      <w:r w:rsidRPr="00CC7FF1">
        <w:rPr>
          <w:rFonts w:cs="Cordia New"/>
          <w:cs/>
        </w:rPr>
        <w:t>แหน่งแล้วเทียบเท่ากับเงินเดือนและเงินประ</w:t>
      </w:r>
      <w:r w:rsidR="007C7C7C">
        <w:rPr>
          <w:rFonts w:cs="Cordia New"/>
          <w:cs/>
        </w:rPr>
        <w:t>จำตำ</w:t>
      </w:r>
      <w:r w:rsidRPr="00CC7FF1">
        <w:rPr>
          <w:rFonts w:cs="Cordia New"/>
          <w:cs/>
        </w:rPr>
        <w:t>แหน่งของปลัดกระทรวงและให้ได้รับเงินเพิ่มพิเศษจนกว่าจะออกจากราชการ๘๒</w:t>
      </w:r>
    </w:p>
    <w:p w14:paraId="1F146BE0" w14:textId="6F960BC6" w:rsid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ให้ข้าราชการของ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นักงานซึ่งได้รับแต่งตั้งเป็นพนักงานเจ้าหน้าที่เป็น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แหน่งที่มีเหตุพิเศษตามกฎหมายว่าด้วยระเบียบข้าราชการพลเรือน และในการ</w:t>
      </w:r>
      <w:r>
        <w:rPr>
          <w:rFonts w:cs="Cordia New"/>
          <w:cs/>
        </w:rPr>
        <w:t>กำ</w:t>
      </w:r>
      <w:r w:rsidRPr="00CC7FF1">
        <w:rPr>
          <w:rFonts w:cs="Cordia New"/>
          <w:cs/>
        </w:rPr>
        <w:t>หนดให้ได้รับเงินเพิ่ม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หรับ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แหน่งที่มีเหตุพิเศษ ต้อง</w:t>
      </w:r>
      <w:r w:rsidR="007C7C7C">
        <w:rPr>
          <w:rFonts w:cs="Cordia New"/>
          <w:cs/>
        </w:rPr>
        <w:t>คำ</w:t>
      </w:r>
      <w:r w:rsidRPr="00CC7FF1">
        <w:rPr>
          <w:rFonts w:cs="Cordia New"/>
          <w:cs/>
        </w:rPr>
        <w:t>นึงถึงภาระหน้าที่ คุณภาพของงานและการ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รงตนอยู่ในความยุติธรรมโดยเปรียบเทียบกับค่าตอบแทนของผู้ปฏิบัติงานอื่นในกระบวนการยุติธรรมด้วย ทั้งนี้ ให้เป็นไปตามระเบียบคณะกรรมการโดยได้รับความเห็นชอบจากระทรวงการคลัง</w:t>
      </w:r>
    </w:p>
    <w:p w14:paraId="6BD65DFB" w14:textId="4B57AE89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๔๕</w:t>
      </w:r>
      <w:r>
        <w:rPr>
          <w:rFonts w:cs="Cordia New"/>
        </w:rPr>
        <w:t xml:space="preserve"> </w:t>
      </w:r>
      <w:r w:rsidRPr="00CC7FF1">
        <w:rPr>
          <w:rFonts w:cs="Cordia New"/>
          <w:cs/>
        </w:rPr>
        <w:t>นอกจากการพ้นจาก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แหน่งตามวาระแล้ว เลขาธิการพ้นจาก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แหน่งเมื่อ</w:t>
      </w:r>
    </w:p>
    <w:p w14:paraId="19E06244" w14:textId="77777777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๑) พ้นจากราชการไม่ว่าด้วยเหตุใด</w:t>
      </w:r>
    </w:p>
    <w:p w14:paraId="50269CC0" w14:textId="77777777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๒) ขาดคุณสมบัติหรือมีลักษณะต้องห้ามตามมาตรา ๔๓</w:t>
      </w:r>
    </w:p>
    <w:p w14:paraId="630B754D" w14:textId="73AEAF15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๓) คณะกรรมการมีมติให้ออก เนื่องจากมีเหตุบกพร่องในหน้าที่อย่างร้ายแรงหรือหย่อนความสามารถ หรือมีพฤติการณ์ที่ไม่สมควรไว้วางใจในความสุจริต โดยความเห็นชอบของวุฒิสภา</w:t>
      </w:r>
    </w:p>
    <w:p w14:paraId="499FF2C0" w14:textId="76CD4DED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๔) ต้อง</w:t>
      </w:r>
      <w:r w:rsidR="007C7C7C">
        <w:rPr>
          <w:rFonts w:cs="Cordia New"/>
          <w:cs/>
        </w:rPr>
        <w:t>คำ</w:t>
      </w:r>
      <w:r w:rsidRPr="00CC7FF1">
        <w:rPr>
          <w:rFonts w:cs="Cordia New"/>
          <w:cs/>
        </w:rPr>
        <w:t>พิพากษาหรือ</w:t>
      </w:r>
      <w:r w:rsidR="007C7C7C">
        <w:rPr>
          <w:rFonts w:cs="Cordia New"/>
          <w:cs/>
        </w:rPr>
        <w:t>คำ</w:t>
      </w:r>
      <w:r w:rsidRPr="00CC7FF1">
        <w:rPr>
          <w:rFonts w:cs="Cordia New"/>
          <w:cs/>
        </w:rPr>
        <w:t>สั่งของศาลให้ทรัพย์สินตกเป็นของแผ่นดิน</w:t>
      </w:r>
    </w:p>
    <w:p w14:paraId="6218263D" w14:textId="08932410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๔๕/๑ ภายในสองปีนับแต่วันที่พ้นจาก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 ผู้ซึ่งพ้นจาก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แหน่งเลขาธิการจะไป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รง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แหน่งใด ๆ ในหรือเป็นลูกจ้างของหน่วยงานที่เป็นผู้มีหน้าที่รายงานตามมาตรา ๑๓ และมาตรา ๑๖ มิได้</w:t>
      </w:r>
    </w:p>
    <w:p w14:paraId="45367806" w14:textId="0C674320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๔๖ ในกรณีที่มีพยานหลักฐานตามสมควรว่าบัญชีลูกค้าของสถาบันการเงิน เครื่องมือหรืออุปกรณ์ในการสื่อสาร หรือเครื่องคอมพิวเตอร์ใดถูกใช้หรืออาจถูกใช้เพื่อประโยชน์ในการกระ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ความผิดฐานฟอกเงิน พนักงานเจ้าหน้าที่ซึ่งเลขาธิการ</w:t>
      </w:r>
      <w:r w:rsidRPr="00CC7FF1">
        <w:rPr>
          <w:rFonts w:cs="Cordia New"/>
          <w:cs/>
        </w:rPr>
        <w:lastRenderedPageBreak/>
        <w:t>มอบหมายเป็นหนังสือจะยื่น</w:t>
      </w:r>
      <w:r w:rsidR="007C7C7C">
        <w:rPr>
          <w:rFonts w:cs="Cordia New"/>
          <w:cs/>
        </w:rPr>
        <w:t>คำ</w:t>
      </w:r>
      <w:r w:rsidRPr="00CC7FF1">
        <w:rPr>
          <w:rFonts w:cs="Cordia New"/>
          <w:cs/>
        </w:rPr>
        <w:t>ขอฝ่ายเดียวต่อศาลแพ่งเพื่อมี</w:t>
      </w:r>
      <w:r w:rsidR="007C7C7C">
        <w:rPr>
          <w:rFonts w:cs="Cordia New"/>
          <w:cs/>
        </w:rPr>
        <w:t>คำ</w:t>
      </w:r>
      <w:r w:rsidRPr="00CC7FF1">
        <w:rPr>
          <w:rFonts w:cs="Cordia New"/>
          <w:cs/>
        </w:rPr>
        <w:t>สั่งอนุญาตให้พนักงานเจ้าหน้าที่เข้าถึงบัญชี ข้อมูลทางการสื่อสาร หรือข้อมูลคอมพิวเตอร์เพื่อให้ได้มาซึ่งข้อมูลดังกล่าวนั้นก็ได้</w:t>
      </w:r>
    </w:p>
    <w:p w14:paraId="226C59DB" w14:textId="020C7B63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ในกรณีตามวรรคหนึ่ง ศาลจะสั่งอนุญาตให้พนักงานเจ้าหน้าที่ผู้ยื่น</w:t>
      </w:r>
      <w:r w:rsidR="007C7C7C">
        <w:rPr>
          <w:rFonts w:cs="Cordia New"/>
          <w:cs/>
        </w:rPr>
        <w:t>คำ</w:t>
      </w:r>
      <w:r w:rsidRPr="00CC7FF1">
        <w:rPr>
          <w:rFonts w:cs="Cordia New"/>
          <w:cs/>
        </w:rPr>
        <w:t>ขอ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เนินการโดยใช้เครื่องมือหรืออุปกรณ์ใด ๆ ตามที่เห็นสมควรก็ได้แต่ทั้งนี้ให้อนุญาตได้คราวละไม่เกินเก้าสิบวัน</w:t>
      </w:r>
    </w:p>
    <w:p w14:paraId="27960C4F" w14:textId="1FD6F255" w:rsid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เมื่อศาลได้สั่งอนุญาตตามความในวรรคหนึ่งหรือวรรคสองแล้ว ผู้เกี่ยวข้องกับบัญชีข้อมูลทางการสื่อสาร หรือข้อมูลคอมพิวเตอร์ตาม</w:t>
      </w:r>
      <w:r w:rsidR="007C7C7C">
        <w:rPr>
          <w:rFonts w:cs="Cordia New"/>
          <w:cs/>
        </w:rPr>
        <w:t>คำ</w:t>
      </w:r>
      <w:r w:rsidRPr="00CC7FF1">
        <w:rPr>
          <w:rFonts w:cs="Cordia New"/>
          <w:cs/>
        </w:rPr>
        <w:t>สั่งดังกล่าว จะต้องให้ความร่วมมือเพื่อให้เป็นไปตามความในมาตรานี้</w:t>
      </w:r>
      <w:r w:rsidRPr="00CC7FF1">
        <w:rPr>
          <w:rFonts w:cs="Cordia New"/>
        </w:rPr>
        <w:cr/>
      </w:r>
    </w:p>
    <w:p w14:paraId="1B01762C" w14:textId="593C314E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๔๖/๑ ในการปฏิบัติการตาม</w:t>
      </w:r>
      <w:r>
        <w:rPr>
          <w:rFonts w:cs="Cordia New"/>
          <w:cs/>
        </w:rPr>
        <w:t>อำ</w:t>
      </w:r>
      <w:r w:rsidRPr="00CC7FF1">
        <w:rPr>
          <w:rFonts w:cs="Cordia New"/>
          <w:cs/>
        </w:rPr>
        <w:t>นาจหน้าที่ หากพนักงานเจ้าหน้าที่มีความ</w:t>
      </w:r>
      <w:r w:rsidR="007C7C7C">
        <w:rPr>
          <w:rFonts w:cs="Cordia New"/>
          <w:cs/>
        </w:rPr>
        <w:t>จำ</w:t>
      </w:r>
      <w:r w:rsidRPr="00CC7FF1">
        <w:rPr>
          <w:rFonts w:cs="Cordia New"/>
          <w:cs/>
        </w:rPr>
        <w:t>เป็นต้องจัด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เอกสารหลักฐานหรือการ</w:t>
      </w:r>
      <w:r>
        <w:rPr>
          <w:rFonts w:cs="Cordia New"/>
          <w:cs/>
        </w:rPr>
        <w:t>อำ</w:t>
      </w:r>
      <w:r w:rsidRPr="00CC7FF1">
        <w:rPr>
          <w:rFonts w:cs="Cordia New"/>
          <w:cs/>
        </w:rPr>
        <w:t>พรางตนเพื่อประโยชน์ในการตรวจสอบและรวบรวมพยานหลักฐานเพื่อ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เนินการกับทรัพย์สินที่เกี่ยวกับการกระ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ความผิด การ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เนินคดีฐานฟอกเงิน หรือการ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คดีเกี่ยวกับการสนับสนุนทางการเงินแก่การก่อการร้ายตามกฎหมายว่าด้วยการป้องกันและปราบปรามการสนับสนุนทางการเงินแก่การก่อการร้าย ให้เลขาธิการมี</w:t>
      </w:r>
      <w:r>
        <w:rPr>
          <w:rFonts w:cs="Cordia New"/>
          <w:cs/>
        </w:rPr>
        <w:t>อำ</w:t>
      </w:r>
      <w:r w:rsidRPr="00CC7FF1">
        <w:rPr>
          <w:rFonts w:cs="Cordia New"/>
          <w:cs/>
        </w:rPr>
        <w:t>นาจสั่งเป็นหนังสือให้พนักงานเจ้าหน้าที่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เนินการดังกล่าวได้ตามหลักเกณฑ์ วิธีการ และเงื่อนไขที่คณะกรรมการ</w:t>
      </w:r>
      <w:r>
        <w:rPr>
          <w:rFonts w:cs="Cordia New"/>
          <w:cs/>
        </w:rPr>
        <w:t>กำ</w:t>
      </w:r>
      <w:r w:rsidRPr="00CC7FF1">
        <w:rPr>
          <w:rFonts w:cs="Cordia New"/>
          <w:cs/>
        </w:rPr>
        <w:t>หนด</w:t>
      </w:r>
    </w:p>
    <w:p w14:paraId="39C7A4AC" w14:textId="1A4B7CA6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๔๖/๒ เพื่อประโยชน์ในการปฏิบัติหน้าที่ตามพระราชบัญญัตินี้ให้ถือว่าอาวุธปืน เครื่องกระสุนปืน วัตถุระเบิด ดอกไม้เพลิง และสิ่งเทียมอาวุธปืนของ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นักงานเป็นอาวุธปืน เครื่องกระสุนปืน วัตถุระเบิด ดอกไม้เพลิง และสิ่งเทียมอาวุธปืนของราชการทหารและ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รวจที่มีหรือใช้ในราชการตามมาตรา ๕ (๑) (ก) แห่งพระราชบัญญัติอาวุธปืน เครื่องกระสุนปืน วัตถุระเบิด ดอกไม้เพลิง และสิ่งเทียมอาวุธปืนพ.ศ. ๒๔๙๐ และยุทธภัณฑ์ของ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นักงานเป็นยุทธภัณฑ์ของราชการทหารหรือ</w:t>
      </w:r>
      <w:r w:rsidR="007C7C7C">
        <w:rPr>
          <w:rFonts w:cs="Cordia New"/>
          <w:cs/>
        </w:rPr>
        <w:t>ตำ</w:t>
      </w:r>
      <w:r w:rsidRPr="00CC7FF1">
        <w:rPr>
          <w:rFonts w:cs="Cordia New"/>
          <w:cs/>
        </w:rPr>
        <w:t>รวจตามมาตรา ๖ (๑) แห่งพระราชบัญญัติควบคุมยุทธภัณฑ์ พ.ศ. ๒๕๓๐</w:t>
      </w:r>
    </w:p>
    <w:p w14:paraId="5B0A1B1D" w14:textId="280E5DD4" w:rsidR="00CC7FF1" w:rsidRPr="00CC7FF1" w:rsidRDefault="007C7C7C" w:rsidP="00CC7FF1">
      <w:pPr>
        <w:rPr>
          <w:rFonts w:cs="Cordia New"/>
        </w:rPr>
      </w:pPr>
      <w:r>
        <w:rPr>
          <w:rFonts w:cs="Cordia New"/>
          <w:cs/>
        </w:rPr>
        <w:t>สำ</w:t>
      </w:r>
      <w:r w:rsidR="00CC7FF1" w:rsidRPr="00CC7FF1">
        <w:rPr>
          <w:rFonts w:cs="Cordia New"/>
          <w:cs/>
        </w:rPr>
        <w:t xml:space="preserve">นักงานจะมีอาวุธปืน เครื่องกระสุนปืน วัตถุระเบิด ดอกไม้เพลิง และสิ่งเทียมอาวุธปืน และยุทธภัณฑ์ชนิดใด ขนาดใด </w:t>
      </w:r>
      <w:r>
        <w:rPr>
          <w:rFonts w:cs="Cordia New"/>
          <w:cs/>
        </w:rPr>
        <w:t>จำ</w:t>
      </w:r>
      <w:r w:rsidR="00CC7FF1" w:rsidRPr="00CC7FF1">
        <w:rPr>
          <w:rFonts w:cs="Cordia New"/>
          <w:cs/>
        </w:rPr>
        <w:t>นวนเท่าใด ให้เป็นไปตามที่คณะรัฐมนตรี</w:t>
      </w:r>
      <w:r w:rsidR="00CC7FF1">
        <w:rPr>
          <w:rFonts w:cs="Cordia New"/>
          <w:cs/>
        </w:rPr>
        <w:t>กำ</w:t>
      </w:r>
      <w:r w:rsidR="00CC7FF1" w:rsidRPr="00CC7FF1">
        <w:rPr>
          <w:rFonts w:cs="Cordia New"/>
          <w:cs/>
        </w:rPr>
        <w:t>หนด</w:t>
      </w:r>
    </w:p>
    <w:p w14:paraId="1525C038" w14:textId="02E4A777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การมี ใช้ และพาอาวุธปืน เครื่องกระสุนปืน และยุทธภัณฑ์ไปในการปฏิบัติหน้าที่ของพนักงานเจ้าหน้าที่ให้เป็นไปตามระเบียบที่คณะกรรมการ</w:t>
      </w:r>
      <w:r>
        <w:rPr>
          <w:rFonts w:cs="Cordia New"/>
          <w:cs/>
        </w:rPr>
        <w:t>กำ</w:t>
      </w:r>
      <w:r w:rsidRPr="00CC7FF1">
        <w:rPr>
          <w:rFonts w:cs="Cordia New"/>
          <w:cs/>
        </w:rPr>
        <w:t>หนด</w:t>
      </w:r>
    </w:p>
    <w:p w14:paraId="500D3DA5" w14:textId="3C925E1F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t>มาตรา ๔๗ ให้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นักงานจัด</w:t>
      </w:r>
      <w:r>
        <w:rPr>
          <w:rFonts w:cs="Cordia New"/>
          <w:cs/>
        </w:rPr>
        <w:t>ทำ</w:t>
      </w:r>
      <w:r w:rsidRPr="00CC7FF1">
        <w:rPr>
          <w:rFonts w:cs="Cordia New"/>
          <w:cs/>
        </w:rPr>
        <w:t>รายงานผลการปฏิบัติงานประ</w:t>
      </w:r>
      <w:r w:rsidR="007C7C7C">
        <w:rPr>
          <w:rFonts w:cs="Cordia New"/>
          <w:cs/>
        </w:rPr>
        <w:t>จำ</w:t>
      </w:r>
      <w:r w:rsidRPr="00CC7FF1">
        <w:rPr>
          <w:rFonts w:cs="Cordia New"/>
          <w:cs/>
        </w:rPr>
        <w:t>ปีเสนอต่อคณะรัฐมนตรี รายงานผลการปฏิบัติงานประ</w:t>
      </w:r>
      <w:r w:rsidR="007C7C7C">
        <w:rPr>
          <w:rFonts w:cs="Cordia New"/>
          <w:cs/>
        </w:rPr>
        <w:t>จำ</w:t>
      </w:r>
      <w:r w:rsidRPr="00CC7FF1">
        <w:rPr>
          <w:rFonts w:cs="Cordia New"/>
          <w:cs/>
        </w:rPr>
        <w:t>ปีอย่างน้อยให้มีสาระ</w:t>
      </w:r>
      <w:r w:rsidR="007C7C7C">
        <w:rPr>
          <w:rFonts w:cs="Cordia New"/>
          <w:cs/>
        </w:rPr>
        <w:t>สำ</w:t>
      </w:r>
      <w:r w:rsidRPr="00CC7FF1">
        <w:rPr>
          <w:rFonts w:cs="Cordia New"/>
          <w:cs/>
        </w:rPr>
        <w:t>คัญ ดังต่อไปนี้</w:t>
      </w:r>
    </w:p>
    <w:p w14:paraId="30F9C058" w14:textId="4A60939F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๑) รายงานผลการ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เนินการเกี่ยวกับทรัพย์สิน และการ</w:t>
      </w:r>
      <w:r>
        <w:rPr>
          <w:rFonts w:cs="Cordia New"/>
          <w:cs/>
        </w:rPr>
        <w:t>ดำ</w:t>
      </w:r>
      <w:r w:rsidRPr="00CC7FF1">
        <w:rPr>
          <w:rFonts w:cs="Cordia New"/>
          <w:cs/>
        </w:rPr>
        <w:t>เนินการอื่นตามพระราชบัญญัตินี้</w:t>
      </w:r>
    </w:p>
    <w:p w14:paraId="7854BF51" w14:textId="77777777" w:rsidR="00CC7FF1" w:rsidRP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๒) ปัญหาและอุปสรรคจากการปฏิบัติงาน</w:t>
      </w:r>
    </w:p>
    <w:p w14:paraId="40764845" w14:textId="5212FB5B" w:rsidR="00CC7FF1" w:rsidRDefault="00CC7FF1" w:rsidP="00CC7FF1">
      <w:pPr>
        <w:rPr>
          <w:rFonts w:cs="Cordia New"/>
        </w:rPr>
      </w:pPr>
      <w:r w:rsidRPr="00CC7FF1">
        <w:rPr>
          <w:rFonts w:cs="Cordia New"/>
        </w:rPr>
        <w:t>(</w:t>
      </w:r>
      <w:r w:rsidRPr="00CC7FF1">
        <w:rPr>
          <w:rFonts w:cs="Cordia New"/>
          <w:cs/>
        </w:rPr>
        <w:t>๓) รายงานข้อเท็จจริงหรือข้อสังเกตจากการปฏิบัติตาม</w:t>
      </w:r>
      <w:r>
        <w:rPr>
          <w:rFonts w:cs="Cordia New"/>
          <w:cs/>
        </w:rPr>
        <w:t>อำ</w:t>
      </w:r>
      <w:r w:rsidRPr="00CC7FF1">
        <w:rPr>
          <w:rFonts w:cs="Cordia New"/>
          <w:cs/>
        </w:rPr>
        <w:t>นาจหน้าที่พร้อมทั้งความเห็นและข้อเสนอแนะ</w:t>
      </w:r>
    </w:p>
    <w:p w14:paraId="3DDE5DDA" w14:textId="4A891D41" w:rsidR="00CC7FF1" w:rsidRDefault="00CC7FF1" w:rsidP="00CC7FF1">
      <w:pPr>
        <w:rPr>
          <w:rFonts w:cs="Cordia New"/>
        </w:rPr>
      </w:pPr>
      <w:r w:rsidRPr="00CC7FF1">
        <w:rPr>
          <w:rFonts w:cs="Cordia New"/>
          <w:cs/>
        </w:rPr>
        <w:lastRenderedPageBreak/>
        <w:t>ให้คณะรัฐมนตรีเสนอรายงานผลการปฏิบัติงานประ</w:t>
      </w:r>
      <w:r w:rsidR="007C7C7C">
        <w:rPr>
          <w:rFonts w:cs="Cordia New"/>
          <w:cs/>
        </w:rPr>
        <w:t>จำ</w:t>
      </w:r>
      <w:r w:rsidRPr="00CC7FF1">
        <w:rPr>
          <w:rFonts w:cs="Cordia New"/>
          <w:cs/>
        </w:rPr>
        <w:t>ปีตามวรรคหนึ่งพร้อมด้วยข้อสังเกตของคณะรัฐมนตรีต่อสภาผู้แทนราษฎรและวุฒิสภา</w:t>
      </w:r>
    </w:p>
    <w:p w14:paraId="08735364" w14:textId="77777777" w:rsidR="007C7C7C" w:rsidRDefault="007C7C7C" w:rsidP="00CC7FF1">
      <w:pPr>
        <w:rPr>
          <w:rFonts w:cs="Cordia New"/>
        </w:rPr>
      </w:pPr>
    </w:p>
    <w:p w14:paraId="162AEA67" w14:textId="77777777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หมวด ๖</w:t>
      </w:r>
    </w:p>
    <w:p w14:paraId="076F3F92" w14:textId="733DB15A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การ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เนินการเกี่ยวกับทรัพย์สิน</w:t>
      </w:r>
    </w:p>
    <w:p w14:paraId="51E688D3" w14:textId="77777777" w:rsidR="007C7C7C" w:rsidRPr="007C7C7C" w:rsidRDefault="007C7C7C" w:rsidP="007C7C7C">
      <w:pPr>
        <w:rPr>
          <w:rFonts w:cs="Cordia New"/>
        </w:rPr>
      </w:pPr>
    </w:p>
    <w:p w14:paraId="453453B4" w14:textId="049DBC00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๔๘ ในการตรวจสอบรายงานและข้อมูลเกี่ยวกับการ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 xml:space="preserve">ธุรกรรมหากมีเหตุอันควรเชื่อได้ว่าอาจมีการโอน </w:t>
      </w:r>
      <w:r w:rsidR="00381651">
        <w:rPr>
          <w:rFonts w:cs="Cordia New"/>
          <w:cs/>
        </w:rPr>
        <w:t>จำ</w:t>
      </w:r>
      <w:r w:rsidRPr="007C7C7C">
        <w:rPr>
          <w:rFonts w:cs="Cordia New"/>
          <w:cs/>
        </w:rPr>
        <w:t>หน่าย ยักย้าย ปกปิด หรือซ่อนเร้นทรัพย์สินใดที่เป็นทรัพย์สินที่เกี่ยวกับการกระ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 ให้คณะกรรมการธุรกรรมมี</w:t>
      </w:r>
      <w:r w:rsidR="00381651">
        <w:rPr>
          <w:rFonts w:cs="Cordia New"/>
          <w:cs/>
        </w:rPr>
        <w:t>อำ</w:t>
      </w:r>
      <w:r w:rsidRPr="007C7C7C">
        <w:rPr>
          <w:rFonts w:cs="Cordia New"/>
          <w:cs/>
        </w:rPr>
        <w:t>นาจสั่งยึดหรืออายัดทรัพย์สินนั้นไว้ชั่วคราวมี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หนดไม่เกินเก้าสิบวัน</w:t>
      </w:r>
    </w:p>
    <w:p w14:paraId="43BD57D1" w14:textId="2AFDE575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ในกรณี</w:t>
      </w:r>
      <w:r w:rsidR="00381651">
        <w:rPr>
          <w:rFonts w:cs="Cordia New"/>
          <w:cs/>
        </w:rPr>
        <w:t>จำ</w:t>
      </w:r>
      <w:r w:rsidRPr="007C7C7C">
        <w:rPr>
          <w:rFonts w:cs="Cordia New"/>
          <w:cs/>
        </w:rPr>
        <w:t>เป็นหรือเร่งด่วน เลขาธิการจะสั่งยึดหรืออายัดทรัพย์สินตามวรรคหนึ่งไปก่อนแล้วรายงานต่อคณะกรรมการธุรกรรม</w:t>
      </w:r>
    </w:p>
    <w:p w14:paraId="698AA9BC" w14:textId="51E03EEF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การตรวจสอบรายงานและข้อมูลเกี่ยวกับการ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ธุรกรรมตามวรรคหนึ่ง ให้เป็นไปตามหลักเกณฑ์วิธีการที่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หนดในกฎกระทรวง</w:t>
      </w:r>
    </w:p>
    <w:p w14:paraId="5E3BF451" w14:textId="4534DCC8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ผู้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ธุรกรรมซึ่งถูกสั่งยึดหรืออายัดทรัพย์สิน หรือผู้มีส่วนได้เสียในทรัพย์สินจะแสดงหลักฐานว่าเงินหรือทรัพย์สินในการ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ธุรกรรมนั้นมิใช่ทรัพย์สินที่เกี่ยวกับการกระ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ความผิดเพื่อให้มี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สั่งเพิกถอนการยึดหรืออายัดก็ได้ ทั้งนี้ ตามหลักเกณฑ์และวิธีการที่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หนดในกฎกระทรวง</w:t>
      </w:r>
    </w:p>
    <w:p w14:paraId="3A83BEAC" w14:textId="1E10E5E0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เมื่อคณะกรรมการธุรกรรมหรือเลขาธิการ แล้วแต่กรณี สั่งยึดหรืออายัดทรัพย์สินหรือสั่งเพิกถอนการยึดหรืออายัดทรัพย์สินนั้นแล้ว ให้คณะกรรมการธุรกรรมรายงานต่อคณะกรรมการ</w:t>
      </w:r>
    </w:p>
    <w:p w14:paraId="534F9E51" w14:textId="5881B1B4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๔๙ ภายใต้บังคับมาตรา ๔๘ วรรคหนึ่ง ในกรณีที่ปรากฏหลักฐานเป็นที่เชื่อได้ว่าทรัพย์สินใดเป็นทรัพย์สินที่เกี่ยวกับการกระ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 ให้เลขาธิการส่งเรื่องให้พนักงานอัยการพิจารณาเพื่อยื่น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สั่งให้ทรัพย์สินนั้นตกเป็นของแผ่นดินโดยเร็ว</w:t>
      </w:r>
    </w:p>
    <w:p w14:paraId="7379C8B8" w14:textId="35FAE8E6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ในกรณีที่พนักงานอัยการเห็นว่าเรื่องดังกล่าวยังไม่สมบูรณ์พอที่จะยื่น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สั่งให้ทรัพย์สินนั้นทั้งหมดหรือบางส่วนตกเป็นของแผ่นดินได้ ให้พนักงานอัยการรีบแจ้งให้เลขาธิการทราบเพื่อ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เนินการต่อไป โดยให้ระบุข้อที่ไม่สมบูรณ์นั้นให้ครบถ้วนในคราวเดียวกัน</w:t>
      </w:r>
    </w:p>
    <w:p w14:paraId="0D0DA802" w14:textId="3CFC7BAE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ให้เลขาธิการรีบ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เนินการตามวรรคสองแล้วส่งเรื่องเพิ่มเติมไปให้พนักงานอัยการพิจารณาอีกครั้งหนึ่ง หากพนักงานอัยการยังเห็นว่าไม่มีเหตุพอที่จะยื่น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สั่งให้ทรัพย์สินนั้นทั้งหมดหรือบางส่วนตกเป็นของแผ่นดิน ให้พนักงานอัยการรีบแจ้งให้เลขาธิการทราบเพื่อส่งเรื่องให้คณะกรรมการวินิจฉัยชี้ขาดให้คณะกรรมการพิจารณาวินิจฉัยชี้ขาดภายใน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</w:t>
      </w:r>
      <w:r w:rsidRPr="007C7C7C">
        <w:rPr>
          <w:rFonts w:cs="Cordia New"/>
          <w:cs/>
        </w:rPr>
        <w:lastRenderedPageBreak/>
        <w:t>สามสิบวันนับแต่ได้รับเรื่องจากเลขาธิการ และเมื่อคณะกรรมการวินิจฉัยชี้ขาดเป็นประการใดให้พนักงานอัยการและเลขาธิการปฏิบัติตามนั้น หากคณะกรรมการมิได้วินิจฉัยชี้ขาดภายใน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หนดเวลาดังกล่าว ให้ปฏิบัติตามความเห็นของพนักงานอัยการ</w:t>
      </w:r>
    </w:p>
    <w:p w14:paraId="5FE6D138" w14:textId="2434DF60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เมื่อคณะกรรมการมี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วินิจฉัยชี้ขาดไม่ให้ยื่น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ร้องหรือไม่วินิจฉัยชี้ขาดภายใน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หนดระยะเวลาและได้ปฏิบัติตามความเห็นของพนักงานอัยการตามวรรคสามแล้วให้เรื่องนั้นเป็นที่สุด และห้ามมิให้มีการ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เนินการเกี่ยวกับบุคคลนั้นในทรัพย์สินเดียวกันนั้นอีก เว้นแต่จะได้พยานหลักฐานใหม่อัน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คัญซึ่งน่าจะ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สั่งให้ทรัพย์สินของบุคคลนั้นตกเป็นของแผ่นดินได้และในกรณีเช่นว่านี้ ถ้าไม่มีผู้ใดขอรับคืนทรัพย์สินดังกล่าวภายในสองปีนับแต่วันที่คณะกรรมการมี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วินิจฉัยชี้ขาดไม่ให้ยื่น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ร้องหรือไม่วินิจฉัยชี้ขาดภายใน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หนดระยะเวลา ให้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ทรัพย์สินนั้นส่งเข้ากองทุน และในกรณีที่มีผู้มาขอรับคืนโดยใช้สิทธิขอรับคืนตามกฎหมายอื่นซึ่งสามารถ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ได้ถึงแม้จะเกินกว่า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หนดสองปี ให้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นักงานส่งคืนทรัพย์สินนั้นแก่ผู้มาขอรับคืน หากไม่อาจส่งคืนทรัพย์สินได้ให้คืนเป็นเงินจากกองทุนแทนหากยังไม่มีผู้มารับคืนเมื่อล่วงพ้นห้าปี ให้ทรัพย์สินนั้นตกเป็นของกองทุน ทั้งนี้หลักเกณฑ์ วิธีการ การเก็บรักษาและการจัดการทรัพย์สินหรือเงินในระหว่างที่ยังไม่มีผู้มารับคืน ให้เป็นไปตามระเบียบที่คณะกรรมการ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หนด๘๙</w:t>
      </w:r>
    </w:p>
    <w:p w14:paraId="736657B2" w14:textId="0C449615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เมื่อศาลรับ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ร้องที่พนักงานอัยการยื่นต่อศาลแล้ว ให้ศาลสั่งให้ปิดประกาศไว้ที่ศาลนั้น และประกาศอย่างน้อยสองวันติดต่อกันในหนังสือพิมพ์ที่มี</w:t>
      </w:r>
      <w:r w:rsidR="00381651">
        <w:rPr>
          <w:rFonts w:cs="Cordia New"/>
          <w:cs/>
        </w:rPr>
        <w:t>จำ</w:t>
      </w:r>
      <w:r w:rsidRPr="007C7C7C">
        <w:rPr>
          <w:rFonts w:cs="Cordia New"/>
          <w:cs/>
        </w:rPr>
        <w:t>หน่ายแพร่หลายในท้องถิ่นเพื่อให้ผู้ซึ่งอาจอ้างว่าเป็นเจ้าของหรือมีส่วนได้เสียในทรัพย์สินมายื่น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ร้องขอก่อนศาลมี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สั่งกับให้ศาลสั่งให้ส่ง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เนาประกาศไปยังเลขาธิการเพื่อปิดประกาศไว้ที่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นักงานและสถานี</w:t>
      </w:r>
      <w:r w:rsidR="00381651">
        <w:rPr>
          <w:rFonts w:cs="Cordia New"/>
          <w:cs/>
        </w:rPr>
        <w:t>ตำ</w:t>
      </w:r>
      <w:r w:rsidRPr="007C7C7C">
        <w:rPr>
          <w:rFonts w:cs="Cordia New"/>
          <w:cs/>
        </w:rPr>
        <w:t>รวจท้องที่ที่ทรัพย์สินนั้นตั้งอยู่และถ้ามีหลักฐานแสดงว่าผู้ใดอาจอ้างว่าเป็นเจ้าของหรือมีส่วนได้เสียในทรัพย์สิน ก็ให้เลขาธิการมีหนังสือแจ้งให้ผู้นั้นทราบ เพื่อใช้สิทธิดังกล่าว การแจ้งนั้นให้แจ้งโดยทางไปรษณีย์ลงทะเบียนตอบรับตามที่อยู่ครั้งหลังสุดของผู้นั้นเท่าที่ปรากฏในหลักฐาน</w:t>
      </w:r>
    </w:p>
    <w:p w14:paraId="383F3476" w14:textId="65D47CD7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(ยกเลิก)</w:t>
      </w:r>
    </w:p>
    <w:p w14:paraId="161C433D" w14:textId="4B1D6433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๔๙/๑๙๑ ในกรณีที่ปรากฏข้อเท็จจริงว่ามีผู้เสียหายในความผิดมูลฐานให้เลขาธิการรวบรวมข้อเท็จจริงเกี่ยวกับผู้เสียหายและความเสียหายส่งให้พนักงานอัยการ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ร้องก่อนที่ศาลจะมี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สั่งตามมาตรา ๕๑ เพื่อขอให้ศาลมี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ความผิดไปคืนหรือชดใช้คืนให้แก่ผู้เสียหายไม่เกิน</w:t>
      </w:r>
      <w:r w:rsidR="00381651">
        <w:rPr>
          <w:rFonts w:cs="Cordia New"/>
          <w:cs/>
        </w:rPr>
        <w:t>จำ</w:t>
      </w:r>
      <w:r w:rsidRPr="007C7C7C">
        <w:rPr>
          <w:rFonts w:cs="Cordia New"/>
          <w:cs/>
        </w:rPr>
        <w:t>นวนความเสียหายที่ยังไม่ได้รับคืนหรือชดใช้คืน และเมื่อศาลมี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สั่งให้คืนหรือชดใช้ทรัพย์สินให้แก่ผู้เสียหายแล้ว ให้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เนินการให้เป็นไปตาม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สั่งศาลโดยเร็วโดยให้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ความในมาตรา ๔๙ วรรคสอง วรรคสาม และวรรคสี่ มาใช้บังคับด้วยโดยอนุโลมทั</w:t>
      </w:r>
      <w:r>
        <w:rPr>
          <w:rFonts w:cs="Cordia New" w:hint="cs"/>
          <w:cs/>
        </w:rPr>
        <w:t>้</w:t>
      </w:r>
      <w:r w:rsidRPr="007C7C7C">
        <w:rPr>
          <w:rFonts w:cs="Cordia New"/>
          <w:cs/>
        </w:rPr>
        <w:t>งนี้ เพื่อประโยชน์ในการรวบรวมข้อเท็จจริง ให้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นักงานประกาศในราชกิจจา</w:t>
      </w:r>
      <w:proofErr w:type="spellStart"/>
      <w:r w:rsidRPr="007C7C7C">
        <w:rPr>
          <w:rFonts w:cs="Cordia New"/>
          <w:cs/>
        </w:rPr>
        <w:t>นุเ</w:t>
      </w:r>
      <w:proofErr w:type="spellEnd"/>
      <w:r w:rsidRPr="007C7C7C">
        <w:rPr>
          <w:rFonts w:cs="Cordia New"/>
          <w:cs/>
        </w:rPr>
        <w:t>บกษาเพื่อแจ้งให้ผู้เสียหายยื่น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ร้องพร้อมหลักฐานแสดงรายละเอียดแห่งความเสียหายภายในเก้าสิบวันนับแต่วันประกาศในราชกิจจา</w:t>
      </w:r>
      <w:proofErr w:type="spellStart"/>
      <w:r w:rsidRPr="007C7C7C">
        <w:rPr>
          <w:rFonts w:cs="Cordia New"/>
          <w:cs/>
        </w:rPr>
        <w:t>นุเ</w:t>
      </w:r>
      <w:proofErr w:type="spellEnd"/>
      <w:r w:rsidRPr="007C7C7C">
        <w:rPr>
          <w:rFonts w:cs="Cordia New"/>
          <w:cs/>
        </w:rPr>
        <w:t>บกษา</w:t>
      </w:r>
    </w:p>
    <w:p w14:paraId="3AF6601E" w14:textId="1AE45DBA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หากผู้เสียหายในความผิดมูลฐานได้รับความเสียหายแก่ชีวิต ร่างกาย จิตใจเสรีภาพ อนามัย หรือชื่อเสียง 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ความในวรรคหนึ่ง มาใช้บังคับแก่การชดใช้ค่าเสียหายให้แก่ผู้เสียหายด้วย</w:t>
      </w:r>
    </w:p>
    <w:p w14:paraId="55A92761" w14:textId="4454D094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lastRenderedPageBreak/>
        <w:t>ผู้เสียหายในความผิดมูลฐานตามมาตรานี้ต้องเป็นบุคคลผู้ได้รับความเสียหายโดยตรงจากการกระ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ความผิดมูลฐานและไม่มีส่วนร่วมในการกระ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ความผิดนั้น</w:t>
      </w:r>
    </w:p>
    <w:p w14:paraId="58B0F5C6" w14:textId="43FD3F45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 xml:space="preserve">ค่าเสียหายจะพึงใช้โดยสถานใดเพียงใดนั้น ให้ศาลวินิจฉัยตามควรแก่พฤติการณ์และความร้ายแรงแห่งกรณี ทั้งนี้ 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สั่งศาลตามวรรคหนึ่งหรือวรรคสองไม่ตัดสิทธิของผู้เสียหายที่จะฟ้องเรียกค่าสินไหมทดแทนจากผู้กระ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</w:t>
      </w:r>
    </w:p>
    <w:p w14:paraId="719E5688" w14:textId="7F998FC1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 xml:space="preserve">การรวบรวมข้อเท็จจริงเกี่ยวกับผู้เสียหายและความเสียหาย 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ร้องและการยื่น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 และการเก็บรักษาและการจัดการทรัพย์สิน เพื่อ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ไปคืนหรือชดใช้คืนหรือชดใช้ค่าเสียหายให้แก่ผู้เสียหายตามวรรคหนึ่งและวรรคสอง ให้เป็นไปตามระยะเวลาหลักเกณฑ์ วิธีการ และเงื่อนไข ที่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หนดในกฎกระทรวง</w:t>
      </w:r>
    </w:p>
    <w:p w14:paraId="12273311" w14:textId="26A73506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๕๐ ผู้ซึ่งอ้างว่าเป็นเจ้าของทรัพย์สินที่พนักงานอัยการร้องขอให้ตกเป็นของแผ่นดินตามมาตรา ๔๙ อาจยื่น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ร้องก่อนศาลมี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สั่งตามมาตรา ๕๑</w:t>
      </w:r>
      <w:r>
        <w:rPr>
          <w:rFonts w:cs="Cordia New" w:hint="cs"/>
          <w:cs/>
        </w:rPr>
        <w:t xml:space="preserve"> </w:t>
      </w:r>
      <w:r w:rsidRPr="007C7C7C">
        <w:rPr>
          <w:rFonts w:cs="Cordia New"/>
          <w:cs/>
        </w:rPr>
        <w:t>โดยแสดงให้ศาลเห็นว่า</w:t>
      </w:r>
    </w:p>
    <w:p w14:paraId="747FE36B" w14:textId="5C741D09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(๑) ตนเป็นเจ้าของที่แท้จริง และทรัพย์สินนั้นไม่ใช่ทรัพย์สินที่เกี่ยวกับการกระ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 หรือ</w:t>
      </w:r>
    </w:p>
    <w:p w14:paraId="357DF721" w14:textId="77777777" w:rsid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(๒) ตนเป็นผู้รับโอนโดยสุจริตและมีค่าตอบแทน หรือได้มา โดยสุจริตและตามสมควรในทางศีลธรรมอันดีหรือในทางกุศ</w:t>
      </w:r>
      <w:r>
        <w:rPr>
          <w:rFonts w:cs="Cordia New" w:hint="cs"/>
          <w:cs/>
        </w:rPr>
        <w:t>ล</w:t>
      </w:r>
      <w:r w:rsidRPr="007C7C7C">
        <w:rPr>
          <w:rFonts w:cs="Cordia New"/>
          <w:cs/>
        </w:rPr>
        <w:t>สาธารณะ</w:t>
      </w:r>
    </w:p>
    <w:p w14:paraId="4E738AF8" w14:textId="7D6E97EB" w:rsid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ผู้ซึ่งอ้างว่าเป็นผู้มีส่วนได้เสียในทรัพย์สินที่พนักงานอัยการร้องขอให้ตกเป็นของแผ่นดินตามมาตรา ๔๙ อาจยื่น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ร้องขอคุ้มครองสิทธิของตนก่อนศาลมี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สั่งโดยแสดงให้ศาลเห็นว่าตนเป็นผู้มีส่วนได้เสียโดยสุจริตและมีค่าตอบแทน หรือได้มาซึ่งส่วนได้เสียโดยสุจริตและตามสมควรในทางศีลธรรมอันดี หรือในทางกุศลสาธารณะ</w:t>
      </w:r>
    </w:p>
    <w:p w14:paraId="7F39B48D" w14:textId="1DF0B325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๕๑ เมื่อศาล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การไต่สวน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ร้องของพนักงานอัยการตามมาตรา ๔๙แล้ว หากศาลเชื่อว่าทรัพย์สินตาม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ร้องเป็นทรัพย์สินที่เกี่ยวกับการกระ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ความผิดและ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ร้องของผู้ซึ่งอ้างว่าเป็นเจ้าของทรัพย์สินหรือผู้รับโอนทรัพย์สินตามมาตรา ๕๐วรรคหนึ่ง ฟังไม่ขึ้น 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สั่งให้ทรัพย์สินนั้นตกเป็นของแผ่นดิน</w:t>
      </w:r>
    </w:p>
    <w:p w14:paraId="1D8C5C48" w14:textId="092A5D52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ทรัพย์สินตามวรรคหนึ่งที่เป็นเงินสดและเงินที่เกิดจากการบริหารจัดการทรัพย์สินที่ยึดหรืออายัดไว้ ให้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นักงานส่งเข้ากองทุนกึ่งหนึ่งและส่งให้กระทรวงการคลังอีกกึ่งหนึ่งถ้าเป็นทรัพย์สินอื่น ให้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เนินการตามระเบียบที่คณะรัฐมนตรี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หนด๙๔</w:t>
      </w:r>
    </w:p>
    <w:p w14:paraId="43BCA7E2" w14:textId="7FCEE500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เพื่อประโยชน์แห่งมาตรานี้ หากผู้อ้างว่าเป็นเจ้าของหรือผู้รับโอนทรัพย์สินตามมาตรา ๕๐ วรรคหนึ่ง เป็นผู้ซึ่งเกี่ยวข้องหรือเคยเกี่ยวข้องสัมพันธ์กับผู้กระ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ความผิดมูลฐานหรือความผิดฐานฟอกเงินมาก่อน ให้สันนิษฐานไว้ก่อนว่าบรรดาทรัพย์สินดังกล่าวเป็นทรัพย์สินที่เกี่ยวกับการกระ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ความผิดหรือได้รับโอนมาโดยไม่สุจริตแล้วแต่กรณี</w:t>
      </w:r>
    </w:p>
    <w:p w14:paraId="378154EE" w14:textId="4CCA5A13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๕๑/๑</w:t>
      </w:r>
    </w:p>
    <w:p w14:paraId="77A40167" w14:textId="6BA35D76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 xml:space="preserve"> ในกรณีที่ศาลเห็นว่าทรัพย์สินตาม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 ไม่เป็นทรัพย์สิน</w:t>
      </w:r>
    </w:p>
    <w:p w14:paraId="16ED7A32" w14:textId="00C96E28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lastRenderedPageBreak/>
        <w:t>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 ให้ศาลสั่งคืนทรัพย์สินนั้น และในกรณีเช่นว่านี้ ถ้าไม่มีผู้ใดขอรับคืนทรัพย์สินภายในสองปีนับแต่วันที่ศาลมี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สั่งดังกล่าว ให้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ทรัพย์สินนั้นส่งเข้ากองทุน</w:t>
      </w:r>
    </w:p>
    <w:p w14:paraId="66FB68F9" w14:textId="0E298CB9" w:rsid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ในกรณีที่มีผู้มาขอรับคืนโดยใช้สิทธิขอรับคืนตามกฎหมายอื่นซึ่งสามารถ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ได้ถึงแม้จะเกินกว่า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หนดสองปีตามวรรคหนึ่ง ให้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นักงานส่งคืนทรัพย์สินนั้นแก่ผู้มาขอรับคืน หากไม่อาจส่งคืนทรัพย์สินได้ให้คืนเป็นเงินจากกองทุนแทนหากยังไม่มีผู้มารับคืนเมื่อล่วงพ้นห้าปีให้ทรัพย์สินนั้นตกเป็นของกองทุน ทั้งนี้หลักเกณฑ์ วิธีการ การเก็บรักษาและการจัดการทรัพย์สินหรือเงินในระหว่างที่ยังไม่มีผู้มารับคืน ให้เป็นไปตามระเบียบที่คณะกรรมการ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</w:t>
      </w:r>
    </w:p>
    <w:p w14:paraId="22F1A7BB" w14:textId="3BF397A3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๕๒ ในกรณีที่ศาลเห็นว่าทรัพย์สินตาม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ร้องเป็นทรัพย์สินที่เกี่ยวกับการกระ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 ถ้าศาลไต่สวน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ร้องของผู้ซึ่งอ้างว่าเป็นผู้มีส่วนได้เสียตามมาตรา ๕๐ วรรคสอง แล้วเห็นว่าฟังขึ้น 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สั่งคุ้มครองสิทธิของผู้มีส่วนได้เสียดังกล่าวก่อนที่ศาลจะมี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ทรัพย์สินไปคืนหรือชดใช้คืนหรือชดใช้ค่าเสียหายให้แก่ผู้เสียหายตามมาตรา ๔๙/๑ หรือสั่งให้ทรัพย์สินตกเป็นของแผ่นดินตามมาตรา ๕๑</w:t>
      </w:r>
      <w:r>
        <w:rPr>
          <w:rFonts w:cs="Cordia New" w:hint="cs"/>
          <w:cs/>
        </w:rPr>
        <w:t xml:space="preserve"> </w:t>
      </w:r>
      <w:r w:rsidRPr="007C7C7C">
        <w:rPr>
          <w:rFonts w:cs="Cordia New"/>
          <w:cs/>
        </w:rPr>
        <w:t>โดยจะ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หนดเงื่อนไขด้วยก็ได้</w:t>
      </w:r>
    </w:p>
    <w:p w14:paraId="390212F2" w14:textId="45CA6835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เพื่อประโยชน์แห่งมาตรานี้ หากผู้ซึ่งอ้างว่าเป็นผู้มีส่วนได้เสียตามมาตรา ๕๐วรรคสอง เป็นผู้ซึ่งเกี่ยวข้องหรือเคยเกี่ยวข้องสัมพันธ์อย่างใกล้ชิดกับผู้กระ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ความผิดมูลฐานหรือความผิดฐานฟอกเงินมาก่อน ให้สันนิษฐานไว้ก่อนว่าส่วนได้เสียดังกล่าวเป็นส่วนได้เสียที่มีอยู่หรือได้มาโดยไม่สุจริต</w:t>
      </w:r>
    </w:p>
    <w:p w14:paraId="00CDF439" w14:textId="34B0FB7B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๕๒/๑ ถ้าความปรากฏแก่ศาลเองหรือปรากฏตาม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ร้องของพนักงานอัยการว่า ทรัพย์สินที่ร้องขอให้ศาลมี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สั่งให้ตกเป็นของแผ่นดินตามมาตรา ๔๙หรือสั่งให้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ทรัพย์สินไปคืนหรือชดใช้คืนหรือชดใช้ค่าเสียหายให้แก่ผู้เสียหายตามมาตรา ๔๙/๑ เป็นทรัพย์สินที่รวมเข้ากับทรัพย์สินอื่นที่ไม่ใช่ทรัพย์สินที่เกี่ยวกับการกระ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ความผิดจนไม่สามารถแบ่งแยกได้ หรือการแบ่งแยกจะ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ให้ทรัพย์สินเกิดความเสียหายหรือเสื่อมค่า เมื่อศาลมี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ทรัพย์สินไปคืนหรือชดใช้คืนหรือชดใช้ค่าเสียหายให้แก่ผู้เสียหายตามมาตรา ๔๙/๑ หรือสั่งให้ทรัพย์สินตกเป็นของแผ่นดินตามมาตรา ๕๑ ให้ศาลมี</w:t>
      </w:r>
      <w:r w:rsidR="00381651">
        <w:rPr>
          <w:rFonts w:cs="Cordia New"/>
          <w:cs/>
        </w:rPr>
        <w:t>อำ</w:t>
      </w:r>
      <w:r w:rsidRPr="007C7C7C">
        <w:rPr>
          <w:rFonts w:cs="Cordia New"/>
          <w:cs/>
        </w:rPr>
        <w:t>นาจสั่งให้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ทรัพย์สินที่รวมเข้ากันนั้นออกขายทอดตลาดและให้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เงินที่ได้จากการขายทอดตลาดดังกล่าว ไปคืนให้แก่เจ้าของหรือผู้มีส่วนได้เสียในทรัพย์สิน และ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ไปชดใช้ให้แก่ผู้เสียหายหรือตกเป็นของแผ่นดินตามสัดส่วนมูลค่าแห่งทรัพย์สินที่รวมเข้ากันนั้น ทั้งนี้ 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ระเบียบคณะกรรมการตามมาตรา ๕๗ วรรคสาม มาใช้บังคับแก่การขายทอดตลาดด้วยโดยอนุโลม</w:t>
      </w:r>
    </w:p>
    <w:p w14:paraId="3100C051" w14:textId="7EC04180" w:rsid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ในกรณีที่เจ้าของหรือผู้มีส่วนได้เสียในทรัพย์สินตามวรรคหนึ่ง ได้ยื่น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ร้องต่อศาลก่อนการขายทอดตลาดและได้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เงินตาม</w:t>
      </w:r>
      <w:r w:rsidR="00381651">
        <w:rPr>
          <w:rFonts w:cs="Cordia New"/>
          <w:cs/>
        </w:rPr>
        <w:t>จำ</w:t>
      </w:r>
      <w:r w:rsidRPr="007C7C7C">
        <w:rPr>
          <w:rFonts w:cs="Cordia New"/>
          <w:cs/>
        </w:rPr>
        <w:t>นวนที่ศาล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หนดโดย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นึงถึงราคาท้องตลาดในวันที่เจ้าของหรือผู้มีส่วนได้เสียได้ยื่น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ร้องและสัดส่วนมูลค่าแห่งทรัพย์สินที่เกี่ยวกับการกระ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ความผิดที่รวมเข้ากับทรัพย์สินนั้นให้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นักงานไว้แทนภายในระยะเวลาที่ศาล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 ก็ให้ศาลสั่งงดการขายทอดตลาดและสั่งให้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เงินดังกล่าวไปชดใช้ให้แก่ผู้เสียหายหรือตกเป็นของแผ่นดินแทนทรัพย์สินที่เกี่ยวกับการกระ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ความผิดและ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ทรัพย์สินนั้นไปคืนให้แก่เจ้าของหรือผู้มีส่วนได้เสียต่อไป</w:t>
      </w:r>
    </w:p>
    <w:p w14:paraId="2AABE2AB" w14:textId="595D05E0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๕๓ ในกรณีที่ศาลมี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สั่งให้ทรัพย์สินตกเป็นของแผ่นดินตามมาตรา ๕๑หากปรากฏในภายหลังโดย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ร้องของเจ้าของ ผู้รับโอน หรือผู้มีส่วนได้เสียในทรัพย์สินนั้นถ้าศาลไต่สวนแล้วเห็นว่ากรณีต้องด้วยบทบัญญัติของมาตรา ๕๐ ให้ศาลสั่งคืน</w:t>
      </w:r>
      <w:r w:rsidRPr="007C7C7C">
        <w:rPr>
          <w:rFonts w:cs="Cordia New"/>
          <w:cs/>
        </w:rPr>
        <w:lastRenderedPageBreak/>
        <w:t>ทรัพย์สินนั้นหรือ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หนดเงื่อนไข ในการคุ้มครองสิทธิของผู้มีส่วนได้เสีย หากไม่สามารถคืนทรัพย์สินหรือคุ้มครองสิทธิได้ ให้ใช้ราคาหรือค่าเสียหายแทน แล้วแต่กรณี๙๙</w:t>
      </w:r>
    </w:p>
    <w:p w14:paraId="71A1142D" w14:textId="53813C05" w:rsidR="007C7C7C" w:rsidRPr="007C7C7C" w:rsidRDefault="00381651" w:rsidP="007C7C7C">
      <w:pPr>
        <w:rPr>
          <w:rFonts w:cs="Cordia New"/>
        </w:rPr>
      </w:pPr>
      <w:r>
        <w:rPr>
          <w:rFonts w:cs="Cordia New"/>
          <w:cs/>
        </w:rPr>
        <w:t>คำ</w:t>
      </w:r>
      <w:r w:rsidR="007C7C7C" w:rsidRPr="007C7C7C">
        <w:rPr>
          <w:rFonts w:cs="Cordia New"/>
          <w:cs/>
        </w:rPr>
        <w:t>ร้องตามวรรคหนึ่งจะต้องยื่นภายในหนึ่งปีนับแต่</w:t>
      </w:r>
      <w:r>
        <w:rPr>
          <w:rFonts w:cs="Cordia New"/>
          <w:cs/>
        </w:rPr>
        <w:t>คำ</w:t>
      </w:r>
      <w:r w:rsidR="007C7C7C" w:rsidRPr="007C7C7C">
        <w:rPr>
          <w:rFonts w:cs="Cordia New"/>
          <w:cs/>
        </w:rPr>
        <w:t>สั่งศาล ให้ทรัพย์สินตกเป็นของแผ่นดินถึงที่สุด และผู้ร้องต้องพิสูจน์ให้เห็นว่าไม่สามารถยื่น</w:t>
      </w:r>
      <w:r>
        <w:rPr>
          <w:rFonts w:cs="Cordia New"/>
          <w:cs/>
        </w:rPr>
        <w:t>คำ</w:t>
      </w:r>
      <w:r w:rsidR="007C7C7C" w:rsidRPr="007C7C7C">
        <w:rPr>
          <w:rFonts w:cs="Cordia New"/>
          <w:cs/>
        </w:rPr>
        <w:t>ร้องคัดค้านตามมาตรา ๕๐ ได้ เพราะไม่ทราบถึงประกาศหรือหนังสือแจ้งของเลขาธิการหรือมีเหตุขัดข้องอันสมควรประการอื่น</w:t>
      </w:r>
    </w:p>
    <w:p w14:paraId="6CF88167" w14:textId="3F2CE607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ก่อนศาลมี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สั่งตามวรรคหนึ่ง ให้ศาลแจ้งให้เลขาธิการทราบถึง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ร้องดังกล่าวและให้โอกาสพนักงานอัยการเข้ามาโต้แย้ง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ร้องนั้นได้</w:t>
      </w:r>
    </w:p>
    <w:p w14:paraId="73E769D7" w14:textId="0A873D68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๕๔ ในกรณีที่ศาลมี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ความผิดตกเป็นของแผ่นดินตามมาตรา ๕๑ หากปรากฏว่ามีทรัพย์สินที่เกี่ยวกับการกระ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ความผิดเพิ่มขึ้นอีก ก็ให้พนักงานอัยการยื่น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ร้องขอให้ศาลมี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สั่งให้ทรัพย์สินนั้นตกเป็นของแผ่นดินได้ และให้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ความในหมวดนี้มาใช้บังคับโดยอนุโลม</w:t>
      </w:r>
    </w:p>
    <w:p w14:paraId="2B011C31" w14:textId="23B94006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๕๕ หลังจากที่พนักงานอัยการได้ยื่น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 xml:space="preserve">ร้องตามมาตรา ๔๙ หากมีเหตุอันควรเชื่อได้ว่าอาจมีการโอน </w:t>
      </w:r>
      <w:r w:rsidR="00381651">
        <w:rPr>
          <w:rFonts w:cs="Cordia New"/>
          <w:cs/>
        </w:rPr>
        <w:t>จำ</w:t>
      </w:r>
      <w:r w:rsidRPr="007C7C7C">
        <w:rPr>
          <w:rFonts w:cs="Cordia New"/>
          <w:cs/>
        </w:rPr>
        <w:t>หน่าย หรือยักย้ายไปเสียซึ่งทรัพย์สินที่เกี่ยวกับการกระ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 เลขาธิการจะส่งเรื่องให้พนักงานอัยการยื่น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ขอฝ่ายเดียวร้องขอให้ศาลมี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สั่งยึดหรืออายัดทรัพย์สินนั้นไว้ชั่วคราวก่อนมี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สั่งตามมาตรา ๕๑ ก็ได้เมื่อได้รับ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ขอดังกล่าวแล้วให้ศาลพิจารณา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ขอเป็นการด่วน ถ้ามีหลักฐานเป็นที่เชื่อได้ว่า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ขอนั้นมีเหตุอันสมควร ให้ศาลมี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สั่งตามที่ขอโดยไม่ชักช้า</w:t>
      </w:r>
    </w:p>
    <w:p w14:paraId="402126E7" w14:textId="62B2763D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๕๖ เมื่อคณะกรรมการธุรกรรมหรือเลขาธิการ แล้วแต่กรณีได้มี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สั่งให้ยึดหรืออายัดทรัพย์สินใดตามมาตรา ๔๘ แล้ว ให้พนักงานเจ้าหน้าที่ที่ได้รับมอบหมาย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เนินการยึดหรืออายัดทรัพย์สินตาม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 แล้วรายงานให้ทราบพร้อมทั้งประเมินราคาทรัพย์สินนั้นโดยเร็ว</w:t>
      </w:r>
    </w:p>
    <w:p w14:paraId="30D13B8F" w14:textId="18107463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การยึดหรืออายัดทรัพย์สินและการประเมินราคาทรัพย์สินที่ยึดหรืออายัดไว้ให้เป็นไปตามหลักเกณฑ์ วิธีการ และเงื่อนไขที่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หนดในกฎกระทรวง</w:t>
      </w:r>
    </w:p>
    <w:p w14:paraId="369DA1DF" w14:textId="02FFCF61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ทั้งนี้ 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ประมวลกฎหมายวิธีพิจารณาความแพ่งมาใช้บังคับ โดยอนุโลม</w:t>
      </w:r>
      <w:r w:rsidRPr="007C7C7C">
        <w:rPr>
          <w:rFonts w:cs="Cordia New"/>
        </w:rPr>
        <w:cr/>
      </w:r>
      <w:r w:rsidRPr="007C7C7C">
        <w:rPr>
          <w:rFonts w:cs="Cordia New"/>
          <w:cs/>
        </w:rPr>
        <w:t>มาตรา ๕๗ การเก็บรักษาและการจัดการทรัพย์สินที่คณะกรรมการธุรกรรมเลขาธิการ หรือศาล แล้วแต่กรณี ได้มี</w:t>
      </w:r>
      <w:r w:rsidR="00381651">
        <w:rPr>
          <w:rFonts w:cs="Cordia New"/>
          <w:cs/>
        </w:rPr>
        <w:t>คำ</w:t>
      </w:r>
      <w:r w:rsidRPr="007C7C7C">
        <w:rPr>
          <w:rFonts w:cs="Cordia New"/>
          <w:cs/>
        </w:rPr>
        <w:t>สั่งยึดหรืออายัดไว้ตามหมวดนี้ ให้เป็นไปตามระเบียบที่คณะกรรมการ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หนด๑๐๐</w:t>
      </w:r>
    </w:p>
    <w:p w14:paraId="7BC3FEE1" w14:textId="465D002C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ในกรณีที่ทรัพย์สินตามวรรคหนึ่งไม่เหมาะสมที่จะเก็บรักษาไว้ หรือหากเก็บรักษาไว้จะเป็นภาระแก่ทางราชการมากกว่าการ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ไปใช้ประโยชน์อย่างอื่น เลขาธิการอาจสั่งให้ผู้มีส่วนได้เสียรับทรัพย์สินนั้นไปดูแลและใช้ประโยชน์โดยมีประกันหรือหลักประกันหรือให้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ทรัพย์สินนั้นออกขายทอดตลาด หรือ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ไปใช้เพื่อประโยชน์ของทางราชการแล้วรายงานให้คณะกรรมการทราบก็ได้</w:t>
      </w:r>
    </w:p>
    <w:p w14:paraId="6878255E" w14:textId="590897D1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lastRenderedPageBreak/>
        <w:t>การให้ผู้มีส่วนได้เสียรับทรัพย์สินไปดูแลและใช้ประโยชน์ การ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ทรัพย์สินออกขายทอดตลาดหรือการ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ทรัพย์สินไปใช้ประโยชน์ของทางราชการตามวรรคสองให้เป็นไปตามระเบียบที่คณะกรรมการ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</w:t>
      </w:r>
    </w:p>
    <w:p w14:paraId="21ED2ECE" w14:textId="7BDFFA4B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ถ้าความปรากฏในภายหลังว่า ทรัพย์สินที่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ออกขายทอดตลาดหรือที่</w:t>
      </w:r>
      <w:r w:rsidR="00381651">
        <w:rPr>
          <w:rFonts w:cs="Cordia New"/>
          <w:cs/>
        </w:rPr>
        <w:t>นำ</w:t>
      </w:r>
      <w:r w:rsidRPr="007C7C7C">
        <w:rPr>
          <w:rFonts w:cs="Cordia New"/>
          <w:cs/>
        </w:rPr>
        <w:t>ไปใช้เพื่อประโยชน์ของทางราชการตามวรรคสอง มิใช่ทรัพย์สินที่เกี่ยวกับการกระ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ความผิดให้คืนทรัพย์สินนั้นพร้อมทั้งชดใช้ค่าเสียหายและค่าเสื่อมสภาพตาม</w:t>
      </w:r>
      <w:r w:rsidR="00381651">
        <w:rPr>
          <w:rFonts w:cs="Cordia New"/>
          <w:cs/>
        </w:rPr>
        <w:t>จำ</w:t>
      </w:r>
      <w:r w:rsidRPr="007C7C7C">
        <w:rPr>
          <w:rFonts w:cs="Cordia New"/>
          <w:cs/>
        </w:rPr>
        <w:t>นวนที่คณะกรรมการ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หนดให้แก่เจ้าของหรือผู้ครอบครอง ถ้าไม่อาจคืนทรัพย์สินได้ให้ชดใช้ราคาทรัพย์สินนั้นตามราคาที่ประเมินได้ในวันที่ยึดหรืออายัดทรัพย์สิน หรือตามราคาที่ได้จากการขายทอดตลาดทรัพย์สินนั้น แล้วแต่กรณี ทั้งนี้ ให้เจ้าของหรือผู้ครอบครองได้รับดอกเบี้ยในอัตราสูงสุดของดอกเบี้ยเงินฝากประเภทฝากประ</w:t>
      </w:r>
      <w:r w:rsidR="00381651">
        <w:rPr>
          <w:rFonts w:cs="Cordia New"/>
          <w:cs/>
        </w:rPr>
        <w:t>จำ</w:t>
      </w:r>
      <w:r w:rsidRPr="007C7C7C">
        <w:rPr>
          <w:rFonts w:cs="Cordia New"/>
          <w:cs/>
        </w:rPr>
        <w:t>ของธนาคารออมสินใน</w:t>
      </w:r>
      <w:r w:rsidR="00381651">
        <w:rPr>
          <w:rFonts w:cs="Cordia New"/>
          <w:cs/>
        </w:rPr>
        <w:t>จำ</w:t>
      </w:r>
      <w:r w:rsidRPr="007C7C7C">
        <w:rPr>
          <w:rFonts w:cs="Cordia New"/>
          <w:cs/>
        </w:rPr>
        <w:t>นวนเงินที่ได้รับคืนหรือชดใช้ราคา แล้วแต่กรณีการประเมินค่าเสียหายและค่าเสื่อมสภาพตามวรรคสี่ ให้เป็นไปตามระเบียบที่คณะกรรมการ</w:t>
      </w:r>
      <w:r w:rsidR="00381651">
        <w:rPr>
          <w:rFonts w:cs="Cordia New"/>
          <w:cs/>
        </w:rPr>
        <w:t>กำ</w:t>
      </w:r>
      <w:r w:rsidRPr="007C7C7C">
        <w:rPr>
          <w:rFonts w:cs="Cordia New"/>
          <w:cs/>
        </w:rPr>
        <w:t>หนด</w:t>
      </w:r>
    </w:p>
    <w:p w14:paraId="7BCC5E33" w14:textId="7F9B86E9" w:rsidR="007C7C7C" w:rsidRPr="007C7C7C" w:rsidRDefault="007C7C7C" w:rsidP="007C7C7C">
      <w:pPr>
        <w:rPr>
          <w:rFonts w:cs="Cordia New"/>
        </w:rPr>
      </w:pPr>
      <w:r w:rsidRPr="007C7C7C">
        <w:rPr>
          <w:rFonts w:cs="Cordia New"/>
          <w:cs/>
        </w:rPr>
        <w:t>มาตรา ๕๘ ในกรณีที่ทรัพย์สินที่เกี่ยวกับการกระ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ความผิดใด เป็นทรัพย์สินที่สามารถ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เนินการตามกฎหมายอื่นได้อยู่แล้ว แต่ยังไม่มีการ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เนินการกับทรัพย์สินนั้นตามกฎหมายดังกล่าว หรือ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เนินการตามกฎหมายดังกล่าวแล้วแต่ไม่เป็นผลหรือการ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เนินการตามพระราชบัญญัตินี้จะก่อให้เกิดประโยชน์แก่ทางราชการมากกว่าก็ให้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เนินการกับทรัพย์สินนั้นต่อไปตามพระราชบัญญัตินี้</w:t>
      </w:r>
    </w:p>
    <w:p w14:paraId="7A9775B2" w14:textId="11BB124D" w:rsidR="00381651" w:rsidRPr="00381651" w:rsidRDefault="007C7C7C" w:rsidP="00381651">
      <w:pPr>
        <w:rPr>
          <w:rFonts w:cs="Cordia New"/>
        </w:rPr>
      </w:pPr>
      <w:r w:rsidRPr="007C7C7C">
        <w:rPr>
          <w:rFonts w:cs="Cordia New"/>
          <w:cs/>
        </w:rPr>
        <w:t>ในการพิจารณา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เนินการกับทรัพย์สินที่เกี่ยวกับการกระ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ความผิดใดตามวรรคหนึ่ง ลักษณะการกระ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ความผิดที่</w:t>
      </w:r>
      <w:r w:rsidR="00381651">
        <w:rPr>
          <w:rFonts w:cs="Cordia New"/>
          <w:cs/>
        </w:rPr>
        <w:t>สำ</w:t>
      </w:r>
      <w:r w:rsidRPr="007C7C7C">
        <w:rPr>
          <w:rFonts w:cs="Cordia New"/>
          <w:cs/>
        </w:rPr>
        <w:t>นักงาน</w:t>
      </w:r>
      <w:r w:rsidR="00381651">
        <w:rPr>
          <w:rFonts w:cs="Cordia New"/>
          <w:cs/>
        </w:rPr>
        <w:t>ดำ</w:t>
      </w:r>
      <w:r w:rsidRPr="007C7C7C">
        <w:rPr>
          <w:rFonts w:cs="Cordia New"/>
          <w:cs/>
        </w:rPr>
        <w:t>เนินการจะต้องมีลักษณะที่อาจส่งผลกระทบอย่างรุนแรงต่อความสงบเรียบร้อยและศีลธรรมอันดีของประชาชนความมั่นคงของประเทศ ความสัมพันธ์ระหว่างประเทศหรือระบบเศรษฐกิจการคลังของประเทศ หรือเป็นการกระ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ความผิดข้ามชาติหรือเป็นการกระ</w:t>
      </w:r>
      <w:r w:rsidR="00381651">
        <w:rPr>
          <w:rFonts w:cs="Cordia New"/>
          <w:cs/>
        </w:rPr>
        <w:t>ทำ</w:t>
      </w:r>
      <w:r w:rsidRPr="007C7C7C">
        <w:rPr>
          <w:rFonts w:cs="Cordia New"/>
          <w:cs/>
        </w:rPr>
        <w:t>ขององค์กร</w:t>
      </w:r>
      <w:r w:rsidR="00381651" w:rsidRPr="00381651">
        <w:rPr>
          <w:rFonts w:cs="Cordia New"/>
          <w:cs/>
        </w:rPr>
        <w:t>อาชญากรรม หรือผู้ทรงอิทธิพลที่</w:t>
      </w:r>
      <w:r w:rsidR="00381651">
        <w:rPr>
          <w:rFonts w:cs="Cordia New"/>
          <w:cs/>
        </w:rPr>
        <w:t>สำ</w:t>
      </w:r>
      <w:r w:rsidR="00381651" w:rsidRPr="00381651">
        <w:rPr>
          <w:rFonts w:cs="Cordia New"/>
          <w:cs/>
        </w:rPr>
        <w:t>คัญเป็นตัวการ ผู้ใช้ หรือผู้สนับสนุน ทั้งนี้ลักษณะการกระ</w:t>
      </w:r>
      <w:r w:rsidR="00381651">
        <w:rPr>
          <w:rFonts w:cs="Cordia New"/>
          <w:cs/>
        </w:rPr>
        <w:t>ทำ</w:t>
      </w:r>
      <w:r w:rsidR="00381651" w:rsidRPr="00381651">
        <w:rPr>
          <w:rFonts w:cs="Cordia New"/>
          <w:cs/>
        </w:rPr>
        <w:t>ความผิดดังกล่าวให้เป็นไปตามหลักเกณฑ์และเงื่อนไขที่คณะกรรมการ</w:t>
      </w:r>
      <w:r w:rsidR="00381651">
        <w:rPr>
          <w:rFonts w:cs="Cordia New"/>
          <w:cs/>
        </w:rPr>
        <w:t>กำ</w:t>
      </w:r>
      <w:r w:rsidR="00381651" w:rsidRPr="00381651">
        <w:rPr>
          <w:rFonts w:cs="Cordia New"/>
          <w:cs/>
        </w:rPr>
        <w:t>หนด</w:t>
      </w:r>
    </w:p>
    <w:p w14:paraId="39F13975" w14:textId="2F22AF37" w:rsid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๕๙ การ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เนินการทางศาลตามหมวดนี้ ให้ยื่นต่อศาลแพ่งและให้</w:t>
      </w:r>
      <w:r>
        <w:rPr>
          <w:rFonts w:cs="Cordia New"/>
          <w:cs/>
        </w:rPr>
        <w:t>นำ</w:t>
      </w:r>
      <w:r w:rsidRPr="00381651">
        <w:rPr>
          <w:rFonts w:cs="Cordia New"/>
          <w:cs/>
        </w:rPr>
        <w:t>ประมวลกฎหมายวิธีพิจารณาความแพ่งมาใช้บังคับโดยอนุโลม</w:t>
      </w:r>
    </w:p>
    <w:p w14:paraId="3DE6F9CB" w14:textId="57B79C3A" w:rsidR="007C7C7C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ในการนี้ให้พนักงานอัยการได้รับการยกเว้นค่าฤชาธรรมเนียมทั้งปวง</w:t>
      </w:r>
    </w:p>
    <w:p w14:paraId="7DA05B0E" w14:textId="77777777" w:rsidR="00381651" w:rsidRDefault="00381651" w:rsidP="00381651">
      <w:pPr>
        <w:rPr>
          <w:rFonts w:cs="Cordia New"/>
        </w:rPr>
      </w:pPr>
    </w:p>
    <w:p w14:paraId="2F2242DA" w14:textId="77777777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หมวด ๖/๑</w:t>
      </w:r>
    </w:p>
    <w:p w14:paraId="506B7A03" w14:textId="6C65FB57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กองทุนการป้องกันและปราบปรามการฟอกเงิน</w:t>
      </w:r>
    </w:p>
    <w:p w14:paraId="4634B69B" w14:textId="77777777" w:rsidR="00381651" w:rsidRPr="00381651" w:rsidRDefault="00381651" w:rsidP="00381651">
      <w:pPr>
        <w:rPr>
          <w:rFonts w:cs="Cordia New"/>
        </w:rPr>
      </w:pPr>
    </w:p>
    <w:p w14:paraId="09BB4667" w14:textId="28E85729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๕๙/๑ ให้จัดตั้งกองทุนการป้องกันและปราบปรามการฟอกเงินขึ้นใน</w:t>
      </w:r>
      <w:r>
        <w:rPr>
          <w:rFonts w:cs="Cordia New"/>
          <w:cs/>
        </w:rPr>
        <w:t>สำ</w:t>
      </w:r>
      <w:r w:rsidRPr="00381651">
        <w:rPr>
          <w:rFonts w:cs="Cordia New"/>
          <w:cs/>
        </w:rPr>
        <w:t>นักงานโดยมีวัตถุประสงค์เพื่อใช้ประโยชน์ในการป้องกันและปราบปรามการฟอกเงินดังต่อไปนี้</w:t>
      </w:r>
    </w:p>
    <w:p w14:paraId="1C49D3DF" w14:textId="1B87D391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lastRenderedPageBreak/>
        <w:t>(๑) สนับสนุนการ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เนินการเกี่ยวกับการสืบสวนสอบสวน การ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เนินคดีการตรวจค้น การยึดหรืออายัด การบริหารจัดการทรัพย์สิน การแจ้งเบาะแสการคุ้มครองพยาน หรือการอื่นใดที่เกี่ยวข้องกับการป้องกันและปราบปรามการฟอกเงินรวมทั้งการสนับสนุนหน่วยงานอื่น ผู้ที่เกี่ยวข้องและประชาชนในการ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เนินการนั้น</w:t>
      </w:r>
    </w:p>
    <w:p w14:paraId="2149BF31" w14:textId="65A49BB5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(๒) ส่งเสริมความร่วมมือกับหน่วยงานอื่น ผู้ที่เกี่ยวข้อง และประชาชนเกี่ยวกับการเผยแพร่และการให้ข้อมูลข่าวสาร การประชุมหรือการจัดการศึกษาอบรมการร่วมมือทั้งในประเทศและระหว่างประเทศ และการ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เนินการเพื่อสนับสนุนมาตรการป้องกันและปราบปรามการฟอกเงิน</w:t>
      </w:r>
    </w:p>
    <w:p w14:paraId="25388D39" w14:textId="11AC9D33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 xml:space="preserve">(๓) 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เนินกิจการอื่นที่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เป็นเพื่อให้บรรลุวัตถุประสงค์ของพระราชบัญญัตินี้</w:t>
      </w:r>
    </w:p>
    <w:p w14:paraId="1C125123" w14:textId="0533F2C9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ภายใต้บังคับมาตรา ๕๙/๖ ให้คณะกรรมการมี</w:t>
      </w:r>
      <w:r>
        <w:rPr>
          <w:rFonts w:cs="Cordia New"/>
          <w:cs/>
        </w:rPr>
        <w:t>อำ</w:t>
      </w:r>
      <w:r w:rsidRPr="00381651">
        <w:rPr>
          <w:rFonts w:cs="Cordia New"/>
          <w:cs/>
        </w:rPr>
        <w:t>นาจ</w:t>
      </w:r>
      <w:r>
        <w:rPr>
          <w:rFonts w:cs="Cordia New"/>
          <w:cs/>
        </w:rPr>
        <w:t>กำ</w:t>
      </w:r>
      <w:r w:rsidRPr="00381651">
        <w:rPr>
          <w:rFonts w:cs="Cordia New"/>
          <w:cs/>
        </w:rPr>
        <w:t>หนดระเบียบการใช้จ่ายเงินเพื่อให้เป็นไปตามวัตถุประสงค์ตามวรรคหนึ่ง</w:t>
      </w:r>
      <w:r w:rsidRPr="00381651">
        <w:rPr>
          <w:rFonts w:cs="Cordia New"/>
        </w:rPr>
        <w:cr/>
      </w:r>
      <w:r w:rsidRPr="00381651">
        <w:rPr>
          <w:rFonts w:cs="Cordia New"/>
          <w:cs/>
        </w:rPr>
        <w:t>มาตรา ๕๙/๒ กองทุนตามมาตรา ๕๙/๑ ประกอบด้วยทรัพย์สิน ดังต่อไปนี้</w:t>
      </w:r>
    </w:p>
    <w:p w14:paraId="05BF77C5" w14:textId="36982576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</w:rPr>
        <w:t>(</w:t>
      </w:r>
      <w:r w:rsidRPr="00381651">
        <w:rPr>
          <w:rFonts w:cs="Cordia New"/>
          <w:cs/>
        </w:rPr>
        <w:t>๑) ทรัพย์สินที่ให้</w:t>
      </w:r>
      <w:r>
        <w:rPr>
          <w:rFonts w:cs="Cordia New"/>
          <w:cs/>
        </w:rPr>
        <w:t>นำ</w:t>
      </w:r>
      <w:r w:rsidRPr="00381651">
        <w:rPr>
          <w:rFonts w:cs="Cordia New"/>
          <w:cs/>
        </w:rPr>
        <w:t>ส่งเข้ากองทุนตามมาตรา ๕๑</w:t>
      </w:r>
    </w:p>
    <w:p w14:paraId="1D62820E" w14:textId="77777777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</w:rPr>
        <w:t>(</w:t>
      </w:r>
      <w:r w:rsidRPr="00381651">
        <w:rPr>
          <w:rFonts w:cs="Cordia New"/>
          <w:cs/>
        </w:rPr>
        <w:t>๒) ทรัพย์สินที่เก็บรักษาซึ่งไม่มีการขอรับคืนตามมาตรา ๔๙ และมาตรา ๕๑/๑</w:t>
      </w:r>
    </w:p>
    <w:p w14:paraId="6724237B" w14:textId="77777777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</w:rPr>
        <w:t>(</w:t>
      </w:r>
      <w:r w:rsidRPr="00381651">
        <w:rPr>
          <w:rFonts w:cs="Cordia New"/>
          <w:cs/>
        </w:rPr>
        <w:t>๓) ทรัพย์สินที่มีผู้ให้</w:t>
      </w:r>
    </w:p>
    <w:p w14:paraId="70722210" w14:textId="77777777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</w:rPr>
        <w:t>(</w:t>
      </w:r>
      <w:r w:rsidRPr="00381651">
        <w:rPr>
          <w:rFonts w:cs="Cordia New"/>
          <w:cs/>
        </w:rPr>
        <w:t>๔) ทรัพย์สินที่ได้รับจากหน่วยงานของรัฐของไทยหรือของต่างประเทศ</w:t>
      </w:r>
    </w:p>
    <w:p w14:paraId="6591ADBB" w14:textId="77777777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</w:rPr>
        <w:t>(</w:t>
      </w:r>
      <w:r w:rsidRPr="00381651">
        <w:rPr>
          <w:rFonts w:cs="Cordia New"/>
          <w:cs/>
        </w:rPr>
        <w:t>๕) ผลประโยชน์ที่เกิดจากทรัพย์สินตาม (๑) (๒) (๓) และ (๔)</w:t>
      </w:r>
    </w:p>
    <w:p w14:paraId="6BE93690" w14:textId="4901A8C1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๕๙/๓ กองทุนตามมาตรา ๕๙/๒ ให้เป็นของ</w:t>
      </w:r>
      <w:r>
        <w:rPr>
          <w:rFonts w:cs="Cordia New"/>
          <w:cs/>
        </w:rPr>
        <w:t>สำ</w:t>
      </w:r>
      <w:r w:rsidRPr="00381651">
        <w:rPr>
          <w:rFonts w:cs="Cordia New"/>
          <w:cs/>
        </w:rPr>
        <w:t>นักงานโดยไม่ต้อง</w:t>
      </w:r>
      <w:r>
        <w:rPr>
          <w:rFonts w:cs="Cordia New"/>
          <w:cs/>
        </w:rPr>
        <w:t>นำ</w:t>
      </w:r>
      <w:r w:rsidRPr="00381651">
        <w:rPr>
          <w:rFonts w:cs="Cordia New"/>
          <w:cs/>
        </w:rPr>
        <w:t>ส่งคลังเป็นรายได้แผ่นดิน</w:t>
      </w:r>
    </w:p>
    <w:p w14:paraId="7A319AD9" w14:textId="53E83350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๕๙/๔ การรับเงิน การจ่ายเงิน การเก็บรักษาเงินกองทุน และการเก็บรักษาทรัพย์สินให้เป็นไปตามระเบียบที่คณะกรรมการ</w:t>
      </w:r>
      <w:r>
        <w:rPr>
          <w:rFonts w:cs="Cordia New"/>
          <w:cs/>
        </w:rPr>
        <w:t>กำ</w:t>
      </w:r>
      <w:r w:rsidRPr="00381651">
        <w:rPr>
          <w:rFonts w:cs="Cordia New"/>
          <w:cs/>
        </w:rPr>
        <w:t>หนดโดยความเห็นชอบของกระทรวงการคลัง</w:t>
      </w:r>
    </w:p>
    <w:p w14:paraId="228DB4C4" w14:textId="6A58B061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 xml:space="preserve">มาตรา ๕๙/๕ </w:t>
      </w:r>
      <w:r>
        <w:rPr>
          <w:rFonts w:cs="Cordia New"/>
          <w:cs/>
        </w:rPr>
        <w:t>อำ</w:t>
      </w:r>
      <w:r w:rsidRPr="00381651">
        <w:rPr>
          <w:rFonts w:cs="Cordia New"/>
          <w:cs/>
        </w:rPr>
        <w:t>นาจหน้าที่ในการบริหาร การจัดการ การจัดหาผลประโยชน์การ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หน่ายทรัพย์สินและอื่น ๆ ที่เกี่ยวข้องกับการ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เนินกิจการของกองทุนให้เป็นไปตามระเบียบที่คณะกรรมการ</w:t>
      </w:r>
      <w:r>
        <w:rPr>
          <w:rFonts w:cs="Cordia New"/>
          <w:cs/>
        </w:rPr>
        <w:t>กำ</w:t>
      </w:r>
      <w:r w:rsidRPr="00381651">
        <w:rPr>
          <w:rFonts w:cs="Cordia New"/>
          <w:cs/>
        </w:rPr>
        <w:t>หนดโดยความเห็นชอบของกระทรวงการคลัง</w:t>
      </w:r>
    </w:p>
    <w:p w14:paraId="4C4BD8C2" w14:textId="4EF92FEB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๕๙/๖ ค่าใช้จ่ายหรือค่าตอบแทนอื่นใดซึ่ง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เป็นต้องจ่ายแก่หน่วยงานบุคคลภายนอก พนักงานเจ้าหน้าที่ ข้าราชการหรือเจ้าหน้าที่ในการปฏิบัติหน้าที่ช่วยเหลือหรือสนับสนุนการปฏิบัติหน้าที่เพื่อให้การ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เนินงานตามพระราชบัญญัตินี้เป็นไปอย่างมีประสิทธิภาพและประสิทธิผลยิ่งขึ้นให้จ่ายจากกองทุน ทั้งนี้ ให้เป็นไปตามระเบียบที่คณะกรรมการ</w:t>
      </w:r>
      <w:r>
        <w:rPr>
          <w:rFonts w:cs="Cordia New"/>
          <w:cs/>
        </w:rPr>
        <w:t>กำ</w:t>
      </w:r>
      <w:r w:rsidRPr="00381651">
        <w:rPr>
          <w:rFonts w:cs="Cordia New"/>
          <w:cs/>
        </w:rPr>
        <w:t>หนดโดยความเห็นชอบของกระทรวงการคลัง</w:t>
      </w:r>
    </w:p>
    <w:p w14:paraId="4C8875F6" w14:textId="1F5E7B47" w:rsid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lastRenderedPageBreak/>
        <w:t>มาตรา ๕๙/๗ ภายในหกเดือนนับจากวันสิ้นปีงบประมาณ ให้เลขาธิการเสนองบดุลและรายงานการจ่ายเงินของกองทุนในปีที่ล่วงมาแล้วซึ่ง</w:t>
      </w:r>
      <w:r>
        <w:rPr>
          <w:rFonts w:cs="Cordia New"/>
          <w:cs/>
        </w:rPr>
        <w:t>สำ</w:t>
      </w:r>
      <w:r w:rsidRPr="00381651">
        <w:rPr>
          <w:rFonts w:cs="Cordia New"/>
          <w:cs/>
        </w:rPr>
        <w:t>นักงานการตรวจเงินแผ่นดินตรวจสอบรับรองต่อคณะกรรมการและรัฐมนตรี</w:t>
      </w:r>
      <w:r w:rsidRPr="00381651">
        <w:rPr>
          <w:rFonts w:cs="Cordia New"/>
        </w:rPr>
        <w:cr/>
      </w:r>
    </w:p>
    <w:p w14:paraId="3E90A803" w14:textId="77777777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หมวด ๗</w:t>
      </w:r>
    </w:p>
    <w:p w14:paraId="4E8A5F58" w14:textId="0EF7E521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บท</w:t>
      </w:r>
      <w:r>
        <w:rPr>
          <w:rFonts w:cs="Cordia New"/>
          <w:cs/>
        </w:rPr>
        <w:t>กำ</w:t>
      </w:r>
      <w:r w:rsidRPr="00381651">
        <w:rPr>
          <w:rFonts w:cs="Cordia New"/>
          <w:cs/>
        </w:rPr>
        <w:t>หนดโทษ</w:t>
      </w:r>
    </w:p>
    <w:p w14:paraId="2D788E28" w14:textId="77777777" w:rsidR="00381651" w:rsidRPr="00381651" w:rsidRDefault="00381651" w:rsidP="00381651">
      <w:pPr>
        <w:rPr>
          <w:rFonts w:cs="Cordia New"/>
        </w:rPr>
      </w:pPr>
    </w:p>
    <w:p w14:paraId="63D4606E" w14:textId="687EC2B8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๖๐ ผู้ใดกระ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ความผิดฐานฟอกเงิน ต้องระวางโทษ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คุกตั้งแต่หนึ่งปีถึงสิบปี หรือปรับตั้งแต่สองหมื่นบาทถึงสองแสนบาท หรือทั้ง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ทั้งปรับ</w:t>
      </w:r>
    </w:p>
    <w:p w14:paraId="4D83D8F1" w14:textId="5A949D83" w:rsid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๖๑ นิติบุคคลใดกระ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ความผิดตามมาตรา ๕ มาตรา ๗ มาตรา ๘หรือมาตรา ๙ ต้องระวางโทษปรับตั้งแต่สองแสนบาทถึงหนึ่งล้านบาท</w:t>
      </w:r>
      <w:r w:rsidRPr="00381651">
        <w:rPr>
          <w:rFonts w:cs="Cordia New"/>
        </w:rPr>
        <w:cr/>
      </w:r>
    </w:p>
    <w:p w14:paraId="51DC4A07" w14:textId="2ED94AEB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ในกรณีที่การกระ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 xml:space="preserve">ความผิดตามวรรคหนึ่งของนิติบุคคลเกิดจากการสั่งการห </w:t>
      </w:r>
      <w:proofErr w:type="spellStart"/>
      <w:r w:rsidRPr="00381651">
        <w:rPr>
          <w:rFonts w:cs="Cordia New"/>
          <w:cs/>
        </w:rPr>
        <w:t>รือ</w:t>
      </w:r>
      <w:proofErr w:type="spellEnd"/>
      <w:r>
        <w:rPr>
          <w:rFonts w:cs="Cordia New"/>
          <w:cs/>
        </w:rPr>
        <w:t>กำ</w:t>
      </w:r>
      <w:r w:rsidRPr="00381651">
        <w:rPr>
          <w:rFonts w:cs="Cordia New"/>
          <w:cs/>
        </w:rPr>
        <w:t xml:space="preserve"> รก ร 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ของก ร รม</w:t>
      </w:r>
      <w:r>
        <w:rPr>
          <w:rFonts w:cs="Cordia New"/>
          <w:cs/>
        </w:rPr>
        <w:t>กำ</w:t>
      </w:r>
      <w:r w:rsidRPr="00381651">
        <w:rPr>
          <w:rFonts w:cs="Cordia New"/>
          <w:cs/>
        </w:rPr>
        <w:t xml:space="preserve"> ร ห </w:t>
      </w:r>
      <w:proofErr w:type="spellStart"/>
      <w:r w:rsidRPr="00381651">
        <w:rPr>
          <w:rFonts w:cs="Cordia New"/>
          <w:cs/>
        </w:rPr>
        <w:t>รือ</w:t>
      </w:r>
      <w:proofErr w:type="spellEnd"/>
      <w:r w:rsidRPr="00381651">
        <w:rPr>
          <w:rFonts w:cs="Cordia New"/>
          <w:cs/>
        </w:rPr>
        <w:t>ผู้ จัด</w:t>
      </w:r>
      <w:r>
        <w:rPr>
          <w:rFonts w:cs="Cordia New"/>
          <w:cs/>
        </w:rPr>
        <w:t>กำ</w:t>
      </w:r>
      <w:r w:rsidRPr="00381651">
        <w:rPr>
          <w:rFonts w:cs="Cordia New"/>
          <w:cs/>
        </w:rPr>
        <w:t xml:space="preserve"> ร ห </w:t>
      </w:r>
      <w:proofErr w:type="spellStart"/>
      <w:r w:rsidRPr="00381651">
        <w:rPr>
          <w:rFonts w:cs="Cordia New"/>
          <w:cs/>
        </w:rPr>
        <w:t>รือ</w:t>
      </w:r>
      <w:proofErr w:type="spellEnd"/>
      <w:r w:rsidRPr="00381651">
        <w:rPr>
          <w:rFonts w:cs="Cordia New"/>
          <w:cs/>
        </w:rPr>
        <w:t>บุคคลใดซึ่ง รับผิดชอบในการ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เนินงานของนิติบุคคลนั้นหรือในกรณีที่บุคคลดังกล่าวมีหน้าที่ต้องสั่งการหรือกระ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การและละเว้นไม่สั่งการหรือไม่กระ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การจนเป็นเหตุให้นิติบุคคลนั้นกระ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ความผิด ผู้นั้นต้องระวางโทษ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คุกตั้งแต่หนึ่งปีถึงสิบปีหรือปรับตั้งแต่สองหมื่นบาทถึงสองแสนบาท หรือทั้ง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ทั้งปรับ</w:t>
      </w:r>
    </w:p>
    <w:p w14:paraId="0F270DEA" w14:textId="0F7DE07D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๖๑/๑ นายกรัฐมนตรี รัฐมนตรี หรือผู้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รง</w:t>
      </w:r>
      <w:r>
        <w:rPr>
          <w:rFonts w:cs="Cordia New"/>
          <w:cs/>
        </w:rPr>
        <w:t>ตำ</w:t>
      </w:r>
      <w:r w:rsidRPr="00381651">
        <w:rPr>
          <w:rFonts w:cs="Cordia New"/>
          <w:cs/>
        </w:rPr>
        <w:t>แหน่งทางการเมืองผู้ใดใช้หรือสั่งการให้คณะกรรมการธุรกรรม เลขาธิการ รองเลขาธิการหรือพนักงานเจ้าหน้าที่ตรวจสอบธุรกรรมหรือทรัพย์สิน หรือยับยั้งการ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ธุรกรรม ยึดหรืออายัด หรือปฏิบัติการอื่นตามพระราชบัญญัตินี้ โดยมิให้พยานหลักฐานตามสมควรเพื่อกลั่นแกล้งหรือให้เกิดความเสียหายแก่ผู้หนึ่งผู้ใด หรือเพื่อประโยชน์ในทางการเมือง หรือกระ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การดังกล่าวโดยทุจริต ต้องระวางโทษ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คุกตั้งแต่สามปีถึงสามสิบปีหรือปรับตั้งแต่หกหมื่นบาทถึงหกแสนบาท หรือทั้ง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ทั้งปรับ</w:t>
      </w:r>
    </w:p>
    <w:p w14:paraId="5E9293A2" w14:textId="490D634E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กรรมการธุรกรรม เลขาธิการ รองเลขาธิการหรือพนักงานเจ้าหน้าที่ผู้ใดปฏิบัติตามการใช้หรือการสั่งการตามวรรคหนึ่งโดยมิชอบด้วยพระราชบัญญัตินี้ต้องระวางโทษ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คุกตั้งแต่สามปีถึงสามสิบปีหรือปรับตั้งแต่หกหมื่นบาทถึงหกแสนบาท หรือทั้ง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ทั้งปรับ</w:t>
      </w:r>
    </w:p>
    <w:p w14:paraId="37E8C264" w14:textId="03CB5980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๖๑/๒๑๐๕ ผู้ใดฝ่าฝืนมาตรา ๔๕/๑ ต้องระวางโทษปรับไม่น้อยกว่าสามเท่าแต่ไม่เกินหกเท่าของค่าตอบแทนและรายได้อื่นที่ได้จากการ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งานนั้น</w:t>
      </w:r>
      <w:r>
        <w:rPr>
          <w:rFonts w:cs="Cordia New"/>
          <w:cs/>
        </w:rPr>
        <w:t>คำ</w:t>
      </w:r>
      <w:r w:rsidRPr="00381651">
        <w:rPr>
          <w:rFonts w:cs="Cordia New"/>
          <w:cs/>
        </w:rPr>
        <w:t>นวณเป็นรายปีแต่ต้องไม่น้อยกว่าห้าแสนบาท</w:t>
      </w:r>
    </w:p>
    <w:p w14:paraId="594B278E" w14:textId="3556D1CD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๖๒ ผู้ใดไม่ปฏิบัติตามมาตรา ๑๓ มาตรา ๑๔ มาตรา ๑๖ มาตรา ๒๐</w:t>
      </w:r>
      <w:r>
        <w:rPr>
          <w:rFonts w:cs="Cordia New" w:hint="cs"/>
          <w:cs/>
        </w:rPr>
        <w:t xml:space="preserve"> </w:t>
      </w:r>
      <w:r w:rsidRPr="00381651">
        <w:rPr>
          <w:rFonts w:cs="Cordia New"/>
          <w:cs/>
        </w:rPr>
        <w:t>มาตรา ๒๐/๑ มาตรา ๒๑ มาตรา ๒๑/๒ วรรคหนึ่ง มาตรา ๒๒ มาตรา ๒๒/๑ มาตรา ๓๕หรือมาตรา ๓๖ หรือไม่ปฏิบัติตาม</w:t>
      </w:r>
      <w:r>
        <w:rPr>
          <w:rFonts w:cs="Cordia New"/>
          <w:cs/>
        </w:rPr>
        <w:t>คำ</w:t>
      </w:r>
      <w:r w:rsidRPr="00381651">
        <w:rPr>
          <w:rFonts w:cs="Cordia New"/>
          <w:cs/>
        </w:rPr>
        <w:t>สั่งที่สั่งตามมาตรา ๑๖/๑ หรือมาตรา ๒๑/๒</w:t>
      </w:r>
      <w:r w:rsidRPr="00381651">
        <w:rPr>
          <w:rFonts w:cs="Cordia New"/>
          <w:cs/>
        </w:rPr>
        <w:lastRenderedPageBreak/>
        <w:t>วรรคสอง ต้องระวางโทษปรับไม่เกินหนึ่งล้านบาท และปรับอีกไม่เกินวันละหนึ่งหมื่นบาทตลอดเวลาที่ยังฝ่าฝืนอยู่ หรือจนกว่าจะได้ปฏิบัติให้ถูกต้อง</w:t>
      </w:r>
    </w:p>
    <w:p w14:paraId="2BC87761" w14:textId="0A464645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ผู้มีหน้าที่รายงานตามมาตรา ๑๓ และมาตรา ๑๖ ไม่ปฏิบัติตามมาตรา ๒๑/๓</w:t>
      </w:r>
      <w:r>
        <w:rPr>
          <w:rFonts w:cs="Cordia New" w:hint="cs"/>
          <w:cs/>
        </w:rPr>
        <w:t xml:space="preserve"> </w:t>
      </w:r>
      <w:r w:rsidRPr="00381651">
        <w:rPr>
          <w:rFonts w:cs="Cordia New"/>
          <w:cs/>
        </w:rPr>
        <w:t>วรรคสอง ต้องระวางโทษปรับไม่เกินห้าแสนบาท</w:t>
      </w:r>
      <w:r w:rsidRPr="00381651">
        <w:rPr>
          <w:rFonts w:cs="Cordia New"/>
        </w:rPr>
        <w:cr/>
      </w:r>
      <w:r w:rsidRPr="00381651">
        <w:rPr>
          <w:rFonts w:cs="Cordia New"/>
          <w:cs/>
        </w:rPr>
        <w:t>มาตรา ๖๓ ผู้ใดรายงานหรือแจ้งตามมาตรา ๑๓ มาตรา ๑๔ มาตรา ๑๖หรือมาตรา ๒๑ โดยแสดงข้อความอันเป็นเท็จ หรือปกปิดความจริงที่ต้องแจ้งให้พนักงานเจ้าหน้าที่ทราบ ต้องระวางโทษ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คุกไม่เกินสองปี หรือปรับตั้งแต่ห้าหมื่นบาทถึงห้าแสนบาท หรือทั้ง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ทั้งปรับ</w:t>
      </w:r>
    </w:p>
    <w:p w14:paraId="62D76144" w14:textId="21EE5BA4" w:rsid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๖๔ ผู้ใดไม่มาให้ถ้อย</w:t>
      </w:r>
      <w:r>
        <w:rPr>
          <w:rFonts w:cs="Cordia New"/>
          <w:cs/>
        </w:rPr>
        <w:t>คำ</w:t>
      </w:r>
      <w:r w:rsidRPr="00381651">
        <w:rPr>
          <w:rFonts w:cs="Cordia New"/>
          <w:cs/>
        </w:rPr>
        <w:t xml:space="preserve"> ไม่ส่ง</w:t>
      </w:r>
      <w:r>
        <w:rPr>
          <w:rFonts w:cs="Cordia New"/>
          <w:cs/>
        </w:rPr>
        <w:t>คำ</w:t>
      </w:r>
      <w:r w:rsidRPr="00381651">
        <w:rPr>
          <w:rFonts w:cs="Cordia New"/>
          <w:cs/>
        </w:rPr>
        <w:t>ชี้แจงเป็นหนังสือ หรือไม่ส่งบัญชีเอกสารหรือหลักฐานตามมาตรา ๓๘ (๑) หรือ (๒) หรือขัดขวางหรือไม่ให้ความสะดวกตามมาตรา ๓๘ (๓) ต้องระวางโทษ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คุกไม่เกินหนึ่งปี หรือปรับไม่เกินสองหมื่นบาทหรือทั้ง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ทั้งปรับ</w:t>
      </w:r>
    </w:p>
    <w:p w14:paraId="1C4E0ED8" w14:textId="63F8A5F6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ผู้ใดกระ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การใด ๆ ให้บุคคลอื่นล่วงรู้ข้อมูลที่เก็บรักษาไว้ตามมาตรา ๓๘ วรรคสี่เว้นแต่การปฏิบัติการตาม</w:t>
      </w:r>
      <w:r>
        <w:rPr>
          <w:rFonts w:cs="Cordia New"/>
          <w:cs/>
        </w:rPr>
        <w:t>อำ</w:t>
      </w:r>
      <w:r w:rsidRPr="00381651">
        <w:rPr>
          <w:rFonts w:cs="Cordia New"/>
          <w:cs/>
        </w:rPr>
        <w:t>นาจหน้าที่หรือตามกฎหมาย ต้องระวางโทษตามวรรคหนึ่ง</w:t>
      </w:r>
    </w:p>
    <w:p w14:paraId="28C0B803" w14:textId="08F8F092" w:rsid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๖๔/๑ ความผิดตามมาตรา ๖๒ มาตรา ๖๓ และมาตรา ๖๔ให้คณะกรรมการเปรียบเทียบที่คณะกรรมการแต่งตั้งมี</w:t>
      </w:r>
      <w:r>
        <w:rPr>
          <w:rFonts w:cs="Cordia New"/>
          <w:cs/>
        </w:rPr>
        <w:t>อำ</w:t>
      </w:r>
      <w:r w:rsidRPr="00381651">
        <w:rPr>
          <w:rFonts w:cs="Cordia New"/>
          <w:cs/>
        </w:rPr>
        <w:t>นาจเปรียบเทียบได้</w:t>
      </w:r>
    </w:p>
    <w:p w14:paraId="3D660439" w14:textId="6A9A8A34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คณะกรรมการเปรียบเทียบให้มี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นวนห้าคน ประกอบด้วยเลขาธิการเป็นประธานกรรมการผู้แทนหน่วยงานภาครัฐที่เกี่ยวข้องสองคน พนักงานสอบสวนตามประมวลกฎหมายวิธีพิจารณาความอาญาหนึ่งคน โดยมีข้าราชการใน</w:t>
      </w:r>
      <w:r>
        <w:rPr>
          <w:rFonts w:cs="Cordia New"/>
          <w:cs/>
        </w:rPr>
        <w:t>สำ</w:t>
      </w:r>
      <w:r w:rsidRPr="00381651">
        <w:rPr>
          <w:rFonts w:cs="Cordia New"/>
          <w:cs/>
        </w:rPr>
        <w:t>นักงานที่เลขาธิการมอบหมายเป็นกรรมการและเลขานุการ</w:t>
      </w:r>
    </w:p>
    <w:p w14:paraId="1EACFCFA" w14:textId="43BCFFA8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ให้เลขาธิการแต่งตั้งข้าราชการใน</w:t>
      </w:r>
      <w:r>
        <w:rPr>
          <w:rFonts w:cs="Cordia New"/>
          <w:cs/>
        </w:rPr>
        <w:t>สำ</w:t>
      </w:r>
      <w:r w:rsidRPr="00381651">
        <w:rPr>
          <w:rFonts w:cs="Cordia New"/>
          <w:cs/>
        </w:rPr>
        <w:t>นักงาน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นวนไม่เกินสองคนเป็นผู้ช่วยเลขานุการ</w:t>
      </w:r>
    </w:p>
    <w:p w14:paraId="65626C54" w14:textId="33A01B2C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เมื่อคณะกรรมการเปรียบเทียบได้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การเปรียบเทียบ และผู้ต้องหาได้</w:t>
      </w:r>
      <w:r>
        <w:rPr>
          <w:rFonts w:cs="Cordia New"/>
          <w:cs/>
        </w:rPr>
        <w:t>ชำ</w:t>
      </w:r>
      <w:r w:rsidRPr="00381651">
        <w:rPr>
          <w:rFonts w:cs="Cordia New"/>
          <w:cs/>
        </w:rPr>
        <w:t>ระค่าปรับตาม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นวนและภายในระยะเวลาที่คณะกรรมการเปรียบเทียบ</w:t>
      </w:r>
      <w:r>
        <w:rPr>
          <w:rFonts w:cs="Cordia New"/>
          <w:cs/>
        </w:rPr>
        <w:t>กำ</w:t>
      </w:r>
      <w:r w:rsidRPr="00381651">
        <w:rPr>
          <w:rFonts w:cs="Cordia New"/>
          <w:cs/>
        </w:rPr>
        <w:t>หนดแล้ว ให้ถือว่าคดีเลิกกันตามประมวลกฎหมายวิธีพิจารณาความอาญา</w:t>
      </w:r>
    </w:p>
    <w:p w14:paraId="42615B69" w14:textId="28694236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๖๔/๒ ความผิดที่เปรียบเทียบได้ตามมาตรา ๖๒ ถ้ามิได้ฟ้องต่อศาลหรือมิได้มีการเปรียบเทียบตามมาตรา ๖๔/๑ ภายในสองปีนับแต่วันที่พนักงานเจ้าหน้าที่ตรวจพบการกระ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ความผิดและรายงานให้เลขาธิการทราบ หรือภายในห้าปีนับแต่วันกระ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ความผิดเป็นอันขาดอายุความ</w:t>
      </w:r>
      <w:r w:rsidRPr="00381651">
        <w:rPr>
          <w:rFonts w:cs="Cordia New"/>
        </w:rPr>
        <w:cr/>
      </w:r>
      <w:r w:rsidRPr="00381651">
        <w:rPr>
          <w:rFonts w:cs="Cordia New"/>
          <w:cs/>
        </w:rPr>
        <w:t xml:space="preserve">มาตรา ๖๕ ผู้ใดยักย้าย 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 xml:space="preserve">ให้เสียหาย 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 xml:space="preserve">ลาย ซ่อนเร้น เอาไปเสีย 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ให้สูญหายหรือ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ให้ไร้ประโยชน์ซึ่งเอกสารหรือบันทึก ข้อมูล หรือทรัพย์สินที่เจ้าพนักงานยึดหรืออายัดไว้ หรือที่ตนรู้หรือควรรู้ว่าจะตกเป็นของแผ่นดินตามพระราชบัญญัตินี้ต้องระวางโทษ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คุกไม่เกินสามปีหรือปรับไม่เกินสามแสนบาทหรือทั้ง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ทั้งปรับ</w:t>
      </w:r>
    </w:p>
    <w:p w14:paraId="2BFC9A58" w14:textId="73D7A520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มาตรา ๖๖ ผู้ใด</w:t>
      </w:r>
    </w:p>
    <w:p w14:paraId="14B9FB96" w14:textId="77777777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</w:rPr>
        <w:lastRenderedPageBreak/>
        <w:t>(</w:t>
      </w:r>
      <w:r w:rsidRPr="00381651">
        <w:rPr>
          <w:rFonts w:cs="Cordia New"/>
          <w:cs/>
        </w:rPr>
        <w:t>๑) ฝ่าฝืนมาตรา ๒๑/๑ หรือ</w:t>
      </w:r>
    </w:p>
    <w:p w14:paraId="4040EE09" w14:textId="51459CEF" w:rsidR="00381651" w:rsidRPr="00381651" w:rsidRDefault="00381651" w:rsidP="00381651">
      <w:pPr>
        <w:rPr>
          <w:rFonts w:cs="Cordia New"/>
        </w:rPr>
      </w:pPr>
      <w:r w:rsidRPr="00381651">
        <w:rPr>
          <w:rFonts w:cs="Cordia New"/>
        </w:rPr>
        <w:t>(</w:t>
      </w:r>
      <w:r w:rsidRPr="00381651">
        <w:rPr>
          <w:rFonts w:cs="Cordia New"/>
          <w:cs/>
        </w:rPr>
        <w:t>๒) รู้หรืออาจรู้ความลับในราชการเกี่ยวกับการ</w:t>
      </w:r>
      <w:r>
        <w:rPr>
          <w:rFonts w:cs="Cordia New"/>
          <w:cs/>
        </w:rPr>
        <w:t>ดำ</w:t>
      </w:r>
      <w:r w:rsidRPr="00381651">
        <w:rPr>
          <w:rFonts w:cs="Cordia New"/>
          <w:cs/>
        </w:rPr>
        <w:t>เนินการตามพระราชบัญญัตินี้กระ</w:t>
      </w:r>
      <w:r>
        <w:rPr>
          <w:rFonts w:cs="Cordia New"/>
          <w:cs/>
        </w:rPr>
        <w:t>ทำ</w:t>
      </w:r>
      <w:r w:rsidRPr="00381651">
        <w:rPr>
          <w:rFonts w:cs="Cordia New"/>
          <w:cs/>
        </w:rPr>
        <w:t>ด้วยประการใด ๆ ให้ผู้อื่นรู้หรืออาจรู้ความลับดังกล่าว เว้นแต่เป็นการปฏิบัติการตามหน้าที่หรือตามกฎหมาย</w:t>
      </w:r>
    </w:p>
    <w:p w14:paraId="650FD1FA" w14:textId="10C5D9FA" w:rsidR="00381651" w:rsidRDefault="00381651" w:rsidP="00381651">
      <w:pPr>
        <w:rPr>
          <w:rFonts w:cs="Cordia New"/>
        </w:rPr>
      </w:pPr>
      <w:r w:rsidRPr="00381651">
        <w:rPr>
          <w:rFonts w:cs="Cordia New"/>
          <w:cs/>
        </w:rPr>
        <w:t>ต้องระวางโทษ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คุกไม่เกินห้าปี หรือปรับไม่เกินหนึ่งแสนบาท หรือทั้ง</w:t>
      </w:r>
      <w:r>
        <w:rPr>
          <w:rFonts w:cs="Cordia New"/>
          <w:cs/>
        </w:rPr>
        <w:t>จำ</w:t>
      </w:r>
      <w:r w:rsidRPr="00381651">
        <w:rPr>
          <w:rFonts w:cs="Cordia New"/>
          <w:cs/>
        </w:rPr>
        <w:t>ทั้งปรับ</w:t>
      </w:r>
    </w:p>
    <w:p w14:paraId="3C03CCD8" w14:textId="77777777" w:rsidR="00381651" w:rsidRDefault="00381651" w:rsidP="00381651">
      <w:pPr>
        <w:rPr>
          <w:rFonts w:cs="Cordia New"/>
        </w:rPr>
      </w:pPr>
    </w:p>
    <w:p w14:paraId="3B31098B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หมายเหตุ :- เหตุผลในการประกาศใช้พระราชบัญญัติฉบับนี้ คือ เนื่องจากในปัจจุบัน</w:t>
      </w:r>
    </w:p>
    <w:p w14:paraId="6347E180" w14:textId="409368D1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ผู้ประกอบอาชญากรรมซึ่งกระ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ความผิดกฎหมายบางประเภท ได้</w:t>
      </w:r>
      <w:r>
        <w:rPr>
          <w:rFonts w:cs="Cordia New"/>
          <w:cs/>
        </w:rPr>
        <w:t>นำ</w:t>
      </w:r>
      <w:r w:rsidRPr="00FE3FE9">
        <w:rPr>
          <w:rFonts w:cs="Cordia New"/>
          <w:cs/>
        </w:rPr>
        <w:t>เงินหรือทรัพย์สิน</w:t>
      </w:r>
    </w:p>
    <w:p w14:paraId="57A2DAB1" w14:textId="2853DB34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ที่เกี่ยวกับการกระ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ความผิดนั้นมากระ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การ ในรูปแบบต่าง ๆ อันเป็นการฟอกเงิน</w:t>
      </w:r>
    </w:p>
    <w:p w14:paraId="1DACA76C" w14:textId="268CE9DA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เพื่อ</w:t>
      </w:r>
      <w:r>
        <w:rPr>
          <w:rFonts w:cs="Cordia New"/>
          <w:cs/>
        </w:rPr>
        <w:t>นำ</w:t>
      </w:r>
      <w:r w:rsidRPr="00FE3FE9">
        <w:rPr>
          <w:rFonts w:cs="Cordia New"/>
          <w:cs/>
        </w:rPr>
        <w:t>เงินหรือทรัพย์สินนั้นไปใช้เป็นประโยชน์ในการกระ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ความผิดต่อไปได้อีก</w:t>
      </w:r>
    </w:p>
    <w:p w14:paraId="039F9C07" w14:textId="46B7C882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ให้ยากแก่การปราบปรามการกระ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ความผิดกฎหมายเหล่านั้น และโดยที่กฎหมาย</w:t>
      </w:r>
    </w:p>
    <w:p w14:paraId="1D315817" w14:textId="2E114848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ที่มีอยู่ก็ไม่สามารถปราบปรามการฟอกเงินหรือ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เนินการกับเงินหรือทรัพย์สินนั้น</w:t>
      </w:r>
    </w:p>
    <w:p w14:paraId="090D2FE5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ได้เท่าที่ควร ดังนั้น เพื่อเป็นการตัดวงจรการประกอบอาชญากรรมดังกล่าว สมควร</w:t>
      </w:r>
    </w:p>
    <w:p w14:paraId="59F306E2" w14:textId="1AEB64DB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หนดมาตรการต่าง ๆ ให้สามารถ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เนินการป้องกันและปราบปรามการฟอกเงิน</w:t>
      </w:r>
    </w:p>
    <w:p w14:paraId="5B5BE9C3" w14:textId="442FF11A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ได้อย่างมีประสิทธิภาพ จึง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เป็นต้องตราพระราชบัญญัตินี้</w:t>
      </w:r>
    </w:p>
    <w:p w14:paraId="7023B9A0" w14:textId="7D048A92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หนดแก้ไขเพิ่มเติมพระราชบัญญัติป้องกันและปราบปรามการฟอกเงิน พ.ศ. ๒๕๔๒</w:t>
      </w:r>
    </w:p>
    <w:p w14:paraId="25951C86" w14:textId="64118412" w:rsidR="00FE3FE9" w:rsidRPr="00FE3FE9" w:rsidRDefault="00FE3FE9" w:rsidP="00FE3FE9">
      <w:pPr>
        <w:rPr>
          <w:rFonts w:cs="Cordia New" w:hint="cs"/>
        </w:rPr>
      </w:pPr>
      <w:r w:rsidRPr="00FE3FE9">
        <w:rPr>
          <w:rFonts w:cs="Cordia New"/>
          <w:cs/>
        </w:rPr>
        <w:t>พ.ศ. ๒๕๔๖๑</w:t>
      </w:r>
    </w:p>
    <w:p w14:paraId="1F61A17A" w14:textId="19641843" w:rsid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๒ พระราช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หนดนี้ให้ใช้บังคับตั้งแต่วันประกาศในราชกิจจา</w:t>
      </w:r>
      <w:proofErr w:type="spellStart"/>
      <w:r w:rsidRPr="00FE3FE9">
        <w:rPr>
          <w:rFonts w:cs="Cordia New"/>
          <w:cs/>
        </w:rPr>
        <w:t>นุเ</w:t>
      </w:r>
      <w:proofErr w:type="spellEnd"/>
      <w:r w:rsidRPr="00FE3FE9">
        <w:rPr>
          <w:rFonts w:cs="Cordia New"/>
          <w:cs/>
        </w:rPr>
        <w:t>บกษาเป็นต้นไป</w:t>
      </w:r>
    </w:p>
    <w:p w14:paraId="557A2558" w14:textId="77777777" w:rsidR="00FE3FE9" w:rsidRDefault="00FE3FE9" w:rsidP="00FE3FE9">
      <w:pPr>
        <w:rPr>
          <w:rFonts w:cs="Cordia New"/>
        </w:rPr>
      </w:pPr>
    </w:p>
    <w:p w14:paraId="3DCEEC2E" w14:textId="0F2D8BB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หมายเหตุ :- เหตุผลในการประกาศใช้พระราช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หนดฉบับนี้ คือ โดยที่ได้มีการแก้ไข</w:t>
      </w:r>
    </w:p>
    <w:p w14:paraId="4647766E" w14:textId="2C279588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เพิ่มเติมประมวลกฎหมายอาญา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หนดความผิดเกี่ยวกับการก่อการร้ายและเนื่องจาก</w:t>
      </w:r>
    </w:p>
    <w:p w14:paraId="3E972C02" w14:textId="2FBF2295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การสนับสนุนทางการเงินแก่การก่อการร้ายเป็นปัจจัยที่ช่วยสนับสนุน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ให้การก่อการร้าย</w:t>
      </w:r>
    </w:p>
    <w:p w14:paraId="48801E98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รุนแรงยิ่งขึ้น อันเป็นการกระทบต่อความมั่นคงของประเทศ ซึ่งคณะมนตรีความมั่นคง</w:t>
      </w:r>
    </w:p>
    <w:p w14:paraId="76228D33" w14:textId="43AD636F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แห่งสหประชาชาติได้ขอให้ทุกประเทศร่วมมือ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เนินการป้องกันและปราบปราม</w:t>
      </w:r>
    </w:p>
    <w:p w14:paraId="268FD185" w14:textId="239FCBA0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lastRenderedPageBreak/>
        <w:t>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ที่เป็นการก่อการร้าย รวมถึงการสนับสนุนทางทรัพย์สินหรือกรณีอื่นใด</w:t>
      </w:r>
    </w:p>
    <w:p w14:paraId="766595AF" w14:textId="5F8A721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ที่มีวัตถุประสงค์จะ</w:t>
      </w:r>
      <w:r>
        <w:rPr>
          <w:rFonts w:cs="Cordia New"/>
          <w:cs/>
        </w:rPr>
        <w:t>นำ</w:t>
      </w:r>
      <w:r w:rsidRPr="00FE3FE9">
        <w:rPr>
          <w:rFonts w:cs="Cordia New"/>
          <w:cs/>
        </w:rPr>
        <w:t>ไปใช้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เนินการก่อการร้ายเพื่อแก้ไขปัญหาให้การก่อการร้ายยุติลงด้วย</w:t>
      </w:r>
    </w:p>
    <w:p w14:paraId="322C4785" w14:textId="722B23A3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สมควร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หนดให้ความผิดฐานก่อการร้ายเป็นความผิดมูลฐานตามพระราชบัญญัติป้องกัน</w:t>
      </w:r>
    </w:p>
    <w:p w14:paraId="67C09759" w14:textId="47478DAA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และปราบปรามการฟอกเงิน พ.ศ. ๒๕๔๒ เพื่อ</w:t>
      </w:r>
      <w:r>
        <w:rPr>
          <w:rFonts w:cs="Cordia New"/>
          <w:cs/>
        </w:rPr>
        <w:t>นำ</w:t>
      </w:r>
      <w:r w:rsidRPr="00FE3FE9">
        <w:rPr>
          <w:rFonts w:cs="Cordia New"/>
          <w:cs/>
        </w:rPr>
        <w:t>มาตรการตามกฎหมายดังกล่าวมาใช้</w:t>
      </w:r>
    </w:p>
    <w:p w14:paraId="627B2FF6" w14:textId="52F259A8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ควบคู่กัน ซึ่งจะ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ให้การบังคับใช้ประมวลกฎหมายอาญาในเรื่องนี้เป็นไปอย่างได้ผล โดยที่</w:t>
      </w:r>
    </w:p>
    <w:p w14:paraId="2AEBC929" w14:textId="2C48E4F9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เป็นกรณีฉุกเฉินที่มีความ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เป็นรีบด่วนอันมิอาจหลีกเลี่ยงได้ ในอันที่จะรักษา</w:t>
      </w:r>
    </w:p>
    <w:p w14:paraId="3290E6BD" w14:textId="205BB870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ความปลอดภัยของประเทศและความปลอดภัยสาธารณะ จึง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เป็นต้องตราพระราช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หนดนี้</w:t>
      </w:r>
    </w:p>
    <w:p w14:paraId="7BF0A704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พระราชบัญญัติป้องกันและปราบปรามการฟอกเงิน (ฉบับที่ ๒) พ.ศ. ๒๕๕๑๑๑๒</w:t>
      </w:r>
    </w:p>
    <w:p w14:paraId="5A4433CC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๒ พระราชบัญญัตินี้ให้ใช้บังคับตั้งแต่วันถัดจากวันประกาศใน</w:t>
      </w:r>
    </w:p>
    <w:p w14:paraId="0583EFF5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ราชกิจจา</w:t>
      </w:r>
      <w:proofErr w:type="spellStart"/>
      <w:r w:rsidRPr="00FE3FE9">
        <w:rPr>
          <w:rFonts w:cs="Cordia New"/>
          <w:cs/>
        </w:rPr>
        <w:t>นุเ</w:t>
      </w:r>
      <w:proofErr w:type="spellEnd"/>
      <w:r w:rsidRPr="00FE3FE9">
        <w:rPr>
          <w:rFonts w:cs="Cordia New"/>
          <w:cs/>
        </w:rPr>
        <w:t>บกษาเป็นต้นไป</w:t>
      </w:r>
    </w:p>
    <w:p w14:paraId="31992B20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๒๘ ให้เลขาธิการตามพระราชบัญญัติป้องกันและปราบปรามการฟอกเงิน</w:t>
      </w:r>
    </w:p>
    <w:p w14:paraId="5C18290A" w14:textId="38CDB3D4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พ.ศ. ๒๕๔๒ ซึ่ง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รง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แหน่งอยู่ก่อนวันที่พระราชบัญญัตินี้ใช้บังคับ เป็นเลขาธิการ</w:t>
      </w:r>
    </w:p>
    <w:p w14:paraId="25EB4A3D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ตามพระราชบัญญัตินี้และปฏิบัติหน้าที่ต่อไปจนกว่าจะมีการแต่งตั้งเลขาธิการคนใหม่</w:t>
      </w:r>
    </w:p>
    <w:p w14:paraId="4E8BC553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หมายเหตุ :- เหตุผลในการประกาศใช้พระราชบัญญัติฉบับนี้ คือ โดยที่พระราชบัญญัติ</w:t>
      </w:r>
    </w:p>
    <w:p w14:paraId="631DDFB6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ป้องกันและปราบปรามการฟอกเงิน พ.ศ. ๒๕๔๒ มีบทบัญญัติบางประการที่ไม่สามารถ</w:t>
      </w:r>
    </w:p>
    <w:p w14:paraId="0C1C2BCD" w14:textId="27690715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นำ</w:t>
      </w:r>
      <w:r w:rsidRPr="00FE3FE9">
        <w:rPr>
          <w:rFonts w:cs="Cordia New"/>
          <w:cs/>
        </w:rPr>
        <w:t>มาบังคับใช้ในการตัดวงจรการประกอบอาชญากรรมให้ลดน้อยลงหรือหมดสิ้นไปได้</w:t>
      </w:r>
    </w:p>
    <w:p w14:paraId="2FC9136B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อย่างเหมาะสมและมีประสิทธิภาพ และจากการที่กฎหมายป้องกันและปราบปราม</w:t>
      </w:r>
    </w:p>
    <w:p w14:paraId="4FFAAF56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การฟอกเงินมุ่งเน้นการตัดวงจรการประกอบอาชญากรรมเฉพาะ ในแปดความผิดมูลฐาน</w:t>
      </w:r>
    </w:p>
    <w:p w14:paraId="5F254A4F" w14:textId="0EB17944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ให้การบังคับใช้กฎหมายที่ผ่านมาไม่อาจช่วยให้การตัดวงจรการประกอบ</w:t>
      </w:r>
    </w:p>
    <w:p w14:paraId="34A0B143" w14:textId="4BD4B93B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อาชญากรรมลดน้อยลงหรือหมดไปได้สมดังเจตนารมณ์ของกฎหมายที่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หนดไว้ ทั้งนี้</w:t>
      </w:r>
    </w:p>
    <w:p w14:paraId="13BD14C9" w14:textId="307359AB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เนื่องจากในปัจจุบันผู้กระ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ความผิดอาญามูลฐานอื่นนอกเหนือจากแปดความผิดมูลฐาน</w:t>
      </w:r>
    </w:p>
    <w:p w14:paraId="57D31465" w14:textId="7FFD623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ดังกล่าวยังสามารถ</w:t>
      </w:r>
      <w:r>
        <w:rPr>
          <w:rFonts w:cs="Cordia New"/>
          <w:cs/>
        </w:rPr>
        <w:t>นำ</w:t>
      </w:r>
      <w:r w:rsidRPr="00FE3FE9">
        <w:rPr>
          <w:rFonts w:cs="Cordia New"/>
          <w:cs/>
        </w:rPr>
        <w:t>เงินและทรัพย์สินที่ได้มาจากการกระ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 ในแต่ละคราว</w:t>
      </w:r>
    </w:p>
    <w:p w14:paraId="57C25B6E" w14:textId="43C19AC6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lastRenderedPageBreak/>
        <w:t>มาใช้ในการสนับสนุนการกระ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ความผิดอาญา ในแปดความผิดมูลฐานได้อีก</w:t>
      </w:r>
    </w:p>
    <w:p w14:paraId="563A64A6" w14:textId="7D48D56B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นอกจากนี้ยังมีขั้นตอนในการบังคับใช้กฎหมายบางประการไม่อาจ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เนินการไปได้</w:t>
      </w:r>
    </w:p>
    <w:p w14:paraId="3A0EDC41" w14:textId="19341E68" w:rsid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อย่างรวดเร็ว ดังนั้น เพื่อให้การตัดวงจรการประกอบอาชญากรรมเป็นไปอย่างได้ผล</w:t>
      </w:r>
      <w:r w:rsidRPr="00FE3FE9">
        <w:rPr>
          <w:rFonts w:cs="Cordia New"/>
        </w:rPr>
        <w:cr/>
      </w:r>
    </w:p>
    <w:p w14:paraId="430253BD" w14:textId="48A2140C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ตามที่กฎหมาย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หนดไว้อย่างแท้จริง ในขณะที่กระบวนการบังคับใช้กฎหมายป้องกัน</w:t>
      </w:r>
    </w:p>
    <w:p w14:paraId="4B5351B3" w14:textId="5428583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และปราบปรามการฟอกเงินสามารถ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เนินการไปได้ด้วยความเรียบร้อย รวดเร็ว</w:t>
      </w:r>
    </w:p>
    <w:p w14:paraId="56722A46" w14:textId="3FA4778C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 xml:space="preserve">มีประสิทธิภาพและประสิทธิผล 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เป็นต้อง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หนดให้การกระ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ความผิดอาญาฐานอื่น</w:t>
      </w:r>
    </w:p>
    <w:p w14:paraId="74CCAEFF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ที่ขัดต่อความสงบเรียบร้อยหรือศีลธรรมอันดีของประชาชนหรือต่อความมั่นคงแห่งรัฐ</w:t>
      </w:r>
    </w:p>
    <w:p w14:paraId="6B62583B" w14:textId="26B2B10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หรือความมั่นคงทางเศรษฐกิจของประเทศเป็นความผิดมูลฐาน จึง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เป็นต้องตรา</w:t>
      </w:r>
    </w:p>
    <w:p w14:paraId="36DFC958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พระราชบัญญัตินี้</w:t>
      </w:r>
    </w:p>
    <w:p w14:paraId="423BFCD3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พระราชบัญญัติป้องกันและปราบปรามการฟอกเงิน (ฉบับที่ ๓) พ.ศ. ๒๕๕๒๑๑๓</w:t>
      </w:r>
    </w:p>
    <w:p w14:paraId="125F0BEA" w14:textId="4940D743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๒ พระราชบัญญัตินี้ให้ใช้บังคับเมื่อพ้น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หนดหนึ่งร้อยยี่สิบวันนับแต่</w:t>
      </w:r>
    </w:p>
    <w:p w14:paraId="6358BAA4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วันประกาศในราชกิจจา</w:t>
      </w:r>
      <w:proofErr w:type="spellStart"/>
      <w:r w:rsidRPr="00FE3FE9">
        <w:rPr>
          <w:rFonts w:cs="Cordia New"/>
          <w:cs/>
        </w:rPr>
        <w:t>นุเ</w:t>
      </w:r>
      <w:proofErr w:type="spellEnd"/>
      <w:r w:rsidRPr="00FE3FE9">
        <w:rPr>
          <w:rFonts w:cs="Cordia New"/>
          <w:cs/>
        </w:rPr>
        <w:t>บกษาเป็นต้นไป</w:t>
      </w:r>
    </w:p>
    <w:p w14:paraId="5DFD0CFA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หมายเหตุ :- เหตุผลในการประกาศใช้พระราชบัญญัติฉบับนี้ คือ เนื่องจากปัจจุบัน</w:t>
      </w:r>
    </w:p>
    <w:p w14:paraId="4FE7C622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ผู้ประกอบอาชญากรรมเกี่ยวกับความผิดมูลฐานได้ใช้ช่องทางจากการประกอบอาชีพ</w:t>
      </w:r>
    </w:p>
    <w:p w14:paraId="09A8F519" w14:textId="1909EFC6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บางประเภทซึ่งมิใช่การ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เนินการของสถาบันการเงินเป็นแหล่งในการฟอกเงิน</w:t>
      </w:r>
    </w:p>
    <w:p w14:paraId="31CF8564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นอกจากนี้ พระราชบัญญัติป้องกันและปราบปรามการฟอกเงิน พ.ศ. ๒๕๔๒</w:t>
      </w:r>
    </w:p>
    <w:p w14:paraId="013D27D8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มีบทบัญญัติบางประการเกี่ยวกับการแสดงตนของลูกค้าของสถาบันการเงินที่ยังไม่</w:t>
      </w:r>
    </w:p>
    <w:p w14:paraId="222E4D22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สอดคล้องกับกฎหมายที่เกี่ยวข้องและไม่ครอบคลุมถึงการตรวจสอบเพื่อทราบข้อเท็จจริง</w:t>
      </w:r>
    </w:p>
    <w:p w14:paraId="6551C5A7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เกี่ยวกับลูกค้า เพื่อให้มีรายละเอียดของข้อมูลเพิ่มมากขึ้น ซึ่งอาจเป็นช่องทางให้</w:t>
      </w:r>
    </w:p>
    <w:p w14:paraId="0D1874C5" w14:textId="4817570F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ผู้ประกอบอาชญากรรม</w:t>
      </w:r>
      <w:r>
        <w:rPr>
          <w:rFonts w:cs="Cordia New"/>
          <w:cs/>
        </w:rPr>
        <w:t>นำ</w:t>
      </w:r>
      <w:r w:rsidRPr="00FE3FE9">
        <w:rPr>
          <w:rFonts w:cs="Cordia New"/>
          <w:cs/>
        </w:rPr>
        <w:t>ไปใช้เป็นประโยชน์ในการฟอกเงินได้โดยง่าย ดังนั้น เพื่อเป็น</w:t>
      </w:r>
    </w:p>
    <w:p w14:paraId="7E44644F" w14:textId="3389FD24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การตัดวงจรการประกอบอาชญากรรมเกี่ยวกับการกระ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ความผิดมูลฐานให้เป็นไป</w:t>
      </w:r>
    </w:p>
    <w:p w14:paraId="20C91420" w14:textId="2195F3C4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อย่างมีประสิทธิภาพ สมควร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หนดให้ผู้ประกอบอาชีพบางประเภทมีหน้าที่</w:t>
      </w:r>
    </w:p>
    <w:p w14:paraId="5D15D8FA" w14:textId="3EA374DA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lastRenderedPageBreak/>
        <w:t>ต้องรายงานการ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ธุรกรรมต่อ</w:t>
      </w:r>
      <w:r>
        <w:rPr>
          <w:rFonts w:cs="Cordia New"/>
          <w:cs/>
        </w:rPr>
        <w:t>สำ</w:t>
      </w:r>
      <w:r w:rsidRPr="00FE3FE9">
        <w:rPr>
          <w:rFonts w:cs="Cordia New"/>
          <w:cs/>
        </w:rPr>
        <w:t>นักงานป้องกันและปราบปรามการฟอกเงินและ</w:t>
      </w:r>
    </w:p>
    <w:p w14:paraId="2A31E85B" w14:textId="1D6E3E23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หนดมาตรการเกี่ยวกับการแสดงตนและการตรวจสอบเพื่อทราบข้อเท็จจริงเกี่ยวกับ</w:t>
      </w:r>
    </w:p>
    <w:p w14:paraId="57ABB65C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ลูกค้าของสถาบันการเงินและผู้ประกอบอาชีพบางประเภทให้เป็นที่ยอมรับในระดับสากล</w:t>
      </w:r>
    </w:p>
    <w:p w14:paraId="717FD650" w14:textId="7A43FA5A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จึง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เป็นต้องตราพระราชบัญญัตินี้</w:t>
      </w:r>
    </w:p>
    <w:p w14:paraId="504DB4AC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พระราชบัญญัติป้องกันและปราบปรามการฟอกเงิน (ฉบับที่ ๔) พ.ศ. ๒๕๕๖๑๑๔</w:t>
      </w:r>
    </w:p>
    <w:p w14:paraId="5018FCD4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๒ พระราชบัญญัตินี้ให้ใช้บังคับนับแต่วันถัดจากวันประกาศใน</w:t>
      </w:r>
    </w:p>
    <w:p w14:paraId="4E6FBB33" w14:textId="69A842C1" w:rsid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ราชกิจจา</w:t>
      </w:r>
      <w:proofErr w:type="spellStart"/>
      <w:r w:rsidRPr="00FE3FE9">
        <w:rPr>
          <w:rFonts w:cs="Cordia New"/>
          <w:cs/>
        </w:rPr>
        <w:t>นุเ</w:t>
      </w:r>
      <w:proofErr w:type="spellEnd"/>
      <w:r w:rsidRPr="00FE3FE9">
        <w:rPr>
          <w:rFonts w:cs="Cordia New"/>
          <w:cs/>
        </w:rPr>
        <w:t>บกษาเป็นต้นไป</w:t>
      </w:r>
      <w:r w:rsidRPr="00FE3FE9">
        <w:rPr>
          <w:rFonts w:cs="Cordia New"/>
        </w:rPr>
        <w:cr/>
      </w:r>
    </w:p>
    <w:p w14:paraId="1D127CAF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หมายเหตุ :- เหตุผลในการประกาศใช้พระราชบัญญัติฉบับนี้ คือ โดยที่พระราชบัญญัติ</w:t>
      </w:r>
    </w:p>
    <w:p w14:paraId="69460CC1" w14:textId="5DEAA9A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ป้องกันและปราบปรามการฟอกเงิน พ.ศ. ๒๕๔๒ ไม่ได้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หนดให้การกระ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</w:t>
      </w:r>
    </w:p>
    <w:p w14:paraId="3F643762" w14:textId="515C89E3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อาญาร้ายแรงบางฐานความผิดเป็นความผิดมูลฐานส่งผลให้ผู้กระ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ความผิดสามารถ</w:t>
      </w:r>
    </w:p>
    <w:p w14:paraId="02AD7A54" w14:textId="69574964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นำ</w:t>
      </w:r>
      <w:r w:rsidRPr="00FE3FE9">
        <w:rPr>
          <w:rFonts w:cs="Cordia New"/>
          <w:cs/>
        </w:rPr>
        <w:t>เงินและทรัพย์สินที่ได้จากการกระ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ความผิดมาใช้สนับสนุนการกระ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ความผิดอาญา</w:t>
      </w:r>
    </w:p>
    <w:p w14:paraId="543AA62E" w14:textId="5AC74D2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ได้อีก จึงเห็นควร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หนดความผิดมูลฐานเพิ่มเติมและ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หนดกรอบของความผิดมูลฐาน</w:t>
      </w:r>
    </w:p>
    <w:p w14:paraId="69061F5B" w14:textId="158F724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ให้ชัดเจนเพื่อเป็นการคุ้มครองสิทธิและเสรีภาพของประชาชน นอกจากนี้ ได้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</w:t>
      </w:r>
    </w:p>
    <w:p w14:paraId="2AEDE570" w14:textId="22277D44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อำ</w:t>
      </w:r>
      <w:r w:rsidRPr="00FE3FE9">
        <w:rPr>
          <w:rFonts w:cs="Cordia New"/>
          <w:cs/>
        </w:rPr>
        <w:t>นาจหน้าที่ของคณะกรรมการป้องกันและปราบปรามการฟอกเงินและ</w:t>
      </w:r>
      <w:r>
        <w:rPr>
          <w:rFonts w:cs="Cordia New"/>
          <w:cs/>
        </w:rPr>
        <w:t>สำ</w:t>
      </w:r>
      <w:r w:rsidRPr="00FE3FE9">
        <w:rPr>
          <w:rFonts w:cs="Cordia New"/>
          <w:cs/>
        </w:rPr>
        <w:t>นักงานป้องกัน</w:t>
      </w:r>
    </w:p>
    <w:p w14:paraId="0387CB70" w14:textId="50961414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และปราบปรามการฟอกเงินที่จะ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หนดนโยบาย ในการประเมินความเสี่ยงเกี่ยวกับ</w:t>
      </w:r>
    </w:p>
    <w:p w14:paraId="0B9441AF" w14:textId="472137CF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 xml:space="preserve">การฟอกเงินและเสนอแนะแนวทางเพื่อป้องกันความเสี่ยง 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หนดเรื่องมาตรการ</w:t>
      </w:r>
    </w:p>
    <w:p w14:paraId="51A8A0AD" w14:textId="1E17ED61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คุ้มครองพยาน เรื่อง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แหน่งที่มีเหตุพิเศษที่จะได้รับเงินเพิ่มตามกฎหมายว่าด้วยระเบียบ</w:t>
      </w:r>
    </w:p>
    <w:p w14:paraId="4D28FF56" w14:textId="13088F63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ข้าราชการพลเรือนและให้กรมสอบสวนคดีพิเศษสนับสนุนการ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เนินคดีกับผู้กระ</w:t>
      </w:r>
      <w:r>
        <w:rPr>
          <w:rFonts w:cs="Cordia New"/>
          <w:cs/>
        </w:rPr>
        <w:t>ทำ</w:t>
      </w:r>
    </w:p>
    <w:p w14:paraId="38D87510" w14:textId="004C7AE1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ความผิดหรือการ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เนินการกับทรัพย์สินเกี่ยวกับการกระ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 รวมทั้ง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</w:t>
      </w:r>
    </w:p>
    <w:p w14:paraId="630FB316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ให้มีคณะกรรมการเปรียบเทียบปรับ ทั้งนี้ เพื่อให้การปฏิบัติงานเป็นไปอย่าง</w:t>
      </w:r>
    </w:p>
    <w:p w14:paraId="6C564FBF" w14:textId="14FFB823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มีประสิทธิภาพซึ่งสอดคล้องกับมาตรฐานสากล จึง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เป็นต้องตราพระราชบัญญัตินี้</w:t>
      </w:r>
    </w:p>
    <w:p w14:paraId="463E3CC9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พระราชบัญญัติป้องกันและปราบปรามการฟอกเงิน (ฉบับที่ ๕) พ.ศ. ๒๕๕๘๑๑๕</w:t>
      </w:r>
    </w:p>
    <w:p w14:paraId="5CAEC229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lastRenderedPageBreak/>
        <w:t>มาตรา ๒ พระราชบัญญัตินี้ให้ใช้บังคับนับแต่วันถัดจากวันประกาศใน</w:t>
      </w:r>
    </w:p>
    <w:p w14:paraId="375B8240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ราชกิจจา</w:t>
      </w:r>
      <w:proofErr w:type="spellStart"/>
      <w:r w:rsidRPr="00FE3FE9">
        <w:rPr>
          <w:rFonts w:cs="Cordia New"/>
          <w:cs/>
        </w:rPr>
        <w:t>นุเ</w:t>
      </w:r>
      <w:proofErr w:type="spellEnd"/>
      <w:r w:rsidRPr="00FE3FE9">
        <w:rPr>
          <w:rFonts w:cs="Cordia New"/>
          <w:cs/>
        </w:rPr>
        <w:t>บกษาเป็นต้นไป</w:t>
      </w:r>
    </w:p>
    <w:p w14:paraId="4CA0A58B" w14:textId="1E692BA0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๕๑ ให้เลขาธิการซึ่ง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รง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แหน่งอยู่ในวันก่อนวันที่พระราชบัญญัตินี้</w:t>
      </w:r>
    </w:p>
    <w:p w14:paraId="49FBAC99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ใช้บังคับเป็นเลขาธิการตามพระราชบัญญัติป้องกันและปราบปรามการฟอกเงิน</w:t>
      </w:r>
    </w:p>
    <w:p w14:paraId="57194106" w14:textId="6EE465E8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พ.ศ. ๒๕๔๒ ซึ่งแก้ไขเพิ่มเติมโดยพระราชบัญญัตินี้ โดยให้ถือว่าระยะเวลาการ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รง</w:t>
      </w:r>
    </w:p>
    <w:p w14:paraId="7EE05C0B" w14:textId="67C32A4B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แหน่งก่อนวันที่พระราชบัญญัตินี้ใช้บังคับเป็นระยะเวลาการ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รง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</w:t>
      </w:r>
    </w:p>
    <w:p w14:paraId="0037FC2C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ตามพระราชบัญญัติป้องกันและปราบปรามการฟอกเงิน พ.ศ. ๒๕๔๒ ซึ่งแก้ไขเพิ่มเติม</w:t>
      </w:r>
    </w:p>
    <w:p w14:paraId="7ED1E64B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โดยพระราชบัญญัตินี้</w:t>
      </w:r>
    </w:p>
    <w:p w14:paraId="557CC1EF" w14:textId="6DABADCE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เมื่อบุคคลซึ่ง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รง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แหน่งเลขาธิการตามวรรคหนึ่งครบวาระแล้ว คณะรัฐมนตรี</w:t>
      </w:r>
    </w:p>
    <w:p w14:paraId="2E28CB43" w14:textId="670172F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อาจมีมติให้บุคคลดังกล่าว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รง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แหน่งที่ปรึกษาประ</w:t>
      </w:r>
      <w:r>
        <w:rPr>
          <w:rFonts w:cs="Cordia New"/>
          <w:cs/>
        </w:rPr>
        <w:t>จำสำ</w:t>
      </w:r>
      <w:r w:rsidRPr="00FE3FE9">
        <w:rPr>
          <w:rFonts w:cs="Cordia New"/>
          <w:cs/>
        </w:rPr>
        <w:t>นักงานป้องกันและ</w:t>
      </w:r>
    </w:p>
    <w:p w14:paraId="6E0A9038" w14:textId="3B38C83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ปราบปรามการฟอกเงิน หรือ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แหน่งอื่นใด ในหน่วยงานอื่นของรัฐซึ่งมี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</w:t>
      </w:r>
    </w:p>
    <w:p w14:paraId="264BAE1B" w14:textId="55354B20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ที่เทียบเท่า ทั้งนี้ โดยได้รับเงินเดือน เงินประ</w:t>
      </w:r>
      <w:r>
        <w:rPr>
          <w:rFonts w:cs="Cordia New"/>
          <w:cs/>
        </w:rPr>
        <w:t>จำตำ</w:t>
      </w:r>
      <w:r w:rsidRPr="00FE3FE9">
        <w:rPr>
          <w:rFonts w:cs="Cordia New"/>
          <w:cs/>
        </w:rPr>
        <w:t>แหน่ง เงินเพิ่มพิเศษ และสิทธิ</w:t>
      </w:r>
    </w:p>
    <w:p w14:paraId="4062FBBA" w14:textId="05021862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ประโยชน์อื่นใดไม่</w:t>
      </w:r>
      <w:proofErr w:type="spellStart"/>
      <w:r w:rsidRPr="00FE3FE9">
        <w:rPr>
          <w:rFonts w:cs="Cordia New"/>
          <w:cs/>
        </w:rPr>
        <w:t>ต</w:t>
      </w:r>
      <w:r>
        <w:rPr>
          <w:rFonts w:cs="Cordia New" w:hint="cs"/>
          <w:cs/>
        </w:rPr>
        <w:t>่</w:t>
      </w:r>
      <w:r w:rsidRPr="00FE3FE9">
        <w:rPr>
          <w:rFonts w:cs="Cordia New"/>
          <w:cs/>
        </w:rPr>
        <w:t>า</w:t>
      </w:r>
      <w:proofErr w:type="spellEnd"/>
      <w:r w:rsidRPr="00FE3FE9">
        <w:rPr>
          <w:rFonts w:cs="Cordia New"/>
          <w:cs/>
        </w:rPr>
        <w:t>กว่าที่ได้รับอยู่เดิมได้</w:t>
      </w:r>
    </w:p>
    <w:p w14:paraId="305FF812" w14:textId="49347C26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๕๒ ให้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เนินการแต่งตั้งกรรมการในคณะกรรมการ และคณะกรรมการ</w:t>
      </w:r>
    </w:p>
    <w:p w14:paraId="6CBC9AC9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ธุรกรรมตามพระราชบัญญัติป้องกันและปราบปรามการฟอกเงิน พ.ศ. ๒๕๔๒ ซึ่งแก้ไข</w:t>
      </w:r>
    </w:p>
    <w:p w14:paraId="1CA4D4F2" w14:textId="68E06B1D" w:rsid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เพิ่มเติมโดยพระราชบัญญัตินี้ให้แล้วเสร็จภายในหนึ่งร้อยยี่สิบวันนับแต่วันท</w:t>
      </w:r>
      <w:r>
        <w:rPr>
          <w:rFonts w:cs="Cordia New" w:hint="cs"/>
          <w:cs/>
        </w:rPr>
        <w:t>ี่</w:t>
      </w:r>
    </w:p>
    <w:p w14:paraId="5DF5D3A2" w14:textId="77777777" w:rsidR="00FE3FE9" w:rsidRDefault="00FE3FE9" w:rsidP="00FE3FE9">
      <w:pPr>
        <w:rPr>
          <w:rFonts w:cs="Cordia New"/>
        </w:rPr>
      </w:pPr>
    </w:p>
    <w:p w14:paraId="5CEDC8F1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พระราชบัญญัตินี้ใช้บังคับ ในระหว่างที่ยังไม่ได้แต่งตั้งดังกล่าวให้กรรมการ</w:t>
      </w:r>
    </w:p>
    <w:p w14:paraId="2942B3C6" w14:textId="43B53579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ในคณะกรรมการและคณะกรรมการธุรกรรมซึ่ง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รง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แหน่งอยู่ในวันก่อนวันที่</w:t>
      </w:r>
    </w:p>
    <w:p w14:paraId="7EF76DD2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พระราชบัญญัตินี้ใช้บังคับ ปฏิบัติหน้าที่ต่อไปจนกว่าจะมีการแต่งตั้งกรรมการ</w:t>
      </w:r>
    </w:p>
    <w:p w14:paraId="753D08A6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ในคณะกรรมการหรือคณะกรรมการธุรกรรม ขึ้นใหม่ตามพระราชบัญญัติป้องกันและ</w:t>
      </w:r>
    </w:p>
    <w:p w14:paraId="4181AFC8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ปราบปรามการฟอกเงิน พ.ศ. ๒๕๔๒ ซึ่งแก้ไขเพิ่มเติมโดยพระราชบัญญัตินี้</w:t>
      </w:r>
    </w:p>
    <w:p w14:paraId="27415FA7" w14:textId="0813D272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lastRenderedPageBreak/>
        <w:t>ในระหว่างเวลาดังกล่าว หากมี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แหน่งว่างลง ให้คณะกรรมการหรือคณะกรรมการ</w:t>
      </w:r>
    </w:p>
    <w:p w14:paraId="11FF54E6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ธุรกรรมประกอบด้วยกรรมการเท่าที่มีอยู่</w:t>
      </w:r>
    </w:p>
    <w:p w14:paraId="0B68BD1F" w14:textId="3F8B7CB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๕๓ เรื่องใดที่อยู่ในระหว่าง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เนินการตามพระราชบัญญัติป้องกันและ</w:t>
      </w:r>
    </w:p>
    <w:p w14:paraId="4C2BFF44" w14:textId="75F89756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ปราบปรามการฟอกเงิน พ.ศ. ๒๕๔๒ ถ้าเป็นเรื่องที่ไม่อาจ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เนินการต่อไปได้</w:t>
      </w:r>
    </w:p>
    <w:p w14:paraId="4EECA599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ตามมาตรา ๕๘ วรรคสอง แห่งพระราชบัญญัติป้องกันและปราบปรามการฟอกเงิน</w:t>
      </w:r>
    </w:p>
    <w:p w14:paraId="6799CCE0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พ.ศ. ๒๕๔๒ ซึ่งแก้ไขเพิ่มเติมโดยพระราชบัญญัตินี้ ให้คณะกรรมการพิจารณายุติ</w:t>
      </w:r>
    </w:p>
    <w:p w14:paraId="1255959A" w14:textId="386222F9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เนินการและให้</w:t>
      </w:r>
      <w:r>
        <w:rPr>
          <w:rFonts w:cs="Cordia New"/>
          <w:cs/>
        </w:rPr>
        <w:t>สำ</w:t>
      </w:r>
      <w:r w:rsidRPr="00FE3FE9">
        <w:rPr>
          <w:rFonts w:cs="Cordia New"/>
          <w:cs/>
        </w:rPr>
        <w:t>นักงาน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เนินการส่งเรื่องคืนให้หน่วยงานที่เกี่ยวข้องต่อไป</w:t>
      </w:r>
    </w:p>
    <w:p w14:paraId="785901D2" w14:textId="22A66550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โดยเร็ว เว้นแต่คณะกรรมการจะมีมติให้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เนินการต่อไปเป็นการเฉพาะราย</w:t>
      </w:r>
    </w:p>
    <w:p w14:paraId="09A7BD12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๕๔ ให้นายกรัฐมนตรีรักษาการตามพระราชบัญญัตินี้</w:t>
      </w:r>
    </w:p>
    <w:p w14:paraId="030CFEAF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หมายเหตุ :- เหตุผลในการประกาศใช้พระราชบัญญัติฉบับนี้ คือ โดยที่พระราชบัญญัติ</w:t>
      </w:r>
    </w:p>
    <w:p w14:paraId="24933A52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ป้องกันและปราบปรามการฟอกเงิน พ.ศ. ๒๕๔๒ มีบทบัญญัติบางประการ</w:t>
      </w:r>
    </w:p>
    <w:p w14:paraId="3F311EDA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ที่ไม่เหมาะสมต่อการป้องกันและปราบปรามการฟอกเงิน ในปัจจุบัน จึงเห็นควร</w:t>
      </w:r>
    </w:p>
    <w:p w14:paraId="5A79717A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ปรับปรุงบทบัญญัติในส่วนที่เกี่ยวกับความผิดมูลฐาน สถาบันการเงิน ทรัพย์สินที่</w:t>
      </w:r>
    </w:p>
    <w:p w14:paraId="00033ED3" w14:textId="019AE16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เกี่ยวกับการกระ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 และลักษณะการกระ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ความผิดฐานฟอกเงิน การรายงาน</w:t>
      </w:r>
    </w:p>
    <w:p w14:paraId="178DCE8A" w14:textId="3D5EDBF0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ธุรกรรม การตรวจสอบข้อเท็จจริงเกี่ยวกับลูกค้าและการจัดฝึกอบรม และ</w:t>
      </w:r>
    </w:p>
    <w:p w14:paraId="36394C37" w14:textId="4732B58A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หนดระยะเวลาการเก็บรักษาทรัพย์สินที่เกี่ยวกับการกระ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ความผิดและ</w:t>
      </w:r>
    </w:p>
    <w:p w14:paraId="4F2DB79A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การคุ้มครองสิทธิผู้เสียหายในความผิดมูลฐาน และการช่วยเหลือผู้ปฏิบัติการตาม</w:t>
      </w:r>
    </w:p>
    <w:p w14:paraId="27E97A65" w14:textId="05973F12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อำ</w:t>
      </w:r>
      <w:r w:rsidRPr="00FE3FE9">
        <w:rPr>
          <w:rFonts w:cs="Cordia New"/>
          <w:cs/>
        </w:rPr>
        <w:t>นาจหน้าที่และเพิ่ม</w:t>
      </w:r>
      <w:r>
        <w:rPr>
          <w:rFonts w:cs="Cordia New"/>
          <w:cs/>
        </w:rPr>
        <w:t>อำ</w:t>
      </w:r>
      <w:r w:rsidRPr="00FE3FE9">
        <w:rPr>
          <w:rFonts w:cs="Cordia New"/>
          <w:cs/>
        </w:rPr>
        <w:t>นาจหน้าที่ของ</w:t>
      </w:r>
      <w:r>
        <w:rPr>
          <w:rFonts w:cs="Cordia New"/>
          <w:cs/>
        </w:rPr>
        <w:t>สำ</w:t>
      </w:r>
      <w:r w:rsidRPr="00FE3FE9">
        <w:rPr>
          <w:rFonts w:cs="Cordia New"/>
          <w:cs/>
        </w:rPr>
        <w:t>นักงานป้องกันและปราบปรามการฟอกเงิน</w:t>
      </w:r>
    </w:p>
    <w:p w14:paraId="43093A4D" w14:textId="42C988D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ในการประเมินความเสี่ยง การจัด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แผนปฏิบัติการร่วมกับหน่วยงานต่าง ๆ และ</w:t>
      </w:r>
    </w:p>
    <w:p w14:paraId="540E6BFF" w14:textId="4FCA61E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แจ้งรายชื่อผู้มีหน้าที่รายงานซึ่งกระ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การฝ่าฝืนไปยังหน่วยงาน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กับดูแล และส่งเสริม</w:t>
      </w:r>
    </w:p>
    <w:p w14:paraId="4851EF2D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ความร่วมมือของประชาชนเพื่อการป้องกันและปราบปรามการฟอกเงินและการต่อต้าน</w:t>
      </w:r>
    </w:p>
    <w:p w14:paraId="0A516D83" w14:textId="056FBCCF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การสนับสนุนทางการเงินแก่การก่อการร้าย และ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เนินการเกี่ยวกับการปฏิบัติการ</w:t>
      </w:r>
    </w:p>
    <w:p w14:paraId="70E2FE19" w14:textId="2F2C9501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lastRenderedPageBreak/>
        <w:t>อำ</w:t>
      </w:r>
      <w:r w:rsidRPr="00FE3FE9">
        <w:rPr>
          <w:rFonts w:cs="Cordia New"/>
          <w:cs/>
        </w:rPr>
        <w:t>พราง การมีและใช้อาวุธปืนในการปฏิบัติหน้าที่ นอกจากนี้ ได้ปรับปรุงองค์ประกอบ</w:t>
      </w:r>
    </w:p>
    <w:p w14:paraId="4F3AF82C" w14:textId="77EFE62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และ</w:t>
      </w:r>
      <w:r>
        <w:rPr>
          <w:rFonts w:cs="Cordia New"/>
          <w:cs/>
        </w:rPr>
        <w:t>อำ</w:t>
      </w:r>
      <w:r w:rsidRPr="00FE3FE9">
        <w:rPr>
          <w:rFonts w:cs="Cordia New"/>
          <w:cs/>
        </w:rPr>
        <w:t>นาจหน้าที่ของคณะกรรมการป้องกันและปราบปรามการฟอกเงินและ</w:t>
      </w:r>
    </w:p>
    <w:p w14:paraId="244F89D3" w14:textId="0702D53F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คณะกรรมการธุรกรรม และ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หนดวิธีการในการคัดเลือกบุคคลเพื่อ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รง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</w:t>
      </w:r>
    </w:p>
    <w:p w14:paraId="1A673554" w14:textId="6C9BE924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เลขาธิการคณะกรรมการป้องกันและปราบปรามการฟอกเงินและ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หนดเงื่อนไข</w:t>
      </w:r>
    </w:p>
    <w:p w14:paraId="04758A8C" w14:textId="405102F0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เมื่อพ้นจาก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แหน่งดังกล่าว รวมทั้งปรับปรุงบท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หนดโทษที่เกี่ยวข้อง ทั้งนี้ เพื่อให้</w:t>
      </w:r>
    </w:p>
    <w:p w14:paraId="2F15CA75" w14:textId="2C50C4B9" w:rsid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การปฏิบัติงานของคณะกรรมการและเลขาธิการดังกล่าวเป็นไปโดยอิสระ และ</w:t>
      </w:r>
    </w:p>
    <w:p w14:paraId="249F8159" w14:textId="77777777" w:rsidR="00FE3FE9" w:rsidRDefault="00FE3FE9" w:rsidP="00FE3FE9">
      <w:pPr>
        <w:rPr>
          <w:rFonts w:cs="Cordia New"/>
        </w:rPr>
      </w:pPr>
    </w:p>
    <w:p w14:paraId="741CAE77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การบังคับใช้กฎหมายเป็นไปอย่างมีประสิทธิภาพและสอดคล้องกับมาตรฐานสากล</w:t>
      </w:r>
    </w:p>
    <w:p w14:paraId="0B5E0538" w14:textId="61AAAF5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จึง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เป็นต้องตราพระราชบัญญัตินี้</w:t>
      </w:r>
    </w:p>
    <w:p w14:paraId="30FADDBB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พระราชบัญญัติแก้ไขเพิ่มเติมบทบัญญัติแห่งกฎหมายที่เกี่ยวกับความรับผิดในทาง</w:t>
      </w:r>
    </w:p>
    <w:p w14:paraId="2319251A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อาญาของผู้แทนนิติบุคคล พ.ศ. ๒๕๖๐๑๑๖</w:t>
      </w:r>
    </w:p>
    <w:p w14:paraId="16B12BF1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๒ พระราชบัญญัตินี้ให้ใช้บังคับตั้งแต่วันถัดจากวันประกาศใน</w:t>
      </w:r>
    </w:p>
    <w:p w14:paraId="25EF79B2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ราชกิจจา</w:t>
      </w:r>
      <w:proofErr w:type="spellStart"/>
      <w:r w:rsidRPr="00FE3FE9">
        <w:rPr>
          <w:rFonts w:cs="Cordia New"/>
          <w:cs/>
        </w:rPr>
        <w:t>นุเ</w:t>
      </w:r>
      <w:proofErr w:type="spellEnd"/>
      <w:r w:rsidRPr="00FE3FE9">
        <w:rPr>
          <w:rFonts w:cs="Cordia New"/>
          <w:cs/>
        </w:rPr>
        <w:t>บกษาเป็นต้นไป</w:t>
      </w:r>
    </w:p>
    <w:p w14:paraId="6F1C5D87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หมายเหตุ :- เหตุผลในการประกาศใช้พระราชบัญญัติฉบับนี้ คือ โดยที่ ศาลรัฐธรรมนูญ</w:t>
      </w:r>
    </w:p>
    <w:p w14:paraId="2E3D0944" w14:textId="0452DFD0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ได้มี</w:t>
      </w:r>
      <w:r>
        <w:rPr>
          <w:rFonts w:cs="Cordia New"/>
          <w:cs/>
        </w:rPr>
        <w:t>คำ</w:t>
      </w:r>
      <w:r w:rsidRPr="00FE3FE9">
        <w:rPr>
          <w:rFonts w:cs="Cordia New"/>
          <w:cs/>
        </w:rPr>
        <w:t>วินิจฉัยว่าพระราชบัญญัติขายตรงและตลาดแบบตรง พ.ศ. ๒๕๔๕ มาตรา ๕๔</w:t>
      </w:r>
    </w:p>
    <w:p w14:paraId="76994E0A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เฉพาะในส่วนที่สันนิษฐานให้กรรมการผู้จัดการ ผู้จัดการ หรือบุคคลใดซึ่งรับผิดชอบใน</w:t>
      </w:r>
    </w:p>
    <w:p w14:paraId="7253DBC0" w14:textId="29F899D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เนินงานของนิติบุคคลนั้น ต้องรับโทษทางอาญาร่วมกับการกระ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ความผิดของ</w:t>
      </w:r>
    </w:p>
    <w:p w14:paraId="16225A5A" w14:textId="7E4BB99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นิติบุคคล โดยไม่ปรากฏว่ามีการกระ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หรือเจตนาประการใดอันเกี่ยวกับการกระ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</w:t>
      </w:r>
    </w:p>
    <w:p w14:paraId="3EF0DD14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ของนิติบุคคลนั้น ขัดหรือแย้งต่อรัฐธรรมนูญแห่งราชอาณาจักรไทย พุทธศักราช ๒๕๕๐</w:t>
      </w:r>
    </w:p>
    <w:p w14:paraId="395E0C73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๓๙ วรรคสอง เป็นอันใช้บังคับไม่ได้ตามรัฐธรรมนูญแห่งราชอาณาจักรไทย</w:t>
      </w:r>
    </w:p>
    <w:p w14:paraId="68107CDA" w14:textId="6FA48422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พุทธศักราช ๒๕๕๐ มาตรา ๖ และต่อมาศาลรัฐธรรมนูญได้มี</w:t>
      </w:r>
      <w:r>
        <w:rPr>
          <w:rFonts w:cs="Cordia New"/>
          <w:cs/>
        </w:rPr>
        <w:t>คำ</w:t>
      </w:r>
      <w:r w:rsidRPr="00FE3FE9">
        <w:rPr>
          <w:rFonts w:cs="Cordia New"/>
          <w:cs/>
        </w:rPr>
        <w:t>วินิจฉัยในลักษณะ</w:t>
      </w:r>
    </w:p>
    <w:p w14:paraId="5B92B8AC" w14:textId="5979C8F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ดังกล่าว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นองเดียวกัน คือ พระราชบัญญัติลิขสิทธิ์ พ.ศ. ๒๕๓๗ มาตรา ๗๔</w:t>
      </w:r>
    </w:p>
    <w:p w14:paraId="26C37388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lastRenderedPageBreak/>
        <w:t>พระราชบัญญัติการประกอบกิจการโทรคมนาคม พ.ศ. ๒๕๔๔ มาตรา ๗๘</w:t>
      </w:r>
    </w:p>
    <w:p w14:paraId="3333E21A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พระราชบัญญัติสถานบริการ พ.ศ. ๒๕๐๙ มาตรา ๒๘/๔ และพระราชบัญญัติปุ๋ย</w:t>
      </w:r>
    </w:p>
    <w:p w14:paraId="6875D40A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พ.ศ. ๒๕๑๘ มาตรา ๗๒/๕ ขัดหรือแย้งต่อรัฐธรรมนูญแห่งราชอาณาจักรไทย</w:t>
      </w:r>
    </w:p>
    <w:p w14:paraId="0B54603F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พุทธศักราช ๒๕๕๐ มาตรา ๓๙ วรรคสอง เป็นอันใช้บังคับไม่ได้ตามรัฐธรรมนูญแห่ง</w:t>
      </w:r>
    </w:p>
    <w:p w14:paraId="3EFD17D8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ราชอาณาจักรไทย พุทธศักราช ๒๕๕๐ มาตรา ๖ ดังนั้น เพื่อแก้ไขบทบัญญัติของ</w:t>
      </w:r>
    </w:p>
    <w:p w14:paraId="0E8893D6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กฎหมายดังกล่าวและกฎหมายอื่นที่มีบทบัญญัติในลักษณะเดียวกันมิให้ขัดหรือแย้ง</w:t>
      </w:r>
    </w:p>
    <w:p w14:paraId="289C2E78" w14:textId="10DAA928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ต่อรัฐธรรมนูญ จึง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เป็นต้องตราพระราชบัญญัตินี้</w:t>
      </w:r>
    </w:p>
    <w:p w14:paraId="0AAF6E24" w14:textId="37B10EAE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คำ</w:t>
      </w:r>
      <w:r w:rsidRPr="00FE3FE9">
        <w:rPr>
          <w:rFonts w:cs="Cordia New"/>
          <w:cs/>
        </w:rPr>
        <w:t>สั่งหัวหน้าคณะรักษาความสงบแห่งชาติ ที่ ๓๘/๒๕๖๐ เรื่อง การแก้ไขเพิ่มเติม</w:t>
      </w:r>
    </w:p>
    <w:p w14:paraId="07210591" w14:textId="41F36BA9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องค์ประกอบและ</w:t>
      </w:r>
      <w:r>
        <w:rPr>
          <w:rFonts w:cs="Cordia New"/>
          <w:cs/>
        </w:rPr>
        <w:t>อำ</w:t>
      </w:r>
      <w:r w:rsidRPr="00FE3FE9">
        <w:rPr>
          <w:rFonts w:cs="Cordia New"/>
          <w:cs/>
        </w:rPr>
        <w:t>นาจหน้าที่ของคณะกรรมการป้องกันและปราบปรามการฟอกเงิน๑๑๗</w:t>
      </w:r>
    </w:p>
    <w:p w14:paraId="18DF3EC8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ข้อ ๕ ให้บุคคลที่ได้รับแต่งตั้งเป็นกรรมการผู้ทรงคุณวุฒิในคณะกรรมการ</w:t>
      </w:r>
    </w:p>
    <w:p w14:paraId="47782D7C" w14:textId="24056C86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ป้องกันและปราบปรามการฟอกเงินซึ่ง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รง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แหน่งอยู่ในวันก่อนวันที่</w:t>
      </w:r>
      <w:r>
        <w:rPr>
          <w:rFonts w:cs="Cordia New"/>
          <w:cs/>
        </w:rPr>
        <w:t>คำ</w:t>
      </w:r>
      <w:r w:rsidRPr="00FE3FE9">
        <w:rPr>
          <w:rFonts w:cs="Cordia New"/>
          <w:cs/>
        </w:rPr>
        <w:t>สั่งนี้ใช้บังคับ</w:t>
      </w:r>
    </w:p>
    <w:p w14:paraId="147E98B8" w14:textId="344F7A2C" w:rsid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พ้นจาก</w:t>
      </w:r>
      <w:r>
        <w:rPr>
          <w:rFonts w:cs="Cordia New"/>
          <w:cs/>
        </w:rPr>
        <w:t>ตำ</w:t>
      </w:r>
      <w:r w:rsidRPr="00FE3FE9">
        <w:rPr>
          <w:rFonts w:cs="Cordia New"/>
          <w:cs/>
        </w:rPr>
        <w:t>แหน่งกรรมการผู้ทรงคุณวุฒินับแต่วันที่</w:t>
      </w:r>
      <w:r>
        <w:rPr>
          <w:rFonts w:cs="Cordia New"/>
          <w:cs/>
        </w:rPr>
        <w:t>คำ</w:t>
      </w:r>
      <w:r w:rsidRPr="00FE3FE9">
        <w:rPr>
          <w:rFonts w:cs="Cordia New"/>
          <w:cs/>
        </w:rPr>
        <w:t>สั่งนี้ใช้บังคับ</w:t>
      </w:r>
    </w:p>
    <w:p w14:paraId="403B59B1" w14:textId="77777777" w:rsidR="00FE3FE9" w:rsidRDefault="00FE3FE9" w:rsidP="00FE3FE9">
      <w:pPr>
        <w:rPr>
          <w:rFonts w:cs="Cordia New"/>
        </w:rPr>
      </w:pPr>
    </w:p>
    <w:p w14:paraId="768915FC" w14:textId="702BBC6D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ให้การ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เนินการเพื่อให้มีคณะกรรมการป้องกันและปราบปรามการฟอกเงิน</w:t>
      </w:r>
    </w:p>
    <w:p w14:paraId="041D6654" w14:textId="36496ED5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ตาม</w:t>
      </w:r>
      <w:r>
        <w:rPr>
          <w:rFonts w:cs="Cordia New"/>
          <w:cs/>
        </w:rPr>
        <w:t>คำ</w:t>
      </w:r>
      <w:r w:rsidRPr="00FE3FE9">
        <w:rPr>
          <w:rFonts w:cs="Cordia New"/>
          <w:cs/>
        </w:rPr>
        <w:t>สั่งนี้แล้วเสร็จภายในหกสิบวันนับแต่วันที่</w:t>
      </w:r>
      <w:r>
        <w:rPr>
          <w:rFonts w:cs="Cordia New"/>
          <w:cs/>
        </w:rPr>
        <w:t>คำ</w:t>
      </w:r>
      <w:r w:rsidRPr="00FE3FE9">
        <w:rPr>
          <w:rFonts w:cs="Cordia New"/>
          <w:cs/>
        </w:rPr>
        <w:t>สั่งนี้ใช้บังคับ ในระหว่างที่ยัง</w:t>
      </w:r>
    </w:p>
    <w:p w14:paraId="76EB48B4" w14:textId="6C834A99" w:rsidR="00FE3FE9" w:rsidRPr="00FE3FE9" w:rsidRDefault="00FE3FE9" w:rsidP="00FE3FE9">
      <w:pPr>
        <w:rPr>
          <w:rFonts w:cs="Cordia New"/>
        </w:rPr>
      </w:pP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เนินการไม่แล้วเสร็จให้คณะกรรมการป้องกันและปราบปรามการฟอกเงิน</w:t>
      </w:r>
    </w:p>
    <w:p w14:paraId="3B511754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ประกอบด้วยกรรมการเท่าที่มีอยู่</w:t>
      </w:r>
    </w:p>
    <w:p w14:paraId="30F8C7C2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ข้อ ๖ ในกรณีเห็นสมควรนายกรัฐมนตรีหรือคณะรัฐมนตรีอาจเสนอให้</w:t>
      </w:r>
    </w:p>
    <w:p w14:paraId="531439F0" w14:textId="073AA79B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คณะรักษาความสงบแห่งชาติแก้ไขเปลี่ยนแปลง</w:t>
      </w:r>
      <w:r>
        <w:rPr>
          <w:rFonts w:cs="Cordia New"/>
          <w:cs/>
        </w:rPr>
        <w:t>คำ</w:t>
      </w:r>
      <w:r w:rsidRPr="00FE3FE9">
        <w:rPr>
          <w:rFonts w:cs="Cordia New"/>
          <w:cs/>
        </w:rPr>
        <w:t>สั่งนี้ได้</w:t>
      </w:r>
    </w:p>
    <w:p w14:paraId="49FF8B92" w14:textId="60875FA3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 xml:space="preserve">ข้อ ๗ </w:t>
      </w:r>
      <w:r>
        <w:rPr>
          <w:rFonts w:cs="Cordia New"/>
          <w:cs/>
        </w:rPr>
        <w:t>คำ</w:t>
      </w:r>
      <w:r w:rsidRPr="00FE3FE9">
        <w:rPr>
          <w:rFonts w:cs="Cordia New"/>
          <w:cs/>
        </w:rPr>
        <w:t>สั่งนี้ให้ใช้บังคับตั้งแต่วันประกาศในราชกิจจา</w:t>
      </w:r>
      <w:proofErr w:type="spellStart"/>
      <w:r w:rsidRPr="00FE3FE9">
        <w:rPr>
          <w:rFonts w:cs="Cordia New"/>
          <w:cs/>
        </w:rPr>
        <w:t>นุเ</w:t>
      </w:r>
      <w:proofErr w:type="spellEnd"/>
      <w:r w:rsidRPr="00FE3FE9">
        <w:rPr>
          <w:rFonts w:cs="Cordia New"/>
          <w:cs/>
        </w:rPr>
        <w:t>บกษาเป็นต้นไป</w:t>
      </w:r>
    </w:p>
    <w:p w14:paraId="6B9A42A4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พระราชบัญญัติป้องกันและปราบปรามการฟอกเงิน (ฉบับที่ ๖) พ.ศ. ๒๕๖๕๑๑๘</w:t>
      </w:r>
    </w:p>
    <w:p w14:paraId="17FB8F48" w14:textId="25B29A85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มาตรา ๒ พระราชบัญญัตินี้ให้ใช้บังคับเมื่อพ้น</w:t>
      </w:r>
      <w:r>
        <w:rPr>
          <w:rFonts w:cs="Cordia New"/>
          <w:cs/>
        </w:rPr>
        <w:t>กำ</w:t>
      </w:r>
      <w:r w:rsidRPr="00FE3FE9">
        <w:rPr>
          <w:rFonts w:cs="Cordia New"/>
          <w:cs/>
        </w:rPr>
        <w:t>หนดหกสิบวันนับแต่</w:t>
      </w:r>
    </w:p>
    <w:p w14:paraId="28B480D1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lastRenderedPageBreak/>
        <w:t>วันประกาศในราชกิจจา</w:t>
      </w:r>
      <w:proofErr w:type="spellStart"/>
      <w:r w:rsidRPr="00FE3FE9">
        <w:rPr>
          <w:rFonts w:cs="Cordia New"/>
          <w:cs/>
        </w:rPr>
        <w:t>นุเ</w:t>
      </w:r>
      <w:proofErr w:type="spellEnd"/>
      <w:r w:rsidRPr="00FE3FE9">
        <w:rPr>
          <w:rFonts w:cs="Cordia New"/>
          <w:cs/>
        </w:rPr>
        <w:t>บกษาเป็นต้นไป</w:t>
      </w:r>
    </w:p>
    <w:p w14:paraId="2FBEAC97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หมายเหตุ :- เหตุผลในการประกาศใช้พระราชบัญญัติฉบับนี้คือ โดยที่กฎหมายว่าด้วย</w:t>
      </w:r>
    </w:p>
    <w:p w14:paraId="40EFEE74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การป้องกันและปราบปรามการฟอกเงินไม่มีบทบัญญัติที่คุ้มครองสิทธิผู้เสียหาย</w:t>
      </w:r>
    </w:p>
    <w:p w14:paraId="4F9BAA90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ในความผิดมูลฐานซึ่งได้รับความเสียหายแก่ชีวิต ร่างกาย จิตใจ เสรีภาพ อนามัย หรือ</w:t>
      </w:r>
    </w:p>
    <w:p w14:paraId="21EB28A9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ชื่อเสียง ไว้อย่างชัดเจน และบทบัญญัติที่คุ้มครองสิทธิของผู้รับประโยชน์ในทรัพย์สิน</w:t>
      </w:r>
    </w:p>
    <w:p w14:paraId="5583A6C5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ที่พนักงานอัยการร้องขอให้ตกเป็นของแผ่นดิน ยังไม่ครอบคลุมผู้มีส่วนได้เสียทั้งหมด</w:t>
      </w:r>
    </w:p>
    <w:p w14:paraId="36A1C96E" w14:textId="2142D92F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ในทรัพย์สินดังกล่าว อีกทั้งไม่มีบทบัญญัติที่ให้</w:t>
      </w:r>
      <w:r>
        <w:rPr>
          <w:rFonts w:cs="Cordia New"/>
          <w:cs/>
        </w:rPr>
        <w:t>ดำ</w:t>
      </w:r>
      <w:r w:rsidRPr="00FE3FE9">
        <w:rPr>
          <w:rFonts w:cs="Cordia New"/>
          <w:cs/>
        </w:rPr>
        <w:t>เนินการบังคับคดีกับทรัพย์สิน</w:t>
      </w:r>
    </w:p>
    <w:p w14:paraId="77B95015" w14:textId="66E69584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ที่เกี่ยวกับการกระ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ความผิดในกรณีที่ทรัพย์สินนั้นถูกรวมเข้ากับทรัพย์สินอื่น ดังนั้น</w:t>
      </w:r>
    </w:p>
    <w:p w14:paraId="1B422EA4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เพื่อให้การคุ้มครองสิทธิผู้เสียหายในความผิดมูลฐาน และผู้มีส่วนได้เสียในทรัพย์สิน</w:t>
      </w:r>
    </w:p>
    <w:p w14:paraId="55040A8A" w14:textId="77777777" w:rsidR="00FE3FE9" w:rsidRPr="00FE3FE9" w:rsidRDefault="00FE3FE9" w:rsidP="00FE3FE9">
      <w:pPr>
        <w:rPr>
          <w:rFonts w:cs="Cordia New"/>
        </w:rPr>
      </w:pPr>
      <w:r w:rsidRPr="00FE3FE9">
        <w:rPr>
          <w:rFonts w:cs="Cordia New"/>
          <w:cs/>
        </w:rPr>
        <w:t>เป็นไปอย่างครอบคลุมและทั่วถึง รวมทั้ง การบังคับคดีกับทรัพย์สินที่เกี่ยวกับ</w:t>
      </w:r>
    </w:p>
    <w:p w14:paraId="78CB2247" w14:textId="435B288E" w:rsidR="00FE3FE9" w:rsidRDefault="00FE3FE9" w:rsidP="00FE3FE9">
      <w:pPr>
        <w:rPr>
          <w:rFonts w:cs="Cordia New" w:hint="cs"/>
        </w:rPr>
      </w:pPr>
      <w:r w:rsidRPr="00FE3FE9">
        <w:rPr>
          <w:rFonts w:cs="Cordia New"/>
          <w:cs/>
        </w:rPr>
        <w:t>การกระ</w:t>
      </w:r>
      <w:r>
        <w:rPr>
          <w:rFonts w:cs="Cordia New"/>
          <w:cs/>
        </w:rPr>
        <w:t>ทำ</w:t>
      </w:r>
      <w:r w:rsidRPr="00FE3FE9">
        <w:rPr>
          <w:rFonts w:cs="Cordia New"/>
          <w:cs/>
        </w:rPr>
        <w:t>ความผิดมีประสิทธิภาพมากยิ่งขึ้น จึง</w:t>
      </w:r>
      <w:r>
        <w:rPr>
          <w:rFonts w:cs="Cordia New"/>
          <w:cs/>
        </w:rPr>
        <w:t>จำ</w:t>
      </w:r>
      <w:r w:rsidRPr="00FE3FE9">
        <w:rPr>
          <w:rFonts w:cs="Cordia New"/>
          <w:cs/>
        </w:rPr>
        <w:t>เป็นต้องตราพระราชบัญญัติน</w:t>
      </w:r>
      <w:r w:rsidR="003C11FA">
        <w:rPr>
          <w:rFonts w:cs="Cordia New" w:hint="cs"/>
          <w:cs/>
        </w:rPr>
        <w:t>ี้</w:t>
      </w:r>
    </w:p>
    <w:p w14:paraId="3818DF48" w14:textId="77777777" w:rsidR="00FE3FE9" w:rsidRDefault="00FE3FE9" w:rsidP="00FE3FE9">
      <w:pPr>
        <w:rPr>
          <w:rFonts w:cs="Cordia New"/>
        </w:rPr>
      </w:pPr>
    </w:p>
    <w:p w14:paraId="3F1C8B30" w14:textId="77777777" w:rsidR="00FE3FE9" w:rsidRPr="00FE3FE9" w:rsidRDefault="00FE3FE9" w:rsidP="00FE3FE9">
      <w:pPr>
        <w:rPr>
          <w:rFonts w:cs="Cordia New" w:hint="cs"/>
        </w:rPr>
      </w:pPr>
    </w:p>
    <w:sectPr w:rsidR="00FE3FE9" w:rsidRPr="00FE3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6E"/>
    <w:rsid w:val="000263A2"/>
    <w:rsid w:val="00150B7C"/>
    <w:rsid w:val="00200D56"/>
    <w:rsid w:val="00266571"/>
    <w:rsid w:val="00381651"/>
    <w:rsid w:val="003C11FA"/>
    <w:rsid w:val="00442570"/>
    <w:rsid w:val="00455BE2"/>
    <w:rsid w:val="0061016E"/>
    <w:rsid w:val="00731954"/>
    <w:rsid w:val="007C7C7C"/>
    <w:rsid w:val="009840C6"/>
    <w:rsid w:val="00A665A4"/>
    <w:rsid w:val="00AA764A"/>
    <w:rsid w:val="00B323B1"/>
    <w:rsid w:val="00CC7FF1"/>
    <w:rsid w:val="00E538ED"/>
    <w:rsid w:val="00E6461A"/>
    <w:rsid w:val="00F01A23"/>
    <w:rsid w:val="00F3110A"/>
    <w:rsid w:val="00FD683D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4F5D"/>
  <w15:chartTrackingRefBased/>
  <w15:docId w15:val="{86DC1E54-B1CD-47BE-AAEE-EE971C00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1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1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1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01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01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0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40</Pages>
  <Words>11354</Words>
  <Characters>64718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Supachoke Hanwiboonwat</dc:creator>
  <cp:keywords/>
  <dc:description/>
  <cp:lastModifiedBy>Supachoke Hanwiboonwat</cp:lastModifiedBy>
  <cp:revision>7</cp:revision>
  <dcterms:created xsi:type="dcterms:W3CDTF">2024-11-10T08:36:00Z</dcterms:created>
  <dcterms:modified xsi:type="dcterms:W3CDTF">2024-11-11T10:15:00Z</dcterms:modified>
</cp:coreProperties>
</file>