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6D218" w14:textId="5ECE03C4" w:rsidR="00C2246D" w:rsidRDefault="00C2246D" w:rsidP="00C2246D">
      <w:r>
        <w:rPr>
          <w:rFonts w:cs="Cordia New"/>
          <w:cs/>
        </w:rPr>
        <w:t>พระราชบัญญัติฟื้นฟูสมรรถภาพผู้ติดยาเสพติด</w:t>
      </w:r>
      <w:r w:rsidR="00A034A9">
        <w:rPr>
          <w:rFonts w:hint="cs"/>
          <w:cs/>
        </w:rPr>
        <w:t xml:space="preserve"> </w:t>
      </w:r>
      <w:r>
        <w:rPr>
          <w:rFonts w:cs="Cordia New"/>
          <w:cs/>
        </w:rPr>
        <w:t>พ.ศ. ๒๕๔๕</w:t>
      </w:r>
    </w:p>
    <w:p w14:paraId="0126D776" w14:textId="77777777" w:rsidR="00C2246D" w:rsidRDefault="00C2246D" w:rsidP="00C2246D">
      <w:r>
        <w:t>_________________________</w:t>
      </w:r>
    </w:p>
    <w:p w14:paraId="4A247D58" w14:textId="77777777" w:rsidR="00C2246D" w:rsidRDefault="00C2246D" w:rsidP="00C2246D">
      <w:r>
        <w:rPr>
          <w:rFonts w:cs="Cordia New"/>
          <w:cs/>
        </w:rPr>
        <w:t>ภูมิพลอดุลยเดช ป.ร.</w:t>
      </w:r>
    </w:p>
    <w:p w14:paraId="74E96AA4" w14:textId="77777777" w:rsidR="00C2246D" w:rsidRDefault="00C2246D" w:rsidP="00C2246D">
      <w:r>
        <w:rPr>
          <w:rFonts w:cs="Cordia New"/>
          <w:cs/>
        </w:rPr>
        <w:t>ให้ไว้ ณ วันที่ ๒๗ กันยายน พ.ศ. ๒๕๔๕</w:t>
      </w:r>
    </w:p>
    <w:p w14:paraId="39ACFA6F" w14:textId="77777777" w:rsidR="00C2246D" w:rsidRDefault="00C2246D" w:rsidP="00C2246D">
      <w:r>
        <w:rPr>
          <w:rFonts w:cs="Cordia New"/>
          <w:cs/>
        </w:rPr>
        <w:t>เป็นปีที่ ๕๗ ในรัชกาลปัจจุบัน</w:t>
      </w:r>
    </w:p>
    <w:p w14:paraId="55A8148E" w14:textId="65CE316C" w:rsidR="00C2246D" w:rsidRDefault="00C2246D" w:rsidP="00C2246D">
      <w:r>
        <w:rPr>
          <w:rFonts w:cs="Cordia New"/>
          <w:cs/>
        </w:rPr>
        <w:t>พระบาทสมเด็จพระปรมินทรมหาภูมิพลอดุลยเดช มีพระบรมราชโองการโปรดเกล้าฯ ให้ประกาศว่าโดยที่เป็นการสมควรปรับปรุงกฎหมายว่าด้วยการฟื้นฟูสมรรถภาพผู้ติดยาเสพติด</w:t>
      </w:r>
    </w:p>
    <w:p w14:paraId="47FC490C" w14:textId="76912E4E" w:rsidR="00C2246D" w:rsidRDefault="00C2246D" w:rsidP="00C2246D">
      <w:r>
        <w:rPr>
          <w:rFonts w:cs="Cordia New"/>
          <w:cs/>
        </w:rPr>
        <w:t>พระราชบัญญัตินี้มีบทบัญญัติบางประการเกี่ยวกับการ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กัดสิทธิและเสรีภาพของบุคคลซึ่งมาตรา ๒๙ประกอบกับมาตรา ๓๑ มาตรา ๓๕ มาตรา ๒๓๗ และมาตรา ๒๓๘ ของรัฐธรรมนูญแห่งราชอาณาจักรไทยบัญญัติให้กระ</w:t>
      </w:r>
      <w:r w:rsidR="00A034A9">
        <w:rPr>
          <w:rFonts w:cs="Cordia New"/>
          <w:cs/>
        </w:rPr>
        <w:t>ทำ</w:t>
      </w:r>
      <w:r>
        <w:rPr>
          <w:rFonts w:cs="Cordia New"/>
          <w:cs/>
        </w:rPr>
        <w:t>ได้โดยอาศัย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นาจตามบทบัญญัติแห่งกฎหมาย</w:t>
      </w:r>
    </w:p>
    <w:p w14:paraId="348B3637" w14:textId="1C809431" w:rsidR="00C2246D" w:rsidRDefault="00C2246D" w:rsidP="00C2246D">
      <w:r>
        <w:rPr>
          <w:rFonts w:cs="Cordia New"/>
          <w:cs/>
        </w:rPr>
        <w:t>จึงทรงพระกรุณาโปรดเกล้าฯ ให้ตราพระราชบัญญัติขึ้นไว้โดย</w:t>
      </w:r>
      <w:r w:rsidR="00A034A9">
        <w:rPr>
          <w:rFonts w:cs="Cordia New"/>
          <w:cs/>
        </w:rPr>
        <w:t>คำ</w:t>
      </w:r>
      <w:r>
        <w:rPr>
          <w:rFonts w:cs="Cordia New"/>
          <w:cs/>
        </w:rPr>
        <w:t>แนะ</w:t>
      </w:r>
      <w:r w:rsidR="00A034A9">
        <w:rPr>
          <w:rFonts w:cs="Cordia New"/>
          <w:cs/>
        </w:rPr>
        <w:t>นำ</w:t>
      </w:r>
      <w:r>
        <w:rPr>
          <w:rFonts w:cs="Cordia New"/>
          <w:cs/>
        </w:rPr>
        <w:t>และยินยอมของรัฐสภา ดังต่อไปนี้</w:t>
      </w:r>
    </w:p>
    <w:p w14:paraId="5BABA230" w14:textId="77777777" w:rsidR="00C2246D" w:rsidRDefault="00C2246D" w:rsidP="00C2246D">
      <w:r>
        <w:rPr>
          <w:rFonts w:cs="Cordia New"/>
          <w:cs/>
        </w:rPr>
        <w:t>มาตรา ๑ พระราชบัญญัตินี้เรียกว่า “พระราชบัญญัติฟื้นฟูสมรรถภาพผู้ติดยาเสพติด พ.ศ. ๒๕๔๕”</w:t>
      </w:r>
    </w:p>
    <w:p w14:paraId="1A8FC394" w14:textId="6EC7FE10" w:rsidR="00C2246D" w:rsidRDefault="00C2246D" w:rsidP="00C2246D">
      <w:r>
        <w:rPr>
          <w:rFonts w:cs="Cordia New"/>
          <w:cs/>
        </w:rPr>
        <w:t>มาตรา ๒ พระราชบัญญัตินี้ให้ใช้บังคับตั้งแต่วันถัดจากวันประกาศในราชกิจจานุเบกษาเป็นต้นไป (๑)เว้นแต่บทบัญญัติหมวด ๓ จะให้ใช้บังคับเมื่อใด ในท้องที่ใด ให้รัฐมนตรีประกาศในราชกิจจานุเบกษา แต่ทั้งนี้ให้ใช้บังคับทั่วราชอาณาจักรภายในระยะเวลาไม่เกินหนึ่งปีนับแต่วันที่พระราชบัญญัตินี้ใช้บังคับ</w:t>
      </w:r>
    </w:p>
    <w:p w14:paraId="184ED29E" w14:textId="77777777" w:rsidR="00C2246D" w:rsidRDefault="00C2246D" w:rsidP="00C2246D">
      <w:r>
        <w:rPr>
          <w:rFonts w:cs="Cordia New"/>
          <w:cs/>
        </w:rPr>
        <w:t>มาตรา ๓ ให้ยกเลิกพระราชบัญญัติฟื้นฟูสมรรถภาพผู้ติดยาเสพติด พ.ศ. ๒๕๓๔</w:t>
      </w:r>
    </w:p>
    <w:p w14:paraId="22F2C6AD" w14:textId="77777777" w:rsidR="00C2246D" w:rsidRDefault="00C2246D" w:rsidP="00C2246D">
      <w:r>
        <w:rPr>
          <w:rFonts w:cs="Cordia New"/>
          <w:cs/>
        </w:rPr>
        <w:t>มาตรา ๔ ในพระราชบัญญัตินี้</w:t>
      </w:r>
    </w:p>
    <w:p w14:paraId="1BAF8C30" w14:textId="096A9E4E" w:rsidR="00C2246D" w:rsidRDefault="00C2246D" w:rsidP="00C2246D">
      <w:r>
        <w:t>“</w:t>
      </w:r>
      <w:r>
        <w:rPr>
          <w:rFonts w:cs="Cordia New"/>
          <w:cs/>
        </w:rPr>
        <w:t>ยาเสพติด” หมายความว่า ยาเสพติดให้โทษตามกฎหมายว่าด้วยยาเสพติดให้โทษและยาเสพติดตามกฎหมายว่าด้วยการป้องกันและปราบปรามยาเสพติด</w:t>
      </w:r>
    </w:p>
    <w:p w14:paraId="324A0D79" w14:textId="60E099FD" w:rsidR="00C2246D" w:rsidRDefault="00C2246D" w:rsidP="00C2246D">
      <w:r>
        <w:t>“</w:t>
      </w:r>
      <w:r>
        <w:rPr>
          <w:rFonts w:cs="Cordia New"/>
          <w:cs/>
        </w:rPr>
        <w:t>ติดยาเสพติด” หมายความว่า เสพยาเสพติดเป็นประ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ติดต่อกัน และตกอยู่ในสภาพที่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เป็นต้องพึ่งยาเสพติดนั้น โดยสามารถตรวจพบสภาพเช่นว่านั้นได้ตามหลักวิชาการ</w:t>
      </w:r>
    </w:p>
    <w:p w14:paraId="72C3CE79" w14:textId="76504EF6" w:rsidR="00B323B1" w:rsidRDefault="00C2246D" w:rsidP="00C2246D">
      <w:pPr>
        <w:rPr>
          <w:rFonts w:cs="Cordia New"/>
        </w:rPr>
      </w:pPr>
      <w:r>
        <w:t>“</w:t>
      </w:r>
      <w:r>
        <w:rPr>
          <w:rFonts w:cs="Cordia New"/>
          <w:cs/>
        </w:rPr>
        <w:t>ฟื้นฟูสมรรถภาพผู้ติดยาเสพติด” หมายความว่า การกระ</w:t>
      </w:r>
      <w:r w:rsidR="00A034A9">
        <w:rPr>
          <w:rFonts w:cs="Cordia New"/>
          <w:cs/>
        </w:rPr>
        <w:t>ทำ</w:t>
      </w:r>
      <w:r>
        <w:rPr>
          <w:rFonts w:cs="Cordia New"/>
          <w:cs/>
        </w:rPr>
        <w:t>ใดๆ อันเป็นการ</w:t>
      </w:r>
      <w:r w:rsidR="00A034A9">
        <w:rPr>
          <w:rFonts w:cs="Cordia New"/>
          <w:cs/>
        </w:rPr>
        <w:t>บำ</w:t>
      </w:r>
      <w:r>
        <w:rPr>
          <w:rFonts w:cs="Cordia New"/>
          <w:cs/>
        </w:rPr>
        <w:t>บัดการติดยาเสพติดและฟื้นฟู</w:t>
      </w:r>
    </w:p>
    <w:p w14:paraId="2C786DF4" w14:textId="77777777" w:rsidR="00C2246D" w:rsidRDefault="00C2246D" w:rsidP="00C2246D">
      <w:r>
        <w:rPr>
          <w:rFonts w:cs="Cordia New"/>
          <w:cs/>
        </w:rPr>
        <w:t>สภาพร่างกายและจิตใจของผู้ติดยาเสพติด รวมตลอดถึงการรักษาสภาพร่างกายและจิตใจของผู้ซึ่งเสพยาเสพ</w:t>
      </w:r>
    </w:p>
    <w:p w14:paraId="231F037B" w14:textId="77777777" w:rsidR="00C2246D" w:rsidRDefault="00C2246D" w:rsidP="00C2246D">
      <w:r>
        <w:rPr>
          <w:rFonts w:cs="Cordia New"/>
          <w:cs/>
        </w:rPr>
        <w:t>ติดให้กลับคืนสู่สภาพปกติโดยไม่เสี่ยงต่อการเป็นผู้ติดยาเสพติด</w:t>
      </w:r>
    </w:p>
    <w:p w14:paraId="77D5575A" w14:textId="77777777" w:rsidR="00C2246D" w:rsidRDefault="00C2246D" w:rsidP="00C2246D">
      <w:r>
        <w:lastRenderedPageBreak/>
        <w:t>“</w:t>
      </w:r>
      <w:r>
        <w:rPr>
          <w:rFonts w:cs="Cordia New"/>
          <w:cs/>
        </w:rPr>
        <w:t>คณะกรรมการ” หมายความว่า คณะกรรมการฟื้นฟูสมรรถภาพผู้ติดยาเสพติด</w:t>
      </w:r>
    </w:p>
    <w:p w14:paraId="62E16513" w14:textId="1DA062F1" w:rsidR="00C2246D" w:rsidRDefault="00C2246D" w:rsidP="00C2246D">
      <w:r>
        <w:t>“</w:t>
      </w:r>
      <w:r>
        <w:rPr>
          <w:rFonts w:cs="Cordia New"/>
          <w:cs/>
        </w:rPr>
        <w:t>พนักงานเจ้าหน้าที่” หมายความว่า ผู้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วยการศูนย์ฟื้นฟูสมรรถภาพผู้ติดยาเสพติดหรือผู้ซึ่งรัฐมนตรีแต่งตั้งให้ปฏิบัติการตามพระราชบัญญัตินี้</w:t>
      </w:r>
    </w:p>
    <w:p w14:paraId="7BEF82FC" w14:textId="77777777" w:rsidR="00C2246D" w:rsidRDefault="00C2246D" w:rsidP="00C2246D">
      <w:r>
        <w:t>“</w:t>
      </w:r>
      <w:r>
        <w:rPr>
          <w:rFonts w:cs="Cordia New"/>
          <w:cs/>
        </w:rPr>
        <w:t>รัฐมนตรี” หมายความว่า รัฐมนตรีผู้รักษาการตามพระราชบัญญัตินี้</w:t>
      </w:r>
    </w:p>
    <w:p w14:paraId="44B222BC" w14:textId="07163AB0" w:rsidR="00C2246D" w:rsidRDefault="00C2246D" w:rsidP="00C2246D">
      <w:pPr>
        <w:rPr>
          <w:rFonts w:cs="Cordia New"/>
        </w:rPr>
      </w:pPr>
      <w:r>
        <w:rPr>
          <w:rFonts w:cs="Cordia New"/>
          <w:cs/>
        </w:rPr>
        <w:t>มาตรา ๕ ให้รัฐมนตรีว่าการกระทรวงยุติธรรมรักษาการตามพระราชบัญญัตินี้และให้มี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นาจแต่งตั้งพนักงานเจ้าหน้าที่ กับออกกฎกระทรวงและประกาศเพื่อปฏิบัติการตามพระราชบัญญัตินี้กฎกระทรวงและประกาศนั้น เมื่อได้ประกาศในราชกิจจานุเบกษาแล้วให้ใช้บังคับได้</w:t>
      </w:r>
    </w:p>
    <w:p w14:paraId="0446B659" w14:textId="77777777" w:rsidR="00C2246D" w:rsidRDefault="00C2246D" w:rsidP="00C2246D"/>
    <w:p w14:paraId="00EB6995" w14:textId="77777777" w:rsidR="00C2246D" w:rsidRDefault="00C2246D" w:rsidP="00C2246D">
      <w:r>
        <w:rPr>
          <w:rFonts w:cs="Cordia New"/>
          <w:cs/>
        </w:rPr>
        <w:t>หมวด ๑</w:t>
      </w:r>
    </w:p>
    <w:p w14:paraId="623E2017" w14:textId="77777777" w:rsidR="00C2246D" w:rsidRDefault="00C2246D" w:rsidP="00C2246D">
      <w:pPr>
        <w:rPr>
          <w:rFonts w:cs="Cordia New"/>
        </w:rPr>
      </w:pPr>
      <w:r>
        <w:rPr>
          <w:rFonts w:cs="Cordia New"/>
          <w:cs/>
        </w:rPr>
        <w:t>คณะกรรมการฟื้นฟูสมรรถภาพผู้ติดยาเสพติด</w:t>
      </w:r>
    </w:p>
    <w:p w14:paraId="2CA5ED2E" w14:textId="77777777" w:rsidR="00C2246D" w:rsidRDefault="00C2246D" w:rsidP="00C2246D"/>
    <w:p w14:paraId="3E49F94C" w14:textId="7488CFE8" w:rsidR="00C2246D" w:rsidRDefault="00C2246D" w:rsidP="00C2246D">
      <w:r>
        <w:rPr>
          <w:rFonts w:cs="Cordia New"/>
          <w:cs/>
        </w:rPr>
        <w:t>มาตรา ๖ ให้มีคณะกรรมการฟื้นฟูสมรรถภาพผู้ติดยาเสพติดประกอบด้วย ปลัดกระทรวงยุติธรรมเป็นประธานกรรมการ ปลัดกระทรวงศึกษาธิการ ปลัดกระทรวงสาธารณสุข</w:t>
      </w:r>
    </w:p>
    <w:p w14:paraId="7288FE73" w14:textId="458AA54E" w:rsidR="00C2246D" w:rsidRDefault="00C2246D" w:rsidP="00C2246D">
      <w:r>
        <w:rPr>
          <w:rFonts w:cs="Cordia New"/>
          <w:cs/>
        </w:rPr>
        <w:t>ผู้บัญชาการทหารสูงสุด ผู้บัญชาการ</w:t>
      </w:r>
      <w:r w:rsidR="00A034A9">
        <w:rPr>
          <w:rFonts w:cs="Cordia New"/>
          <w:cs/>
        </w:rPr>
        <w:t>ตำ</w:t>
      </w:r>
      <w:r>
        <w:rPr>
          <w:rFonts w:cs="Cordia New"/>
          <w:cs/>
        </w:rPr>
        <w:t>รวจแห่งชาติอัยการสูงสุด เลขาธิการ</w:t>
      </w:r>
      <w:r w:rsidR="00A034A9">
        <w:rPr>
          <w:rFonts w:cs="Cordia New"/>
          <w:cs/>
        </w:rPr>
        <w:t>สำ</w:t>
      </w:r>
      <w:r>
        <w:rPr>
          <w:rFonts w:cs="Cordia New"/>
          <w:cs/>
        </w:rPr>
        <w:t>นักงานศาลยุติธรรม อธิบดีกรมการจัดหางาน อธิบดีกรมการปกครอง อธิบดีกรมการพัฒนาชุมชน อธิบดีกรมการแพทย์อธิบดีกรมควบคุมโรคติดต่อ อธิบดีกรมประชาสงเคราะห์ อธิบดีกรมพัฒนาฝีมือแรงงาน อธิบดีกรมราชทัณฑ์ อธิบดีกรมวิทยาศาสตร์การแพทย์ อธิบดีกรมสุขภาพจิต เลขาธิการคณะกรรมการป้องกันและปราบปรามยาเสพติดเลขาธิการคณะกรรมการอาหารและยา และผู้ทรงคุณวุฒิซึ่งรัฐมนตรีแต่งตั้งอีกไม่เกินสี่คน โดยใน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นวนนี้ให้เป็นผู้แทนองค์กรเอกชนซึ่งปฏิบัติงานด้านการป้องกันหรือฟื้นฟูสมรรถภาพผู้ติดยาเสพติดและมีประสบการณ์การ</w:t>
      </w:r>
      <w:r w:rsidR="00A034A9">
        <w:rPr>
          <w:rFonts w:cs="Cordia New"/>
          <w:cs/>
        </w:rPr>
        <w:t>ทำ</w:t>
      </w:r>
      <w:r>
        <w:rPr>
          <w:rFonts w:cs="Cordia New"/>
          <w:cs/>
        </w:rPr>
        <w:t>งานโดยตรงกับผู้ติดยาเสพติดอย่างน้อยสองคน เป็นกรรมการ และให้อธิบดีกรมคุมประพฤติเป็นกรรมการและเลขานุการ</w:t>
      </w:r>
    </w:p>
    <w:p w14:paraId="0C967F96" w14:textId="77777777" w:rsidR="00C2246D" w:rsidRDefault="00C2246D" w:rsidP="00C2246D">
      <w:r>
        <w:rPr>
          <w:rFonts w:cs="Cordia New"/>
          <w:cs/>
        </w:rPr>
        <w:t>คณะกรรมการจะแต่งตั้งข้าราชการในกรมคุมประพฤติไม่เกินสองคนเป็นผู้ช่วยเลขานุการก็ได้</w:t>
      </w:r>
    </w:p>
    <w:p w14:paraId="04A95013" w14:textId="062970E1" w:rsidR="00C2246D" w:rsidRDefault="00C2246D" w:rsidP="00C2246D">
      <w:r>
        <w:rPr>
          <w:rFonts w:cs="Cordia New"/>
          <w:cs/>
        </w:rPr>
        <w:t>มาตรา ๗ ให้คณะกรรมการมี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นาจหน้าที่ดังต่อไปนี้</w:t>
      </w:r>
    </w:p>
    <w:p w14:paraId="6E718D51" w14:textId="77777777" w:rsidR="00C2246D" w:rsidRDefault="00C2246D" w:rsidP="00C2246D">
      <w:r>
        <w:t>(</w:t>
      </w:r>
      <w:r>
        <w:rPr>
          <w:rFonts w:cs="Cordia New"/>
          <w:cs/>
        </w:rPr>
        <w:t>๑) เสนอแนะรัฐมนตรีเกี่ยวกับการออกกฎกระทรวงตามพระราชบัญญัตินี้</w:t>
      </w:r>
    </w:p>
    <w:p w14:paraId="6991CE15" w14:textId="0C88BBAA" w:rsidR="00C2246D" w:rsidRDefault="00C2246D" w:rsidP="00C2246D">
      <w:r>
        <w:t>(</w:t>
      </w:r>
      <w:r>
        <w:rPr>
          <w:rFonts w:cs="Cordia New"/>
          <w:cs/>
        </w:rPr>
        <w:t>๒) เสนอแนะรัฐมนตรีในการประกาศเกี่ยวกับศูนย์ฟื้นฟูสมรรถภาพผู้ติดยาเสพติดตามมาตรา ๑๔ และมาตรา ๑๖</w:t>
      </w:r>
    </w:p>
    <w:p w14:paraId="199BF89D" w14:textId="77777777" w:rsidR="00C2246D" w:rsidRDefault="00C2246D" w:rsidP="00C2246D">
      <w:r>
        <w:t>(</w:t>
      </w:r>
      <w:r>
        <w:rPr>
          <w:rFonts w:cs="Cordia New"/>
          <w:cs/>
        </w:rPr>
        <w:t>๓) แต่งตั้งและถอดถอนอนุกรรมการฟื้นฟูสมรรถภาพผู้ติดยาเสพติด</w:t>
      </w:r>
    </w:p>
    <w:p w14:paraId="2150BED1" w14:textId="70761BC2" w:rsidR="00C2246D" w:rsidRDefault="00C2246D" w:rsidP="00C2246D">
      <w:r>
        <w:lastRenderedPageBreak/>
        <w:t>(</w:t>
      </w:r>
      <w:r>
        <w:rPr>
          <w:rFonts w:cs="Cordia New"/>
          <w:cs/>
        </w:rPr>
        <w:t>๔) วางระเบียบ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หนดหลักเกณฑ์และวิธีการในการพิจารณาของคณะอนุกรรมการฟื้นฟูสมรรถภาพผู้ติดยาเสพติดตามมาตรา ๑๓</w:t>
      </w:r>
    </w:p>
    <w:p w14:paraId="0B1B6DBB" w14:textId="5C49DC02" w:rsidR="00C2246D" w:rsidRDefault="00C2246D" w:rsidP="00C2246D">
      <w:r>
        <w:t>(</w:t>
      </w:r>
      <w:r>
        <w:rPr>
          <w:rFonts w:cs="Cordia New"/>
          <w:cs/>
        </w:rPr>
        <w:t>๕) เสนอความเห็นต่อรัฐมนตรีในการ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หนดสถานที่เพื่อการตรวจพิสูจน์การฟื้นฟูสมรรถภาพผู้ติดยาเสพติดหรือการควบคุมตัว</w:t>
      </w:r>
    </w:p>
    <w:p w14:paraId="02508530" w14:textId="054A4717" w:rsidR="00C2246D" w:rsidRDefault="00C2246D" w:rsidP="00C2246D">
      <w:r>
        <w:t>(</w:t>
      </w:r>
      <w:r>
        <w:rPr>
          <w:rFonts w:cs="Cordia New"/>
          <w:cs/>
        </w:rPr>
        <w:t>๖) วางระเบียบ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หนดหลักเกณฑ์และวิธีการตรวจพิสูจน์การเสพหรือการติดยาเสพติด การฟื้นฟูสมรรถภาพผู้ติดยาเสพติด และการส่งตัวผู้เข้ารับการฟื้นฟูสมรรถภาพผู้ติดยาเสพติดไปยังพนักงานสอบสวนหรือพนักงานอัยการ</w:t>
      </w:r>
    </w:p>
    <w:p w14:paraId="65CA6B3D" w14:textId="300A40C4" w:rsidR="00C2246D" w:rsidRDefault="00C2246D" w:rsidP="00C2246D">
      <w:r>
        <w:t>(</w:t>
      </w:r>
      <w:r>
        <w:rPr>
          <w:rFonts w:cs="Cordia New"/>
          <w:cs/>
        </w:rPr>
        <w:t>๗) วางระเบียบเกี่ยวกับการควบคุมและการย้ายตัวผู้ต้องหาในระหว่างการตรวจพิสูจน์หรือการฟื้นฟูสมรรถภาพผู้ติดยาเส</w:t>
      </w:r>
      <w:r>
        <w:rPr>
          <w:rFonts w:cs="Cordia New" w:hint="cs"/>
          <w:cs/>
        </w:rPr>
        <w:t>พ</w:t>
      </w:r>
      <w:r>
        <w:rPr>
          <w:rFonts w:cs="Cordia New"/>
          <w:cs/>
        </w:rPr>
        <w:t>ติด</w:t>
      </w:r>
    </w:p>
    <w:p w14:paraId="77646292" w14:textId="4E10D85C" w:rsidR="00C2246D" w:rsidRDefault="00C2246D" w:rsidP="00C2246D">
      <w:pPr>
        <w:rPr>
          <w:rFonts w:cs="Cordia New"/>
        </w:rPr>
      </w:pPr>
      <w:r>
        <w:t>(</w:t>
      </w:r>
      <w:r>
        <w:rPr>
          <w:rFonts w:cs="Cordia New"/>
          <w:cs/>
        </w:rPr>
        <w:t>๘) วางระเบียบ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หนดหลักเกณฑ์ วิธีการ และเงื่อนไขในการพิจารณาอนุญาตให้ปล่อยชั่วคราว</w:t>
      </w:r>
    </w:p>
    <w:p w14:paraId="622AD2A2" w14:textId="49827834" w:rsidR="00C2246D" w:rsidRDefault="00C2246D" w:rsidP="00C2246D">
      <w:r>
        <w:rPr>
          <w:rFonts w:cs="Cordia New"/>
          <w:cs/>
        </w:rPr>
        <w:t>(๙) วางระเบียบ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หนดหลักเกณฑ์และเงื่อนไขในการตรวจสอบและติดตามผลการฟื้นฟูสมรรถภาพผู้ติดยาเสพ</w:t>
      </w:r>
    </w:p>
    <w:p w14:paraId="1FDF6BAB" w14:textId="77777777" w:rsidR="00C2246D" w:rsidRDefault="00C2246D" w:rsidP="00C2246D">
      <w:r>
        <w:rPr>
          <w:rFonts w:cs="Cordia New"/>
          <w:cs/>
        </w:rPr>
        <w:t>ติดของผู้ได้รับอนุญาตให้ปล่อยชั่วคราว</w:t>
      </w:r>
    </w:p>
    <w:p w14:paraId="76A65F6C" w14:textId="1E3B3E71" w:rsidR="00C2246D" w:rsidRDefault="00C2246D" w:rsidP="00C2246D">
      <w:r>
        <w:rPr>
          <w:rFonts w:cs="Cordia New"/>
          <w:cs/>
        </w:rPr>
        <w:t>(๑๐) พิจารณาวินิจฉัยอุทธรณ์</w:t>
      </w:r>
      <w:r w:rsidR="00A034A9">
        <w:rPr>
          <w:rFonts w:cs="Cordia New"/>
          <w:cs/>
        </w:rPr>
        <w:t>คำ</w:t>
      </w:r>
      <w:r>
        <w:rPr>
          <w:rFonts w:cs="Cordia New"/>
          <w:cs/>
        </w:rPr>
        <w:t>วินิจฉัยหรือ</w:t>
      </w:r>
      <w:r w:rsidR="00A034A9">
        <w:rPr>
          <w:rFonts w:cs="Cordia New"/>
          <w:cs/>
        </w:rPr>
        <w:t>คำ</w:t>
      </w:r>
      <w:r>
        <w:rPr>
          <w:rFonts w:cs="Cordia New"/>
          <w:cs/>
        </w:rPr>
        <w:t>สั่งของคณะอนุกรรมการฟื้นฟูสมรรถภาพผู้ติดยาเสพติดตามมาตรา ๓๘</w:t>
      </w:r>
    </w:p>
    <w:p w14:paraId="26729013" w14:textId="09DB5DBD" w:rsidR="00C2246D" w:rsidRDefault="00C2246D" w:rsidP="00C2246D">
      <w:r>
        <w:rPr>
          <w:rFonts w:cs="Cordia New"/>
          <w:cs/>
        </w:rPr>
        <w:t>(๑๑) วางระเบียบเกี่ยวกับการเยี่ยมและการติดต่อผู้เข้ารับการตรวจพิสูจน์หรือผู้เข้ารับการฟื้นฟูสมรรถภาพผู้ติดยาเสพติด ในระหว่างการตรวจพิสูจน์หรือการฟื้นฟูสมรรถภาพผู้ติดยาเสพติด</w:t>
      </w:r>
    </w:p>
    <w:p w14:paraId="140DFC86" w14:textId="13B8273B" w:rsidR="00C2246D" w:rsidRDefault="00C2246D" w:rsidP="00C2246D">
      <w:r>
        <w:rPr>
          <w:rFonts w:cs="Cordia New"/>
          <w:cs/>
        </w:rPr>
        <w:t>(๑๒) วางระเบียบ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หนดหลักเกณฑ์ในการลดและการขยายระยะเวลาการฟื้นฟูสมรรถภาพ ผู้ติดยาเสพติด</w:t>
      </w:r>
    </w:p>
    <w:p w14:paraId="4573B8A2" w14:textId="2DDABD94" w:rsidR="00C2246D" w:rsidRDefault="00C2246D" w:rsidP="00C2246D">
      <w:r>
        <w:rPr>
          <w:rFonts w:cs="Cordia New"/>
          <w:cs/>
        </w:rPr>
        <w:t>(๑๓) วางระเบียบ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หนดหลักเกณฑ์และวิธีการรายงานผลการฟื้นฟูสมรรถภาพผู้ติดยาเสพติดต่อคณะกรรมการ และวิธีการรายงานผลการตรวจพิสูจน์รวมทั้งผลการฟื้นฟูสมรรถภาพผู้ติดยาเสพติดต่อพนักงานสอบสวนหรือพนักงานอัยการ</w:t>
      </w:r>
    </w:p>
    <w:p w14:paraId="36E40952" w14:textId="269A30BF" w:rsidR="00C2246D" w:rsidRDefault="00C2246D" w:rsidP="00C2246D">
      <w:r>
        <w:rPr>
          <w:rFonts w:cs="Cordia New"/>
          <w:cs/>
        </w:rPr>
        <w:t>(๑๔) วางระเบียบ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หนดหลักเกณฑ์ในการพิจารณาลงโทษผู้ฝ่าฝืนหรือไม่ปฏิบัติตามระเบียบ เงื่อนไขและข้อบังคับตามมาตรา ๓๒</w:t>
      </w:r>
    </w:p>
    <w:p w14:paraId="65466A46" w14:textId="77777777" w:rsidR="00C2246D" w:rsidRDefault="00C2246D" w:rsidP="00C2246D">
      <w:r>
        <w:rPr>
          <w:rFonts w:cs="Cordia New"/>
          <w:cs/>
        </w:rPr>
        <w:t>(๑๕) วางระเบียบอื่นเพื่อปฏิบัติการตามพระราชบัญญัตินี้</w:t>
      </w:r>
    </w:p>
    <w:p w14:paraId="0487A9E2" w14:textId="148DF3E7" w:rsidR="00C2246D" w:rsidRDefault="00C2246D" w:rsidP="00C2246D">
      <w:r>
        <w:rPr>
          <w:rFonts w:cs="Cordia New"/>
          <w:cs/>
        </w:rPr>
        <w:t>(๑๖) พิจารณาเรื่องอื่นๆ ตามที่รัฐมนตรีมอบหมาย และปฏิบัติการอื่นใดที่กฎหมาย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หนดให้เป็น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นาจและหน้าที่ของคณะกรรมการ</w:t>
      </w:r>
    </w:p>
    <w:p w14:paraId="315B0342" w14:textId="559A94F4" w:rsidR="00C2246D" w:rsidRDefault="00C2246D" w:rsidP="00C2246D">
      <w:r>
        <w:rPr>
          <w:rFonts w:cs="Cordia New"/>
          <w:cs/>
        </w:rPr>
        <w:t>มาตรา ๘ กรรมการซึ่งรัฐมนตรีแต่งตั้งมีวาระการ</w:t>
      </w:r>
      <w:r w:rsidR="00A034A9">
        <w:rPr>
          <w:rFonts w:cs="Cordia New"/>
          <w:cs/>
        </w:rPr>
        <w:t>ดำ</w:t>
      </w:r>
      <w:r>
        <w:rPr>
          <w:rFonts w:cs="Cordia New"/>
          <w:cs/>
        </w:rPr>
        <w:t>รง</w:t>
      </w:r>
      <w:r w:rsidR="00A034A9">
        <w:rPr>
          <w:rFonts w:cs="Cordia New"/>
          <w:cs/>
        </w:rPr>
        <w:t>ตำ</w:t>
      </w:r>
      <w:r>
        <w:rPr>
          <w:rFonts w:cs="Cordia New"/>
          <w:cs/>
        </w:rPr>
        <w:t>แหน่งสองปีกรรมการซึ่งพ้นจาก</w:t>
      </w:r>
      <w:r w:rsidR="00A034A9">
        <w:rPr>
          <w:rFonts w:cs="Cordia New"/>
          <w:cs/>
        </w:rPr>
        <w:t>ตำ</w:t>
      </w:r>
      <w:r>
        <w:rPr>
          <w:rFonts w:cs="Cordia New"/>
          <w:cs/>
        </w:rPr>
        <w:t>แหน่งอาจได้รับการแต่งตั้งอีกได้</w:t>
      </w:r>
    </w:p>
    <w:p w14:paraId="0B98CE00" w14:textId="13823595" w:rsidR="00C2246D" w:rsidRDefault="00C2246D" w:rsidP="00C2246D">
      <w:r>
        <w:rPr>
          <w:rFonts w:cs="Cordia New"/>
          <w:cs/>
        </w:rPr>
        <w:t>มาตรา ๙ กรรมการซึ่งรัฐมนตรีแต่งตั้งพ้นจาก</w:t>
      </w:r>
      <w:r w:rsidR="00A034A9">
        <w:rPr>
          <w:rFonts w:cs="Cordia New"/>
          <w:cs/>
        </w:rPr>
        <w:t>ตำ</w:t>
      </w:r>
      <w:r>
        <w:rPr>
          <w:rFonts w:cs="Cordia New"/>
          <w:cs/>
        </w:rPr>
        <w:t>แหน่งก่อนวาระเมื่อ</w:t>
      </w:r>
    </w:p>
    <w:p w14:paraId="0023935F" w14:textId="77777777" w:rsidR="00C2246D" w:rsidRDefault="00C2246D" w:rsidP="00C2246D">
      <w:r>
        <w:rPr>
          <w:rFonts w:cs="Cordia New"/>
          <w:cs/>
        </w:rPr>
        <w:lastRenderedPageBreak/>
        <w:t>(๑) ตาย</w:t>
      </w:r>
    </w:p>
    <w:p w14:paraId="6FD94DEB" w14:textId="77777777" w:rsidR="00C2246D" w:rsidRDefault="00C2246D" w:rsidP="00C2246D">
      <w:r>
        <w:rPr>
          <w:rFonts w:cs="Cordia New"/>
          <w:cs/>
        </w:rPr>
        <w:t>(๒) ลาออก</w:t>
      </w:r>
    </w:p>
    <w:p w14:paraId="7E8F293A" w14:textId="77777777" w:rsidR="00C2246D" w:rsidRDefault="00C2246D" w:rsidP="00C2246D">
      <w:r>
        <w:rPr>
          <w:rFonts w:cs="Cordia New"/>
          <w:cs/>
        </w:rPr>
        <w:t>(๓) รัฐมนตรีให้ออก</w:t>
      </w:r>
    </w:p>
    <w:p w14:paraId="552DA435" w14:textId="77777777" w:rsidR="00C2246D" w:rsidRDefault="00C2246D" w:rsidP="00C2246D">
      <w:r>
        <w:rPr>
          <w:rFonts w:cs="Cordia New"/>
          <w:cs/>
        </w:rPr>
        <w:t>(๔) เป็นคนวิกลจริตหรือจิตฟั่นเฟือนไม่สมประกอบ</w:t>
      </w:r>
    </w:p>
    <w:p w14:paraId="5301751F" w14:textId="77777777" w:rsidR="00C2246D" w:rsidRDefault="00C2246D" w:rsidP="00C2246D">
      <w:r>
        <w:rPr>
          <w:rFonts w:cs="Cordia New"/>
          <w:cs/>
        </w:rPr>
        <w:t>(๕) เป็นบุคคลล้มละลาย</w:t>
      </w:r>
    </w:p>
    <w:p w14:paraId="79F7075E" w14:textId="184B7CEC" w:rsidR="00C2246D" w:rsidRDefault="00C2246D" w:rsidP="00C2246D">
      <w:r>
        <w:rPr>
          <w:rFonts w:cs="Cordia New"/>
          <w:cs/>
        </w:rPr>
        <w:t>(๖) ต้อง</w:t>
      </w:r>
      <w:r w:rsidR="00A034A9">
        <w:rPr>
          <w:rFonts w:cs="Cordia New"/>
          <w:cs/>
        </w:rPr>
        <w:t>คำ</w:t>
      </w:r>
      <w:r>
        <w:rPr>
          <w:rFonts w:cs="Cordia New"/>
          <w:cs/>
        </w:rPr>
        <w:t>พิพากษาถึงที่สุดให้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คุก</w:t>
      </w:r>
    </w:p>
    <w:p w14:paraId="057DDE9D" w14:textId="1B54235A" w:rsidR="00C2246D" w:rsidRDefault="00C2246D" w:rsidP="00C2246D">
      <w:r>
        <w:rPr>
          <w:rFonts w:cs="Cordia New"/>
          <w:cs/>
        </w:rPr>
        <w:t>ในกรณีที่กรรมการพ้นจาก</w:t>
      </w:r>
      <w:r w:rsidR="00A034A9">
        <w:rPr>
          <w:rFonts w:cs="Cordia New"/>
          <w:cs/>
        </w:rPr>
        <w:t>ตำ</w:t>
      </w:r>
      <w:r>
        <w:rPr>
          <w:rFonts w:cs="Cordia New"/>
          <w:cs/>
        </w:rPr>
        <w:t>แหน่งก่อนวาระ รัฐมนตรีอาจแต่งตั้งผู้อื่นขึ้นเป็นกรรมการแทนได้ในกรณีที่มีการแต่งตั้งกรรมการในระหว่างที่กรรมการซึ่งแต่งตั้งไว้แล้วยังมีวาระอยู่ใน</w:t>
      </w:r>
      <w:r w:rsidR="00A034A9">
        <w:rPr>
          <w:rFonts w:cs="Cordia New"/>
          <w:cs/>
        </w:rPr>
        <w:t>ตำ</w:t>
      </w:r>
      <w:r>
        <w:rPr>
          <w:rFonts w:cs="Cordia New"/>
          <w:cs/>
        </w:rPr>
        <w:t>แหน่งไม่ว่าจะเป็นแต่งตั้งเพิ่มขึ้นหรือแต่งตั้งแทน</w:t>
      </w:r>
      <w:r w:rsidR="00A034A9">
        <w:rPr>
          <w:rFonts w:cs="Cordia New"/>
          <w:cs/>
        </w:rPr>
        <w:t>ตำ</w:t>
      </w:r>
      <w:r>
        <w:rPr>
          <w:rFonts w:cs="Cordia New"/>
          <w:cs/>
        </w:rPr>
        <w:t>แหน่งที่ว่าง ให้ผู้ที่ได้รับแต่งตั้งนั้นอยู่ใน</w:t>
      </w:r>
      <w:r w:rsidR="00A034A9">
        <w:rPr>
          <w:rFonts w:cs="Cordia New"/>
          <w:cs/>
        </w:rPr>
        <w:t>ตำ</w:t>
      </w:r>
      <w:r>
        <w:rPr>
          <w:rFonts w:cs="Cordia New"/>
          <w:cs/>
        </w:rPr>
        <w:t>แหน่งเท่ากับวาระที่เหลืออยู่ของคณะกรรมการซึ่งแต่งตั้งไว้แล้วนั้น</w:t>
      </w:r>
    </w:p>
    <w:p w14:paraId="704CA2E4" w14:textId="3BE0269A" w:rsidR="00C2246D" w:rsidRDefault="00C2246D" w:rsidP="00C2246D">
      <w:r>
        <w:rPr>
          <w:rFonts w:cs="Cordia New"/>
          <w:cs/>
        </w:rPr>
        <w:t>มาตรา ๑๐ การประชุมของคณะกรรมการ ต้องมีกรรมการมาประชุมไม่น้อยกว่ากึ่งหนึ่งของ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นวนกรรมการทั้งหมดจึงจะเป็นองค์ประชุมให้ประธานกรรมการเป็นประธานในที่ประชุม ในกรณีที่ประธานกรรมการไม่อยู่หรือไม่อาจปฏิบัติหน้าที่ได้ให้กรรมการซึ่งมาประชุมเลือกกรรมการคนหนึ่งเป็นประธานในที่ประชุมการวินิจฉัยชี้ขาดของที่ประชุมให้ถือเสียงข้างมาก กรรมการคนหนึ่งให้มีเสียงหนึ่งในการลงคะแนน ถ้าคะแนนเสียงเท่ากัน ให้ประธานในที่ประชุมออกเสียงเพิ่มขึ้นอีกเสียงหนึ่งเป็นเสียงชี้ขาด</w:t>
      </w:r>
    </w:p>
    <w:p w14:paraId="18CAFC11" w14:textId="1090E453" w:rsidR="00C2246D" w:rsidRDefault="00C2246D" w:rsidP="00C2246D">
      <w:r>
        <w:rPr>
          <w:rFonts w:cs="Cordia New"/>
          <w:cs/>
        </w:rPr>
        <w:t>มาตรา ๑๑ คณะกรรมการจะแต่งตั้งคณะอนุกรรมการเพื่อปฏิบัติการอย่างใดอย่างหนึ่งแทนคณะกรรมการก็ได้และให้</w:t>
      </w:r>
      <w:r w:rsidR="00A034A9">
        <w:rPr>
          <w:rFonts w:cs="Cordia New"/>
          <w:cs/>
        </w:rPr>
        <w:t>นำ</w:t>
      </w:r>
      <w:r>
        <w:rPr>
          <w:rFonts w:cs="Cordia New"/>
          <w:cs/>
        </w:rPr>
        <w:t>ความในมาตรา ๙ และมาตรา ๑๐ มาใช้บังคับโดยอนุโลม</w:t>
      </w:r>
    </w:p>
    <w:p w14:paraId="54836117" w14:textId="3EABA6AC" w:rsidR="00C2246D" w:rsidRPr="00C2246D" w:rsidRDefault="00C2246D" w:rsidP="00C2246D">
      <w:pPr>
        <w:rPr>
          <w:rFonts w:cs="Cordia New"/>
        </w:rPr>
      </w:pPr>
      <w:r>
        <w:rPr>
          <w:rFonts w:cs="Cordia New"/>
          <w:cs/>
        </w:rPr>
        <w:t>มาตรา ๑๒ ให้คณะกรรมการพิจารณาแต่งตั้งคณะอนุกรรมการฟื้นฟูสมรรถภาพผู้ติดยาเสพติดในเขตพื้นที่ต่างๆ ตามความเหมาะสม ประกอบด้วยผู้แทนกระทรวงยุติธรรมเป็นประธานคณะอนุกรรมการ แพทย์หนึ่งคนนักจิตวิทยาหนึ่งคน นักสังคมสงเคราะห์หนึ่งคน และผู้ทรงคุณวุฒิซึ่งมีคุณสมบัติตามที่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ในกฎกระทรวงไม่เกินสองคนเป็นอนุกรรมการและให้ผู้แทนกรมคุมประพฤติหนึ่งคนเป็นอนุกรรมการและเลขานุการแพทย์ตามวรรคหนึ่งให้พิจารณาแต่งตั้งจากจิตแพทย์ถ้าไม่อาจแต่งตั้งจิตแพทย์ให้แต่งตั้งจากแพทย์อื่นที่เหมาะสม</w:t>
      </w:r>
    </w:p>
    <w:p w14:paraId="61B8F3EB" w14:textId="7129238B" w:rsidR="00C2246D" w:rsidRDefault="00A034A9" w:rsidP="00C2246D">
      <w:r>
        <w:rPr>
          <w:rFonts w:cs="Cordia New"/>
          <w:cs/>
        </w:rPr>
        <w:t>จำ</w:t>
      </w:r>
      <w:r w:rsidR="00C2246D">
        <w:rPr>
          <w:rFonts w:cs="Cordia New"/>
          <w:cs/>
        </w:rPr>
        <w:t>นวนคณะอนุกรรมการฟื้นฟูสมรรถภาพผู้ติดยาเสพติดจะมีกี่คณะ ให้คณะกรรมการ พิจารณาแต่งตั้งโดย</w:t>
      </w:r>
      <w:r>
        <w:rPr>
          <w:rFonts w:cs="Cordia New"/>
          <w:cs/>
        </w:rPr>
        <w:t>คำ</w:t>
      </w:r>
      <w:r w:rsidR="00C2246D">
        <w:rPr>
          <w:rFonts w:cs="Cordia New"/>
          <w:cs/>
        </w:rPr>
        <w:t>นึงถึงปริมาณคดีเกี่ยวกับยาเสพติดที่เกิดขึ้นในพื้นที่นั้นอนุกรรมการที่ไม่ได้เป็นข้าราชการประ</w:t>
      </w:r>
      <w:r>
        <w:rPr>
          <w:rFonts w:cs="Cordia New"/>
          <w:cs/>
        </w:rPr>
        <w:t>จำ</w:t>
      </w:r>
      <w:r w:rsidR="00C2246D">
        <w:rPr>
          <w:rFonts w:cs="Cordia New"/>
          <w:cs/>
        </w:rPr>
        <w:t>ศูนย์ฟื้นฟูสมรรถภาพผู้ติดยาเสพติด ให้ได้รับค่าตอบแทนตามที่</w:t>
      </w:r>
      <w:r>
        <w:rPr>
          <w:rFonts w:cs="Cordia New"/>
          <w:cs/>
        </w:rPr>
        <w:t>กำ</w:t>
      </w:r>
      <w:r w:rsidR="00C2246D">
        <w:rPr>
          <w:rFonts w:cs="Cordia New"/>
          <w:cs/>
        </w:rPr>
        <w:t>หนดในกฎกระทรวง</w:t>
      </w:r>
    </w:p>
    <w:p w14:paraId="30670486" w14:textId="43D7B570" w:rsidR="00C2246D" w:rsidRDefault="00C2246D" w:rsidP="00C2246D">
      <w:r>
        <w:rPr>
          <w:rFonts w:cs="Cordia New"/>
          <w:cs/>
        </w:rPr>
        <w:t>ให้</w:t>
      </w:r>
      <w:r w:rsidR="00A034A9">
        <w:rPr>
          <w:rFonts w:cs="Cordia New"/>
          <w:cs/>
        </w:rPr>
        <w:t>นำ</w:t>
      </w:r>
      <w:r>
        <w:rPr>
          <w:rFonts w:cs="Cordia New"/>
          <w:cs/>
        </w:rPr>
        <w:t>ความในมาตรา ๙ และมาตรา ๑๐ มาใช้บังคับกับคณะอนุกรรมการฟื้นฟูสมรรถภาพผู้ติดยาเสพติดโดยอนุโลม</w:t>
      </w:r>
    </w:p>
    <w:p w14:paraId="7B255601" w14:textId="1B2B8865" w:rsidR="00C2246D" w:rsidRDefault="00C2246D" w:rsidP="00C2246D">
      <w:r>
        <w:rPr>
          <w:rFonts w:cs="Cordia New"/>
          <w:cs/>
        </w:rPr>
        <w:t>มาตรา ๑๓ คณะอนุกรรมการฟื้นฟูสมรรถภาพผู้ติดยาเสพติดมี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นาจและหน้าที่ดังต่อไปนี้</w:t>
      </w:r>
    </w:p>
    <w:p w14:paraId="62614F95" w14:textId="77777777" w:rsidR="00C2246D" w:rsidRDefault="00C2246D" w:rsidP="00C2246D">
      <w:r>
        <w:rPr>
          <w:rFonts w:cs="Cordia New"/>
          <w:cs/>
        </w:rPr>
        <w:lastRenderedPageBreak/>
        <w:t>(๑) พิจารณาวินิจฉัยว่าผู้เข้ารับการตรวจพิสูจน์เป็นผู้เสพหรือติดยาเสพติดหรือไม่</w:t>
      </w:r>
    </w:p>
    <w:p w14:paraId="3BB99E35" w14:textId="4776B677" w:rsidR="00C2246D" w:rsidRDefault="00C2246D" w:rsidP="00C2246D">
      <w:r>
        <w:rPr>
          <w:rFonts w:cs="Cordia New"/>
          <w:cs/>
        </w:rPr>
        <w:t>(๒) ติดตามดูแลการควบคุมตัวผู้ต้องหาในระหว่างการตรวจพิสูจน์หรือการฟื้นฟูสมรรถภาพผู้ติดยาเสพติดให้เป็นไปตามหลักเกณฑ์ที่คณะกรรมการ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</w:t>
      </w:r>
    </w:p>
    <w:p w14:paraId="79B634CE" w14:textId="7A314FF7" w:rsidR="00C2246D" w:rsidRDefault="00C2246D" w:rsidP="00C2246D">
      <w:r>
        <w:rPr>
          <w:rFonts w:cs="Cordia New"/>
          <w:cs/>
        </w:rPr>
        <w:t>(๓) พิจารณาย้ายตัวผู้เข้ารับการ</w:t>
      </w:r>
      <w:r w:rsidR="00A034A9">
        <w:rPr>
          <w:rFonts w:cs="Cordia New"/>
          <w:cs/>
        </w:rPr>
        <w:t>บำ</w:t>
      </w:r>
      <w:r>
        <w:rPr>
          <w:rFonts w:cs="Cordia New"/>
          <w:cs/>
        </w:rPr>
        <w:t>บัดการติดยาเสพติดหรือเข้ารับการฟื้นฟูสมรรถภาพผู้ติดจากสถาน</w:t>
      </w:r>
      <w:r w:rsidR="00A034A9">
        <w:rPr>
          <w:rFonts w:cs="Cordia New"/>
          <w:cs/>
        </w:rPr>
        <w:t>บำ</w:t>
      </w:r>
      <w:r>
        <w:rPr>
          <w:rFonts w:cs="Cordia New"/>
          <w:cs/>
        </w:rPr>
        <w:t>บัดหรือฟื้นฟูสมรรถภาพผู้ติดยาเสพติดแห่งหนึ่งไปยังอีกแห่งหนึ่ง รวมทั้งพิจารณาลดหรือขยายระยะเวลาการฟื้นฟูสมรรถภาพผู้ติดยาเสพติด</w:t>
      </w:r>
    </w:p>
    <w:p w14:paraId="5D65CA22" w14:textId="1CAFFC07" w:rsidR="00C2246D" w:rsidRDefault="00C2246D" w:rsidP="00C2246D">
      <w:r>
        <w:rPr>
          <w:rFonts w:cs="Cordia New"/>
          <w:cs/>
        </w:rPr>
        <w:t>(๔) พิจารณาอนุญาตให้ผู้เข้ารับการตรวจพิสูจน์หรือผู้เข้ารับการฟื้นฟูสมรรถภาพผู้ติดยาเสพติดได้รับการปล่อยชั่วคราว</w:t>
      </w:r>
    </w:p>
    <w:p w14:paraId="4FDF9BF1" w14:textId="266467D2" w:rsidR="00C2246D" w:rsidRDefault="00C2246D" w:rsidP="00C2246D">
      <w:r>
        <w:rPr>
          <w:rFonts w:cs="Cordia New"/>
          <w:cs/>
        </w:rPr>
        <w:t>(๕) แจ้งผลการตรวจพิสูจน์หรือผลการฟื้นฟูสมรรถภาพผู้ติดยาเสพติดต่อคณะกรรมการพนักงานสอบสวนหรือพนักงานอัยการ แล้วแต่กรณี</w:t>
      </w:r>
    </w:p>
    <w:p w14:paraId="30AC2638" w14:textId="16DE73D0" w:rsidR="00C2246D" w:rsidRDefault="00C2246D" w:rsidP="00C2246D">
      <w:r>
        <w:rPr>
          <w:rFonts w:cs="Cordia New"/>
          <w:cs/>
        </w:rPr>
        <w:t>(๖) พิจารณาแผนการฟื้นฟูสมรรถภาพผู้ติดยาเสพติดแก่ผู้ต้องหาที่ถูกกล่าวหาว่ากระ</w:t>
      </w:r>
      <w:r w:rsidR="00A034A9">
        <w:rPr>
          <w:rFonts w:cs="Cordia New"/>
          <w:cs/>
        </w:rPr>
        <w:t>ทำ</w:t>
      </w:r>
      <w:r>
        <w:rPr>
          <w:rFonts w:cs="Cordia New"/>
          <w:cs/>
        </w:rPr>
        <w:t>ความผิดในฐานความผิดที่ระบุไว้ในมาตรา ๑๙</w:t>
      </w:r>
    </w:p>
    <w:p w14:paraId="3F31FB89" w14:textId="09A8E558" w:rsidR="00C2246D" w:rsidRDefault="00C2246D" w:rsidP="00C2246D">
      <w:r>
        <w:rPr>
          <w:rFonts w:cs="Cordia New"/>
          <w:cs/>
        </w:rPr>
        <w:t>(๗) ติดตามดูแลการฟื้นฟูสมรรถภาพผู้ติดยาเสพติดของผู้เข้ารับการฟื้นฟูสมรรถภาพผู้ติดยาเสพติด ในเขต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นาจของตนให้เป็นไปตามแผนการฟื้นฟูสมรรถภาพผู้ติดยาเสพติด</w:t>
      </w:r>
    </w:p>
    <w:p w14:paraId="7B8B8C2F" w14:textId="77777777" w:rsidR="00C2246D" w:rsidRDefault="00C2246D" w:rsidP="00C2246D">
      <w:r>
        <w:rPr>
          <w:rFonts w:cs="Cordia New"/>
          <w:cs/>
        </w:rPr>
        <w:t>(๘) พิจารณาผลการฟื้นฟูสมรรถภาพผู้ติดยาเสพติดตามมาตรา ๓๓</w:t>
      </w:r>
    </w:p>
    <w:p w14:paraId="338DE9FA" w14:textId="77777777" w:rsidR="00C2246D" w:rsidRDefault="00C2246D" w:rsidP="00C2246D">
      <w:r>
        <w:rPr>
          <w:rFonts w:cs="Cordia New"/>
          <w:cs/>
        </w:rPr>
        <w:t>(๙) เสนอแนะต่อคณะกรรมการเกี่ยวกับวิธีการตรวจพิสูจน์และวิธีการฟื้นฟูสมรรถภาพผู้ติดยาเสพติด</w:t>
      </w:r>
    </w:p>
    <w:p w14:paraId="06E1528F" w14:textId="10B5FB34" w:rsidR="00C2246D" w:rsidRDefault="00C2246D" w:rsidP="00C2246D">
      <w:r>
        <w:rPr>
          <w:rFonts w:cs="Cordia New"/>
          <w:cs/>
        </w:rPr>
        <w:t>(๑๐) ปฏิบัติการอื่นตามที่กฎหมาย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หนดให้เป็น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นาจและหน้าที่ของคณะอนุกรรมการฟื้นฟูสมรรถภาพผู้ติดยาเสพติด</w:t>
      </w:r>
    </w:p>
    <w:p w14:paraId="0D28E92E" w14:textId="77777777" w:rsidR="00C2246D" w:rsidRDefault="00C2246D" w:rsidP="00C2246D">
      <w:r>
        <w:rPr>
          <w:rFonts w:cs="Cordia New"/>
          <w:cs/>
        </w:rPr>
        <w:t>(๑๑) พิจารณาเรื่องอื่นๆ ตามที่คณะกรรมการมอบหมาย</w:t>
      </w:r>
    </w:p>
    <w:p w14:paraId="75864A25" w14:textId="38EDB248" w:rsidR="00C2246D" w:rsidRDefault="00C2246D" w:rsidP="00C2246D">
      <w:pPr>
        <w:rPr>
          <w:rFonts w:cs="Cordia New"/>
        </w:rPr>
      </w:pPr>
      <w:r>
        <w:rPr>
          <w:rFonts w:cs="Cordia New"/>
          <w:cs/>
        </w:rPr>
        <w:t>หลักเกณฑ์และวิธีการในการพิจารณาตาม (๑) (๓) (๖) และ (๘) ให้เป็นไปตามระเบียบที่คณะกรรมการ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</w:t>
      </w:r>
    </w:p>
    <w:p w14:paraId="6CA2F7EC" w14:textId="77777777" w:rsidR="00421C94" w:rsidRDefault="00421C94" w:rsidP="00C2246D"/>
    <w:p w14:paraId="3BD775BD" w14:textId="77777777" w:rsidR="00C2246D" w:rsidRDefault="00C2246D" w:rsidP="00C2246D">
      <w:r>
        <w:rPr>
          <w:rFonts w:cs="Cordia New"/>
          <w:cs/>
        </w:rPr>
        <w:t>หมวด ๒</w:t>
      </w:r>
    </w:p>
    <w:p w14:paraId="53CC96B8" w14:textId="77777777" w:rsidR="00C2246D" w:rsidRDefault="00C2246D" w:rsidP="00C2246D">
      <w:pPr>
        <w:rPr>
          <w:rFonts w:cs="Cordia New"/>
        </w:rPr>
      </w:pPr>
      <w:r>
        <w:rPr>
          <w:rFonts w:cs="Cordia New"/>
          <w:cs/>
        </w:rPr>
        <w:t>สถานที่เพื่อการตรวจพิสูจน์และการฟื้นฟูสมรรถภาพผู้ติดยาเสพติด</w:t>
      </w:r>
    </w:p>
    <w:p w14:paraId="0AD78F4A" w14:textId="77777777" w:rsidR="00421C94" w:rsidRDefault="00421C94" w:rsidP="00C2246D"/>
    <w:p w14:paraId="3C82879D" w14:textId="306FBEE1" w:rsidR="00C2246D" w:rsidRDefault="00C2246D" w:rsidP="00C2246D">
      <w:r>
        <w:rPr>
          <w:rFonts w:cs="Cordia New"/>
          <w:cs/>
        </w:rPr>
        <w:t>มาตรา ๑๔ เพื่อประโยชน์แก่การฟื้นฟูสมรรถภาพผู้ติดยาเสพติด ให้รัฐมนตรีมี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นาจจัดตั้งและยุบเลิกศูนย์ฟื้นฟูสมรรถภาพผู้ติดยาเสพติดโดยประกาศในราชกิจจานุเบกษา</w:t>
      </w:r>
    </w:p>
    <w:p w14:paraId="6B6345CE" w14:textId="76996175" w:rsidR="00C2246D" w:rsidRDefault="00C2246D" w:rsidP="00C2246D">
      <w:pPr>
        <w:rPr>
          <w:rFonts w:cs="Cordia New"/>
        </w:rPr>
      </w:pPr>
      <w:r>
        <w:rPr>
          <w:rFonts w:cs="Cordia New"/>
          <w:cs/>
        </w:rPr>
        <w:t>ให้ศูนย์ฟื้นฟูสมรรถภาพผู้ติดยาเสพติดเป็นสถานพยาบาลตามประมวลกฎหมายอาญา</w:t>
      </w:r>
    </w:p>
    <w:p w14:paraId="1AA677B8" w14:textId="77777777" w:rsidR="00421C94" w:rsidRDefault="00421C94" w:rsidP="00421C94">
      <w:r>
        <w:rPr>
          <w:rFonts w:cs="Cordia New"/>
          <w:cs/>
        </w:rPr>
        <w:lastRenderedPageBreak/>
        <w:t>ให้ศูนย์ฟื้นฟูสมรรถภาพผู้ติดยาเสพติดเป็นหน่วยงานในสังกัดกรมคุมประพฤติกระทรวงยุติธรรม</w:t>
      </w:r>
    </w:p>
    <w:p w14:paraId="7F4B8C68" w14:textId="77777777" w:rsidR="00421C94" w:rsidRDefault="00421C94" w:rsidP="00421C94">
      <w:r>
        <w:rPr>
          <w:rFonts w:cs="Cordia New"/>
          <w:cs/>
        </w:rPr>
        <w:t>มาตรา ๑๕ ประกาศจัดตั้งศูนย์ฟื้นฟูสมรรถภาพผู้ติดยาเสพติด ให้มีรายละเอียดดังต่อไปนี้</w:t>
      </w:r>
    </w:p>
    <w:p w14:paraId="5D79D839" w14:textId="6F17C30F" w:rsidR="00421C94" w:rsidRDefault="00421C94" w:rsidP="00421C94">
      <w:r>
        <w:rPr>
          <w:rFonts w:cs="Cordia New"/>
          <w:cs/>
        </w:rPr>
        <w:t xml:space="preserve">(๑) 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เขตของศูนย์ฟื้นฟูสมรรถภาพผู้ติดยาเสพติดให้ชัดเจนโดยมีแผนที่แสดงเขตดังกล่าวไว้ท้ายประกาศด้วย</w:t>
      </w:r>
    </w:p>
    <w:p w14:paraId="2668EFF4" w14:textId="74CE34A8" w:rsidR="00421C94" w:rsidRDefault="00421C94" w:rsidP="00421C94">
      <w:r>
        <w:rPr>
          <w:rFonts w:cs="Cordia New"/>
          <w:cs/>
        </w:rPr>
        <w:t xml:space="preserve">(๒) 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หนดท้องที่ที่อยู่ในเขต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นาจของศูนย์ฟื้นฟูสมรรถภาพผู้ติดยาเสพติดตาม (๑)</w:t>
      </w:r>
    </w:p>
    <w:p w14:paraId="22CA370A" w14:textId="77777777" w:rsidR="00421C94" w:rsidRDefault="00421C94" w:rsidP="00421C94">
      <w:r>
        <w:rPr>
          <w:rFonts w:cs="Cordia New"/>
          <w:cs/>
        </w:rPr>
        <w:t>มาตรา ๑๖ ในกรณีที่มีเหตุอันสมควร รัฐมนตรีอาจประกาศในราชกิจจานุเบกษาเปลี่ยนเขตของศูนย์ฟื้นฟู</w:t>
      </w:r>
    </w:p>
    <w:p w14:paraId="2104A362" w14:textId="073C1B35" w:rsidR="00421C94" w:rsidRDefault="00421C94" w:rsidP="00421C94">
      <w:r>
        <w:rPr>
          <w:rFonts w:cs="Cordia New"/>
          <w:cs/>
        </w:rPr>
        <w:t>สมรรถภาพผู้ติดยาเสพติดตามมาตรา ๑๕(๑) หรือเปลี่ยนแปลงท้องที่ที่อยู่ในเขต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นาจของศูนย์ฟื้นฟูสมรรถภาพผู้ติดยาเสพติดตามมาตรา ๑๕(๒) ก็ได้การเปลี่ยนแปลงเขตของศูนย์ฟื้นฟูสมรรถภาพผู้ติดยาเสพติดตามวรรคหนึ่ง ให้มีแผนที่แสดงเขตเดิมของศูนย์ฟื้นฟูสมรรถภาพผู้ติดยาเสพติดและเขตที่เปลี่ยนแปลงให้ชัดเจนไว้ท้ายประกาศด้วย</w:t>
      </w:r>
    </w:p>
    <w:p w14:paraId="56BC161C" w14:textId="275F57EF" w:rsidR="00421C94" w:rsidRDefault="00421C94" w:rsidP="00421C94">
      <w:r>
        <w:rPr>
          <w:rFonts w:cs="Cordia New"/>
          <w:cs/>
        </w:rPr>
        <w:t>มาตรา ๑๗ ในศูนย์ฟื้นฟูสมรรถภาพผู้ติดยาเสพติดแต่ละแห่ง ให้มีผู้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นวยการศูนย์ฟื้นฟูสมรรถภาพผู้ติดยาเสพติดเป็นผู้บังคับบัญชา รับผิดชอบในการปฏิบัติราชการของศูนย์ฟื้นฟูสมรรถภาพผู้ติดยาเสพติดและมี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นาจหน้าที่ดังต่อไปนี้</w:t>
      </w:r>
    </w:p>
    <w:p w14:paraId="08A90452" w14:textId="77777777" w:rsidR="00421C94" w:rsidRDefault="00421C94" w:rsidP="00421C94">
      <w:r>
        <w:rPr>
          <w:rFonts w:cs="Cordia New"/>
          <w:cs/>
        </w:rPr>
        <w:t>(๑) ตรวจพิสูจน์การเสพหรือการติดยาเสพติดของผู้เข้ารับการตรวจพิสูจน์ที่ได้รับตัวมาตามมาตรา ๑๙</w:t>
      </w:r>
    </w:p>
    <w:p w14:paraId="7B1DF63F" w14:textId="23E11B81" w:rsidR="00421C94" w:rsidRDefault="00421C94" w:rsidP="00421C94">
      <w:r>
        <w:rPr>
          <w:rFonts w:cs="Cordia New"/>
          <w:cs/>
        </w:rPr>
        <w:t>(๒) ควบคุมตัวผู้เข้ารับการตรวจพิสูจน์หรือผู้เข้ารับการฟื้นฟูสมรรถภาพผู้ติดยาเสพติดไว้ในระหว่างการตรวจพิสูจน์หรือการฟื้นฟูสมรรถภาพผู้ติดยาเสพติด และดูแลให้ผู้เข้ารับการตรวจพิสูจน์หรือ ผู้เข้ารับการฟื้นฟูสมรรถภาพผู้ติดยาเสพติดปฏิบัติตามระเบียบ เงื่อนไข และข้อบังคับต่างๆ</w:t>
      </w:r>
    </w:p>
    <w:p w14:paraId="17E290F8" w14:textId="736F3616" w:rsidR="00421C94" w:rsidRDefault="00421C94" w:rsidP="00421C94">
      <w:r>
        <w:rPr>
          <w:rFonts w:cs="Cordia New"/>
          <w:cs/>
        </w:rPr>
        <w:t xml:space="preserve">(๓) </w:t>
      </w:r>
      <w:r w:rsidR="00A034A9">
        <w:rPr>
          <w:rFonts w:cs="Cordia New"/>
          <w:cs/>
        </w:rPr>
        <w:t>ดำ</w:t>
      </w:r>
      <w:r>
        <w:rPr>
          <w:rFonts w:cs="Cordia New"/>
          <w:cs/>
        </w:rPr>
        <w:t>เนินการฟื้นฟูสมรรถภาพผู้ติดยาเสพติดของผู้เข้ารับการฟื้นฟูสมรรถภาพผู้ติดยาเสพติดตามระเบียบที่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</w:t>
      </w:r>
    </w:p>
    <w:p w14:paraId="5C040063" w14:textId="3B5476DA" w:rsidR="00421C94" w:rsidRDefault="00421C94" w:rsidP="00421C94">
      <w:r>
        <w:rPr>
          <w:rFonts w:cs="Cordia New"/>
          <w:cs/>
        </w:rPr>
        <w:t>(๔) ติดตามผลการฟื้นฟูสมรรถภาพผู้ติดยาเสพติดของผู้เข้ารับการฟื้นฟูสมรรถภาพ ผู้ติดยาเสพติดซึ่งได้รับอนุญาตให้ปล่อยชั่วคราว</w:t>
      </w:r>
    </w:p>
    <w:p w14:paraId="435B2361" w14:textId="7C735F19" w:rsidR="00421C94" w:rsidRDefault="00421C94" w:rsidP="00421C94">
      <w:r>
        <w:rPr>
          <w:rFonts w:cs="Cordia New"/>
          <w:cs/>
        </w:rPr>
        <w:t>(๕) จัด</w:t>
      </w:r>
      <w:r w:rsidR="00A034A9">
        <w:rPr>
          <w:rFonts w:cs="Cordia New"/>
          <w:cs/>
        </w:rPr>
        <w:t>ทำ</w:t>
      </w:r>
      <w:r>
        <w:rPr>
          <w:rFonts w:cs="Cordia New"/>
          <w:cs/>
        </w:rPr>
        <w:t>รายงานผลการตรวจพิสูจน์การเสพหรือการติดยาเสพติดรวมทั้งผลการฟื้นฟูสมรรถภาพผู้ติดยาเสพติดต่อคณะอนุกรรมการฟื้นฟูสมรรถภาพผู้ติดยาเสพติด</w:t>
      </w:r>
    </w:p>
    <w:p w14:paraId="1A691582" w14:textId="77777777" w:rsidR="00421C94" w:rsidRDefault="00421C94" w:rsidP="00421C94">
      <w:r>
        <w:rPr>
          <w:rFonts w:cs="Cordia New"/>
          <w:cs/>
        </w:rPr>
        <w:t>(๖) ออกข้อบังคับของศูนย์ฟื้นฟูสมรรถภาพผู้ติดยาเสพติดเพื่อปฏิบัติการให้เป็นไปตามพระราชบัญญัตินี้</w:t>
      </w:r>
    </w:p>
    <w:p w14:paraId="3F6C2546" w14:textId="77777777" w:rsidR="00421C94" w:rsidRDefault="00421C94" w:rsidP="00421C94">
      <w:pPr>
        <w:rPr>
          <w:rFonts w:cs="Cordia New"/>
        </w:rPr>
      </w:pPr>
      <w:r>
        <w:rPr>
          <w:rFonts w:cs="Cordia New"/>
          <w:cs/>
        </w:rPr>
        <w:t>(๗) ปฏิบัติหน้าที่อื่นตามที่คณะกรรมการหรือคณะอนุกรรมการฟื้นฟูสมรรถภาพผู้ติดยาเสพติดมอบหมาย</w:t>
      </w:r>
    </w:p>
    <w:p w14:paraId="4EDF48BD" w14:textId="2DA17462" w:rsidR="00421C94" w:rsidRDefault="00421C94" w:rsidP="00421C94">
      <w:pPr>
        <w:rPr>
          <w:rFonts w:cs="Cordia New"/>
        </w:rPr>
      </w:pPr>
      <w:r>
        <w:rPr>
          <w:rFonts w:cs="Cordia New"/>
          <w:cs/>
        </w:rPr>
        <w:t>มาตรา ๑๘ ในกรณีที่เห็นสมควร ให้รัฐมนตรีมี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นาจประกาศในราชกิจจานุเบกษา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หนดให้สถานพยาบาลสถานพินิจและคุ้มครองเด็กและเยาวชน สถานที่ของราชการ หรือสถานที่อื่นใดเป็นสถานที่เพื่อการตรวจพิสูจน์การฟื้นฟูสมรรถภาพผู้ติดยาเสพติด หรือการควบคุมตัว นอกเหนือจากศูนย์ฟื้นฟูสมรรถภาพผู้ติดยาเสพติดได้ในกรณีเช่นว่านี้ให้คณะอนุกรรมการฟื้นฟู</w:t>
      </w:r>
      <w:r>
        <w:rPr>
          <w:rFonts w:cs="Cordia New"/>
          <w:cs/>
        </w:rPr>
        <w:lastRenderedPageBreak/>
        <w:t>สมรรถภาพผู้ติดยาเสพติดมี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หนดให้ผู้ควบคุมสถานที่นั้นมี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นาจหน้าที่อย่างหนึ่งอย่างใด เช่นเดียวกับผู้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นวยการศูนย์ฟื้นฟูสมรรถภาพผู้ติดยาเสพติดตามมาตรา ๑๗ได้ตามที่เห็นเหมาะสมกับสถานที่ดังกล่าว</w:t>
      </w:r>
    </w:p>
    <w:p w14:paraId="37AFF12B" w14:textId="77777777" w:rsidR="00421C94" w:rsidRDefault="00421C94" w:rsidP="00421C94"/>
    <w:p w14:paraId="66F64955" w14:textId="77777777" w:rsidR="00421C94" w:rsidRDefault="00421C94" w:rsidP="00421C94">
      <w:r>
        <w:rPr>
          <w:rFonts w:cs="Cordia New"/>
          <w:cs/>
        </w:rPr>
        <w:t>หมวด ๓</w:t>
      </w:r>
    </w:p>
    <w:p w14:paraId="11683772" w14:textId="77777777" w:rsidR="00421C94" w:rsidRDefault="00421C94" w:rsidP="00421C94">
      <w:pPr>
        <w:rPr>
          <w:rFonts w:cs="Cordia New"/>
        </w:rPr>
      </w:pPr>
      <w:r>
        <w:rPr>
          <w:rFonts w:cs="Cordia New"/>
          <w:cs/>
        </w:rPr>
        <w:t>การฟื้นฟูสมรรถภาพผู้ติดยาเสพติด</w:t>
      </w:r>
    </w:p>
    <w:p w14:paraId="37CD6126" w14:textId="77777777" w:rsidR="00421C94" w:rsidRDefault="00421C94" w:rsidP="00421C94"/>
    <w:p w14:paraId="71ECA405" w14:textId="0A22DD3A" w:rsidR="00421C94" w:rsidRPr="00421C94" w:rsidRDefault="00421C94" w:rsidP="00421C94">
      <w:pPr>
        <w:rPr>
          <w:rFonts w:cs="Cordia New"/>
        </w:rPr>
      </w:pPr>
      <w:r>
        <w:rPr>
          <w:rFonts w:cs="Cordia New"/>
          <w:cs/>
        </w:rPr>
        <w:t>มาตรา ๑๙ ผู้ใดต้องหาว่ากระ</w:t>
      </w:r>
      <w:r w:rsidR="00A034A9">
        <w:rPr>
          <w:rFonts w:cs="Cordia New"/>
          <w:cs/>
        </w:rPr>
        <w:t>ทำ</w:t>
      </w:r>
      <w:r>
        <w:rPr>
          <w:rFonts w:cs="Cordia New"/>
          <w:cs/>
        </w:rPr>
        <w:t>ความผิดฐานเสพยาเสพติด เสพและมีไว้ในครอบครอง เสพและมีไว้ในครอบครองเพื่อ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หน่าย หรือเสพและ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หน่ายยาเสพติดตามลักษณะ ชนิด ประเภท และปริมาณที่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หนดในกฎกระทรวง ถ้าไม่ปรากฏว่าต้องหาหรืออยู่ในระหว่างถูก</w:t>
      </w:r>
      <w:r w:rsidR="00A034A9">
        <w:rPr>
          <w:rFonts w:cs="Cordia New"/>
          <w:cs/>
        </w:rPr>
        <w:t>ดำ</w:t>
      </w:r>
      <w:r>
        <w:rPr>
          <w:rFonts w:cs="Cordia New"/>
          <w:cs/>
        </w:rPr>
        <w:t>เนินคดีความในความผิดฐานอื่นซึ่งเป็นความผิดที่มีโทษ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คุกหรืออยู่ในระหว่างรับโทษ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คุกตาม</w:t>
      </w:r>
      <w:r w:rsidR="00A034A9">
        <w:rPr>
          <w:rFonts w:cs="Cordia New"/>
          <w:cs/>
        </w:rPr>
        <w:t>คำ</w:t>
      </w:r>
      <w:r>
        <w:rPr>
          <w:rFonts w:cs="Cordia New"/>
          <w:cs/>
        </w:rPr>
        <w:t>พิพากษาของศาล ให้พนักงานสอบสวน</w:t>
      </w:r>
      <w:r w:rsidR="00A034A9">
        <w:rPr>
          <w:rFonts w:cs="Cordia New"/>
          <w:cs/>
        </w:rPr>
        <w:t>นำ</w:t>
      </w:r>
      <w:r>
        <w:rPr>
          <w:rFonts w:cs="Cordia New"/>
          <w:cs/>
        </w:rPr>
        <w:t>ตัวผู้ต้องหาไปศาลภายในสี่สิบแปดชั่วโมงนับแต่เวลาที่ผู้ต้องหานั้นมาถึงที่</w:t>
      </w:r>
      <w:r w:rsidR="00A034A9">
        <w:rPr>
          <w:rFonts w:cs="Cordia New"/>
          <w:cs/>
        </w:rPr>
        <w:t>ทำ</w:t>
      </w:r>
      <w:r>
        <w:rPr>
          <w:rFonts w:cs="Cordia New"/>
          <w:cs/>
        </w:rPr>
        <w:t>การของพนักงานสอบสวน เพื่อให้ศาลพิจารณามี</w:t>
      </w:r>
      <w:r w:rsidR="00A034A9">
        <w:rPr>
          <w:rFonts w:cs="Cordia New"/>
          <w:cs/>
        </w:rPr>
        <w:t>คำ</w:t>
      </w:r>
      <w:r>
        <w:rPr>
          <w:rFonts w:cs="Cordia New"/>
          <w:cs/>
        </w:rPr>
        <w:t>สั่งให้ส่งตัวผู้นั้นไปตรวจพิสูจน์การเสพหรือการติดยาเสพติด เว้นแต่มีเหตุสุดวิสัยหรือมีเหตุ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เป็นอย่างอื่นที่เกิดจากตัวผู้ต้องหานั้นเอง หรือจากพฤติการณ์ที่เปลี่ยนแปลงไปซึ่ง</w:t>
      </w:r>
      <w:r w:rsidR="00A034A9">
        <w:rPr>
          <w:rFonts w:cs="Cordia New"/>
          <w:cs/>
        </w:rPr>
        <w:t>ทำ</w:t>
      </w:r>
      <w:r>
        <w:rPr>
          <w:rFonts w:cs="Cordia New"/>
          <w:cs/>
        </w:rPr>
        <w:t>ให้ไม่อาจ</w:t>
      </w:r>
      <w:r w:rsidR="00A034A9">
        <w:rPr>
          <w:rFonts w:cs="Cordia New"/>
          <w:cs/>
        </w:rPr>
        <w:t>นำ</w:t>
      </w:r>
      <w:r>
        <w:rPr>
          <w:rFonts w:cs="Cordia New"/>
          <w:cs/>
        </w:rPr>
        <w:t>ตัวผู้ต้องหาไปศาลภายใน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หนดเวลาดังกล่าวได้</w:t>
      </w:r>
    </w:p>
    <w:p w14:paraId="756063F5" w14:textId="5B435643" w:rsidR="00421C94" w:rsidRDefault="00421C94" w:rsidP="00421C94">
      <w:r>
        <w:rPr>
          <w:rFonts w:cs="Cordia New"/>
          <w:cs/>
        </w:rPr>
        <w:t>ในการ</w:t>
      </w:r>
      <w:r w:rsidR="00A034A9">
        <w:rPr>
          <w:rFonts w:cs="Cordia New"/>
          <w:cs/>
        </w:rPr>
        <w:t>ดำ</w:t>
      </w:r>
      <w:r>
        <w:rPr>
          <w:rFonts w:cs="Cordia New"/>
          <w:cs/>
        </w:rPr>
        <w:t>เนินการตามวรรคหนึ่ง ถ้าผู้ต้องหามีอายุไม่ถึงสิบแปดปีบริบูรณ์ให้พนักงานสอบสวน</w:t>
      </w:r>
      <w:r w:rsidR="00A034A9">
        <w:rPr>
          <w:rFonts w:cs="Cordia New"/>
          <w:cs/>
        </w:rPr>
        <w:t>นำ</w:t>
      </w:r>
      <w:r>
        <w:rPr>
          <w:rFonts w:cs="Cordia New"/>
          <w:cs/>
        </w:rPr>
        <w:t>ตัวส่งศาลเพื่อมี</w:t>
      </w:r>
      <w:r w:rsidR="00A034A9">
        <w:rPr>
          <w:rFonts w:cs="Cordia New"/>
          <w:cs/>
        </w:rPr>
        <w:t>คำ</w:t>
      </w:r>
      <w:r>
        <w:rPr>
          <w:rFonts w:cs="Cordia New"/>
          <w:cs/>
        </w:rPr>
        <w:t>สั่งให้ตรวจพิสูจน์ภายในยี่สิบสี่ชั่วโมงนับแต่เวลาที่ผู้ต้องหานั้นมาถึงที่</w:t>
      </w:r>
      <w:r w:rsidR="00A034A9">
        <w:rPr>
          <w:rFonts w:cs="Cordia New"/>
          <w:cs/>
        </w:rPr>
        <w:t>ทำ</w:t>
      </w:r>
      <w:r>
        <w:rPr>
          <w:rFonts w:cs="Cordia New"/>
          <w:cs/>
        </w:rPr>
        <w:t>การของพนักงานสอบสวนการส่งไปตรวจพิสูจน์การเสพหรือการติดยาเสพติด ให้ศาลพิจารณาส่งตัวไปควบคุมเพื่อตรวจพิสูจน์ที่ศูนย์ฟื้นฟูสมรรถภาพผู้ติดยาเสพติด สถานที่เพื่อการตรวจพิสูจน์ การฟื้นฟูสมรรถภาพผู้ติดยาเสพติด หรือการควบคุมตัวตามที่รัฐมนตรีประกาศ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 โดย</w:t>
      </w:r>
      <w:r w:rsidR="00A034A9">
        <w:rPr>
          <w:rFonts w:cs="Cordia New"/>
          <w:cs/>
        </w:rPr>
        <w:t>คำ</w:t>
      </w:r>
      <w:r>
        <w:rPr>
          <w:rFonts w:cs="Cordia New"/>
          <w:cs/>
        </w:rPr>
        <w:t>นึงถึงอายุ เพศ และลักษณะเฉพาะตัวบุคคลประกอบด้วยแล้วให้ศาลแจ้งคณะอนุกรรมการฟื้นฟูสมรรถภาพผู้ติดยาเสพติดทราบ</w:t>
      </w:r>
    </w:p>
    <w:p w14:paraId="79976BE8" w14:textId="189D67EE" w:rsidR="00421C94" w:rsidRDefault="00421C94" w:rsidP="00421C94">
      <w:r>
        <w:rPr>
          <w:rFonts w:cs="Cordia New"/>
          <w:cs/>
        </w:rPr>
        <w:t>ในระหว่างการตรวจพิสูจน์และการฟื้นฟูสมรรถภาพผู้ติดยาเสพติดให้พนักงานสอบสวน</w:t>
      </w:r>
      <w:r w:rsidR="00A034A9">
        <w:rPr>
          <w:rFonts w:cs="Cordia New"/>
          <w:cs/>
        </w:rPr>
        <w:t>ดำ</w:t>
      </w:r>
      <w:r>
        <w:rPr>
          <w:rFonts w:cs="Cordia New"/>
          <w:cs/>
        </w:rPr>
        <w:t>เนินกระบวนการสอบสวนคดีต่อไป และเมื่อสอบสวนเสร็จให้ส่ง</w:t>
      </w:r>
      <w:r w:rsidR="00A034A9">
        <w:rPr>
          <w:rFonts w:cs="Cordia New"/>
          <w:cs/>
        </w:rPr>
        <w:t>สำ</w:t>
      </w:r>
      <w:r>
        <w:rPr>
          <w:rFonts w:cs="Cordia New"/>
          <w:cs/>
        </w:rPr>
        <w:t>เนาการสอบสวนไปยังพนักงานอัยการ โดยไม่ต้องส่งผู้ต้องหาไปด้วย และแจ้งให้ทราบว่าผู้ต้องหาถูกควบคุมตัวอยู่ ณ ศูนย์ฟื้นฟูสมรรถภาพผู้ติดยาเสพติด สถานที่เพื่อการตรวจพิสูจน์การฟื้นฟูสมรรถภาพผู้ติดยาเสพติด หรือการควบคุมตัวแห่งใด ในระหว่างที่ผู้ต้องหาถูกควบคุมตามพระราชบัญญัตินี้ พนักงานสอบสวนหรือพนักงานอัยการ ไม่ต้อง</w:t>
      </w:r>
      <w:r w:rsidR="00A034A9">
        <w:rPr>
          <w:rFonts w:cs="Cordia New"/>
          <w:cs/>
        </w:rPr>
        <w:t>ดำ</w:t>
      </w:r>
      <w:r>
        <w:rPr>
          <w:rFonts w:cs="Cordia New"/>
          <w:cs/>
        </w:rPr>
        <w:t>เนินการฝากขังหรือขอผัดฟ้องตามกฎหมาย</w:t>
      </w:r>
    </w:p>
    <w:p w14:paraId="5E8CD109" w14:textId="68D61225" w:rsidR="00421C94" w:rsidRDefault="00421C94" w:rsidP="00421C94">
      <w:r>
        <w:rPr>
          <w:rFonts w:cs="Cordia New"/>
          <w:cs/>
        </w:rPr>
        <w:t>มาตรา ๒๐ ถ้าปรากฏว่าผู้ต้องหาผู้ใดเสพยาเสพติดก่อน ขณะ หรือภายหลังที่ถูกจับกุม เพื่อให้ตนเองได้รับการส่งตัวไปฟื้นฟูสมรรถภาพผู้ติดยาเสพติดและไม่ต้องถูก</w:t>
      </w:r>
      <w:r w:rsidR="00A034A9">
        <w:rPr>
          <w:rFonts w:cs="Cordia New"/>
          <w:cs/>
        </w:rPr>
        <w:t>ดำ</w:t>
      </w:r>
      <w:r>
        <w:rPr>
          <w:rFonts w:cs="Cordia New"/>
          <w:cs/>
        </w:rPr>
        <w:t>เนินคดีในข้อหาฐานเสพและมีไว้ในครอบครอง เสพและมีไว้ในครอบครองเพื่อ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หน่าย หรือเสพและ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หน่ายยาเสพติด ผู้นั้นไม่มีสิทธิ์ได้รับการฟื้นฟูสมรรถภาพผู้ติดยาเสพติดตามพระราชบัญญัตินี้ให้คณะอนุกรรมการฟื้นฟูสมรรถภาพผู้ติดยาเสพติดแจ้งให้พนักงานสอบสวนหรือพนักงานอัยการ แล้วแต่กรณี มารับตัวผู้นั้นไปเพื่อ</w:t>
      </w:r>
      <w:r w:rsidR="00A034A9">
        <w:rPr>
          <w:rFonts w:cs="Cordia New"/>
          <w:cs/>
        </w:rPr>
        <w:t>ดำ</w:t>
      </w:r>
      <w:r>
        <w:rPr>
          <w:rFonts w:cs="Cordia New"/>
          <w:cs/>
        </w:rPr>
        <w:t>เนินคดีต่อไปตามกฎหมาย ในระหว่างที่รอพนักงานสอบสวนหรือพนักงานอัยการมารับตัวผู้ต้องหาไปเพื่อ</w:t>
      </w:r>
      <w:r w:rsidR="00A034A9">
        <w:rPr>
          <w:rFonts w:cs="Cordia New"/>
          <w:cs/>
        </w:rPr>
        <w:t>ดำ</w:t>
      </w:r>
      <w:r>
        <w:rPr>
          <w:rFonts w:cs="Cordia New"/>
          <w:cs/>
        </w:rPr>
        <w:t>เนินคดีให้</w:t>
      </w:r>
      <w:r>
        <w:rPr>
          <w:rFonts w:cs="Cordia New"/>
          <w:cs/>
        </w:rPr>
        <w:lastRenderedPageBreak/>
        <w:t>สถานที่ที่รับผู้ต้องหาไว้ตรวจพิสูจน์หรือฟื้นฟูสมรรถภาพผู้ติดยาเสพติดมี</w:t>
      </w:r>
      <w:r w:rsidR="00A034A9">
        <w:rPr>
          <w:rFonts w:cs="Cordia New"/>
          <w:cs/>
        </w:rPr>
        <w:t>อำ</w:t>
      </w:r>
      <w:r>
        <w:rPr>
          <w:rFonts w:cs="Cordia New"/>
          <w:cs/>
        </w:rPr>
        <w:t>นาจควบคุมตัวผู้ต้องหาไว้ได้เท่าที่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เป็น ทั้งนี้ ให้พนักงานสอบสวนหรือพนักงานอัยการ แล้วแต่กรณีมารับตัวผู้ต้องหาไปในทันทีที่สามารถกระ</w:t>
      </w:r>
      <w:r w:rsidR="00A034A9">
        <w:rPr>
          <w:rFonts w:cs="Cordia New"/>
          <w:cs/>
        </w:rPr>
        <w:t>ทำ</w:t>
      </w:r>
      <w:r>
        <w:rPr>
          <w:rFonts w:cs="Cordia New"/>
          <w:cs/>
        </w:rPr>
        <w:t>ได้</w:t>
      </w:r>
    </w:p>
    <w:p w14:paraId="6889FB8D" w14:textId="79415F5D" w:rsidR="00421C94" w:rsidRDefault="00421C94" w:rsidP="00421C94">
      <w:r>
        <w:rPr>
          <w:rFonts w:cs="Cordia New"/>
          <w:cs/>
        </w:rPr>
        <w:t>มาตรา ๒๑ ในการตรวจพิสูจน์ผู้ต้องหาตามมาตรา ๑๙ ให้คณะอนุกรรมการฟื้นฟูสมรรถภาพผู้ติดยาเสพติด</w:t>
      </w:r>
      <w:r w:rsidR="00A034A9">
        <w:rPr>
          <w:rFonts w:cs="Cordia New"/>
          <w:cs/>
        </w:rPr>
        <w:t>ดำ</w:t>
      </w:r>
      <w:r>
        <w:rPr>
          <w:rFonts w:cs="Cordia New"/>
          <w:cs/>
        </w:rPr>
        <w:t>เนินการให้พนักงานเจ้าหน้าที่จัด</w:t>
      </w:r>
      <w:r w:rsidR="00A034A9">
        <w:rPr>
          <w:rFonts w:cs="Cordia New"/>
          <w:cs/>
        </w:rPr>
        <w:t>ทำ</w:t>
      </w:r>
      <w:r>
        <w:rPr>
          <w:rFonts w:cs="Cordia New"/>
          <w:cs/>
        </w:rPr>
        <w:t>บันทึกประวัติพฤติกรรมในการกระ</w:t>
      </w:r>
      <w:r w:rsidR="00A034A9">
        <w:rPr>
          <w:rFonts w:cs="Cordia New"/>
          <w:cs/>
        </w:rPr>
        <w:t>ทำ</w:t>
      </w:r>
      <w:r>
        <w:rPr>
          <w:rFonts w:cs="Cordia New"/>
          <w:cs/>
        </w:rPr>
        <w:t>ความผิด ตลอดจนสภาพแวดล้อมทั้งปวงของผู้เข้ารับการตรวจพิสูจน์และตรวจพิสูจน์การเสพหรือการติดยาเสพติดการตรวจพิสูจน์ให้กระ</w:t>
      </w:r>
      <w:r w:rsidR="00A034A9">
        <w:rPr>
          <w:rFonts w:cs="Cordia New"/>
          <w:cs/>
        </w:rPr>
        <w:t>ทำ</w:t>
      </w:r>
      <w:r>
        <w:rPr>
          <w:rFonts w:cs="Cordia New"/>
          <w:cs/>
        </w:rPr>
        <w:t>ให้แล้วเสร็จภายในสิบห้าวันนับแต่วันที่รับตัวผู้นั้นไว้ในสถานที่ที่ตรวจพิสูจน์เว้นแต่มีเหตุ</w:t>
      </w:r>
      <w:r w:rsidR="00A034A9">
        <w:rPr>
          <w:rFonts w:cs="Cordia New"/>
          <w:cs/>
        </w:rPr>
        <w:t>จำ</w:t>
      </w:r>
      <w:r>
        <w:rPr>
          <w:rFonts w:cs="Cordia New"/>
          <w:cs/>
        </w:rPr>
        <w:t>เป็นคณะอนุกรรมการฟื้นฟูสมรรถภาพผู้ติดยาเสพติดอาจสั่งให้ขยายเวลาออกไปได้อีกไม่เกินสามสิบวันหลักเกณฑ์และวิธีการตรวจพิสูจน์ให้เป็นไปตามระเบียบที่คณะกรรมการ</w:t>
      </w:r>
      <w:r w:rsidR="00A034A9">
        <w:rPr>
          <w:rFonts w:cs="Cordia New"/>
          <w:cs/>
        </w:rPr>
        <w:t>กำ</w:t>
      </w:r>
      <w:r>
        <w:rPr>
          <w:rFonts w:cs="Cordia New"/>
          <w:cs/>
        </w:rPr>
        <w:t>หนด</w:t>
      </w:r>
    </w:p>
    <w:p w14:paraId="3B80E265" w14:textId="654A9A53" w:rsidR="00421C94" w:rsidRDefault="00421C94" w:rsidP="00421C94">
      <w:r>
        <w:rPr>
          <w:rFonts w:cs="Cordia New"/>
          <w:cs/>
        </w:rPr>
        <w:t>มาตรา ๒๒ ในกรณีที่คณะอนุกรรมการฟื้นฟูสมรรถภาพผู้ติดยาเสพติดวินิจฉัยว่าผู้เข้ารับการตรวจพิสูจน์เป็นผู้เสพหรือติดยาเสพติด ให้จัดให้มีแผนการฟื้นฟูสมรรถภาพผู้ติดยาเสพติด และให้แจ้งผลการตรวจพิสูจน์ให้พนักงานอัยการทราบ ในกรณีเช่นว่านี้ให้พนักงานอัยการมี</w:t>
      </w:r>
      <w:r w:rsidR="00A034A9">
        <w:rPr>
          <w:rFonts w:cs="Cordia New"/>
          <w:cs/>
        </w:rPr>
        <w:t>คำ</w:t>
      </w:r>
      <w:r>
        <w:rPr>
          <w:rFonts w:cs="Cordia New"/>
          <w:cs/>
        </w:rPr>
        <w:t>สั่งชะลอการฟ้องไว้ก่อนจนกว่าจะได้รับแจ้งผลการฟื้นฟูสมรรถภาพผู้ติดยาเสพติดจากคณะอนุกรรมการ ฟื้นฟูสมรรถภาพผู้ติดยาเสพติดตามมาตรา ๓๓</w:t>
      </w:r>
    </w:p>
    <w:p w14:paraId="018E535A" w14:textId="5815A1D3" w:rsidR="00421C94" w:rsidRPr="00421C94" w:rsidRDefault="00421C94" w:rsidP="00421C94">
      <w:pPr>
        <w:rPr>
          <w:rFonts w:cs="Cordia New"/>
        </w:rPr>
      </w:pPr>
      <w:r>
        <w:rPr>
          <w:rFonts w:cs="Cordia New"/>
          <w:cs/>
        </w:rPr>
        <w:t>ในกรณีที่พนักงานอัยการเห็นว่าผู้ต้องหาซึ่งได้รับแจ้งผลการตรวจพิสูจน์ตามวรรคหนึ่งไม่มีสิทธิได้รับการฟื้นฟ</w:t>
      </w:r>
      <w:r>
        <w:rPr>
          <w:rFonts w:cs="Cordia New" w:hint="cs"/>
          <w:cs/>
        </w:rPr>
        <w:t>ู</w:t>
      </w:r>
      <w:r w:rsidRPr="00421C94">
        <w:rPr>
          <w:rFonts w:cs="Cordia New"/>
          <w:cs/>
        </w:rPr>
        <w:t>สมรรถภาพผู้ติดยาเสพติดตามพระราชบัญญัตินี้ให้พนักงานอัยการ</w:t>
      </w:r>
      <w:r w:rsidR="00A034A9">
        <w:rPr>
          <w:rFonts w:cs="Cordia New"/>
          <w:cs/>
        </w:rPr>
        <w:t>ดำ</w:t>
      </w:r>
      <w:r w:rsidRPr="00421C94">
        <w:rPr>
          <w:rFonts w:cs="Cordia New"/>
          <w:cs/>
        </w:rPr>
        <w:t>เนินคดีต่อไปและแจ้งผลให้</w:t>
      </w:r>
    </w:p>
    <w:p w14:paraId="4C205BBE" w14:textId="77777777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คณะอนุกรรมการฟื้นฟูสมรรถภาพผู้ติดยาเสพติดทราบ</w:t>
      </w:r>
    </w:p>
    <w:p w14:paraId="61B6C866" w14:textId="2D1DB7DD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ถ้าผลการตรวจพิสูจน์ไม่ปรากฏว่าผู้ต้องหาเป็นผู้เสพหรือติดยาเสพติด ให้คณะอนุกรรมการฟื้นฟูสมรรถภาพผู้ติดยาเสพติดรายงานผลการตรวจพิสูจน์ให้พนักงานสอบสวนหรือพนักงานอัยการเพื่อพิจารณา</w:t>
      </w:r>
      <w:r w:rsidR="00A034A9">
        <w:rPr>
          <w:rFonts w:cs="Cordia New"/>
          <w:cs/>
        </w:rPr>
        <w:t>ดำ</w:t>
      </w:r>
      <w:r w:rsidRPr="00421C94">
        <w:rPr>
          <w:rFonts w:cs="Cordia New"/>
          <w:cs/>
        </w:rPr>
        <w:t>เนินคดีต่อไปตามกฎหมาย ในกรณีที่ต้องส่งตัวผู้ต้องหาคืนให้พนักงานสอบสวนหรือพนักงานอัยการเพื่อ</w:t>
      </w:r>
      <w:r w:rsidR="00A034A9">
        <w:rPr>
          <w:rFonts w:cs="Cordia New"/>
          <w:cs/>
        </w:rPr>
        <w:t>ดำ</w:t>
      </w:r>
      <w:r w:rsidRPr="00421C94">
        <w:rPr>
          <w:rFonts w:cs="Cordia New"/>
          <w:cs/>
        </w:rPr>
        <w:t>เนินคดีต่อไปให้</w:t>
      </w:r>
      <w:r w:rsidR="00A034A9">
        <w:rPr>
          <w:rFonts w:cs="Cordia New"/>
          <w:cs/>
        </w:rPr>
        <w:t>นำ</w:t>
      </w:r>
      <w:r w:rsidRPr="00421C94">
        <w:rPr>
          <w:rFonts w:cs="Cordia New"/>
          <w:cs/>
        </w:rPr>
        <w:t>บทบัญญัติมาตรา ๒๐ วรรคสอง มาใช้บังคับโดยอนุโลม</w:t>
      </w:r>
    </w:p>
    <w:p w14:paraId="0871FA00" w14:textId="35FBCB42" w:rsid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๒๓ ในการจัด</w:t>
      </w:r>
      <w:r w:rsidR="00A034A9">
        <w:rPr>
          <w:rFonts w:cs="Cordia New"/>
          <w:cs/>
        </w:rPr>
        <w:t>ทำ</w:t>
      </w:r>
      <w:r w:rsidRPr="00421C94">
        <w:rPr>
          <w:rFonts w:cs="Cordia New"/>
          <w:cs/>
        </w:rPr>
        <w:t>แผนการฟื้นฟูสมรรถภาพผู้ติดยาเสพติดตามมาตรา ๒๒ ให้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หนดสถานที่และวิธีการ</w:t>
      </w:r>
      <w:r w:rsidR="00A034A9">
        <w:rPr>
          <w:rFonts w:cs="Cordia New"/>
          <w:cs/>
        </w:rPr>
        <w:t>สำ</w:t>
      </w:r>
      <w:r w:rsidRPr="00421C94">
        <w:rPr>
          <w:rFonts w:cs="Cordia New"/>
          <w:cs/>
        </w:rPr>
        <w:t>หรับฟื้นฟูสมรรถภาพผู้ติดยาเสพติดให้เหมาะสมกับสภาพของผู้เข้ารับการฟื้นฟูสมรรถภาพผู้ติดยาเสพติดโดย</w:t>
      </w:r>
      <w:r w:rsidR="00A034A9">
        <w:rPr>
          <w:rFonts w:cs="Cordia New"/>
          <w:cs/>
        </w:rPr>
        <w:t>คำ</w:t>
      </w:r>
      <w:r w:rsidRPr="00421C94">
        <w:rPr>
          <w:rFonts w:cs="Cordia New"/>
          <w:cs/>
        </w:rPr>
        <w:t>นึงถึงอายุ เพศ ประวัติ พฤติกรรมในการกระ</w:t>
      </w:r>
      <w:r w:rsidR="00A034A9">
        <w:rPr>
          <w:rFonts w:cs="Cordia New"/>
          <w:cs/>
        </w:rPr>
        <w:t>ทำ</w:t>
      </w:r>
      <w:r w:rsidRPr="00421C94">
        <w:rPr>
          <w:rFonts w:cs="Cordia New"/>
          <w:cs/>
        </w:rPr>
        <w:t>ความผิดเกี่ยวกับยาเสพติด ตลอดจนสภาพแวดล้อมทั้งปวงของผู้นั้นประกอบด้วย</w:t>
      </w:r>
    </w:p>
    <w:p w14:paraId="00CA27A9" w14:textId="0AD5603A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การ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หนดสถานที่</w:t>
      </w:r>
      <w:r w:rsidR="00A034A9">
        <w:rPr>
          <w:rFonts w:cs="Cordia New"/>
          <w:cs/>
        </w:rPr>
        <w:t>สำ</w:t>
      </w:r>
      <w:r w:rsidRPr="00421C94">
        <w:rPr>
          <w:rFonts w:cs="Cordia New"/>
          <w:cs/>
        </w:rPr>
        <w:t>หรับฟื้นฟูสมรรถภาพผู้ติดยาเสพติดตามวรรคหนึ่ง อาจ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หนดเป็นศูนย์ฟื้นฟูสมรรถภาพผู</w:t>
      </w:r>
      <w:r>
        <w:rPr>
          <w:rFonts w:cs="Cordia New" w:hint="cs"/>
          <w:cs/>
        </w:rPr>
        <w:t>้</w:t>
      </w:r>
      <w:r w:rsidRPr="00421C94">
        <w:rPr>
          <w:rFonts w:cs="Cordia New"/>
          <w:cs/>
        </w:rPr>
        <w:t>ติดยาเสพติดหรือสถานที่ฟื้นฟูสมรรถภาพผู้ติดยาเสพติดที่รัฐมนตรีประกาศ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หนดจากสถานพยาบาล สถานพินิจและคุ้มครองเด็กและเยาวชน สถานที่ของราชการ หรือสถานที่อื่นที่เห็นสมควรก็ได้ การ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หนดวิธีการฟื้นฟูสมรรถภาพผู้ติดยาเสพติด ให้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หนดโดย</w:t>
      </w:r>
      <w:r w:rsidR="00A034A9">
        <w:rPr>
          <w:rFonts w:cs="Cordia New"/>
          <w:cs/>
        </w:rPr>
        <w:t>คำ</w:t>
      </w:r>
      <w:r w:rsidRPr="00421C94">
        <w:rPr>
          <w:rFonts w:cs="Cordia New"/>
          <w:cs/>
        </w:rPr>
        <w:t>นึงวิธีการดังต่อไปนี้</w:t>
      </w:r>
    </w:p>
    <w:p w14:paraId="5FF0A363" w14:textId="496E025E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lastRenderedPageBreak/>
        <w:t>(๑) ในกรณีที่</w:t>
      </w:r>
      <w:r w:rsidR="00A034A9">
        <w:rPr>
          <w:rFonts w:cs="Cordia New"/>
          <w:cs/>
        </w:rPr>
        <w:t>จำ</w:t>
      </w:r>
      <w:r w:rsidRPr="00421C94">
        <w:rPr>
          <w:rFonts w:cs="Cordia New"/>
          <w:cs/>
        </w:rPr>
        <w:t>เป็นต้องควบคุมตัวผู้เข้ารับการฟื้นฟูสมรรถภาพผู้ติดยาเสพติดอย่างเข้มงวดให้ส่งตัวผู้นั้นเข้ารับการฟื้นฟูสมรรถภาพผู้ติดยาเสพติดในศูนย์ฟื้นฟูสมรรถภาพผู้ติดยาเสพติดหรือสถานที่ฟื้นฟูสมรรถภาพผู้ติดยาเสพติดที่มีระบบการควบคุมมิให้หลบหนี</w:t>
      </w:r>
    </w:p>
    <w:p w14:paraId="3B18A7F7" w14:textId="5068FF6B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(๒)ในกรณีที่ไม่</w:t>
      </w:r>
      <w:r w:rsidR="00A034A9">
        <w:rPr>
          <w:rFonts w:cs="Cordia New"/>
          <w:cs/>
        </w:rPr>
        <w:t>จำ</w:t>
      </w:r>
      <w:r w:rsidRPr="00421C94">
        <w:rPr>
          <w:rFonts w:cs="Cordia New"/>
          <w:cs/>
        </w:rPr>
        <w:t>เป็นต้องควบคุมตัวผู้เข้ารับการฟื้นฟูสมรรถภาพผู้ติดยาเสพติดอย่างเข้มงวดให้ส่งตัวผู้นั้นเข้ารับการฟื้นฟูสมรรถภาพผู้ติดยาเสพติดในสถานที่ฟื้นฟูสมรรถภาพผู้ติดยาเสพติดตามความเหมาะสมและ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หนดเงื่อนไขให้ผู้เข้ารับการฟื้นฟูสมรรถภาพผู้ติดยาเสพติดต้องอยู่ภายในเขตที่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หนดในระหว่างการฟื้นฟูสมรรถภาพผู้ติดยาเสพติด</w:t>
      </w:r>
    </w:p>
    <w:p w14:paraId="156F1DD1" w14:textId="2605075E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(๓) ในกรณีที่ไม่</w:t>
      </w:r>
      <w:r w:rsidR="00A034A9">
        <w:rPr>
          <w:rFonts w:cs="Cordia New"/>
          <w:cs/>
        </w:rPr>
        <w:t>จำ</w:t>
      </w:r>
      <w:r w:rsidRPr="00421C94">
        <w:rPr>
          <w:rFonts w:cs="Cordia New"/>
          <w:cs/>
        </w:rPr>
        <w:t>เป็นต้องควบคุมตัวผู้เข้ารับการฟื้นฟูสมรรถภาพผู้ติดยาเสพติด อาจ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ให้ผู้เข้ารับการฟื้นฟูสมรรถภาพผู้ติดยาเสพติดต้องปฏิบัติด้วยวิธีการอื่นใดภายใต้การดูแลของพนักงานคุมประพฤติก็ได้</w:t>
      </w:r>
    </w:p>
    <w:p w14:paraId="42D25B0A" w14:textId="61C28D15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(๔) ในระหว่างการฟื้นฟูสมรรถภาพผู้ติดยาเสพติดอาจ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 xml:space="preserve">หนดให้ผู้เข้ารับการฟื้นฟูสมรรถภาพผู้ติดยาเสพติดฝึกอาชีพ </w:t>
      </w:r>
      <w:r w:rsidR="00A034A9">
        <w:rPr>
          <w:rFonts w:cs="Cordia New"/>
          <w:cs/>
        </w:rPr>
        <w:t>ทำ</w:t>
      </w:r>
      <w:r w:rsidRPr="00421C94">
        <w:rPr>
          <w:rFonts w:cs="Cordia New"/>
          <w:cs/>
        </w:rPr>
        <w:t>งานบริการสังคม หรือให้</w:t>
      </w:r>
      <w:r w:rsidR="00A034A9">
        <w:rPr>
          <w:rFonts w:cs="Cordia New"/>
          <w:cs/>
        </w:rPr>
        <w:t>ดำ</w:t>
      </w:r>
      <w:r w:rsidRPr="00421C94">
        <w:rPr>
          <w:rFonts w:cs="Cordia New"/>
          <w:cs/>
        </w:rPr>
        <w:t>เนินการอื่นใดตามความเหมาะสมเพื่อให้มีความมั่นคงในการ</w:t>
      </w:r>
      <w:r w:rsidR="00A034A9">
        <w:rPr>
          <w:rFonts w:cs="Cordia New"/>
          <w:cs/>
        </w:rPr>
        <w:t>ดำ</w:t>
      </w:r>
      <w:r w:rsidRPr="00421C94">
        <w:rPr>
          <w:rFonts w:cs="Cordia New"/>
          <w:cs/>
        </w:rPr>
        <w:t>รงชีวิตโดยห่างไกลจากยาเสพติด</w:t>
      </w:r>
    </w:p>
    <w:p w14:paraId="73984D18" w14:textId="337DEE77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๒๔ ในกรณีที่ข้อเท็จจริงปรากฏภายหลังจากที่ศาลมี</w:t>
      </w:r>
      <w:r w:rsidR="00A034A9">
        <w:rPr>
          <w:rFonts w:cs="Cordia New"/>
          <w:cs/>
        </w:rPr>
        <w:t>คำ</w:t>
      </w:r>
      <w:r w:rsidRPr="00421C94">
        <w:rPr>
          <w:rFonts w:cs="Cordia New"/>
          <w:cs/>
        </w:rPr>
        <w:t>สั่งตามมาตรา ๑๙ ว่าผู้เข้ารับการตรวจพิสูจน์หรือผู้เข้ารับการฟื้นฟูสมรรถภาพผู้ติดยาเสพติดนั้นต้องหาหรือถูก</w:t>
      </w:r>
      <w:r w:rsidR="00A034A9">
        <w:rPr>
          <w:rFonts w:cs="Cordia New"/>
          <w:cs/>
        </w:rPr>
        <w:t>ดำ</w:t>
      </w:r>
      <w:r w:rsidRPr="00421C94">
        <w:rPr>
          <w:rFonts w:cs="Cordia New"/>
          <w:cs/>
        </w:rPr>
        <w:t>เนินคดีในความผิดฐานอื่นซึ่งเป็นความผิดที่มีโทษ</w:t>
      </w:r>
      <w:r w:rsidR="00A034A9">
        <w:rPr>
          <w:rFonts w:cs="Cordia New"/>
          <w:cs/>
        </w:rPr>
        <w:t>จำ</w:t>
      </w:r>
      <w:r w:rsidRPr="00421C94">
        <w:rPr>
          <w:rFonts w:cs="Cordia New"/>
          <w:cs/>
        </w:rPr>
        <w:t>คุกหรือต้อง</w:t>
      </w:r>
      <w:r w:rsidR="00A034A9">
        <w:rPr>
          <w:rFonts w:cs="Cordia New"/>
          <w:cs/>
        </w:rPr>
        <w:t>คำ</w:t>
      </w:r>
      <w:r w:rsidRPr="00421C94">
        <w:rPr>
          <w:rFonts w:cs="Cordia New"/>
          <w:cs/>
        </w:rPr>
        <w:t>พิพากษาให้</w:t>
      </w:r>
      <w:r w:rsidR="00A034A9">
        <w:rPr>
          <w:rFonts w:cs="Cordia New"/>
          <w:cs/>
        </w:rPr>
        <w:t>จำ</w:t>
      </w:r>
      <w:r w:rsidRPr="00421C94">
        <w:rPr>
          <w:rFonts w:cs="Cordia New"/>
          <w:cs/>
        </w:rPr>
        <w:t>คุก ให้ศาลพิจารณามี</w:t>
      </w:r>
      <w:r w:rsidR="00A034A9">
        <w:rPr>
          <w:rFonts w:cs="Cordia New"/>
          <w:cs/>
        </w:rPr>
        <w:t>คำ</w:t>
      </w:r>
      <w:r w:rsidRPr="00421C94">
        <w:rPr>
          <w:rFonts w:cs="Cordia New"/>
          <w:cs/>
        </w:rPr>
        <w:t>สั่งให้ส่งตัวผู้นั้นไปยังพนักงานสอบสวนเพื่อ</w:t>
      </w:r>
      <w:r w:rsidR="00A034A9">
        <w:rPr>
          <w:rFonts w:cs="Cordia New"/>
          <w:cs/>
        </w:rPr>
        <w:t>ดำ</w:t>
      </w:r>
      <w:r w:rsidRPr="00421C94">
        <w:rPr>
          <w:rFonts w:cs="Cordia New"/>
          <w:cs/>
        </w:rPr>
        <w:t>เนินคดีต่อไป</w:t>
      </w:r>
    </w:p>
    <w:p w14:paraId="679C6694" w14:textId="72C1241F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๒๕ ผู้เข้ารับการฟื้นฟูสมรรถภาพผู้ติดยาเสพติดต้องอยู่รับการฟื้นฟูสมรรถภาพผู้ติดยาเสพติดตามแผนการฟื้นฟูสมรรถภาพผู้ติดยาเสพติดเป็นเวลาไม่เกินหกเดือนนับแต่วันถูกส่งตัวเข้ารับการฟื้นฟูสมรรถภาพผู้ติดยาเสพติด</w:t>
      </w:r>
    </w:p>
    <w:p w14:paraId="1FB03B24" w14:textId="059445B8" w:rsid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ในกรณีที่ปรากฏว่าผลการฟื้นฟูสมรรถภาพผู้ติดยาเสพติดยังไม่เป็นที่พอใจ ให้คณะอนุกรรมการฟื้นฟูสมรรถภาพผู้ติดยาเสพติดพิจารณาขยายระยะเวลาการฟื้นฟูสมรรถภาพผู้ติดยาเสพติดออกไปอีกได้ในระหว่างการฟื้นฟูสมรรถภาพผู้ติดยาเสพติด คณะอนุกรรมการฟื้นฟูสมรรถภาพผู้ติดยาเสพติดจะพิจารณาลดระยะเวลา</w:t>
      </w:r>
    </w:p>
    <w:p w14:paraId="574100C6" w14:textId="77777777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การฟื้นฟูสมรรถภาพผู้ติดยาเสพติดตามที่เห็นสมควรก็ได้</w:t>
      </w:r>
    </w:p>
    <w:p w14:paraId="4A8E6F47" w14:textId="4EF92FA8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การขยายและการลดระยะเวลาการฟื้นฟูสมรรถภาพผู้ติดยาเสพติดครั้งหนึ่งต้องไม่เกินหกเดือน และรวมกันทั้งหมดแล้วต้องไม่เกินสามปีนับแต่วันถูกส่งตัวเข้ารับการฟื้นฟูสมรรถภาพผู้ติดยาเสพติด</w:t>
      </w:r>
    </w:p>
    <w:p w14:paraId="6DB38FA2" w14:textId="4FF33D57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๒๖ ในกรณีที่มีเหตุสมควร คณะอนุกรรมการฟื้นฟูสมรรถภาพผู้ติดยาเสพติดอาจพิจารณาปล่อยชั่วคราว</w:t>
      </w:r>
      <w:r w:rsidR="00A034A9">
        <w:rPr>
          <w:rFonts w:cs="Cordia New"/>
          <w:cs/>
        </w:rPr>
        <w:t>สำ</w:t>
      </w:r>
      <w:r w:rsidRPr="00421C94">
        <w:rPr>
          <w:rFonts w:cs="Cordia New"/>
          <w:cs/>
        </w:rPr>
        <w:t>หรับผู้เข้ารับการตรวจพิสูจน์หรือผู้เข้ารับฟื้นฟูสมรรถภาพผู้ติดยาเสพติด ตามหลักเกณฑ์วิธีการและเงื่อนไขที่คณะกรรมการ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</w:t>
      </w:r>
    </w:p>
    <w:p w14:paraId="7BE09A1D" w14:textId="79CB0BF8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๒๗ ในกรณีที่ผู้ต้องหามีภูมิล าเนาซึ่งไม่สะดวกต่อการเข้ารับการฟื้นฟูสมรรถภาพผู้ติดยาเสพติดในศูนย์ฟื้นฟูสมรรถภาพผู้ติดยาเสพติด สถานที่เพื่อการฟื้นฟูสมรรถภาพผู้ติดยาเสพติด หรือการควบคุมตัวผู้นั้น เมื่อคณะอนุกรรมการฟื้นฟูสมรรถภาพผู้ติดยาเสพติดเห็นสมควรหรือได้รับการร้องขอจากผู้ต้องหา อาจมี</w:t>
      </w:r>
      <w:r w:rsidR="00A034A9">
        <w:rPr>
          <w:rFonts w:cs="Cordia New"/>
          <w:cs/>
        </w:rPr>
        <w:t>คำ</w:t>
      </w:r>
      <w:r w:rsidRPr="00421C94">
        <w:rPr>
          <w:rFonts w:cs="Cordia New"/>
          <w:cs/>
        </w:rPr>
        <w:t>สั่งให้ย้ายผู้นั้นไปเข้ารับการฟื้นฟูสมรรถภาพผู้</w:t>
      </w:r>
      <w:r w:rsidRPr="00421C94">
        <w:rPr>
          <w:rFonts w:cs="Cordia New"/>
          <w:cs/>
        </w:rPr>
        <w:lastRenderedPageBreak/>
        <w:t>ติดยาเสพติดหรือการควบคุมที่สถานที่แห่งอื่นได้แต่ต้องปรากฏว่าการย้ายดังกล่าวจะเป็นประโยชน์แก่การฟื้นฟูสมรรถภาพผู้ติดยาเสพติดของผู้นั้นด้วย</w:t>
      </w:r>
    </w:p>
    <w:p w14:paraId="282BAC7B" w14:textId="25568EE0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๒๘ การที่ผู้เข้ารับการตรวจพิสูจน์หรือผู้เข้ารับการฟื้นฟูสมรรถภาพผู้ติดยาเสพติดถูกควบคุมตัวในลักษณะเดียวกับถูกคุมขังให้ถือว่าผู้เข้ารับการตรวจพิสูจน์หรือผู้เข้ารับการฟื้นฟูสมรรถภาพผู้ติดยาเสพติดแล้วแต่กรณีเป็นผู้ถูกคุมขังตามประมวลกฎหมายอาญาในกรณีที่มีการหลบหนีจากการควบคุมของศูนย์ฟื้นฟูสมรรถภาพผู้ติดยาเสพติด สถานที่เพื่อการตรวจพิสูจน์การฟื้นฟูสมรรถภาพผู้ติดยาเสพติด หรือการควบคุมตัวผู้นั้นมิให้นับระยะเวลาที่ผู้นั้นเข้ารับการตรวจพิสูจน์หรือเข้ารับการฟื้นฟูสมรรถภาพผู้ติดยาเสพติดมาแล้วจนถึงวันที่หลบหนีเข้าใน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หนดระยะเวลาการคุมขัง</w:t>
      </w:r>
    </w:p>
    <w:p w14:paraId="4C15B1D4" w14:textId="69E6B0A3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๒๙ ในระหว่างการตรวจพิสูจน์หรือการฟื้นฟูสมรรถภาพผู้ติดยาเสพติด ถ้าผู้เข้ารับการตรวจพิสูจน์หรือผู้เข้ารับการฟื้นฟูสมรรถภาพผู้ติดยาเสพติดผู้ใดหลบหนีจากการควบคุมหรือหลบหนีออกนอกเขตศูนย์ฟื้นฟูสมรรถภาพผู้ติดยาเสพติด สถานที่เพื่อการตรวจพิสูจน์ การฟื้นฟูสมรรถภาพผู้ติดยาเสพติด หรือการควบคุมตัวผู้นั้น ให้ถือว่าผู้นั้นหนีการคุมขังตามมาตรา ๑๙๐ แห่งประมวลกฎหมายอาญาและให้พนักงานเจ้าหน้าที่แจ้งให้พนักงานสอบสวนทราบทันทีในกรณีนี้พนักงานเจ้าหน้าที่มี</w:t>
      </w:r>
      <w:r w:rsidR="00A034A9">
        <w:rPr>
          <w:rFonts w:cs="Cordia New"/>
          <w:cs/>
        </w:rPr>
        <w:t>อำ</w:t>
      </w:r>
      <w:r w:rsidRPr="00421C94">
        <w:rPr>
          <w:rFonts w:cs="Cordia New"/>
          <w:cs/>
        </w:rPr>
        <w:t>นาจออกติดตามจับกุมผู้นั้นได้ด้วย</w:t>
      </w:r>
    </w:p>
    <w:p w14:paraId="1BD74119" w14:textId="27B40EA8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บทบัญญัติในวรรคหนึ่งในส่วนที่เกี่ยวกับความผิดและโทษตามมาตรา ๑๙๐ แห่งประมวลกฎหมายอาญามิให้</w:t>
      </w:r>
      <w:r w:rsidR="00A034A9">
        <w:rPr>
          <w:rFonts w:cs="Cordia New"/>
          <w:cs/>
        </w:rPr>
        <w:t>นำ</w:t>
      </w:r>
      <w:r w:rsidRPr="00421C94">
        <w:rPr>
          <w:rFonts w:cs="Cordia New"/>
          <w:cs/>
        </w:rPr>
        <w:t>มาใช้บังคับกับผู้ที่มีอายุไม่ถึงสิบแปดปีบริบูรณ์ทั้งนี้ ให้</w:t>
      </w:r>
      <w:r w:rsidR="00A034A9">
        <w:rPr>
          <w:rFonts w:cs="Cordia New"/>
          <w:cs/>
        </w:rPr>
        <w:t>นำ</w:t>
      </w:r>
      <w:r w:rsidRPr="00421C94">
        <w:rPr>
          <w:rFonts w:cs="Cordia New"/>
          <w:cs/>
        </w:rPr>
        <w:t>บทบัญญัติมาตรา ๓๒ วรรคสอง มาใช้บังคับโดยอนุโลม</w:t>
      </w:r>
    </w:p>
    <w:p w14:paraId="29FAB09C" w14:textId="036F6868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ในการกระ</w:t>
      </w:r>
      <w:r w:rsidR="00A034A9">
        <w:rPr>
          <w:rFonts w:cs="Cordia New"/>
          <w:cs/>
        </w:rPr>
        <w:t>ทำ</w:t>
      </w:r>
      <w:r w:rsidRPr="00421C94">
        <w:rPr>
          <w:rFonts w:cs="Cordia New"/>
          <w:cs/>
        </w:rPr>
        <w:t>ความผิดตามวรรคหนึ่ง ให้คณะอนุกรรมการฟื้นฟูสมรรถภาพผู้ติดยาเสพติดมี</w:t>
      </w:r>
      <w:r w:rsidR="00A034A9">
        <w:rPr>
          <w:rFonts w:cs="Cordia New"/>
          <w:cs/>
        </w:rPr>
        <w:t>อำ</w:t>
      </w:r>
      <w:r w:rsidRPr="00421C94">
        <w:rPr>
          <w:rFonts w:cs="Cordia New"/>
          <w:cs/>
        </w:rPr>
        <w:t>นาจเปรียบเทียบคดีได้ตามหลักเกณฑ์ วิธีการ และเงื่อนไขที่คณะกรรมการที่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</w:t>
      </w:r>
    </w:p>
    <w:p w14:paraId="6ECD1CC8" w14:textId="2F407BFF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๓๐ ผู้เข้ารับการตรวจพิสูจน์หรือผู้เข้ารับการฟื้นฟูสมรรถภาพผู้ติดยาเสพติดต้องปฏิบัติตามระเบียบตามเงื่อนไขต่างๆ ที่คณะกรรมการและคณะอนุกรรมการฟื้นฟูสมรรถภาพผู้ติดยาเสพติด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หนดรวมทั้งข้อบังคับของศูนย์ฟื้นฟูสมรรถภาพผู้ติดยาเสพติด สถานที่เพื่อการตรวจพิสูจน์ การฟื้นฟูสมรรถภาพ ผู้ติดยาเสพติด หรือการควบคุมตัวผู้นั้นโดยเคร่งครัด</w:t>
      </w:r>
    </w:p>
    <w:p w14:paraId="045BE689" w14:textId="0ABABA27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๓๑ ในกรณีที่ผู้เข้ารับการตรวจพิสูจน์หรือผู้เข้ารับการฟื้นฟูสมรรถภาพผู้ติดยาเสพติด ซึ่งได้รับการปล่อยชั่วคราวไม่ปฏิบัติตามหรือฝ่าฝืนระเบียบ เงื่อนไข หรือข้อบังคับที่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 ให้พนักงานเจ้าหน้าที่ จับตัวผู้นั้นกลับเข้าไว้ในศูนย์ฟื้นฟูสมรรถภาพผู้ติดยาเสพติด สถานที่เพื่อการตรวจพิสูจน์ การฟื้นฟูสมรรถภาพ ผู้ติดยาเสพติด หรือการควบคุมตัวได้โดยมิต้องมีหมาย</w:t>
      </w:r>
    </w:p>
    <w:p w14:paraId="46AA9443" w14:textId="0C0F7975" w:rsid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๓๒ ผู้เข้ารับการตรวจพิสูจน์หรือผู้เข้ารับการฟื้นฟูสมรรถภาพผู้ติดยาเสพติดผู้ใดฝ่าฝืนมาตรา ๓๐ ให้ผู้</w:t>
      </w:r>
      <w:r w:rsidR="00A034A9">
        <w:rPr>
          <w:rFonts w:cs="Cordia New"/>
          <w:cs/>
        </w:rPr>
        <w:t>อำ</w:t>
      </w:r>
      <w:r w:rsidRPr="00421C94">
        <w:rPr>
          <w:rFonts w:cs="Cordia New"/>
          <w:cs/>
        </w:rPr>
        <w:t>นวยการศูนย์ฟื้นฟูสมรรถภาพผู้ติดยาเสพติดหรือผู้ควบคุมสถานที่ที่รับตัวผู้นั้นไว้มี</w:t>
      </w:r>
      <w:r w:rsidR="00A034A9">
        <w:rPr>
          <w:rFonts w:cs="Cordia New"/>
          <w:cs/>
        </w:rPr>
        <w:t>อำ</w:t>
      </w:r>
      <w:r w:rsidRPr="00421C94">
        <w:rPr>
          <w:rFonts w:cs="Cordia New"/>
          <w:cs/>
        </w:rPr>
        <w:t>นาจลงโทษสถานหนึ่งหรือหลายสถาน ดังต่อไปนี</w:t>
      </w:r>
      <w:r>
        <w:rPr>
          <w:rFonts w:cs="Cordia New" w:hint="cs"/>
          <w:cs/>
        </w:rPr>
        <w:t>้</w:t>
      </w:r>
    </w:p>
    <w:p w14:paraId="0CD57C01" w14:textId="77777777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(๑) ภาคทัณฑ์</w:t>
      </w:r>
    </w:p>
    <w:p w14:paraId="7502ED67" w14:textId="77777777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(๒) ตัดการอนุญาตให้รับการเยี่ยมหรือการติดต่อไม่เกินสามเดือน</w:t>
      </w:r>
    </w:p>
    <w:p w14:paraId="0C5A8DB8" w14:textId="77777777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lastRenderedPageBreak/>
        <w:t>(๓) จัดให้อยู่เดี่ยวครั้งละไม่เกินสิบวัน</w:t>
      </w:r>
    </w:p>
    <w:p w14:paraId="2C46D663" w14:textId="25B4D56F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ในกรณีที่</w:t>
      </w:r>
      <w:r w:rsidR="00A034A9">
        <w:rPr>
          <w:rFonts w:cs="Cordia New"/>
          <w:cs/>
        </w:rPr>
        <w:t>จำ</w:t>
      </w:r>
      <w:r w:rsidRPr="00421C94">
        <w:rPr>
          <w:rFonts w:cs="Cordia New"/>
          <w:cs/>
        </w:rPr>
        <w:t>เป็นต้องมีการลงโทษบุคคลตามวรรคหนึ่ง ซึ่งเป็นผู้ที่มีอายุไม่ถึงสิบแปดปีบริบูรณ์ให้</w:t>
      </w:r>
      <w:r w:rsidR="00A034A9">
        <w:rPr>
          <w:rFonts w:cs="Cordia New"/>
          <w:cs/>
        </w:rPr>
        <w:t>นำ</w:t>
      </w:r>
      <w:r w:rsidRPr="00421C94">
        <w:rPr>
          <w:rFonts w:cs="Cordia New"/>
          <w:cs/>
        </w:rPr>
        <w:t>มาตรการลงทัณฑ์ตามกฎหมายว่าด้วยการจัดตั้งศาลเยาวชนและครอบครัวและวิธีพิจารณาคดีเยาวชนและครอบครัวมาใช้บังคับโดยอนุโลม</w:t>
      </w:r>
    </w:p>
    <w:p w14:paraId="1A448F99" w14:textId="2A7CECE1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๓๓ เมื่อคณะอนุกรรมการฟื้นฟูสมรรถภาพผู้ติดยาเสพติดวินิจฉัยว่าผู้เข้ารับการฟื้นฟูสมรรถภาพผู้ติดยาเสพติดผู้ใดได้รับการฟื้นฟูสมรรถภาพผู้ติดยาเสพติดจนครบถ้วนตามที่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หนดในแผนการฟื้นฟูสมรรถภาพผู้ติดยาเสพติดและผลการฟื้นฟูสมรรถภาพผู้ติดยาเสพติดเป็นที่พอใจแล้ว ให้ถือว่าผู้นั้นพ้นจากความผิดที่ถูกกล่าวหาตามมาตรา ๑๙ และให้คณะอนุกรรมการฟื้นฟูสมรรถภาพผู้ติดยาเสพติดมี</w:t>
      </w:r>
      <w:r w:rsidR="00A034A9">
        <w:rPr>
          <w:rFonts w:cs="Cordia New"/>
          <w:cs/>
        </w:rPr>
        <w:t>คำ</w:t>
      </w:r>
      <w:r w:rsidRPr="00421C94">
        <w:rPr>
          <w:rFonts w:cs="Cordia New"/>
          <w:cs/>
        </w:rPr>
        <w:t>สั่งให้ปล่อยตัวผู้นั้นไปแล้วแจ้งผลให้พนักงานสอบสวนหรือพนักงานอัยการซึ่งยัง</w:t>
      </w:r>
      <w:r w:rsidR="00A034A9">
        <w:rPr>
          <w:rFonts w:cs="Cordia New"/>
          <w:cs/>
        </w:rPr>
        <w:t>ดำ</w:t>
      </w:r>
      <w:r w:rsidRPr="00421C94">
        <w:rPr>
          <w:rFonts w:cs="Cordia New"/>
          <w:cs/>
        </w:rPr>
        <w:t>เนินคดีอยู่ทราบแล้วแต่กรณี</w:t>
      </w:r>
    </w:p>
    <w:p w14:paraId="16F90C51" w14:textId="57939DCC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ในกรณีที่ผู้เข้ารับการฟื้นฟูสมรรถภาพผู้ติดยาเสพติดผู้ใดแม้จะได้รับการฟื้นฟูสมรรถภาพผู้ติดยาเสพติดจนครบ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หนดเวลาตามมาตรา ๒๕ แล้ว แต่ผลการฟื้นฟูสมรรถภาพผู้ติดยาเสพติดยังไม่เป็นที่พอใจ ให้คณะอนุกรรมการฟื้นฟูสมรรถภาพผู้ติดยาเสพติดรายงานความเป็นไปยังพนักงานสอบสวนหรือพนักงานอัยการ แล้วแต่กรณี เพื่อประกอบพิจารณา</w:t>
      </w:r>
      <w:r w:rsidR="00A034A9">
        <w:rPr>
          <w:rFonts w:cs="Cordia New"/>
          <w:cs/>
        </w:rPr>
        <w:t>ดำ</w:t>
      </w:r>
      <w:r w:rsidRPr="00421C94">
        <w:rPr>
          <w:rFonts w:cs="Cordia New"/>
          <w:cs/>
        </w:rPr>
        <w:t>เนินคดีผู้นั้นต่อไป และให้</w:t>
      </w:r>
      <w:r w:rsidR="00A034A9">
        <w:rPr>
          <w:rFonts w:cs="Cordia New"/>
          <w:cs/>
        </w:rPr>
        <w:t>นำ</w:t>
      </w:r>
      <w:r w:rsidRPr="00421C94">
        <w:rPr>
          <w:rFonts w:cs="Cordia New"/>
          <w:cs/>
        </w:rPr>
        <w:t>ความในมาตรา ๒๒ วรรคสี่ มาใช้บังคับโดยอนุโลม</w:t>
      </w:r>
    </w:p>
    <w:p w14:paraId="14EEAB28" w14:textId="0E947C10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๓๔ ในการพิจารณาพิพากษาคดีของผู้ต้องหาที่ได้รับการฟื้นฟูสมรรถภาพผู้ติดยาเสพติดแล้วตามมาตรา ๓๓ วรรคสอง ศาลจะลงโทษผู้นั้นน้อยกว่าที่กฎหมาย</w:t>
      </w:r>
      <w:r w:rsidR="00A034A9">
        <w:rPr>
          <w:rFonts w:cs="Cordia New"/>
          <w:cs/>
        </w:rPr>
        <w:t>กำ</w:t>
      </w:r>
      <w:r w:rsidRPr="00421C94">
        <w:rPr>
          <w:rFonts w:cs="Cordia New"/>
          <w:cs/>
        </w:rPr>
        <w:t>หนดไว้</w:t>
      </w:r>
      <w:r w:rsidR="00A034A9">
        <w:rPr>
          <w:rFonts w:cs="Cordia New"/>
          <w:cs/>
        </w:rPr>
        <w:t>สำ</w:t>
      </w:r>
      <w:r w:rsidRPr="00421C94">
        <w:rPr>
          <w:rFonts w:cs="Cordia New"/>
          <w:cs/>
        </w:rPr>
        <w:t>หรับความผิดนั้นเพียงใด หรือจะไม่ลงโทษเลยก็ได้ ทั้งนี้โดย</w:t>
      </w:r>
      <w:r w:rsidR="00A034A9">
        <w:rPr>
          <w:rFonts w:cs="Cordia New"/>
          <w:cs/>
        </w:rPr>
        <w:t>คำ</w:t>
      </w:r>
      <w:r w:rsidRPr="00421C94">
        <w:rPr>
          <w:rFonts w:cs="Cordia New"/>
          <w:cs/>
        </w:rPr>
        <w:t>นึงถึงระยะเวลาที่ผู้ได้รับการฟื้นฟูสมรรถภาพผู้ติดยาเสพติดแล้ว</w:t>
      </w:r>
    </w:p>
    <w:p w14:paraId="191679D5" w14:textId="07668B9B" w:rsid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๓๕ ในการปฏิบัติการตามพระราชบัญญัตินี้ ให้กรรมการ อนุกรรมการ และพนักงาน</w:t>
      </w:r>
      <w:r>
        <w:rPr>
          <w:rFonts w:cs="Cordia New" w:hint="cs"/>
          <w:cs/>
        </w:rPr>
        <w:t>เ</w:t>
      </w:r>
      <w:r w:rsidRPr="00421C94">
        <w:rPr>
          <w:rFonts w:cs="Cordia New"/>
          <w:cs/>
        </w:rPr>
        <w:t>จ้าหน้าที่ ตามพระราชบัญญัตินี้เป็นพนักงานฝ่ายปกครองหรือ</w:t>
      </w:r>
      <w:r w:rsidR="00A034A9">
        <w:rPr>
          <w:rFonts w:cs="Cordia New"/>
          <w:cs/>
        </w:rPr>
        <w:t>ตำ</w:t>
      </w:r>
      <w:r w:rsidRPr="00421C94">
        <w:rPr>
          <w:rFonts w:cs="Cordia New"/>
          <w:cs/>
        </w:rPr>
        <w:t>รวจตามประมวลกฎหมายวิธีพิจารณาความอาญาและเป็นเจ้าพนักงานตามประมวลกฎหมายอาญา</w:t>
      </w:r>
    </w:p>
    <w:p w14:paraId="2D3F872E" w14:textId="77777777" w:rsidR="00421C94" w:rsidRPr="00421C94" w:rsidRDefault="00421C94" w:rsidP="00421C94">
      <w:pPr>
        <w:rPr>
          <w:rFonts w:cs="Cordia New"/>
        </w:rPr>
      </w:pPr>
    </w:p>
    <w:p w14:paraId="0E4C8C84" w14:textId="77777777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หมวด ๔</w:t>
      </w:r>
    </w:p>
    <w:p w14:paraId="29B756E8" w14:textId="77777777" w:rsid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พนักงานเจ้าหน้าที่</w:t>
      </w:r>
    </w:p>
    <w:p w14:paraId="05E2D9D7" w14:textId="77777777" w:rsidR="00421C94" w:rsidRPr="00421C94" w:rsidRDefault="00421C94" w:rsidP="00421C94">
      <w:pPr>
        <w:rPr>
          <w:rFonts w:cs="Cordia New"/>
        </w:rPr>
      </w:pPr>
    </w:p>
    <w:p w14:paraId="798DC989" w14:textId="1E8A51ED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มาตรา ๓๖ ในการปฏิบัติหน้าที่ ให้พนักงานเจ้าหน้าที่มี</w:t>
      </w:r>
      <w:r w:rsidR="00A034A9">
        <w:rPr>
          <w:rFonts w:cs="Cordia New"/>
          <w:cs/>
        </w:rPr>
        <w:t>อำ</w:t>
      </w:r>
      <w:r w:rsidRPr="00421C94">
        <w:rPr>
          <w:rFonts w:cs="Cordia New"/>
          <w:cs/>
        </w:rPr>
        <w:t>นาจดังต่อไปนี้</w:t>
      </w:r>
    </w:p>
    <w:p w14:paraId="5CD1AD46" w14:textId="64E3AE34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(๑) เข้าไปในเคหสถาน สถานที่ หรือยานพาหนะใดๆ เพื่อตรวจค้นและจับตัวผู้เข้ารับการฟื้นฟูสมรรถภาพผู้ติดยาเสพติดที่ฝ่าฝืนมาตรา ๒๙ หรือมาตรา ๓๑ เมื่อมีเหตุอันควรสงสัยตามสมควรว่าบุคคลดังกล่าวหลบซ่อนอยู่ ประกอบกับมีเหตุอันควรเชื่อว่าเนื่องจากการเนิ่นช้ากว่าจะเอาหมายค้นมาได้บุคคลนั้นจะหลบหนีไป</w:t>
      </w:r>
    </w:p>
    <w:p w14:paraId="799DCDE7" w14:textId="17BD25A5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lastRenderedPageBreak/>
        <w:t>(๒) มีหนังสือสอบถามหรือเรียกบุคคลใดที่เกี่ยวข้องกับผู้เข้ารับการตรวจพิสูจน์หรือผู้เข้ารับการฟื้นฟูสมรรถภาพผู้ติดยาเสพติดมาให้ถ้อย</w:t>
      </w:r>
      <w:r w:rsidR="00A034A9">
        <w:rPr>
          <w:rFonts w:cs="Cordia New"/>
          <w:cs/>
        </w:rPr>
        <w:t>คำ</w:t>
      </w:r>
      <w:r w:rsidRPr="00421C94">
        <w:rPr>
          <w:rFonts w:cs="Cordia New"/>
          <w:cs/>
        </w:rPr>
        <w:t xml:space="preserve"> ส่ง</w:t>
      </w:r>
      <w:r w:rsidR="00A034A9">
        <w:rPr>
          <w:rFonts w:cs="Cordia New"/>
          <w:cs/>
        </w:rPr>
        <w:t>คำ</w:t>
      </w:r>
      <w:r w:rsidRPr="00421C94">
        <w:rPr>
          <w:rFonts w:cs="Cordia New"/>
          <w:cs/>
        </w:rPr>
        <w:t>ชี้แจงเป็นหนังสือ หรือส่งเอกสารหรือหลักฐานใดมาเพื่อการตรวจสอบเพื่อประกอบการพิจารณาในการปฏิบัติการตามมาตรา ๑๗</w:t>
      </w:r>
    </w:p>
    <w:p w14:paraId="7E21E5CB" w14:textId="67A84CB3" w:rsidR="00421C94" w:rsidRPr="00421C94" w:rsidRDefault="00421C94" w:rsidP="00421C94">
      <w:pPr>
        <w:rPr>
          <w:rFonts w:cs="Cordia New"/>
        </w:rPr>
      </w:pPr>
      <w:r w:rsidRPr="00421C94">
        <w:rPr>
          <w:rFonts w:cs="Cordia New"/>
          <w:cs/>
        </w:rPr>
        <w:t>(๓) สอบปาก</w:t>
      </w:r>
      <w:r w:rsidR="00A034A9">
        <w:rPr>
          <w:rFonts w:cs="Cordia New"/>
          <w:cs/>
        </w:rPr>
        <w:t>คำ</w:t>
      </w:r>
      <w:r w:rsidRPr="00421C94">
        <w:rPr>
          <w:rFonts w:cs="Cordia New"/>
          <w:cs/>
        </w:rPr>
        <w:t>ผู้เข้ารับการตรวจพิสูจน์ผู้เข้ารับการฟื้นฟูสมรรถภาพผู้ติดยาเสพติด หรือบุคคลอื่นใดที่สามารถให้ข้อเท็จจริงเกี่ยวกับกรณีตามที่ระบุไว้ในมาตรา ๑๗</w:t>
      </w:r>
    </w:p>
    <w:p w14:paraId="525C3C29" w14:textId="083A0DA8" w:rsidR="00A034A9" w:rsidRPr="00A034A9" w:rsidRDefault="00421C94" w:rsidP="00A034A9">
      <w:pPr>
        <w:rPr>
          <w:rFonts w:cs="Cordia New"/>
        </w:rPr>
      </w:pPr>
      <w:r w:rsidRPr="00421C94">
        <w:rPr>
          <w:rFonts w:cs="Cordia New"/>
          <w:cs/>
        </w:rPr>
        <w:t>(๔) สั่งหรือให้จัดผู้เข้ารับการตรวจพิสูจน์หรือผู้เข้ารับการฟื้นฟูสมรรถภาพผู้ติดยาเสพติด รับการตรวจ หรือทดสอบว่ามียาเสพติดอยู่ในร่างกายหรือไม</w:t>
      </w:r>
      <w:r w:rsidR="00A034A9">
        <w:rPr>
          <w:rFonts w:cs="Cordia New" w:hint="cs"/>
          <w:cs/>
        </w:rPr>
        <w:t>่</w:t>
      </w:r>
      <w:r w:rsidR="00A034A9" w:rsidRPr="00A034A9">
        <w:rPr>
          <w:rFonts w:cs="Cordia New"/>
          <w:cs/>
        </w:rPr>
        <w:t>พนักงานเจ้าหน้าที่</w:t>
      </w:r>
      <w:r w:rsidR="00A034A9">
        <w:rPr>
          <w:rFonts w:cs="Cordia New"/>
          <w:cs/>
        </w:rPr>
        <w:t>ตำ</w:t>
      </w:r>
      <w:r w:rsidR="00A034A9" w:rsidRPr="00A034A9">
        <w:rPr>
          <w:rFonts w:cs="Cordia New"/>
          <w:cs/>
        </w:rPr>
        <w:t>แหน่งใดหรือระดับใดจะมี</w:t>
      </w:r>
      <w:r w:rsidR="00A034A9">
        <w:rPr>
          <w:rFonts w:cs="Cordia New"/>
          <w:cs/>
        </w:rPr>
        <w:t>อำ</w:t>
      </w:r>
      <w:r w:rsidR="00A034A9" w:rsidRPr="00A034A9">
        <w:rPr>
          <w:rFonts w:cs="Cordia New"/>
          <w:cs/>
        </w:rPr>
        <w:t>นาจตามที่ได้</w:t>
      </w:r>
      <w:r w:rsidR="00A034A9">
        <w:rPr>
          <w:rFonts w:cs="Cordia New"/>
          <w:cs/>
        </w:rPr>
        <w:t>กำ</w:t>
      </w:r>
      <w:r w:rsidR="00A034A9" w:rsidRPr="00A034A9">
        <w:rPr>
          <w:rFonts w:cs="Cordia New"/>
          <w:cs/>
        </w:rPr>
        <w:t>หนดไว้ตามวรรคหนึ่งทั้งหมดหรือแต่บางส่วนหรือจะต้องได้รับอนุมัติจากบุคคลใดก่อน</w:t>
      </w:r>
      <w:r w:rsidR="00A034A9">
        <w:rPr>
          <w:rFonts w:cs="Cordia New"/>
          <w:cs/>
        </w:rPr>
        <w:t>ดำ</w:t>
      </w:r>
      <w:r w:rsidR="00A034A9" w:rsidRPr="00A034A9">
        <w:rPr>
          <w:rFonts w:cs="Cordia New"/>
          <w:cs/>
        </w:rPr>
        <w:t>เนินการ ให้เป็นไปตามที่คณะกรรมการ</w:t>
      </w:r>
      <w:r w:rsidR="00A034A9">
        <w:rPr>
          <w:rFonts w:cs="Cordia New"/>
          <w:cs/>
        </w:rPr>
        <w:t>กำ</w:t>
      </w:r>
      <w:r w:rsidR="00A034A9" w:rsidRPr="00A034A9">
        <w:rPr>
          <w:rFonts w:cs="Cordia New"/>
          <w:cs/>
        </w:rPr>
        <w:t>หนดโดยระบุไว้ในบัตรประ</w:t>
      </w:r>
      <w:r w:rsidR="00A034A9">
        <w:rPr>
          <w:rFonts w:cs="Cordia New"/>
          <w:cs/>
        </w:rPr>
        <w:t>จำ</w:t>
      </w:r>
      <w:r w:rsidR="00A034A9" w:rsidRPr="00A034A9">
        <w:rPr>
          <w:rFonts w:cs="Cordia New"/>
          <w:cs/>
        </w:rPr>
        <w:t>ตัวพนักงานเจ้าหน้าที่ผู้ได้รับมอบหมายนั้น ในการปฏิบัติหน้าที่ของพนักงานเจ้าหน้าที่ตามวรรคหนึ่ง ให้บุคคลที่เกี่ยวข้อง</w:t>
      </w:r>
      <w:r w:rsidR="00A034A9">
        <w:rPr>
          <w:rFonts w:cs="Cordia New"/>
          <w:cs/>
        </w:rPr>
        <w:t>อำ</w:t>
      </w:r>
      <w:r w:rsidR="00A034A9" w:rsidRPr="00A034A9">
        <w:rPr>
          <w:rFonts w:cs="Cordia New"/>
          <w:cs/>
        </w:rPr>
        <w:t>นวยความสะดวกตามสมควร</w:t>
      </w:r>
    </w:p>
    <w:p w14:paraId="49DEFB71" w14:textId="62133E60" w:rsid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มาตรา ๓๗ ในการปฏิบัติหน้าที่ พนักงานเจ้าหน้าที่ต้องแสดงบัตรประ</w:t>
      </w:r>
      <w:r>
        <w:rPr>
          <w:rFonts w:cs="Cordia New"/>
          <w:cs/>
        </w:rPr>
        <w:t>จำ</w:t>
      </w:r>
      <w:r w:rsidRPr="00A034A9">
        <w:rPr>
          <w:rFonts w:cs="Cordia New"/>
          <w:cs/>
        </w:rPr>
        <w:t>ตัวต่อบุคคลที่เกี่ยวข้องบัตรประ</w:t>
      </w:r>
      <w:r>
        <w:rPr>
          <w:rFonts w:cs="Cordia New"/>
          <w:cs/>
        </w:rPr>
        <w:t>จำ</w:t>
      </w:r>
      <w:r w:rsidRPr="00A034A9">
        <w:rPr>
          <w:rFonts w:cs="Cordia New"/>
          <w:cs/>
        </w:rPr>
        <w:t>ตัวพนักงานเจ้าหน้าที่ ให้เป็นไปตามแบบที่คณะกรรมการ</w:t>
      </w:r>
      <w:r>
        <w:rPr>
          <w:rFonts w:cs="Cordia New"/>
          <w:cs/>
        </w:rPr>
        <w:t>กำ</w:t>
      </w:r>
      <w:r w:rsidRPr="00A034A9">
        <w:rPr>
          <w:rFonts w:cs="Cordia New"/>
          <w:cs/>
        </w:rPr>
        <w:t>หนดโดยประกาศในราชกิจจานุเบกษา</w:t>
      </w:r>
    </w:p>
    <w:p w14:paraId="7E6BA3EB" w14:textId="77777777" w:rsidR="00A034A9" w:rsidRPr="00A034A9" w:rsidRDefault="00A034A9" w:rsidP="00A034A9">
      <w:pPr>
        <w:rPr>
          <w:rFonts w:cs="Cordia New"/>
        </w:rPr>
      </w:pPr>
    </w:p>
    <w:p w14:paraId="0A6100A9" w14:textId="77777777" w:rsidR="00A034A9" w:rsidRP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หมวด ๕</w:t>
      </w:r>
    </w:p>
    <w:p w14:paraId="4663085E" w14:textId="77777777" w:rsid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การอุทธรณ์</w:t>
      </w:r>
    </w:p>
    <w:p w14:paraId="78662945" w14:textId="77777777" w:rsidR="00A034A9" w:rsidRPr="00A034A9" w:rsidRDefault="00A034A9" w:rsidP="00A034A9">
      <w:pPr>
        <w:rPr>
          <w:rFonts w:cs="Cordia New"/>
        </w:rPr>
      </w:pPr>
    </w:p>
    <w:p w14:paraId="0F3382D5" w14:textId="37EBD47E" w:rsidR="00A034A9" w:rsidRP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มาตรา ๓๘ ในกรณีที่คณะอนุกรรมการฟื้นฟูสมรรถภาพผู้ติดยาเสพติดมี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วินิจฉัยตามมาตรา ๒๒ ว่าผู้เข้ารับการตรวจพิสูจน์นั้นเสพหรือติดยาเสพติด หรือมี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สั่งไม่อนุญาตให้ปล่อยตัวผู้เข้ารับการตรวจพิสูจน์หรือผู้เข้ารับการฟื้นฟูสมรรถภาพผู้ติดยาเสพติดชั่วคราว ตามมาตรา ๒๖ หรือมี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สั่งขยายระยะเวลาการฟื้นฟูสมรรถภาพผู้ติดยาเสพติดออกไปอีกตามมาตรา ๒๕ ผู้นั้นมีสิทธิอุทธรณ์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วินิจฉัยดังกล่าว ต่อคณะกรรมการภายในสิบสี่วันนับแต่วันที่ได้รับทราบ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วินิจฉัยหรือ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สั่งแล้วแต่กรณีการอุทธรณ์ตามวรรคหนึ่งย่อมไม่เป็นเหตุให้ทุเลาการปฏิบัติตาม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วินิจฉัยของคณะอนุกรรมการฟื้นฟูสมรรถภาพผู้ติดยาเสพติด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วินิจฉัยของคณะกรรมการให้เป็นที่สุด</w:t>
      </w:r>
    </w:p>
    <w:p w14:paraId="462EE871" w14:textId="3BDBBCEE" w:rsidR="00A034A9" w:rsidRP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มาตรา ๓๙ หลักเกณฑ์และวิธีการยื่นอุทธรณ์และวิธีพิจารณาอุทธรณ์ให้เป็นไปตามที่</w:t>
      </w:r>
      <w:r>
        <w:rPr>
          <w:rFonts w:cs="Cordia New"/>
          <w:cs/>
        </w:rPr>
        <w:t>กำ</w:t>
      </w:r>
      <w:r w:rsidRPr="00A034A9">
        <w:rPr>
          <w:rFonts w:cs="Cordia New"/>
          <w:cs/>
        </w:rPr>
        <w:t>หนดในกฎกระทรวง</w:t>
      </w:r>
    </w:p>
    <w:p w14:paraId="10980055" w14:textId="1F60334F" w:rsidR="00A034A9" w:rsidRP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มาตรา ๔๐ ในการพิจารณาอุทธรณ์ ให้คณะกรรมการมี</w:t>
      </w:r>
      <w:r>
        <w:rPr>
          <w:rFonts w:cs="Cordia New"/>
          <w:cs/>
        </w:rPr>
        <w:t>อำ</w:t>
      </w:r>
      <w:r w:rsidRPr="00A034A9">
        <w:rPr>
          <w:rFonts w:cs="Cordia New"/>
          <w:cs/>
        </w:rPr>
        <w:t>นาจดังต่อไปนี้</w:t>
      </w:r>
    </w:p>
    <w:p w14:paraId="7D04BA0D" w14:textId="5CB2E957" w:rsidR="00A034A9" w:rsidRP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(๑) แจ้งให้ผู้อุทธรณ์มาให้ถ้อย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หรือให้ส่งวัตถุ เอกสาร หรือพยานหลักฐานอื่นที่เกี่ยวข้องมาประกอบการพิจารณา</w:t>
      </w:r>
    </w:p>
    <w:p w14:paraId="10EBE85E" w14:textId="04EE1E77" w:rsidR="00A034A9" w:rsidRP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(๒) มีหนังสือเรียกบุคคลที่เกี่ยวข้องมาให้ถ้อย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หรือให้ส่งวัตถุ เอกสาร หรือพยานหลักฐานมาประกอบการพิจารณา</w:t>
      </w:r>
    </w:p>
    <w:p w14:paraId="7C367643" w14:textId="0C6287D9" w:rsidR="00A034A9" w:rsidRP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lastRenderedPageBreak/>
        <w:t>ในกรณีที่ผู้อุทธรณ์ไม่มาให้ถ้อย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หรือไม่ส่งวัตถุ เอกสาร หรือพยานหลักฐานตาม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สั่งของ คณะกรรมการตาม</w:t>
      </w:r>
      <w:r>
        <w:rPr>
          <w:rFonts w:cs="Cordia New" w:hint="cs"/>
          <w:cs/>
        </w:rPr>
        <w:t xml:space="preserve"> </w:t>
      </w:r>
      <w:r w:rsidRPr="00A034A9">
        <w:rPr>
          <w:rFonts w:cs="Cordia New"/>
          <w:cs/>
        </w:rPr>
        <w:t>(๑) โดยมิได้แจ้งเหตุขัดข้องเป็นหนังสือต่อคณะกรรมการภายในสามวันนับแต่วันที่ได้รับ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สั่งของ</w:t>
      </w:r>
    </w:p>
    <w:p w14:paraId="25A039DE" w14:textId="6194F718" w:rsidR="00A034A9" w:rsidRP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คณะกรรมการ ให้ถือว่าผู้อุทธรณ์ไม่ประสงค์จะมาให้ถ้อย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หรือส่งวัตถุ เอกสาร หรือพยานหลักฐานเพิ่มเติมและให้คณะกรรมการพิจารณาอุทธรณ์ต่อไปตามที่เห็นสมควร</w:t>
      </w:r>
    </w:p>
    <w:p w14:paraId="2A2B8E27" w14:textId="10250328" w:rsid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หนังสือเรียกมาให้ถ้อย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หรือให้ส่งวัตถุ เอกสาร หรือพยานหลักฐานตาม (๒) ต้องระบุด้วยว่าจะมาให้ถ้อย</w:t>
      </w:r>
      <w:r>
        <w:rPr>
          <w:rFonts w:cs="Cordia New"/>
          <w:cs/>
        </w:rPr>
        <w:t>คำ</w:t>
      </w:r>
      <w:r w:rsidRPr="00A034A9">
        <w:rPr>
          <w:rFonts w:cs="Cordia New"/>
          <w:cs/>
        </w:rPr>
        <w:t>หรือส่งวัตถุ เอกสาร หรือพยานหลักฐานในเรื่องใด</w:t>
      </w:r>
    </w:p>
    <w:p w14:paraId="691B4184" w14:textId="77777777" w:rsidR="00A034A9" w:rsidRPr="00A034A9" w:rsidRDefault="00A034A9" w:rsidP="00A034A9">
      <w:pPr>
        <w:rPr>
          <w:rFonts w:cs="Cordia New"/>
        </w:rPr>
      </w:pPr>
    </w:p>
    <w:p w14:paraId="63F92A1C" w14:textId="77777777" w:rsidR="00A034A9" w:rsidRP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หมวด ๖</w:t>
      </w:r>
    </w:p>
    <w:p w14:paraId="68D159FF" w14:textId="2BBCF5FE" w:rsid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บท</w:t>
      </w:r>
      <w:r>
        <w:rPr>
          <w:rFonts w:cs="Cordia New"/>
          <w:cs/>
        </w:rPr>
        <w:t>กำ</w:t>
      </w:r>
      <w:r w:rsidRPr="00A034A9">
        <w:rPr>
          <w:rFonts w:cs="Cordia New"/>
          <w:cs/>
        </w:rPr>
        <w:t>หนดโทษ</w:t>
      </w:r>
    </w:p>
    <w:p w14:paraId="7773482F" w14:textId="77777777" w:rsidR="00A034A9" w:rsidRPr="00A034A9" w:rsidRDefault="00A034A9" w:rsidP="00A034A9">
      <w:pPr>
        <w:rPr>
          <w:rFonts w:cs="Cordia New"/>
        </w:rPr>
      </w:pPr>
    </w:p>
    <w:p w14:paraId="04FA39B3" w14:textId="4EED05D3" w:rsidR="00A034A9" w:rsidRP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มาตรา ๔๑ ผู้ใด</w:t>
      </w:r>
      <w:r>
        <w:rPr>
          <w:rFonts w:cs="Cordia New"/>
          <w:cs/>
        </w:rPr>
        <w:t>นำ</w:t>
      </w:r>
      <w:r w:rsidRPr="00A034A9">
        <w:rPr>
          <w:rFonts w:cs="Cordia New"/>
          <w:cs/>
        </w:rPr>
        <w:t>ข้อเท็จจริงหรือเอกสารหลักฐานใดอันเป็นข้อมูลข่าวสารส่วนบุคคลที่ได้มาจากการปฏิบัติตามพระราชบัญญัตินี้ไปเปิดเผยต่อบุคคลอื่น ต้องระวางโทษ</w:t>
      </w:r>
      <w:r>
        <w:rPr>
          <w:rFonts w:cs="Cordia New"/>
          <w:cs/>
        </w:rPr>
        <w:t>จำ</w:t>
      </w:r>
      <w:r w:rsidRPr="00A034A9">
        <w:rPr>
          <w:rFonts w:cs="Cordia New"/>
          <w:cs/>
        </w:rPr>
        <w:t>คุกไม่เกินห้าปี หรือปรับไม่เกินหนึ่งแสนบาทหรือทั้ง</w:t>
      </w:r>
      <w:r>
        <w:rPr>
          <w:rFonts w:cs="Cordia New"/>
          <w:cs/>
        </w:rPr>
        <w:t>จำ</w:t>
      </w:r>
      <w:r w:rsidRPr="00A034A9">
        <w:rPr>
          <w:rFonts w:cs="Cordia New"/>
          <w:cs/>
        </w:rPr>
        <w:t>ทั้งปรับ เว้นแต่เป็นการเปิดเผยในการปฏิบัติตามหน้าที่ การสอบสวนหรือการพิจารณาคดีหรือได้รับอนุญาตจากคณะกรรมการหรือคณะอนุกรรมการฟื้นฟูสมรรถภาพผู้ติดยาเสพติด</w:t>
      </w:r>
    </w:p>
    <w:p w14:paraId="045599BC" w14:textId="1829E564" w:rsidR="00A034A9" w:rsidRP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ผู้ใดได้มาหรือล่วงรู้ข้อเท็จจริงใดจากบุคคลตามวรรคหนึ่งแล้วเปิดเผยข้อเท็จจริงนั้นต้องระวางโทษเช่นเดียวกันเว้นแต่เป็นกรณีที่อาจเปิดเผยได้ตามวรรคหนึ่ง</w:t>
      </w:r>
    </w:p>
    <w:p w14:paraId="07EEAA5A" w14:textId="340BD0A5" w:rsidR="00A034A9" w:rsidRP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มาตรา ๔๒ ผู้ใดไม่ปฏิบัติตามหนังสือของพนักงานเจ้าหน้าที่ ตามมาตรา ๓๖(๒) หรือไม่</w:t>
      </w:r>
      <w:r>
        <w:rPr>
          <w:rFonts w:cs="Cordia New"/>
          <w:cs/>
        </w:rPr>
        <w:t>อำ</w:t>
      </w:r>
      <w:r w:rsidRPr="00A034A9">
        <w:rPr>
          <w:rFonts w:cs="Cordia New"/>
          <w:cs/>
        </w:rPr>
        <w:t>นวยความสะดวกแก่พนักงานเจ้าหน้าที่ตามมาตรา ๓๖ วรรคสาม หรือไม่ปฏิบัติตามหนังสือเรียกของคณะกรรมการ ตามมาตรา</w:t>
      </w:r>
      <w:r>
        <w:rPr>
          <w:rFonts w:cs="Cordia New" w:hint="cs"/>
          <w:cs/>
        </w:rPr>
        <w:t xml:space="preserve"> </w:t>
      </w:r>
      <w:r w:rsidRPr="00A034A9">
        <w:rPr>
          <w:rFonts w:cs="Cordia New"/>
          <w:cs/>
        </w:rPr>
        <w:t>๔๐ ต้องระวางโทษ</w:t>
      </w:r>
      <w:r>
        <w:rPr>
          <w:rFonts w:cs="Cordia New"/>
          <w:cs/>
        </w:rPr>
        <w:t>จำ</w:t>
      </w:r>
      <w:r w:rsidRPr="00A034A9">
        <w:rPr>
          <w:rFonts w:cs="Cordia New"/>
          <w:cs/>
        </w:rPr>
        <w:t>คุกไม่เกิน หกเดือน หรือปรับไม่เกินหนึ่งหมื่นบาท หรือทั้ง</w:t>
      </w:r>
      <w:r>
        <w:rPr>
          <w:rFonts w:cs="Cordia New"/>
          <w:cs/>
        </w:rPr>
        <w:t>จำ</w:t>
      </w:r>
      <w:r w:rsidRPr="00A034A9">
        <w:rPr>
          <w:rFonts w:cs="Cordia New"/>
          <w:cs/>
        </w:rPr>
        <w:t>ทั้งปรับ</w:t>
      </w:r>
    </w:p>
    <w:p w14:paraId="4DE7B4E0" w14:textId="504BAEE8" w:rsidR="00A034A9" w:rsidRP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มาตรา ๔๓ ความผิดตามมาตรา ๔๒ คณะกรรมการมี</w:t>
      </w:r>
      <w:r>
        <w:rPr>
          <w:rFonts w:cs="Cordia New"/>
          <w:cs/>
        </w:rPr>
        <w:t>อำ</w:t>
      </w:r>
      <w:r w:rsidRPr="00A034A9">
        <w:rPr>
          <w:rFonts w:cs="Cordia New"/>
          <w:cs/>
        </w:rPr>
        <w:t>นาจเปรียบเทียบได้และในครั้งนี้คณะกรรมการมี</w:t>
      </w:r>
      <w:r>
        <w:rPr>
          <w:rFonts w:cs="Cordia New"/>
          <w:cs/>
        </w:rPr>
        <w:t>อำ</w:t>
      </w:r>
      <w:r w:rsidRPr="00A034A9">
        <w:rPr>
          <w:rFonts w:cs="Cordia New"/>
          <w:cs/>
        </w:rPr>
        <w:t>นาจมอบหมายให้คณะอนุกรรมการฟื้นฟูสมรรถภาพผู้ติดยาเสพติดหรือพนักงานเจ้าหน้าที่ประ</w:t>
      </w:r>
      <w:r>
        <w:rPr>
          <w:rFonts w:cs="Cordia New"/>
          <w:cs/>
        </w:rPr>
        <w:t>จำ</w:t>
      </w:r>
      <w:r w:rsidRPr="00A034A9">
        <w:rPr>
          <w:rFonts w:cs="Cordia New"/>
          <w:cs/>
        </w:rPr>
        <w:t>ศูนย์ฟื้นฟูสมรรถภาพผู้ติดยาเสพติด</w:t>
      </w:r>
      <w:r>
        <w:rPr>
          <w:rFonts w:cs="Cordia New"/>
          <w:cs/>
        </w:rPr>
        <w:t>ดำ</w:t>
      </w:r>
      <w:r w:rsidRPr="00A034A9">
        <w:rPr>
          <w:rFonts w:cs="Cordia New"/>
          <w:cs/>
        </w:rPr>
        <w:t>เนินการเปรียบเทียบได้ตามหลักเกณฑ์หรือเงื่อนไขที่คณะกรรมการ</w:t>
      </w:r>
      <w:r>
        <w:rPr>
          <w:rFonts w:cs="Cordia New"/>
          <w:cs/>
        </w:rPr>
        <w:t>กำ</w:t>
      </w:r>
      <w:r w:rsidRPr="00A034A9">
        <w:rPr>
          <w:rFonts w:cs="Cordia New"/>
          <w:cs/>
        </w:rPr>
        <w:t>หนดเมื่อผู้กระ</w:t>
      </w:r>
      <w:r>
        <w:rPr>
          <w:rFonts w:cs="Cordia New"/>
          <w:cs/>
        </w:rPr>
        <w:t>ทำ</w:t>
      </w:r>
      <w:r w:rsidRPr="00A034A9">
        <w:rPr>
          <w:rFonts w:cs="Cordia New"/>
          <w:cs/>
        </w:rPr>
        <w:t>ความผิดได้เสียค่าปรับตามที่เปรียบเทียบแล้ว ให้ถือว่าคดีเลิกกันตามประมวลกฎหมายวิธีพิจารณาความอาญา</w:t>
      </w:r>
    </w:p>
    <w:p w14:paraId="07768A83" w14:textId="4B3D4937" w:rsidR="00A034A9" w:rsidRDefault="00A034A9" w:rsidP="00A034A9">
      <w:pPr>
        <w:rPr>
          <w:rFonts w:cs="Cordia New"/>
        </w:rPr>
      </w:pPr>
      <w:r w:rsidRPr="00A034A9">
        <w:rPr>
          <w:rFonts w:cs="Cordia New"/>
          <w:cs/>
        </w:rPr>
        <w:t>ถ้าผู้กระ</w:t>
      </w:r>
      <w:r>
        <w:rPr>
          <w:rFonts w:cs="Cordia New"/>
          <w:cs/>
        </w:rPr>
        <w:t>ทำ</w:t>
      </w:r>
      <w:r w:rsidRPr="00A034A9">
        <w:rPr>
          <w:rFonts w:cs="Cordia New"/>
          <w:cs/>
        </w:rPr>
        <w:t>ความผิดไม่ยินยอมตามที่เปรียบเทียบ หรือเมื่อยินยอมแล้วไม่</w:t>
      </w:r>
      <w:r>
        <w:rPr>
          <w:rFonts w:cs="Cordia New"/>
          <w:cs/>
        </w:rPr>
        <w:t>ชำ</w:t>
      </w:r>
      <w:r w:rsidRPr="00A034A9">
        <w:rPr>
          <w:rFonts w:cs="Cordia New"/>
          <w:cs/>
        </w:rPr>
        <w:t>ระเงินค่าปรับภายในระยะเวลาที่</w:t>
      </w:r>
      <w:r>
        <w:rPr>
          <w:rFonts w:cs="Cordia New"/>
          <w:cs/>
        </w:rPr>
        <w:t>กำ</w:t>
      </w:r>
      <w:r w:rsidRPr="00A034A9">
        <w:rPr>
          <w:rFonts w:cs="Cordia New"/>
          <w:cs/>
        </w:rPr>
        <w:t>หนด ให้</w:t>
      </w:r>
      <w:r>
        <w:rPr>
          <w:rFonts w:cs="Cordia New"/>
          <w:cs/>
        </w:rPr>
        <w:t>ดำ</w:t>
      </w:r>
      <w:r w:rsidRPr="00A034A9">
        <w:rPr>
          <w:rFonts w:cs="Cordia New"/>
          <w:cs/>
        </w:rPr>
        <w:t>เนินคดีต่อไป</w:t>
      </w:r>
      <w:r w:rsidRPr="00A034A9">
        <w:rPr>
          <w:rFonts w:cs="Cordia New"/>
        </w:rPr>
        <w:cr/>
      </w:r>
    </w:p>
    <w:p w14:paraId="1AAF7711" w14:textId="3D30242B" w:rsidR="0059103E" w:rsidRPr="00421C94" w:rsidRDefault="0059103E" w:rsidP="00A034A9">
      <w:pPr>
        <w:rPr>
          <w:rFonts w:cs="Cordia New" w:hint="cs"/>
        </w:rPr>
      </w:pPr>
      <w:r w:rsidRPr="0059103E">
        <w:rPr>
          <w:rFonts w:cs="Cordia New"/>
          <w:cs/>
        </w:rPr>
        <w:lastRenderedPageBreak/>
        <w:t>หมายเหตุ :- เหตุผลในการประกาศใช้พระราชบัญญัติฉบับนี้ คือ โดยที่ปัญหาเกี่ยวกับการเสพยาเสพติดให้โทษ ในปัจจุบันมีความรุนแรงมากยิ่งขึ้น ซึ่งโดยหลักการแล้วผู้เสพยาเสพติดมีสภาพเป็นผู้ป่วยอย่างหนึ่ง มิใช่อาชญากรปกติ การฟื้นฟูสมรรถภาพของผู้ติดยาเสพติดจึงสมควรกระทำให้กว้างขวาง และโดยที่ผู้เสพยาเสพติดจำนวนหนึ่งถูกบังคับให้เป็นผู้จำหน่ายยาเสพติดเพื่อแลกกับการได้ยาเสพติดไปเสพด้วย สมควรขยายขอบเขตของการฟื้นฟูสมรรถภาพผู้ติดยาเสพติดให้ครอบคลุมถึงผู้เสพและมีไว้ในครอบครอง ผู้เสพและมีไว้ในครอบครองเพื่อจำหน่าย และผู้เสพและจำหน่ายยาเสพติดจำนวนเล็กน้อยด้วย นอกจากนั้นเนื่องจากบุคคลซึ่งติดหรือเสพยาเสพติดมีจำนวนมากและเป็นปัญหาสำคัญของประเทศ สมควรขยายสถานที่เพื่อการตรวจพิสูจน์การเสพหรือติดยาเสพติด และสถานที่เพื่อการฟื้นฟูสมรรถภาพผู้ติดยาเสพติดให้กว้างขวางยิ่งขึ้น เพราะนอกจากมีหน่วยงานของกระทรวงยุติธรรมแล้วยังมีหน่วยงานอื่นของรัฐ และหน่วยงานเอกชนที่มีขีดความสามารถเข้ามาร่วมในการตรวจพิสูจน์การเสพหรือการติดยาเสพติดและการฟื้นฟูสมรรถภาพของบุคคลดังกล่าว อาทิเช่น สถานที่ของหน่วยงานในราชการทหาร เขต อำเภอ และกิ่งอำเภอ สถานพยาบาลของกระทรวงสาธารณสุข สถานพยาบาลของเอกชนหรือหน่วยงานอื่น ซึ่งสมควรรวมทรัพยากรเพื่อการฟื้นฟูสมรรถภาพผู้ติดยาเสพติดเข้าด้วยกันเพื่อให้เกิดประสิทธิภาพมากยิ่งขึ้น  จึงจำเป็นต้องตราพระราชบัญญัตินี้</w:t>
      </w:r>
    </w:p>
    <w:sectPr w:rsidR="0059103E" w:rsidRPr="00421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6D"/>
    <w:rsid w:val="00200D56"/>
    <w:rsid w:val="00421C94"/>
    <w:rsid w:val="00442570"/>
    <w:rsid w:val="0059103E"/>
    <w:rsid w:val="00A034A9"/>
    <w:rsid w:val="00A665A4"/>
    <w:rsid w:val="00B323B1"/>
    <w:rsid w:val="00BB2FEA"/>
    <w:rsid w:val="00C2246D"/>
    <w:rsid w:val="00E1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53B9"/>
  <w15:chartTrackingRefBased/>
  <w15:docId w15:val="{F2F90BE7-7918-48A0-BB93-3543BB8C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46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6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6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246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246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2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4124</Words>
  <Characters>23512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Supachoke Hanwiboonwat</dc:creator>
  <cp:keywords/>
  <dc:description/>
  <cp:lastModifiedBy>Supachoke Hanwiboonwat</cp:lastModifiedBy>
  <cp:revision>2</cp:revision>
  <dcterms:created xsi:type="dcterms:W3CDTF">2024-11-10T20:05:00Z</dcterms:created>
  <dcterms:modified xsi:type="dcterms:W3CDTF">2024-11-11T10:07:00Z</dcterms:modified>
</cp:coreProperties>
</file>