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700"/>
        <w:gridCol w:w="8798"/>
      </w:tblGrid>
      <w:tr w:rsidR="00894556" w:rsidRPr="00894556" w:rsidTr="00894556">
        <w:trPr>
          <w:tblCellSpacing w:w="0" w:type="dxa"/>
        </w:trPr>
        <w:tc>
          <w:tcPr>
            <w:tcW w:w="0" w:type="auto"/>
            <w:gridSpan w:val="2"/>
            <w:tcBorders>
              <w:bottom w:val="single" w:sz="12" w:space="0" w:color="FFFFFF"/>
            </w:tcBorders>
            <w:shd w:val="clear" w:color="auto" w:fill="EEEEEE"/>
            <w:tcMar>
              <w:top w:w="135" w:type="dxa"/>
              <w:left w:w="150" w:type="dxa"/>
              <w:bottom w:w="150" w:type="dxa"/>
              <w:right w:w="150" w:type="dxa"/>
            </w:tcMar>
            <w:hideMark/>
          </w:tcPr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r w:rsidRPr="00894556">
              <w:rPr>
                <w:rFonts w:ascii="Tahoma" w:eastAsia="Times New Roman" w:hAnsi="Tahoma" w:cs="Tahoma"/>
                <w:color w:val="000000"/>
                <w:sz w:val="29"/>
                <w:szCs w:val="29"/>
                <w:lang w:eastAsia="ru-RU"/>
              </w:rPr>
              <w:t>4001525: </w:t>
            </w:r>
            <w:r w:rsidRPr="00894556">
              <w:rPr>
                <w:rFonts w:ascii="Tahoma" w:eastAsia="Times New Roman" w:hAnsi="Tahoma" w:cs="Tahoma"/>
                <w:color w:val="FF473A"/>
                <w:sz w:val="29"/>
                <w:u w:val="single"/>
                <w:lang w:eastAsia="ru-RU"/>
              </w:rPr>
              <w:t>Регистрация</w:t>
            </w:r>
            <w:r w:rsidRPr="00894556">
              <w:rPr>
                <w:rFonts w:ascii="Tahoma" w:eastAsia="Times New Roman" w:hAnsi="Tahoma" w:cs="Tahoma"/>
                <w:color w:val="000000"/>
                <w:sz w:val="29"/>
                <w:lang w:eastAsia="ru-RU"/>
              </w:rPr>
              <w:t> </w:t>
            </w:r>
            <w:r w:rsidRPr="00894556">
              <w:rPr>
                <w:rFonts w:ascii="Tahoma" w:eastAsia="Times New Roman" w:hAnsi="Tahoma" w:cs="Tahoma"/>
                <w:color w:val="000000"/>
                <w:sz w:val="29"/>
                <w:szCs w:val="29"/>
                <w:lang w:eastAsia="ru-RU"/>
              </w:rPr>
              <w:t>компаний (Рейтинг 27)</w:t>
            </w:r>
            <w:r w:rsidRPr="0089455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br/>
            </w:r>
            <w:r w:rsidRPr="00894556">
              <w:rPr>
                <w:rFonts w:ascii="Tahoma" w:eastAsia="Times New Roman" w:hAnsi="Tahoma" w:cs="Tahoma"/>
                <w:color w:val="000000"/>
                <w:sz w:val="5"/>
                <w:szCs w:val="5"/>
                <w:lang w:eastAsia="ru-RU"/>
              </w:rPr>
              <w:br/>
            </w:r>
            <w:hyperlink r:id="rId4" w:tgtFrame="_blank" w:history="1">
              <w:r w:rsidRPr="00894556">
                <w:rPr>
                  <w:rFonts w:ascii="Tahoma" w:eastAsia="Times New Roman" w:hAnsi="Tahoma" w:cs="Tahoma"/>
                  <w:color w:val="004A81"/>
                  <w:sz w:val="20"/>
                  <w:lang w:eastAsia="ru-RU"/>
                </w:rPr>
                <w:t>https://www.fabrikant.ru/request/registration.html</w:t>
              </w:r>
            </w:hyperlink>
          </w:p>
        </w:tc>
      </w:tr>
      <w:tr w:rsidR="00894556" w:rsidRPr="00894556" w:rsidTr="00894556">
        <w:trPr>
          <w:tblCellSpacing w:w="0" w:type="dxa"/>
        </w:trPr>
        <w:tc>
          <w:tcPr>
            <w:tcW w:w="2700" w:type="dxa"/>
            <w:tcBorders>
              <w:bottom w:val="single" w:sz="12" w:space="0" w:color="FFFFFF"/>
            </w:tcBorders>
            <w:shd w:val="clear" w:color="auto" w:fill="FFFFFF"/>
            <w:noWrap/>
            <w:hideMark/>
          </w:tcPr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894556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  <w:t xml:space="preserve">Сообщение </w:t>
            </w:r>
            <w:proofErr w:type="gramStart"/>
            <w:r w:rsidRPr="00894556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  <w:t>для</w:t>
            </w:r>
            <w:proofErr w:type="gramEnd"/>
            <w:r w:rsidRPr="00894556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  <w:t>:</w:t>
            </w:r>
          </w:p>
        </w:tc>
        <w:tc>
          <w:tcPr>
            <w:tcW w:w="4950" w:type="pct"/>
            <w:tcBorders>
              <w:left w:val="single" w:sz="12" w:space="0" w:color="FFFFFF"/>
              <w:bottom w:val="single" w:sz="12" w:space="0" w:color="FFFFFF"/>
            </w:tcBorders>
            <w:shd w:val="clear" w:color="auto" w:fill="FFFFFF"/>
            <w:hideMark/>
          </w:tcPr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894556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  <w:t xml:space="preserve">Сообщение </w:t>
            </w:r>
            <w:proofErr w:type="gramStart"/>
            <w:r w:rsidRPr="00894556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  <w:t>от</w:t>
            </w:r>
            <w:proofErr w:type="gramEnd"/>
            <w:r w:rsidRPr="00894556">
              <w:rPr>
                <w:rFonts w:ascii="Tahoma" w:eastAsia="Times New Roman" w:hAnsi="Tahoma" w:cs="Tahoma"/>
                <w:b/>
                <w:bCs/>
                <w:color w:val="000000"/>
                <w:sz w:val="17"/>
                <w:szCs w:val="17"/>
                <w:lang w:eastAsia="ru-RU"/>
              </w:rPr>
              <w:t>:</w:t>
            </w:r>
          </w:p>
        </w:tc>
      </w:tr>
      <w:tr w:rsidR="00894556" w:rsidRPr="00894556" w:rsidTr="00894556">
        <w:trPr>
          <w:tblCellSpacing w:w="0" w:type="dxa"/>
        </w:trPr>
        <w:tc>
          <w:tcPr>
            <w:tcW w:w="2700" w:type="dxa"/>
            <w:tcBorders>
              <w:bottom w:val="single" w:sz="12" w:space="0" w:color="FFFFFF"/>
            </w:tcBorders>
            <w:shd w:val="clear" w:color="auto" w:fill="EEEEEE"/>
            <w:noWrap/>
            <w:hideMark/>
          </w:tcPr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hyperlink r:id="rId5" w:history="1">
              <w:r w:rsidRPr="00894556">
                <w:rPr>
                  <w:rFonts w:ascii="Tahoma" w:eastAsia="Times New Roman" w:hAnsi="Tahoma" w:cs="Tahoma"/>
                  <w:color w:val="660099"/>
                  <w:sz w:val="20"/>
                  <w:lang w:eastAsia="ru-RU"/>
                </w:rPr>
                <w:t>Вилков Юрий Александрович (2577)</w:t>
              </w:r>
            </w:hyperlink>
            <w:r w:rsidRPr="0089455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br/>
            </w:r>
            <w:r w:rsidRPr="00894556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Сделать быстро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EEEEEE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5"/>
              <w:gridCol w:w="7613"/>
            </w:tblGrid>
            <w:tr w:rsidR="00894556" w:rsidRPr="0089455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000000"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476250" cy="476250"/>
                        <wp:effectExtent l="19050" t="0" r="0" b="0"/>
                        <wp:docPr id="1" name="Рисунок 1" descr="http://task.fabrikant.ru/images/staff/task_avatar/vilkov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ask.fabrikant.ru/images/staff/task_avatar/vilkov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hyperlink r:id="rId7" w:history="1">
                    <w:r w:rsidRPr="00894556">
                      <w:rPr>
                        <w:rFonts w:ascii="Tahoma" w:eastAsia="Times New Roman" w:hAnsi="Tahoma" w:cs="Tahoma"/>
                        <w:color w:val="660099"/>
                        <w:sz w:val="20"/>
                        <w:lang w:eastAsia="ru-RU"/>
                      </w:rPr>
                      <w:t>Вилков Юрий Александрович (2577)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ru-RU"/>
                    </w:rPr>
                    <w:t>29.01.2013 08:04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bookmarkStart w:id="0" w:name="tmsg171203"/>
                  <w:bookmarkEnd w:id="0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"http://task.fabrikant.ru/task.html?id_task=4001525" \l "tmsg171203" </w:instrTex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894556">
                    <w:rPr>
                      <w:rFonts w:ascii="Tahoma" w:eastAsia="Times New Roman" w:hAnsi="Tahoma" w:cs="Tahoma"/>
                      <w:color w:val="004A81"/>
                      <w:sz w:val="20"/>
                      <w:lang w:eastAsia="ru-RU"/>
                    </w:rPr>
                    <w:t>#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hyperlink r:id="rId8" w:history="1">
                    <w:r w:rsidRPr="00894556">
                      <w:rPr>
                        <w:rFonts w:ascii="Tahoma" w:eastAsia="Times New Roman" w:hAnsi="Tahoma" w:cs="Tahoma"/>
                        <w:b/>
                        <w:bCs/>
                        <w:color w:val="004A81"/>
                        <w:sz w:val="20"/>
                        <w:lang w:eastAsia="ru-RU"/>
                      </w:rPr>
                      <w:t>X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: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Работа с регистрационными формами Участника Системы.doc - </w:t>
                  </w:r>
                  <w:proofErr w:type="gram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из</w:t>
                  </w:r>
                  <w:proofErr w:type="gram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таска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hyperlink r:id="rId9" w:tgtFrame="_blank" w:history="1">
                    <w:r w:rsidRPr="00894556">
                      <w:rPr>
                        <w:rFonts w:ascii="Tahoma" w:eastAsia="Times New Roman" w:hAnsi="Tahoma" w:cs="Tahoma"/>
                        <w:color w:val="004A81"/>
                        <w:sz w:val="20"/>
                        <w:lang w:eastAsia="ru-RU"/>
                      </w:rPr>
                      <w:t>http://task.fabrikant.ru/task.html?id_task=4000973</w:t>
                    </w:r>
                  </w:hyperlink>
                </w:p>
              </w:tc>
            </w:tr>
          </w:tbl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</w:p>
        </w:tc>
      </w:tr>
      <w:tr w:rsidR="00894556" w:rsidRPr="00894556" w:rsidTr="00894556">
        <w:trPr>
          <w:tblCellSpacing w:w="0" w:type="dxa"/>
        </w:trPr>
        <w:tc>
          <w:tcPr>
            <w:tcW w:w="2700" w:type="dxa"/>
            <w:tcBorders>
              <w:bottom w:val="single" w:sz="12" w:space="0" w:color="FFFFFF"/>
            </w:tcBorders>
            <w:shd w:val="clear" w:color="auto" w:fill="EEEEEE"/>
            <w:noWrap/>
            <w:hideMark/>
          </w:tcPr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hyperlink r:id="rId10" w:history="1">
              <w:r w:rsidRPr="00894556">
                <w:rPr>
                  <w:rFonts w:ascii="Tahoma" w:eastAsia="Times New Roman" w:hAnsi="Tahoma" w:cs="Tahoma"/>
                  <w:color w:val="660099"/>
                  <w:sz w:val="20"/>
                  <w:lang w:eastAsia="ru-RU"/>
                </w:rPr>
                <w:t>Вилков Юрий Александрович (2577)</w:t>
              </w:r>
            </w:hyperlink>
            <w:r w:rsidRPr="0089455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br/>
            </w:r>
            <w:r w:rsidRPr="00894556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Сделать быстро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EEEEEE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5"/>
              <w:gridCol w:w="7613"/>
            </w:tblGrid>
            <w:tr w:rsidR="00894556" w:rsidRPr="0089455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000000"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476250" cy="476250"/>
                        <wp:effectExtent l="19050" t="0" r="0" b="0"/>
                        <wp:docPr id="2" name="Рисунок 2" descr="http://task.fabrikant.ru/images/staff/task_avatar/musin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task.fabrikant.ru/images/staff/task_avatar/musin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hyperlink r:id="rId12" w:history="1">
                    <w:r w:rsidRPr="00894556">
                      <w:rPr>
                        <w:rFonts w:ascii="Tahoma" w:eastAsia="Times New Roman" w:hAnsi="Tahoma" w:cs="Tahoma"/>
                        <w:color w:val="660099"/>
                        <w:sz w:val="20"/>
                        <w:lang w:eastAsia="ru-RU"/>
                      </w:rPr>
                      <w:t xml:space="preserve">Мусин Руслан </w:t>
                    </w:r>
                    <w:proofErr w:type="spellStart"/>
                    <w:r w:rsidRPr="00894556">
                      <w:rPr>
                        <w:rFonts w:ascii="Tahoma" w:eastAsia="Times New Roman" w:hAnsi="Tahoma" w:cs="Tahoma"/>
                        <w:color w:val="660099"/>
                        <w:sz w:val="20"/>
                        <w:lang w:eastAsia="ru-RU"/>
                      </w:rPr>
                      <w:t>Ряшитович</w:t>
                    </w:r>
                    <w:proofErr w:type="spellEnd"/>
                    <w:r w:rsidRPr="00894556">
                      <w:rPr>
                        <w:rFonts w:ascii="Tahoma" w:eastAsia="Times New Roman" w:hAnsi="Tahoma" w:cs="Tahoma"/>
                        <w:color w:val="660099"/>
                        <w:sz w:val="20"/>
                        <w:lang w:eastAsia="ru-RU"/>
                      </w:rPr>
                      <w:t xml:space="preserve"> (2531)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ru-RU"/>
                    </w:rPr>
                    <w:t>20.09.2012 08:24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bookmarkStart w:id="1" w:name="tmsg157222"/>
                  <w:bookmarkEnd w:id="1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"http://task.fabrikant.ru/task.html?id_task=4001525" \l "tmsg157222" </w:instrTex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894556">
                    <w:rPr>
                      <w:rFonts w:ascii="Tahoma" w:eastAsia="Times New Roman" w:hAnsi="Tahoma" w:cs="Tahoma"/>
                      <w:color w:val="004A81"/>
                      <w:sz w:val="20"/>
                      <w:lang w:eastAsia="ru-RU"/>
                    </w:rPr>
                    <w:t>#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hyperlink r:id="rId13" w:history="1">
                    <w:r w:rsidRPr="00894556">
                      <w:rPr>
                        <w:rFonts w:ascii="Tahoma" w:eastAsia="Times New Roman" w:hAnsi="Tahoma" w:cs="Tahoma"/>
                        <w:b/>
                        <w:bCs/>
                        <w:color w:val="004A81"/>
                        <w:sz w:val="20"/>
                        <w:lang w:eastAsia="ru-RU"/>
                      </w:rPr>
                      <w:t>X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: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При регистрации на Портале, в частности физического лица, такому лицу предлагается заполнить поле с городом проживания. Поле обязательно для заполнения.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Бывают ситуации, когда лицо проживает не в городе, а в деревне и т.д., но вынужден указывать город из предлагаемого списка.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Предлагаю название поля "Город" заменить на "Населенный пункт".</w:t>
                  </w:r>
                </w:p>
              </w:tc>
            </w:tr>
          </w:tbl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</w:p>
        </w:tc>
      </w:tr>
      <w:tr w:rsidR="00894556" w:rsidRPr="00894556" w:rsidTr="00894556">
        <w:trPr>
          <w:tblCellSpacing w:w="0" w:type="dxa"/>
        </w:trPr>
        <w:tc>
          <w:tcPr>
            <w:tcW w:w="2700" w:type="dxa"/>
            <w:tcBorders>
              <w:bottom w:val="single" w:sz="12" w:space="0" w:color="FFFFFF"/>
            </w:tcBorders>
            <w:shd w:val="clear" w:color="auto" w:fill="EEEEEE"/>
            <w:noWrap/>
            <w:hideMark/>
          </w:tcPr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hyperlink r:id="rId14" w:history="1">
              <w:r w:rsidRPr="00894556">
                <w:rPr>
                  <w:rFonts w:ascii="Tahoma" w:eastAsia="Times New Roman" w:hAnsi="Tahoma" w:cs="Tahoma"/>
                  <w:color w:val="660099"/>
                  <w:sz w:val="20"/>
                  <w:lang w:eastAsia="ru-RU"/>
                </w:rPr>
                <w:t>Вилков Юрий Александрович (2577)</w:t>
              </w:r>
            </w:hyperlink>
            <w:r w:rsidRPr="0089455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br/>
            </w:r>
            <w:r w:rsidRPr="00894556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Сделать быстро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EEEEEE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5"/>
              <w:gridCol w:w="7613"/>
            </w:tblGrid>
            <w:tr w:rsidR="00894556" w:rsidRPr="0089455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000000"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476250" cy="476250"/>
                        <wp:effectExtent l="19050" t="0" r="0" b="0"/>
                        <wp:docPr id="3" name="Рисунок 3" descr="http://task.fabrikant.ru/images/staff/task_avatar/olga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task.fabrikant.ru/images/staff/task_avatar/olga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hyperlink r:id="rId16" w:history="1">
                    <w:proofErr w:type="spellStart"/>
                    <w:proofErr w:type="gramStart"/>
                    <w:r w:rsidRPr="00894556">
                      <w:rPr>
                        <w:rFonts w:ascii="Tahoma" w:eastAsia="Times New Roman" w:hAnsi="Tahoma" w:cs="Tahoma"/>
                        <w:color w:val="009999"/>
                        <w:sz w:val="20"/>
                        <w:lang w:eastAsia="ru-RU"/>
                      </w:rPr>
                      <w:t>Батраева</w:t>
                    </w:r>
                    <w:proofErr w:type="spellEnd"/>
                    <w:r w:rsidRPr="00894556">
                      <w:rPr>
                        <w:rFonts w:ascii="Tahoma" w:eastAsia="Times New Roman" w:hAnsi="Tahoma" w:cs="Tahoma"/>
                        <w:color w:val="009999"/>
                        <w:sz w:val="20"/>
                        <w:lang w:eastAsia="ru-RU"/>
                      </w:rPr>
                      <w:t xml:space="preserve"> Ольга Александровна (2516)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ru-RU"/>
                    </w:rPr>
                    <w:t>25.07.2012 10:34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bookmarkStart w:id="2" w:name="tmsg151037"/>
                  <w:bookmarkEnd w:id="2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"http://task.fabrikant.ru/task.html?id_task=4001525" \l "tmsg151037" </w:instrTex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894556">
                    <w:rPr>
                      <w:rFonts w:ascii="Tahoma" w:eastAsia="Times New Roman" w:hAnsi="Tahoma" w:cs="Tahoma"/>
                      <w:color w:val="004A81"/>
                      <w:sz w:val="20"/>
                      <w:lang w:eastAsia="ru-RU"/>
                    </w:rPr>
                    <w:t>#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hyperlink r:id="rId17" w:history="1">
                    <w:r w:rsidRPr="00894556">
                      <w:rPr>
                        <w:rFonts w:ascii="Tahoma" w:eastAsia="Times New Roman" w:hAnsi="Tahoma" w:cs="Tahoma"/>
                        <w:b/>
                        <w:bCs/>
                        <w:color w:val="004A81"/>
                        <w:sz w:val="20"/>
                        <w:lang w:eastAsia="ru-RU"/>
                      </w:rPr>
                      <w:t>X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: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вообще по первым заглавным буквам уже </w:t>
                  </w:r>
                  <w:proofErr w:type="spell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врде</w:t>
                  </w:r>
                  <w:proofErr w:type="spell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давно </w:t>
                  </w:r>
                  <w:proofErr w:type="spell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бвли</w:t>
                  </w:r>
                  <w:proofErr w:type="spell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таски и вроде как мне говорили, что все сделано. но это точно нужно:)</w:t>
                  </w:r>
                  <w:proofErr w:type="gramEnd"/>
                </w:p>
              </w:tc>
            </w:tr>
          </w:tbl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</w:p>
        </w:tc>
      </w:tr>
      <w:tr w:rsidR="00894556" w:rsidRPr="00894556" w:rsidTr="00894556">
        <w:trPr>
          <w:tblCellSpacing w:w="0" w:type="dxa"/>
        </w:trPr>
        <w:tc>
          <w:tcPr>
            <w:tcW w:w="2700" w:type="dxa"/>
            <w:tcBorders>
              <w:bottom w:val="single" w:sz="12" w:space="0" w:color="FFFFFF"/>
            </w:tcBorders>
            <w:shd w:val="clear" w:color="auto" w:fill="EEEEEE"/>
            <w:noWrap/>
            <w:hideMark/>
          </w:tcPr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hyperlink r:id="rId18" w:history="1">
              <w:proofErr w:type="spellStart"/>
              <w:r w:rsidRPr="00894556">
                <w:rPr>
                  <w:rFonts w:ascii="Tahoma" w:eastAsia="Times New Roman" w:hAnsi="Tahoma" w:cs="Tahoma"/>
                  <w:color w:val="009999"/>
                  <w:sz w:val="20"/>
                  <w:lang w:eastAsia="ru-RU"/>
                </w:rPr>
                <w:t>Батраева</w:t>
              </w:r>
              <w:proofErr w:type="spellEnd"/>
              <w:r w:rsidRPr="00894556">
                <w:rPr>
                  <w:rFonts w:ascii="Tahoma" w:eastAsia="Times New Roman" w:hAnsi="Tahoma" w:cs="Tahoma"/>
                  <w:color w:val="009999"/>
                  <w:sz w:val="20"/>
                  <w:lang w:eastAsia="ru-RU"/>
                </w:rPr>
                <w:t xml:space="preserve"> Ольга Александровна (2516)</w:t>
              </w:r>
            </w:hyperlink>
            <w:r w:rsidRPr="0089455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br/>
            </w:r>
            <w:r w:rsidRPr="00894556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Сделать быстро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EEEEEE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5"/>
              <w:gridCol w:w="7613"/>
            </w:tblGrid>
            <w:tr w:rsidR="00894556" w:rsidRPr="0089455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000000"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476250" cy="476250"/>
                        <wp:effectExtent l="19050" t="0" r="0" b="0"/>
                        <wp:docPr id="4" name="Рисунок 4" descr="http://task.fabrikant.ru/images/staff/task_avatar/vilkov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task.fabrikant.ru/images/staff/task_avatar/vilkov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hyperlink r:id="rId19" w:history="1">
                    <w:r w:rsidRPr="00894556">
                      <w:rPr>
                        <w:rFonts w:ascii="Tahoma" w:eastAsia="Times New Roman" w:hAnsi="Tahoma" w:cs="Tahoma"/>
                        <w:color w:val="660099"/>
                        <w:sz w:val="20"/>
                        <w:lang w:eastAsia="ru-RU"/>
                      </w:rPr>
                      <w:t>Вилков Юрий Александрович (2577)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ru-RU"/>
                    </w:rPr>
                    <w:t>24.07.2012 15:34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bookmarkStart w:id="3" w:name="tmsg150990"/>
                  <w:bookmarkEnd w:id="3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"http://task.fabrikant.ru/task.html?id_task=4001525" \l "tmsg150990" </w:instrTex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894556">
                    <w:rPr>
                      <w:rFonts w:ascii="Tahoma" w:eastAsia="Times New Roman" w:hAnsi="Tahoma" w:cs="Tahoma"/>
                      <w:color w:val="004A81"/>
                      <w:sz w:val="20"/>
                      <w:lang w:eastAsia="ru-RU"/>
                    </w:rPr>
                    <w:t>#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hyperlink r:id="rId20" w:history="1">
                    <w:r w:rsidRPr="00894556">
                      <w:rPr>
                        <w:rFonts w:ascii="Tahoma" w:eastAsia="Times New Roman" w:hAnsi="Tahoma" w:cs="Tahoma"/>
                        <w:b/>
                        <w:bCs/>
                        <w:color w:val="004A81"/>
                        <w:sz w:val="20"/>
                        <w:lang w:eastAsia="ru-RU"/>
                      </w:rPr>
                      <w:t>X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: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При введении ФИО предлагаю сделать автоматически, не зависимо от регистра ввода, проставление заглавной буквы, т.е. вводим первую строчную </w:t>
                  </w:r>
                  <w:proofErr w:type="spell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букву-система</w:t>
                  </w:r>
                  <w:proofErr w:type="spell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её автоматически переводит в заглавную</w:t>
                  </w:r>
                  <w:proofErr w:type="gram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proofErr w:type="gram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gram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о</w:t>
                  </w:r>
                  <w:proofErr w:type="gram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стальное без изменений.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По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894556">
                    <w:rPr>
                      <w:rFonts w:ascii="Tahoma" w:eastAsia="Times New Roman" w:hAnsi="Tahoma" w:cs="Tahoma"/>
                      <w:color w:val="FF473A"/>
                      <w:sz w:val="20"/>
                      <w:u w:val="single"/>
                      <w:lang w:eastAsia="ru-RU"/>
                    </w:rPr>
                    <w:t>ИНН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без </w:t>
                  </w:r>
                  <w:proofErr w:type="spellStart"/>
                  <w:proofErr w:type="gram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изменений-вводим</w:t>
                  </w:r>
                  <w:proofErr w:type="spellEnd"/>
                  <w:proofErr w:type="gram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обязательное поле.</w:t>
                  </w:r>
                </w:p>
              </w:tc>
            </w:tr>
          </w:tbl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</w:p>
        </w:tc>
      </w:tr>
      <w:tr w:rsidR="00894556" w:rsidRPr="00894556" w:rsidTr="00894556">
        <w:trPr>
          <w:tblCellSpacing w:w="0" w:type="dxa"/>
        </w:trPr>
        <w:tc>
          <w:tcPr>
            <w:tcW w:w="2700" w:type="dxa"/>
            <w:tcBorders>
              <w:bottom w:val="single" w:sz="12" w:space="0" w:color="FFFFFF"/>
            </w:tcBorders>
            <w:shd w:val="clear" w:color="auto" w:fill="EEEEEE"/>
            <w:noWrap/>
            <w:hideMark/>
          </w:tcPr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hyperlink r:id="rId21" w:history="1">
              <w:r w:rsidRPr="00894556">
                <w:rPr>
                  <w:rFonts w:ascii="Tahoma" w:eastAsia="Times New Roman" w:hAnsi="Tahoma" w:cs="Tahoma"/>
                  <w:color w:val="660099"/>
                  <w:sz w:val="20"/>
                  <w:lang w:eastAsia="ru-RU"/>
                </w:rPr>
                <w:t>Вилков Юрий Александрович (2577)</w:t>
              </w:r>
            </w:hyperlink>
            <w:r w:rsidRPr="0089455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br/>
            </w:r>
            <w:r w:rsidRPr="00894556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Сделать быстро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EEEEEE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5"/>
              <w:gridCol w:w="7613"/>
            </w:tblGrid>
            <w:tr w:rsidR="00894556" w:rsidRPr="0089455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000000"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476250" cy="476250"/>
                        <wp:effectExtent l="19050" t="0" r="0" b="0"/>
                        <wp:docPr id="5" name="Рисунок 5" descr="http://task.fabrikant.ru/images/staff/task_avatar/orlovae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task.fabrikant.ru/images/staff/task_avatar/orlovae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hyperlink r:id="rId23" w:history="1">
                    <w:r w:rsidRPr="00894556">
                      <w:rPr>
                        <w:rFonts w:ascii="Tahoma" w:eastAsia="Times New Roman" w:hAnsi="Tahoma" w:cs="Tahoma"/>
                        <w:color w:val="330099"/>
                        <w:sz w:val="20"/>
                        <w:lang w:eastAsia="ru-RU"/>
                      </w:rPr>
                      <w:t>Орлова Елена Александровна (2500)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ru-RU"/>
                    </w:rPr>
                    <w:t>17.07.2012 14:31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bookmarkStart w:id="4" w:name="tmsg150252"/>
                  <w:bookmarkEnd w:id="4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"http://task.fabrikant.ru/task.html?id_task=4001525" \l "tmsg150252" </w:instrTex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894556">
                    <w:rPr>
                      <w:rFonts w:ascii="Tahoma" w:eastAsia="Times New Roman" w:hAnsi="Tahoma" w:cs="Tahoma"/>
                      <w:color w:val="004A81"/>
                      <w:sz w:val="20"/>
                      <w:lang w:eastAsia="ru-RU"/>
                    </w:rPr>
                    <w:t>#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hyperlink r:id="rId24" w:history="1">
                    <w:r w:rsidRPr="00894556">
                      <w:rPr>
                        <w:rFonts w:ascii="Tahoma" w:eastAsia="Times New Roman" w:hAnsi="Tahoma" w:cs="Tahoma"/>
                        <w:b/>
                        <w:bCs/>
                        <w:color w:val="004A81"/>
                        <w:sz w:val="20"/>
                        <w:lang w:eastAsia="ru-RU"/>
                      </w:rPr>
                      <w:t>X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: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Предлагаю на этапе регистрации поле ввода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894556">
                    <w:rPr>
                      <w:rFonts w:ascii="Tahoma" w:eastAsia="Times New Roman" w:hAnsi="Tahoma" w:cs="Tahoma"/>
                      <w:color w:val="FF473A"/>
                      <w:sz w:val="20"/>
                      <w:u w:val="single"/>
                      <w:lang w:eastAsia="ru-RU"/>
                    </w:rPr>
                    <w:t>ИНН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сделать не обязательным, но сделать. Что позволит компаниям с одинаковым названием, но разным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894556">
                    <w:rPr>
                      <w:rFonts w:ascii="Tahoma" w:eastAsia="Times New Roman" w:hAnsi="Tahoma" w:cs="Tahoma"/>
                      <w:color w:val="FF473A"/>
                      <w:sz w:val="20"/>
                      <w:u w:val="single"/>
                      <w:lang w:eastAsia="ru-RU"/>
                    </w:rPr>
                    <w:t>ИНН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не писать в названии город, а указывать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894556">
                    <w:rPr>
                      <w:rFonts w:ascii="Tahoma" w:eastAsia="Times New Roman" w:hAnsi="Tahoma" w:cs="Tahoma"/>
                      <w:color w:val="FF473A"/>
                      <w:sz w:val="20"/>
                      <w:u w:val="single"/>
                      <w:lang w:eastAsia="ru-RU"/>
                    </w:rPr>
                    <w:t>ИНН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proofErr w:type="gram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( </w:t>
                  </w:r>
                  <w:proofErr w:type="gram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по желанию).</w:t>
                  </w:r>
                </w:p>
              </w:tc>
            </w:tr>
          </w:tbl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</w:p>
        </w:tc>
      </w:tr>
      <w:tr w:rsidR="00894556" w:rsidRPr="00894556" w:rsidTr="00894556">
        <w:trPr>
          <w:tblCellSpacing w:w="0" w:type="dxa"/>
        </w:trPr>
        <w:tc>
          <w:tcPr>
            <w:tcW w:w="2700" w:type="dxa"/>
            <w:tcBorders>
              <w:bottom w:val="single" w:sz="12" w:space="0" w:color="FFFFFF"/>
            </w:tcBorders>
            <w:shd w:val="clear" w:color="auto" w:fill="EEEEEE"/>
            <w:noWrap/>
            <w:hideMark/>
          </w:tcPr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hyperlink r:id="rId25" w:history="1">
              <w:r w:rsidRPr="00894556">
                <w:rPr>
                  <w:rFonts w:ascii="Tahoma" w:eastAsia="Times New Roman" w:hAnsi="Tahoma" w:cs="Tahoma"/>
                  <w:color w:val="660099"/>
                  <w:sz w:val="20"/>
                  <w:lang w:eastAsia="ru-RU"/>
                </w:rPr>
                <w:t>Вилков Юрий Александрович (2577)</w:t>
              </w:r>
            </w:hyperlink>
            <w:r w:rsidRPr="0089455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br/>
            </w:r>
            <w:r w:rsidRPr="00894556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Сделать быстро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EEEEEE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5"/>
              <w:gridCol w:w="7613"/>
            </w:tblGrid>
            <w:tr w:rsidR="00894556" w:rsidRPr="0089455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000000"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476250" cy="476250"/>
                        <wp:effectExtent l="19050" t="0" r="0" b="0"/>
                        <wp:docPr id="6" name="Рисунок 6" descr="http://task.fabrikant.ru/images/staff/task_avatar/vilkov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task.fabrikant.ru/images/staff/task_avatar/vilkov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hyperlink r:id="rId26" w:history="1">
                    <w:r w:rsidRPr="00894556">
                      <w:rPr>
                        <w:rFonts w:ascii="Tahoma" w:eastAsia="Times New Roman" w:hAnsi="Tahoma" w:cs="Tahoma"/>
                        <w:color w:val="660099"/>
                        <w:sz w:val="20"/>
                        <w:lang w:eastAsia="ru-RU"/>
                      </w:rPr>
                      <w:t>Вилков Юрий Александрович (2577)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ru-RU"/>
                    </w:rPr>
                    <w:t>17.07.2012 14:12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bookmarkStart w:id="5" w:name="tmsg150244"/>
                  <w:bookmarkEnd w:id="5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"http://task.fabrikant.ru/task.html?id_task=4001525" \l "tmsg150244" </w:instrTex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894556">
                    <w:rPr>
                      <w:rFonts w:ascii="Tahoma" w:eastAsia="Times New Roman" w:hAnsi="Tahoma" w:cs="Tahoma"/>
                      <w:color w:val="004A81"/>
                      <w:sz w:val="20"/>
                      <w:lang w:eastAsia="ru-RU"/>
                    </w:rPr>
                    <w:t>#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hyperlink r:id="rId27" w:history="1">
                    <w:r w:rsidRPr="00894556">
                      <w:rPr>
                        <w:rFonts w:ascii="Tahoma" w:eastAsia="Times New Roman" w:hAnsi="Tahoma" w:cs="Tahoma"/>
                        <w:b/>
                        <w:bCs/>
                        <w:color w:val="004A81"/>
                        <w:sz w:val="20"/>
                        <w:lang w:eastAsia="ru-RU"/>
                      </w:rPr>
                      <w:t>X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: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Добавить спецсимвол "+" в перечень возможных в поле название организации</w:t>
                  </w:r>
                  <w:proofErr w:type="gram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proofErr w:type="gram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(</w:t>
                  </w:r>
                  <w:proofErr w:type="gram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в</w:t>
                  </w:r>
                  <w:proofErr w:type="gram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зято из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hyperlink r:id="rId28" w:tgtFrame="_blank" w:history="1">
                    <w:r w:rsidRPr="00894556">
                      <w:rPr>
                        <w:rFonts w:ascii="Tahoma" w:eastAsia="Times New Roman" w:hAnsi="Tahoma" w:cs="Tahoma"/>
                        <w:color w:val="004A81"/>
                        <w:sz w:val="20"/>
                        <w:lang w:eastAsia="ru-RU"/>
                      </w:rPr>
                      <w:t>http://task.fabrikant.ru/task.html?id_task=4003523)</w:t>
                    </w:r>
                  </w:hyperlink>
                </w:p>
              </w:tc>
            </w:tr>
          </w:tbl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</w:p>
        </w:tc>
      </w:tr>
      <w:tr w:rsidR="00894556" w:rsidRPr="00894556" w:rsidTr="00894556">
        <w:trPr>
          <w:tblCellSpacing w:w="0" w:type="dxa"/>
        </w:trPr>
        <w:tc>
          <w:tcPr>
            <w:tcW w:w="2700" w:type="dxa"/>
            <w:tcBorders>
              <w:bottom w:val="single" w:sz="12" w:space="0" w:color="FFFFFF"/>
            </w:tcBorders>
            <w:shd w:val="clear" w:color="auto" w:fill="EEEEEE"/>
            <w:noWrap/>
            <w:hideMark/>
          </w:tcPr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hyperlink r:id="rId29" w:history="1">
              <w:r w:rsidRPr="00894556">
                <w:rPr>
                  <w:rFonts w:ascii="Tahoma" w:eastAsia="Times New Roman" w:hAnsi="Tahoma" w:cs="Tahoma"/>
                  <w:color w:val="660099"/>
                  <w:sz w:val="20"/>
                  <w:lang w:eastAsia="ru-RU"/>
                </w:rPr>
                <w:t>Вилков Юрий Александрович (2577)</w:t>
              </w:r>
            </w:hyperlink>
            <w:r w:rsidRPr="0089455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br/>
            </w:r>
            <w:r w:rsidRPr="00894556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Сделать быстро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EEEEEE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5"/>
              <w:gridCol w:w="7613"/>
            </w:tblGrid>
            <w:tr w:rsidR="00894556" w:rsidRPr="0089455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000000"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476250" cy="476250"/>
                        <wp:effectExtent l="19050" t="0" r="0" b="0"/>
                        <wp:docPr id="7" name="Рисунок 7" descr="http://task.fabrikant.ru/images/staff/task_avatar/vilkov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task.fabrikant.ru/images/staff/task_avatar/vilkov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hyperlink r:id="rId30" w:history="1">
                    <w:r w:rsidRPr="00894556">
                      <w:rPr>
                        <w:rFonts w:ascii="Tahoma" w:eastAsia="Times New Roman" w:hAnsi="Tahoma" w:cs="Tahoma"/>
                        <w:color w:val="660099"/>
                        <w:sz w:val="20"/>
                        <w:lang w:eastAsia="ru-RU"/>
                      </w:rPr>
                      <w:t>Вилков Юрий Александрович (2577)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ru-RU"/>
                    </w:rPr>
                    <w:t>17.07.2012 13:51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bookmarkStart w:id="6" w:name="tmsg150239"/>
                  <w:bookmarkEnd w:id="6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"http://task.fabrikant.ru/task.html?id_task=4001525" \l "tmsg150239" </w:instrTex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894556">
                    <w:rPr>
                      <w:rFonts w:ascii="Tahoma" w:eastAsia="Times New Roman" w:hAnsi="Tahoma" w:cs="Tahoma"/>
                      <w:color w:val="004A81"/>
                      <w:sz w:val="20"/>
                      <w:lang w:eastAsia="ru-RU"/>
                    </w:rPr>
                    <w:t>#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hyperlink r:id="rId31" w:history="1">
                    <w:r w:rsidRPr="00894556">
                      <w:rPr>
                        <w:rFonts w:ascii="Tahoma" w:eastAsia="Times New Roman" w:hAnsi="Tahoma" w:cs="Tahoma"/>
                        <w:b/>
                        <w:bCs/>
                        <w:color w:val="004A81"/>
                        <w:sz w:val="20"/>
                        <w:lang w:eastAsia="ru-RU"/>
                      </w:rPr>
                      <w:t>X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: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Добавить на этапе регистрации поле ввода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894556">
                    <w:rPr>
                      <w:rFonts w:ascii="Tahoma" w:eastAsia="Times New Roman" w:hAnsi="Tahoma" w:cs="Tahoma"/>
                      <w:color w:val="FF473A"/>
                      <w:sz w:val="20"/>
                      <w:u w:val="single"/>
                      <w:lang w:eastAsia="ru-RU"/>
                    </w:rPr>
                    <w:t>ИНН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как обязательно</w:t>
                  </w:r>
                  <w:proofErr w:type="gram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е(</w:t>
                  </w:r>
                  <w:proofErr w:type="gram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последить за количеством регистраций - упадет - уберем)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Вводится для ИП и Юр лиц на втором этапе регистрации (взято из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hyperlink r:id="rId32" w:tgtFrame="_blank" w:history="1">
                    <w:r w:rsidRPr="00894556">
                      <w:rPr>
                        <w:rFonts w:ascii="Tahoma" w:eastAsia="Times New Roman" w:hAnsi="Tahoma" w:cs="Tahoma"/>
                        <w:color w:val="004A81"/>
                        <w:sz w:val="20"/>
                        <w:lang w:eastAsia="ru-RU"/>
                      </w:rPr>
                      <w:t>http://task.fabrikant.ru/task.html?id_task=4001549)</w:t>
                    </w:r>
                  </w:hyperlink>
                </w:p>
              </w:tc>
            </w:tr>
          </w:tbl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</w:p>
        </w:tc>
      </w:tr>
      <w:tr w:rsidR="00894556" w:rsidRPr="00894556" w:rsidTr="00894556">
        <w:trPr>
          <w:tblCellSpacing w:w="0" w:type="dxa"/>
        </w:trPr>
        <w:tc>
          <w:tcPr>
            <w:tcW w:w="2700" w:type="dxa"/>
            <w:tcBorders>
              <w:bottom w:val="single" w:sz="12" w:space="0" w:color="FFFFFF"/>
            </w:tcBorders>
            <w:shd w:val="clear" w:color="auto" w:fill="EEEEEE"/>
            <w:noWrap/>
            <w:hideMark/>
          </w:tcPr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hyperlink r:id="rId33" w:history="1">
              <w:r w:rsidRPr="00894556">
                <w:rPr>
                  <w:rFonts w:ascii="Tahoma" w:eastAsia="Times New Roman" w:hAnsi="Tahoma" w:cs="Tahoma"/>
                  <w:color w:val="660099"/>
                  <w:sz w:val="20"/>
                  <w:lang w:eastAsia="ru-RU"/>
                </w:rPr>
                <w:t>Вилков Юрий Александрович (2577)</w:t>
              </w:r>
            </w:hyperlink>
            <w:r w:rsidRPr="0089455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br/>
            </w:r>
            <w:r w:rsidRPr="00894556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Сделать быстро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EEEEEE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5"/>
              <w:gridCol w:w="7613"/>
            </w:tblGrid>
            <w:tr w:rsidR="00894556" w:rsidRPr="0089455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000000"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476250" cy="476250"/>
                        <wp:effectExtent l="19050" t="0" r="0" b="0"/>
                        <wp:docPr id="8" name="Рисунок 8" descr="http://task.fabrikant.ru/images/staff/task_avatar/vilkov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task.fabrikant.ru/images/staff/task_avatar/vilkov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hyperlink r:id="rId34" w:history="1">
                    <w:r w:rsidRPr="00894556">
                      <w:rPr>
                        <w:rFonts w:ascii="Tahoma" w:eastAsia="Times New Roman" w:hAnsi="Tahoma" w:cs="Tahoma"/>
                        <w:color w:val="660099"/>
                        <w:sz w:val="20"/>
                        <w:lang w:eastAsia="ru-RU"/>
                      </w:rPr>
                      <w:t>Вилков Юрий Александрович (2577)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ru-RU"/>
                    </w:rPr>
                    <w:t>17.07.2012 13:47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bookmarkStart w:id="7" w:name="tmsg150238"/>
                  <w:bookmarkEnd w:id="7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"http://task.fabrikant.ru/task.html?id_task=4001525" \l "tmsg150238" </w:instrTex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894556">
                    <w:rPr>
                      <w:rFonts w:ascii="Tahoma" w:eastAsia="Times New Roman" w:hAnsi="Tahoma" w:cs="Tahoma"/>
                      <w:color w:val="004A81"/>
                      <w:sz w:val="20"/>
                      <w:lang w:eastAsia="ru-RU"/>
                    </w:rPr>
                    <w:t>#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hyperlink r:id="rId35" w:history="1">
                    <w:r w:rsidRPr="00894556">
                      <w:rPr>
                        <w:rFonts w:ascii="Tahoma" w:eastAsia="Times New Roman" w:hAnsi="Tahoma" w:cs="Tahoma"/>
                        <w:b/>
                        <w:bCs/>
                        <w:color w:val="004A81"/>
                        <w:sz w:val="20"/>
                        <w:lang w:eastAsia="ru-RU"/>
                      </w:rPr>
                      <w:t>X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: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Добавить условие в регистрационное поле "Наименование" добавить условие запрета ввода двух и более пробелов подряд</w:t>
                  </w:r>
                  <w:proofErr w:type="gram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.(</w:t>
                  </w:r>
                  <w:proofErr w:type="gram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взято из таска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hyperlink r:id="rId36" w:tgtFrame="_blank" w:history="1">
                    <w:r w:rsidRPr="00894556">
                      <w:rPr>
                        <w:rFonts w:ascii="Tahoma" w:eastAsia="Times New Roman" w:hAnsi="Tahoma" w:cs="Tahoma"/>
                        <w:color w:val="004A81"/>
                        <w:sz w:val="20"/>
                        <w:lang w:eastAsia="ru-RU"/>
                      </w:rPr>
                      <w:t>http://task.fabrikant.ru/task.html?id_task=4001909)</w:t>
                    </w:r>
                  </w:hyperlink>
                </w:p>
              </w:tc>
            </w:tr>
          </w:tbl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</w:p>
        </w:tc>
      </w:tr>
      <w:tr w:rsidR="00894556" w:rsidRPr="00894556" w:rsidTr="00894556">
        <w:trPr>
          <w:tblCellSpacing w:w="0" w:type="dxa"/>
        </w:trPr>
        <w:tc>
          <w:tcPr>
            <w:tcW w:w="2700" w:type="dxa"/>
            <w:tcBorders>
              <w:bottom w:val="single" w:sz="12" w:space="0" w:color="FFFFFF"/>
            </w:tcBorders>
            <w:shd w:val="clear" w:color="auto" w:fill="EEEEEE"/>
            <w:noWrap/>
            <w:hideMark/>
          </w:tcPr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hyperlink r:id="rId37" w:history="1">
              <w:r w:rsidRPr="00894556">
                <w:rPr>
                  <w:rFonts w:ascii="Tahoma" w:eastAsia="Times New Roman" w:hAnsi="Tahoma" w:cs="Tahoma"/>
                  <w:color w:val="660099"/>
                  <w:sz w:val="20"/>
                  <w:lang w:eastAsia="ru-RU"/>
                </w:rPr>
                <w:t>Вилков Юрий Александрович (2577)</w:t>
              </w:r>
            </w:hyperlink>
            <w:r w:rsidRPr="0089455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br/>
            </w:r>
            <w:r w:rsidRPr="00894556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Сделать быстро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EEEEEE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5"/>
              <w:gridCol w:w="7613"/>
            </w:tblGrid>
            <w:tr w:rsidR="00894556" w:rsidRPr="0089455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000000"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476250" cy="476250"/>
                        <wp:effectExtent l="19050" t="0" r="0" b="0"/>
                        <wp:docPr id="9" name="Рисунок 9" descr="http://task.fabrikant.ru/images/staff/task_avatar/olga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task.fabrikant.ru/images/staff/task_avatar/olga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hyperlink r:id="rId38" w:history="1">
                    <w:proofErr w:type="spellStart"/>
                    <w:r w:rsidRPr="00894556">
                      <w:rPr>
                        <w:rFonts w:ascii="Tahoma" w:eastAsia="Times New Roman" w:hAnsi="Tahoma" w:cs="Tahoma"/>
                        <w:color w:val="009999"/>
                        <w:sz w:val="20"/>
                        <w:lang w:eastAsia="ru-RU"/>
                      </w:rPr>
                      <w:t>Батраева</w:t>
                    </w:r>
                    <w:proofErr w:type="spellEnd"/>
                    <w:r w:rsidRPr="00894556">
                      <w:rPr>
                        <w:rFonts w:ascii="Tahoma" w:eastAsia="Times New Roman" w:hAnsi="Tahoma" w:cs="Tahoma"/>
                        <w:color w:val="009999"/>
                        <w:sz w:val="20"/>
                        <w:lang w:eastAsia="ru-RU"/>
                      </w:rPr>
                      <w:t xml:space="preserve"> Ольга Александровна (2516)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ru-RU"/>
                    </w:rPr>
                    <w:t>26.06.2012 17:00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bookmarkStart w:id="8" w:name="tmsg147823"/>
                  <w:bookmarkEnd w:id="8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"http://task.fabrikant.ru/task.html?id_task=4001525" \l "tmsg147823" </w:instrTex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894556">
                    <w:rPr>
                      <w:rFonts w:ascii="Tahoma" w:eastAsia="Times New Roman" w:hAnsi="Tahoma" w:cs="Tahoma"/>
                      <w:color w:val="004A81"/>
                      <w:sz w:val="20"/>
                      <w:lang w:eastAsia="ru-RU"/>
                    </w:rPr>
                    <w:t>#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hyperlink r:id="rId39" w:history="1">
                    <w:r w:rsidRPr="00894556">
                      <w:rPr>
                        <w:rFonts w:ascii="Tahoma" w:eastAsia="Times New Roman" w:hAnsi="Tahoma" w:cs="Tahoma"/>
                        <w:b/>
                        <w:bCs/>
                        <w:color w:val="004A81"/>
                        <w:sz w:val="20"/>
                        <w:lang w:eastAsia="ru-RU"/>
                      </w:rPr>
                      <w:t>X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: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по поводу поля для ОПФ - я сторонник того, чтобы и внешний сайт и </w:t>
                  </w:r>
                  <w:proofErr w:type="spell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админ</w:t>
                  </w:r>
                  <w:proofErr w:type="spell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выглядели одинаково</w:t>
                  </w:r>
                  <w:proofErr w:type="gram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proofErr w:type="gram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gram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и</w:t>
                  </w:r>
                  <w:proofErr w:type="gram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наче запутаемся.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по поводу последующего </w:t>
                  </w:r>
                  <w:proofErr w:type="spell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редактироания</w:t>
                  </w:r>
                  <w:proofErr w:type="spell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поля ОПФ обсудили. Меняем, делаем рассылку по клиентам пару раз. Сначала общую, потом по тем, кто не заходил и не правил</w:t>
                  </w:r>
                  <w:proofErr w:type="gram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proofErr w:type="gram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gram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о</w:t>
                  </w:r>
                  <w:proofErr w:type="gram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статки правим вручную.</w:t>
                  </w:r>
                </w:p>
              </w:tc>
            </w:tr>
          </w:tbl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</w:p>
        </w:tc>
      </w:tr>
      <w:tr w:rsidR="00894556" w:rsidRPr="00894556" w:rsidTr="00894556">
        <w:trPr>
          <w:tblCellSpacing w:w="0" w:type="dxa"/>
        </w:trPr>
        <w:tc>
          <w:tcPr>
            <w:tcW w:w="2700" w:type="dxa"/>
            <w:tcBorders>
              <w:bottom w:val="single" w:sz="12" w:space="0" w:color="FFFFFF"/>
            </w:tcBorders>
            <w:shd w:val="clear" w:color="auto" w:fill="EEEEEE"/>
            <w:noWrap/>
            <w:hideMark/>
          </w:tcPr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hyperlink r:id="rId40" w:history="1">
              <w:proofErr w:type="spellStart"/>
              <w:r w:rsidRPr="00894556">
                <w:rPr>
                  <w:rFonts w:ascii="Tahoma" w:eastAsia="Times New Roman" w:hAnsi="Tahoma" w:cs="Tahoma"/>
                  <w:color w:val="009999"/>
                  <w:sz w:val="20"/>
                  <w:lang w:eastAsia="ru-RU"/>
                </w:rPr>
                <w:t>Батраева</w:t>
              </w:r>
              <w:proofErr w:type="spellEnd"/>
              <w:r w:rsidRPr="00894556">
                <w:rPr>
                  <w:rFonts w:ascii="Tahoma" w:eastAsia="Times New Roman" w:hAnsi="Tahoma" w:cs="Tahoma"/>
                  <w:color w:val="009999"/>
                  <w:sz w:val="20"/>
                  <w:lang w:eastAsia="ru-RU"/>
                </w:rPr>
                <w:t xml:space="preserve"> Ольга Александровна (2516)</w:t>
              </w:r>
            </w:hyperlink>
            <w:r w:rsidRPr="0089455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br/>
            </w:r>
            <w:r w:rsidRPr="00894556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Сделать быстро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EEEEEE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5"/>
              <w:gridCol w:w="7613"/>
            </w:tblGrid>
            <w:tr w:rsidR="00894556" w:rsidRPr="0089455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000000"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476250" cy="476250"/>
                        <wp:effectExtent l="19050" t="0" r="0" b="0"/>
                        <wp:docPr id="10" name="Рисунок 10" descr="http://task.fabrikant.ru/images/staff/task_avatar/vilkov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task.fabrikant.ru/images/staff/task_avatar/vilkov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hyperlink r:id="rId41" w:history="1">
                    <w:r w:rsidRPr="00894556">
                      <w:rPr>
                        <w:rFonts w:ascii="Tahoma" w:eastAsia="Times New Roman" w:hAnsi="Tahoma" w:cs="Tahoma"/>
                        <w:color w:val="660099"/>
                        <w:sz w:val="20"/>
                        <w:lang w:eastAsia="ru-RU"/>
                      </w:rPr>
                      <w:t>Вилков Юрий Александрович (2577)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ru-RU"/>
                    </w:rPr>
                    <w:t>20.06.2012 18:46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bookmarkStart w:id="9" w:name="tmsg147393"/>
                  <w:bookmarkEnd w:id="9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"http://task.fabrikant.ru/task.html?id_task=4001525" \l "tmsg147393" </w:instrTex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894556">
                    <w:rPr>
                      <w:rFonts w:ascii="Tahoma" w:eastAsia="Times New Roman" w:hAnsi="Tahoma" w:cs="Tahoma"/>
                      <w:color w:val="004A81"/>
                      <w:sz w:val="20"/>
                      <w:lang w:eastAsia="ru-RU"/>
                    </w:rPr>
                    <w:t>#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hyperlink r:id="rId42" w:history="1">
                    <w:r w:rsidRPr="00894556">
                      <w:rPr>
                        <w:rFonts w:ascii="Tahoma" w:eastAsia="Times New Roman" w:hAnsi="Tahoma" w:cs="Tahoma"/>
                        <w:b/>
                        <w:bCs/>
                        <w:color w:val="004A81"/>
                        <w:sz w:val="20"/>
                        <w:lang w:eastAsia="ru-RU"/>
                      </w:rPr>
                      <w:t>X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: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Обобщение: в рамках данной задачи будут решаться проблемы с корректным вводом телефонных кодов других стран, так же предполагается решить проблему с неправильным вводом основных организационно правовых форм, соответственно возможно частично решиться проблема с поиском и допуском участников из раздела одинаковы</w:t>
                  </w:r>
                  <w:proofErr w:type="gram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е(</w:t>
                  </w:r>
                  <w:proofErr w:type="gram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будет исключена ОПФ и часть </w:t>
                  </w:r>
                  <w:proofErr w:type="spell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ковычек</w:t>
                  </w:r>
                  <w:proofErr w:type="spell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). В целом на первом шаге регистрации пользователь указывает </w:t>
                  </w:r>
                  <w:proofErr w:type="gram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корректное</w:t>
                  </w:r>
                  <w:proofErr w:type="gram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ФИО, адрес и корректный номер телефона. На втором шаге название организации, ОПФ, е-мейл.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Добавлено в ТЗ: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- на шаге 2 регистрации - выбор организационно-правовой форм</w:t>
                  </w:r>
                  <w:proofErr w:type="gram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ы(</w:t>
                  </w:r>
                  <w:proofErr w:type="gram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далее ОПФ).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- изменено условие редактирование кода страны- стало возможным редактирование кода.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- убран пункт про </w:t>
                  </w:r>
                  <w:proofErr w:type="spell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автоочищение</w:t>
                  </w:r>
                  <w:proofErr w:type="spell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полей при установки курсора по новой(не очень удобно будет редактировать вводить снова придётся название стран города).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- </w:t>
                  </w:r>
                  <w:proofErr w:type="spell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селект</w:t>
                  </w:r>
                  <w:proofErr w:type="spell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выбора стран- изменен на </w:t>
                  </w:r>
                  <w:proofErr w:type="spell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компобокс</w:t>
                  </w:r>
                  <w:proofErr w:type="spell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- возможность ручного ввода названия с </w:t>
                  </w:r>
                  <w:proofErr w:type="spell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подгрузкой</w:t>
                  </w:r>
                  <w:proofErr w:type="spell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нужного списка при вхождении словосочетания- сделано с целью не выводить огромный список всех стран.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Возможные последствия ввода отдельного окна ОПФ: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- влияние на поиск по названию участника короткому и полному.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proofErr w:type="gram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-</w:t>
                  </w:r>
                  <w:proofErr w:type="gram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усложнение формы регистрации.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- некорректное отображение названий участников в базе.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Варианты решений: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- уведомление рассылкой участникам об изменениях в работе и просьбой проверить </w:t>
                  </w:r>
                  <w:proofErr w:type="spell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уч</w:t>
                  </w:r>
                  <w:proofErr w:type="spell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карточку в личном кабинете </w:t>
                  </w:r>
                  <w:proofErr w:type="gram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-к</w:t>
                  </w:r>
                  <w:proofErr w:type="gram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орректность заполнения полей ОПФ и названия.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- автоматическое разделение названий текущих участников с ОПФ.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- ручной просмотр данных участников с целью обнаружения ошибок(к примеру если участник подолгу не проверял почту или просто забыл).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Варианты отображения доп. полей ОПФ в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894556">
                    <w:rPr>
                      <w:rFonts w:ascii="Tahoma" w:eastAsia="Times New Roman" w:hAnsi="Tahoma" w:cs="Tahoma"/>
                      <w:color w:val="FF473A"/>
                      <w:sz w:val="20"/>
                      <w:u w:val="single"/>
                      <w:lang w:eastAsia="ru-RU"/>
                    </w:rPr>
                    <w:t>регистрация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шаг</w:t>
                  </w:r>
                  <w:proofErr w:type="gram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2</w:t>
                  </w:r>
                  <w:proofErr w:type="gram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: </w:t>
                  </w:r>
                  <w:proofErr w:type="gram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Возможно</w:t>
                  </w:r>
                  <w:proofErr w:type="gram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для красоты можно будет если чек. </w:t>
                  </w:r>
                  <w:proofErr w:type="gram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"Ввести вручную" не выставлен, то поле полного наименования ОПФ сделано под фон и не обрамлено рамкой и после выбора краткого наименования полное прост подставится.</w:t>
                  </w:r>
                  <w:proofErr w:type="gram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А если чек "Ввести вручную" выставлен, то сделать поле как на картинке primer1.jpg. Так же тексты сообщений справа надо подготовить обсудить.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Для </w:t>
                  </w:r>
                  <w:proofErr w:type="spell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ИП-ков</w:t>
                  </w:r>
                  <w:proofErr w:type="spell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предлагаю ничего не менять, поскольку они идут в базе отдельным типом пользователей, только при условии выбора ИП добавить короткое и полное наименование Индивидуальный предприниматель перед полями ввода названия предпринимателя. В сообщениях справа </w:t>
                  </w:r>
                  <w:proofErr w:type="gram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прописать</w:t>
                  </w:r>
                  <w:proofErr w:type="gram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что вводить надо без ИП, только название.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Не учтено: внесение ОПФ как отдельного поля в административной части: Предлагаю не вносить дополнительных полей для редактирования, подставлять ОПФ к названию компании везде, в том числе и в </w:t>
                  </w:r>
                  <w:proofErr w:type="spell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инфокарте</w:t>
                  </w:r>
                  <w:proofErr w:type="spell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.- надо обсудить.</w:t>
                  </w:r>
                </w:p>
              </w:tc>
            </w:tr>
          </w:tbl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</w:p>
        </w:tc>
      </w:tr>
      <w:tr w:rsidR="00894556" w:rsidRPr="00894556" w:rsidTr="00894556">
        <w:trPr>
          <w:tblCellSpacing w:w="0" w:type="dxa"/>
        </w:trPr>
        <w:tc>
          <w:tcPr>
            <w:tcW w:w="2700" w:type="dxa"/>
            <w:tcBorders>
              <w:bottom w:val="single" w:sz="12" w:space="0" w:color="FFFFFF"/>
            </w:tcBorders>
            <w:shd w:val="clear" w:color="auto" w:fill="EEEEEE"/>
            <w:noWrap/>
            <w:hideMark/>
          </w:tcPr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hyperlink r:id="rId43" w:history="1">
              <w:r w:rsidRPr="00894556">
                <w:rPr>
                  <w:rFonts w:ascii="Tahoma" w:eastAsia="Times New Roman" w:hAnsi="Tahoma" w:cs="Tahoma"/>
                  <w:color w:val="660099"/>
                  <w:sz w:val="20"/>
                  <w:lang w:eastAsia="ru-RU"/>
                </w:rPr>
                <w:t>Вилков Юрий Александрович (2577)</w:t>
              </w:r>
            </w:hyperlink>
            <w:r w:rsidRPr="0089455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br/>
            </w:r>
            <w:r w:rsidRPr="00894556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Сделать быстро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EEEEEE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5"/>
              <w:gridCol w:w="7613"/>
            </w:tblGrid>
            <w:tr w:rsidR="00894556" w:rsidRPr="0089455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000000"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476250" cy="476250"/>
                        <wp:effectExtent l="19050" t="0" r="0" b="0"/>
                        <wp:docPr id="11" name="Рисунок 11" descr="http://task.fabrikant.ru/images/staff/task_avatar/vilkov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task.fabrikant.ru/images/staff/task_avatar/vilkov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hyperlink r:id="rId44" w:history="1">
                    <w:proofErr w:type="gramStart"/>
                    <w:r w:rsidRPr="00894556">
                      <w:rPr>
                        <w:rFonts w:ascii="Tahoma" w:eastAsia="Times New Roman" w:hAnsi="Tahoma" w:cs="Tahoma"/>
                        <w:color w:val="660099"/>
                        <w:sz w:val="20"/>
                        <w:lang w:eastAsia="ru-RU"/>
                      </w:rPr>
                      <w:t>Вилков Юрий Александрович (2577)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ru-RU"/>
                    </w:rPr>
                    <w:t>13.06.2012 12:59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bookmarkStart w:id="10" w:name="tmsg146836"/>
                  <w:bookmarkEnd w:id="10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"http://task.fabrikant.ru/task.html?id_task=4001525" \l "tmsg146836" </w:instrTex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894556">
                    <w:rPr>
                      <w:rFonts w:ascii="Tahoma" w:eastAsia="Times New Roman" w:hAnsi="Tahoma" w:cs="Tahoma"/>
                      <w:color w:val="004A81"/>
                      <w:sz w:val="20"/>
                      <w:lang w:eastAsia="ru-RU"/>
                    </w:rPr>
                    <w:t>#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hyperlink r:id="rId45" w:history="1">
                    <w:r w:rsidRPr="00894556">
                      <w:rPr>
                        <w:rFonts w:ascii="Tahoma" w:eastAsia="Times New Roman" w:hAnsi="Tahoma" w:cs="Tahoma"/>
                        <w:b/>
                        <w:bCs/>
                        <w:color w:val="004A81"/>
                        <w:sz w:val="20"/>
                        <w:lang w:eastAsia="ru-RU"/>
                      </w:rPr>
                      <w:t>X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: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1) Актуализировать Новое ТЗ (v.1.2) - много </w:t>
                  </w:r>
                  <w:proofErr w:type="spell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поправок.docx</w:t>
                  </w:r>
                  <w:proofErr w:type="spell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. - согласовать актуальность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2) согласовать список правовых форм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lastRenderedPageBreak/>
                    <w:t>3) обсудить и принять решение по контролю разделения названия и правовой формы у текущих участников.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4) по списку стран, номеров телефона, городов, населённых пунктах - обсудить и прийти к варианту с наиболее понятным вводом и наименьшей нагрузкой</w:t>
                  </w:r>
                  <w:proofErr w:type="gram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функционала на данный узел. (просто, понятно и быстро) - Есть предложение по выбору стран и городо</w:t>
                  </w:r>
                  <w:proofErr w:type="gram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в-</w:t>
                  </w:r>
                  <w:proofErr w:type="gram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в списке сверху выделять наиболее популярный(Москва, Питер, как пример), так же в самом верху "ввести вручную"- дабы не создавать дополнительных </w:t>
                  </w:r>
                  <w:proofErr w:type="spell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кнопок-свести</w:t>
                  </w:r>
                  <w:proofErr w:type="spell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к минимуму дополнительных действий при регистрации.</w:t>
                  </w:r>
                </w:p>
              </w:tc>
            </w:tr>
          </w:tbl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</w:p>
        </w:tc>
      </w:tr>
      <w:tr w:rsidR="00894556" w:rsidRPr="00894556" w:rsidTr="00894556">
        <w:trPr>
          <w:tblCellSpacing w:w="0" w:type="dxa"/>
        </w:trPr>
        <w:tc>
          <w:tcPr>
            <w:tcW w:w="2700" w:type="dxa"/>
            <w:tcBorders>
              <w:bottom w:val="single" w:sz="12" w:space="0" w:color="FFFFFF"/>
            </w:tcBorders>
            <w:shd w:val="clear" w:color="auto" w:fill="EEEEEE"/>
            <w:noWrap/>
            <w:hideMark/>
          </w:tcPr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hyperlink r:id="rId46" w:history="1">
              <w:r w:rsidRPr="00894556">
                <w:rPr>
                  <w:rFonts w:ascii="Tahoma" w:eastAsia="Times New Roman" w:hAnsi="Tahoma" w:cs="Tahoma"/>
                  <w:color w:val="999999"/>
                  <w:sz w:val="20"/>
                  <w:lang w:eastAsia="ru-RU"/>
                </w:rPr>
                <w:t>Зарубинский Николай Вячеславович (2548)</w:t>
              </w:r>
            </w:hyperlink>
            <w:r w:rsidRPr="0089455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br/>
            </w:r>
            <w:r w:rsidRPr="00894556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Сделать быстро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EEEEEE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5"/>
              <w:gridCol w:w="5499"/>
            </w:tblGrid>
            <w:tr w:rsidR="00894556" w:rsidRPr="0089455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000000"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476250" cy="476250"/>
                        <wp:effectExtent l="19050" t="0" r="0" b="0"/>
                        <wp:docPr id="12" name="Рисунок 12" descr="http://task.fabrikant.ru/images/staff/task_avatar/olga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://task.fabrikant.ru/images/staff/task_avatar/olga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hyperlink r:id="rId47" w:history="1">
                    <w:proofErr w:type="spellStart"/>
                    <w:r w:rsidRPr="00894556">
                      <w:rPr>
                        <w:rFonts w:ascii="Tahoma" w:eastAsia="Times New Roman" w:hAnsi="Tahoma" w:cs="Tahoma"/>
                        <w:color w:val="009999"/>
                        <w:sz w:val="20"/>
                        <w:lang w:eastAsia="ru-RU"/>
                      </w:rPr>
                      <w:t>Батраева</w:t>
                    </w:r>
                    <w:proofErr w:type="spellEnd"/>
                    <w:r w:rsidRPr="00894556">
                      <w:rPr>
                        <w:rFonts w:ascii="Tahoma" w:eastAsia="Times New Roman" w:hAnsi="Tahoma" w:cs="Tahoma"/>
                        <w:color w:val="009999"/>
                        <w:sz w:val="20"/>
                        <w:lang w:eastAsia="ru-RU"/>
                      </w:rPr>
                      <w:t xml:space="preserve"> Ольга Александровна (2516)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ru-RU"/>
                    </w:rPr>
                    <w:t>29.05.2012 16:24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bookmarkStart w:id="11" w:name="tmsg145731"/>
                  <w:bookmarkEnd w:id="11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"http://task.fabrikant.ru/task.html?id_task=4001525" \l "tmsg145731" </w:instrTex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894556">
                    <w:rPr>
                      <w:rFonts w:ascii="Tahoma" w:eastAsia="Times New Roman" w:hAnsi="Tahoma" w:cs="Tahoma"/>
                      <w:color w:val="004A81"/>
                      <w:sz w:val="20"/>
                      <w:lang w:eastAsia="ru-RU"/>
                    </w:rPr>
                    <w:t>#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hyperlink r:id="rId48" w:history="1">
                    <w:r w:rsidRPr="00894556">
                      <w:rPr>
                        <w:rFonts w:ascii="Tahoma" w:eastAsia="Times New Roman" w:hAnsi="Tahoma" w:cs="Tahoma"/>
                        <w:b/>
                        <w:bCs/>
                        <w:color w:val="004A81"/>
                        <w:sz w:val="20"/>
                        <w:lang w:eastAsia="ru-RU"/>
                      </w:rPr>
                      <w:t>X</w:t>
                    </w:r>
                  </w:hyperlink>
                </w:p>
              </w:tc>
            </w:tr>
          </w:tbl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</w:p>
        </w:tc>
      </w:tr>
      <w:tr w:rsidR="00894556" w:rsidRPr="00894556" w:rsidTr="00894556">
        <w:trPr>
          <w:tblCellSpacing w:w="0" w:type="dxa"/>
        </w:trPr>
        <w:tc>
          <w:tcPr>
            <w:tcW w:w="2700" w:type="dxa"/>
            <w:tcBorders>
              <w:bottom w:val="single" w:sz="12" w:space="0" w:color="FFFFFF"/>
            </w:tcBorders>
            <w:shd w:val="clear" w:color="auto" w:fill="EEEEEE"/>
            <w:noWrap/>
            <w:hideMark/>
          </w:tcPr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hyperlink r:id="rId49" w:history="1">
              <w:proofErr w:type="spellStart"/>
              <w:r w:rsidRPr="00894556">
                <w:rPr>
                  <w:rFonts w:ascii="Tahoma" w:eastAsia="Times New Roman" w:hAnsi="Tahoma" w:cs="Tahoma"/>
                  <w:color w:val="999999"/>
                  <w:sz w:val="20"/>
                  <w:lang w:eastAsia="ru-RU"/>
                </w:rPr>
                <w:t>Горчев</w:t>
              </w:r>
              <w:proofErr w:type="spellEnd"/>
              <w:r w:rsidRPr="00894556">
                <w:rPr>
                  <w:rFonts w:ascii="Tahoma" w:eastAsia="Times New Roman" w:hAnsi="Tahoma" w:cs="Tahoma"/>
                  <w:color w:val="999999"/>
                  <w:sz w:val="20"/>
                  <w:lang w:eastAsia="ru-RU"/>
                </w:rPr>
                <w:t xml:space="preserve"> Павел Анатольевич (2559)</w:t>
              </w:r>
            </w:hyperlink>
            <w:r w:rsidRPr="0089455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br/>
            </w:r>
            <w:r w:rsidRPr="00894556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Сделать быстро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EEEEEE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5"/>
              <w:gridCol w:w="7613"/>
            </w:tblGrid>
            <w:tr w:rsidR="00894556" w:rsidRPr="0089455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000000"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476250" cy="476250"/>
                        <wp:effectExtent l="19050" t="0" r="0" b="0"/>
                        <wp:docPr id="13" name="Рисунок 13" descr="http://task.fabrikant.ru/images/staff/task_avatar/olga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://task.fabrikant.ru/images/staff/task_avatar/olga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hyperlink r:id="rId50" w:history="1">
                    <w:r w:rsidRPr="00894556">
                      <w:rPr>
                        <w:rFonts w:ascii="Tahoma" w:eastAsia="Times New Roman" w:hAnsi="Tahoma" w:cs="Tahoma"/>
                        <w:color w:val="009999"/>
                        <w:sz w:val="20"/>
                        <w:lang w:eastAsia="ru-RU"/>
                      </w:rPr>
                      <w:t>Батраева Ольга Александровна (2516)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ru-RU"/>
                    </w:rPr>
                    <w:t>19.04.2012 10:25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bookmarkStart w:id="12" w:name="tmsg143632"/>
                  <w:bookmarkEnd w:id="12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"http://task.fabrikant.ru/task.html?id_task=4001525" \l "tmsg143632" </w:instrTex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894556">
                    <w:rPr>
                      <w:rFonts w:ascii="Tahoma" w:eastAsia="Times New Roman" w:hAnsi="Tahoma" w:cs="Tahoma"/>
                      <w:color w:val="004A81"/>
                      <w:sz w:val="20"/>
                      <w:lang w:eastAsia="ru-RU"/>
                    </w:rPr>
                    <w:t>#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hyperlink r:id="rId51" w:history="1">
                    <w:r w:rsidRPr="00894556">
                      <w:rPr>
                        <w:rFonts w:ascii="Tahoma" w:eastAsia="Times New Roman" w:hAnsi="Tahoma" w:cs="Tahoma"/>
                        <w:b/>
                        <w:bCs/>
                        <w:color w:val="004A81"/>
                        <w:sz w:val="20"/>
                        <w:lang w:eastAsia="ru-RU"/>
                      </w:rPr>
                      <w:t>X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: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И еще: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также предлагаю, чтобы при регистрации была возможность сразу выбрать организационно-правовую собственность компании</w:t>
                  </w:r>
                  <w:proofErr w:type="gram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,(</w:t>
                  </w:r>
                  <w:proofErr w:type="gram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т.е. выбор в списке при регистрации), т.е. участник выбирает форму и ниже в полях указывает название компании. И сразу в карте мы получаем и полное, и краткое название компани</w:t>
                  </w:r>
                  <w:proofErr w:type="gram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и(</w:t>
                  </w:r>
                  <w:proofErr w:type="gram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специалистам не нужно будет заниматься расшифровкой или звонками с уточнением формы собственности). Благодаря этому компании приступают к работе гораздо быстрее.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Образец здесь: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hyperlink r:id="rId52" w:tgtFrame="_blank" w:history="1">
                    <w:r w:rsidRPr="00894556">
                      <w:rPr>
                        <w:rFonts w:ascii="Tahoma" w:eastAsia="Times New Roman" w:hAnsi="Tahoma" w:cs="Tahoma"/>
                        <w:color w:val="004A81"/>
                        <w:sz w:val="20"/>
                        <w:lang w:eastAsia="ru-RU"/>
                      </w:rPr>
                      <w:t>http://www.superjob.ru/registration.html</w:t>
                    </w:r>
                  </w:hyperlink>
                </w:p>
              </w:tc>
            </w:tr>
          </w:tbl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</w:p>
        </w:tc>
      </w:tr>
      <w:tr w:rsidR="00894556" w:rsidRPr="00894556" w:rsidTr="00894556">
        <w:trPr>
          <w:tblCellSpacing w:w="0" w:type="dxa"/>
        </w:trPr>
        <w:tc>
          <w:tcPr>
            <w:tcW w:w="2700" w:type="dxa"/>
            <w:tcBorders>
              <w:bottom w:val="single" w:sz="12" w:space="0" w:color="FFFFFF"/>
            </w:tcBorders>
            <w:shd w:val="clear" w:color="auto" w:fill="EEEEEE"/>
            <w:noWrap/>
            <w:hideMark/>
          </w:tcPr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hyperlink r:id="rId53" w:history="1">
              <w:proofErr w:type="spellStart"/>
              <w:r w:rsidRPr="00894556">
                <w:rPr>
                  <w:rFonts w:ascii="Tahoma" w:eastAsia="Times New Roman" w:hAnsi="Tahoma" w:cs="Tahoma"/>
                  <w:color w:val="999999"/>
                  <w:sz w:val="20"/>
                  <w:lang w:eastAsia="ru-RU"/>
                </w:rPr>
                <w:t>Горчев</w:t>
              </w:r>
              <w:proofErr w:type="spellEnd"/>
              <w:r w:rsidRPr="00894556">
                <w:rPr>
                  <w:rFonts w:ascii="Tahoma" w:eastAsia="Times New Roman" w:hAnsi="Tahoma" w:cs="Tahoma"/>
                  <w:color w:val="999999"/>
                  <w:sz w:val="20"/>
                  <w:lang w:eastAsia="ru-RU"/>
                </w:rPr>
                <w:t xml:space="preserve"> Павел Анатольевич (2559)</w:t>
              </w:r>
            </w:hyperlink>
            <w:r w:rsidRPr="0089455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br/>
            </w:r>
            <w:r w:rsidRPr="00894556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Сделать быстро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EEEEEE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5"/>
              <w:gridCol w:w="5570"/>
            </w:tblGrid>
            <w:tr w:rsidR="00894556" w:rsidRPr="0089455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000000"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476250" cy="476250"/>
                        <wp:effectExtent l="19050" t="0" r="0" b="0"/>
                        <wp:docPr id="14" name="Рисунок 14" descr="http://task.fabrikant.ru/images/staff/task_avatar/olga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task.fabrikant.ru/images/staff/task_avatar/olga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hyperlink r:id="rId54" w:history="1">
                    <w:r w:rsidRPr="00894556">
                      <w:rPr>
                        <w:rFonts w:ascii="Tahoma" w:eastAsia="Times New Roman" w:hAnsi="Tahoma" w:cs="Tahoma"/>
                        <w:color w:val="009999"/>
                        <w:sz w:val="20"/>
                        <w:lang w:eastAsia="ru-RU"/>
                      </w:rPr>
                      <w:t>Батраева Ольга Александровна (2516)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ru-RU"/>
                    </w:rPr>
                    <w:t>28.03.2012 15:54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bookmarkStart w:id="13" w:name="tmsg141726"/>
                  <w:bookmarkEnd w:id="13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"http://task.fabrikant.ru/task.html?id_task=4001525" \l "tmsg141726" </w:instrTex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894556">
                    <w:rPr>
                      <w:rFonts w:ascii="Tahoma" w:eastAsia="Times New Roman" w:hAnsi="Tahoma" w:cs="Tahoma"/>
                      <w:color w:val="004A81"/>
                      <w:sz w:val="20"/>
                      <w:lang w:eastAsia="ru-RU"/>
                    </w:rPr>
                    <w:t>#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hyperlink r:id="rId55" w:history="1">
                    <w:r w:rsidRPr="00894556">
                      <w:rPr>
                        <w:rFonts w:ascii="Tahoma" w:eastAsia="Times New Roman" w:hAnsi="Tahoma" w:cs="Tahoma"/>
                        <w:b/>
                        <w:bCs/>
                        <w:color w:val="004A81"/>
                        <w:sz w:val="20"/>
                        <w:lang w:eastAsia="ru-RU"/>
                      </w:rPr>
                      <w:t>X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: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Павел, еще нужно взять </w:t>
                  </w:r>
                  <w:proofErr w:type="spell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инфо</w:t>
                  </w:r>
                  <w:proofErr w:type="spell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отсюда: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hyperlink r:id="rId56" w:tgtFrame="_blank" w:history="1">
                    <w:r w:rsidRPr="00894556">
                      <w:rPr>
                        <w:rFonts w:ascii="Tahoma" w:eastAsia="Times New Roman" w:hAnsi="Tahoma" w:cs="Tahoma"/>
                        <w:color w:val="004A81"/>
                        <w:sz w:val="20"/>
                        <w:lang w:eastAsia="ru-RU"/>
                      </w:rPr>
                      <w:t>http://task.fabrikant.ru/task.html?id_task=4001131</w:t>
                    </w:r>
                  </w:hyperlink>
                </w:p>
              </w:tc>
            </w:tr>
          </w:tbl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</w:p>
        </w:tc>
      </w:tr>
      <w:tr w:rsidR="00894556" w:rsidRPr="00894556" w:rsidTr="00894556">
        <w:trPr>
          <w:tblCellSpacing w:w="0" w:type="dxa"/>
        </w:trPr>
        <w:tc>
          <w:tcPr>
            <w:tcW w:w="2700" w:type="dxa"/>
            <w:tcBorders>
              <w:bottom w:val="single" w:sz="12" w:space="0" w:color="FFFFFF"/>
            </w:tcBorders>
            <w:shd w:val="clear" w:color="auto" w:fill="EEEEEE"/>
            <w:noWrap/>
            <w:hideMark/>
          </w:tcPr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hyperlink r:id="rId57" w:history="1">
              <w:proofErr w:type="spellStart"/>
              <w:r w:rsidRPr="00894556">
                <w:rPr>
                  <w:rFonts w:ascii="Tahoma" w:eastAsia="Times New Roman" w:hAnsi="Tahoma" w:cs="Tahoma"/>
                  <w:color w:val="999999"/>
                  <w:sz w:val="20"/>
                  <w:lang w:eastAsia="ru-RU"/>
                </w:rPr>
                <w:t>Горчев</w:t>
              </w:r>
              <w:proofErr w:type="spellEnd"/>
              <w:r w:rsidRPr="00894556">
                <w:rPr>
                  <w:rFonts w:ascii="Tahoma" w:eastAsia="Times New Roman" w:hAnsi="Tahoma" w:cs="Tahoma"/>
                  <w:color w:val="999999"/>
                  <w:sz w:val="20"/>
                  <w:lang w:eastAsia="ru-RU"/>
                </w:rPr>
                <w:t xml:space="preserve"> Павел Анатольевич (2559)</w:t>
              </w:r>
            </w:hyperlink>
            <w:r w:rsidRPr="0089455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br/>
            </w:r>
            <w:r w:rsidRPr="00894556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Сделать быстро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EEEEEE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5"/>
              <w:gridCol w:w="7613"/>
            </w:tblGrid>
            <w:tr w:rsidR="00894556" w:rsidRPr="0089455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000000"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476250" cy="476250"/>
                        <wp:effectExtent l="19050" t="0" r="0" b="0"/>
                        <wp:docPr id="15" name="Рисунок 15" descr="http://task.fabrikant.ru/images/staff/task_avatar/olga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://task.fabrikant.ru/images/staff/task_avatar/olga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hyperlink r:id="rId58" w:history="1">
                    <w:proofErr w:type="spellStart"/>
                    <w:r w:rsidRPr="00894556">
                      <w:rPr>
                        <w:rFonts w:ascii="Tahoma" w:eastAsia="Times New Roman" w:hAnsi="Tahoma" w:cs="Tahoma"/>
                        <w:color w:val="009999"/>
                        <w:sz w:val="20"/>
                        <w:lang w:eastAsia="ru-RU"/>
                      </w:rPr>
                      <w:t>Батраева</w:t>
                    </w:r>
                    <w:proofErr w:type="spellEnd"/>
                    <w:r w:rsidRPr="00894556">
                      <w:rPr>
                        <w:rFonts w:ascii="Tahoma" w:eastAsia="Times New Roman" w:hAnsi="Tahoma" w:cs="Tahoma"/>
                        <w:color w:val="009999"/>
                        <w:sz w:val="20"/>
                        <w:lang w:eastAsia="ru-RU"/>
                      </w:rPr>
                      <w:t xml:space="preserve"> Ольга Александровна (2516)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ru-RU"/>
                    </w:rPr>
                    <w:t>28.03.2012 15:50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bookmarkStart w:id="14" w:name="tmsg141722"/>
                  <w:bookmarkEnd w:id="14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"http://task.fabrikant.ru/task.html?id_task=4001525" \l "tmsg141722" </w:instrTex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894556">
                    <w:rPr>
                      <w:rFonts w:ascii="Tahoma" w:eastAsia="Times New Roman" w:hAnsi="Tahoma" w:cs="Tahoma"/>
                      <w:color w:val="004A81"/>
                      <w:sz w:val="20"/>
                      <w:lang w:eastAsia="ru-RU"/>
                    </w:rPr>
                    <w:t>#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hyperlink r:id="rId59" w:history="1">
                    <w:r w:rsidRPr="00894556">
                      <w:rPr>
                        <w:rFonts w:ascii="Tahoma" w:eastAsia="Times New Roman" w:hAnsi="Tahoma" w:cs="Tahoma"/>
                        <w:b/>
                        <w:bCs/>
                        <w:color w:val="004A81"/>
                        <w:sz w:val="20"/>
                        <w:lang w:eastAsia="ru-RU"/>
                      </w:rPr>
                      <w:t>X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: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По требованию </w:t>
                  </w:r>
                  <w:proofErr w:type="spell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Буянова</w:t>
                  </w:r>
                  <w:proofErr w:type="spell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Нужно собрать все </w:t>
                  </w:r>
                  <w:proofErr w:type="spell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несоответсвия</w:t>
                  </w:r>
                  <w:proofErr w:type="spell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по </w:t>
                  </w:r>
                  <w:proofErr w:type="spell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регистрационнйо</w:t>
                  </w:r>
                  <w:proofErr w:type="spell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форме и выдать итоговое ТЗ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Павел, пожалуйста, еще раз по-быстрому освежите все с учетом требований по телефонному номеру.</w:t>
                  </w:r>
                </w:p>
              </w:tc>
            </w:tr>
          </w:tbl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</w:p>
        </w:tc>
      </w:tr>
      <w:tr w:rsidR="00894556" w:rsidRPr="00894556" w:rsidTr="00894556">
        <w:trPr>
          <w:tblCellSpacing w:w="0" w:type="dxa"/>
        </w:trPr>
        <w:tc>
          <w:tcPr>
            <w:tcW w:w="2700" w:type="dxa"/>
            <w:tcBorders>
              <w:bottom w:val="single" w:sz="12" w:space="0" w:color="FFFFFF"/>
            </w:tcBorders>
            <w:shd w:val="clear" w:color="auto" w:fill="EEEEEE"/>
            <w:noWrap/>
            <w:hideMark/>
          </w:tcPr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hyperlink r:id="rId60" w:history="1">
              <w:r w:rsidRPr="00894556">
                <w:rPr>
                  <w:rFonts w:ascii="Tahoma" w:eastAsia="Times New Roman" w:hAnsi="Tahoma" w:cs="Tahoma"/>
                  <w:color w:val="660099"/>
                  <w:sz w:val="20"/>
                  <w:lang w:eastAsia="ru-RU"/>
                </w:rPr>
                <w:t>Анциферов Денис Валерьевич (2539)</w:t>
              </w:r>
            </w:hyperlink>
            <w:r w:rsidRPr="0089455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br/>
            </w:r>
            <w:r w:rsidRPr="00894556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Сделать быстро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EEEEEE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5"/>
              <w:gridCol w:w="7613"/>
            </w:tblGrid>
            <w:tr w:rsidR="00894556" w:rsidRPr="0089455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000000"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476250" cy="476250"/>
                        <wp:effectExtent l="19050" t="0" r="0" b="0"/>
                        <wp:docPr id="16" name="Рисунок 16" descr="http://task.fabrikant.ru/images/staff/task_avatar/olga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://task.fabrikant.ru/images/staff/task_avatar/olga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hyperlink r:id="rId61" w:history="1">
                    <w:r w:rsidRPr="00894556">
                      <w:rPr>
                        <w:rFonts w:ascii="Tahoma" w:eastAsia="Times New Roman" w:hAnsi="Tahoma" w:cs="Tahoma"/>
                        <w:color w:val="009999"/>
                        <w:sz w:val="20"/>
                        <w:lang w:eastAsia="ru-RU"/>
                      </w:rPr>
                      <w:t>Батраева Ольга Александровна (2516)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ru-RU"/>
                    </w:rPr>
                    <w:t>23.03.2012 12:40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bookmarkStart w:id="15" w:name="tmsg141335"/>
                  <w:bookmarkEnd w:id="15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"http://task.fabrikant.ru/task.html?id_task=4001525" \l "tmsg141335" </w:instrTex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894556">
                    <w:rPr>
                      <w:rFonts w:ascii="Tahoma" w:eastAsia="Times New Roman" w:hAnsi="Tahoma" w:cs="Tahoma"/>
                      <w:color w:val="004A81"/>
                      <w:sz w:val="20"/>
                      <w:lang w:eastAsia="ru-RU"/>
                    </w:rPr>
                    <w:t>#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hyperlink r:id="rId62" w:history="1">
                    <w:r w:rsidRPr="00894556">
                      <w:rPr>
                        <w:rFonts w:ascii="Tahoma" w:eastAsia="Times New Roman" w:hAnsi="Tahoma" w:cs="Tahoma"/>
                        <w:b/>
                        <w:bCs/>
                        <w:color w:val="004A81"/>
                        <w:sz w:val="20"/>
                        <w:lang w:eastAsia="ru-RU"/>
                      </w:rPr>
                      <w:t>X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: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Доработка или изменение поля "Номер телефона" при регистрации новых участников (Рейтинг 0) (</w:t>
                  </w:r>
                  <w:hyperlink r:id="rId63" w:tgtFrame="_blank" w:history="1">
                    <w:r w:rsidRPr="00894556">
                      <w:rPr>
                        <w:rFonts w:ascii="Tahoma" w:eastAsia="Times New Roman" w:hAnsi="Tahoma" w:cs="Tahoma"/>
                        <w:color w:val="004A81"/>
                        <w:sz w:val="20"/>
                        <w:lang w:eastAsia="ru-RU"/>
                      </w:rPr>
                      <w:t>http://task.fabrikant.ru/task.html?id_task=4001538)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давно уже предложено сначала указывать город. Сильно это не усложнит форму, но решит много проблем, включая регистрации компаний с одинаковыми названиями из разных городов.</w:t>
                  </w:r>
                </w:p>
              </w:tc>
            </w:tr>
          </w:tbl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</w:p>
        </w:tc>
      </w:tr>
      <w:tr w:rsidR="00894556" w:rsidRPr="00894556" w:rsidTr="00894556">
        <w:trPr>
          <w:tblCellSpacing w:w="0" w:type="dxa"/>
        </w:trPr>
        <w:tc>
          <w:tcPr>
            <w:tcW w:w="2700" w:type="dxa"/>
            <w:tcBorders>
              <w:bottom w:val="single" w:sz="12" w:space="0" w:color="FFFFFF"/>
            </w:tcBorders>
            <w:shd w:val="clear" w:color="auto" w:fill="EEEEEE"/>
            <w:noWrap/>
            <w:hideMark/>
          </w:tcPr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hyperlink r:id="rId64" w:history="1">
              <w:r w:rsidRPr="00894556">
                <w:rPr>
                  <w:rFonts w:ascii="Tahoma" w:eastAsia="Times New Roman" w:hAnsi="Tahoma" w:cs="Tahoma"/>
                  <w:color w:val="660099"/>
                  <w:sz w:val="20"/>
                  <w:lang w:eastAsia="ru-RU"/>
                </w:rPr>
                <w:t>Анциферов Денис Валерьевич (2539)</w:t>
              </w:r>
            </w:hyperlink>
            <w:r w:rsidRPr="0089455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br/>
            </w:r>
            <w:r w:rsidRPr="00894556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Сделать быстро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EEEEEE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5"/>
              <w:gridCol w:w="7613"/>
            </w:tblGrid>
            <w:tr w:rsidR="00894556" w:rsidRPr="0089455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000000"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476250" cy="476250"/>
                        <wp:effectExtent l="19050" t="0" r="0" b="0"/>
                        <wp:docPr id="17" name="Рисунок 17" descr="http://task.fabrikant.ru/images/staff/task_avatar/gorchev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task.fabrikant.ru/images/staff/task_avatar/gorchev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hyperlink r:id="rId66" w:history="1">
                    <w:proofErr w:type="spellStart"/>
                    <w:r w:rsidRPr="00894556">
                      <w:rPr>
                        <w:rFonts w:ascii="Tahoma" w:eastAsia="Times New Roman" w:hAnsi="Tahoma" w:cs="Tahoma"/>
                        <w:color w:val="999999"/>
                        <w:sz w:val="20"/>
                        <w:lang w:eastAsia="ru-RU"/>
                      </w:rPr>
                      <w:t>Горчев</w:t>
                    </w:r>
                    <w:proofErr w:type="spellEnd"/>
                    <w:r w:rsidRPr="00894556">
                      <w:rPr>
                        <w:rFonts w:ascii="Tahoma" w:eastAsia="Times New Roman" w:hAnsi="Tahoma" w:cs="Tahoma"/>
                        <w:color w:val="999999"/>
                        <w:sz w:val="20"/>
                        <w:lang w:eastAsia="ru-RU"/>
                      </w:rPr>
                      <w:t xml:space="preserve"> Павел Анатольевич (2559)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ru-RU"/>
                    </w:rPr>
                    <w:t>04.10.2011 15:41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bookmarkStart w:id="16" w:name="tmsg133590"/>
                  <w:bookmarkEnd w:id="16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"http://task.fabrikant.ru/task.html?id_task=4001525" \l "tmsg133590" </w:instrTex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894556">
                    <w:rPr>
                      <w:rFonts w:ascii="Tahoma" w:eastAsia="Times New Roman" w:hAnsi="Tahoma" w:cs="Tahoma"/>
                      <w:color w:val="004A81"/>
                      <w:sz w:val="20"/>
                      <w:lang w:eastAsia="ru-RU"/>
                    </w:rPr>
                    <w:t>#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hyperlink r:id="rId67" w:history="1">
                    <w:r w:rsidRPr="00894556">
                      <w:rPr>
                        <w:rFonts w:ascii="Tahoma" w:eastAsia="Times New Roman" w:hAnsi="Tahoma" w:cs="Tahoma"/>
                        <w:b/>
                        <w:bCs/>
                        <w:color w:val="004A81"/>
                        <w:sz w:val="20"/>
                        <w:lang w:eastAsia="ru-RU"/>
                      </w:rPr>
                      <w:t>X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: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proofErr w:type="gram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Значительно обновлено</w:t>
                  </w:r>
                  <w:proofErr w:type="gram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задание по изменению регистрационной формы (и также других интерфейсов, имеющих отношение к тем же данным). Изменения, касающиеся вывода юридического адреса / </w:t>
                  </w:r>
                  <w:proofErr w:type="gram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адреса</w:t>
                  </w:r>
                  <w:proofErr w:type="gram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для получения корреспонденции, согласованы с Вальтером </w:t>
                  </w:r>
                  <w:proofErr w:type="spell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Вагановичем</w:t>
                  </w:r>
                  <w:proofErr w:type="spell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</w:p>
        </w:tc>
      </w:tr>
      <w:tr w:rsidR="00894556" w:rsidRPr="00894556" w:rsidTr="00894556">
        <w:trPr>
          <w:tblCellSpacing w:w="0" w:type="dxa"/>
        </w:trPr>
        <w:tc>
          <w:tcPr>
            <w:tcW w:w="2700" w:type="dxa"/>
            <w:tcBorders>
              <w:bottom w:val="single" w:sz="12" w:space="0" w:color="FFFFFF"/>
            </w:tcBorders>
            <w:shd w:val="clear" w:color="auto" w:fill="EEEEEE"/>
            <w:noWrap/>
            <w:hideMark/>
          </w:tcPr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hyperlink r:id="rId68" w:history="1">
              <w:r w:rsidRPr="00894556">
                <w:rPr>
                  <w:rFonts w:ascii="Tahoma" w:eastAsia="Times New Roman" w:hAnsi="Tahoma" w:cs="Tahoma"/>
                  <w:color w:val="999999"/>
                  <w:sz w:val="20"/>
                  <w:lang w:eastAsia="ru-RU"/>
                </w:rPr>
                <w:t>Иванова Елена Сергеевна (2557)</w:t>
              </w:r>
            </w:hyperlink>
            <w:r w:rsidRPr="0089455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br/>
            </w:r>
            <w:r w:rsidRPr="00894556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Сделать быстро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EEEEEE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5"/>
              <w:gridCol w:w="7613"/>
            </w:tblGrid>
            <w:tr w:rsidR="00894556" w:rsidRPr="0089455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000000"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476250" cy="476250"/>
                        <wp:effectExtent l="19050" t="0" r="0" b="0"/>
                        <wp:docPr id="18" name="Рисунок 18" descr="http://task.fabrikant.ru/images/staff/task_avatar/gorchev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://task.fabrikant.ru/images/staff/task_avatar/gorchev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hyperlink r:id="rId69" w:history="1">
                    <w:proofErr w:type="spellStart"/>
                    <w:r w:rsidRPr="00894556">
                      <w:rPr>
                        <w:rFonts w:ascii="Tahoma" w:eastAsia="Times New Roman" w:hAnsi="Tahoma" w:cs="Tahoma"/>
                        <w:color w:val="999999"/>
                        <w:sz w:val="20"/>
                        <w:lang w:eastAsia="ru-RU"/>
                      </w:rPr>
                      <w:t>Горчев</w:t>
                    </w:r>
                    <w:proofErr w:type="spellEnd"/>
                    <w:r w:rsidRPr="00894556">
                      <w:rPr>
                        <w:rFonts w:ascii="Tahoma" w:eastAsia="Times New Roman" w:hAnsi="Tahoma" w:cs="Tahoma"/>
                        <w:color w:val="999999"/>
                        <w:sz w:val="20"/>
                        <w:lang w:eastAsia="ru-RU"/>
                      </w:rPr>
                      <w:t xml:space="preserve"> Павел Анатольевич (2559)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ru-RU"/>
                    </w:rPr>
                    <w:t>28.09.2011 11:21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bookmarkStart w:id="17" w:name="tmsg133263"/>
                  <w:bookmarkEnd w:id="17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"http://task.fabrikant.ru/task.html?id_task=4001525" \l "tmsg133263" </w:instrTex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894556">
                    <w:rPr>
                      <w:rFonts w:ascii="Tahoma" w:eastAsia="Times New Roman" w:hAnsi="Tahoma" w:cs="Tahoma"/>
                      <w:color w:val="004A81"/>
                      <w:sz w:val="20"/>
                      <w:lang w:eastAsia="ru-RU"/>
                    </w:rPr>
                    <w:t>#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hyperlink r:id="rId70" w:history="1">
                    <w:r w:rsidRPr="00894556">
                      <w:rPr>
                        <w:rFonts w:ascii="Tahoma" w:eastAsia="Times New Roman" w:hAnsi="Tahoma" w:cs="Tahoma"/>
                        <w:b/>
                        <w:bCs/>
                        <w:color w:val="004A81"/>
                        <w:sz w:val="20"/>
                        <w:lang w:eastAsia="ru-RU"/>
                      </w:rPr>
                      <w:t>X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: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Поправки относительно "невозможности" регистрации физического лица не принимаются. Такая возможность существовала как в прежней регистрационной форме, так и в новой - здесь ничего не менялось. В текстах же </w:t>
                  </w:r>
                  <w:proofErr w:type="spell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хинтов</w:t>
                  </w:r>
                  <w:proofErr w:type="spell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этот момент был учтен еще 26-го.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В остальных формах ЛК изменение форматов полей (в первую очередь телефонного номера) учесть можно. Проверки, добавляемые к аналогичным полям, тоже есть смысл распространить и на другие указанные формы. Однако такое проектирование в любом случае является частичным и не учитывает необходимости описывать параметры и проверки для ВСЕХ полей, существующих в каждой из форм. Не говоря уже о запланированных изменениях в составе полей. Это, к сожалению, </w:t>
                  </w:r>
                  <w:proofErr w:type="spell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одномоментно</w:t>
                  </w:r>
                  <w:proofErr w:type="spell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сделать не получится, а форма регистрации нужна уже сейчас...</w:t>
                  </w:r>
                </w:p>
              </w:tc>
            </w:tr>
          </w:tbl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</w:p>
        </w:tc>
      </w:tr>
      <w:tr w:rsidR="00894556" w:rsidRPr="00894556" w:rsidTr="00894556">
        <w:trPr>
          <w:tblCellSpacing w:w="0" w:type="dxa"/>
        </w:trPr>
        <w:tc>
          <w:tcPr>
            <w:tcW w:w="2700" w:type="dxa"/>
            <w:tcBorders>
              <w:bottom w:val="single" w:sz="12" w:space="0" w:color="FFFFFF"/>
            </w:tcBorders>
            <w:shd w:val="clear" w:color="auto" w:fill="EEEEEE"/>
            <w:noWrap/>
            <w:hideMark/>
          </w:tcPr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hyperlink r:id="rId71" w:history="1">
              <w:r w:rsidRPr="00894556">
                <w:rPr>
                  <w:rFonts w:ascii="Tahoma" w:eastAsia="Times New Roman" w:hAnsi="Tahoma" w:cs="Tahoma"/>
                  <w:color w:val="999999"/>
                  <w:sz w:val="20"/>
                  <w:lang w:eastAsia="ru-RU"/>
                </w:rPr>
                <w:t>Буянов Алексей Викторович (2542)</w:t>
              </w:r>
            </w:hyperlink>
            <w:r w:rsidRPr="0089455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br/>
            </w:r>
            <w:r w:rsidRPr="00894556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Обсудить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EEEEEE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5"/>
              <w:gridCol w:w="7613"/>
            </w:tblGrid>
            <w:tr w:rsidR="00894556" w:rsidRPr="0089455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000000"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476250" cy="476250"/>
                        <wp:effectExtent l="19050" t="0" r="0" b="0"/>
                        <wp:docPr id="19" name="Рисунок 19" descr="http://task.fabrikant.ru/images/staff/task_avatar/ivanova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://task.fabrikant.ru/images/staff/task_avatar/ivanova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hyperlink r:id="rId73" w:history="1">
                    <w:r w:rsidRPr="00894556">
                      <w:rPr>
                        <w:rFonts w:ascii="Tahoma" w:eastAsia="Times New Roman" w:hAnsi="Tahoma" w:cs="Tahoma"/>
                        <w:color w:val="999999"/>
                        <w:sz w:val="20"/>
                        <w:lang w:eastAsia="ru-RU"/>
                      </w:rPr>
                      <w:t>Иванова Елена Сергеевна (2557)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ru-RU"/>
                    </w:rPr>
                    <w:t>27.09.2011 17:50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bookmarkStart w:id="18" w:name="tmsg133258"/>
                  <w:bookmarkEnd w:id="18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"http://task.fabrikant.ru/task.html?id_task=4001525" \l "tmsg133258" </w:instrTex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894556">
                    <w:rPr>
                      <w:rFonts w:ascii="Tahoma" w:eastAsia="Times New Roman" w:hAnsi="Tahoma" w:cs="Tahoma"/>
                      <w:color w:val="004A81"/>
                      <w:sz w:val="20"/>
                      <w:lang w:eastAsia="ru-RU"/>
                    </w:rPr>
                    <w:t>#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hyperlink r:id="rId74" w:history="1">
                    <w:r w:rsidRPr="00894556">
                      <w:rPr>
                        <w:rFonts w:ascii="Tahoma" w:eastAsia="Times New Roman" w:hAnsi="Tahoma" w:cs="Tahoma"/>
                        <w:b/>
                        <w:bCs/>
                        <w:color w:val="004A81"/>
                        <w:sz w:val="20"/>
                        <w:lang w:eastAsia="ru-RU"/>
                      </w:rPr>
                      <w:t>X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: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При ознакомлении с ТЗ с </w:t>
                  </w:r>
                  <w:proofErr w:type="spell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т.з</w:t>
                  </w:r>
                  <w:proofErr w:type="spell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. дальнейшей работы с данными из этого раздела, а так же его тестирования возникли вопросы, которые хотелось бы уточнить до передачи ТЗ в работу по причинам, описанным ниже.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При разработке ТЗ для регистрации участников рассматривался раздел непосредственно </w:t>
                  </w:r>
                  <w:proofErr w:type="gram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регистрации</w:t>
                  </w:r>
                  <w:proofErr w:type="gram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и только те формы, которые необходимы для осуществления регистрации новых участников, т.е. только этап регистрации до допуска пользователя к работе в Личном кабинете. Т.к. заполняемые поля Заявки на регистрацию присутствуют и в других формах в различных разделах сайта (как у Клиента, так и в </w:t>
                  </w:r>
                  <w:proofErr w:type="spell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админке</w:t>
                  </w:r>
                  <w:proofErr w:type="spell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), то необходимо учитывать возможные сложности в случае, если эти формы не будут затронуты изменениями, изложенными </w:t>
                  </w:r>
                  <w:proofErr w:type="gram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в</w:t>
                  </w:r>
                  <w:proofErr w:type="gram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данном ТЗ.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Например, если в одном месте будет происходить </w:t>
                  </w:r>
                  <w:proofErr w:type="spell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валидация</w:t>
                  </w:r>
                  <w:proofErr w:type="spell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при заполнении полей, а в другом месте (при редактировании) ее не будет, то корректные данные на этапе регистрации могут стать некорректными на этапе участия в процедурах, когда пользователь или </w:t>
                  </w:r>
                  <w:proofErr w:type="spell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админ</w:t>
                  </w:r>
                  <w:proofErr w:type="spell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сможет безболезненно их поменять без всяких на то правил и проверок.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proofErr w:type="gram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Что касается разработки и тестирования то при каждом следующем вопросе, не учтенном в данном ТЗ, мы будем терять время на новые и новые доработки и проверки.</w:t>
                  </w:r>
                  <w:proofErr w:type="gram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Однако, на сайте существует ряд форм, непосредственно связанных с процессом обработки регистрационных </w:t>
                  </w:r>
                  <w:proofErr w:type="spell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данных</w:t>
                  </w:r>
                  <w:proofErr w:type="gram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,т</w:t>
                  </w:r>
                  <w:proofErr w:type="gram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акие</w:t>
                  </w:r>
                  <w:proofErr w:type="spell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как редактирование регистрационных данных пользователей, «</w:t>
                  </w:r>
                  <w:r w:rsidRPr="00894556">
                    <w:rPr>
                      <w:rFonts w:ascii="Tahoma" w:eastAsia="Times New Roman" w:hAnsi="Tahoma" w:cs="Tahoma"/>
                      <w:color w:val="FF473A"/>
                      <w:sz w:val="20"/>
                      <w:u w:val="single"/>
                      <w:lang w:eastAsia="ru-RU"/>
                    </w:rPr>
                    <w:t>регистрация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» (добавление и редактирование) дополнительных пользователей в Личном кабинете Участника, а так же редактирование Информационной карты Участника и Личных данных пользователя в </w:t>
                  </w:r>
                  <w:proofErr w:type="spell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админке</w:t>
                  </w:r>
                  <w:proofErr w:type="spell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, которые не были учтены при разработке данного ТЗ, хотя и имеют к нему непосредственное отношение.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При разработке ТЗ так же не учтены возможности регистрации физического лица, о котором упоминается исключительно в разделе регистрации при выборе одной из организационно-правовых форм организации.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proofErr w:type="gram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Думаю, будет не лишним учесть в данном ТЗ перечисленные выше разделы сайта, т.к. в противном случае, доработки будут просто бессмысленными, потому что при редактировании данных, вводимых при регистрации, будут вскрываться те же проблемные места, что и при работе с формой регистрации, т.к. формы редактирования в этом ТЗ вообще не затронуты, а там переделок должно быть никак не меньше</w:t>
                  </w:r>
                  <w:proofErr w:type="gram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, чем в формах для ввода данных. При внесении изменений только в описанный в ТЗ раздел времени на доработки и 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lastRenderedPageBreak/>
                    <w:t>тестирование уйдет много, а толку не будет вовсе.</w:t>
                  </w:r>
                </w:p>
              </w:tc>
            </w:tr>
          </w:tbl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</w:p>
        </w:tc>
      </w:tr>
      <w:tr w:rsidR="00894556" w:rsidRPr="00894556" w:rsidTr="00894556">
        <w:trPr>
          <w:tblCellSpacing w:w="0" w:type="dxa"/>
        </w:trPr>
        <w:tc>
          <w:tcPr>
            <w:tcW w:w="2700" w:type="dxa"/>
            <w:tcBorders>
              <w:bottom w:val="single" w:sz="12" w:space="0" w:color="FFFFFF"/>
            </w:tcBorders>
            <w:shd w:val="clear" w:color="auto" w:fill="EEEEEE"/>
            <w:noWrap/>
            <w:hideMark/>
          </w:tcPr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hyperlink r:id="rId75" w:history="1">
              <w:r w:rsidRPr="00894556">
                <w:rPr>
                  <w:rFonts w:ascii="Tahoma" w:eastAsia="Times New Roman" w:hAnsi="Tahoma" w:cs="Tahoma"/>
                  <w:color w:val="660099"/>
                  <w:sz w:val="20"/>
                  <w:lang w:eastAsia="ru-RU"/>
                </w:rPr>
                <w:t>Анциферов Денис Валерьевич (2539)</w:t>
              </w:r>
            </w:hyperlink>
            <w:r w:rsidRPr="0089455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br/>
            </w:r>
            <w:r w:rsidRPr="00894556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Сделать быстро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EEEEEE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5"/>
              <w:gridCol w:w="7613"/>
            </w:tblGrid>
            <w:tr w:rsidR="00894556" w:rsidRPr="0089455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000000"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476250" cy="476250"/>
                        <wp:effectExtent l="19050" t="0" r="0" b="0"/>
                        <wp:docPr id="20" name="Рисунок 20" descr="http://task.fabrikant.ru/images/staff/task_avatar/gorchev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://task.fabrikant.ru/images/staff/task_avatar/gorchev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hyperlink r:id="rId76" w:history="1">
                    <w:proofErr w:type="spellStart"/>
                    <w:r w:rsidRPr="00894556">
                      <w:rPr>
                        <w:rFonts w:ascii="Tahoma" w:eastAsia="Times New Roman" w:hAnsi="Tahoma" w:cs="Tahoma"/>
                        <w:color w:val="999999"/>
                        <w:sz w:val="20"/>
                        <w:lang w:eastAsia="ru-RU"/>
                      </w:rPr>
                      <w:t>Горчев</w:t>
                    </w:r>
                    <w:proofErr w:type="spellEnd"/>
                    <w:r w:rsidRPr="00894556">
                      <w:rPr>
                        <w:rFonts w:ascii="Tahoma" w:eastAsia="Times New Roman" w:hAnsi="Tahoma" w:cs="Tahoma"/>
                        <w:color w:val="999999"/>
                        <w:sz w:val="20"/>
                        <w:lang w:eastAsia="ru-RU"/>
                      </w:rPr>
                      <w:t xml:space="preserve"> Павел Анатольевич (2559)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ru-RU"/>
                    </w:rPr>
                    <w:t>26.09.2011 16:49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bookmarkStart w:id="19" w:name="tmsg133204"/>
                  <w:bookmarkEnd w:id="19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"http://task.fabrikant.ru/task.html?id_task=4001525" \l "tmsg133204" </w:instrTex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894556">
                    <w:rPr>
                      <w:rFonts w:ascii="Tahoma" w:eastAsia="Times New Roman" w:hAnsi="Tahoma" w:cs="Tahoma"/>
                      <w:color w:val="004A81"/>
                      <w:sz w:val="20"/>
                      <w:lang w:eastAsia="ru-RU"/>
                    </w:rPr>
                    <w:t>#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hyperlink r:id="rId77" w:history="1">
                    <w:r w:rsidRPr="00894556">
                      <w:rPr>
                        <w:rFonts w:ascii="Tahoma" w:eastAsia="Times New Roman" w:hAnsi="Tahoma" w:cs="Tahoma"/>
                        <w:b/>
                        <w:bCs/>
                        <w:color w:val="004A81"/>
                        <w:sz w:val="20"/>
                        <w:lang w:eastAsia="ru-RU"/>
                      </w:rPr>
                      <w:t>X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: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Посовещавшись, исправил некоторые небольшие элементы формы, обновил </w:t>
                  </w:r>
                  <w:proofErr w:type="spell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скриншоты</w:t>
                  </w:r>
                  <w:proofErr w:type="spell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</w:p>
        </w:tc>
      </w:tr>
      <w:tr w:rsidR="00894556" w:rsidRPr="00894556" w:rsidTr="00894556">
        <w:trPr>
          <w:tblCellSpacing w:w="0" w:type="dxa"/>
        </w:trPr>
        <w:tc>
          <w:tcPr>
            <w:tcW w:w="2700" w:type="dxa"/>
            <w:tcBorders>
              <w:bottom w:val="single" w:sz="12" w:space="0" w:color="FFFFFF"/>
            </w:tcBorders>
            <w:shd w:val="clear" w:color="auto" w:fill="EEEEEE"/>
            <w:noWrap/>
            <w:hideMark/>
          </w:tcPr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hyperlink r:id="rId78" w:history="1">
              <w:r w:rsidRPr="00894556">
                <w:rPr>
                  <w:rFonts w:ascii="Tahoma" w:eastAsia="Times New Roman" w:hAnsi="Tahoma" w:cs="Tahoma"/>
                  <w:color w:val="660099"/>
                  <w:sz w:val="20"/>
                  <w:lang w:eastAsia="ru-RU"/>
                </w:rPr>
                <w:t>Анциферов Денис Валерьевич (2539)</w:t>
              </w:r>
            </w:hyperlink>
            <w:r w:rsidRPr="0089455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br/>
            </w:r>
            <w:r w:rsidRPr="00894556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Сделать быстро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EEEEEE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5"/>
              <w:gridCol w:w="7613"/>
            </w:tblGrid>
            <w:tr w:rsidR="00894556" w:rsidRPr="0089455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000000"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476250" cy="476250"/>
                        <wp:effectExtent l="19050" t="0" r="0" b="0"/>
                        <wp:docPr id="21" name="Рисунок 21" descr="http://task.fabrikant.ru/images/staff/task_avatar/gorchev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task.fabrikant.ru/images/staff/task_avatar/gorchev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hyperlink r:id="rId79" w:history="1">
                    <w:proofErr w:type="spellStart"/>
                    <w:r w:rsidRPr="00894556">
                      <w:rPr>
                        <w:rFonts w:ascii="Tahoma" w:eastAsia="Times New Roman" w:hAnsi="Tahoma" w:cs="Tahoma"/>
                        <w:color w:val="999999"/>
                        <w:sz w:val="20"/>
                        <w:lang w:eastAsia="ru-RU"/>
                      </w:rPr>
                      <w:t>Горчев</w:t>
                    </w:r>
                    <w:proofErr w:type="spellEnd"/>
                    <w:r w:rsidRPr="00894556">
                      <w:rPr>
                        <w:rFonts w:ascii="Tahoma" w:eastAsia="Times New Roman" w:hAnsi="Tahoma" w:cs="Tahoma"/>
                        <w:color w:val="999999"/>
                        <w:sz w:val="20"/>
                        <w:lang w:eastAsia="ru-RU"/>
                      </w:rPr>
                      <w:t xml:space="preserve"> Павел Анатольевич (2559)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ru-RU"/>
                    </w:rPr>
                    <w:t>22.09.2011 13:54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bookmarkStart w:id="20" w:name="tmsg133031"/>
                  <w:bookmarkEnd w:id="20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"http://task.fabrikant.ru/task.html?id_task=4001525" \l "tmsg133031" </w:instrTex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894556">
                    <w:rPr>
                      <w:rFonts w:ascii="Tahoma" w:eastAsia="Times New Roman" w:hAnsi="Tahoma" w:cs="Tahoma"/>
                      <w:color w:val="004A81"/>
                      <w:sz w:val="20"/>
                      <w:lang w:eastAsia="ru-RU"/>
                    </w:rPr>
                    <w:t>#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hyperlink r:id="rId80" w:history="1">
                    <w:r w:rsidRPr="00894556">
                      <w:rPr>
                        <w:rFonts w:ascii="Tahoma" w:eastAsia="Times New Roman" w:hAnsi="Tahoma" w:cs="Tahoma"/>
                        <w:b/>
                        <w:bCs/>
                        <w:color w:val="004A81"/>
                        <w:sz w:val="20"/>
                        <w:lang w:eastAsia="ru-RU"/>
                      </w:rPr>
                      <w:t>X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: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Практику </w:t>
                  </w:r>
                  <w:proofErr w:type="spell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Суперджоба</w:t>
                  </w:r>
                  <w:proofErr w:type="spell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особенно учесть не удалось, потому </w:t>
                  </w:r>
                  <w:proofErr w:type="gram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что</w:t>
                  </w:r>
                  <w:proofErr w:type="gram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по сути она недалеко ушла от нашей существующей.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Новый вариант должен быть для нас лучше, хотя он более трудоемок в реализации (с </w:t>
                  </w:r>
                  <w:proofErr w:type="spell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JavaScript</w:t>
                  </w:r>
                  <w:proofErr w:type="spell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возни много будет).</w:t>
                  </w:r>
                </w:p>
              </w:tc>
            </w:tr>
          </w:tbl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</w:p>
        </w:tc>
      </w:tr>
      <w:tr w:rsidR="00894556" w:rsidRPr="00894556" w:rsidTr="00894556">
        <w:trPr>
          <w:tblCellSpacing w:w="0" w:type="dxa"/>
        </w:trPr>
        <w:tc>
          <w:tcPr>
            <w:tcW w:w="2700" w:type="dxa"/>
            <w:tcBorders>
              <w:bottom w:val="single" w:sz="12" w:space="0" w:color="FFFFFF"/>
            </w:tcBorders>
            <w:shd w:val="clear" w:color="auto" w:fill="EEEEEE"/>
            <w:noWrap/>
            <w:hideMark/>
          </w:tcPr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hyperlink r:id="rId81" w:history="1">
              <w:r w:rsidRPr="00894556">
                <w:rPr>
                  <w:rFonts w:ascii="Tahoma" w:eastAsia="Times New Roman" w:hAnsi="Tahoma" w:cs="Tahoma"/>
                  <w:color w:val="660099"/>
                  <w:sz w:val="20"/>
                  <w:lang w:eastAsia="ru-RU"/>
                </w:rPr>
                <w:t>Анциферов Денис Валерьевич (2539)</w:t>
              </w:r>
            </w:hyperlink>
            <w:r w:rsidRPr="0089455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br/>
            </w:r>
            <w:r w:rsidRPr="00894556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Сделать быстро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EEEEEE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5"/>
              <w:gridCol w:w="7613"/>
            </w:tblGrid>
            <w:tr w:rsidR="00894556" w:rsidRPr="0089455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000000"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476250" cy="476250"/>
                        <wp:effectExtent l="19050" t="0" r="0" b="0"/>
                        <wp:docPr id="22" name="Рисунок 22" descr="http://task.fabrikant.ru/images/staff/task_avatar/gorchev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://task.fabrikant.ru/images/staff/task_avatar/gorchev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hyperlink r:id="rId82" w:history="1">
                    <w:proofErr w:type="spellStart"/>
                    <w:r w:rsidRPr="00894556">
                      <w:rPr>
                        <w:rFonts w:ascii="Tahoma" w:eastAsia="Times New Roman" w:hAnsi="Tahoma" w:cs="Tahoma"/>
                        <w:color w:val="999999"/>
                        <w:sz w:val="20"/>
                        <w:lang w:eastAsia="ru-RU"/>
                      </w:rPr>
                      <w:t>Горчев</w:t>
                    </w:r>
                    <w:proofErr w:type="spellEnd"/>
                    <w:r w:rsidRPr="00894556">
                      <w:rPr>
                        <w:rFonts w:ascii="Tahoma" w:eastAsia="Times New Roman" w:hAnsi="Tahoma" w:cs="Tahoma"/>
                        <w:color w:val="999999"/>
                        <w:sz w:val="20"/>
                        <w:lang w:eastAsia="ru-RU"/>
                      </w:rPr>
                      <w:t xml:space="preserve"> Павел Анатольевич (2559)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ru-RU"/>
                    </w:rPr>
                    <w:t>22.09.2011 13:51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bookmarkStart w:id="21" w:name="tmsg133030"/>
                  <w:bookmarkEnd w:id="21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"http://task.fabrikant.ru/task.html?id_task=4001525" \l "tmsg133030" </w:instrTex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894556">
                    <w:rPr>
                      <w:rFonts w:ascii="Tahoma" w:eastAsia="Times New Roman" w:hAnsi="Tahoma" w:cs="Tahoma"/>
                      <w:color w:val="004A81"/>
                      <w:sz w:val="20"/>
                      <w:lang w:eastAsia="ru-RU"/>
                    </w:rPr>
                    <w:t>#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hyperlink r:id="rId83" w:history="1">
                    <w:r w:rsidRPr="00894556">
                      <w:rPr>
                        <w:rFonts w:ascii="Tahoma" w:eastAsia="Times New Roman" w:hAnsi="Tahoma" w:cs="Tahoma"/>
                        <w:b/>
                        <w:bCs/>
                        <w:color w:val="004A81"/>
                        <w:sz w:val="20"/>
                        <w:lang w:eastAsia="ru-RU"/>
                      </w:rPr>
                      <w:t>X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: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Добавил задание на внесение изменений в форму регистрации. Прошу проверять (я использовал новый подробный вариант описания форм - во избежание появления кучи вопросов и расхождений в процессе программирования и тестирования).</w:t>
                  </w:r>
                </w:p>
              </w:tc>
            </w:tr>
          </w:tbl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</w:p>
        </w:tc>
      </w:tr>
      <w:tr w:rsidR="00894556" w:rsidRPr="00894556" w:rsidTr="00894556">
        <w:trPr>
          <w:tblCellSpacing w:w="0" w:type="dxa"/>
        </w:trPr>
        <w:tc>
          <w:tcPr>
            <w:tcW w:w="2700" w:type="dxa"/>
            <w:tcBorders>
              <w:bottom w:val="single" w:sz="12" w:space="0" w:color="FFFFFF"/>
            </w:tcBorders>
            <w:shd w:val="clear" w:color="auto" w:fill="EEEEEE"/>
            <w:noWrap/>
            <w:hideMark/>
          </w:tcPr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hyperlink r:id="rId84" w:history="1">
              <w:proofErr w:type="spellStart"/>
              <w:r w:rsidRPr="00894556">
                <w:rPr>
                  <w:rFonts w:ascii="Tahoma" w:eastAsia="Times New Roman" w:hAnsi="Tahoma" w:cs="Tahoma"/>
                  <w:color w:val="999999"/>
                  <w:sz w:val="20"/>
                  <w:lang w:eastAsia="ru-RU"/>
                </w:rPr>
                <w:t>Горчев</w:t>
              </w:r>
              <w:proofErr w:type="spellEnd"/>
              <w:r w:rsidRPr="00894556">
                <w:rPr>
                  <w:rFonts w:ascii="Tahoma" w:eastAsia="Times New Roman" w:hAnsi="Tahoma" w:cs="Tahoma"/>
                  <w:color w:val="999999"/>
                  <w:sz w:val="20"/>
                  <w:lang w:eastAsia="ru-RU"/>
                </w:rPr>
                <w:t xml:space="preserve"> Павел Анатольевич (2559)</w:t>
              </w:r>
            </w:hyperlink>
            <w:r w:rsidRPr="0089455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br/>
            </w:r>
            <w:r w:rsidRPr="00894556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Сделать быстро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EEEEEE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5"/>
              <w:gridCol w:w="7613"/>
            </w:tblGrid>
            <w:tr w:rsidR="00894556" w:rsidRPr="0089455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000000"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476250" cy="476250"/>
                        <wp:effectExtent l="19050" t="0" r="0" b="0"/>
                        <wp:docPr id="23" name="Рисунок 23" descr="http://task.fabrikant.ru/images/staff/task_avatar/antcyferov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http://task.fabrikant.ru/images/staff/task_avatar/antcyferov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hyperlink r:id="rId86" w:history="1">
                    <w:r w:rsidRPr="00894556">
                      <w:rPr>
                        <w:rFonts w:ascii="Tahoma" w:eastAsia="Times New Roman" w:hAnsi="Tahoma" w:cs="Tahoma"/>
                        <w:color w:val="660099"/>
                        <w:sz w:val="20"/>
                        <w:lang w:eastAsia="ru-RU"/>
                      </w:rPr>
                      <w:t>Анциферов Денис Валерьевич (2539)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ru-RU"/>
                    </w:rPr>
                    <w:t>20.09.2011 16:31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bookmarkStart w:id="22" w:name="tmsg132870"/>
                  <w:bookmarkEnd w:id="22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"http://task.fabrikant.ru/task.html?id_task=4001525" \l "tmsg132870" </w:instrTex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894556">
                    <w:rPr>
                      <w:rFonts w:ascii="Tahoma" w:eastAsia="Times New Roman" w:hAnsi="Tahoma" w:cs="Tahoma"/>
                      <w:color w:val="004A81"/>
                      <w:sz w:val="20"/>
                      <w:lang w:eastAsia="ru-RU"/>
                    </w:rPr>
                    <w:t>#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hyperlink r:id="rId87" w:history="1">
                    <w:r w:rsidRPr="00894556">
                      <w:rPr>
                        <w:rFonts w:ascii="Tahoma" w:eastAsia="Times New Roman" w:hAnsi="Tahoma" w:cs="Tahoma"/>
                        <w:b/>
                        <w:bCs/>
                        <w:color w:val="004A81"/>
                        <w:sz w:val="20"/>
                        <w:lang w:eastAsia="ru-RU"/>
                      </w:rPr>
                      <w:t>X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: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Павел, надо понять, как правильно указывать коды стран, коды городов и телефоны (размерность полей), также необходимо ознакомиться с практикой </w:t>
                  </w:r>
                  <w:proofErr w:type="spell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Суперджоба</w:t>
                  </w:r>
                  <w:proofErr w:type="spell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На основании полученных данных предложи решение по доработке функционала Фабриканта.</w:t>
                  </w:r>
                </w:p>
              </w:tc>
            </w:tr>
          </w:tbl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</w:p>
        </w:tc>
      </w:tr>
      <w:tr w:rsidR="00894556" w:rsidRPr="00894556" w:rsidTr="00894556">
        <w:trPr>
          <w:tblCellSpacing w:w="0" w:type="dxa"/>
        </w:trPr>
        <w:tc>
          <w:tcPr>
            <w:tcW w:w="2700" w:type="dxa"/>
            <w:tcBorders>
              <w:bottom w:val="single" w:sz="12" w:space="0" w:color="FFFFFF"/>
            </w:tcBorders>
            <w:shd w:val="clear" w:color="auto" w:fill="EEEEEE"/>
            <w:noWrap/>
            <w:hideMark/>
          </w:tcPr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hyperlink r:id="rId88" w:history="1">
              <w:r w:rsidRPr="00894556">
                <w:rPr>
                  <w:rFonts w:ascii="Tahoma" w:eastAsia="Times New Roman" w:hAnsi="Tahoma" w:cs="Tahoma"/>
                  <w:color w:val="660099"/>
                  <w:sz w:val="20"/>
                  <w:lang w:eastAsia="ru-RU"/>
                </w:rPr>
                <w:t>Анциферов Денис Валерьевич (2539)</w:t>
              </w:r>
            </w:hyperlink>
            <w:r w:rsidRPr="0089455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br/>
            </w:r>
            <w:r w:rsidRPr="00894556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Сделать быстро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EEEEEE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5"/>
              <w:gridCol w:w="7613"/>
            </w:tblGrid>
            <w:tr w:rsidR="00894556" w:rsidRPr="0089455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000000"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476250" cy="476250"/>
                        <wp:effectExtent l="19050" t="0" r="0" b="0"/>
                        <wp:docPr id="24" name="Рисунок 24" descr="http://task.fabrikant.ru/images/staff/task_avatar/olga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://task.fabrikant.ru/images/staff/task_avatar/olga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hyperlink r:id="rId89" w:history="1">
                    <w:r w:rsidRPr="00894556">
                      <w:rPr>
                        <w:rFonts w:ascii="Tahoma" w:eastAsia="Times New Roman" w:hAnsi="Tahoma" w:cs="Tahoma"/>
                        <w:color w:val="009999"/>
                        <w:sz w:val="20"/>
                        <w:lang w:eastAsia="ru-RU"/>
                      </w:rPr>
                      <w:t>Батраева Ольга Александровна (2516)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ru-RU"/>
                    </w:rPr>
                    <w:t>19.09.2011 16:36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bookmarkStart w:id="23" w:name="tmsg132800"/>
                  <w:bookmarkEnd w:id="23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"http://task.fabrikant.ru/task.html?id_task=4001525" \l "tmsg132800" </w:instrTex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894556">
                    <w:rPr>
                      <w:rFonts w:ascii="Tahoma" w:eastAsia="Times New Roman" w:hAnsi="Tahoma" w:cs="Tahoma"/>
                      <w:color w:val="004A81"/>
                      <w:sz w:val="20"/>
                      <w:lang w:eastAsia="ru-RU"/>
                    </w:rPr>
                    <w:t>#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hyperlink r:id="rId90" w:history="1">
                    <w:r w:rsidRPr="00894556">
                      <w:rPr>
                        <w:rFonts w:ascii="Tahoma" w:eastAsia="Times New Roman" w:hAnsi="Tahoma" w:cs="Tahoma"/>
                        <w:b/>
                        <w:bCs/>
                        <w:color w:val="004A81"/>
                        <w:sz w:val="20"/>
                        <w:lang w:eastAsia="ru-RU"/>
                      </w:rPr>
                      <w:t>X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: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Плюс к этому еще есть проблема с указанием номеров ближнего и дальнего зарубежья, где количество цифр расходится </w:t>
                  </w:r>
                  <w:proofErr w:type="gram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с</w:t>
                  </w:r>
                  <w:proofErr w:type="gram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российским. И наши клиенты из этих отдаленных мест не могут нормально зарегистрироваться!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Нужно решение. На </w:t>
                  </w:r>
                  <w:proofErr w:type="spell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суперджобе</w:t>
                  </w:r>
                  <w:proofErr w:type="spell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это как-то решено.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hyperlink r:id="rId91" w:tgtFrame="_blank" w:history="1">
                    <w:r w:rsidRPr="00894556">
                      <w:rPr>
                        <w:rFonts w:ascii="Tahoma" w:eastAsia="Times New Roman" w:hAnsi="Tahoma" w:cs="Tahoma"/>
                        <w:color w:val="004A81"/>
                        <w:sz w:val="20"/>
                        <w:lang w:eastAsia="ru-RU"/>
                      </w:rPr>
                      <w:t>http://www.superjob.ru/registration.html</w:t>
                    </w:r>
                  </w:hyperlink>
                </w:p>
              </w:tc>
            </w:tr>
          </w:tbl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</w:p>
        </w:tc>
      </w:tr>
      <w:tr w:rsidR="00894556" w:rsidRPr="00894556" w:rsidTr="00894556">
        <w:trPr>
          <w:tblCellSpacing w:w="0" w:type="dxa"/>
        </w:trPr>
        <w:tc>
          <w:tcPr>
            <w:tcW w:w="2700" w:type="dxa"/>
            <w:tcBorders>
              <w:bottom w:val="single" w:sz="12" w:space="0" w:color="FFFFFF"/>
            </w:tcBorders>
            <w:shd w:val="clear" w:color="auto" w:fill="EEEEEE"/>
            <w:noWrap/>
            <w:hideMark/>
          </w:tcPr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  <w:hyperlink r:id="rId92" w:history="1">
              <w:proofErr w:type="spellStart"/>
              <w:r w:rsidRPr="00894556">
                <w:rPr>
                  <w:rFonts w:ascii="Tahoma" w:eastAsia="Times New Roman" w:hAnsi="Tahoma" w:cs="Tahoma"/>
                  <w:color w:val="009999"/>
                  <w:sz w:val="20"/>
                  <w:lang w:eastAsia="ru-RU"/>
                </w:rPr>
                <w:t>Батраева</w:t>
              </w:r>
              <w:proofErr w:type="spellEnd"/>
              <w:r w:rsidRPr="00894556">
                <w:rPr>
                  <w:rFonts w:ascii="Tahoma" w:eastAsia="Times New Roman" w:hAnsi="Tahoma" w:cs="Tahoma"/>
                  <w:color w:val="009999"/>
                  <w:sz w:val="20"/>
                  <w:lang w:eastAsia="ru-RU"/>
                </w:rPr>
                <w:t xml:space="preserve"> Ольга Александровна (2516)</w:t>
              </w:r>
            </w:hyperlink>
            <w:r w:rsidRPr="0089455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  <w:br/>
            </w:r>
            <w:r w:rsidRPr="00894556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ru-RU"/>
              </w:rPr>
              <w:t>Сделать</w:t>
            </w:r>
          </w:p>
        </w:tc>
        <w:tc>
          <w:tcPr>
            <w:tcW w:w="0" w:type="auto"/>
            <w:tcBorders>
              <w:left w:val="single" w:sz="12" w:space="0" w:color="FFFFFF"/>
              <w:bottom w:val="single" w:sz="12" w:space="0" w:color="FFFFFF"/>
            </w:tcBorders>
            <w:shd w:val="clear" w:color="auto" w:fill="EEEEEE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5"/>
              <w:gridCol w:w="7613"/>
            </w:tblGrid>
            <w:tr w:rsidR="00894556" w:rsidRPr="0089455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ahoma" w:eastAsia="Times New Roman" w:hAnsi="Tahoma" w:cs="Tahoma"/>
                      <w:noProof/>
                      <w:color w:val="000000"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476250" cy="476250"/>
                        <wp:effectExtent l="19050" t="0" r="0" b="0"/>
                        <wp:docPr id="25" name="Рисунок 25" descr="http://task.fabrikant.ru/images/staff/task_avatar/rudakova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http://task.fabrikant.ru/images/staff/task_avatar/rudakova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hideMark/>
                </w:tcPr>
                <w:p w:rsidR="00894556" w:rsidRPr="00894556" w:rsidRDefault="00894556" w:rsidP="00894556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</w:pPr>
                  <w:hyperlink r:id="rId94" w:history="1">
                    <w:r w:rsidRPr="00894556">
                      <w:rPr>
                        <w:rFonts w:ascii="Tahoma" w:eastAsia="Times New Roman" w:hAnsi="Tahoma" w:cs="Tahoma"/>
                        <w:color w:val="003399"/>
                        <w:sz w:val="20"/>
                        <w:lang w:eastAsia="ru-RU"/>
                      </w:rPr>
                      <w:t>Рудакова Ольга Вячеславовна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ru-RU"/>
                    </w:rPr>
                    <w:t>19.09.2011 14:07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bookmarkStart w:id="24" w:name="tmsg132777"/>
                  <w:bookmarkEnd w:id="24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"http://task.fabrikant.ru/task.html?id_task=4001525" \l "tmsg132777" </w:instrTex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894556">
                    <w:rPr>
                      <w:rFonts w:ascii="Tahoma" w:eastAsia="Times New Roman" w:hAnsi="Tahoma" w:cs="Tahoma"/>
                      <w:color w:val="004A81"/>
                      <w:sz w:val="20"/>
                      <w:lang w:eastAsia="ru-RU"/>
                    </w:rPr>
                    <w:t>#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lang w:eastAsia="ru-RU"/>
                    </w:rPr>
                    <w:t> </w:t>
                  </w:r>
                  <w:hyperlink r:id="rId95" w:history="1">
                    <w:r w:rsidRPr="00894556">
                      <w:rPr>
                        <w:rFonts w:ascii="Tahoma" w:eastAsia="Times New Roman" w:hAnsi="Tahoma" w:cs="Tahoma"/>
                        <w:b/>
                        <w:bCs/>
                        <w:color w:val="004A81"/>
                        <w:sz w:val="20"/>
                        <w:lang w:eastAsia="ru-RU"/>
                      </w:rPr>
                      <w:t>X</w:t>
                    </w:r>
                  </w:hyperlink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: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При регистрации компаний, когда необходимо указать номер телефона, многие </w:t>
                  </w:r>
                  <w:proofErr w:type="gramStart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>компании</w:t>
                  </w:r>
                  <w:proofErr w:type="gramEnd"/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t xml:space="preserve"> где нужно указывать код города, ставят еще 8 или +7. В итоге путаница с номерами при дозвоне. Предлагаю рядом с графой телефонного номера сделать небольшую подсказку: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Пожалуйста, укажите код города и один номер телефона (номер телефона указывается без первоначальной цифры +7).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Дополнительные номера можно вписать в Личном кабинете Системы.</w:t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r w:rsidRPr="00894556">
                    <w:rPr>
                      <w:rFonts w:ascii="Tahoma" w:eastAsia="Times New Roman" w:hAnsi="Tahoma" w:cs="Tahoma"/>
                      <w:color w:val="000000"/>
                      <w:sz w:val="20"/>
                      <w:szCs w:val="20"/>
                      <w:lang w:eastAsia="ru-RU"/>
                    </w:rPr>
                    <w:br/>
                    <w:t>Или перед началом ввода номера указать +7.</w:t>
                  </w:r>
                </w:p>
              </w:tc>
            </w:tr>
          </w:tbl>
          <w:p w:rsidR="00894556" w:rsidRPr="00894556" w:rsidRDefault="00894556" w:rsidP="0089455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49249F" w:rsidRDefault="00894556"/>
    <w:sectPr w:rsidR="0049249F" w:rsidSect="00894556">
      <w:pgSz w:w="11906" w:h="16838"/>
      <w:pgMar w:top="1134" w:right="282" w:bottom="113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94556"/>
    <w:rsid w:val="00894556"/>
    <w:rsid w:val="00AA469E"/>
    <w:rsid w:val="00B547FF"/>
    <w:rsid w:val="00E33478"/>
    <w:rsid w:val="00F006DF"/>
    <w:rsid w:val="00F03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7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ltbg">
    <w:name w:val="hgltbg"/>
    <w:basedOn w:val="a0"/>
    <w:rsid w:val="00894556"/>
  </w:style>
  <w:style w:type="character" w:customStyle="1" w:styleId="apple-converted-space">
    <w:name w:val="apple-converted-space"/>
    <w:basedOn w:val="a0"/>
    <w:rsid w:val="00894556"/>
  </w:style>
  <w:style w:type="character" w:styleId="a3">
    <w:name w:val="Hyperlink"/>
    <w:basedOn w:val="a0"/>
    <w:uiPriority w:val="99"/>
    <w:semiHidden/>
    <w:unhideWhenUsed/>
    <w:rsid w:val="0089455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94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45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2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task.fabrikant.ru/?id_owner=10108&amp;pr_id=28" TargetMode="External"/><Relationship Id="rId21" Type="http://schemas.openxmlformats.org/officeDocument/2006/relationships/hyperlink" Target="http://task.fabrikant.ru/?id_exe=10108&amp;pr_id=28" TargetMode="External"/><Relationship Id="rId34" Type="http://schemas.openxmlformats.org/officeDocument/2006/relationships/hyperlink" Target="http://task.fabrikant.ru/?id_owner=10108&amp;pr_id=28" TargetMode="External"/><Relationship Id="rId42" Type="http://schemas.openxmlformats.org/officeDocument/2006/relationships/hyperlink" Target="http://task.fabrikant.ru/task.html?pr_id=28&amp;id_task=4001525&amp;delete_mes=147393" TargetMode="External"/><Relationship Id="rId47" Type="http://schemas.openxmlformats.org/officeDocument/2006/relationships/hyperlink" Target="http://task.fabrikant.ru/?id_owner=6&amp;pr_id=28" TargetMode="External"/><Relationship Id="rId50" Type="http://schemas.openxmlformats.org/officeDocument/2006/relationships/hyperlink" Target="http://task.fabrikant.ru/?id_owner=6&amp;pr_id=28" TargetMode="External"/><Relationship Id="rId55" Type="http://schemas.openxmlformats.org/officeDocument/2006/relationships/hyperlink" Target="http://task.fabrikant.ru/task.html?pr_id=28&amp;id_task=4001525&amp;delete_mes=141726" TargetMode="External"/><Relationship Id="rId63" Type="http://schemas.openxmlformats.org/officeDocument/2006/relationships/hyperlink" Target="http://task.fabrikant.ru/task.html?id_task=4001538)" TargetMode="External"/><Relationship Id="rId68" Type="http://schemas.openxmlformats.org/officeDocument/2006/relationships/hyperlink" Target="http://task.fabrikant.ru/?id_exe=10037&amp;pr_id=28" TargetMode="External"/><Relationship Id="rId76" Type="http://schemas.openxmlformats.org/officeDocument/2006/relationships/hyperlink" Target="http://task.fabrikant.ru/?id_owner=10049&amp;pr_id=28" TargetMode="External"/><Relationship Id="rId84" Type="http://schemas.openxmlformats.org/officeDocument/2006/relationships/hyperlink" Target="http://task.fabrikant.ru/?id_exe=10049&amp;pr_id=28" TargetMode="External"/><Relationship Id="rId89" Type="http://schemas.openxmlformats.org/officeDocument/2006/relationships/hyperlink" Target="http://task.fabrikant.ru/?id_owner=6&amp;pr_id=28" TargetMode="External"/><Relationship Id="rId97" Type="http://schemas.openxmlformats.org/officeDocument/2006/relationships/theme" Target="theme/theme1.xml"/><Relationship Id="rId7" Type="http://schemas.openxmlformats.org/officeDocument/2006/relationships/hyperlink" Target="http://task.fabrikant.ru/?id_owner=10108&amp;pr_id=28" TargetMode="External"/><Relationship Id="rId71" Type="http://schemas.openxmlformats.org/officeDocument/2006/relationships/hyperlink" Target="http://task.fabrikant.ru/?id_exe=299&amp;pr_id=28" TargetMode="External"/><Relationship Id="rId92" Type="http://schemas.openxmlformats.org/officeDocument/2006/relationships/hyperlink" Target="http://task.fabrikant.ru/?id_exe=6&amp;pr_id=28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ask.fabrikant.ru/?id_owner=6&amp;pr_id=28" TargetMode="External"/><Relationship Id="rId29" Type="http://schemas.openxmlformats.org/officeDocument/2006/relationships/hyperlink" Target="http://task.fabrikant.ru/?id_exe=10108&amp;pr_id=28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task.fabrikant.ru/task.html?pr_id=28&amp;id_task=4001525&amp;delete_mes=150252" TargetMode="External"/><Relationship Id="rId32" Type="http://schemas.openxmlformats.org/officeDocument/2006/relationships/hyperlink" Target="http://task.fabrikant.ru/task.html?id_task=4001549)" TargetMode="External"/><Relationship Id="rId37" Type="http://schemas.openxmlformats.org/officeDocument/2006/relationships/hyperlink" Target="http://task.fabrikant.ru/?id_exe=10108&amp;pr_id=28" TargetMode="External"/><Relationship Id="rId40" Type="http://schemas.openxmlformats.org/officeDocument/2006/relationships/hyperlink" Target="http://task.fabrikant.ru/?id_exe=6&amp;pr_id=28" TargetMode="External"/><Relationship Id="rId45" Type="http://schemas.openxmlformats.org/officeDocument/2006/relationships/hyperlink" Target="http://task.fabrikant.ru/task.html?pr_id=28&amp;id_task=4001525&amp;delete_mes=146836" TargetMode="External"/><Relationship Id="rId53" Type="http://schemas.openxmlformats.org/officeDocument/2006/relationships/hyperlink" Target="http://task.fabrikant.ru/?id_exe=10049&amp;pr_id=28" TargetMode="External"/><Relationship Id="rId58" Type="http://schemas.openxmlformats.org/officeDocument/2006/relationships/hyperlink" Target="http://task.fabrikant.ru/?id_owner=6&amp;pr_id=28" TargetMode="External"/><Relationship Id="rId66" Type="http://schemas.openxmlformats.org/officeDocument/2006/relationships/hyperlink" Target="http://task.fabrikant.ru/?id_owner=10049&amp;pr_id=28" TargetMode="External"/><Relationship Id="rId74" Type="http://schemas.openxmlformats.org/officeDocument/2006/relationships/hyperlink" Target="http://task.fabrikant.ru/task.html?pr_id=28&amp;id_task=4001525&amp;delete_mes=133258" TargetMode="External"/><Relationship Id="rId79" Type="http://schemas.openxmlformats.org/officeDocument/2006/relationships/hyperlink" Target="http://task.fabrikant.ru/?id_owner=10049&amp;pr_id=28" TargetMode="External"/><Relationship Id="rId87" Type="http://schemas.openxmlformats.org/officeDocument/2006/relationships/hyperlink" Target="http://task.fabrikant.ru/task.html?pr_id=28&amp;id_task=4001525&amp;delete_mes=132870" TargetMode="External"/><Relationship Id="rId5" Type="http://schemas.openxmlformats.org/officeDocument/2006/relationships/hyperlink" Target="http://task.fabrikant.ru/?id_exe=10108&amp;pr_id=28" TargetMode="External"/><Relationship Id="rId61" Type="http://schemas.openxmlformats.org/officeDocument/2006/relationships/hyperlink" Target="http://task.fabrikant.ru/?id_owner=6&amp;pr_id=28" TargetMode="External"/><Relationship Id="rId82" Type="http://schemas.openxmlformats.org/officeDocument/2006/relationships/hyperlink" Target="http://task.fabrikant.ru/?id_owner=10049&amp;pr_id=28" TargetMode="External"/><Relationship Id="rId90" Type="http://schemas.openxmlformats.org/officeDocument/2006/relationships/hyperlink" Target="http://task.fabrikant.ru/task.html?pr_id=28&amp;id_task=4001525&amp;delete_mes=132800" TargetMode="External"/><Relationship Id="rId95" Type="http://schemas.openxmlformats.org/officeDocument/2006/relationships/hyperlink" Target="http://task.fabrikant.ru/task.html?pr_id=28&amp;id_task=4001525&amp;delete_mes=132777" TargetMode="External"/><Relationship Id="rId19" Type="http://schemas.openxmlformats.org/officeDocument/2006/relationships/hyperlink" Target="http://task.fabrikant.ru/?id_owner=10108&amp;pr_id=28" TargetMode="External"/><Relationship Id="rId14" Type="http://schemas.openxmlformats.org/officeDocument/2006/relationships/hyperlink" Target="http://task.fabrikant.ru/?id_exe=10108&amp;pr_id=28" TargetMode="External"/><Relationship Id="rId22" Type="http://schemas.openxmlformats.org/officeDocument/2006/relationships/image" Target="media/image4.jpeg"/><Relationship Id="rId27" Type="http://schemas.openxmlformats.org/officeDocument/2006/relationships/hyperlink" Target="http://task.fabrikant.ru/task.html?pr_id=28&amp;id_task=4001525&amp;delete_mes=150244" TargetMode="External"/><Relationship Id="rId30" Type="http://schemas.openxmlformats.org/officeDocument/2006/relationships/hyperlink" Target="http://task.fabrikant.ru/?id_owner=10108&amp;pr_id=28" TargetMode="External"/><Relationship Id="rId35" Type="http://schemas.openxmlformats.org/officeDocument/2006/relationships/hyperlink" Target="http://task.fabrikant.ru/task.html?pr_id=28&amp;id_task=4001525&amp;delete_mes=150238" TargetMode="External"/><Relationship Id="rId43" Type="http://schemas.openxmlformats.org/officeDocument/2006/relationships/hyperlink" Target="http://task.fabrikant.ru/?id_exe=10108&amp;pr_id=28" TargetMode="External"/><Relationship Id="rId48" Type="http://schemas.openxmlformats.org/officeDocument/2006/relationships/hyperlink" Target="http://task.fabrikant.ru/task.html?pr_id=28&amp;id_task=4001525&amp;delete_mes=145731" TargetMode="External"/><Relationship Id="rId56" Type="http://schemas.openxmlformats.org/officeDocument/2006/relationships/hyperlink" Target="http://task.fabrikant.ru/task.html?id_task=4001131" TargetMode="External"/><Relationship Id="rId64" Type="http://schemas.openxmlformats.org/officeDocument/2006/relationships/hyperlink" Target="http://task.fabrikant.ru/?id_exe=169&amp;pr_id=28" TargetMode="External"/><Relationship Id="rId69" Type="http://schemas.openxmlformats.org/officeDocument/2006/relationships/hyperlink" Target="http://task.fabrikant.ru/?id_owner=10049&amp;pr_id=28" TargetMode="External"/><Relationship Id="rId77" Type="http://schemas.openxmlformats.org/officeDocument/2006/relationships/hyperlink" Target="http://task.fabrikant.ru/task.html?pr_id=28&amp;id_task=4001525&amp;delete_mes=133204" TargetMode="External"/><Relationship Id="rId8" Type="http://schemas.openxmlformats.org/officeDocument/2006/relationships/hyperlink" Target="http://task.fabrikant.ru/task.html?pr_id=28&amp;id_task=4001525&amp;delete_mes=171203" TargetMode="External"/><Relationship Id="rId51" Type="http://schemas.openxmlformats.org/officeDocument/2006/relationships/hyperlink" Target="http://task.fabrikant.ru/task.html?pr_id=28&amp;id_task=4001525&amp;delete_mes=143632" TargetMode="External"/><Relationship Id="rId72" Type="http://schemas.openxmlformats.org/officeDocument/2006/relationships/image" Target="media/image6.jpeg"/><Relationship Id="rId80" Type="http://schemas.openxmlformats.org/officeDocument/2006/relationships/hyperlink" Target="http://task.fabrikant.ru/task.html?pr_id=28&amp;id_task=4001525&amp;delete_mes=133031" TargetMode="External"/><Relationship Id="rId85" Type="http://schemas.openxmlformats.org/officeDocument/2006/relationships/image" Target="media/image7.jpeg"/><Relationship Id="rId93" Type="http://schemas.openxmlformats.org/officeDocument/2006/relationships/image" Target="media/image8.jpeg"/><Relationship Id="rId3" Type="http://schemas.openxmlformats.org/officeDocument/2006/relationships/webSettings" Target="webSettings.xml"/><Relationship Id="rId12" Type="http://schemas.openxmlformats.org/officeDocument/2006/relationships/hyperlink" Target="http://task.fabrikant.ru/?id_owner=259&amp;pr_id=28" TargetMode="External"/><Relationship Id="rId17" Type="http://schemas.openxmlformats.org/officeDocument/2006/relationships/hyperlink" Target="http://task.fabrikant.ru/task.html?pr_id=28&amp;id_task=4001525&amp;delete_mes=151037" TargetMode="External"/><Relationship Id="rId25" Type="http://schemas.openxmlformats.org/officeDocument/2006/relationships/hyperlink" Target="http://task.fabrikant.ru/?id_exe=10108&amp;pr_id=28" TargetMode="External"/><Relationship Id="rId33" Type="http://schemas.openxmlformats.org/officeDocument/2006/relationships/hyperlink" Target="http://task.fabrikant.ru/?id_exe=10108&amp;pr_id=28" TargetMode="External"/><Relationship Id="rId38" Type="http://schemas.openxmlformats.org/officeDocument/2006/relationships/hyperlink" Target="http://task.fabrikant.ru/?id_owner=6&amp;pr_id=28" TargetMode="External"/><Relationship Id="rId46" Type="http://schemas.openxmlformats.org/officeDocument/2006/relationships/hyperlink" Target="http://task.fabrikant.ru/?id_exe=10106&amp;pr_id=28" TargetMode="External"/><Relationship Id="rId59" Type="http://schemas.openxmlformats.org/officeDocument/2006/relationships/hyperlink" Target="http://task.fabrikant.ru/task.html?pr_id=28&amp;id_task=4001525&amp;delete_mes=141722" TargetMode="External"/><Relationship Id="rId67" Type="http://schemas.openxmlformats.org/officeDocument/2006/relationships/hyperlink" Target="http://task.fabrikant.ru/task.html?pr_id=28&amp;id_task=4001525&amp;delete_mes=133590" TargetMode="External"/><Relationship Id="rId20" Type="http://schemas.openxmlformats.org/officeDocument/2006/relationships/hyperlink" Target="http://task.fabrikant.ru/task.html?pr_id=28&amp;id_task=4001525&amp;delete_mes=150990" TargetMode="External"/><Relationship Id="rId41" Type="http://schemas.openxmlformats.org/officeDocument/2006/relationships/hyperlink" Target="http://task.fabrikant.ru/?id_owner=10108&amp;pr_id=28" TargetMode="External"/><Relationship Id="rId54" Type="http://schemas.openxmlformats.org/officeDocument/2006/relationships/hyperlink" Target="http://task.fabrikant.ru/?id_owner=6&amp;pr_id=28" TargetMode="External"/><Relationship Id="rId62" Type="http://schemas.openxmlformats.org/officeDocument/2006/relationships/hyperlink" Target="http://task.fabrikant.ru/task.html?pr_id=28&amp;id_task=4001525&amp;delete_mes=141335" TargetMode="External"/><Relationship Id="rId70" Type="http://schemas.openxmlformats.org/officeDocument/2006/relationships/hyperlink" Target="http://task.fabrikant.ru/task.html?pr_id=28&amp;id_task=4001525&amp;delete_mes=133263" TargetMode="External"/><Relationship Id="rId75" Type="http://schemas.openxmlformats.org/officeDocument/2006/relationships/hyperlink" Target="http://task.fabrikant.ru/?id_exe=169&amp;pr_id=28" TargetMode="External"/><Relationship Id="rId83" Type="http://schemas.openxmlformats.org/officeDocument/2006/relationships/hyperlink" Target="http://task.fabrikant.ru/task.html?pr_id=28&amp;id_task=4001525&amp;delete_mes=133030" TargetMode="External"/><Relationship Id="rId88" Type="http://schemas.openxmlformats.org/officeDocument/2006/relationships/hyperlink" Target="http://task.fabrikant.ru/?id_exe=169&amp;pr_id=28" TargetMode="External"/><Relationship Id="rId91" Type="http://schemas.openxmlformats.org/officeDocument/2006/relationships/hyperlink" Target="http://www.superjob.ru/registration.html" TargetMode="External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image" Target="media/image3.jpeg"/><Relationship Id="rId23" Type="http://schemas.openxmlformats.org/officeDocument/2006/relationships/hyperlink" Target="http://task.fabrikant.ru/?id_owner=10082&amp;pr_id=28" TargetMode="External"/><Relationship Id="rId28" Type="http://schemas.openxmlformats.org/officeDocument/2006/relationships/hyperlink" Target="http://task.fabrikant.ru/task.html?id_task=4003523)" TargetMode="External"/><Relationship Id="rId36" Type="http://schemas.openxmlformats.org/officeDocument/2006/relationships/hyperlink" Target="http://task.fabrikant.ru/task.html?id_task=4001909)" TargetMode="External"/><Relationship Id="rId49" Type="http://schemas.openxmlformats.org/officeDocument/2006/relationships/hyperlink" Target="http://task.fabrikant.ru/?id_exe=10049&amp;pr_id=28" TargetMode="External"/><Relationship Id="rId57" Type="http://schemas.openxmlformats.org/officeDocument/2006/relationships/hyperlink" Target="http://task.fabrikant.ru/?id_exe=10049&amp;pr_id=28" TargetMode="External"/><Relationship Id="rId10" Type="http://schemas.openxmlformats.org/officeDocument/2006/relationships/hyperlink" Target="http://task.fabrikant.ru/?id_exe=10108&amp;pr_id=28" TargetMode="External"/><Relationship Id="rId31" Type="http://schemas.openxmlformats.org/officeDocument/2006/relationships/hyperlink" Target="http://task.fabrikant.ru/task.html?pr_id=28&amp;id_task=4001525&amp;delete_mes=150239" TargetMode="External"/><Relationship Id="rId44" Type="http://schemas.openxmlformats.org/officeDocument/2006/relationships/hyperlink" Target="http://task.fabrikant.ru/?id_owner=10108&amp;pr_id=28" TargetMode="External"/><Relationship Id="rId52" Type="http://schemas.openxmlformats.org/officeDocument/2006/relationships/hyperlink" Target="http://www.superjob.ru/registration.html" TargetMode="External"/><Relationship Id="rId60" Type="http://schemas.openxmlformats.org/officeDocument/2006/relationships/hyperlink" Target="http://task.fabrikant.ru/?id_exe=169&amp;pr_id=28" TargetMode="External"/><Relationship Id="rId65" Type="http://schemas.openxmlformats.org/officeDocument/2006/relationships/image" Target="media/image5.jpeg"/><Relationship Id="rId73" Type="http://schemas.openxmlformats.org/officeDocument/2006/relationships/hyperlink" Target="http://task.fabrikant.ru/?id_owner=10037&amp;pr_id=28" TargetMode="External"/><Relationship Id="rId78" Type="http://schemas.openxmlformats.org/officeDocument/2006/relationships/hyperlink" Target="http://task.fabrikant.ru/?id_exe=169&amp;pr_id=28" TargetMode="External"/><Relationship Id="rId81" Type="http://schemas.openxmlformats.org/officeDocument/2006/relationships/hyperlink" Target="http://task.fabrikant.ru/?id_exe=169&amp;pr_id=28" TargetMode="External"/><Relationship Id="rId86" Type="http://schemas.openxmlformats.org/officeDocument/2006/relationships/hyperlink" Target="http://task.fabrikant.ru/?id_owner=169&amp;pr_id=28" TargetMode="External"/><Relationship Id="rId94" Type="http://schemas.openxmlformats.org/officeDocument/2006/relationships/hyperlink" Target="http://task.fabrikant.ru/?id_owner=237&amp;pr_id=28" TargetMode="External"/><Relationship Id="rId4" Type="http://schemas.openxmlformats.org/officeDocument/2006/relationships/hyperlink" Target="https://www.fabrikant.ru/request/registration.html" TargetMode="External"/><Relationship Id="rId9" Type="http://schemas.openxmlformats.org/officeDocument/2006/relationships/hyperlink" Target="http://task.fabrikant.ru/task.html?id_task=4000973" TargetMode="External"/><Relationship Id="rId13" Type="http://schemas.openxmlformats.org/officeDocument/2006/relationships/hyperlink" Target="http://task.fabrikant.ru/task.html?pr_id=28&amp;id_task=4001525&amp;delete_mes=157222" TargetMode="External"/><Relationship Id="rId18" Type="http://schemas.openxmlformats.org/officeDocument/2006/relationships/hyperlink" Target="http://task.fabrikant.ru/?id_exe=6&amp;pr_id=28" TargetMode="External"/><Relationship Id="rId39" Type="http://schemas.openxmlformats.org/officeDocument/2006/relationships/hyperlink" Target="http://task.fabrikant.ru/task.html?pr_id=28&amp;id_task=4001525&amp;delete_mes=1478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3338</Words>
  <Characters>19032</Characters>
  <Application>Microsoft Office Word</Application>
  <DocSecurity>0</DocSecurity>
  <Lines>158</Lines>
  <Paragraphs>44</Paragraphs>
  <ScaleCrop>false</ScaleCrop>
  <Company/>
  <LinksUpToDate>false</LinksUpToDate>
  <CharactersWithSpaces>22326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vilkov</dc:creator>
  <cp:keywords/>
  <dc:description/>
  <cp:lastModifiedBy>vilkov</cp:lastModifiedBy>
  <cp:revision>2</cp:revision>
  <dcterms:created xsi:type="dcterms:W3CDTF">2013-12-11T14:29:00Z</dcterms:created>
  <dcterms:modified xsi:type="dcterms:W3CDTF">2013-12-11T14:29:00Z</dcterms:modified>
</cp:coreProperties>
</file>