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B455A">
        <w:trPr>
          <w:trHeight w:val="1816"/>
        </w:trPr>
        <w:tc>
          <w:tcPr>
            <w:tcW w:w="3600" w:type="dxa"/>
          </w:tcPr>
          <w:p w:rsidR="002B455A" w:rsidRDefault="009F0FBF">
            <w:pPr>
              <w:tabs>
                <w:tab w:val="left" w:pos="990"/>
              </w:tabs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 w:bidi="th-TH"/>
              </w:rPr>
              <w:drawing>
                <wp:inline distT="0" distB="0" distL="0" distR="0">
                  <wp:extent cx="1160780" cy="1313180"/>
                  <wp:effectExtent l="0" t="0" r="0" b="0"/>
                  <wp:docPr id="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  <w:sz w:val="22"/>
              </w:rPr>
            </w:pPr>
          </w:p>
        </w:tc>
        <w:tc>
          <w:tcPr>
            <w:tcW w:w="6470" w:type="dxa"/>
            <w:vAlign w:val="bottom"/>
          </w:tcPr>
          <w:p w:rsidR="002B455A" w:rsidRDefault="009F0FBF">
            <w:pPr>
              <w:pStyle w:val="Title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548AB7" w:themeColor="accent1" w:themeShade="BF"/>
                <w:sz w:val="22"/>
                <w:szCs w:val="22"/>
              </w:rPr>
              <w:t>WORK EXPERIENCEs</w:t>
            </w:r>
          </w:p>
          <w:p w:rsidR="002B455A" w:rsidRPr="00227248" w:rsidRDefault="002B455A">
            <w:pPr>
              <w:rPr>
                <w:sz w:val="16"/>
                <w:szCs w:val="20"/>
              </w:rPr>
            </w:pPr>
          </w:p>
        </w:tc>
      </w:tr>
      <w:tr w:rsidR="002B455A">
        <w:tc>
          <w:tcPr>
            <w:tcW w:w="3600" w:type="dxa"/>
          </w:tcPr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I am passionate about coding for over 10</w:t>
            </w:r>
            <w:r w:rsidR="00673DF6">
              <w:rPr>
                <w:rFonts w:asciiTheme="majorHAnsi" w:eastAsiaTheme="majorEastAsia" w:hAnsiTheme="majorHAnsi" w:cstheme="majorBidi"/>
              </w:rPr>
              <w:t>+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</w:rPr>
              <w:t xml:space="preserve">years of my working experience and participating in the software development which includes technical design, coding, </w:t>
            </w:r>
            <w:r>
              <w:rPr>
                <w:rFonts w:asciiTheme="majorHAnsi" w:eastAsiaTheme="majorEastAsia" w:hAnsiTheme="majorHAnsi" w:cstheme="majorBidi"/>
              </w:rPr>
              <w:t>CI</w:t>
            </w:r>
            <w:r w:rsidR="00426DBE">
              <w:rPr>
                <w:rFonts w:asciiTheme="majorHAnsi" w:eastAsiaTheme="majorEastAsia" w:hAnsiTheme="majorHAnsi" w:cs="Angsana New"/>
                <w:szCs w:val="18"/>
                <w:lang w:bidi="th-TH"/>
              </w:rPr>
              <w:t>/</w:t>
            </w:r>
            <w:r>
              <w:rPr>
                <w:rFonts w:asciiTheme="majorHAnsi" w:eastAsiaTheme="majorEastAsia" w:hAnsiTheme="majorHAnsi" w:cstheme="majorBidi"/>
              </w:rPr>
              <w:t>CD, integration test and support of production issues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</w:p>
          <w:p w:rsidR="002B455A" w:rsidRDefault="009F0FBF">
            <w:r>
              <w:rPr>
                <w:rFonts w:asciiTheme="majorHAnsi" w:eastAsiaTheme="majorEastAsia" w:hAnsiTheme="majorHAnsi" w:cstheme="majorBidi"/>
              </w:rPr>
              <w:t>I enjoy to learn new programing languages to grow and enhance my technical abilities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. </w:t>
            </w:r>
          </w:p>
          <w:p w:rsidR="002B455A" w:rsidRDefault="009F0FBF">
            <w:pPr>
              <w:pStyle w:val="Heading3"/>
            </w:pPr>
            <w:r>
              <w:rPr>
                <w:sz w:val="26"/>
                <w:szCs w:val="28"/>
              </w:rPr>
              <w:t>SUPAKORN</w:t>
            </w:r>
            <w:r>
              <w:rPr>
                <w:rFonts w:cs="Angsana New"/>
                <w:bCs/>
                <w:sz w:val="24"/>
                <w:cs/>
                <w:lang w:bidi="th-TH"/>
              </w:rPr>
              <w:t xml:space="preserve"> </w:t>
            </w:r>
            <w:r>
              <w:rPr>
                <w:sz w:val="26"/>
                <w:szCs w:val="28"/>
              </w:rPr>
              <w:t>SRABOUR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PHONE</w:t>
            </w:r>
            <w:r w:rsidR="00525387">
              <w:rPr>
                <w:rFonts w:asciiTheme="majorHAnsi" w:eastAsiaTheme="majorEastAsia" w:hAnsiTheme="majorHAnsi" w:cstheme="majorBidi"/>
              </w:rPr>
              <w:t>:</w:t>
            </w:r>
          </w:p>
          <w:p w:rsidR="002B455A" w:rsidRDefault="00673DF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+</w:t>
            </w:r>
            <w:r w:rsidR="009F0FBF">
              <w:rPr>
                <w:rFonts w:asciiTheme="majorHAnsi" w:eastAsiaTheme="majorEastAsia" w:hAnsiTheme="majorHAnsi" w:cstheme="majorBidi"/>
              </w:rPr>
              <w:t>66 61 542 8288</w:t>
            </w: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EMAIL</w:t>
            </w:r>
            <w:r w:rsidR="00525387">
              <w:rPr>
                <w:rFonts w:asciiTheme="majorHAnsi" w:eastAsiaTheme="majorEastAsia" w:hAnsiTheme="majorHAnsi" w:cs="Angsana New"/>
                <w:szCs w:val="18"/>
                <w:lang w:bidi="th-TH"/>
              </w:rPr>
              <w:t>: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Peat2009@hotmail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com</w:t>
            </w:r>
          </w:p>
          <w:p w:rsidR="002B455A" w:rsidRDefault="002B455A">
            <w:pPr>
              <w:rPr>
                <w:rStyle w:val="Hyperlink"/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ADDRESS</w:t>
            </w:r>
            <w:r w:rsidR="00525387">
              <w:rPr>
                <w:rFonts w:asciiTheme="majorHAnsi" w:eastAsiaTheme="majorEastAsia" w:hAnsiTheme="majorHAnsi" w:cstheme="majorBidi"/>
              </w:rPr>
              <w:t>: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98</w:t>
            </w:r>
            <w:r w:rsidR="00426DBE">
              <w:rPr>
                <w:rFonts w:asciiTheme="majorHAnsi" w:eastAsiaTheme="majorEastAsia" w:hAnsiTheme="majorHAnsi" w:cs="Angsana New"/>
                <w:szCs w:val="18"/>
                <w:lang w:bidi="th-TH"/>
              </w:rPr>
              <w:t>/</w:t>
            </w:r>
            <w:r>
              <w:rPr>
                <w:rFonts w:asciiTheme="majorHAnsi" w:eastAsiaTheme="majorEastAsia" w:hAnsiTheme="majorHAnsi" w:cstheme="majorBidi"/>
              </w:rPr>
              <w:t>11 Moo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 xml:space="preserve">4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Bangmaenang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>,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Bangyai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,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Nonthaburi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11140</w:t>
            </w:r>
          </w:p>
          <w:p w:rsidR="002B455A" w:rsidRDefault="009F0FBF">
            <w:pPr>
              <w:pStyle w:val="Heading3"/>
              <w:rPr>
                <w:color w:val="auto"/>
                <w:sz w:val="18"/>
                <w:szCs w:val="22"/>
              </w:rPr>
            </w:pPr>
            <w:r>
              <w:t>Education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 xml:space="preserve">Master of Computer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 xml:space="preserve">Science </w:t>
            </w:r>
            <w:r w:rsidR="00563366"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Software Engineering</w:t>
            </w:r>
            <w:r w:rsidR="00563366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)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 GPA 3</w:t>
            </w:r>
            <w:r>
              <w:rPr>
                <w:rFonts w:asciiTheme="majorHAnsi" w:eastAsiaTheme="majorEastAsia" w:hAnsiTheme="majorHAnsi" w:cs="Angsana New"/>
                <w:color w:val="000000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6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King Mongkut's University of Technology North Bangkok </w:t>
            </w:r>
            <w:r w:rsidR="00C654B2">
              <w:rPr>
                <w:rFonts w:asciiTheme="majorHAnsi" w:eastAsiaTheme="majorEastAsia" w:hAnsiTheme="majorHAnsi" w:cstheme="majorBidi"/>
                <w:color w:val="000000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2014</w:t>
            </w:r>
            <w:r w:rsidR="00C654B2">
              <w:rPr>
                <w:rFonts w:asciiTheme="majorHAnsi" w:eastAsiaTheme="majorEastAsia" w:hAnsiTheme="majorHAnsi" w:cstheme="majorBidi"/>
                <w:color w:val="000000"/>
              </w:rPr>
              <w:t>)</w:t>
            </w:r>
          </w:p>
          <w:p w:rsidR="002B455A" w:rsidRDefault="002B455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 xml:space="preserve">Bachelor of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 xml:space="preserve">Science </w:t>
            </w:r>
            <w:r w:rsidR="00B930B9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Electronic Business</w:t>
            </w:r>
            <w:r w:rsidR="00B930B9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)</w:t>
            </w:r>
            <w:r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GPA 3</w:t>
            </w:r>
            <w:r>
              <w:rPr>
                <w:rFonts w:asciiTheme="majorHAnsi" w:eastAsiaTheme="majorEastAsia" w:hAnsiTheme="majorHAnsi" w:cs="Angsana New"/>
                <w:color w:val="000000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22</w:t>
            </w:r>
          </w:p>
          <w:p w:rsidR="002B455A" w:rsidRPr="00FB1E7E" w:rsidRDefault="009F0FBF">
            <w:pPr>
              <w:rPr>
                <w:rFonts w:asciiTheme="majorHAnsi" w:eastAsiaTheme="majorEastAsia" w:hAnsiTheme="majorHAnsi" w:cstheme="majorBidi"/>
                <w:sz w:val="20"/>
                <w:szCs w:val="24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Prince of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Songkla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University</w:t>
            </w:r>
            <w:r w:rsidR="00C654B2"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 </w:t>
            </w:r>
            <w:r w:rsidR="00C654B2">
              <w:rPr>
                <w:rFonts w:asciiTheme="majorHAnsi" w:eastAsiaTheme="majorEastAsia" w:hAnsiTheme="majorHAnsi" w:cstheme="majorBidi"/>
              </w:rPr>
              <w:t>(</w:t>
            </w:r>
            <w:r>
              <w:rPr>
                <w:rFonts w:asciiTheme="majorHAnsi" w:eastAsiaTheme="majorEastAsia" w:hAnsiTheme="majorHAnsi" w:cstheme="majorBidi"/>
              </w:rPr>
              <w:t>2011</w:t>
            </w:r>
            <w:r w:rsidR="00C654B2">
              <w:rPr>
                <w:rFonts w:asciiTheme="majorHAnsi" w:eastAsiaTheme="majorEastAsia" w:hAnsiTheme="majorHAnsi" w:cstheme="majorBidi"/>
              </w:rPr>
              <w:t>)</w:t>
            </w:r>
          </w:p>
          <w:p w:rsidR="002B455A" w:rsidRDefault="009F0FBF">
            <w:pPr>
              <w:pStyle w:val="Heading3"/>
              <w:rPr>
                <w:color w:val="auto"/>
                <w:sz w:val="18"/>
                <w:szCs w:val="22"/>
              </w:rPr>
            </w:pPr>
            <w:r>
              <w:t>Skills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Programming</w:t>
            </w:r>
            <w:r w:rsidR="00106EC5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u w:val="single"/>
              </w:rPr>
              <w:t>Backend</w:t>
            </w:r>
            <w:r w:rsidR="00106EC5">
              <w:rPr>
                <w:rFonts w:asciiTheme="majorHAnsi" w:eastAsiaTheme="majorEastAsia" w:hAnsiTheme="majorHAnsi" w:cs="Angsana New"/>
                <w:color w:val="000000"/>
                <w:szCs w:val="18"/>
                <w:lang w:bidi="th-TH"/>
              </w:rPr>
              <w:t xml:space="preserve">: 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Java, JSP, JSF, Spring Boot, EJB, Hibernate, Servlet, RESTful WS, SQL, XML, JSON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u w:val="single"/>
              </w:rPr>
              <w:t>Frontend</w:t>
            </w:r>
            <w:r w:rsidR="00106EC5">
              <w:rPr>
                <w:rFonts w:asciiTheme="majorHAnsi" w:eastAsiaTheme="majorEastAsia" w:hAnsiTheme="majorHAnsi" w:cs="Angsana New"/>
                <w:color w:val="000000"/>
                <w:szCs w:val="18"/>
                <w:lang w:bidi="th-TH"/>
              </w:rPr>
              <w:t>: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 HTML, CSS, JavaScript, React JS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Database</w:t>
            </w:r>
            <w:r w:rsidR="00106EC5"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>MySQL, Oracle, DB2, MongoDB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Control Source</w:t>
            </w:r>
            <w:r w:rsidR="00106EC5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 CVS, SVN, GitHub,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GitLab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 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Server</w:t>
            </w:r>
            <w:r w:rsidR="00106EC5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JBoss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GlassFish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Tomcat, WebLogic </w:t>
            </w:r>
          </w:p>
          <w:p w:rsidR="002B455A" w:rsidRDefault="00281E93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Tools</w:t>
            </w:r>
            <w:r w:rsidR="00106EC5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Eclipse, NetBeans, SQL Developer, Jenkins,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Jfrog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Docker,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OpenShift</w:t>
            </w:r>
            <w:proofErr w:type="spellEnd"/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470" w:type="dxa"/>
          </w:tcPr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Advance Software Engineer </w:t>
            </w:r>
            <w:r w:rsidR="0098112B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|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Kasikorn</w:t>
            </w:r>
            <w:proofErr w:type="spellEnd"/>
            <w:r>
              <w:fldChar w:fldCharType="begin"/>
            </w:r>
            <w:r>
              <w:instrText xml:space="preserve"> HYPERLINK </w:instrText>
            </w:r>
            <w:r>
              <w:rPr>
                <w:rFonts w:cs="Angsana New"/>
                <w:szCs w:val="18"/>
                <w:cs/>
                <w:lang w:bidi="th-TH"/>
              </w:rPr>
              <w:instrText>"</w:instrText>
            </w:r>
            <w:r>
              <w:instrText>https</w:instrText>
            </w:r>
            <w:r>
              <w:rPr>
                <w:rFonts w:cs="Angsana New"/>
                <w:szCs w:val="18"/>
                <w:cs/>
                <w:lang w:bidi="th-TH"/>
              </w:rPr>
              <w:instrText>://</w:instrText>
            </w:r>
            <w:r>
              <w:instrText>www</w:instrText>
            </w:r>
            <w:r>
              <w:rPr>
                <w:rFonts w:cs="Angsana New"/>
                <w:szCs w:val="18"/>
                <w:cs/>
                <w:lang w:bidi="th-TH"/>
              </w:rPr>
              <w:instrText>.</w:instrText>
            </w:r>
            <w:r>
              <w:instrText>kbtg</w:instrText>
            </w:r>
            <w:r>
              <w:rPr>
                <w:rFonts w:cs="Angsana New"/>
                <w:szCs w:val="18"/>
                <w:cs/>
                <w:lang w:bidi="th-TH"/>
              </w:rPr>
              <w:instrText>.</w:instrText>
            </w:r>
            <w:r>
              <w:instrText>tech</w:instrText>
            </w:r>
            <w:r>
              <w:rPr>
                <w:rFonts w:cs="Angsana New"/>
                <w:szCs w:val="18"/>
                <w:cs/>
                <w:lang w:bidi="th-TH"/>
              </w:rPr>
              <w:instrText xml:space="preserve">/" </w:instrText>
            </w:r>
            <w: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 Business</w:t>
            </w:r>
            <w:r w:rsidR="0028564B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-</w:t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Technology Group </w:t>
            </w:r>
            <w:r w:rsidR="00BA2CE8">
              <w:rPr>
                <w:rFonts w:asciiTheme="majorHAnsi" w:eastAsiaTheme="majorEastAsia" w:hAnsiTheme="majorHAnsi" w:cs="Angsana New"/>
                <w:b/>
                <w:bCs/>
                <w:sz w:val="16"/>
                <w:szCs w:val="16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KBTG</w:t>
            </w:r>
            <w:r w:rsidR="00BA2CE8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)</w:t>
            </w:r>
            <w:r>
              <w:fldChar w:fldCharType="end"/>
            </w:r>
          </w:p>
          <w:p w:rsidR="002B455A" w:rsidRDefault="009F0FBF">
            <w:pPr>
              <w:pStyle w:val="Date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Oct 2020 </w:t>
            </w:r>
            <w:r w:rsidR="0028564B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Present</w:t>
            </w:r>
            <w:hyperlink r:id="rId11" w:history="1"/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Coding and create interactive UI with React JS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Design and coding backend API with Spring Boot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Guide and review code for junior developer 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Apply CI</w:t>
            </w:r>
            <w:r w:rsidR="00426DBE">
              <w:rPr>
                <w:rFonts w:asciiTheme="majorHAnsi" w:eastAsiaTheme="majorEastAsia" w:hAnsiTheme="majorHAnsi" w:cs="Angsana New"/>
                <w:sz w:val="16"/>
                <w:szCs w:val="16"/>
              </w:rPr>
              <w:t>/</w:t>
            </w: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CD pipeline for </w:t>
            </w:r>
            <w:proofErr w:type="spellStart"/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DevSecOps</w:t>
            </w:r>
            <w:proofErr w:type="spellEnd"/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Support, investigate and solve production is</w:t>
            </w: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sues</w:t>
            </w:r>
          </w:p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IT Specialist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MIMO Tech Company Limited </w:t>
            </w:r>
            <w:r w:rsidR="00BA2CE8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AIS Public Company Limited</w:t>
            </w:r>
            <w:r w:rsidR="00BA2CE8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28564B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Mar 2019 - </w:t>
            </w:r>
            <w:r w:rsidR="009F0FBF">
              <w:rPr>
                <w:rFonts w:asciiTheme="majorHAnsi" w:eastAsiaTheme="majorEastAsia" w:hAnsiTheme="majorHAnsi" w:cstheme="majorBidi"/>
                <w:sz w:val="16"/>
                <w:szCs w:val="16"/>
              </w:rPr>
              <w:t>Sep 2020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Gathering requirement from customers</w:t>
            </w:r>
          </w:p>
          <w:p w:rsidR="002B455A" w:rsidRDefault="00966145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Estimate the i</w:t>
            </w:r>
            <w:bookmarkStart w:id="0" w:name="_GoBack"/>
            <w:bookmarkEnd w:id="0"/>
            <w:r w:rsidR="009F0FBF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mpact of business change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Analyze business model to design database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Design and coding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backend API with Spring and Hibernate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Guide and review code for junior</w:t>
            </w:r>
            <w:r w:rsidR="00295763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senior developer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Support, investigate and solve production issues </w:t>
            </w:r>
          </w:p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bidi="th-TH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Senior Programmer Analyst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MIMO Tech Company Limited </w:t>
            </w:r>
            <w:r w:rsidR="00B1341E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AIS Public Company Limited</w:t>
            </w:r>
            <w:r w:rsidR="00B1341E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Mar 2015 </w:t>
            </w:r>
            <w:r w:rsidR="0028564B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9</w:t>
            </w:r>
            <w:r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Design database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Coding web application with JSF, Spring and Hibernate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Code review for develop team 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Investigate and solve production issues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bidi="th-TH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Software Engineer |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Gosoft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563366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Thailand</w:t>
            </w:r>
            <w:r w:rsidR="00563366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Company Limited </w:t>
            </w:r>
            <w:r w:rsidR="00563366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CP ALL Public Company Limited</w:t>
            </w:r>
            <w:r w:rsidR="00563366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Mar 2014 </w:t>
            </w:r>
            <w:r w:rsidR="00B355B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2015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Gathering requirement from customers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Analyze and design system flow and work processes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Coding with Java in Agile software development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System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Programmer |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Samart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 Corporation Public Company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Oct 2013 </w:t>
            </w:r>
            <w:r w:rsidR="00AD22B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2014</w:t>
            </w:r>
          </w:p>
          <w:p w:rsidR="002B455A" w:rsidRDefault="009F0FBF">
            <w:pPr>
              <w:numPr>
                <w:ilvl w:val="0"/>
                <w:numId w:val="1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Coding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web application with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Javascript</w:t>
            </w:r>
            <w:proofErr w:type="spellEnd"/>
          </w:p>
          <w:p w:rsidR="002B455A" w:rsidRDefault="009F0FBF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software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Software Engineer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The Ultimate Soft Company Limited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Apr 2011 </w:t>
            </w:r>
            <w:r w:rsidR="00075515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Sep 2013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Design database 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Coding web application with JSP, JSF and EJB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system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548AB7" w:themeColor="accent1" w:themeShade="BF"/>
                <w:sz w:val="22"/>
              </w:rPr>
              <w:t>PROJECT HANDLE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Wealth PLUS on K</w:t>
            </w:r>
            <w:r w:rsidR="00673DF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 xml:space="preserve">+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Application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Digital Trading System 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 for AIS Shop,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Telewiz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and Partner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Trading Management System 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 for AIS Shop,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Telewiz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and Partner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  <w:r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Retail Master Ordering System 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Support for 7</w:t>
            </w:r>
            <w:r w:rsidR="00295763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Eleven</w:t>
            </w:r>
            <w:r w:rsidR="0056336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Web Analytics Report for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LawDD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Website 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NxAdmin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LawDD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Website 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NxDM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Virtual Library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Administrator Management for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Chulalongkorn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University </w:t>
            </w:r>
          </w:p>
        </w:tc>
      </w:tr>
      <w:tr w:rsidR="002B455A">
        <w:trPr>
          <w:trHeight w:val="1"/>
        </w:trPr>
        <w:tc>
          <w:tcPr>
            <w:tcW w:w="3600" w:type="dxa"/>
          </w:tcPr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470" w:type="dxa"/>
          </w:tcPr>
          <w:p w:rsidR="002B455A" w:rsidRDefault="002B455A">
            <w:pPr>
              <w:pStyle w:val="Heading2"/>
            </w:pPr>
          </w:p>
        </w:tc>
      </w:tr>
    </w:tbl>
    <w:p w:rsidR="002B455A" w:rsidRDefault="002B455A">
      <w:pPr>
        <w:tabs>
          <w:tab w:val="left" w:pos="990"/>
        </w:tabs>
        <w:rPr>
          <w:rFonts w:asciiTheme="majorHAnsi" w:eastAsiaTheme="majorEastAsia" w:hAnsiTheme="majorHAnsi" w:cstheme="majorBidi"/>
        </w:rPr>
      </w:pPr>
    </w:p>
    <w:sectPr w:rsidR="002B455A">
      <w:headerReference w:type="default" r:id="rId12"/>
      <w:pgSz w:w="12240" w:h="15840"/>
      <w:pgMar w:top="432" w:right="720" w:bottom="18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BF" w:rsidRDefault="009F0FBF">
      <w:r>
        <w:separator/>
      </w:r>
    </w:p>
  </w:endnote>
  <w:endnote w:type="continuationSeparator" w:id="0">
    <w:p w:rsidR="009F0FBF" w:rsidRDefault="009F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BF" w:rsidRDefault="009F0FBF">
      <w:r>
        <w:separator/>
      </w:r>
    </w:p>
  </w:footnote>
  <w:footnote w:type="continuationSeparator" w:id="0">
    <w:p w:rsidR="009F0FBF" w:rsidRDefault="009F0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55A" w:rsidRDefault="009F0FBF">
    <w:pPr>
      <w:pStyle w:val="Header"/>
    </w:pPr>
    <w:r>
      <w:rPr>
        <w:noProof/>
        <w:lang w:eastAsia="en-US" w:bidi="th-TH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raphic 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27B"/>
    <w:multiLevelType w:val="hybridMultilevel"/>
    <w:tmpl w:val="01F46626"/>
    <w:lvl w:ilvl="0" w:tplc="4D74CF3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01127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706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E00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A4C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6740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F82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7C1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6BE9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59164B"/>
    <w:multiLevelType w:val="hybridMultilevel"/>
    <w:tmpl w:val="FC6C4CDA"/>
    <w:lvl w:ilvl="0" w:tplc="A0820B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CC29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7CF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81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B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EB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D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5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AA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14EA"/>
    <w:multiLevelType w:val="hybridMultilevel"/>
    <w:tmpl w:val="06622D26"/>
    <w:lvl w:ilvl="0" w:tplc="5358D0A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F9E6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D48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8A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E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C7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0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C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47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0711"/>
    <w:multiLevelType w:val="hybridMultilevel"/>
    <w:tmpl w:val="D2E2D288"/>
    <w:lvl w:ilvl="0" w:tplc="3120F532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EC3C5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300D3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5CD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8A4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0CCE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7C9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965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C9AE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E67BEF"/>
    <w:multiLevelType w:val="hybridMultilevel"/>
    <w:tmpl w:val="80024BBC"/>
    <w:lvl w:ilvl="0" w:tplc="F81A8406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77FED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345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04A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60F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F8CF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16C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3CF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BE9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9B80B3F"/>
    <w:multiLevelType w:val="hybridMultilevel"/>
    <w:tmpl w:val="13F26C62"/>
    <w:lvl w:ilvl="0" w:tplc="450C562A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6298E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F86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0A73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C4C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5F66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4C2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BE3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DA02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03708E"/>
    <w:multiLevelType w:val="hybridMultilevel"/>
    <w:tmpl w:val="6472D048"/>
    <w:lvl w:ilvl="0" w:tplc="E7D0BE3C">
      <w:numFmt w:val="bullet"/>
      <w:lvlText w:val="-"/>
      <w:lvlJc w:val="left"/>
      <w:pPr>
        <w:ind w:left="720" w:hanging="360"/>
      </w:pPr>
      <w:rPr>
        <w:rFonts w:asciiTheme="majorHAnsi" w:eastAsiaTheme="minorEastAsia" w:hAnsiTheme="majorHAnsi" w:cs="Arial" w:hint="default"/>
      </w:rPr>
    </w:lvl>
    <w:lvl w:ilvl="1" w:tplc="20A6D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6D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A1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29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0EF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6B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A9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45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35FD"/>
    <w:multiLevelType w:val="hybridMultilevel"/>
    <w:tmpl w:val="D0E81538"/>
    <w:lvl w:ilvl="0" w:tplc="7AD0DBE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C590C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ED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E7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A1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C68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82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60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6E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758C"/>
    <w:multiLevelType w:val="hybridMultilevel"/>
    <w:tmpl w:val="818C6A36"/>
    <w:lvl w:ilvl="0" w:tplc="3A6CBD20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C08C5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9366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C60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7A2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30E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386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9A2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EB26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83C2E9E"/>
    <w:multiLevelType w:val="hybridMultilevel"/>
    <w:tmpl w:val="AE9C0750"/>
    <w:lvl w:ilvl="0" w:tplc="E9E8FEF4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29D8B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EB40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30E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CE4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84B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A81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FA3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FF2D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D2E73F7"/>
    <w:multiLevelType w:val="hybridMultilevel"/>
    <w:tmpl w:val="89F4D7C4"/>
    <w:lvl w:ilvl="0" w:tplc="14D69A7C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525CE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5A89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7A9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FA9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766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A03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AE8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D40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1F25E84"/>
    <w:multiLevelType w:val="hybridMultilevel"/>
    <w:tmpl w:val="20BE5AE0"/>
    <w:lvl w:ilvl="0" w:tplc="A9AEE858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E410F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B0EE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6EB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368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CE87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EC2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E26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4706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E532711"/>
    <w:multiLevelType w:val="multilevel"/>
    <w:tmpl w:val="D54C695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643325D"/>
    <w:multiLevelType w:val="hybridMultilevel"/>
    <w:tmpl w:val="B86230AE"/>
    <w:lvl w:ilvl="0" w:tplc="FC527F86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C5FCC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5F66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54E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504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967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E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E05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58A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D6"/>
    <w:rsid w:val="000041C4"/>
    <w:rsid w:val="00036450"/>
    <w:rsid w:val="00075515"/>
    <w:rsid w:val="00094499"/>
    <w:rsid w:val="000946D3"/>
    <w:rsid w:val="0009545D"/>
    <w:rsid w:val="00096D1F"/>
    <w:rsid w:val="000C45FF"/>
    <w:rsid w:val="000E3FD1"/>
    <w:rsid w:val="00106EC5"/>
    <w:rsid w:val="00112054"/>
    <w:rsid w:val="001525E1"/>
    <w:rsid w:val="00180329"/>
    <w:rsid w:val="0019001F"/>
    <w:rsid w:val="00191758"/>
    <w:rsid w:val="001A74A5"/>
    <w:rsid w:val="001B2ABD"/>
    <w:rsid w:val="001E0391"/>
    <w:rsid w:val="001E1759"/>
    <w:rsid w:val="001F1ECC"/>
    <w:rsid w:val="00227248"/>
    <w:rsid w:val="002400EB"/>
    <w:rsid w:val="00256CF7"/>
    <w:rsid w:val="00281E93"/>
    <w:rsid w:val="00281FD5"/>
    <w:rsid w:val="0028564B"/>
    <w:rsid w:val="00295763"/>
    <w:rsid w:val="002B455A"/>
    <w:rsid w:val="0030481B"/>
    <w:rsid w:val="003156FC"/>
    <w:rsid w:val="003254B5"/>
    <w:rsid w:val="0037121F"/>
    <w:rsid w:val="003829B0"/>
    <w:rsid w:val="00385167"/>
    <w:rsid w:val="003A6B7D"/>
    <w:rsid w:val="003B06CA"/>
    <w:rsid w:val="004071FC"/>
    <w:rsid w:val="00426DBE"/>
    <w:rsid w:val="004350D6"/>
    <w:rsid w:val="0043665E"/>
    <w:rsid w:val="00445947"/>
    <w:rsid w:val="004813B3"/>
    <w:rsid w:val="00496591"/>
    <w:rsid w:val="004B54E3"/>
    <w:rsid w:val="004C63E4"/>
    <w:rsid w:val="004D3011"/>
    <w:rsid w:val="00525387"/>
    <w:rsid w:val="005262AC"/>
    <w:rsid w:val="00563366"/>
    <w:rsid w:val="005E39D5"/>
    <w:rsid w:val="00600670"/>
    <w:rsid w:val="00616E38"/>
    <w:rsid w:val="0062123A"/>
    <w:rsid w:val="00646E75"/>
    <w:rsid w:val="00673DF6"/>
    <w:rsid w:val="006771D0"/>
    <w:rsid w:val="006C1D9D"/>
    <w:rsid w:val="00715FCB"/>
    <w:rsid w:val="00743101"/>
    <w:rsid w:val="007775E1"/>
    <w:rsid w:val="007867A0"/>
    <w:rsid w:val="007927F5"/>
    <w:rsid w:val="007B417A"/>
    <w:rsid w:val="00802CA0"/>
    <w:rsid w:val="0082517F"/>
    <w:rsid w:val="009260CD"/>
    <w:rsid w:val="00952C25"/>
    <w:rsid w:val="00966145"/>
    <w:rsid w:val="0098112B"/>
    <w:rsid w:val="00985DEF"/>
    <w:rsid w:val="009B2AFE"/>
    <w:rsid w:val="009B539F"/>
    <w:rsid w:val="009F0FBF"/>
    <w:rsid w:val="00A2118D"/>
    <w:rsid w:val="00A40869"/>
    <w:rsid w:val="00AD22B6"/>
    <w:rsid w:val="00AD76E2"/>
    <w:rsid w:val="00AF1A99"/>
    <w:rsid w:val="00B1341E"/>
    <w:rsid w:val="00B20152"/>
    <w:rsid w:val="00B355B2"/>
    <w:rsid w:val="00B359E4"/>
    <w:rsid w:val="00B57D98"/>
    <w:rsid w:val="00B70850"/>
    <w:rsid w:val="00B91EA7"/>
    <w:rsid w:val="00B930B9"/>
    <w:rsid w:val="00B956C2"/>
    <w:rsid w:val="00BA2CE8"/>
    <w:rsid w:val="00C039FE"/>
    <w:rsid w:val="00C066B6"/>
    <w:rsid w:val="00C37BA1"/>
    <w:rsid w:val="00C4674C"/>
    <w:rsid w:val="00C506CF"/>
    <w:rsid w:val="00C547D5"/>
    <w:rsid w:val="00C654B2"/>
    <w:rsid w:val="00C72662"/>
    <w:rsid w:val="00C72BED"/>
    <w:rsid w:val="00C80811"/>
    <w:rsid w:val="00C8297E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47928"/>
    <w:rsid w:val="00E55D74"/>
    <w:rsid w:val="00F05EDE"/>
    <w:rsid w:val="00F364A3"/>
    <w:rsid w:val="00F51E2E"/>
    <w:rsid w:val="00F60274"/>
    <w:rsid w:val="00F77FB9"/>
    <w:rsid w:val="00FB068F"/>
    <w:rsid w:val="00FB1E7E"/>
    <w:rsid w:val="00F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6C9CD2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4B6D2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DD80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DD80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Pr>
      <w:sz w:val="18"/>
      <w:szCs w:val="22"/>
    </w:rPr>
  </w:style>
  <w:style w:type="character" w:customStyle="1" w:styleId="Sc-jigsrl">
    <w:name w:val="Sc-jigsrl"/>
    <w:basedOn w:val="DefaultParagraphFont"/>
    <w:uiPriority w:val="99"/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Default">
    <w:name w:val="Default"/>
    <w:uiPriority w:val="99"/>
    <w:rPr>
      <w:rFonts w:ascii="Arial" w:hAnsi="Arial" w:cs="Arial"/>
      <w:color w:val="000000"/>
      <w:lang w:bidi="th-TH"/>
    </w:rPr>
  </w:style>
  <w:style w:type="character" w:customStyle="1" w:styleId="Fywkg">
    <w:name w:val="Fywkg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btg.tech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ace\AppData\Roaming\Microsoft\Templates\Hospitality%20management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2022-03-06T11:39:00Z</dcterms:created>
  <dcterms:modified xsi:type="dcterms:W3CDTF">2022-03-06T12:09:00Z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