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Отчёт по результатам критического разбора файла ответов autounattend.xml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Проект: автоматическая установка Windows 11 Pro для рабочих групп без домена. Версия файла: 0.2. Дата отчёта: 13.09.2026.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Кратко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Первая установка с версией 0.1 (украинский ISO Windows 11 Pro) прошла установщик и выбор редакции, но остановилась после первой перезагрузки с сообщением о невалидном файле ответов (код 0x80220005). По логу setuperr.log причина в двух командах прохода specialize длиннее 259 символов; это документированный предел Windows Setup для элемента Path. Независимый критик подтвердил причину и дополнительно разобрал версию 0.2 по документации Microsoft, парсерам XML и PowerShell 5.1 и проверкам на реальной системе.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Итог разбора: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 версии 0.2 дефектов, останавливающих установку, не найдено. Из 12 замечаний 9 приняты и исправлены, 3 отклонены с обоснованием. Все замечания касались настроек, которые применились бы не полностью или не на всех компьютерах.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Принятые правки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2650"/>
        <w:gridCol w:w="2850"/>
        <w:gridCol w:w="1518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Замечание критика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Чем это грозило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сделано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Где в файле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Подкатегории аудита задавались английскими именами (Process Creation, Logon и другие).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украинском образе Windows утилита auditpol принимает только локализованные имена. Английские имена возвращают ошибку «неверный параметр», и весь аудит (создание процессов с командной строкой, входы, блокировки, съёмные носители) остался бы выключенным.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Подкатегории задаются по GUID, которые не зависят от языка системы. Коды сверены с выводом auditpol.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Setup-System.ps1, раздел 7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Задача очистки после первичной настройки создавалась командой schtasks с параметрами по умолчанию.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Планировщик по умолчанию запрещает запуск задачи от батареи. На ноутбуке задача не сработала бы: копия файла ответов с именами учётных записей осталась бы в системе, а срок действия паролей не был бы снят.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Задача создаётся из XML-описания с разрешением работать от батареи, запуском при первой возможности и лимитом 6 часов. Механизм по-прежнему не зависит от WMI, ненадёжного в проходе specialize.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Setup-System.ps1, раздел 12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Срок действия паролей снимался только в скрипте после первичной настройки.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бы этот скрипт не выполнился, через 42 дня Windows потребовала бы «сменить» пустой пароль у стартовых учётных записей.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Команда net accounts /maxpwage:unlimited выполняется ещё в проходе specialize, который отрабатывает всегда. Проект управления пользователями может переопределить это значение.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Setup-System.ps1, раздел 4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Встроенные учётные записи Administrator и Guest искались по английским именам.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украинском образе они называются «Адміністратор» и «Гість». Проверка, что они отключены, была бы холостой.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Поиск по SID (RID 500 и 501), не зависящий от языка.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Post-OOBE.ps1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Ошибки извлечения или запуска скриптов в проходе specialize терялись без следа.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Установка завершилась бы успешно, а система осталась бы без единой настройки безопасности, и никто бы об этом не узнал.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Обёртки команд пишут текст ошибки в файл, скрипт после первичной настройки переносит его в общий лог с пометкой SPECIALIZE ERROR.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autounattend.xml, specialize; Post-OOBE.ps1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«Русский (Украина)» добавлялся без проверки, что Windows назначила ему раскладку; запасной вариант не срабатывал.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Пользователь мог получить язык без клавиатуры, а при исключении внутри команды запасной вариант пропускался.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После применения проверяется наличие раскладки у ru-UA. Если её нет или попытка завершилась ошибкой, ставится список English, Українська, Русский.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Setup-User.ps1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Служба DiagTrack отключалась, задачи оценки совместимости выключались, действовала политика AITEnable=0.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Оценка совместимости нужна Windows Update для предложений обновлений функций. Две задачи из списка на текущей сборке не существуют и давали ошибки в логе.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DiagTrack переведена в ручной режим, задачи оценки совместимости не трогаются, политика AITEnable убрана. Телеметрия остаётся на минимальном уровне Required.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Setup-System.ps1, раздел 8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Политика отключения Copilot записывалась только в HKLM.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Это политика уровня пользователя, в HKLM она не действует.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Политика продублирована в профиль пользователя по умолчанию, откуда её наследуют все учётные записи.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Setup-System.ps1, раздел 10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Один общий лог первого входа для всех пользователей; окно PowerShell во время установки было видно.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Файл, созданный первым пользователем, недоступен на запись второму: его лог терялся. Чёрное окно консоли поверх экрана установки пугает и выглядит как сбой.</w:t>
            </w:r>
          </w:p>
        </w:tc>
        <w:tc>
          <w:tcPr>
            <w:tcW w:type="dxa" w:w="2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Лог на каждого пользователя (Setup-User.&lt;имя&gt;.log). Параметр скрытия окна возвращён в обе команды specialize, длина команд 238 и 241 символ при пределе 259.</w:t>
            </w:r>
          </w:p>
        </w:tc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Setup-User.ps1; autounattend.xml, specialize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Отклонённые замечания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600"/>
        <w:gridCol w:w="5618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Предложение критика</w:t>
            </w:r>
          </w:p>
        </w:tc>
        <w:tc>
          <w:tcPr>
            <w:tcW w:type="dxa" w:w="56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Почему отклонено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Отключить запрос UAC для стандартного пользователя (ConsentPromptBehaviorUser = 0, автоматический отказ), пока у Admin нет пароля.</w:t>
            </w:r>
          </w:p>
        </w:tc>
        <w:tc>
          <w:tcPr>
            <w:tcW w:type="dxa" w:w="56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Критик прав, что до назначения паролей пользователь User не сможет подтвердить запрос UAC учётными данными Admin: Windows не пускает учётные записи с пустым паролем никуда, кроме консольного входа, и запрос закончится ошибкой 1327. Но автоотказ пришлось бы потом отменять отдельным проектом, а забытая настройка лишила бы пользователей возможности повышения прав навсегда. Оставлено штатное поведение Windows; ограничение описано в README: до назначения паролей программы устанавливаются из-под Admin.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Задать пароль Admin прямо в файле ответов как альтернативу пункту 1.</w:t>
            </w:r>
          </w:p>
        </w:tc>
        <w:tc>
          <w:tcPr>
            <w:tcW w:type="dxa" w:w="56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Противоречит договорённости: Admin и User стартовые учётные записи, пароли и группы назначает отдельный проект. Кроме того, пароль в файле ответов хранится открытым текстом.</w:t>
            </w:r>
          </w:p>
        </w:tc>
      </w:tr>
      <w:t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Политика DisableWindowsConsumerFeatures действует только в редакциях Enterprise и Education и на Pro бесполезна.</w:t>
            </w:r>
          </w:p>
        </w:tc>
        <w:tc>
          <w:tcPr>
            <w:tcW w:type="dxa" w:w="56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Замечание верное, но политика безвредна, а на случай установки других редакций полезна. Оставлена. Реклама и предустановка приложений на Pro отключаются другими значениями в профиле пользователя по умолчанию.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Проверки итоговой версии 0.2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XML разбирается без ошибок; самая длинная команда 241 символ при пределе 259; комментариев внутри компонентов нет.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Три встроенных скрипта (Setup-System.ps1, Setup-User.ps1, Post-OOBE.ps1) и обе встроенные команды прохода specialize проходят синтаксический разбор Windows PowerShell 5.1 без ошибок.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Встроенное XML-описание задачи планировщика валидно: запуск при загрузке, разрешён запуск от батареи, лимит 6 часов.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Все четыре языковых значения заданы (языки ввода, региональный формат, язык интерфейса, кодовая страница), поэтому первичная настройка не показывает экран языка и региона. Язык интерфейса uk-UA совпадает с ISO и должен меняться вместе с ISO.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Учётные записи Admin (Administrators) и User (Users) описаны в порядке из документации Microsoft, пустой пароль задан допустимым способом.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Ни одна проверка не выполнялась на рабочем ПК заказчика с изменением системы; использовались только чтение реестра и списков.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Что дальше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Установка версии 0.2 в виртуальной машине с тем же ISO.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Проверка по чек-листу из README: логи в C:\ProgramData\Unattend\Logs без ERROR, служба печати Automatic, языки ввода en-US, uk-UA, ru-UA, файл ответов удалён из C:\Windows\Panther, 17 правил ASR активны.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При сбое прислать setuperr.log и логи из C:\ProgramData\Unattend\Logs.</w:t>
      </w:r>
    </w:p>
    <w:p>
      <w:pPr>
        <w:pStyle w:val="ListParagraph"/>
        <w:numPr>
          <w:ilvl w:val="0"/>
          <w:numId w:val="2"/>
        </w:num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Стыковка с проектом управления пользователями: после назначения паролей ограничение UAC для стандартного пользователя исчезает само.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критическому разбору autounattend.xml v0.2</dc:title>
  <dc:creator>Windows installer project</dc:creator>
  <cp:lastModifiedBy>Un-named</cp:lastModifiedBy>
  <cp:revision>1</cp:revision>
  <dcterms:created xsi:type="dcterms:W3CDTF">2026-09-13T15:53:57.063Z</dcterms:created>
  <dcterms:modified xsi:type="dcterms:W3CDTF">2026-09-13T15:53:57.064Z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