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49F2D" w14:textId="29BB5387" w:rsidR="003B1221" w:rsidRPr="003B1221" w:rsidRDefault="003B1221">
      <w:pPr>
        <w:rPr>
          <w:b/>
        </w:rPr>
      </w:pPr>
      <w:bookmarkStart w:id="0" w:name="OLE_LINK11"/>
      <w:bookmarkStart w:id="1" w:name="OLE_LINK12"/>
      <w:r w:rsidRPr="003B1221">
        <w:rPr>
          <w:b/>
        </w:rPr>
        <w:t>GROUP</w:t>
      </w:r>
    </w:p>
    <w:p w14:paraId="2BA5A69E" w14:textId="5A7A67B2" w:rsidR="00760898" w:rsidRDefault="00760898">
      <w:r>
        <w:t>Visulization-2</w:t>
      </w:r>
      <w:r>
        <w:t>-</w:t>
      </w:r>
      <w:r w:rsidR="00053712">
        <w:t>Word Cloud</w:t>
      </w:r>
      <w:r>
        <w:t xml:space="preserve"> [Built in R</w:t>
      </w:r>
      <w:r>
        <w:t>]</w:t>
      </w:r>
    </w:p>
    <w:p w14:paraId="79AE6FD1" w14:textId="16177441" w:rsidR="00053712" w:rsidRPr="00F60D08" w:rsidRDefault="00F60D08">
      <w:pPr>
        <w:rPr>
          <w:u w:val="single"/>
        </w:rPr>
      </w:pPr>
      <w:r>
        <w:rPr>
          <w:u w:val="single"/>
        </w:rPr>
        <w:t>Word C</w:t>
      </w:r>
      <w:r w:rsidR="00053712" w:rsidRPr="00F60D08">
        <w:rPr>
          <w:u w:val="single"/>
        </w:rPr>
        <w:t>loud to visualized</w:t>
      </w:r>
      <w:r>
        <w:rPr>
          <w:u w:val="single"/>
        </w:rPr>
        <w:t xml:space="preserve"> </w:t>
      </w:r>
      <w:r w:rsidR="00175970">
        <w:rPr>
          <w:u w:val="single"/>
        </w:rPr>
        <w:t>“Fifty”</w:t>
      </w:r>
      <w:r w:rsidR="00175970" w:rsidRPr="00175970">
        <w:rPr>
          <w:u w:val="single"/>
        </w:rPr>
        <w:t xml:space="preserve"> most important words</w:t>
      </w:r>
      <w:r w:rsidR="00175970" w:rsidRPr="00175970">
        <w:t xml:space="preserve"> </w:t>
      </w:r>
      <w:r w:rsidR="00175970">
        <w:t>in restaurant violation</w:t>
      </w:r>
      <w:r w:rsidR="00D8399C">
        <w:t xml:space="preserve">s </w:t>
      </w:r>
      <w:r w:rsidR="00175970">
        <w:t>based on the “</w:t>
      </w:r>
      <w:bookmarkStart w:id="2" w:name="OLE_LINK8"/>
      <w:r w:rsidR="00175970">
        <w:t>TF- IDF</w:t>
      </w:r>
      <w:bookmarkEnd w:id="2"/>
      <w:r w:rsidR="00175970">
        <w:t>”</w:t>
      </w:r>
      <w:r w:rsidR="00175970" w:rsidRPr="00175970">
        <w:t xml:space="preserve"> sco</w:t>
      </w:r>
      <w:r w:rsidR="00175970">
        <w:t>res. Higher the score, bigger</w:t>
      </w:r>
      <w:r w:rsidR="00175970" w:rsidRPr="00175970">
        <w:t xml:space="preserve"> the size of the text</w:t>
      </w:r>
      <w:r w:rsidR="00175970">
        <w:t xml:space="preserve"> is</w:t>
      </w:r>
      <w:r w:rsidR="00175970" w:rsidRPr="00175970">
        <w:t>.</w:t>
      </w:r>
    </w:p>
    <w:p w14:paraId="070CED68" w14:textId="6D80A5FF" w:rsidR="00760898" w:rsidRDefault="004F4F94" w:rsidP="00F933CC">
      <w:pPr>
        <w:jc w:val="center"/>
      </w:pPr>
      <w:r>
        <w:rPr>
          <w:rFonts w:ascii="Helvetica" w:hAnsi="Helvetica" w:cs="Helvetica"/>
          <w:noProof/>
        </w:rPr>
        <w:drawing>
          <wp:inline distT="0" distB="0" distL="0" distR="0" wp14:anchorId="31C3B71F" wp14:editId="448AC2F0">
            <wp:extent cx="5727700" cy="353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538900"/>
                    </a:xfrm>
                    <a:prstGeom prst="rect">
                      <a:avLst/>
                    </a:prstGeom>
                    <a:noFill/>
                    <a:ln>
                      <a:noFill/>
                    </a:ln>
                  </pic:spPr>
                </pic:pic>
              </a:graphicData>
            </a:graphic>
          </wp:inline>
        </w:drawing>
      </w:r>
    </w:p>
    <w:p w14:paraId="5E36F9E2" w14:textId="666E3D71" w:rsidR="00175970" w:rsidRDefault="00002BC1" w:rsidP="00175970">
      <w:pPr>
        <w:pStyle w:val="ListParagraph"/>
        <w:numPr>
          <w:ilvl w:val="0"/>
          <w:numId w:val="2"/>
        </w:numPr>
      </w:pPr>
      <w:r>
        <w:t xml:space="preserve">Word Cloud is </w:t>
      </w:r>
      <w:r w:rsidR="0028386F">
        <w:t>an effect</w:t>
      </w:r>
      <w:r w:rsidR="00F37C93">
        <w:t xml:space="preserve">ive way to represent keywords in text data and the importance of each word is shown with font size and color. </w:t>
      </w:r>
    </w:p>
    <w:p w14:paraId="58DDD365" w14:textId="5F6D1197" w:rsidR="000135CE" w:rsidRDefault="00245A42" w:rsidP="009B348A">
      <w:pPr>
        <w:pStyle w:val="ListParagraph"/>
        <w:numPr>
          <w:ilvl w:val="0"/>
          <w:numId w:val="2"/>
        </w:numPr>
      </w:pPr>
      <w:r>
        <w:t>From font size and color, we found that “Clean”</w:t>
      </w:r>
      <w:r w:rsidR="00ED6EAC">
        <w:t xml:space="preserve"> is</w:t>
      </w:r>
      <w:r>
        <w:t xml:space="preserve"> obvious the most prominent term which would be the biggest problems in violations,</w:t>
      </w:r>
      <w:r w:rsidR="003D78C6">
        <w:t xml:space="preserve"> in</w:t>
      </w:r>
      <w:r>
        <w:t xml:space="preserve"> the meanwhile, </w:t>
      </w:r>
      <w:r w:rsidR="00110BF2">
        <w:rPr>
          <w:rFonts w:hint="eastAsia"/>
        </w:rPr>
        <w:t xml:space="preserve">words like </w:t>
      </w:r>
      <w:r>
        <w:t>“</w:t>
      </w:r>
      <w:r w:rsidR="009B25F5">
        <w:t>maintain</w:t>
      </w:r>
      <w:r>
        <w:t xml:space="preserve">”, “equipment” and </w:t>
      </w:r>
      <w:r w:rsidR="003D78C6">
        <w:t>“</w:t>
      </w:r>
      <w:r>
        <w:t>preparation</w:t>
      </w:r>
      <w:r w:rsidR="003D78C6">
        <w:t>”</w:t>
      </w:r>
      <w:r>
        <w:t xml:space="preserve"> </w:t>
      </w:r>
      <w:r w:rsidR="00110BF2">
        <w:t xml:space="preserve">in </w:t>
      </w:r>
      <w:r w:rsidR="00ED6EAC">
        <w:t xml:space="preserve">pink and purple </w:t>
      </w:r>
      <w:r w:rsidR="003D78C6">
        <w:t xml:space="preserve">are also big issues </w:t>
      </w:r>
      <w:r w:rsidR="003D78C6">
        <w:rPr>
          <w:rFonts w:hint="eastAsia"/>
        </w:rPr>
        <w:t>to which rest</w:t>
      </w:r>
      <w:r w:rsidR="003D78C6">
        <w:t>aurants should pay attention</w:t>
      </w:r>
      <w:r w:rsidR="000135CE">
        <w:t>.</w:t>
      </w:r>
    </w:p>
    <w:p w14:paraId="15549AF6" w14:textId="63C9C411" w:rsidR="009B348A" w:rsidRDefault="000135CE" w:rsidP="009B348A">
      <w:pPr>
        <w:pStyle w:val="ListParagraph"/>
        <w:numPr>
          <w:ilvl w:val="0"/>
          <w:numId w:val="2"/>
        </w:numPr>
      </w:pPr>
      <w:r>
        <w:t xml:space="preserve"> Look through violation content</w:t>
      </w:r>
      <w:r w:rsidR="00021D88">
        <w:t xml:space="preserve"> in dataset</w:t>
      </w:r>
      <w:r>
        <w:t>, we found that “food” mostly appear in names of certain rules about violati</w:t>
      </w:r>
      <w:r w:rsidR="00021D88">
        <w:t>ons and “comments” would appear only when there are complementary things beyond rules. So these two big words here means that violation rules related to food and complementary notes are mentioned frequently.</w:t>
      </w:r>
    </w:p>
    <w:p w14:paraId="2FBD3625" w14:textId="615908E3" w:rsidR="00C714FA" w:rsidRDefault="00110BF2" w:rsidP="00DB3D1A">
      <w:pPr>
        <w:pStyle w:val="ListParagraph"/>
        <w:numPr>
          <w:ilvl w:val="0"/>
          <w:numId w:val="2"/>
        </w:numPr>
      </w:pPr>
      <w:r>
        <w:t>Smaller words in green and brown colors seem to show some details about big issues mentioned above. E</w:t>
      </w:r>
      <w:r w:rsidRPr="00110BF2">
        <w:t>nlightened</w:t>
      </w:r>
      <w:r w:rsidR="008804D9">
        <w:t xml:space="preserve"> by these words, we infer that there </w:t>
      </w:r>
      <w:r w:rsidR="008804D9">
        <w:rPr>
          <w:rFonts w:hint="eastAsia"/>
        </w:rPr>
        <w:t xml:space="preserve">are maybe </w:t>
      </w:r>
      <w:r w:rsidR="008804D9">
        <w:t>some stories to</w:t>
      </w:r>
      <w:r w:rsidR="008804D9">
        <w:rPr>
          <w:rFonts w:hint="eastAsia"/>
        </w:rPr>
        <w:t xml:space="preserve"> tell.</w:t>
      </w:r>
      <w:r w:rsidR="008804D9">
        <w:t xml:space="preserve"> </w:t>
      </w:r>
      <w:r>
        <w:t xml:space="preserve"> For example, don’t wash hands, </w:t>
      </w:r>
      <w:r w:rsidR="006E3D96">
        <w:t>don’t clean kitchen</w:t>
      </w:r>
      <w:r w:rsidR="00C82FA2">
        <w:rPr>
          <w:rFonts w:hint="eastAsia"/>
        </w:rPr>
        <w:t xml:space="preserve"> </w:t>
      </w:r>
      <w:r w:rsidR="006E3D96">
        <w:t xml:space="preserve">properly </w:t>
      </w:r>
      <w:r w:rsidR="00C82FA2">
        <w:rPr>
          <w:rFonts w:hint="eastAsia"/>
        </w:rPr>
        <w:t>can cause clean issue</w:t>
      </w:r>
      <w:r w:rsidR="00C82FA2">
        <w:t xml:space="preserve">; </w:t>
      </w:r>
      <w:r w:rsidR="00ED6EAC">
        <w:t>ventilation, light and other machine problem can cause equipment issue. We will dig into these in in network graph later.</w:t>
      </w:r>
    </w:p>
    <w:p w14:paraId="2FB6D42B" w14:textId="533C0C82" w:rsidR="00DB3D1A" w:rsidRDefault="00DB3D1A" w:rsidP="00DB3D1A">
      <w:pPr>
        <w:pStyle w:val="ListParagraph"/>
        <w:numPr>
          <w:ilvl w:val="0"/>
          <w:numId w:val="2"/>
        </w:numPr>
      </w:pPr>
      <w:r>
        <w:t xml:space="preserve">This word cloud helps us get the quick </w:t>
      </w:r>
      <w:r w:rsidR="00016AA9">
        <w:t>idea that violations mainly about clean</w:t>
      </w:r>
      <w:r w:rsidR="00016AA9">
        <w:rPr>
          <w:rFonts w:hint="eastAsia"/>
        </w:rPr>
        <w:t>, food, equipment and preparation.</w:t>
      </w:r>
    </w:p>
    <w:p w14:paraId="5BE3DA6E" w14:textId="77777777" w:rsidR="006D72D5" w:rsidRDefault="006D72D5" w:rsidP="006D72D5">
      <w:pPr>
        <w:pStyle w:val="ListParagraph"/>
      </w:pPr>
    </w:p>
    <w:p w14:paraId="73F6CDC4" w14:textId="1E334657" w:rsidR="00055E92" w:rsidRDefault="00F634AB">
      <w:bookmarkStart w:id="3" w:name="OLE_LINK7"/>
      <w:r>
        <w:t>Visulization-3-</w:t>
      </w:r>
      <w:bookmarkStart w:id="4" w:name="OLE_LINK9"/>
      <w:bookmarkStart w:id="5" w:name="OLE_LINK10"/>
      <w:r w:rsidR="00CD4F33">
        <w:t>Force</w:t>
      </w:r>
      <w:r w:rsidR="00AE4A49">
        <w:t xml:space="preserve"> Directed</w:t>
      </w:r>
      <w:r w:rsidR="00CD4F33">
        <w:t xml:space="preserve"> Graph</w:t>
      </w:r>
      <w:bookmarkEnd w:id="4"/>
      <w:bookmarkEnd w:id="5"/>
      <w:r w:rsidR="00CD4F33">
        <w:t>/</w:t>
      </w:r>
      <w:r>
        <w:t xml:space="preserve">Network </w:t>
      </w:r>
      <w:bookmarkStart w:id="6" w:name="OLE_LINK3"/>
      <w:bookmarkStart w:id="7" w:name="OLE_LINK4"/>
      <w:r>
        <w:t xml:space="preserve">Graph </w:t>
      </w:r>
      <w:bookmarkEnd w:id="6"/>
      <w:bookmarkEnd w:id="7"/>
      <w:r>
        <w:t>[Built in R</w:t>
      </w:r>
      <w:bookmarkEnd w:id="3"/>
      <w:r>
        <w:t>]</w:t>
      </w:r>
    </w:p>
    <w:p w14:paraId="5E40BB2F" w14:textId="1E558DDC" w:rsidR="00F634AB" w:rsidRDefault="00CD4F33">
      <w:r w:rsidRPr="00CD4F33">
        <w:rPr>
          <w:u w:val="single"/>
        </w:rPr>
        <w:t>Force Directed Graph</w:t>
      </w:r>
      <w:r w:rsidRPr="00BE4C23">
        <w:rPr>
          <w:u w:val="single"/>
        </w:rPr>
        <w:t xml:space="preserve"> </w:t>
      </w:r>
      <w:r w:rsidR="00F634AB" w:rsidRPr="00BE4C23">
        <w:rPr>
          <w:u w:val="single"/>
        </w:rPr>
        <w:t xml:space="preserve">to </w:t>
      </w:r>
      <w:r w:rsidR="004B6781" w:rsidRPr="00BE4C23">
        <w:rPr>
          <w:u w:val="single"/>
        </w:rPr>
        <w:t xml:space="preserve">visualize </w:t>
      </w:r>
      <w:r w:rsidR="004B6781" w:rsidRPr="001E19AE">
        <w:rPr>
          <w:u w:val="single"/>
        </w:rPr>
        <w:t>relationship betwe</w:t>
      </w:r>
      <w:r w:rsidR="00B322F9" w:rsidRPr="001E19AE">
        <w:rPr>
          <w:u w:val="single"/>
        </w:rPr>
        <w:t>en words</w:t>
      </w:r>
      <w:r w:rsidR="00B322F9">
        <w:t xml:space="preserve"> which occur more than 15</w:t>
      </w:r>
      <w:r w:rsidR="00BE4C23">
        <w:t>00 times in restaurant violation</w:t>
      </w:r>
      <w:r w:rsidR="00A6381D">
        <w:t>s</w:t>
      </w:r>
    </w:p>
    <w:p w14:paraId="0B2E0FAC" w14:textId="011BE64C" w:rsidR="002A45DA" w:rsidRDefault="00B322F9">
      <w:r>
        <w:rPr>
          <w:rFonts w:ascii="Helvetica" w:hAnsi="Helvetica" w:cs="Helvetica"/>
          <w:noProof/>
        </w:rPr>
        <w:lastRenderedPageBreak/>
        <w:drawing>
          <wp:inline distT="0" distB="0" distL="0" distR="0" wp14:anchorId="77D7974A" wp14:editId="672359EF">
            <wp:extent cx="5652135" cy="2856230"/>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181" cy="2862317"/>
                    </a:xfrm>
                    <a:prstGeom prst="rect">
                      <a:avLst/>
                    </a:prstGeom>
                    <a:noFill/>
                    <a:ln>
                      <a:noFill/>
                    </a:ln>
                  </pic:spPr>
                </pic:pic>
              </a:graphicData>
            </a:graphic>
          </wp:inline>
        </w:drawing>
      </w:r>
    </w:p>
    <w:p w14:paraId="0ABA63F1" w14:textId="77777777" w:rsidR="00671011" w:rsidRDefault="00671011"/>
    <w:p w14:paraId="265E968D" w14:textId="303847E9" w:rsidR="002A45DA" w:rsidRDefault="00AE4A49" w:rsidP="002A45DA">
      <w:pPr>
        <w:pStyle w:val="ListParagraph"/>
        <w:numPr>
          <w:ilvl w:val="0"/>
          <w:numId w:val="1"/>
        </w:numPr>
      </w:pPr>
      <w:r>
        <w:t>Force direct</w:t>
      </w:r>
      <w:r w:rsidR="001E19AE">
        <w:t>ed</w:t>
      </w:r>
      <w:r>
        <w:t xml:space="preserve"> </w:t>
      </w:r>
      <w:r w:rsidR="001E19AE">
        <w:t xml:space="preserve">graph </w:t>
      </w:r>
      <w:r>
        <w:t>is a form of network</w:t>
      </w:r>
      <w:r w:rsidR="00CD4F33">
        <w:t xml:space="preserve"> e</w:t>
      </w:r>
      <w:r w:rsidR="001E19AE">
        <w:t>mphasizing</w:t>
      </w:r>
      <w:r w:rsidR="001E19AE">
        <w:rPr>
          <w:rFonts w:hint="eastAsia"/>
        </w:rPr>
        <w:t xml:space="preserve"> on</w:t>
      </w:r>
      <w:r w:rsidR="00CD4F33" w:rsidRPr="00CD4F33">
        <w:t xml:space="preserve"> complementary elements</w:t>
      </w:r>
      <w:r w:rsidR="001E19AE">
        <w:t xml:space="preserve"> and </w:t>
      </w:r>
      <w:r w:rsidR="001E19AE">
        <w:rPr>
          <w:rFonts w:hint="eastAsia"/>
        </w:rPr>
        <w:t xml:space="preserve">which is good for </w:t>
      </w:r>
      <w:r w:rsidR="001E19AE">
        <w:t>digging</w:t>
      </w:r>
      <w:r w:rsidR="001E19AE">
        <w:rPr>
          <w:rFonts w:hint="eastAsia"/>
        </w:rPr>
        <w:t xml:space="preserve"> in stories from these relationships.</w:t>
      </w:r>
    </w:p>
    <w:p w14:paraId="46F0A32C" w14:textId="62DB50F5" w:rsidR="00C44315" w:rsidRDefault="00C44315" w:rsidP="002A45DA">
      <w:pPr>
        <w:pStyle w:val="ListParagraph"/>
        <w:numPr>
          <w:ilvl w:val="0"/>
          <w:numId w:val="1"/>
        </w:numPr>
      </w:pPr>
      <w:r>
        <w:t>Each node represents a word in</w:t>
      </w:r>
      <w:r w:rsidR="00D8399C">
        <w:t xml:space="preserve"> restaurant violations</w:t>
      </w:r>
      <w:r w:rsidR="00A6381D">
        <w:t>. Each edge reveals a connection between these two nodes.</w:t>
      </w:r>
    </w:p>
    <w:p w14:paraId="5E142F46" w14:textId="59B57C9F" w:rsidR="00A6381D" w:rsidRDefault="008D424B" w:rsidP="002A45DA">
      <w:pPr>
        <w:pStyle w:val="ListParagraph"/>
        <w:numPr>
          <w:ilvl w:val="0"/>
          <w:numId w:val="1"/>
        </w:numPr>
      </w:pPr>
      <w:bookmarkStart w:id="8" w:name="OLE_LINK17"/>
      <w:bookmarkStart w:id="9" w:name="OLE_LINK18"/>
      <w:r>
        <w:t xml:space="preserve">Thickness of edge represent </w:t>
      </w:r>
      <w:r w:rsidR="00A1019F">
        <w:t>the total number of</w:t>
      </w:r>
      <w:r w:rsidR="00897D12">
        <w:t xml:space="preserve"> </w:t>
      </w:r>
      <w:r w:rsidR="00B8292D">
        <w:t xml:space="preserve">times that </w:t>
      </w:r>
      <w:r w:rsidR="00A1019F">
        <w:t xml:space="preserve">two words appeared together </w:t>
      </w:r>
      <w:r w:rsidR="00D6543F">
        <w:t xml:space="preserve">and it shows </w:t>
      </w:r>
      <w:r w:rsidR="00A1019F">
        <w:t>how strong this connection is</w:t>
      </w:r>
      <w:r w:rsidR="00175970">
        <w:t>, the thicker the edge, the stronger the connection is.</w:t>
      </w:r>
      <w:r w:rsidR="00A1019F">
        <w:t xml:space="preserve"> </w:t>
      </w:r>
      <w:bookmarkEnd w:id="8"/>
      <w:bookmarkEnd w:id="9"/>
      <w:r w:rsidR="00175970">
        <w:t>W</w:t>
      </w:r>
      <w:r w:rsidR="00BE0FFE">
        <w:t xml:space="preserve">e can get </w:t>
      </w:r>
      <w:r w:rsidR="00FE3DBC">
        <w:t xml:space="preserve">some </w:t>
      </w:r>
      <w:r w:rsidR="00FE3DBC">
        <w:rPr>
          <w:rFonts w:hint="eastAsia"/>
        </w:rPr>
        <w:t xml:space="preserve">strong connection </w:t>
      </w:r>
      <w:r w:rsidR="00BE0FFE">
        <w:t>like “clean-&gt;method”, “dust-&gt;clean</w:t>
      </w:r>
      <w:r w:rsidR="00560072">
        <w:t>”</w:t>
      </w:r>
      <w:r w:rsidR="00FE3DBC">
        <w:rPr>
          <w:rFonts w:hint="eastAsia"/>
        </w:rPr>
        <w:t xml:space="preserve"> </w:t>
      </w:r>
      <w:r w:rsidR="00FE3DBC">
        <w:t>(</w:t>
      </w:r>
      <w:r w:rsidR="00FE3DBC">
        <w:rPr>
          <w:rFonts w:hint="eastAsia"/>
        </w:rPr>
        <w:t>which have the most two thick edge</w:t>
      </w:r>
      <w:r w:rsidR="00FE3DBC">
        <w:t>)</w:t>
      </w:r>
      <w:r w:rsidR="00FE3DBC">
        <w:rPr>
          <w:rFonts w:hint="eastAsia"/>
        </w:rPr>
        <w:t xml:space="preserve"> </w:t>
      </w:r>
      <w:r w:rsidR="004F52D6">
        <w:t>and</w:t>
      </w:r>
      <w:r w:rsidR="00560072">
        <w:t xml:space="preserve"> know</w:t>
      </w:r>
      <w:r w:rsidR="005A062B">
        <w:t xml:space="preserve"> </w:t>
      </w:r>
      <w:r w:rsidR="00560072">
        <w:t xml:space="preserve">cleaning method and dust cleaning are problems that </w:t>
      </w:r>
      <w:r w:rsidR="005A062B">
        <w:t>most restaurants have in inspections</w:t>
      </w:r>
      <w:r w:rsidR="00441CF2">
        <w:t xml:space="preserve">. </w:t>
      </w:r>
    </w:p>
    <w:p w14:paraId="34D8CD0B" w14:textId="340250A8" w:rsidR="00877298" w:rsidRDefault="001E19AE" w:rsidP="007D5229">
      <w:pPr>
        <w:pStyle w:val="ListParagraph"/>
        <w:numPr>
          <w:ilvl w:val="0"/>
          <w:numId w:val="1"/>
        </w:numPr>
      </w:pPr>
      <w:r>
        <w:t>We can see that there are five</w:t>
      </w:r>
      <w:r w:rsidR="00670312">
        <w:t xml:space="preserve"> small</w:t>
      </w:r>
      <w:r w:rsidR="00877298">
        <w:t xml:space="preserve"> centers</w:t>
      </w:r>
      <w:r w:rsidR="00670312">
        <w:t xml:space="preserve"> </w:t>
      </w:r>
      <w:r w:rsidR="00B322F9">
        <w:t>(</w:t>
      </w:r>
      <w:r w:rsidR="00670312">
        <w:t>“e</w:t>
      </w:r>
      <w:r w:rsidR="00E55915">
        <w:t>quipment</w:t>
      </w:r>
      <w:r w:rsidR="00670312">
        <w:t>”</w:t>
      </w:r>
      <w:r w:rsidR="00E55915">
        <w:t xml:space="preserve">, </w:t>
      </w:r>
      <w:r w:rsidR="00670312">
        <w:t>“</w:t>
      </w:r>
      <w:r w:rsidR="00E55915">
        <w:t>clean</w:t>
      </w:r>
      <w:r w:rsidR="00670312">
        <w:t>”</w:t>
      </w:r>
      <w:r w:rsidR="00E55915">
        <w:t xml:space="preserve">, </w:t>
      </w:r>
      <w:r w:rsidR="00670312">
        <w:t>“</w:t>
      </w:r>
      <w:r w:rsidR="00E55915">
        <w:t>construction</w:t>
      </w:r>
      <w:r w:rsidR="00670312">
        <w:t>”</w:t>
      </w:r>
      <w:r w:rsidR="00E55915">
        <w:t xml:space="preserve">, </w:t>
      </w:r>
      <w:r w:rsidR="00670312">
        <w:t>“</w:t>
      </w:r>
      <w:r w:rsidR="00E55915">
        <w:t>comments</w:t>
      </w:r>
      <w:r w:rsidR="00670312">
        <w:t>”</w:t>
      </w:r>
      <w:r w:rsidR="007D5229">
        <w:t>, “food”</w:t>
      </w:r>
      <w:r w:rsidR="00B322F9">
        <w:t>)</w:t>
      </w:r>
      <w:r w:rsidR="00877298">
        <w:t xml:space="preserve"> </w:t>
      </w:r>
      <w:r w:rsidR="00B322F9">
        <w:t>that</w:t>
      </w:r>
      <w:r w:rsidR="00D95B25">
        <w:t xml:space="preserve"> </w:t>
      </w:r>
      <w:r w:rsidR="007D5229">
        <w:t xml:space="preserve">obviously </w:t>
      </w:r>
      <w:r w:rsidR="00D95B25">
        <w:t>have much more edges connected with other nodes</w:t>
      </w:r>
      <w:r w:rsidR="00B322F9">
        <w:t xml:space="preserve">, </w:t>
      </w:r>
      <w:r w:rsidR="00780285">
        <w:t>which means they</w:t>
      </w:r>
      <w:r w:rsidR="00780285">
        <w:rPr>
          <w:rFonts w:hint="eastAsia"/>
        </w:rPr>
        <w:t xml:space="preserve"> are keywords and</w:t>
      </w:r>
      <w:r w:rsidR="00780285">
        <w:t xml:space="preserve"> violations are </w:t>
      </w:r>
      <w:r w:rsidR="00780285">
        <w:rPr>
          <w:rFonts w:hint="eastAsia"/>
        </w:rPr>
        <w:t xml:space="preserve">mostly </w:t>
      </w:r>
      <w:r w:rsidR="00780285">
        <w:t>related to them</w:t>
      </w:r>
      <w:r w:rsidR="00AD346A">
        <w:t>. A</w:t>
      </w:r>
      <w:r w:rsidR="001C1066">
        <w:t xml:space="preserve">t the same time, these centers and nodes </w:t>
      </w:r>
      <w:r w:rsidR="001C1066">
        <w:rPr>
          <w:rFonts w:hint="eastAsia"/>
        </w:rPr>
        <w:t xml:space="preserve">make up of five small groups which </w:t>
      </w:r>
      <w:r w:rsidR="001C1066">
        <w:t>deliver</w:t>
      </w:r>
      <w:r w:rsidR="001C1066">
        <w:rPr>
          <w:rFonts w:hint="eastAsia"/>
        </w:rPr>
        <w:t xml:space="preserve"> </w:t>
      </w:r>
      <w:r w:rsidR="00B26FDB">
        <w:rPr>
          <w:rFonts w:hint="eastAsia"/>
        </w:rPr>
        <w:t xml:space="preserve">more precise </w:t>
      </w:r>
      <w:r w:rsidR="001C1066">
        <w:rPr>
          <w:rFonts w:hint="eastAsia"/>
        </w:rPr>
        <w:t>information from different perspectives.</w:t>
      </w:r>
    </w:p>
    <w:p w14:paraId="1FFB153A" w14:textId="5EB17F15" w:rsidR="008E63B0" w:rsidRDefault="001C1066" w:rsidP="008E63B0">
      <w:pPr>
        <w:pStyle w:val="ListParagraph"/>
        <w:numPr>
          <w:ilvl w:val="0"/>
          <w:numId w:val="1"/>
        </w:numPr>
        <w:rPr>
          <w:rFonts w:hint="eastAsia"/>
        </w:rPr>
      </w:pPr>
      <w:r>
        <w:t>Directed edges helps us better understand these relationships</w:t>
      </w:r>
      <w:r>
        <w:rPr>
          <w:rFonts w:hint="eastAsia"/>
        </w:rPr>
        <w:t>/information</w:t>
      </w:r>
      <w:r>
        <w:t>:</w:t>
      </w:r>
      <w:r w:rsidR="004C3B22">
        <w:t xml:space="preserve"> For</w:t>
      </w:r>
      <w:r w:rsidR="00DA7934">
        <w:rPr>
          <w:rFonts w:hint="eastAsia"/>
        </w:rPr>
        <w:t xml:space="preserve"> example, for</w:t>
      </w:r>
      <w:r w:rsidR="004C3B22">
        <w:t xml:space="preserve"> </w:t>
      </w:r>
      <w:r w:rsidR="004C3B22">
        <w:rPr>
          <w:rFonts w:hint="eastAsia"/>
        </w:rPr>
        <w:t xml:space="preserve">the </w:t>
      </w:r>
      <w:r w:rsidR="004C3B22">
        <w:t>group</w:t>
      </w:r>
      <w:r>
        <w:t xml:space="preserve"> with “</w:t>
      </w:r>
      <w:r w:rsidR="005215AE">
        <w:rPr>
          <w:rFonts w:hint="eastAsia"/>
        </w:rPr>
        <w:t>equipment</w:t>
      </w:r>
      <w:r>
        <w:t>”</w:t>
      </w:r>
      <w:r>
        <w:rPr>
          <w:rFonts w:hint="eastAsia"/>
        </w:rPr>
        <w:t xml:space="preserve"> center, </w:t>
      </w:r>
      <w:r w:rsidR="004C3B22">
        <w:rPr>
          <w:rFonts w:hint="eastAsia"/>
        </w:rPr>
        <w:t xml:space="preserve">it may tell us </w:t>
      </w:r>
      <w:r w:rsidR="00EB7927">
        <w:t xml:space="preserve">that </w:t>
      </w:r>
      <w:r w:rsidR="005215AE">
        <w:rPr>
          <w:rFonts w:hint="eastAsia"/>
        </w:rPr>
        <w:t>equipment related to cook</w:t>
      </w:r>
      <w:r w:rsidR="00AF41DD">
        <w:rPr>
          <w:rFonts w:hint="eastAsia"/>
        </w:rPr>
        <w:t>ing</w:t>
      </w:r>
      <w:r w:rsidR="00DA7934">
        <w:rPr>
          <w:rFonts w:hint="eastAsia"/>
        </w:rPr>
        <w:t xml:space="preserve"> (like cooking utensil)</w:t>
      </w:r>
      <w:r w:rsidR="00AF41DD">
        <w:rPr>
          <w:rFonts w:hint="eastAsia"/>
        </w:rPr>
        <w:t xml:space="preserve"> and </w:t>
      </w:r>
      <w:r w:rsidR="00DA7934">
        <w:rPr>
          <w:rFonts w:hint="eastAsia"/>
        </w:rPr>
        <w:t xml:space="preserve">kitchen (like wall, ceiling) should be </w:t>
      </w:r>
      <w:r w:rsidR="00EB7927">
        <w:t xml:space="preserve">pay attention. For the group with “comment” center, </w:t>
      </w:r>
      <w:r w:rsidR="0075103E">
        <w:t xml:space="preserve">we may get </w:t>
      </w:r>
      <w:r w:rsidR="0075103E" w:rsidRPr="0075103E">
        <w:t>complement</w:t>
      </w:r>
      <w:r w:rsidR="0075103E">
        <w:t xml:space="preserve">ary information </w:t>
      </w:r>
      <w:r w:rsidR="00194ABF">
        <w:t xml:space="preserve">which is </w:t>
      </w:r>
      <w:r w:rsidR="0075103E">
        <w:t>beyond regular v</w:t>
      </w:r>
      <w:r w:rsidR="00194ABF">
        <w:t xml:space="preserve">iolation rules, like </w:t>
      </w:r>
      <w:r w:rsidR="00995466">
        <w:t xml:space="preserve">service and observations about facilities that need to be corrected. </w:t>
      </w:r>
    </w:p>
    <w:p w14:paraId="75805C40" w14:textId="46CEE4BD" w:rsidR="00C12B9E" w:rsidRDefault="00236A04" w:rsidP="00C12B9E">
      <w:pPr>
        <w:pStyle w:val="ListParagraph"/>
        <w:numPr>
          <w:ilvl w:val="0"/>
          <w:numId w:val="2"/>
        </w:numPr>
        <w:rPr>
          <w:rFonts w:hint="eastAsia"/>
        </w:rPr>
      </w:pPr>
      <w:r>
        <w:t>This network graph</w:t>
      </w:r>
      <w:r w:rsidR="00C12B9E">
        <w:rPr>
          <w:rFonts w:hint="eastAsia"/>
        </w:rPr>
        <w:t xml:space="preserve"> </w:t>
      </w:r>
      <w:r w:rsidR="00C12B9E">
        <w:t>tells detailed information</w:t>
      </w:r>
      <w:r w:rsidR="00C12B9E">
        <w:t xml:space="preserve"> </w:t>
      </w:r>
      <w:r w:rsidR="00C12B9E">
        <w:rPr>
          <w:rFonts w:hint="eastAsia"/>
        </w:rPr>
        <w:t>about violations among words.</w:t>
      </w:r>
      <w:r w:rsidR="008E3C49">
        <w:rPr>
          <w:rFonts w:hint="eastAsia"/>
        </w:rPr>
        <w:t xml:space="preserve"> </w:t>
      </w:r>
      <w:r w:rsidR="008E3C49">
        <w:t xml:space="preserve">In general, </w:t>
      </w:r>
      <w:r w:rsidR="00681E9C">
        <w:t>cleanin</w:t>
      </w:r>
      <w:r w:rsidR="00993B20">
        <w:t xml:space="preserve">g should be detail-oriented using correct methods; </w:t>
      </w:r>
      <w:r w:rsidR="00687F4D">
        <w:t xml:space="preserve">except cleaning, </w:t>
      </w:r>
      <w:r w:rsidR="00687F4D" w:rsidRPr="00687F4D">
        <w:t>maintenance</w:t>
      </w:r>
      <w:r w:rsidR="00687F4D">
        <w:t xml:space="preserve"> and service should be taken care </w:t>
      </w:r>
      <w:r w:rsidR="00687F4D">
        <w:rPr>
          <w:rFonts w:hint="eastAsia"/>
        </w:rPr>
        <w:t xml:space="preserve">according to the comments; food preparation and </w:t>
      </w:r>
      <w:r w:rsidR="00687F4D" w:rsidRPr="00687F4D">
        <w:t>disposal</w:t>
      </w:r>
      <w:r w:rsidR="000C6A63">
        <w:t xml:space="preserve"> should be </w:t>
      </w:r>
      <w:r w:rsidR="000C6A63">
        <w:rPr>
          <w:rFonts w:hint="eastAsia"/>
        </w:rPr>
        <w:t>proper dealt with;</w:t>
      </w:r>
      <w:r w:rsidR="00317109">
        <w:t xml:space="preserve"> restaurant construction </w:t>
      </w:r>
      <w:r w:rsidR="000C6A63">
        <w:t xml:space="preserve">and equipment </w:t>
      </w:r>
      <w:r w:rsidR="000C6A63">
        <w:rPr>
          <w:rFonts w:hint="eastAsia"/>
        </w:rPr>
        <w:t xml:space="preserve">need to be repaired and maintained </w:t>
      </w:r>
      <w:r w:rsidR="00A223BF" w:rsidRPr="00A223BF">
        <w:t>periodically</w:t>
      </w:r>
      <w:r w:rsidR="00A223BF">
        <w:t>.</w:t>
      </w:r>
    </w:p>
    <w:p w14:paraId="329BBE42" w14:textId="77777777" w:rsidR="00583108" w:rsidRDefault="00583108" w:rsidP="00583108">
      <w:pPr>
        <w:rPr>
          <w:rFonts w:hint="eastAsia"/>
        </w:rPr>
      </w:pPr>
    </w:p>
    <w:p w14:paraId="0F6BCAD1" w14:textId="77777777" w:rsidR="00583108" w:rsidRDefault="00583108" w:rsidP="00583108">
      <w:pPr>
        <w:rPr>
          <w:rFonts w:hint="eastAsia"/>
        </w:rPr>
      </w:pPr>
    </w:p>
    <w:p w14:paraId="35507F61" w14:textId="77777777" w:rsidR="00583108" w:rsidRDefault="00583108" w:rsidP="00583108">
      <w:pPr>
        <w:rPr>
          <w:rFonts w:hint="eastAsia"/>
        </w:rPr>
      </w:pPr>
    </w:p>
    <w:p w14:paraId="6C3382B4" w14:textId="77777777" w:rsidR="00583108" w:rsidRDefault="00583108" w:rsidP="00583108">
      <w:pPr>
        <w:rPr>
          <w:rFonts w:hint="eastAsia"/>
        </w:rPr>
      </w:pPr>
    </w:p>
    <w:p w14:paraId="0F2A24C3" w14:textId="77777777" w:rsidR="00583108" w:rsidRDefault="00583108" w:rsidP="00583108">
      <w:pPr>
        <w:rPr>
          <w:rFonts w:hint="eastAsia"/>
        </w:rPr>
      </w:pPr>
    </w:p>
    <w:p w14:paraId="5ED0F992" w14:textId="77777777" w:rsidR="00583108" w:rsidRDefault="00583108" w:rsidP="00583108">
      <w:pPr>
        <w:rPr>
          <w:rFonts w:hint="eastAsia"/>
        </w:rPr>
      </w:pPr>
    </w:p>
    <w:p w14:paraId="120340BD" w14:textId="77777777" w:rsidR="00583108" w:rsidRDefault="00583108" w:rsidP="00583108">
      <w:pPr>
        <w:rPr>
          <w:rFonts w:hint="eastAsia"/>
        </w:rPr>
      </w:pPr>
    </w:p>
    <w:p w14:paraId="5E7052EF" w14:textId="3D28C004" w:rsidR="00583108" w:rsidRDefault="003B1221" w:rsidP="00583108">
      <w:r>
        <w:t xml:space="preserve">INDIVIDUAL </w:t>
      </w:r>
    </w:p>
    <w:p w14:paraId="14ED13CE" w14:textId="4E974B42" w:rsidR="009A15DB" w:rsidRDefault="009A15DB" w:rsidP="00583108">
      <w:bookmarkStart w:id="10" w:name="OLE_LINK15"/>
      <w:bookmarkStart w:id="11" w:name="OLE_LINK16"/>
      <w:proofErr w:type="spellStart"/>
      <w:r>
        <w:t>Wenyi</w:t>
      </w:r>
      <w:proofErr w:type="spellEnd"/>
      <w:r>
        <w:t xml:space="preserve"> Yan</w:t>
      </w:r>
    </w:p>
    <w:p w14:paraId="01EA9126" w14:textId="64AE8930" w:rsidR="00056ED8" w:rsidRDefault="002B1382" w:rsidP="00583108">
      <w:r>
        <w:t xml:space="preserve">In </w:t>
      </w:r>
      <w:r w:rsidR="00BB0109">
        <w:t>the</w:t>
      </w:r>
      <w:r>
        <w:t xml:space="preserve"> group, I </w:t>
      </w:r>
      <w:r w:rsidR="00884191">
        <w:t>ta</w:t>
      </w:r>
      <w:r>
        <w:t>k</w:t>
      </w:r>
      <w:r w:rsidR="00884191">
        <w:t>e</w:t>
      </w:r>
      <w:r>
        <w:t xml:space="preserve"> charge of </w:t>
      </w:r>
      <w:r w:rsidR="00A867E0">
        <w:t xml:space="preserve">data analysis of </w:t>
      </w:r>
      <w:r w:rsidR="003C5017">
        <w:t>restaurant part,</w:t>
      </w:r>
      <w:r w:rsidR="002C272D">
        <w:t xml:space="preserve"> </w:t>
      </w:r>
      <w:r w:rsidR="003C5017">
        <w:t>providing</w:t>
      </w:r>
      <w:r w:rsidR="002C272D">
        <w:t xml:space="preserve"> </w:t>
      </w:r>
      <w:r w:rsidR="003C5017">
        <w:t xml:space="preserve">network graph making which is about restaurant violation </w:t>
      </w:r>
      <w:r w:rsidR="00B14052">
        <w:rPr>
          <w:rFonts w:hint="eastAsia"/>
        </w:rPr>
        <w:t xml:space="preserve">keywords. </w:t>
      </w:r>
      <w:r w:rsidR="00EA121B">
        <w:t xml:space="preserve">In addition, I </w:t>
      </w:r>
      <w:r w:rsidR="00EA121B">
        <w:rPr>
          <w:rFonts w:hint="eastAsia"/>
        </w:rPr>
        <w:t>participated group discussion</w:t>
      </w:r>
      <w:r w:rsidR="00AC2EDD">
        <w:rPr>
          <w:rFonts w:hint="eastAsia"/>
        </w:rPr>
        <w:t xml:space="preserve"> actively and ca</w:t>
      </w:r>
      <w:r w:rsidR="00EA121B">
        <w:rPr>
          <w:rFonts w:hint="eastAsia"/>
        </w:rPr>
        <w:t xml:space="preserve">me up with new </w:t>
      </w:r>
      <w:r w:rsidR="00AC2EDD">
        <w:t>idea</w:t>
      </w:r>
      <w:r w:rsidR="00AC2EDD">
        <w:rPr>
          <w:rFonts w:hint="eastAsia"/>
        </w:rPr>
        <w:t>s like</w:t>
      </w:r>
      <w:r w:rsidR="00887D12">
        <w:t xml:space="preserve"> </w:t>
      </w:r>
      <w:r w:rsidR="00AC2EDD">
        <w:rPr>
          <w:rFonts w:hint="eastAsia"/>
        </w:rPr>
        <w:t xml:space="preserve">to research on </w:t>
      </w:r>
      <w:r w:rsidR="00A163AA">
        <w:t>bad</w:t>
      </w:r>
      <w:r w:rsidR="006A5435">
        <w:rPr>
          <w:rFonts w:hint="eastAsia"/>
        </w:rPr>
        <w:t xml:space="preserve"> performing</w:t>
      </w:r>
      <w:r w:rsidR="00AC2EDD">
        <w:t xml:space="preserve"> restaurant</w:t>
      </w:r>
      <w:r w:rsidR="00AC2EDD">
        <w:rPr>
          <w:rFonts w:hint="eastAsia"/>
        </w:rPr>
        <w:t xml:space="preserve">s </w:t>
      </w:r>
      <w:r w:rsidR="00AC2EDD">
        <w:t xml:space="preserve">(with </w:t>
      </w:r>
      <w:bookmarkStart w:id="12" w:name="OLE_LINK13"/>
      <w:bookmarkStart w:id="13" w:name="OLE_LINK14"/>
      <w:r w:rsidR="00AC2EDD">
        <w:t>high risk level and high fail</w:t>
      </w:r>
      <w:r w:rsidR="00AC2EDD">
        <w:rPr>
          <w:rFonts w:hint="eastAsia"/>
        </w:rPr>
        <w:t>ure</w:t>
      </w:r>
      <w:r w:rsidR="00AC2EDD">
        <w:t xml:space="preserve"> rate</w:t>
      </w:r>
      <w:bookmarkEnd w:id="12"/>
      <w:bookmarkEnd w:id="13"/>
      <w:r w:rsidR="00AC2EDD">
        <w:t>)</w:t>
      </w:r>
      <w:r w:rsidR="00AC2EDD">
        <w:rPr>
          <w:rFonts w:hint="eastAsia"/>
        </w:rPr>
        <w:t xml:space="preserve"> in </w:t>
      </w:r>
      <w:r w:rsidR="00AC2EDD">
        <w:t xml:space="preserve">Chicago which has </w:t>
      </w:r>
      <w:r w:rsidR="00AC2EDD">
        <w:rPr>
          <w:rFonts w:hint="eastAsia"/>
        </w:rPr>
        <w:t xml:space="preserve">very </w:t>
      </w:r>
      <w:r w:rsidR="00AC2EDD">
        <w:t>practical</w:t>
      </w:r>
      <w:r w:rsidR="00AC2EDD">
        <w:rPr>
          <w:rFonts w:hint="eastAsia"/>
        </w:rPr>
        <w:t xml:space="preserve"> meaning. </w:t>
      </w:r>
      <w:r w:rsidR="00056ED8">
        <w:t xml:space="preserve">In exploratory analysis part, I did </w:t>
      </w:r>
      <w:r w:rsidR="003312D3">
        <w:rPr>
          <w:rFonts w:hint="eastAsia"/>
        </w:rPr>
        <w:t xml:space="preserve">some </w:t>
      </w:r>
      <w:r w:rsidR="00056ED8">
        <w:t>complementary graph</w:t>
      </w:r>
      <w:r w:rsidR="00E034B7">
        <w:t>s</w:t>
      </w:r>
      <w:r w:rsidR="00056ED8">
        <w:t xml:space="preserve"> like interactive time series line graph of food</w:t>
      </w:r>
      <w:r w:rsidR="00E034B7">
        <w:t xml:space="preserve"> inspection</w:t>
      </w:r>
      <w:r w:rsidR="0080515F">
        <w:t xml:space="preserve"> </w:t>
      </w:r>
      <w:r w:rsidR="0080515F">
        <w:rPr>
          <w:rFonts w:hint="eastAsia"/>
        </w:rPr>
        <w:t>frequency</w:t>
      </w:r>
      <w:r w:rsidR="00E034B7">
        <w:t xml:space="preserve"> in recent 3 years and </w:t>
      </w:r>
      <w:r w:rsidR="0080515F">
        <w:rPr>
          <w:rFonts w:hint="eastAsia"/>
        </w:rPr>
        <w:t>heat map about distribution of risk level of establishments in recent 3 years</w:t>
      </w:r>
      <w:r w:rsidR="003312D3">
        <w:rPr>
          <w:rFonts w:hint="eastAsia"/>
        </w:rPr>
        <w:t xml:space="preserve"> to help group better explore the data</w:t>
      </w:r>
      <w:r w:rsidR="0055311E">
        <w:t>,</w:t>
      </w:r>
      <w:r w:rsidR="003312D3">
        <w:rPr>
          <w:rFonts w:hint="eastAsia"/>
        </w:rPr>
        <w:t xml:space="preserve"> although they </w:t>
      </w:r>
      <w:r w:rsidR="0055311E">
        <w:t xml:space="preserve">didn’t </w:t>
      </w:r>
      <w:r w:rsidR="003312D3">
        <w:rPr>
          <w:rFonts w:hint="eastAsia"/>
        </w:rPr>
        <w:t>show up in main body because of the limitation on graph amount</w:t>
      </w:r>
      <w:r w:rsidR="00613FBB">
        <w:t>.</w:t>
      </w:r>
    </w:p>
    <w:p w14:paraId="7A53802B" w14:textId="650C980A" w:rsidR="00613FBB" w:rsidRDefault="00E1511C" w:rsidP="00613FBB">
      <w:r>
        <w:t xml:space="preserve">Except network graph showed </w:t>
      </w:r>
      <w:r w:rsidR="003312D3">
        <w:rPr>
          <w:rFonts w:hint="eastAsia"/>
        </w:rPr>
        <w:t>above</w:t>
      </w:r>
      <w:r>
        <w:rPr>
          <w:rFonts w:hint="eastAsia"/>
        </w:rPr>
        <w:t xml:space="preserve">, </w:t>
      </w:r>
      <w:r>
        <w:t xml:space="preserve">I also created </w:t>
      </w:r>
      <w:r w:rsidR="00BB0109">
        <w:t xml:space="preserve">many </w:t>
      </w:r>
      <w:r>
        <w:t>other graphs</w:t>
      </w:r>
      <w:r w:rsidR="00BB0109">
        <w:t xml:space="preserve"> </w:t>
      </w:r>
      <w:r w:rsidR="006C58C3">
        <w:rPr>
          <w:rFonts w:hint="eastAsia"/>
        </w:rPr>
        <w:t xml:space="preserve">from different perspectives </w:t>
      </w:r>
      <w:r w:rsidR="00BB0109">
        <w:t xml:space="preserve">to </w:t>
      </w:r>
      <w:r w:rsidR="006C58C3">
        <w:rPr>
          <w:rFonts w:hint="eastAsia"/>
        </w:rPr>
        <w:t>dig more into restaurant data</w:t>
      </w:r>
      <w:r w:rsidR="004259FA">
        <w:t xml:space="preserve">, such as </w:t>
      </w:r>
      <w:r w:rsidR="000B38B6">
        <w:t>bar graph</w:t>
      </w:r>
      <w:r w:rsidR="006C58C3">
        <w:t xml:space="preserve"> which is </w:t>
      </w:r>
      <w:r w:rsidR="000B38B6">
        <w:t>to find Top 2</w:t>
      </w:r>
      <w:r w:rsidR="00371E43">
        <w:t>0 worst</w:t>
      </w:r>
      <w:r w:rsidR="004259FA">
        <w:t xml:space="preserve"> restaurants;</w:t>
      </w:r>
      <w:r w:rsidR="00220F77">
        <w:t xml:space="preserve"> </w:t>
      </w:r>
      <w:bookmarkStart w:id="14" w:name="_GoBack"/>
      <w:r w:rsidR="004259FA">
        <w:t>c</w:t>
      </w:r>
      <w:r w:rsidR="00220F77" w:rsidRPr="00220F77">
        <w:t>horopleth</w:t>
      </w:r>
      <w:r w:rsidR="006C58C3">
        <w:t xml:space="preserve"> </w:t>
      </w:r>
      <w:bookmarkEnd w:id="14"/>
      <w:r w:rsidR="006C58C3">
        <w:t>which is t</w:t>
      </w:r>
      <w:r w:rsidR="004259FA">
        <w:t>o get the distri</w:t>
      </w:r>
      <w:r w:rsidR="00C4086F">
        <w:t xml:space="preserve">bution of </w:t>
      </w:r>
      <w:r w:rsidR="00371E43">
        <w:t>these</w:t>
      </w:r>
      <w:r w:rsidR="00C4086F">
        <w:t xml:space="preserve"> restaurants; </w:t>
      </w:r>
      <w:r w:rsidR="00371E43">
        <w:t>word</w:t>
      </w:r>
      <w:r w:rsidR="006C58C3">
        <w:t xml:space="preserve"> cloud which is </w:t>
      </w:r>
      <w:r w:rsidR="00371E43">
        <w:t>to refine keywords of violations</w:t>
      </w:r>
      <w:r w:rsidR="00DC4726">
        <w:t xml:space="preserve">; and </w:t>
      </w:r>
      <w:r w:rsidR="00C36B94">
        <w:t xml:space="preserve">leaflet </w:t>
      </w:r>
      <w:r w:rsidR="00DC4726">
        <w:t xml:space="preserve">map of restaurants </w:t>
      </w:r>
      <w:r w:rsidR="006C58C3">
        <w:rPr>
          <w:rFonts w:hint="eastAsia"/>
        </w:rPr>
        <w:t>broken down by</w:t>
      </w:r>
      <w:r w:rsidR="00DC4726">
        <w:t xml:space="preserve"> fail and pass results </w:t>
      </w:r>
      <w:r w:rsidR="00613FBB">
        <w:t>which is interactive.</w:t>
      </w:r>
      <w:r w:rsidR="00613FBB">
        <w:rPr>
          <w:rFonts w:hint="eastAsia"/>
        </w:rPr>
        <w:t xml:space="preserve"> </w:t>
      </w:r>
      <w:r w:rsidR="00613FBB">
        <w:t xml:space="preserve">I’ll put the codes and whole graphs I did in Appendix B. </w:t>
      </w:r>
    </w:p>
    <w:p w14:paraId="2334D6FF" w14:textId="7BBDFA85" w:rsidR="003B1221" w:rsidRDefault="003B1221" w:rsidP="00583108">
      <w:pPr>
        <w:rPr>
          <w:rFonts w:hint="eastAsia"/>
        </w:rPr>
      </w:pPr>
    </w:p>
    <w:p w14:paraId="199030D6" w14:textId="4F966ED2" w:rsidR="005317ED" w:rsidRDefault="00613FBB" w:rsidP="00583108">
      <w:r>
        <w:t xml:space="preserve">In this </w:t>
      </w:r>
      <w:r w:rsidR="0048490F">
        <w:t xml:space="preserve">course, </w:t>
      </w:r>
      <w:r>
        <w:t xml:space="preserve">I learnt </w:t>
      </w:r>
      <w:r w:rsidR="0048490F">
        <w:t>many data visualization techniques to discover</w:t>
      </w:r>
      <w:r w:rsidR="000A1D1E">
        <w:t xml:space="preserve"> </w:t>
      </w:r>
      <w:r w:rsidR="0048490F">
        <w:t xml:space="preserve">insight in data and </w:t>
      </w:r>
      <w:r w:rsidR="00E11ADB">
        <w:t>learnt how to use these techniques properly</w:t>
      </w:r>
      <w:r w:rsidR="000A1D1E">
        <w:t xml:space="preserve"> for different purposes. </w:t>
      </w:r>
      <w:r w:rsidR="003A288B">
        <w:t>For example, I use</w:t>
      </w:r>
      <w:r w:rsidR="00391CFD">
        <w:t>d</w:t>
      </w:r>
      <w:r w:rsidR="003A288B">
        <w:t xml:space="preserve"> </w:t>
      </w:r>
      <w:r w:rsidR="00A163AA">
        <w:t xml:space="preserve">word map to discover violation keywords and </w:t>
      </w:r>
      <w:r w:rsidR="003A288B">
        <w:t>network graph to discover relationship</w:t>
      </w:r>
      <w:r w:rsidR="00A163AA">
        <w:t>s between them. Besides, I learnt how to collect different visualizations</w:t>
      </w:r>
      <w:r w:rsidR="00A163AA">
        <w:rPr>
          <w:rFonts w:hint="eastAsia"/>
        </w:rPr>
        <w:t xml:space="preserve"> together</w:t>
      </w:r>
      <w:r w:rsidR="00A163AA">
        <w:t xml:space="preserve"> and </w:t>
      </w:r>
      <w:r w:rsidR="00A163AA">
        <w:t xml:space="preserve">tell a complete story </w:t>
      </w:r>
      <w:r w:rsidR="00A163AA">
        <w:t>about my findings</w:t>
      </w:r>
      <w:r w:rsidR="00A163AA">
        <w:rPr>
          <w:rFonts w:hint="eastAsia"/>
        </w:rPr>
        <w:t xml:space="preserve">. </w:t>
      </w:r>
      <w:r w:rsidR="00A163AA">
        <w:t xml:space="preserve">For example, I </w:t>
      </w:r>
      <w:r w:rsidR="006A5435">
        <w:t xml:space="preserve">wanted to tell a story about </w:t>
      </w:r>
      <w:r w:rsidR="006A5435">
        <w:t>bad</w:t>
      </w:r>
      <w:r w:rsidR="006A5435">
        <w:rPr>
          <w:rFonts w:hint="eastAsia"/>
        </w:rPr>
        <w:t xml:space="preserve"> performing</w:t>
      </w:r>
      <w:r w:rsidR="006A5435">
        <w:t xml:space="preserve"> </w:t>
      </w:r>
      <w:r w:rsidR="00A163AA">
        <w:t xml:space="preserve">restaurants </w:t>
      </w:r>
      <w:r w:rsidR="006A5435">
        <w:rPr>
          <w:rFonts w:hint="eastAsia"/>
        </w:rPr>
        <w:t xml:space="preserve">in </w:t>
      </w:r>
      <w:r w:rsidR="006A5435">
        <w:t>Chicago, so I use</w:t>
      </w:r>
      <w:r w:rsidR="00391CFD">
        <w:t>d</w:t>
      </w:r>
      <w:r w:rsidR="006A5435">
        <w:t xml:space="preserve"> bar graph to find Top 20 </w:t>
      </w:r>
      <w:r w:rsidR="006A5435">
        <w:t>bad</w:t>
      </w:r>
      <w:r w:rsidR="006A5435">
        <w:rPr>
          <w:rFonts w:hint="eastAsia"/>
        </w:rPr>
        <w:t xml:space="preserve"> performing</w:t>
      </w:r>
      <w:r w:rsidR="006A5435">
        <w:t xml:space="preserve"> restaurants</w:t>
      </w:r>
      <w:r w:rsidR="006A5435">
        <w:t>, then use</w:t>
      </w:r>
      <w:r w:rsidR="00391CFD">
        <w:t>d</w:t>
      </w:r>
      <w:r w:rsidR="006A5435">
        <w:t xml:space="preserve"> choropleth to discover the distributions of these restaurants </w:t>
      </w:r>
      <w:r w:rsidR="006A5435">
        <w:t>with high risk level and high fail</w:t>
      </w:r>
      <w:r w:rsidR="006A5435">
        <w:rPr>
          <w:rFonts w:hint="eastAsia"/>
        </w:rPr>
        <w:t>ure</w:t>
      </w:r>
      <w:r w:rsidR="006A5435">
        <w:t xml:space="preserve"> rate</w:t>
      </w:r>
      <w:r w:rsidR="006A5435">
        <w:t>, and use</w:t>
      </w:r>
      <w:r w:rsidR="00391CFD">
        <w:t>d</w:t>
      </w:r>
      <w:r w:rsidR="006A5435">
        <w:t xml:space="preserve"> word cloud and network graph </w:t>
      </w:r>
      <w:r w:rsidR="00C37D57">
        <w:t>on</w:t>
      </w:r>
      <w:r w:rsidR="00391CFD">
        <w:t xml:space="preserve"> violation, exploring and analyz</w:t>
      </w:r>
      <w:r w:rsidR="00C37D57">
        <w:t>ing</w:t>
      </w:r>
      <w:r w:rsidR="006A5435">
        <w:t xml:space="preserve"> </w:t>
      </w:r>
      <w:r w:rsidR="0055311E">
        <w:t>what made</w:t>
      </w:r>
      <w:r w:rsidR="006A5435">
        <w:t xml:space="preserve"> them perform bad.</w:t>
      </w:r>
    </w:p>
    <w:p w14:paraId="1167CDE7" w14:textId="77777777" w:rsidR="005E74EE" w:rsidRDefault="005E74EE" w:rsidP="00583108"/>
    <w:p w14:paraId="7D95BF36" w14:textId="22D1B550" w:rsidR="00236A04" w:rsidRDefault="00B31743" w:rsidP="009A15DB">
      <w:r>
        <w:t>W</w:t>
      </w:r>
      <w:r w:rsidRPr="00B31743">
        <w:t>hat's more</w:t>
      </w:r>
      <w:r>
        <w:rPr>
          <w:rFonts w:hint="eastAsia"/>
        </w:rPr>
        <w:t xml:space="preserve">, </w:t>
      </w:r>
      <w:r>
        <w:t xml:space="preserve">I learned a new domain of knowledge </w:t>
      </w:r>
      <w:r w:rsidR="00C1604F">
        <w:t>–</w:t>
      </w:r>
      <w:r>
        <w:t xml:space="preserve"> </w:t>
      </w:r>
      <w:r w:rsidR="00AA6636">
        <w:t>NLP</w:t>
      </w:r>
      <w:r w:rsidR="0055311E">
        <w:t xml:space="preserve"> </w:t>
      </w:r>
      <w:r w:rsidR="00AA6636">
        <w:t>(</w:t>
      </w:r>
      <w:r w:rsidR="00C1604F">
        <w:t xml:space="preserve">Natural </w:t>
      </w:r>
      <w:r w:rsidR="00AA6636">
        <w:t>Language P</w:t>
      </w:r>
      <w:r w:rsidR="00C1604F">
        <w:t>rocessing</w:t>
      </w:r>
      <w:r w:rsidR="00AA6636">
        <w:t>)</w:t>
      </w:r>
      <w:r w:rsidR="00C1604F">
        <w:t xml:space="preserve"> and a new statistics theory – TF-IDF</w:t>
      </w:r>
      <w:r w:rsidR="00964094">
        <w:t xml:space="preserve"> </w:t>
      </w:r>
      <w:r w:rsidR="00AA6636">
        <w:t>(</w:t>
      </w:r>
      <w:r w:rsidR="00C37D57">
        <w:t>Term Frequency–Inverse Document F</w:t>
      </w:r>
      <w:r w:rsidR="00AA6636" w:rsidRPr="00AA6636">
        <w:t>requency</w:t>
      </w:r>
      <w:r w:rsidR="00176014">
        <w:t>) while doing word clou</w:t>
      </w:r>
      <w:r w:rsidR="00095C02">
        <w:t>d and network</w:t>
      </w:r>
      <w:r w:rsidR="00DA41BF">
        <w:t xml:space="preserve"> graph. To process text data </w:t>
      </w:r>
      <w:r w:rsidR="00DA41BF">
        <w:rPr>
          <w:rFonts w:hint="eastAsia"/>
        </w:rPr>
        <w:t xml:space="preserve">in </w:t>
      </w:r>
      <w:r w:rsidR="00DA41BF">
        <w:t>“Vi</w:t>
      </w:r>
      <w:r w:rsidR="00DA41BF">
        <w:rPr>
          <w:rFonts w:hint="eastAsia"/>
        </w:rPr>
        <w:t>olations</w:t>
      </w:r>
      <w:r w:rsidR="00DA41BF">
        <w:t xml:space="preserve">” </w:t>
      </w:r>
      <w:r w:rsidR="00095C02">
        <w:rPr>
          <w:rFonts w:hint="eastAsia"/>
        </w:rPr>
        <w:t>in the dataset,</w:t>
      </w:r>
      <w:r w:rsidR="00B85DCA">
        <w:t xml:space="preserve"> I use</w:t>
      </w:r>
      <w:r w:rsidR="0055311E">
        <w:t>d</w:t>
      </w:r>
      <w:r w:rsidR="00B85DCA">
        <w:t xml:space="preserve"> tm packages in R </w:t>
      </w:r>
      <w:r w:rsidR="005B5002">
        <w:t xml:space="preserve">to remove stop </w:t>
      </w:r>
      <w:r w:rsidR="00894EF7">
        <w:t>words,</w:t>
      </w:r>
      <w:r w:rsidR="005B5002">
        <w:t xml:space="preserve"> </w:t>
      </w:r>
      <w:r w:rsidR="00894EF7">
        <w:rPr>
          <w:rFonts w:hint="eastAsia"/>
        </w:rPr>
        <w:t xml:space="preserve">lowercase and </w:t>
      </w:r>
      <w:r w:rsidR="002B5BDA">
        <w:t>stem words</w:t>
      </w:r>
      <w:r w:rsidR="00894EF7">
        <w:t xml:space="preserve">, </w:t>
      </w:r>
      <w:r w:rsidR="00894EF7">
        <w:rPr>
          <w:rFonts w:hint="eastAsia"/>
        </w:rPr>
        <w:t>replace and delete in</w:t>
      </w:r>
      <w:r w:rsidR="00894EF7" w:rsidRPr="00894EF7">
        <w:t>appropriate</w:t>
      </w:r>
      <w:r w:rsidR="00C44498">
        <w:rPr>
          <w:rFonts w:hint="eastAsia"/>
        </w:rPr>
        <w:t xml:space="preserve"> words. </w:t>
      </w:r>
      <w:r w:rsidR="00C44498">
        <w:t xml:space="preserve">To refine the most important words in violations, I </w:t>
      </w:r>
      <w:r w:rsidR="003A6260">
        <w:t>use</w:t>
      </w:r>
      <w:r w:rsidR="0055311E">
        <w:t>d</w:t>
      </w:r>
      <w:r w:rsidR="003A6260">
        <w:t xml:space="preserve"> TF-IDF</w:t>
      </w:r>
      <w:r w:rsidR="0055311E">
        <w:t xml:space="preserve"> to compute</w:t>
      </w:r>
      <w:r w:rsidR="003A6260">
        <w:t xml:space="preserve"> weights</w:t>
      </w:r>
      <w:r w:rsidR="0022454B">
        <w:t xml:space="preserve"> according to the frequency of usage inside an individual document as opposed to the entire dataset. </w:t>
      </w:r>
    </w:p>
    <w:bookmarkEnd w:id="0"/>
    <w:bookmarkEnd w:id="1"/>
    <w:bookmarkEnd w:id="10"/>
    <w:bookmarkEnd w:id="11"/>
    <w:sectPr w:rsidR="00236A04" w:rsidSect="00493CB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B6451E"/>
    <w:multiLevelType w:val="hybridMultilevel"/>
    <w:tmpl w:val="BE32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1C4309"/>
    <w:multiLevelType w:val="hybridMultilevel"/>
    <w:tmpl w:val="C0921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4AB"/>
    <w:rsid w:val="00002BC1"/>
    <w:rsid w:val="000135CE"/>
    <w:rsid w:val="00016AA9"/>
    <w:rsid w:val="00021D88"/>
    <w:rsid w:val="00053712"/>
    <w:rsid w:val="00056ED8"/>
    <w:rsid w:val="00095C02"/>
    <w:rsid w:val="000A1D1E"/>
    <w:rsid w:val="000B38B6"/>
    <w:rsid w:val="000B4D71"/>
    <w:rsid w:val="000C6A63"/>
    <w:rsid w:val="00110BF2"/>
    <w:rsid w:val="00112DD1"/>
    <w:rsid w:val="00175970"/>
    <w:rsid w:val="00176014"/>
    <w:rsid w:val="00194ABF"/>
    <w:rsid w:val="001C1066"/>
    <w:rsid w:val="001E19AE"/>
    <w:rsid w:val="00220F77"/>
    <w:rsid w:val="0022454B"/>
    <w:rsid w:val="00236A04"/>
    <w:rsid w:val="00245A42"/>
    <w:rsid w:val="00247507"/>
    <w:rsid w:val="0028386F"/>
    <w:rsid w:val="00294E60"/>
    <w:rsid w:val="002A45DA"/>
    <w:rsid w:val="002B1382"/>
    <w:rsid w:val="002B5BDA"/>
    <w:rsid w:val="002C272D"/>
    <w:rsid w:val="00317109"/>
    <w:rsid w:val="003312D3"/>
    <w:rsid w:val="00371E43"/>
    <w:rsid w:val="00391CFD"/>
    <w:rsid w:val="003A288B"/>
    <w:rsid w:val="003A6260"/>
    <w:rsid w:val="003B1221"/>
    <w:rsid w:val="003C5017"/>
    <w:rsid w:val="003D78C6"/>
    <w:rsid w:val="004259FA"/>
    <w:rsid w:val="00441CF2"/>
    <w:rsid w:val="0048490F"/>
    <w:rsid w:val="004931E4"/>
    <w:rsid w:val="00493CB5"/>
    <w:rsid w:val="004B6781"/>
    <w:rsid w:val="004C3B22"/>
    <w:rsid w:val="004F4F94"/>
    <w:rsid w:val="004F52D6"/>
    <w:rsid w:val="005215AE"/>
    <w:rsid w:val="005221A8"/>
    <w:rsid w:val="005317ED"/>
    <w:rsid w:val="00535551"/>
    <w:rsid w:val="0055311E"/>
    <w:rsid w:val="00560072"/>
    <w:rsid w:val="00583108"/>
    <w:rsid w:val="005958E8"/>
    <w:rsid w:val="005A062B"/>
    <w:rsid w:val="005B5002"/>
    <w:rsid w:val="005E74EE"/>
    <w:rsid w:val="005E78B7"/>
    <w:rsid w:val="00612BCC"/>
    <w:rsid w:val="00613FBB"/>
    <w:rsid w:val="00670312"/>
    <w:rsid w:val="00671011"/>
    <w:rsid w:val="00681E9C"/>
    <w:rsid w:val="00687F4D"/>
    <w:rsid w:val="006A5435"/>
    <w:rsid w:val="006C58C3"/>
    <w:rsid w:val="006D72D5"/>
    <w:rsid w:val="006E3D96"/>
    <w:rsid w:val="006F2E91"/>
    <w:rsid w:val="0075103E"/>
    <w:rsid w:val="00760898"/>
    <w:rsid w:val="007634AA"/>
    <w:rsid w:val="00780285"/>
    <w:rsid w:val="007D5229"/>
    <w:rsid w:val="0080515F"/>
    <w:rsid w:val="0081442B"/>
    <w:rsid w:val="00877298"/>
    <w:rsid w:val="008804D9"/>
    <w:rsid w:val="00884191"/>
    <w:rsid w:val="00887D12"/>
    <w:rsid w:val="00894EF7"/>
    <w:rsid w:val="00897D12"/>
    <w:rsid w:val="008B1287"/>
    <w:rsid w:val="008C7E3E"/>
    <w:rsid w:val="008D424B"/>
    <w:rsid w:val="008E3C49"/>
    <w:rsid w:val="008E63B0"/>
    <w:rsid w:val="00964094"/>
    <w:rsid w:val="00993B20"/>
    <w:rsid w:val="00995466"/>
    <w:rsid w:val="009A15DB"/>
    <w:rsid w:val="009B25F5"/>
    <w:rsid w:val="009B348A"/>
    <w:rsid w:val="00A1019F"/>
    <w:rsid w:val="00A163AA"/>
    <w:rsid w:val="00A223BF"/>
    <w:rsid w:val="00A6381D"/>
    <w:rsid w:val="00A65B22"/>
    <w:rsid w:val="00A867E0"/>
    <w:rsid w:val="00AA6636"/>
    <w:rsid w:val="00AC2EDD"/>
    <w:rsid w:val="00AC79D7"/>
    <w:rsid w:val="00AD346A"/>
    <w:rsid w:val="00AE4A49"/>
    <w:rsid w:val="00AF41DD"/>
    <w:rsid w:val="00B14052"/>
    <w:rsid w:val="00B26FDB"/>
    <w:rsid w:val="00B31743"/>
    <w:rsid w:val="00B322F9"/>
    <w:rsid w:val="00B8292D"/>
    <w:rsid w:val="00B85DCA"/>
    <w:rsid w:val="00BB0109"/>
    <w:rsid w:val="00BD0EDA"/>
    <w:rsid w:val="00BE0FFE"/>
    <w:rsid w:val="00BE4C23"/>
    <w:rsid w:val="00C12B9E"/>
    <w:rsid w:val="00C1604F"/>
    <w:rsid w:val="00C36B94"/>
    <w:rsid w:val="00C37D57"/>
    <w:rsid w:val="00C4086F"/>
    <w:rsid w:val="00C44315"/>
    <w:rsid w:val="00C44498"/>
    <w:rsid w:val="00C714FA"/>
    <w:rsid w:val="00C82FA2"/>
    <w:rsid w:val="00C95438"/>
    <w:rsid w:val="00CA1139"/>
    <w:rsid w:val="00CD0AA5"/>
    <w:rsid w:val="00CD4F33"/>
    <w:rsid w:val="00CF2F88"/>
    <w:rsid w:val="00D240B9"/>
    <w:rsid w:val="00D6269A"/>
    <w:rsid w:val="00D6543F"/>
    <w:rsid w:val="00D8399C"/>
    <w:rsid w:val="00D95B25"/>
    <w:rsid w:val="00D970B6"/>
    <w:rsid w:val="00DA41BF"/>
    <w:rsid w:val="00DA7934"/>
    <w:rsid w:val="00DB3D1A"/>
    <w:rsid w:val="00DC4726"/>
    <w:rsid w:val="00E034B7"/>
    <w:rsid w:val="00E11ADB"/>
    <w:rsid w:val="00E1511C"/>
    <w:rsid w:val="00E26CF7"/>
    <w:rsid w:val="00E55915"/>
    <w:rsid w:val="00EA121B"/>
    <w:rsid w:val="00EB7927"/>
    <w:rsid w:val="00ED33FD"/>
    <w:rsid w:val="00ED6EAC"/>
    <w:rsid w:val="00F37C93"/>
    <w:rsid w:val="00F60D08"/>
    <w:rsid w:val="00F634AB"/>
    <w:rsid w:val="00F77E1A"/>
    <w:rsid w:val="00F85903"/>
    <w:rsid w:val="00F933CC"/>
    <w:rsid w:val="00FE3DBC"/>
    <w:rsid w:val="00FF7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0958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764382">
      <w:bodyDiv w:val="1"/>
      <w:marLeft w:val="0"/>
      <w:marRight w:val="0"/>
      <w:marTop w:val="0"/>
      <w:marBottom w:val="0"/>
      <w:divBdr>
        <w:top w:val="none" w:sz="0" w:space="0" w:color="auto"/>
        <w:left w:val="none" w:sz="0" w:space="0" w:color="auto"/>
        <w:bottom w:val="none" w:sz="0" w:space="0" w:color="auto"/>
        <w:right w:val="none" w:sz="0" w:space="0" w:color="auto"/>
      </w:divBdr>
    </w:div>
    <w:div w:id="20698360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3</Pages>
  <Words>897</Words>
  <Characters>5117</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wyan6@mail.depaul.edu</dc:creator>
  <cp:keywords/>
  <dc:description/>
  <cp:lastModifiedBy>wyan6@mail.depaul.edu</cp:lastModifiedBy>
  <cp:revision>23</cp:revision>
  <dcterms:created xsi:type="dcterms:W3CDTF">2018-03-12T12:36:00Z</dcterms:created>
  <dcterms:modified xsi:type="dcterms:W3CDTF">2018-03-13T22:45:00Z</dcterms:modified>
</cp:coreProperties>
</file>