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Movex Chatbot v4</w:t>
      </w:r>
    </w:p>
    <w:p>
      <w:pPr>
        <w:spacing w:after="120"/>
        <w:jc w:val="center"/>
      </w:pPr>
      <w:r>
        <w:rPr>
          <w:rFonts w:ascii="Arial" w:cs="Arial" w:eastAsia="Arial" w:hAnsi="Arial"/>
          <w:color w:val="2B6CB0"/>
          <w:sz w:val="40"/>
          <w:szCs w:val="40"/>
        </w:rPr>
        <w:t xml:space="preserve">คู่มือถ่ายภาพสินค้า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Product Photo Guide — Training Dataset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สินค้าทั้งหมด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23 ชิ้น  (15 chains + 8 sprockets)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รูปที่ต้องถ่าย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444 รูป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 shot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16 รูป/ชิ้น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Sideflexing chain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 รูป/ชิ้น (เพิ่ม curve shots)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Single-piece 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40 รูป/ชิ้น (ต้องถ่าย diversity สูง)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กุมภาพันธ์ 2026</w:t>
            </w:r>
          </w:p>
        </w:tc>
      </w:tr>
    </w:tbl>
    <w:p>
      <w:pPr>
        <w:spacing w:after="4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สัญลักษณ์ในเอกสาร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E3E"/>
          <w:sz w:val="20"/>
          <w:szCs w:val="20"/>
          <w:shd w:fill="FFF5F5" w:val="clear"/>
        </w:rPr>
        <w:t xml:space="preserve">  ⚠ SINGLE PIECE  </w:t>
      </w:r>
      <w:r>
        <w:rPr>
          <w:rFonts w:ascii="Arial" w:cs="Arial" w:eastAsia="Arial" w:hAnsi="Arial"/>
          <w:sz w:val="20"/>
          <w:szCs w:val="20"/>
        </w:rPr>
        <w:t xml:space="preserve">  สินค้าที่มีเพียง 1 ชิ้น ต้องถ่ายให้หลากหลายมากที่สุด  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D6B20"/>
          <w:sz w:val="20"/>
          <w:szCs w:val="20"/>
          <w:shd w:fill="FFFAF0" w:val="clear"/>
        </w:rPr>
        <w:t xml:space="preserve">  🔄 Sideflexing  </w:t>
      </w:r>
      <w:r>
        <w:rPr>
          <w:rFonts w:ascii="Arial" w:cs="Arial" w:eastAsia="Arial" w:hAnsi="Arial"/>
          <w:sz w:val="20"/>
          <w:szCs w:val="20"/>
        </w:rPr>
        <w:t xml:space="preserve">  โซ่โค้งได้ ต้องถ่าย shot โค้งเพิ่มเติม  </w:t>
      </w:r>
    </w:p>
    <w:p>
      <w:pPr>
        <w:spacing w:after="8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  🏭 real bg  </w:t>
      </w:r>
      <w:r>
        <w:rPr>
          <w:rFonts w:ascii="Arial" w:cs="Arial" w:eastAsia="Arial" w:hAnsi="Arial"/>
          <w:sz w:val="20"/>
          <w:szCs w:val="20"/>
        </w:rPr>
        <w:t xml:space="preserve">  shot ที่ถ่ายบน surface จริง ไม่ใช่พื้นขาว  </w:t>
      </w:r>
    </w:p>
    <w:p>
      <w:pPr>
        <w:spacing w:after="80"/>
      </w:pPr>
      <w:r>
        <w:rPr>
          <w:rFonts w:ascii="Arial" w:cs="Arial" w:eastAsia="Arial" w:hAnsi="Arial"/>
          <w:color w:val="2B6CB0"/>
          <w:sz w:val="20"/>
          <w:szCs w:val="20"/>
        </w:rPr>
        <w:t xml:space="preserve">  ✓ (ช่องเช็ค)  </w:t>
      </w:r>
      <w:r>
        <w:rPr>
          <w:rFonts w:ascii="Arial" w:cs="Arial" w:eastAsia="Arial" w:hAnsi="Arial"/>
          <w:sz w:val="20"/>
          <w:szCs w:val="20"/>
        </w:rPr>
        <w:t xml:space="preserve">  ทำเครื่องหมายหลังถ่ายแต่ละ shot  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E3A5F" w:sz="3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ส่วนที่ 1 — อุปกรณ์และการเตรียมพื้นที่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อุปกรณ์ที่ต้องใช้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กล้องมือถือ iPhone หรือ Android ความละเอียดไม่ต่ำกว่า 12MP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กระดาษ A3 สีขาว 2-3 แผ่น — พื้นหลังหลัก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กระดาษ A3 สีเทา 1 แผ่น — พื้นหลังสลับ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Tripod หรือกล่องวางกล้องให้นิ่ง — สำคัญมาก ลด blur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ไม้บรรทัด 30cm — วางข้างสินค้าทุก shot ที่เป็น wide/mid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ไฟ LED daylight สีขาว (6000K) 1-2 ดวง — ถ้าไม่มีใช้หน้าต่างแสงธรรมชาติ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โต๊ะสะอาด + พื้นที่ว่าง 1x1m สำหรับวางสินค้า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การตั้งค่ากล้อง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การตั้งค่า</w:t>
            </w:r>
          </w:p>
        </w:tc>
        <w:tc>
          <w:tcPr>
            <w:tcW w:type="dxa" w:w="5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ค่าที่แนะนำ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Resolution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สูงสุดที่กล้องรองรับ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Focus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ล็อก focus ก่อนถ่ายทุกครั้ง — แตะค้างที่สินค้า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HDR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ปิด — ทำให้สีเพี้ยน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Flash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ปิด — ใช้ไฟ LED แทน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Format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 (ไม่ต้องใช้ RAW)</w:t>
            </w:r>
          </w:p>
        </w:tc>
      </w:tr>
    </w:tbl>
    <w:p>
      <w:pPr>
        <w:spacing w:after="160"/>
      </w:pPr>
    </w:p>
    <w:p>
      <w:pPr>
        <w:pBdr>
          <w:left w:val="single" w:color="3182CE" w:sz="8"/>
        </w:pBdr>
        <w:shd w:fill="FFF9C4" w:val="clear"/>
        <w:spacing w:before="100" w:after="100"/>
        <w:ind w:left="180" w:right="1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⚠  ตรวจสอบว่าเลนส์สะอาดก่อนเริ่มถ่ายทุกครั้ง ฝุ่นบนเลนส์ทำให้รูป blur ทุกภาพ</w:t>
      </w:r>
    </w:p>
    <w:p>
      <w:pPr>
        <w:spacing w:after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โครงสร้างโฟลเดอร์สำหรับบันทึกรูป</w:t>
      </w:r>
    </w:p>
    <w:p>
      <w:pPr>
        <w:spacing w:after="80"/>
      </w:pPr>
      <w:r>
        <w:rPr>
          <w:rFonts w:ascii="Arial" w:cs="Arial" w:eastAsia="Arial" w:hAnsi="Arial"/>
          <w:color w:val="4A5568"/>
          <w:sz w:val="21"/>
          <w:szCs w:val="21"/>
        </w:rPr>
        <w:t xml:space="preserve">ตั้งชื่อโฟลเดอร์และไฟล์ตามนี้ก่อน upload: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A202C"/>
          <w:sz w:val="19"/>
          <w:szCs w:val="19"/>
        </w:rPr>
        <w:t xml:space="preserve">real_images/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2B6CB0"/>
          <w:sz w:val="19"/>
          <w:szCs w:val="19"/>
        </w:rPr>
        <w:t xml:space="preserve">  train/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chain_820/   chain_821/   chain_880/   chain_882/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chain_83/    chain_103/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sprocket_820/  sprocket_880/  sprocket_882/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    sprocket_83/   sprocket_103/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718096"/>
          <w:sz w:val="19"/>
          <w:szCs w:val="19"/>
        </w:rPr>
        <w:t xml:space="preserve">  val/  (copy 20% ของแต่ละ class)</w:t>
      </w:r>
    </w:p>
    <w:p>
      <w:pPr>
        <w:spacing w:after="120"/>
      </w:pPr>
    </w:p>
    <w:p>
      <w:pPr>
        <w:pBdr>
          <w:left w:val="single" w:color="276749" w:sz="8"/>
        </w:pBdr>
        <w:shd w:fill="F0FFF4" w:val="clear"/>
        <w:spacing w:before="100" w:after="100"/>
        <w:ind w:left="180" w:right="180"/>
      </w:pPr>
      <w:r>
        <w:rPr>
          <w:rFonts w:ascii="Arial" w:cs="Arial" w:eastAsia="Arial" w:hAnsi="Arial"/>
          <w:color w:val="276749"/>
          <w:sz w:val="20"/>
          <w:szCs w:val="20"/>
        </w:rPr>
        <w:t xml:space="preserve">✓  ชื่อโฟลเดอร์ = class label ที่ model จะเรียนรู้ ห้ามเปลี่ยนชื่อ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E3A5F" w:sz="3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ส่วนที่ 2 — คำอธิบาย Shot แต่ละแบบ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A — มุม 4 ทิศ (Shot 1-4)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วางกล้องตั้งฉากกับสินค้า สูง 40-50cm ถ่าย top-down หมุนตัวสินค้าทีละ 45°</w:t>
      </w:r>
    </w:p>
    <w:p>
      <w:pPr>
        <w:pBdr>
          <w:left w:val="single" w:color="3182CE" w:sz="8"/>
        </w:pBdr>
        <w:shd w:fill="EBF8FF" w:val="clear"/>
        <w:spacing w:before="100" w:after="100"/>
        <w:ind w:left="180" w:right="1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💡  ใช้ tripod หรือวางกล้องบนกล่องให้นิ่ง อย่าถือมือเปล่า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B — ระยะ 3 แบบ (Shot 5-7)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Close-up: ขยับกล้องลงใกล้ให้เห็น 3-5 link เต็มเฟรม จับ texture ของ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Mid shot: เห็นทั้งชิ้นพร้อม margin รอบด้าน 10-20%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Wide shot: วางไม้บรรทัดข้างสินค้า ให้เห็น scale จริง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C — แสง 3 แบบ (Shot 8-10)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แสงสม่ำเสมอ: ไฟ LED ทั้งสองข้าง หรือถ่ายใกล้หน้าต่างวันที่เมฆบาง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แสงข้างซ้าย: ปิดไฟด้านขวา เปิดแค่ด้านซ้าย เห็น shadow ของ link structure ชัด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แสงน้อย: หรี่ไฟลง 50% simulate สภาพโรงงานที่แสงไม่ดี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D — พื้นหลัง 3 แบบ (Shot 11-13)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พื้นขาว: กระดาษ A3 ขาว — clean ที่สุด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พื้นเทา: กระดาษ A3 เทา — ลดการสะท้อนจากสินค้าสีขาว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Real background: วางบน conveyor belt จริง หรือโต๊ะซ่อม simulate สภาพใช้งานจริง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E — Orientation (Shot 14-16)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วางตรงปกติ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เอียง 30°: จับตัวสินค้าหมุน ไม่ใช่หมุนกล้อง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พลิกด้านหลัง: ถ่าย underside ของ chain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F — Sideflexing เพิ่ม (Shot 17-20) — เฉพาะ Sideflexing Chain</w:t>
      </w:r>
    </w:p>
    <w:p>
      <w:pPr>
        <w:pBdr>
          <w:left w:val="single" w:color="DD6B20" w:sz="8"/>
        </w:pBdr>
        <w:shd w:fill="FFFAF0" w:val="clear"/>
        <w:spacing w:before="100" w:after="100"/>
        <w:ind w:left="180" w:right="180"/>
      </w:pPr>
      <w:r>
        <w:rPr>
          <w:rFonts w:ascii="Arial" w:cs="Arial" w:eastAsia="Arial" w:hAnsi="Arial"/>
          <w:color w:val="DD6B20"/>
          <w:sz w:val="20"/>
          <w:szCs w:val="20"/>
        </w:rPr>
        <w:t xml:space="preserve">🔄  Shot กลุ่มนี้สำคัญมากสำหรับ 880/882/83/103 เพราะ visual signature หลักคือการโค้ง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Shot 17: วางโค้ง radius น้อยที่สุดที่ spec อนุญาต ถ่าย top-down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Shot 18: ถ่ายจากด้านข้างระดับโต๊ะ เห็น sideflexing joint ชัดเจน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Shot 19: วางทั้งช่วงตรงและช่วงโค้งในเฟรมเดียวกัน เห็นความแตกต่าง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Shot 20: close-up ตรง joint ที่โค้ง เห็น gap ระหว่าง link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Group G-K — เพิ่มเติมสำหรับ Single-piece Product</w:t>
      </w:r>
    </w:p>
    <w:p>
      <w:pPr>
        <w:pBdr>
          <w:left w:val="single" w:color="E53E3E" w:sz="8"/>
        </w:pBdr>
        <w:shd w:fill="FFF5F5" w:val="clear"/>
        <w:spacing w:before="100" w:after="100"/>
        <w:ind w:left="180" w:right="180"/>
      </w:pPr>
      <w:r>
        <w:rPr>
          <w:rFonts w:ascii="Arial" w:cs="Arial" w:eastAsia="Arial" w:hAnsi="Arial"/>
          <w:color w:val="E53E3E"/>
          <w:sz w:val="20"/>
          <w:szCs w:val="20"/>
        </w:rPr>
        <w:t xml:space="preserve">⚠  สินค้าที่มีเพียง 1 ชิ้น model จะเห็นแค่ชิ้นเดียว ต้องสร้าง diversity จาก variation ของการถ่ายล้วนๆ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มุมเพิ่มเติม (G): ถ่ายมุม 20°, 70°, 110°, 160° ระหว่างช่วงที่กำหนดไว้ใน Group 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พื้นหลังเพิ่ม (H): เพิ่มพื้นหลังเทาเข้ม พื้นดำ วางในมือช่าง วางข้างอุปกรณ์อื่น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แสงเพิ่ม (I): backlit, ไฟเข้ม, ฟลูออเรสเซนต์, สะท้อนพื้นผิว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Sideflexing เพิ่ม (J,K): มุมโค้งหลากหลาย + context จริง — เฉพาะ LFN_83 และ LFN_103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1E3A5F" w:sz="3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ส่วนที่ 3 — ตารางสรุปสินค้าทั้งหมด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เรียงตามลำดับที่ควรถ่ายก่อน-หลัง (วิกฤตก่อน)</w:t>
      </w:r>
    </w:p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1200"/>
        <w:gridCol w:w="1000"/>
        <w:gridCol w:w="700"/>
        <w:gridCol w:w="900"/>
        <w:gridCol w:w="600"/>
        <w:gridCol w:w="600"/>
        <w:gridCol w:w="1426"/>
      </w:tblGrid>
      <w:tr>
        <w:tc>
          <w:tcPr>
            <w:tcW w:type="dxa" w:w="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Width/Teeth</w:t>
            </w:r>
          </w:p>
        </w:tc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Shots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</w:t>
            </w:r>
          </w:p>
        </w:tc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SF</w:t>
            </w:r>
          </w:p>
        </w:tc>
        <w:tc>
          <w:tcPr>
            <w:tcW w:type="dxa" w:w="1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 Label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sprocket_55601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Heavy-Duty Spr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sprocket_882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sprocket_58801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83 MFM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sprocket_83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LFN_83_MFM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83 MFM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83mm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chain_83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LFN_103_MFH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103 MFH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103mm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chain_103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sprocket_54201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21Z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sprocket_54301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23Z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sprocket_54401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25Z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sprocket_54901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sprocket_880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sprocket_55001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sprocket_880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sprocket_57801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103 MFH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Sprocket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sprocket_103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LF882_TAB_K750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190.5mm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chain_882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LF882_TAB_K1000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254mm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chain_882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LF882_TAB_K1200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304.8mm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chain_882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LF880_TAB_K325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82.5mm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chain_880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LF880_TAB_K450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SF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114.3mm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chain_880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LF820_K325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82.5mm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LF820_K400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101.6mm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LF820_K450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114.3mm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LF820_K600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152.4mm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LF820_K750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190.5mm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chain_820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LF821_K750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190.5mm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LF821_K1000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254mm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LF821_K1200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Straight Chain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304.8mm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7"/>
                <w:szCs w:val="17"/>
              </w:rPr>
              <w:t xml:space="preserve">chain_821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รวมทั้งหมด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B3B"/>
                <w:sz w:val="20"/>
                <w:szCs w:val="20"/>
              </w:rPr>
              <w:t xml:space="preserve">444 รูป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A80"/>
                <w:sz w:val="20"/>
                <w:szCs w:val="20"/>
              </w:rPr>
              <w:t xml:space="preserve">4 ชิ้น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C80"/>
                <w:sz w:val="20"/>
                <w:szCs w:val="20"/>
              </w:rPr>
              <w:t xml:space="preserve">7 ชิ้น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 classes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1E3A5F" w:sz="3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ส่วนที่ 4 — Checklist ถ่ายรูปรายชิ้น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718096"/>
          <w:sz w:val="22"/>
          <w:szCs w:val="22"/>
        </w:rPr>
        <w:t xml:space="preserve">พิมพ์หน้านี้ออกมาพกติดตัวระหว่างถ่าย เช็ค ✓ ทุก shot หลังถ่ายเสร็จ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Straight Running Chain — 820 Series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LF820_K325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ความกว้าง: 82.5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LF820_K400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ความกว้าง: 101.6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LF820_K450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ความกว้าง: 114.3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LF820_K600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ความกว้าง: 152.4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LF820_K750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ความกว้าง: 190.5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Straight Running Chain — 821 Series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LF821_K750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821  |  ความกว้าง: 190.5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LF821_K1000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821  |  ความกว้าง: 254.0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LF821_K1200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821  |  ความกว้าง: 304.8 mm  |  Material: LF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4.3 Sideflexing Chain — 880 / 882 Series</w:t>
      </w:r>
    </w:p>
    <w:p>
      <w:pPr>
        <w:spacing w:after="0"/>
      </w:pPr>
      <w:r>
        <w:br w:type="page"/>
      </w:r>
    </w:p>
    <w:p>
      <w:pPr>
        <w:pBdr>
          <w:bottom w:val="single" w:color="DD6B20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LF880_TAB_K325</w:t>
      </w:r>
      <w:r>
        <w:t xml:space="preserve">  </w:t>
      </w: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880  |  ความกว้าง: 82.5 mm  |  Material: LF</w:t>
      </w:r>
    </w:p>
    <w:p>
      <w:pPr>
        <w:pBdr>
          <w:left w:val="single" w:color="DD6B20" w:sz="8"/>
        </w:pBdr>
        <w:shd w:fill="FFFAF0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🔄 Sideflexing — ถ่าย curve เพิ่ม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DD6B20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LF880_TAB_K450</w:t>
      </w:r>
      <w:r>
        <w:t xml:space="preserve">  </w:t>
      </w: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880  |  ความกว้าง: 114.3 mm  |  Material: LF</w:t>
      </w:r>
    </w:p>
    <w:p>
      <w:pPr>
        <w:pBdr>
          <w:left w:val="single" w:color="DD6B20" w:sz="8"/>
        </w:pBdr>
        <w:shd w:fill="FFFAF0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🔄 Sideflexing — ถ่าย curve เพิ่ม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DD6B20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LF882_TAB_K750</w:t>
      </w:r>
      <w:r>
        <w:t xml:space="preserve">  </w:t>
      </w: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882  |  ความกว้าง: 190.5 mm  |  Material: LF</w:t>
      </w:r>
    </w:p>
    <w:p>
      <w:pPr>
        <w:pBdr>
          <w:left w:val="single" w:color="DD6B20" w:sz="8"/>
        </w:pBdr>
        <w:shd w:fill="FFFAF0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🔄 Sideflexing — ถ่าย curve เพิ่ม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DD6B20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LF882_TAB_K1000</w:t>
      </w:r>
      <w:r>
        <w:t xml:space="preserve">  </w:t>
      </w: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882  |  ความกว้าง: 254.0 mm  |  Material: LF</w:t>
      </w:r>
    </w:p>
    <w:p>
      <w:pPr>
        <w:pBdr>
          <w:left w:val="single" w:color="DD6B20" w:sz="8"/>
        </w:pBdr>
        <w:shd w:fill="FFFAF0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🔄 Sideflexing — ถ่าย curve เพิ่ม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DD6B20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LF882_TAB_K1200</w:t>
      </w:r>
      <w:r>
        <w:t xml:space="preserve">  </w:t>
      </w:r>
      <w:r>
        <w:rPr>
          <w:rFonts w:ascii="Arial" w:cs="Arial" w:eastAsia="Arial" w:hAnsi="Arial"/>
          <w:b/>
          <w:bCs/>
          <w:color w:val="DD6B20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882  |  ความกว้าง: 304.8 mm  |  Material: LF</w:t>
      </w:r>
    </w:p>
    <w:p>
      <w:pPr>
        <w:pBdr>
          <w:left w:val="single" w:color="DD6B20" w:sz="8"/>
        </w:pBdr>
        <w:shd w:fill="FFFAF0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DD6B20"/>
          <w:sz w:val="20"/>
          <w:szCs w:val="20"/>
        </w:rPr>
        <w:t xml:space="preserve">🔄 Sideflexing — ถ่าย curve เพิ่ม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4.4 Sideflexing Chain — 83 MFM / 103 MFH (Single Piece)</w:t>
      </w:r>
    </w:p>
    <w:p>
      <w:pPr>
        <w:spacing w:after="0"/>
      </w:pPr>
      <w:r>
        <w:br w:type="page"/>
      </w:r>
    </w:p>
    <w:p>
      <w:pPr>
        <w:pBdr>
          <w:bottom w:val="single" w:color="E53E3E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LFN_83_MFM</w:t>
      </w:r>
      <w:r>
        <w:t xml:space="preserve">  </w:t>
      </w: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[44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83 MFM  |  ความกว้าง: 83.0 mm  |  Material: LFN</w:t>
      </w:r>
    </w:p>
    <w:p>
      <w:pPr>
        <w:pBdr>
          <w:left w:val="single" w:color="E53E3E" w:sz="8"/>
        </w:pBdr>
        <w:shd w:fill="FFF5F5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 SINGLE PIECE — ถ่ายให้หลากหลายที่สุด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20° (มุมกลาง)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70°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110°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texture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ขอบ / ด้านข้างชิ้น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พื้นหลังเทาเข้ม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พื้นหลังดำ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วางในมือช่างเทคนิค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วางข้างอุปกรณ์ประกอบ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แสงจากด้านหลัง (backlit)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แสงจากด้านบนเข้ม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แสงฟลูออเรสเซนต์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เงาสะท้อนพื้นผิวมัน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โค้ง top-down มุม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โค้ง top-down มุม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โค้งจากด้านข้างระดับสายตา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โค้งสุด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 straight กับโค้งในเฟรมเดียว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วางโค้งบน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มือจับกำลังงอ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โค้งรัศมีกลาง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โค้งรัศมีกลาง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ตอนตรงเพื่อเทียบ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44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5 รูป)</w:t>
      </w:r>
    </w:p>
    <w:p>
      <w:pPr>
        <w:spacing w:after="0"/>
      </w:pPr>
      <w:r>
        <w:br w:type="page"/>
      </w:r>
    </w:p>
    <w:p>
      <w:pPr>
        <w:pBdr>
          <w:bottom w:val="single" w:color="E53E3E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LFN_103_MFH</w:t>
      </w:r>
      <w:r>
        <w:t xml:space="preserve">  </w:t>
      </w: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[44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103 MFH  |  ความกว้าง: 103.0 mm  |  Material: LFN</w:t>
      </w:r>
    </w:p>
    <w:p>
      <w:pPr>
        <w:pBdr>
          <w:left w:val="single" w:color="E53E3E" w:sz="8"/>
        </w:pBdr>
        <w:shd w:fill="FFF5F5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 SINGLE PIECE — ถ่ายให้หลากหลายที่สุด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0° — วางตรง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45° — หมุนสินค้า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90° — ตั้งฉาก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135° — เฉียง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link — เห็น 3-5 link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Mid shot — เห็นทั้งชิ้น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Wide shot — เห็น context มีไม้บรรทัด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(softbox / หน้าต่าง)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— เห็น shadow ของ link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แสงน้อย —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conveyor / โต๊ะงานจริง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วางตรงปกติ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พลิกด้านหลัง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 radius น้อยที่สุด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ด้านข้าง เห็น sideflexing joint ชัด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ตรงข้างโค้งในเฟรมเดียวกัน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ตรงจุดโค้ง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20° (มุมกลาง)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70°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110°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texture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ขอบ / ด้านข้างชิ้น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พื้นหลังเทาเข้ม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พื้นหลังดำ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วางในมือช่างเทคนิค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วางข้างอุปกรณ์ประกอบ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แสงจากด้านหลัง (backlit)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แสงจากด้านบนเข้ม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แสงฟลูออเรสเซนต์ simulate โรงงาน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เงาสะท้อนพื้นผิวมัน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โค้ง top-down มุม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โค้ง top-down มุม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โค้งจากด้านข้างระดับสายตา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โค้งสุด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Sideflexing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 straight กับโค้งในเฟรมเดียว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วางโค้งบน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มือจับกำลังงอ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โค้งรัศมีกลาง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โค้งรัศมีกลาง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joint ตอนตรงเพื่อเทียบ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44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5 รูป)</w:t>
      </w:r>
    </w:p>
    <w:p>
      <w:pPr>
        <w:spacing w:after="0"/>
      </w:pPr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4.5 Sprocket — 820 Series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sprocket_54201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จำนวนฟัน: 21Z  |  Material: Polyamide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sprocket_54301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จำนวนฟัน: 23Z  |  Material: Polyamide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sprocket_54401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820  |  จำนวนฟัน: 25Z  |  Material: Polyamide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4.6 Sideflexing Sprocket — 880 Series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sprocket_54901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880  |  จำนวนฟัน: 10Z  |  Material: Polyamide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sprocket_55001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880  |  จำนวนฟัน: 12Z  |  Material: Polyamide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4.7 Sprocket — 882 / 83 MFM / 103 MFH (Single Piece)</w:t>
      </w:r>
    </w:p>
    <w:p>
      <w:pPr>
        <w:spacing w:after="0"/>
      </w:pPr>
      <w:r>
        <w:br w:type="page"/>
      </w:r>
    </w:p>
    <w:p>
      <w:pPr>
        <w:pBdr>
          <w:bottom w:val="single" w:color="E53E3E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sprocket_55601</w:t>
      </w:r>
      <w:r>
        <w:t xml:space="preserve">  </w:t>
      </w: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882  |  จำนวนฟัน: 12Z  |  Material: Polyamide</w:t>
      </w:r>
    </w:p>
    <w:p>
      <w:pPr>
        <w:pBdr>
          <w:left w:val="single" w:color="E53E3E" w:sz="8"/>
        </w:pBdr>
        <w:shd w:fill="FFF5F5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 SINGLE PIECE — ถ่ายให้หลากหลายที่สุด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20° (มุมกลาง)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70°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110°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1E3A5F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sprocket_57801</w:t>
      </w:r>
      <w:r>
        <w:t xml:space="preserve">  </w:t>
      </w:r>
      <w:r>
        <w:rPr>
          <w:rFonts w:ascii="Arial" w:cs="Arial" w:eastAsia="Arial" w:hAnsi="Arial"/>
          <w:b/>
          <w:bCs/>
          <w:color w:val="2B6CB0"/>
          <w:sz w:val="22"/>
          <w:szCs w:val="22"/>
        </w:rPr>
        <w:t xml:space="preserve">[16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103 MFH  |  จำนวนฟัน: 12Z  |  Material: Polyamide</w:t>
      </w:r>
    </w:p>
    <w:p>
      <w:pPr>
        <w:pBdr>
          <w:left w:val="single" w:color="2B6CB0" w:sz="8"/>
        </w:pBdr>
        <w:shd w:fill="EBF8FF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2B6CB0"/>
          <w:sz w:val="20"/>
          <w:szCs w:val="20"/>
        </w:rPr>
        <w:t xml:space="preserve">📷 Standard Shot List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16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p>
      <w:pPr>
        <w:spacing w:after="0"/>
      </w:pPr>
      <w:r>
        <w:br w:type="page"/>
      </w:r>
    </w:p>
    <w:p>
      <w:pPr>
        <w:pBdr>
          <w:bottom w:val="single" w:color="E53E3E" w:sz="4"/>
        </w:pBdr>
        <w:spacing w:before="0" w:after="1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sprocket_58801</w:t>
      </w:r>
      <w:r>
        <w:t xml:space="preserve">  </w:t>
      </w:r>
      <w:r>
        <w:rPr>
          <w:rFonts w:ascii="Arial" w:cs="Arial" w:eastAsia="Arial" w:hAnsi="Arial"/>
          <w:b/>
          <w:bCs/>
          <w:color w:val="E53E3E"/>
          <w:sz w:val="22"/>
          <w:szCs w:val="22"/>
        </w:rPr>
        <w:t xml:space="preserve">[20 shots]</w:t>
      </w:r>
    </w:p>
    <w:p>
      <w:pPr>
        <w:spacing w:after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Series: 83 MFM  |  จำนวนฟัน: 12Z  |  Material: Polyamide</w:t>
      </w:r>
    </w:p>
    <w:p>
      <w:pPr>
        <w:pBdr>
          <w:left w:val="single" w:color="E53E3E" w:sz="8"/>
        </w:pBdr>
        <w:shd w:fill="FFF5F5" w:val="clear"/>
        <w:spacing w:before="80" w:after="140"/>
        <w:ind w:left="160" w:right="1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 SINGLE PIECE — ถ่ายให้หลากหลายที่สุด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100"/>
        <w:gridCol w:w="4400"/>
        <w:gridCol w:w="380"/>
        <w:gridCol w:w="1000"/>
      </w:tblGrid>
      <w:tr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</w:t>
            </w:r>
          </w:p>
        </w:tc>
        <w:tc>
          <w:tcPr>
            <w:tcW w:type="dxa" w:w="4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 Shot</w:t>
            </w:r>
          </w:p>
        </w:tc>
        <w:tc>
          <w:tcPr>
            <w:tcW w:type="dxa" w:w="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ฟันขึ้น — ตรงกลางเฟรม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30°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 4 ทิศ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หมุน 90°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ระดับสายตา — เห็น profile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Side view เอียง 20° — เห็น bore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ฟัน 3-4 ซี่ เต็มเฟรม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ระยะ 3 แบบ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Close-up bore / hub ตรงกลาง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แสงสม่ำเสมอ พื้นขาว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แสง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แสงข้างซ้าย เห็น shadow ฟัน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พื้นหลังขาว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พื้นหลังเทา mid shot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พื้นหลัง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วางบน surface จริง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>🏭 real bg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วางตรง + ไม้บรรทัดข้างๆ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เอียง 45° เห็นด้านข้าง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ฟันลง (พลิก)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20° (มุมกลาง)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70°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110°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มุมเพิ่ม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Top-down 160°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7"/>
                <w:szCs w:val="17"/>
              </w:rPr>
              <w:t xml:space="preserve"/>
            </w:r>
          </w:p>
        </w:tc>
      </w:tr>
    </w:tbl>
    <w:p>
      <w:pPr>
        <w:spacing w:before="120" w:after="60"/>
        <w:jc w:val="righ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รวมทั้งหมด: </w:t>
      </w: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20 รูป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(real background: 1 รูป)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100"/>
    </w:pPr>
    <w:r>
      <w:rPr>
        <w:rFonts w:ascii="Arial" w:cs="Arial" w:eastAsia="Arial" w:hAnsi="Arial"/>
        <w:color w:val="A0AEC0"/>
        <w:sz w:val="17"/>
        <w:szCs w:val="17"/>
      </w:rPr>
      <w:t xml:space="preserve">444 รูป | 23 ชิ้น | 11 DINOv2 classes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tabs>
        <w:tab w:val="right" w:pos="9026"/>
      </w:tabs>
      <w:spacing w:after="100"/>
    </w:pPr>
    <w:r>
      <w:rPr>
        <w:rFonts w:ascii="Arial" w:cs="Arial" w:eastAsia="Arial" w:hAnsi="Arial"/>
        <w:color w:val="718096"/>
        <w:sz w:val="17"/>
        <w:szCs w:val="17"/>
      </w:rPr>
      <w:t xml:space="preserve">Movex Chatbot v4 — คู่มือถ่ายภาพสินค้า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A0AEC0"/>
        <w:sz w:val="17"/>
        <w:szCs w:val="17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2026-02-28T09:24:37.333Z</dcterms:created>
  <dcterms:modified xsi:type="dcterms:W3CDTF">2026-02-28T09:24:37.334Z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