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9D" w:rsidRDefault="00E14B9D" w:rsidP="00E14B9D">
      <w:pPr>
        <w:pStyle w:val="Heading1"/>
      </w:pPr>
      <w:r>
        <w:t>Analysis</w:t>
      </w:r>
    </w:p>
    <w:p w:rsidR="00E14B9D" w:rsidRPr="00E14B9D" w:rsidRDefault="00E14B9D" w:rsidP="00E14B9D">
      <w:r>
        <w:t xml:space="preserve">As analyzed from the below attached logs, the landing pages of all 5 tested pages does not captures any record of </w:t>
      </w:r>
      <w:r w:rsidRPr="00A06D3E">
        <w:rPr>
          <w:b/>
        </w:rPr>
        <w:t>BROKEN</w:t>
      </w:r>
      <w:r>
        <w:t xml:space="preserve"> links anywhere, and all the links are found to be navigating to respective pages and hence all the 5 pages have been proved to have </w:t>
      </w:r>
      <w:r w:rsidRPr="00A06D3E">
        <w:rPr>
          <w:b/>
        </w:rPr>
        <w:t>VALID</w:t>
      </w:r>
      <w:r>
        <w:t xml:space="preserve"> links (via automation)</w:t>
      </w:r>
      <w:r w:rsidR="005139AE">
        <w:t xml:space="preserve">. </w:t>
      </w:r>
      <w:bookmarkStart w:id="0" w:name="_GoBack"/>
      <w:bookmarkEnd w:id="0"/>
    </w:p>
    <w:p w:rsidR="00E14B9D" w:rsidRDefault="00E14B9D" w:rsidP="00E14B9D"/>
    <w:p w:rsidR="00C34EDB" w:rsidRPr="00140302" w:rsidRDefault="00143391" w:rsidP="00140302">
      <w:pPr>
        <w:pStyle w:val="Heading1"/>
      </w:pPr>
      <w:r w:rsidRPr="00140302">
        <w:t>Tech-news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5:37:52 PM org.openqa.selenium.remote.DesiredCapabilities firefox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`new FirefoxOptions()` is preferred to `DesiredCapabilities.firefox()`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1518523673195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geckodriver 0.18.0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1518523673201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127.0.0.1:2625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1518523673830</w:t>
      </w:r>
      <w:r>
        <w:rPr>
          <w:rFonts w:ascii="Consolas" w:hAnsi="Consolas" w:cs="Consolas"/>
          <w:color w:val="FF0000"/>
          <w:sz w:val="20"/>
          <w:szCs w:val="20"/>
        </w:rPr>
        <w:tab/>
        <w:t>geckodriver::marionette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Starting browser C:\Program Files (x86)\Mozilla Firefox\firefox.exe with args ["-marionette"]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1518523674509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Enabled via --marionette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1518523675846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port 64931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1518523675861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WARN</w:t>
      </w:r>
      <w:r>
        <w:rPr>
          <w:rFonts w:ascii="Consolas" w:hAnsi="Consolas" w:cs="Consolas"/>
          <w:color w:val="FF0000"/>
          <w:sz w:val="20"/>
          <w:szCs w:val="20"/>
        </w:rPr>
        <w:tab/>
        <w:t>TLS certificate errors will be ignored for this session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5:37:55 PM org.openqa.selenium.remote.ProtocolHandshake createSession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dialect: W3C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https://www.techgig.com/virtualcampus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https://www.techgig.com/codebattle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https://www.techgig.com/geekgoddess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https://www.techgig.com/jobs/post-jobs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https://www.techgig.com/manage_job?status=active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https://www.techgig.com/manage_jobalerts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https://www.techgig.com/tech-news/mobile-technologies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https://www.techgig.com/tech-news/interview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https://www.techgig.com/tech-news/guest-column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https://www.techgig.com/register.php?tab=signup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https://www.techgig.com/tech-news#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URL is either not configured for anchor tag or it is empty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https://www.techgig.com/tech-news/This-Gorakhpur-based-online-seller-is-taking-affordable-ethnic-wear-to-women-across-India-158790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https://www.techgig.com/tech-news/India-shipped-124-mn-smartphones-in-2017-as-effects-of-demonetisation-wore-off-158791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https://www.techgig.com/tech-news/India-shipped-124-mn-smartphones-in-2017-as-effects-of-demonetisation-wore-off-158791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https://www.techgig.com/tech-news/Is-it-illegal-for-Facebook-to-use-your-personal-data-158789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https://www.techgig.com/tech-news/Is-it-illegal-for-Facebook-to-use-your-personal-data-158789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https://www.techgig.com/tech-news/IBM-sues-Microsoft-on-hiring-its-top-professional-158787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https://www.techgig.com/tech-news/IBM-sues-Microsoft-on-hiring-its-top-professional-158787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https://www.techgig.com/tech-news/How-to-find-and-use-Google-s-new-AMP-Stories-on-Android-158785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https://www.techgig.com/tech-news/How-to-find-and-use-Google-s-new-AMP-Stories-on-Android-158785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https://www.techgig.com/tech-news/Frank-and-Oak-picks-up-16-million-Series-C-158783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https://www.techgig.com/tech-news/Frank-and-Oak-picks-up-16-million-Series-C-158783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https://www.techgig.com/tech-news/UK-outs-extremism-blocking-tool-and-could-force-tech-firms-to-use-it-158784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https://www.techgig.com/tech-news/UK-outs-extremism-blocking-tool-and-could-force-tech-firms-to-use-it-158784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https://www.techgig.com/tech-news/Bill-and-Melinda-Gates-have-spent-billions-on-US-education-but-they-are-not-yet-satisfied-with-the-results-158782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https://www.techgig.com/tech-news/Bill-and-Melinda-Gates-have-spent-billions-on-US-education-but-they-are-not-yet-satisfied-with-the-results-158782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https://www.techgig.com/tech-news/A-key-Samsung-executive-who-worked-on-Bixby-Knox-and-Samsung-Pay-is-joining-Google-158780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https://www.techgig.com/tech-news/A-key-Samsung-executive-who-worked-on-Bixby-Knox-and-Samsung-Pay-is-joining-Google-158780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https://www.techgig.com/tech-news/The-UK-government-has-developed-AI-so-powerful-it-can-block-99-99-of-ISIS-propaganda-videos-before-they-reach-the-internet-158781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https://www.techgig.com/tech-news/The-UK-government-has-developed-AI-so-powerful-it-can-block-99-99-of-ISIS-propaganda-videos-before-they-reach-the-internet-158781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https://www.techgig.com/tech-news/AMP-Stories-bring-bite-size-news-pieces-to-Google-search-in-Snapchat-Discovery-format-158778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https://www.techgig.com/tech-news/AMP-Stories-bring-bite-size-news-pieces-to-Google-search-in-Snapchat-Discovery-format-158778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https://www.techgig.com/tech-news/Bill-Gates-thinks-Trump-039-s-039-America-First-039-stance-is-damaging-to-the-world-158777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https://www.techgig.com/tech-news/Bill-Gates-thinks-Trump-039-s-039-America-First-039-stance-is-damaging-to-the-world-158777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https://www.techgig.com/tech-news/Positive-feedback-from-managers-open-culture-can-keep-IT-employees-motivated-Study-158776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https://www.techgig.com/tech-news/Positive-feedback-from-managers-open-culture-can-keep-IT-employees-motivated-Study-158776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https://www.techgig.com/tech-news/Income-Tax-scrutiny-turns-faceless-in-India-with-e-proceeding-facility-158775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https://www.techgig.com/tech-news/Income-Tax-scrutiny-turns-faceless-in-India-with-e-proceeding-facility-158775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https://www.techgig.com/tech-news/The-eureka-moment-of-Economic-Survey-158771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https://www.techgig.com/tech-news/The-eureka-moment-of-Economic-Survey-158771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https://www.techgig.com/tech-news/With-200M-fresh-funding-Apoorva-Mehta-is-taking-the-grocery-delivery-fight-to-Amazon-158773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https://www.techgig.com/tech-news/With-200M-fresh-funding-Apoorva-Mehta-is-taking-the-grocery-delivery-fight-to-Amazon-158773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https://www.techgig.com/tech-news/Amazon-cutting-hundreds-of-jobs-in-its-consumer-business-in-Seattle-Source-158772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https://www.techgig.com/tech-news/Amazon-cutting-hundreds-of-jobs-in-its-consumer-business-in-Seattle-Source-158772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https://www.techgig.com/tech-news/To-achieve-gender-pay-parity-understand-pay-practices-Adobe-039-s-Donna-Morris-158774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https://www.techgig.com/tech-news/To-achieve-gender-pay-parity-understand-pay-practices-Adobe-039-s-Donna-Morris-158774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https://www.techgig.com/tech-news/India-s-cryptocurrency-fans-might-have-to-link-their-Aadhaar-IDs-with-their-wallets-158770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https://www.techgig.com/tech-news/India-s-cryptocurrency-fans-might-have-to-link-their-Aadhaar-IDs-with-their-wallets-158770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https://www.techgig.com/tech-news/How-to-automatically-share-your-Instagram-Story-to-Facebook-on-Android-158769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https://www.techgig.com/tech-news/How-to-automatically-share-your-Instagram-Story-to-Facebook-on-Android-158769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https://www.techgig.com/tech-news/LG-to-showcase-AI-technologies-for-its-smartphones-at-MWC-2018-158765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https://www.techgig.com/tech-news/LG-to-showcase-AI-technologies-for-its-smartphones-at-MWC-2018-158765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https://www.techgig.com/tech-news/HP-leads-global-notebook-market-Apple-fourth-158766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https://www.techgig.com/tech-news/HP-leads-global-notebook-market-Apple-fourth-158766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https://www.techgig.com/tech-news/Wipro-Tata-Steel-among-135-most-ethical-companies-158767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https://www.techgig.com/tech-news/Wipro-Tata-Steel-among-135-most-ethical-companies-158767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https://www.techgig.com/tech-news/This-former-Uber-and-Lyft-exec-just-raised-15-million-for-his-controversial-e-scooter-startup-Bird-158763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https://www.techgig.com/tech-news/This-former-Uber-and-Lyft-exec-just-raised-15-million-for-his-controversial-e-scooter-startup-Bird-158763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[Parent 30268, Gecko_IOThread] WARNING: pipe error: 109: file z:/build/build/src/ipc/chromium/src/chrome/common/ipc_channel_win.cc, line 346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https://www.techgig.com/tech-news/view-more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https://www.techgig.com/challenge/catechnology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https://www.techgig.com/webinar/Making-enterprise-critical-decisions-with-Social-Analytics-based-Collaborative-Dashboards-1230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https://www.techgig.com/jobs/Cognizant-MEGA-Hiring-For-Freshers-As-Software-Developers-Apply-Today/57051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https://www.techgig.com/tech-news/Income-Tax-scrutiny-turns-faceless-in-India-with-e-proceeding-facility-158775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https://www.techgig.com/jobs/designation/PHP-Developer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https://www.techgig.com/jobs/designation/Java-Developer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https://www.techgig.com/jobs/designation/Oracle-DBA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https://www.techgig.com/jobs/designation/Network-Engineer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https://www.techgig.com/jobs/designation/Linux-Administrator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https://www.techgig.com/jobs/designation/Web-Designer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https://www.techgig.com/jobs/designation/SQLServer-DBA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https://www.techgig.com/jobs/city/Delhi-Jobs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https://www.techgig.com/jobs/city/Mumbai-Jobs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https://www.techgig.com/jobs/city/Chennai-Jobs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https://www.techgig.com/jobs/city/Gurgaon-Jobs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https://www.techgig.com/jobs/city/Bangalore-Jobs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https://www.techgig.com/jobs/city/Noida-Jobs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https://www.techgig.com/jobs/city/Hyderabad-Jobs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https://www.techgig.com/skill/java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https://www.techgig.com/skill/android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https://www.techgig.com/skill/bigdata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https://www.techgig.com/skill/csharp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https://www.techgig.com/skill/cloudcomputing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https://www.techgig.com/skill/projectmanagement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https://www.techgig.com/skill/softwaretesting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https://www.techgig.com/skilltest/.net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https://www.techgig.com/skilltest/html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https://www.techgig.com/skilltest/javascript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https://www.techgig.com/tech-news#top-technews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https://www.techgig.com/knowus/about-us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https://www.techgig.com/knowus/contact-us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https://www.techgig.com/knowus/in-the-press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https://www.techgig.com/user/privacy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https://www.techgig.com/knowus/our-awards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https://www.techgig.com/user/terms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https://www.techgig.com/knowus/join-our-team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https://www.facebook.com/Techgig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https://twitter.com/techgigdotcom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https://www.linkedin.com/company/techgig-com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https://plus.google.com/u/0/+techgig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https://www.techgig.com/codememo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https://www.techgig.com/techgig-institution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https://www.techgig.com/technical-profile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https://www.techgig.com/upload-resume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https://www.techgig.com/campus-ambassador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https://www.techgig.com/get-hired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https://www.techgig.com/people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https://www.techgig.com/become-expert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https://www.techgig.com/developer/coding-environment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https://www.techgig.com/developer/how-to-write-your-code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https://www.techgig.com/developer/create-your-problem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https://www.techgig.com/college-ranking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https://www.techgig.com/developers-recruiting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https://www.techgig.com/hire-lateral-ly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https://www.techgig.com/college-recruiting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https://www.techgig.com/tg3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https://engage.techgig.com/faq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https://engage.techgig.com/platform-faq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https://engage.techgig.com/customers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https://www.techgig.com/codegladiators2017/bot-challenge-test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https://www.techgig.com/codegladiators2017/opencontest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https://www.techgig.com/codegladiators2017/data-science-test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https://www.techgig.com/codegladiators2017/devops-test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https://www.techgig.com/codegladiators2017/ecommerce-test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https://www.techgig.com/codegladiators2017/iot-test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https://www.techgig.com/codegladiators2017/machine-learning-test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https://www.techgig.com/codegladiators/opencontest?sourcetype=cg2017_showshkele URL belongs to another domain, skipping it.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https://www.techgig.com/tech-news# is a valid link</w:t>
      </w:r>
    </w:p>
    <w:p w:rsidR="00DA50E6" w:rsidRDefault="00DA50E6" w:rsidP="00D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[Parent 30268, Gecko_IOThread] WARNING: pipe error: 109: file z:/build/build/src/ipc/chromium/src/chrome/common/ipc_channel_win.cc, line 346</w:t>
      </w:r>
    </w:p>
    <w:p w:rsidR="00C34EDB" w:rsidRPr="00140302" w:rsidRDefault="00DA50E6" w:rsidP="00140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Picked up _JAVA_OPTIONS: -Xmx1536m</w:t>
      </w:r>
    </w:p>
    <w:p w:rsidR="00134B36" w:rsidRPr="001B5655" w:rsidRDefault="001B5655" w:rsidP="00140302">
      <w:pPr>
        <w:pStyle w:val="Heading1"/>
      </w:pPr>
      <w:r w:rsidRPr="001B5655">
        <w:t>Webinar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5:34:09 PM org.openqa.selenium.remote.DesiredCapabilities firefox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`new FirefoxOptions()` is preferred to `DesiredCapabilities.firefox()`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1518523449699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geckodriver 0.18.0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1518523449705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127.0.0.1:5146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1518523450381</w:t>
      </w:r>
      <w:r>
        <w:rPr>
          <w:rFonts w:ascii="Consolas" w:hAnsi="Consolas" w:cs="Consolas"/>
          <w:color w:val="FF0000"/>
          <w:sz w:val="20"/>
          <w:szCs w:val="20"/>
        </w:rPr>
        <w:tab/>
        <w:t>geckodriver::marionette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Starting browser C:\Program Files (x86)\Mozilla Firefox\firefox.exe with args ["-marionette"]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1518523451035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Enabled via --marionette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1518523452268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port 64511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1518523452396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WARN</w:t>
      </w:r>
      <w:r>
        <w:rPr>
          <w:rFonts w:ascii="Consolas" w:hAnsi="Consolas" w:cs="Consolas"/>
          <w:color w:val="FF0000"/>
          <w:sz w:val="20"/>
          <w:szCs w:val="20"/>
        </w:rPr>
        <w:tab/>
        <w:t>TLS certificate errors will be ignored for this session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5:34:12 PM org.openqa.selenium.remote.ProtocolHandshake createSession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dialect: W3C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https://www.techgig.com/webinar#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https://www.techgig.com/virtualcampus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https://www.techgig.com/codebattle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https://www.techgig.com/geekgoddess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https://www.techgig.com/jobs/post-jobs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https://www.techgig.com/manage_job?status=active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https://www.techgig.com/manage_jobalerts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https://www.techgig.com/tech-news/interview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https://www.techgig.com/tech-news/guest-column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https://www.techgig.com/register.php?tab=signup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https://www.techgig.com/webinar#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URL is either not configured for anchor tag or it is empty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https://www.techgig.com/webinar/tag/project-management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https://www.techgig.com/webinar/tag/developers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https://www.techgig.com/webinar/tag/ibm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https://www.techgig.com/webinar/tag/cloud-computing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https://www.techgig.com/webinar/tag/testing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https://www.techgig.com/webinar/tag/agile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https://www.techgig.com/webinar/tag/java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https://www.techgig.com/webinar/tag/technology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https://www.techgig.com/webinar/tag/big-data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https://www.techgig.com/webinar/tag/architects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https://www.techgig.com/webinar/tag/leadership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https://www.techgig.com/webinar/tag/database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https://www.techgig.com/webinar/tag/analytics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https://www.techgig.com/webinar/tag/mobile-app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https://www.techgig.com/webinar/tag/business-intelligence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https://www.techgig.com/webinar/tag/it-security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https://www.techgig.com/webinar/tag/quality-assurance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https://www.techgig.com/webinar/tag/automation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https://www.techgig.com/webinar/tag/digital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https://www.techgig.com/webinar/tag/tech-leads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https://www.techgig.com/webinar/tag/android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https://www.techgig.com/webinar/tag/social-media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https://www.techgig.com/webinar/tag/hadoop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https://www.techgig.com/webinar/tag/sql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https://www.techgig.com/webinar/tag/microsoft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https://www.techgig.com/webinar/tag/product-development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https://www.techgig.com/webinar/tag/design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https://www.techgig.com/webinar/tag/architecture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https://www.techgig.com/webinar/tag/network-administration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https://www.techgig.com/webinar/tag/security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https://www.techgig.com/webinar/tag/scrum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https://www.techgig.com/webinar/tag/digital-marketing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https://www.techgig.com/webinar/tag/internet-marketing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https://www.techgig.com/webinar/tag/program-management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https://www.techgig.com/webinar/tag/product-management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https://www.techgig.com/webinar/tag/program-managers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https://www.techgig.com/webinar/tag/delivery-managers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https://www.techgig.com/webinar/tag/cio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https://www.techgig.com/webinar/tag/qa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https://www.techgig.com/webinar/tag/erp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https://www.techgig.com/webinar/tag/business-analysis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https://www.techgig.com/webinar/tag/php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https://www.techgig.com/webinar/tag/.net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https://www.techgig.com/webinar/tag/oracle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https://www.techgig.com/webinar/tag/virtualization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https://www.techgig.com/webinar/tag/user-interface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https://www.techgig.com/webinar/tag/ecommerce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https://www.techgig.com/webinar/tag/innovation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https://www.techgig.com/webinar/tag/data-scientists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 URL is either not configured for anchor tag or it is empty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https://www.techgig.com/webinar/Adobe-Livefyre-1227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[Parent 26100, Gecko_IOThread] WARNING: pipe error: 109: file z:/build/build/src/ipc/chromium/src/chrome/common/ipc_channel_win.cc, line 346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https://www.techgig.com/webinar/Preparing-for-Careers-of-Tomorrow-1229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https://www.techgig.com/webinar/Making-enterprise-critical-decisions-with-Social-Analytics-based-Collaborative-Dashboards-1230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https://www.techgig.com/webinar/SAP-Cloud-Platform-Enable-Agile-Apps-and-DevOps-on-traditional-ERP-landscape-1221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https://www.techgig.com/webinar/Ethereum-Blockchain-1232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https://www.techgig.com/webinar/Product-Innovation-amp-Digital-Transformation-1235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https://www.techgig.com/webinar/Ethereum-Blockchain-Continued-1233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https://www.techgig.com/webinar/Secure-and-Optimized-deployments-in-AWS-with-Application-Load-Balancers-and-Web-Application-Firewall-1231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https://www.techgig.com/webinar/Building-Resiliency-in-Services-through-Hystrix-1234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 URL is either not configured for anchor tag or it is empty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 URL is either not configured for anchor tag or it is empty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https://www.techgig.com/webinar/Data-Analytics-with-R-and-Python-1112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https://www.techgig.com/webinar/Changing-World-of-Technology-Be-Future-Ready-741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https://www.techgig.com/webinar/Artificial-Intelligence-Transforming-Trading-Value-Chain-1014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https://www.techgig.com/webinar/An-Overview-and-Demonstration-of-Oracle-s-Public-Cloud-offerings-767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https://www.techgig.com/webinar/Azure-Deploying-web-app-on-Azure-Web-Apps-and-management-1219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https://www.techgig.com/webinar/IT-Security-Series-Session-1-Ethical-Hacking-Pentesting-Giant-opportunities-287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https://www.techgig.com/webinar/Innovating-with-AI-1150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https://www.techgig.com/webinar/Program-visualization-for-Business-Decision-making-1120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https://www.techgig.com/webinar/Neural-Networks-and-Deep-Learning-1123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https://www.techgig.com/webinar/AWS-Storage-S3-Glacier-CloudFront-1116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https://www.techgig.com/webinar/AWS-for-Learners-Good-for-Starters-1211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https://www.techgig.com/webinar/Azure-Deploy-Infrastructure-Creating-and-managing-virtual-machines-and-network-1218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https://www.techgig.com/webinar/popular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 URL is either not configured for anchor tag or it is empty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 URL is either not configured for anchor tag or it is empty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https://www.techgig.com/webinar/Introduction-to-Salesforce-Platform-1228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https://www.techgig.com/webinar/Blockchain-Training-Ethereum-1223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https://www.techgig.com/webinar/Frameworks-on-Knowledge-Sharing-Through-Social-Media-1226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https://www.techgig.com/webinar/Getting-started-with-AEM-Forms-1224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https://www.techgig.com/webinar/Blockchain-Training-1222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https://www.techgig.com/webinar/SAP-HANA-Future-of-Data-Warehousing-and-Bigdata-Analytics-Tech-OverView-Part-2-1217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https://www.techgig.com/webinar/Azure-Deploying-web-app-on-Azure-Web-Apps-and-management-1219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https://www.techgig.com/webinar/Architecting-Real-time-stream-processing-system-Using-Apache-Flink-Kafka-and-InfluxDB-1215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https://www.techgig.com/webinar/Storage-and-Bigdata-on-Google-container-engine-1210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https://www.techgig.com/webinar/Azure-Deploy-Infrastructure-Creating-and-managing-virtual-machines-and-network-1218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https://www.techgig.com/webinar/SAP-HANA-Future-of-Data-Warehousing-and-Bigdata-Analytics-Tech-OverView-Part-1-1216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https://www.techgig.com/webinar/PEGA-Technology-Rapid-application-development-Live-Application-development-1214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https://www.techgig.com/webinar/past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https://www.techgig.com/tech-news/interview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https://www.techgig.com/tech-news/guest-column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https://www.techgig.com/jobs/Akamai-Exclusive-Hiring-For-Perl-And-Python-Professionals-Apply-Now/56634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https://www.techgig.com/jobs/Micro-Focus-Exclusive-Hiring-For-Angular-JS-Professionals-Apply-Now/56593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https://www.techgig.com/jobs/Global-Logic-Exclusive-Hiring-For-Big-Data-Professionals-Apply-Now/56617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https://www.techgig.com/jobs/Micro-Focus-Exclusive-Hiring-For-Windows-Professionals-Apply-Now/56859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 URL is either not configured for anchor tag or it is empty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https://www.techgig.com/challenge/Preludesys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https://www.techgig.com/webinar/Product-Innovation-amp-Digital-Transformation-1235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https://www.techgig.com/jobs/JP-Morgan-Exclusive-Hiring-For-Freshers-As-Software-Engineers-Apply-Today/57060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https://www.techgig.com/tech-news/IBM-sues-Microsoft-on-hiring-its-top-professional-158787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https://www.techgig.com/jobs/designation/PHP-Developer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https://www.techgig.com/jobs/designation/Java-Developer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https://www.techgig.com/jobs/designation/Oracle-DBA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https://www.techgig.com/jobs/designation/Network-Engineer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https://www.techgig.com/jobs/designation/Linux-Administrator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https://www.techgig.com/jobs/designation/Web-Designer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https://www.techgig.com/jobs/designation/SQLServer-DBA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https://www.techgig.com/jobs/city/Delhi-Jobs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https://www.techgig.com/jobs/city/Mumbai-Jobs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https://www.techgig.com/jobs/city/Chennai-Jobs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https://www.techgig.com/jobs/city/Gurgaon-Jobs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https://www.techgig.com/jobs/city/Bangalore-Jobs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https://www.techgig.com/jobs/city/Noida-Jobs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https://www.techgig.com/jobs/city/Hyderabad-Jobs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https://www.techgig.com/skill/java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https://www.techgig.com/skill/android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https://www.techgig.com/skill/bigdata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https://www.techgig.com/skill/csharp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https://www.techgig.com/skill/cloudcomputing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https://www.techgig.com/skill/projectmanagement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https://www.techgig.com/skill/softwaretesting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https://www.techgig.com/skilltest/.net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https://www.techgig.com/skilltest/html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https://www.techgig.com/skilltest/javascript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https://www.techgig.com/tech-news#top-technews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https://www.techgig.com/knowus/about-us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https://www.techgig.com/knowus/contact-us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https://www.techgig.com/knowus/in-the-press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https://www.techgig.com/user/privacy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https://www.techgig.com/knowus/our-awards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https://www.techgig.com/user/terms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https://www.techgig.com/knowus/join-our-team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https://www.facebook.com/Techgig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https://twitter.com/techgigdotcom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https://www.linkedin.com/company/techgig-com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https://plus.google.com/u/0/+techgig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https://www.techgig.com/codememo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https://www.techgig.com/techgig-institution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https://www.techgig.com/technical-profile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https://www.techgig.com/upload-resume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https://www.techgig.com/campus-ambassador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https://www.techgig.com/get-hired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https://www.techgig.com/people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https://www.techgig.com/become-expert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https://www.techgig.com/developer/coding-environment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https://www.techgig.com/developer/how-to-write-your-code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https://www.techgig.com/developer/create-your-problem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https://www.techgig.com/college-ranking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https://www.techgig.com/developers-recruiting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https://www.techgig.com/hire-lateral-ly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https://www.techgig.com/college-recruiting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https://www.techgig.com/tg3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https://engage.techgig.com/faq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https://engage.techgig.com/platform-faq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https://engage.techgig.com/customers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https://www.techgig.com/codegladiators2017/bot-challenge-test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https://www.techgig.com/codegladiators2017/opencontest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https://www.techgig.com/codegladiators2017/data-science-test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https://www.techgig.com/codegladiators2017/devops-test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https://www.techgig.com/codegladiators2017/ecommerce-test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https://www.techgig.com/codegladiators2017/iot-test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https://www.techgig.com/codegladiators2017/machine-learning-test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https://www.techgig.com/codegladiators/opencontest?sourcetype=cg2017_showshkele URL belongs to another domain, skipping it.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https://www.techgig.com/webinar# is a valid link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[Parent 26100, Gecko_IOThread] WARNING: pipe error: 109: file z:/build/build/src/ipc/chromium/src/chrome/common/ipc_channel_win.cc, line 346</w:t>
      </w:r>
    </w:p>
    <w:p w:rsidR="000E2D65" w:rsidRDefault="000E2D65" w:rsidP="000E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Picked up _JAVA_OPTIONS: -Xmx1536m</w:t>
      </w:r>
    </w:p>
    <w:p w:rsidR="00134B36" w:rsidRDefault="00134B36" w:rsidP="00CE41B9">
      <w:pPr>
        <w:jc w:val="center"/>
        <w:rPr>
          <w:rFonts w:cstheme="minorHAnsi"/>
          <w:b/>
          <w:color w:val="000000" w:themeColor="text1"/>
          <w:sz w:val="44"/>
          <w:szCs w:val="44"/>
        </w:rPr>
      </w:pPr>
    </w:p>
    <w:p w:rsidR="00134B36" w:rsidRDefault="00134B36" w:rsidP="00CE41B9">
      <w:pPr>
        <w:jc w:val="center"/>
        <w:rPr>
          <w:rFonts w:cstheme="minorHAnsi"/>
          <w:b/>
          <w:color w:val="000000" w:themeColor="text1"/>
          <w:sz w:val="44"/>
          <w:szCs w:val="44"/>
        </w:rPr>
      </w:pPr>
    </w:p>
    <w:p w:rsidR="00134B36" w:rsidRDefault="00134B36" w:rsidP="00CE41B9">
      <w:pPr>
        <w:jc w:val="center"/>
        <w:rPr>
          <w:rFonts w:cstheme="minorHAnsi"/>
          <w:b/>
          <w:color w:val="000000" w:themeColor="text1"/>
          <w:sz w:val="44"/>
          <w:szCs w:val="44"/>
        </w:rPr>
      </w:pPr>
    </w:p>
    <w:p w:rsidR="00B53CCA" w:rsidRPr="00581856" w:rsidRDefault="00581856" w:rsidP="00D50191">
      <w:pPr>
        <w:pStyle w:val="Heading1"/>
      </w:pPr>
      <w:r w:rsidRPr="00581856">
        <w:t>Skilltest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5:32:23 PM org.openqa.selenium.remote.DesiredCapabilities firefox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`new FirefoxOptions()` is preferred to `DesiredCapabilities.firefox()`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1518523343847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geckodriver 0.18.0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1518523343854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127.0.0.1:35413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1518523344511</w:t>
      </w:r>
      <w:r>
        <w:rPr>
          <w:rFonts w:ascii="Consolas" w:hAnsi="Consolas" w:cs="Consolas"/>
          <w:color w:val="FF0000"/>
          <w:sz w:val="20"/>
          <w:szCs w:val="20"/>
        </w:rPr>
        <w:tab/>
        <w:t>geckodriver::marionette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Starting browser C:\Program Files (x86)\Mozilla Firefox\firefox.exe with args ["-marionette"]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1518523345192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Enabled via --marionette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1518523346481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port 64209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1518523346533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WARN</w:t>
      </w:r>
      <w:r>
        <w:rPr>
          <w:rFonts w:ascii="Consolas" w:hAnsi="Consolas" w:cs="Consolas"/>
          <w:color w:val="FF0000"/>
          <w:sz w:val="20"/>
          <w:szCs w:val="20"/>
        </w:rPr>
        <w:tab/>
        <w:t>TLS certificate errors will be ignored for this session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5:32:26 PM org.openqa.selenium.remote.ProtocolHandshake createSession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dialect: W3C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https://www.techgig.com/virtualcampus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https://www.techgig.com/codebattle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https://www.techgig.com/geekgoddess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https://www.techgig.com/jobs/post-jobs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https://www.techgig.com/manage_job?status=active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https://www.techgig.com/manage_jobalerts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https://www.techgig.com/tech-news/interview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https://www.techgig.com/tech-news/guest-column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https://www.techgig.com/register.php?tab=signup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https://www.techgig.com/skilltest#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URL is either not configured for anchor tag or it is empty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https://www.techgig.com/skilltest/csharp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https://www.techgig.com/skilltest/.net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https://www.techgig.com/skilltest/cpp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https://www.techgig.com/skilltest/networkadmin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https://www.techgig.com/skilltest/mysql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https://www.techgig.com/skilltest/html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https://www.techgig.com/skilltest/linux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https://www.techgig.com/skilltest/sql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https://www.techgig.com/skilltest/android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https://www.techgig.com/skilltest/javascript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https://www.techgig.com/skilltest/php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https://www.techgig.com/skilltest/softwaretesting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https://www.techgig.com/skilltest/oracle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https://www.techgig.com/skilltest/css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https://www.techgig.com/skilltest/windows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https://www.techgig.com/skilltest/asp.net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https://www.techgig.com/challenge/Magicfiserv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https://www.techgig.com/webinar/Secure-and-Optimized-deployments-in-AWS-with-Application-Load-Balancers-and-Web-Application-Firewall-1231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https://www.techgig.com/jobs/Honeywell-Job-Openings-For-Professionals-As-Java-Developer-Apply-Today-Get-Chance-Now/57065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https://www.techgig.com/tech-news/With-200M-fresh-funding-Apoorva-Mehta-is-taking-the-grocery-delivery-fight-to-Amazon-158773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https://www.techgig.com/jobs/designation/PHP-Developer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https://www.techgig.com/jobs/designation/Java-Developer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https://www.techgig.com/jobs/designation/Oracle-DBA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https://www.techgig.com/jobs/designation/Network-Engineer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https://www.techgig.com/jobs/designation/Linux-Administrator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https://www.techgig.com/jobs/designation/Web-Designer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https://www.techgig.com/jobs/designation/SQLServer-DBA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https://www.techgig.com/jobs/city/Delhi-Jobs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https://www.techgig.com/jobs/city/Mumbai-Jobs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https://www.techgig.com/jobs/city/Chennai-Jobs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https://www.techgig.com/jobs/city/Gurgaon-Jobs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https://www.techgig.com/jobs/city/Bangalore-Jobs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https://www.techgig.com/jobs/city/Noida-Jobs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https://www.techgig.com/jobs/city/Hyderabad-Jobs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https://www.techgig.com/skill/java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https://www.techgig.com/skill/android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https://www.techgig.com/skill/bigdata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https://www.techgig.com/skill/csharp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https://www.techgig.com/skill/cloudcomputing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https://www.techgig.com/skill/projectmanagement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https://www.techgig.com/skill/softwaretesting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https://www.techgig.com/skilltest/.net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https://www.techgig.com/skilltest/html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https://www.techgig.com/skilltest/javascript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https://www.techgig.com/tech-news#top-technews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https://www.techgig.com/knowus/about-us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https://www.techgig.com/knowus/contact-us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https://www.techgig.com/knowus/in-the-press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https://www.techgig.com/user/privacy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https://www.techgig.com/knowus/our-awards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https://www.techgig.com/user/terms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https://www.techgig.com/knowus/join-our-team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https://www.facebook.com/Techgig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https://twitter.com/techgigdotcom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https://www.linkedin.com/company/techgig-com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https://plus.google.com/u/0/+techgig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https://www.techgig.com/codememo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https://www.techgig.com/techgig-institution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https://www.techgig.com/technical-profile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https://www.techgig.com/upload-resume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https://www.techgig.com/campus-ambassador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https://www.techgig.com/get-hired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https://www.techgig.com/people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https://www.techgig.com/become-expert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https://www.techgig.com/developer/coding-environment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https://www.techgig.com/developer/how-to-write-your-code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https://www.techgig.com/developer/create-your-problem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https://www.techgig.com/college-ranking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https://www.techgig.com/developers-recruiting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https://www.techgig.com/hire-lateral-ly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https://www.techgig.com/college-recruiting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https://www.techgig.com/tg3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https://engage.techgig.com/faq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https://engage.techgig.com/platform-faq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https://engage.techgig.com/customers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https://www.techgig.com/codegladiators2017/bot-challenge-test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https://www.techgig.com/codegladiators2017/opencontest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https://www.techgig.com/codegladiators2017/data-science-test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https://www.techgig.com/codegladiators2017/devops-test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https://www.techgig.com/codegladiators2017/ecommerce-test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https://www.techgig.com/codegladiators2017/iot-test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https://www.techgig.com/codegladiators2017/machine-learning-test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https://www.techgig.com/codegladiators/opencontest?sourcetype=cg2017_showshkele URL belongs to another domain, skipping it.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https://www.techgig.com/skilltest# is a valid link</w:t>
      </w:r>
    </w:p>
    <w:p w:rsidR="00C904F6" w:rsidRDefault="00C904F6" w:rsidP="00C9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Picked up _JAVA_OPTIONS: -Xmx1536m</w:t>
      </w:r>
    </w:p>
    <w:p w:rsidR="00B53CCA" w:rsidRDefault="00B53CCA" w:rsidP="00CE41B9">
      <w:pPr>
        <w:jc w:val="center"/>
        <w:rPr>
          <w:b/>
          <w:sz w:val="44"/>
          <w:szCs w:val="44"/>
        </w:rPr>
      </w:pPr>
    </w:p>
    <w:p w:rsidR="00B53CCA" w:rsidRDefault="00B53CCA" w:rsidP="00CE41B9">
      <w:pPr>
        <w:jc w:val="center"/>
        <w:rPr>
          <w:b/>
          <w:sz w:val="44"/>
          <w:szCs w:val="44"/>
        </w:rPr>
      </w:pPr>
    </w:p>
    <w:p w:rsidR="00B53CCA" w:rsidRDefault="00B53CCA" w:rsidP="00CE41B9">
      <w:pPr>
        <w:jc w:val="center"/>
        <w:rPr>
          <w:b/>
          <w:sz w:val="44"/>
          <w:szCs w:val="44"/>
        </w:rPr>
      </w:pPr>
    </w:p>
    <w:p w:rsidR="00893E64" w:rsidRPr="00CE41B9" w:rsidRDefault="00CE41B9" w:rsidP="009E333B">
      <w:pPr>
        <w:pStyle w:val="Heading1"/>
      </w:pPr>
      <w:r w:rsidRPr="00CE41B9">
        <w:t>C</w:t>
      </w:r>
      <w:r w:rsidR="002C6764" w:rsidRPr="00CE41B9">
        <w:t>hallenge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5:25:01 PM org.openqa.selenium.remote.DesiredCapabilities firefox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`new FirefoxOptions()` is preferred to `DesiredCapabilities.firefox()`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1518522902012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geckodriver 0.18.0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1518522902018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127.0.0.1:5832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1518522902686</w:t>
      </w:r>
      <w:r>
        <w:rPr>
          <w:rFonts w:ascii="Consolas" w:hAnsi="Consolas" w:cs="Consolas"/>
          <w:color w:val="FF0000"/>
          <w:sz w:val="20"/>
          <w:szCs w:val="20"/>
        </w:rPr>
        <w:tab/>
        <w:t>geckodriver::marionette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Starting browser C:\Program Files (x86)\Mozilla Firefox\firefox.exe with args ["-marionette"]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1518522903376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Enabled via --marionette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1518522904734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port 63683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1518522905811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WARN</w:t>
      </w:r>
      <w:r>
        <w:rPr>
          <w:rFonts w:ascii="Consolas" w:hAnsi="Consolas" w:cs="Consolas"/>
          <w:color w:val="FF0000"/>
          <w:sz w:val="20"/>
          <w:szCs w:val="20"/>
        </w:rPr>
        <w:tab/>
        <w:t>TLS certificate errors will be ignored for this session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5:25:05 PM org.openqa.selenium.remote.ProtocolHandshake createSession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dialect: W3C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https://www.techgig.com/virtualcampus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https://www.techgig.com/codebattle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https://www.techgig.com/geekgoddess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https://www.techgig.com/jobs/post-jobs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https://www.techgig.com/manage_job?status=active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https://www.techgig.com/manage_jobalerts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https://www.techgig.com/tech-news/interview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https://www.techgig.com/tech-news/guest-column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https://www.techgig.com/register.php?tab=signup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https://www.techgig.com/challenge#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URL is either not configured for anchor tag or it is empty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https://www.techgig.com/challenge#live-contest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https://www.techgig.com/challenge#previous-challenges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https://www.techgig.com/hackathon/The-Internet-Of-Spatial-Things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https://www.techgig.com/hackathon/The-Internet-Of-Spatial-Things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https://www.techgig.com/hackathon/The-Internet-Of-Spatial-Things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https://www.techgig.com/ajax_files/ajax_login_register.php?return=https://www.techgig.com/hackathon/The-Internet-Of-Spatial-Things&amp;sourcetype=&amp;season_id=13583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https://www.techgig.com/hackathon/The-Internet-Of-Spatial-Things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https://www.techgig.com/hackathon/IBM-Bluemix-Hackathon-653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https://www.techgig.com/hackathon/IBM-Bluemix-Hackathon-653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https://www.techgig.com/hackathon/IBM-Bluemix-Hackathon-653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https://www.techgig.com/ajax_files/ajax_login_register.php?return=https://www.techgig.com/hackathon/IBM-Bluemix-Hackathon-653&amp;sourcetype=&amp;season_id=14559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https://www.techgig.com/hackathon/IBM-Bluemix-Hackathon-653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https://www.techgig.com/hackathon/Adobe-AEM-Hackathon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https://www.techgig.com/hackathon/Adobe-AEM-Hackathon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https://www.techgig.com/hackathon/Adobe-AEM-Hackathon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https://www.techgig.com/ajax_files/ajax_login_register.php?return=https://www.techgig.com/hackathon/Adobe-AEM-Hackathon&amp;sourcetype=&amp;season_id=14471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https://www.techgig.com/hackathon/Adobe-AEM-Hackathon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https://www.techgig.com/hackathon/Artificial-Intelligence-557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https://www.techgig.com/hackathon/Artificial-Intelligence-557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https://www.techgig.com/hackathon/Artificial-Intelligence-557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https://www.techgig.com/ajax_files/ajax_login_register.php?return=https://www.techgig.com/hackathon/Artificial-Intelligence-557&amp;sourcetype=&amp;season_id=14470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https://www.techgig.com/hackathon/Artificial-Intelligence-557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https://www.techgig.com/hackathon/Machine-Learning-Hackathon-762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https://www.techgig.com/hackathon/Machine-Learning-Hackathon-762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https://www.techgig.com/hackathon/Machine-Learning-Hackathon-762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https://www.techgig.com/ajax_files/ajax_login_register.php?return=https://www.techgig.com/hackathon/Machine-Learning-Hackathon-762&amp;sourcetype=&amp;season_id=14542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https://www.techgig.com/hackathon/Machine-Learning-Hackathon-762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https://www.techgig.com/hackathon/BlockChain-hackathon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https://www.techgig.com/hackathon/BlockChain-hackathon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https://www.techgig.com/hackathon/BlockChain-hackathon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https://www.techgig.com/ajax_files/ajax_login_register.php?return=https://www.techgig.com/hackathon/BlockChain-hackathon&amp;sourcetype=&amp;season_id=14513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https://www.techgig.com/hackathon/BlockChain-hackathon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https://www.techgig.com/hackathon/GE-Predix-Hackathon-712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https://www.techgig.com/hackathon/GE-Predix-Hackathon-712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https://www.techgig.com/hackathon/GE-Predix-Hackathon-712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https://www.techgig.com/ajax_files/ajax_login_register.php?return=https://www.techgig.com/hackathon/GE-Predix-Hackathon-712&amp;sourcetype=&amp;season_id=14540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https://www.techgig.com/hackathon/GE-Predix-Hackathon-712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https://www.techgig.com/hackathon/Security-Hacking-Hackathon-337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https://www.techgig.com/hackathon/Security-Hacking-Hackathon-337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https://www.techgig.com/hackathon/Security-Hacking-Hackathon-337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https://www.techgig.com/ajax_files/ajax_login_register.php?return=https://www.techgig.com/hackathon/Security-Hacking-Hackathon-337&amp;sourcetype=&amp;season_id=14482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https://www.techgig.com/hackathon/Security-Hacking-Hackathon-337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https://www.techgig.com/hackathon/User-Experience-Hackathon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https://www.techgig.com/hackathon/User-Experience-Hackathon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https://www.techgig.com/hackathon/User-Experience-Hackathon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https://www.techgig.com/ajax_files/ajax_login_register.php?return=https://www.techgig.com/hackathon/User-Experience-Hackathon&amp;sourcetype=&amp;season_id=14515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https://www.techgig.com/hackathon/User-Experience-Hackathon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https://www.techgig.com/hackathon/SAP-HANA-Hackathon-741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https://www.techgig.com/hackathon/SAP-HANA-Hackathon-741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https://www.techgig.com/hackathon/SAP-HANA-Hackathon-741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https://www.techgig.com/ajax_files/ajax_login_register.php?return=https://www.techgig.com/hackathon/SAP-HANA-Hackathon-741&amp;sourcetype=&amp;season_id=14581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https://www.techgig.com/hackathon/SAP-HANA-Hackathon-741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https://www.techgig.com/hackathon/Fintech-Hackathon-805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https://www.techgig.com/hackathon/Fintech-Hackathon-805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https://www.techgig.com/hackathon/Fintech-Hackathon-805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https://www.techgig.com/ajax_files/ajax_login_register.php?return=https://www.techgig.com/hackathon/Fintech-Hackathon-805&amp;sourcetype=&amp;season_id=14496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https://www.techgig.com/hackathon/Fintech-Hackathon-805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https://www.techgig.com/hackathon/Microsoft-Azure-925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https://www.techgig.com/hackathon/Microsoft-Azure-925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https://www.techgig.com/hackathon/Microsoft-Azure-925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https://www.techgig.com/ajax_files/ajax_login_register.php?return=https://www.techgig.com/hackathon/Microsoft-Azure-925&amp;sourcetype=&amp;season_id=14524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https://www.techgig.com/hackathon/Microsoft-Azure-925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https://www.techgig.com/hackathon/Google-Cloud-Platform-321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https://www.techgig.com/hackathon/Google-Cloud-Platform-321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https://www.techgig.com/hackathon/Google-Cloud-Platform-321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https://www.techgig.com/ajax_files/ajax_login_register.php?return=https://www.techgig.com/hackathon/Google-Cloud-Platform-321&amp;sourcetype=&amp;season_id=14519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https://www.techgig.com/hackathon/Google-Cloud-Platform-321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https://www.techgig.com/hackathon/Adda52-Poker-Coach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https://www.techgig.com/hackathon/Adda52-Poker-Coach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https://www.techgig.com/hackathon/Adda52-Poker-Coach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https://www.techgig.com/ajax_files/ajax_login_register.php?return=https://www.techgig.com/hackathon/Adda52-Poker-Coach&amp;sourcetype=&amp;season_id=14315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https://www.techgig.com/hackathon/Adda52-Poker-Coach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https://www.techgig.com/challenge/catechnology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https://www.techgig.com/challenge/catechnology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https://www.techgig.com/challenge/catechnology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https://www.techgig.com/ajax_files/ajax_login_register.php?return=https://www.techgig.com/challenge/catechnology/mcq-test&amp;sourcetype=&amp;season_id=13543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https://www.techgig.com/challenge/catechnology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https://www.techgig.com/challenge/AppliedCCpp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https://www.techgig.com/challenge/AppliedCCpp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https://www.techgig.com/challenge/AppliedCCpp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https://www.techgig.com/ajax_files/ajax_login_register.php?return=https://www.techgig.com/challenge/AppliedCCpp/coding-test&amp;sourcetype=&amp;season_id=13319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https://www.techgig.com/challenge/AppliedCCpp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https://www.techgig.com/challenge/Preludesys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https://www.techgig.com/challenge/Preludesys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https://www.techgig.com/challenge/Preludesys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https://www.techgig.com/ajax_files/ajax_login_register.php?return=https://www.techgig.com/challenge/Preludesys/screening-round&amp;sourcetype=&amp;season_id=14343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https://www.techgig.com/challenge/Preludesys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https://www.techgig.com/challenge/TECHCON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https://www.techgig.com/challenge/TECHCON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https://www.techgig.com/challenge/TECHCON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https://www.techgig.com/ajax_files/ajax_login_register.php?return=https://www.techgig.com/challenge/TECHCON/machine-learning-challenge&amp;sourcetype=&amp;season_id=14327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https://www.techgig.com/challenge/TECHCON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https://www.techgig.com/challenge/samsung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https://www.techgig.com/challenge/samsung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https://www.techgig.com/challenge/samsung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https://www.techgig.com/ajax_files/ajax_login_register.php?return=https://www.techgig.com/challenge/samsung/coding-test&amp;sourcetype=&amp;season_id=13324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https://www.techgig.com/challenge/samsung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https://www.techgig.com/challenge/Magicfiserv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https://www.techgig.com/challenge/Magicfiserv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https://www.techgig.com/challenge/Magicfiserv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https://www.techgig.com/ajax_files/ajax_login_register.php?return=https://www.techgig.com/challenge/Magicfiserv/mcq-round&amp;sourcetype=&amp;season_id=14369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https://www.techgig.com/challenge/Magicfiserv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https://www.techgig.com/challenge/t6x5xggaa2owfccc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https://www.techgig.com/challenge/t6x5xggaa2owfccc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https://www.techgig.com/challenge/t6x5xggaa2owfccc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https://www.techgig.com/ajax_files/ajax_login_register.php?return=https://www.techgig.com/challenge/t6x5xggaa2owfccc/coding-test&amp;sourcetype=&amp;season_id=14650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https://www.techgig.com/challenge/t6x5xggaa2owfccc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https://www.techgig.com/challenge/machine-learning-1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https://www.techgig.com/challenge/machine-learning-1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https://www.techgig.com/challenge/machine-learning-1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https://www.techgig.com/ajax_files/ajax_login_register.php?return=https://www.techgig.com/challenge/machine-learning-1/machine-learning-test&amp;sourcetype=&amp;season_id=14357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https://www.techgig.com/challenge/machine-learning-1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https://www.techgig.com/hackathon/Software-Testing-Testathon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https://www.techgig.com/hackathon/Software-Testing-Testathon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https://www.techgig.com/hackathon/Software-Testing-Testathon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https://www.techgig.com/ajax_files/ajax_login_register.php?return=https://www.techgig.com/hackathon/Software-Testing-Testathon&amp;sourcetype=&amp;season_id=14517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https://www.techgig.com/hackathon/Software-Testing-Testathon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https://www.techgig.com/hackathon/Amazon-AWS-861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https://www.techgig.com/hackathon/Amazon-AWS-861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https://www.techgig.com/hackathon/Amazon-AWS-861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https://www.techgig.com/ajax_files/ajax_login_register.php?return=https://www.techgig.com/hackathon/Amazon-AWS-861&amp;sourcetype=&amp;season_id=14527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https://www.techgig.com/hackathon/Amazon-AWS-861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https://www.techgig.com/challenge/grand-master-code-champ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https://www.techgig.com/challenge/grand-master-code-champ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https://www.techgig.com/challenge/grand-master-code-champ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https://www.techgig.com/ajax_files/ajax_login_register.php?return=https://www.techgig.com/challenge/grand-master-code-champ/grand-master-code-champ&amp;sourcetype=&amp;season_id=14153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https://www.techgig.com/challenge/grand-master-code-champ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[Parent 33400, Gecko_IOThread] WARNING: pipe error: 109: file z:/build/build/src/ipc/chromium/src/chrome/common/ipc_channel_win.cc, line 346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https://www.techgig.com/challenge/genpactrpa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https://www.techgig.com/challenge/genpactrpa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https://www.techgig.com/challenge/genpactrpa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https://www.techgig.com/challenge/genpactrpa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https://www.techgig.com/challenge/Pega-BPM-Challenge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https://www.techgig.com/challenge/Pega-BPM-Challenge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https://www.techgig.com/challenge/Pega-BPM-Challenge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https://www.techgig.com/challenge/Pega-BPM-Challenge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https://www.techgig.com/challenge/here-coding-challenge-3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https://www.techgig.com/challenge/here-coding-challenge-3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https://www.techgig.com/challenge/here-coding-challenge-3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https://www.techgig.com/challenge/here-coding-challenge-3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https://www.techgig.com/challenge/parquet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https://www.techgig.com/challenge/parquet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https://www.techgig.com/challenge/parquet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https://www.techgig.com/challenge/parquet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https://www.techgig.com/hackathon/hybris-hackathon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https://www.techgig.com/hackathon/hybris-hackathon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https://www.techgig.com/hackathon/hybris-hackathon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https://www.techgig.com/hackathon/hybris-hackathon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https://www.techgig.com/hackathon/Pega-Hackathon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https://www.techgig.com/hackathon/Pega-Hackathon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https://www.techgig.com/hackathon/Pega-Hackathon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https://www.techgig.com/hackathon/Pega-Hackathon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https://www.techgig.com/challenge/IBM-Bluemix-Challenge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https://www.techgig.com/challenge/IBM-Bluemix-Challenge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https://www.techgig.com/challenge/IBM-Bluemix-Challenge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https://www.techgig.com/challenge/IBM-Bluemix-Challenge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https://www.techgig.com/challenge/Amazon-AWS-Challenge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https://www.techgig.com/challenge/Amazon-AWS-Challenge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https://www.techgig.com/challenge/Amazon-AWS-Challenge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https://www.techgig.com/challenge/Amazon-AWS-Challenge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https://www.techgig.com/challenge/GE-Predix-Challenge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https://www.techgig.com/challenge/GE-Predix-Challenge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https://www.techgig.com/challenge/GE-Predix-Challenge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https://www.techgig.com/challenge/GE-Predix-Challenge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https://www.techgig.com/challenge/BlockChain-Challenge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https://www.techgig.com/challenge/BlockChain-Challenge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https://www.techgig.com/challenge/BlockChain-Challenge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https://www.techgig.com/challenge/BlockChain-Challenge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https://www.techgig.com/challenge/samsung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https://www.techgig.com/webinar/Introduction-to-Salesforce-Platform-1228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https://www.techgig.com/jobs/Infosys-Job-Openings-For-Professionals-As-Java-Developer-Apply-Today-Get-Chance-Now/57067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https://www.techgig.com/tech-news/Is-it-illegal-for-Facebook-to-use-your-personal-data-158789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https://www.techgig.com/jobs/designation/PHP-Developer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https://www.techgig.com/jobs/designation/Java-Developer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https://www.techgig.com/jobs/designation/Oracle-DBA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https://www.techgig.com/jobs/designation/Network-Engineer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https://www.techgig.com/jobs/designation/Linux-Administrator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https://www.techgig.com/jobs/designation/Web-Designer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https://www.techgig.com/jobs/designation/SQLServer-DBA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https://www.techgig.com/jobs/city/Delhi-Jobs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https://www.techgig.com/jobs/city/Mumbai-Jobs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https://www.techgig.com/jobs/city/Chennai-Jobs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https://www.techgig.com/jobs/city/Gurgaon-Jobs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https://www.techgig.com/jobs/city/Bangalore-Jobs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https://www.techgig.com/jobs/city/Noida-Jobs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https://www.techgig.com/jobs/city/Hyderabad-Jobs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https://www.techgig.com/skill/java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https://www.techgig.com/skill/android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https://www.techgig.com/skill/bigdata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https://www.techgig.com/skill/csharp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https://www.techgig.com/skill/cloudcomputing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https://www.techgig.com/skill/projectmanagement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https://www.techgig.com/skill/softwaretesting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https://www.techgig.com/skilltest/.net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https://www.techgig.com/skilltest/html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https://www.techgig.com/skilltest/javascript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https://www.techgig.com/tech-news#top-technews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https://www.techgig.com/knowus/about-us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https://www.techgig.com/knowus/contact-us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https://www.techgig.com/knowus/in-the-press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https://www.techgig.com/user/privacy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https://www.techgig.com/knowus/our-awards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https://www.techgig.com/user/terms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https://www.techgig.com/knowus/join-our-team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https://www.facebook.com/Techgig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https://twitter.com/techgigdotcom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https://www.linkedin.com/company/techgig-com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https://plus.google.com/u/0/+techgig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https://www.techgig.com/codememo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https://www.techgig.com/techgig-institution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https://www.techgig.com/technical-profile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https://www.techgig.com/upload-resume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https://www.techgig.com/campus-ambassador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https://www.techgig.com/get-hired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https://www.techgig.com/people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https://www.techgig.com/become-expert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https://www.techgig.com/developer/coding-environment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https://www.techgig.com/developer/how-to-write-your-code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https://www.techgig.com/developer/create-your-problem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https://www.techgig.com/college-ranking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https://www.techgig.com/developers-recruiting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https://www.techgig.com/hire-lateral-ly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https://www.techgig.com/college-recruiting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https://www.techgig.com/tg3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https://engage.techgig.com/faq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https://engage.techgig.com/platform-faq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https://engage.techgig.com/customers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https://www.techgig.com/codegladiators2017/bot-challenge-test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https://www.techgig.com/codegladiators2017/opencontest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https://www.techgig.com/codegladiators2017/data-science-test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https://www.techgig.com/codegladiators2017/devops-test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https://www.techgig.com/codegladiators2017/ecommerce-test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https://www.techgig.com/codegladiators2017/iot-test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https://www.techgig.com/codegladiators2017/machine-learning-test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https://www.techgig.com/codegladiators/opencontest?sourcetype=cg2017_showshkele URL belongs to another domain, skipping it.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https://www.techgig.com/challenge# is a valid link</w:t>
      </w:r>
    </w:p>
    <w:p w:rsidR="00E3530F" w:rsidRDefault="00E3530F" w:rsidP="00E35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Picked up _JAVA_OPTIONS: -Xmx1536m</w:t>
      </w:r>
    </w:p>
    <w:p w:rsidR="00893E64" w:rsidRDefault="00893E64" w:rsidP="00743A7E">
      <w:pPr>
        <w:jc w:val="center"/>
        <w:rPr>
          <w:b/>
          <w:sz w:val="44"/>
          <w:szCs w:val="44"/>
        </w:rPr>
      </w:pPr>
    </w:p>
    <w:p w:rsidR="00893E64" w:rsidRDefault="00893E64" w:rsidP="00743A7E">
      <w:pPr>
        <w:jc w:val="center"/>
        <w:rPr>
          <w:b/>
          <w:sz w:val="44"/>
          <w:szCs w:val="44"/>
        </w:rPr>
      </w:pPr>
    </w:p>
    <w:p w:rsidR="00893E64" w:rsidRDefault="00893E64" w:rsidP="00743A7E">
      <w:pPr>
        <w:jc w:val="center"/>
        <w:rPr>
          <w:b/>
          <w:sz w:val="44"/>
          <w:szCs w:val="44"/>
        </w:rPr>
      </w:pPr>
    </w:p>
    <w:p w:rsidR="009F7761" w:rsidRPr="00743A7E" w:rsidRDefault="00743A7E" w:rsidP="009E333B">
      <w:pPr>
        <w:pStyle w:val="Heading1"/>
      </w:pPr>
      <w:r w:rsidRPr="00743A7E">
        <w:t>Practice</w:t>
      </w:r>
    </w:p>
    <w:p w:rsidR="00743A7E" w:rsidRDefault="00743A7E"/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5:13:51 PM org.openqa.selenium.remote.DesiredCapabilities firefox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`new FirefoxOptions()` is preferred to `DesiredCapabilities.firefox()`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1518522232382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geckodriver 0.18.0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1518522232388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127.0.0.1:42489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1518522233030</w:t>
      </w:r>
      <w:r>
        <w:rPr>
          <w:rFonts w:ascii="Consolas" w:hAnsi="Consolas" w:cs="Consolas"/>
          <w:color w:val="FF0000"/>
          <w:sz w:val="20"/>
          <w:szCs w:val="20"/>
        </w:rPr>
        <w:tab/>
        <w:t>geckodriver::marionette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Starting browser C:\Program Files (x86)\Mozilla Firefox\firefox.exe with args ["-marionette"]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1518522233804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Enabled via --marionette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1518522235169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port 63073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1518522236153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WARN</w:t>
      </w:r>
      <w:r>
        <w:rPr>
          <w:rFonts w:ascii="Consolas" w:hAnsi="Consolas" w:cs="Consolas"/>
          <w:color w:val="FF0000"/>
          <w:sz w:val="20"/>
          <w:szCs w:val="20"/>
        </w:rPr>
        <w:tab/>
        <w:t>TLS certificate errors will be ignored for this session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5:13:56 PM org.openqa.selenium.remote.ProtocolHandshake createSession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dialect: W3C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https://www.techgig.com/virtualcampus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https://www.techgig.com/codebattle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https://www.techgig.com/geekgoddess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https://www.techgig.com/jobs/post-jobs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https://www.techgig.com/manage_job?status=active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https://www.techgig.com/manage_jobalerts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https://www.techgig.com/tech-news/interview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https://www.techgig.com/tech-news/guest-column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https://www.techgig.com/register.php?tab=signup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is either not configured for anchor tag or it is empty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https://www.techgig.com/practice#practice-series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https://www.techgig.com/practice#practice-series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https://www.techgig.com/practice#coding-fundamentals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https://www.techgig.com/practice#coding-fundamentals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https://www.techgig.com/practice#languages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https://www.techgig.com/practice#languages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https://www.techgig.com/practice#specializations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https://www.techgig.com/practice#specializations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https://www.techgig.com/practice/series/30-day-challenge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https://www.techgig.com/practice/series/30-day-challenge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https://www.techgig.com/practice/question/WlhWT0VPRTE3aHJRSE9KWFdvMnpuQT09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https://www.techgig.com/practice/question/WlhWT0VPRTE3aHJRSE9KWFdvMnpuQT09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https://www.techgig.com/practice/algorithms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https://www.techgig.com/practice/algorithms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https://www.techgig.com/practice/algorithms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https://www.techgig.com/practice/algorithms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https://www.techgig.com/practice/algorithms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https://www.techgig.com/practice/algorithms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https://www.techgig.com/practice/mathematics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https://www.techgig.com/practice/mathematics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https://www.techgig.com/practice/mathematics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https://www.techgig.com/practice/mathematics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https://www.techgig.com/practice/mathematics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https://www.techgig.com/practice/mathematics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https://www.techgig.com/practice/functional-programming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https://www.techgig.com/practice/functional-programming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https://www.techgig.com/practice/functional-programming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https://www.techgig.com/practice/functional-programming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https://www.techgig.com/practice/functional-programming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https://www.techgig.com/practice/functional-programming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https://www.techgig.com/practice/swift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https://www.techgig.com/practice/swift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https://www.techgig.com/practice/swift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https://www.techgig.com/practice/swift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https://www.techgig.com/practice/swift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https://www.techgig.com/practice/swift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https://www.techgig.com/practice/ruby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https://www.techgig.com/practice/ruby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https://www.techgig.com/practice/ruby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https://www.techgig.com/practice/ruby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https://www.techgig.com/practice/ruby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https://www.techgig.com/practice/ruby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https://www.techgig.com/practice/julia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https://www.techgig.com/practice/julia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https://www.techgig.com/practice/julia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https://www.techgig.com/practice/julia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https://www.techgig.com/practice/julia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https://www.techgig.com/practice/julia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https://www.techgig.com/practice/pattern-problems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https://www.techgig.com/practice/pattern-problems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https://www.techgig.com/practice/pattern-problems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https://www.techgig.com/practice/pattern-problems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https://www.techgig.com/practice/pattern-problems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https://www.techgig.com/practice/pattern-problems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https://www.techgig.com/practice/security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https://www.techgig.com/practice/security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https://www.techgig.com/practice/security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https://www.techgig.com/practice/security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https://www.techgig.com/practice/security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https://www.techgig.com/practice/security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https://www.techgig.com/practice/databases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https://www.techgig.com/practice/databases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https://www.techgig.com/practice/databases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https://www.techgig.com/practice/databases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https://www.techgig.com/practice/databases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https://www.techgig.com/practice/databases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https://www.techgig.com/practice/artificial-intelligence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https://www.techgig.com/practice/artificial-intelligence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https://www.techgig.com/practice/artificial-intelligence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https://www.techgig.com/practice/artificial-intelligence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https://www.techgig.com/practice/artificial-intelligence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https://www.techgig.com/practice/artificial-intelligence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https://www.techgig.com/practice/linux-shell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https://www.techgig.com/practice/linux-shell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https://www.techgig.com/practice/linux-shell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https://www.techgig.com/practice/linux-shell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https://www.techgig.com/practice/linux-shell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https://www.techgig.com/practice/linux-shell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https://www.techgig.com/practice/machine-learning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https://www.techgig.com/practice/machine-learning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https://www.techgig.com/practice/machine-learning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https://www.techgig.com/practice/machine-learning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https://www.techgig.com/practice/machine-learning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https://www.techgig.com/practice/machine-learning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https://www.techgig.com/challenge/samsung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https://www.techgig.com/challenge/grand-master-code-champ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https://www.techgig.com/skilltest/oracle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https://www.techgig.com/webinar/Data-Analytics-with-R-and-Python-1112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https://www.techgig.com/webinar/Changing-World-of-Technology-Be-Future-Ready-741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https://www.techgig.com/company/accenture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https://www.techgig.com/company/3i-infotech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https://www.techgig.com/tech-news/The-UK-government-has-developed-AI-so-powerful-it-can-block-99-99-of-ISIS-propaganda-videos-before-they-reach-the-internet-158781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https://www.techgig.com/tech-news/A-key-Samsung-executive-who-worked-on-Bixby-Knox-and-Samsung-Pay-is-joining-Google-158780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https://www.techgig.com/challenge/t6x5xggaa2owfccc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https://www.techgig.com/webinar/Ethereum-Blockchain-1232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https://www.techgig.com/jobs/Accenture-Urgent-Hiring-For-Networking-Professionals-Apply-Now/57069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https://www.techgig.com/tech-news/Frank-and-Oak-picks-up-16-million-Series-C-158783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https://www.techgig.com/jobs/designation/PHP-Developer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https://www.techgig.com/jobs/designation/Java-Developer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https://www.techgig.com/jobs/designation/Oracle-DBA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https://www.techgig.com/jobs/designation/Network-Engineer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https://www.techgig.com/jobs/designation/Linux-Administrator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https://www.techgig.com/jobs/designation/Web-Designer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https://www.techgig.com/jobs/designation/SQLServer-DBA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https://www.techgig.com/jobs/designation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https://www.techgig.com/jobs/city/Delhi-Jobs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https://www.techgig.com/jobs/city/Mumbai-Jobs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https://www.techgig.com/jobs/city/Chennai-Jobs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https://www.techgig.com/jobs/city/Gurgaon-Jobs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https://www.techgig.com/jobs/city/Bangalore-Jobs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https://www.techgig.com/jobs/city/Noida-Jobs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https://www.techgig.com/jobs/city/Hyderabad-Jobs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https://www.techgig.com/jobs/city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https://www.techgig.com/skill/java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https://www.techgig.com/skill/android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https://www.techgig.com/skill/bigdata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https://www.techgig.com/skill/csharp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https://www.techgig.com/skill/cloudcomputing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https://www.techgig.com/skill/projectmanagement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https://www.techgig.com/skill/softwaretesting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https://www.techgig.com/skilltest/.net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https://www.techgig.com/skilltest/html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https://www.techgig.com/skilltest/javascript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https://www.techgig.com/practice/java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https://www.techgig.com/practice/python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https://www.techgig.com/practice/cpp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https://www.techgig.com/practice/regex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https://www.techgig.com/tech-news#top-technews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https://www.techgig.com/knowus/about-us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https://www.techgig.com/knowus/contact-us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https://www.techgig.com/knowus/in-the-press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https://www.techgig.com/user/privacy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https://www.techgig.com/knowus/our-awards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https://www.techgig.com/user/terms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https://www.techgig.com/knowus/join-our-team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https://www.facebook.com/Techgig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https://twitter.com/techgigdotcom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https://www.linkedin.com/company/techgig-com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https://plus.google.com/u/0/+techgig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https://www.techgig.com/codememo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https://www.techgig.com/techgig-institution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https://www.techgig.com/technical-profile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https://www.techgig.com/upload-resume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https://www.techgig.com/campus-ambassador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https://www.techgig.com/get-hired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https://www.techgig.com/people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https://www.techgig.com/become-expert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https://www.techgig.com/developer/coding-environment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https://www.techgig.com/developer/how-to-write-your-code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https://www.techgig.com/developer/create-your-problem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https://www.techgig.com/college-ranking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https://www.techgig.com/developers-recruiting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https://www.techgig.com/hire-lateral-ly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https://www.techgig.com/college-recruiting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https://www.techgig.com/code-a-thon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https://www.techgig.com/tg3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https://engage.techgig.com/faq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https://engage.techgig.com/platform-faq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https://engage.techgig.com/customers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https://www.techgig.com/codegladiators2017/bot-challenge-test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https://www.techgig.com/codegladiators2017/opencontest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https://www.techgig.com/codegladiators2017/data-science-test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https://www.techgig.com/codegladiators2017/devops-test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https://www.techgig.com/codegladiators2017/ecommerce-test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https://www.techgig.com/codegladiators2017/iot-test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https://www.techgig.com/codegladiators2017/machine-learning-test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https://www.techgig.com/codegladiators/opencontest?sourcetype=cg2017_showshkele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belongs to another domain, skipping it.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https://www.techgig.com/practice# is a valid link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[Child 28560, Chrome_ChildThread] WARNING: pipe error: 109: file z:/build/build/src/ipc/chromium/src/chrome/common/ipc_channel_win.cc, line 346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[Child 28560, Chrome_ChildThread] WARNING: pipe error: 109: file z:/build/build/src/ipc/chromium/src/chrome/common/ipc_channel_win.cc, line 346</w:t>
      </w:r>
    </w:p>
    <w:p w:rsidR="00743A7E" w:rsidRDefault="00743A7E" w:rsidP="0074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Picked up _JAVA_OPTIONS: -Xmx1536m</w:t>
      </w:r>
    </w:p>
    <w:p w:rsidR="00743A7E" w:rsidRDefault="00743A7E"/>
    <w:p w:rsidR="00800C97" w:rsidRDefault="00800C97"/>
    <w:p w:rsidR="00800C97" w:rsidRDefault="00800C97"/>
    <w:p w:rsidR="00800C97" w:rsidRDefault="00800C97" w:rsidP="00800C97">
      <w:pPr>
        <w:pStyle w:val="Heading1"/>
      </w:pPr>
      <w:r>
        <w:t xml:space="preserve">Entire Website </w:t>
      </w:r>
    </w:p>
    <w:p w:rsidR="00800C97" w:rsidRDefault="00800C97" w:rsidP="00800C97"/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5:40:24 PM org.openqa.selenium.remote.DesiredCapabilities firefox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Using `new FirefoxOptions()` is preferred to `DesiredCapabilities.firefox()`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1518523824986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geckodriver 0.18.0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1518523824992</w:t>
      </w:r>
      <w:r>
        <w:rPr>
          <w:rFonts w:ascii="Consolas" w:hAnsi="Consolas" w:cs="Consolas"/>
          <w:color w:val="FF0000"/>
          <w:sz w:val="20"/>
          <w:szCs w:val="20"/>
        </w:rPr>
        <w:tab/>
        <w:t>geckodriver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127.0.0.1:17046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1518523825666</w:t>
      </w:r>
      <w:r>
        <w:rPr>
          <w:rFonts w:ascii="Consolas" w:hAnsi="Consolas" w:cs="Consolas"/>
          <w:color w:val="FF0000"/>
          <w:sz w:val="20"/>
          <w:szCs w:val="20"/>
        </w:rPr>
        <w:tab/>
        <w:t>geckodriver::marionette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Starting browser C:\Program Files (x86)\Mozilla Firefox\firefox.exe with args ["-marionette"]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1518523826350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Enabled via --marionette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[GFX1]: Potential driver version mismatch ignored due to missing DLLs igd10umd32 v= and igd10iumd32 v=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1518523827698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INFO</w:t>
      </w:r>
      <w:r>
        <w:rPr>
          <w:rFonts w:ascii="Consolas" w:hAnsi="Consolas" w:cs="Consolas"/>
          <w:color w:val="FF0000"/>
          <w:sz w:val="20"/>
          <w:szCs w:val="20"/>
        </w:rPr>
        <w:tab/>
        <w:t>Listening on port 65290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1518523828797</w:t>
      </w:r>
      <w:r>
        <w:rPr>
          <w:rFonts w:ascii="Consolas" w:hAnsi="Consolas" w:cs="Consolas"/>
          <w:color w:val="FF0000"/>
          <w:sz w:val="20"/>
          <w:szCs w:val="20"/>
        </w:rPr>
        <w:tab/>
        <w:t>Marionette</w:t>
      </w:r>
      <w:r>
        <w:rPr>
          <w:rFonts w:ascii="Consolas" w:hAnsi="Consolas" w:cs="Consolas"/>
          <w:color w:val="FF0000"/>
          <w:sz w:val="20"/>
          <w:szCs w:val="20"/>
        </w:rPr>
        <w:tab/>
        <w:t>WARN</w:t>
      </w:r>
      <w:r>
        <w:rPr>
          <w:rFonts w:ascii="Consolas" w:hAnsi="Consolas" w:cs="Consolas"/>
          <w:color w:val="FF0000"/>
          <w:sz w:val="20"/>
          <w:szCs w:val="20"/>
        </w:rPr>
        <w:tab/>
        <w:t>TLS certificate errors will be ignored for this session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Feb 13, 2018 5:40:28 PM org.openqa.selenium.remote.ProtocolHandshake createSession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dialect: W3C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https://www.techgig.com/#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https://www.techgig.com/virtualcampus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https://www.techgig.com/codebattle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https://www.techgig.com/geekgoddess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https://www.techgig.com/jobs/post-jobs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https://www.techgig.com/manage_job?status=active is a broken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https://www.techgig.com/manage_jobalerts is a broken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https://www.techgig.com/tech-news/gadgets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https://www.techgig.com/tech-news/startups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https://www.techgig.com/tech-news/leadership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https://www.techgig.com/tech-news/social-media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https://www.techgig.com/tech-news/mobile-technologies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https://www.techgig.com/tech-news/hiring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https://www.techgig.com/tech-news/technology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https://www.techgig.com/tech-news/it-security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https://www.techgig.com/tech-news/ecommerce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https://www.techgig.com/tech-news/internet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https://www.techgig.com/tech-news/interview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https://www.techgig.com/tech-news/guest-column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https://www.techgig.com/register.php?tab=signup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https://www.techgig.com/register.php?tab=login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https://www.techgig.com/#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URL is either not configured for anchor tag or it is empty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javascript:void(0); URL belongs to another domain, skipping it.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https://www.techgig.com/social_connect.php?provider=LinkedIn&amp;user_type=external&amp;return_url=https://www.techgig.com/homepage.php is a broken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https://www.techgig.com/social_connect.php?provider=Google&amp;user_type=external&amp;return_url=https://www.techgig.com/homepage.php is a broken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https://www.techgig.com/social_connect.php?provider=GitHub&amp;user_type=external&amp;return_url=https://www.techgig.com/homepage.php is a broken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https://www.techgig.com/#compete-section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https://www.techgig.com/#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https://www.techgig.com/#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https://www.techgig.com/#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https://www.techgig.com/#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https://www.techgig.com/challenge/catechnology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https://www.techgig.com/challenge/AppliedCCpp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https://www.techgig.com/challenge/Preludesys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https://www.techgig.com/skilltest/java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https://www.techgig.com/skilltest/csharp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https://www.techgig.com/skilltest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https://www.techgig.com/challenge/learn-day1/day-1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https://www.techgig.com/practice/algorithms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https://www.techgig.com/practice/data-structures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https://www.techgig.com/practice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https://www.techgig.com/webinar/Adobe-Livefyre-1227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https://www.techgig.com/webinar/Preparing-for-Careers-of-Tomorrow-1229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https://www.techgig.com/webinar/Making-enterprise-critical-decisions-with-Social-Analytics-based-Collaborative-Dashboards-1230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https://www.techgig.com/webinar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https://www.techgig.com/codegladiators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https://www.techgig.com/geekgoddess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https://www.techgig.com/company/fiserv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[Parent 21868, Gecko_IOThread] WARNING: pipe error: 109: file z:/build/build/src/ipc/chromium/src/chrome/common/ipc_channel_win.cc, line 346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https://www.techgig.com/company/sapientnitro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https://www.techgig.com/company/hcl-technologies-limited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https://www.techgig.com/company/pmi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https://www.techgig.com/company/TietoIndia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https://www.techgig.com/company/timesinternet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https://www.techgig.com/company/talentica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https://www.techgig.com/company/zsassociates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https://www.techgig.com/company/vigyanlabs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https://www.techgig.com/company/corbus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https://www.techgig.com/company/newgensoft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https://www.techgig.com/company/daxnetworks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https://www.techgig.com/company/tavisca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https://www.techgig.com/company/wcngt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https://www.techgig.com/company/qaiindia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https://www.techgig.com/company/mindtree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https://www.techgig.com/company/sapientgm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 is a valid link</w:t>
      </w:r>
    </w:p>
    <w:p w:rsidR="0010427E" w:rsidRDefault="0010427E" w:rsidP="0010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https://www.techgig.com/company/nokia is a valid link</w:t>
      </w:r>
    </w:p>
    <w:p w:rsidR="00800C97" w:rsidRPr="00800C97" w:rsidRDefault="00800C97" w:rsidP="00800C97"/>
    <w:sectPr w:rsidR="00800C97" w:rsidRPr="0080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8B"/>
    <w:rsid w:val="000E2D65"/>
    <w:rsid w:val="0010427E"/>
    <w:rsid w:val="00134B36"/>
    <w:rsid w:val="00140302"/>
    <w:rsid w:val="00143391"/>
    <w:rsid w:val="001B5655"/>
    <w:rsid w:val="002C6764"/>
    <w:rsid w:val="005139AE"/>
    <w:rsid w:val="00581856"/>
    <w:rsid w:val="00743A7E"/>
    <w:rsid w:val="00800C97"/>
    <w:rsid w:val="00893E64"/>
    <w:rsid w:val="008C4538"/>
    <w:rsid w:val="009E333B"/>
    <w:rsid w:val="009F7761"/>
    <w:rsid w:val="00A06D3E"/>
    <w:rsid w:val="00AA2B8B"/>
    <w:rsid w:val="00B53CCA"/>
    <w:rsid w:val="00C34EDB"/>
    <w:rsid w:val="00C904F6"/>
    <w:rsid w:val="00CE41B9"/>
    <w:rsid w:val="00D50191"/>
    <w:rsid w:val="00DA50E6"/>
    <w:rsid w:val="00E14B9D"/>
    <w:rsid w:val="00E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A5B52-A784-418E-8889-61E163C0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02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41</Pages>
  <Words>18059</Words>
  <Characters>102939</Characters>
  <Application>Microsoft Office Word</Application>
  <DocSecurity>0</DocSecurity>
  <Lines>857</Lines>
  <Paragraphs>241</Paragraphs>
  <ScaleCrop>false</ScaleCrop>
  <Company/>
  <LinksUpToDate>false</LinksUpToDate>
  <CharactersWithSpaces>120757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Khamaru, Suparna</dc:creator>
  <cp:keywords/>
  <dc:description/>
  <cp:lastModifiedBy>Khamaru, Suparna</cp:lastModifiedBy>
  <cp:revision>30</cp:revision>
  <dcterms:created xsi:type="dcterms:W3CDTF">2018-02-13T11:48:00Z</dcterms:created>
  <dcterms:modified xsi:type="dcterms:W3CDTF">2018-02-13T12:17:00Z</dcterms:modified>
</cp:coreProperties>
</file>