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AE" w:rsidRDefault="003E32AE" w:rsidP="00B51A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32AE" w:rsidRDefault="003E32AE" w:rsidP="00B51A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1AF3" w:rsidRP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1AF3">
        <w:rPr>
          <w:rFonts w:ascii="Times New Roman" w:hAnsi="Times New Roman" w:cs="Times New Roman"/>
          <w:sz w:val="24"/>
          <w:szCs w:val="24"/>
        </w:rPr>
        <w:t>AN APPROXIMATION TO RATE-EQUALIZATION</w:t>
      </w:r>
    </w:p>
    <w:p w:rsid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AF3">
        <w:rPr>
          <w:rFonts w:ascii="Times New Roman" w:hAnsi="Times New Roman" w:cs="Times New Roman"/>
          <w:sz w:val="24"/>
          <w:szCs w:val="24"/>
        </w:rPr>
        <w:t>FAIRNESS WITH LOGARITHMIC COMPLEXITY</w:t>
      </w:r>
    </w:p>
    <w:p w:rsid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Suparn Gupta</w:t>
      </w:r>
    </w:p>
    <w:p w:rsid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1AF3" w:rsidRPr="00B51AF3" w:rsidRDefault="00B51AF3" w:rsidP="00B5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CCF9B" wp14:editId="142549B3">
                <wp:simplePos x="0" y="0"/>
                <wp:positionH relativeFrom="column">
                  <wp:posOffset>2543175</wp:posOffset>
                </wp:positionH>
                <wp:positionV relativeFrom="paragraph">
                  <wp:posOffset>2563495</wp:posOffset>
                </wp:positionV>
                <wp:extent cx="3343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6C6D7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01.85pt" to="463.5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GezgEAAAMEAAAOAAAAZHJzL2Uyb0RvYy54bWysU8uOEzEQvCPxD5bvZPLgpVEme8hquSCI&#10;WPgAr6edsWS7rbbJJH9P20kmK0BCIC6eaburuqvcXt8dvRMHoGQxdHIxm0sBQWNvw76T374+vHov&#10;Rcoq9MphgE6eIMm7zcsX6zG2sMQBXQ8kmCSkdoydHHKObdMkPYBXaYYRAh8aJK8yh7RvelIjs3vX&#10;LOfzt82I1EdCDSnx7v35UG4qvzGg82djEmThOsm95bpSXZ/K2mzWqt2TioPVlzbUP3ThlQ1cdKK6&#10;V1mJ72R/ofJWEyY0eabRN2iM1VA1sJrF/Cc1j4OKULWwOSlONqX/R6s/HXYkbM93J0VQnq/oMZOy&#10;+yGLLYbABiKJRfFpjKnl9G3Y0SVKcUdF9NGQL1+WI47V29PkLRyz0Ly5Wr1eLd+9kUJfz5obMFLK&#10;HwC9KD+ddDYU2apVh48pczFOvaaUbRfKmtDZ/sE6V4MyMLB1JA6Krzofa8uMe5bFUUE2Rci59fqX&#10;Tw7OrF/AsBXc7KJWr0N441RaQ8hXXhc4u8AMdzAB538GXvILFOqA/g14QtTKGPIE9jYg/a76zQpz&#10;zr86cNZdLHjC/lQvtVrDk1Ydv7yKMsrP4wq/vd3NDwAAAP//AwBQSwMEFAAGAAgAAAAhAOYNIkXg&#10;AAAACwEAAA8AAABkcnMvZG93bnJldi54bWxMj09Lw0AQxe+C32EZwYvYja39Y8ymSKAXD4KNlB63&#10;2Wk2mJ0N2W2TfnunIOhtZt7jze9l69G14ox9aDwpeJokIJAqbxqqFXyVm8cViBA1Gd16QgUXDLDO&#10;b28ynRo/0Ceet7EWHEIh1QpsjF0qZagsOh0mvkNi7eh7pyOvfS1NrwcOd62cJslCOt0Qf7C6w8Ji&#10;9b09OQX7+mG22ZVUDkX8OC7seNm9zwul7u/Gt1cQEcf4Z4YrPqNDzkwHfyITRKvgOUnmbL0OsyUI&#10;drxMl9zu8HuReSb/d8h/AAAA//8DAFBLAQItABQABgAIAAAAIQC2gziS/gAAAOEBAAATAAAAAAAA&#10;AAAAAAAAAAAAAABbQ29udGVudF9UeXBlc10ueG1sUEsBAi0AFAAGAAgAAAAhADj9If/WAAAAlAEA&#10;AAsAAAAAAAAAAAAAAAAALwEAAF9yZWxzLy5yZWxzUEsBAi0AFAAGAAgAAAAhAPJ+0Z7OAQAAAwQA&#10;AA4AAAAAAAAAAAAAAAAALgIAAGRycy9lMm9Eb2MueG1sUEsBAi0AFAAGAAgAAAAhAOYNIkX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ED48B" wp14:editId="6B8CAE70">
                <wp:simplePos x="0" y="0"/>
                <wp:positionH relativeFrom="column">
                  <wp:posOffset>2533650</wp:posOffset>
                </wp:positionH>
                <wp:positionV relativeFrom="paragraph">
                  <wp:posOffset>5462905</wp:posOffset>
                </wp:positionV>
                <wp:extent cx="33432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06DF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430.15pt" to="462.75pt,4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vDzwEAAAMEAAAOAAAAZHJzL2Uyb0RvYy54bWysU9uO0zAQfUfiHyy/06QXLoqa7kNXywuC&#10;il0+wOuMG0u+aWya9O8ZO226AiQE4sXJ2HPOzDkeb+9Ga9gJMGrvWr5c1JyBk77T7tjyb08Pbz5w&#10;FpNwnTDeQcvPEPnd7vWr7RAaWPnemw6QEYmLzRBa3qcUmqqKsgcr4sIHcHSoPFqRKMRj1aEYiN2a&#10;alXX76rBYxfQS4iRdu+nQ74r/EqBTF+UipCYaTn1lsqKZX3Oa7XbiuaIIvRaXtoQ/9CFFdpR0Znq&#10;XiTBvqP+hcpqiT56lRbS28orpSUUDaRmWf+k5rEXAYoWMieG2ab4/2jl59MBme5avuHMCUtX9JhQ&#10;6GOf2N47RwZ6ZJvs0xBiQ+l7d8BLFMMBs+hRoc1fksPG4u159hbGxCRtrteb9er9W87k9ay6AQPG&#10;9BG8Zfmn5Ua7LFs04vQpJipGqdeUvG1cXqM3unvQxpQgDwzsDbKToKtO4zK3TLgXWRRlZJWFTK2X&#10;v3Q2MLF+BUVWULPLUr0M4Y1TSAkuXXmNo+wMU9TBDKz/DLzkZyiUAf0b8Iwolb1LM9hq5/F31W9W&#10;qCn/6sCkO1vw7LtzudRiDU1ace7yKvIov4wL/PZ2dz8AAAD//wMAUEsDBBQABgAIAAAAIQCxD7f6&#10;4AAAAAsBAAAPAAAAZHJzL2Rvd25yZXYueG1sTI/BasMwEETvhfyD2EAvpZETYxO7lkMw5NJDoXEJ&#10;PSrWxjK1VsZSYufvq0KhPc7OMPum2M2mZzccXWdJwHoVAUNqrOqoFfBRH563wJyXpGRvCQXc0cGu&#10;XDwUMld2one8HX3LQgm5XArQ3g85567RaKRb2QEpeBc7GumDHFuuRjmFctPzTRSl3MiOwgctB6w0&#10;Nl/HqxHw2T7Fh1NN9VT5t0uq5/vpNamEeFzO+xdgHmf/F4Yf/IAOZWA62yspx3oBcZaFLV7ANo1i&#10;YCGRbZIE2Pn3wsuC/99QfgMAAP//AwBQSwECLQAUAAYACAAAACEAtoM4kv4AAADhAQAAEwAAAAAA&#10;AAAAAAAAAAAAAAAAW0NvbnRlbnRfVHlwZXNdLnhtbFBLAQItABQABgAIAAAAIQA4/SH/1gAAAJQB&#10;AAALAAAAAAAAAAAAAAAAAC8BAABfcmVscy8ucmVsc1BLAQItABQABgAIAAAAIQBK8DvDzwEAAAME&#10;AAAOAAAAAAAAAAAAAAAAAC4CAABkcnMvZTJvRG9jLnhtbFBLAQItABQABgAIAAAAIQCxD7f6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CE5A4" wp14:editId="7CD28E3B">
                <wp:simplePos x="0" y="0"/>
                <wp:positionH relativeFrom="column">
                  <wp:posOffset>2533650</wp:posOffset>
                </wp:positionH>
                <wp:positionV relativeFrom="paragraph">
                  <wp:posOffset>4010660</wp:posOffset>
                </wp:positionV>
                <wp:extent cx="3343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FAE60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15.8pt" to="462.7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eqzwEAAAMEAAAOAAAAZHJzL2Uyb0RvYy54bWysU02P0zAQvSPxHyzfadKUL0VN99DVckFQ&#10;sfADvI7dWLI91tg06b9n7LTpCpAQiIuTsee9mfc83t5NzrKTwmjAd3y9qjlTXkJv/LHj374+vHrP&#10;WUzC98KCVx0/q8jvdi9fbMfQqgYGsL1CRiQ+tmPo+JBSaKsqykE5EVcQlKdDDehEohCPVY9iJHZn&#10;q6au31YjYB8QpIqRdu/nQ74r/FormT5rHVVituPUWyorlvUpr9VuK9ojijAYeWlD/EMXThhPRReq&#10;e5EE+47mFypnJEIEnVYSXAVaG6mKBlKzrn9S8ziIoIoWMieGxab4/2jlp9MBmek73nDmhaMrekwo&#10;zHFIbA/ek4GArMk+jSG2lL73B7xEMRwwi540uvwlOWwq3p4Xb9WUmKTNzeb1pnn3hjN5PatuwIAx&#10;fVDgWP7puDU+yxatOH2MiYpR6jUlb1uf1wjW9A/G2hLkgVF7i+wk6KrTtM4tE+5ZFkUZWWUhc+vl&#10;L52tmlm/KE1WULPrUr0M4Y1TSKl8uvJaT9kZpqmDBVj/GXjJz1BVBvRvwAuiVAafFrAzHvB31W9W&#10;6Dn/6sCsO1vwBP25XGqxhiatOHd5FXmUn8cFfnu7ux8AAAD//wMAUEsDBBQABgAIAAAAIQAJPTYE&#10;4AAAAAsBAAAPAAAAZHJzL2Rvd25yZXYueG1sTI/BasMwEETvhf6D2EIvpZETY1O7lkMx5NJDoHEJ&#10;PSrWxjK1VsZSYufvo0IgPc7OMPumWM+mZ2ccXWdJwHIRAUNqrOqoFfBdb17fgDkvScneEgq4oIN1&#10;+fhQyFzZib7wvPMtCyXkcilAez/knLtGo5FuYQek4B3taKQPcmy5GuUUyk3PV1GUciM7Ch+0HLDS&#10;2PzuTkbAT/sSb/Y11VPlt8dUz5f9Z1IJ8fw0f7wD8zj7exj+8AM6lIHpYE+kHOsFxFkWtngBabxM&#10;gYVEtkoSYIfbhZcF/7+hvAIAAP//AwBQSwECLQAUAAYACAAAACEAtoM4kv4AAADhAQAAEwAAAAAA&#10;AAAAAAAAAAAAAAAAW0NvbnRlbnRfVHlwZXNdLnhtbFBLAQItABQABgAIAAAAIQA4/SH/1gAAAJQB&#10;AAALAAAAAAAAAAAAAAAAAC8BAABfcmVscy8ucmVsc1BLAQItABQABgAIAAAAIQCaBHeqzwEAAAME&#10;AAAOAAAAAAAAAAAAAAAAAC4CAABkcnMvZTJvRG9jLnhtbFBLAQItABQABgAIAAAAIQAJPTYE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75C7A" wp14:editId="139395A8">
                <wp:simplePos x="0" y="0"/>
                <wp:positionH relativeFrom="margin">
                  <wp:align>right</wp:align>
                </wp:positionH>
                <wp:positionV relativeFrom="paragraph">
                  <wp:posOffset>1108074</wp:posOffset>
                </wp:positionV>
                <wp:extent cx="3505200" cy="50768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1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APPROVED BY SUPERVISORY COMMITTEE:</w:t>
                            </w: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Cong Liu</w:t>
                            </w: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Jorge Arturo Cobb</w:t>
                            </w: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Kamil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Sarac</w:t>
                            </w:r>
                            <w:proofErr w:type="spellEnd"/>
                          </w:p>
                          <w:p w:rsidR="00B51AF3" w:rsidRPr="00B51AF3" w:rsidRDefault="00B51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75C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8pt;margin-top:87.25pt;width:276pt;height:399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LDIQIAAB4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1LebXlBim&#10;cUhPYgzkHYykiPwM1lfo9mjRMYz4jHNOvXr7APy7JwY2PTM7ceccDL1gLdY3j5HZReiE4yNIM3yC&#10;FtOwfYAENHZOR/KQDoLoOKfjeTaxFI6Pb8u8xIFTwtFW5tdXy6JMOVj1HG6dDx8EaBKFmjocfoJn&#10;hwcfYjmsenaJ2Two2W6lUklxu2ajHDkwXJRtOif039yUIUNNb0rMHaMMxPi0Q1oGXGQldU2XeTwx&#10;nFWRjvemTXJgUk0yVqLMiZ9IyUROGJsRHSNpDbRHZMrBtLD4wVDowf2kZMBlran/sWdOUKI+GmT7&#10;Zr5YxO1OyqK8LlBxl5bm0sIMR6iaBkomcRPSj5g6usOpdDLx9VLJqVZcwkTj6cPELb/Uk9fLt17/&#10;AgAA//8DAFBLAwQUAAYACAAAACEAq/cSdtwAAAAIAQAADwAAAGRycy9kb3ducmV2LnhtbEyP3U6D&#10;QBCF7018h82YeGPsYgPFIkujTTTe9ucBBpgCkZ0l7LbQt+94pZdzzsmZ7+Sb2fbqQqPvHBt4WUSg&#10;iCtXd9wYOB4+n19B+YBcY++YDFzJw6a4v8sxq93EO7rsQ6OkhH2GBtoQhkxrX7Vk0S/cQCzeyY0W&#10;g5xjo+sRJym3vV5G0Upb7Fg+tDjQtqXqZ3+2Bk7f01OynsqvcEx38eoDu7R0V2MeH+b3N1CB5vAX&#10;hl98QYdCmEp35tqr3oAMCaKmcQJK7CRZilIaWKdxBLrI9f8BxQ0AAP//AwBQSwECLQAUAAYACAAA&#10;ACEAtoM4kv4AAADhAQAAEwAAAAAAAAAAAAAAAAAAAAAAW0NvbnRlbnRfVHlwZXNdLnhtbFBLAQIt&#10;ABQABgAIAAAAIQA4/SH/1gAAAJQBAAALAAAAAAAAAAAAAAAAAC8BAABfcmVscy8ucmVsc1BLAQIt&#10;ABQABgAIAAAAIQDJ/SLDIQIAAB4EAAAOAAAAAAAAAAAAAAAAAC4CAABkcnMvZTJvRG9jLnhtbFBL&#10;AQItABQABgAIAAAAIQCr9xJ23AAAAAgBAAAPAAAAAAAAAAAAAAAAAHsEAABkcnMvZG93bnJldi54&#10;bWxQSwUGAAAAAAQABADzAAAAhAUAAAAA&#10;" stroked="f">
                <v:textbox>
                  <w:txbxContent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1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APPROVED BY SUPERVISORY COMMITTEE:</w:t>
                      </w: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Cong Liu</w:t>
                      </w: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Jorge Arturo Cobb</w:t>
                      </w: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Kamil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Sarac</w:t>
                      </w:r>
                      <w:proofErr w:type="spellEnd"/>
                    </w:p>
                    <w:p w:rsidR="00B51AF3" w:rsidRPr="00B51AF3" w:rsidRDefault="00B51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51AF3" w:rsidRPr="00B5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F3"/>
    <w:rsid w:val="003E32AE"/>
    <w:rsid w:val="00B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0A7B0-974F-4A40-9CA1-C12ED742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 Gupta</dc:creator>
  <cp:keywords/>
  <dc:description/>
  <cp:lastModifiedBy>Suparn Gupta</cp:lastModifiedBy>
  <cp:revision>2</cp:revision>
  <cp:lastPrinted>2014-03-24T06:30:00Z</cp:lastPrinted>
  <dcterms:created xsi:type="dcterms:W3CDTF">2014-03-24T06:21:00Z</dcterms:created>
  <dcterms:modified xsi:type="dcterms:W3CDTF">2014-03-24T06:31:00Z</dcterms:modified>
</cp:coreProperties>
</file>