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8192" w14:textId="77777777" w:rsidR="00DB354B" w:rsidRPr="00DB354B" w:rsidRDefault="00DB354B" w:rsidP="00DB354B">
      <w:pPr>
        <w:jc w:val="both"/>
        <w:rPr>
          <w:rFonts w:ascii="Arial Black" w:hAnsi="Arial Black"/>
          <w:b/>
          <w:bCs/>
        </w:rPr>
      </w:pPr>
      <w:r w:rsidRPr="00DB354B">
        <w:rPr>
          <w:rFonts w:ascii="Arial Black" w:hAnsi="Arial Black"/>
          <w:b/>
          <w:bCs/>
        </w:rPr>
        <w:t>Aletheia: A Multi-Engine Retrieval-Augmented Architecture for Real-Time Hallucination Detection and Automated Fact Verification in Large Language Models</w:t>
      </w:r>
    </w:p>
    <w:p w14:paraId="01F90B26" w14:textId="77777777" w:rsidR="00DB354B" w:rsidRDefault="00DB354B" w:rsidP="00DB354B"/>
    <w:p w14:paraId="3994B476" w14:textId="08437237" w:rsidR="004C7D30" w:rsidRDefault="00DB354B" w:rsidP="00DB354B">
      <w:r>
        <w:t xml:space="preserve">Suparshw Rinayate   </w:t>
      </w:r>
      <w:r w:rsidR="004C7D30">
        <w:t>25070521231</w:t>
      </w:r>
    </w:p>
    <w:p w14:paraId="5C736644" w14:textId="41C34DC7" w:rsidR="004C7D30" w:rsidRDefault="00DB354B" w:rsidP="00DB354B">
      <w:r>
        <w:t xml:space="preserve"> </w:t>
      </w:r>
      <w:proofErr w:type="gramStart"/>
      <w:r>
        <w:t xml:space="preserve">Nihar  </w:t>
      </w:r>
      <w:proofErr w:type="spellStart"/>
      <w:r>
        <w:t>Ilame</w:t>
      </w:r>
      <w:proofErr w:type="spellEnd"/>
      <w:proofErr w:type="gramEnd"/>
      <w:r>
        <w:t xml:space="preserve">              </w:t>
      </w:r>
      <w:r w:rsidR="004C7D30">
        <w:t>25070521233</w:t>
      </w:r>
      <w:r>
        <w:t xml:space="preserve">      </w:t>
      </w:r>
    </w:p>
    <w:p w14:paraId="4BDFBF26" w14:textId="5F613ACF" w:rsidR="00DB354B" w:rsidRDefault="00DB354B" w:rsidP="00DB354B">
      <w:r>
        <w:t xml:space="preserve"> Pranjal Choudhary 2507052123</w:t>
      </w:r>
      <w:r w:rsidR="004C7D30">
        <w:t>4</w:t>
      </w:r>
      <w:r>
        <w:t xml:space="preserve">                                             </w:t>
      </w:r>
    </w:p>
    <w:p w14:paraId="4F2BAA05" w14:textId="77777777" w:rsidR="00DB354B" w:rsidRDefault="00DB354B" w:rsidP="00DB354B"/>
    <w:p w14:paraId="374ECB00" w14:textId="783E3769" w:rsidR="00DB354B" w:rsidRDefault="00DB354B" w:rsidP="00DB354B">
      <w:r>
        <w:t xml:space="preserve">                        Under the guidance of</w:t>
      </w:r>
    </w:p>
    <w:p w14:paraId="2A52F54F" w14:textId="6C88831D" w:rsidR="00DB354B" w:rsidRPr="00DB354B" w:rsidRDefault="00DB354B" w:rsidP="00DB354B">
      <w:pPr>
        <w:rPr>
          <w:rFonts w:ascii="Arial Black" w:hAnsi="Arial Black"/>
        </w:rPr>
      </w:pPr>
      <w:r>
        <w:t xml:space="preserve">                  </w:t>
      </w:r>
      <w:r w:rsidRPr="00DB354B">
        <w:rPr>
          <w:rFonts w:ascii="Arial Black" w:hAnsi="Arial Black"/>
        </w:rPr>
        <w:t>Dr.  Pratik Agrawal Sir</w:t>
      </w:r>
    </w:p>
    <w:p w14:paraId="1DC7826D" w14:textId="1A2803FD" w:rsidR="00DB354B" w:rsidRDefault="00DB354B" w:rsidP="00DB354B">
      <w:pPr>
        <w:rPr>
          <w:rFonts w:ascii="Angsana New" w:hAnsi="Angsana New" w:cs="Angsana New"/>
        </w:rPr>
      </w:pPr>
      <w:r>
        <w:t xml:space="preserve">                          </w:t>
      </w:r>
      <w:r w:rsidRPr="00DB354B">
        <w:rPr>
          <w:rFonts w:ascii="Angsana New" w:hAnsi="Angsana New" w:cs="Angsana New"/>
        </w:rPr>
        <w:t xml:space="preserve">Computer Science and Engineering </w:t>
      </w:r>
    </w:p>
    <w:p w14:paraId="02887DDE" w14:textId="259A0731" w:rsidR="00DB354B" w:rsidRDefault="00DB354B" w:rsidP="00DB354B">
      <w:pPr>
        <w:rPr>
          <w:rFonts w:ascii="Angsana New" w:hAnsi="Angsana New" w:cs="Angsana New"/>
        </w:rPr>
      </w:pPr>
      <w:r>
        <w:rPr>
          <w:rFonts w:ascii="Angsana New" w:hAnsi="Angsana New" w:cs="Angsana New"/>
        </w:rPr>
        <w:t xml:space="preserve">                                      Symbiosis institute of technology </w:t>
      </w:r>
    </w:p>
    <w:p w14:paraId="53CBCE6C" w14:textId="473E8D0B" w:rsidR="004C7D30" w:rsidRDefault="00DB354B" w:rsidP="004C7D30">
      <w:pPr>
        <w:tabs>
          <w:tab w:val="center" w:pos="4513"/>
        </w:tabs>
        <w:rPr>
          <w:rFonts w:ascii="Angsana New" w:hAnsi="Angsana New" w:cs="Angsana New"/>
        </w:rPr>
      </w:pPr>
      <w:r>
        <w:rPr>
          <w:rFonts w:ascii="Angsana New" w:hAnsi="Angsana New" w:cs="Angsana New"/>
        </w:rPr>
        <w:t xml:space="preserve">                                        Nagpur, India </w:t>
      </w:r>
      <w:r w:rsidR="004C7D30">
        <w:rPr>
          <w:rFonts w:ascii="Angsana New" w:hAnsi="Angsana New" w:cs="Angsana New"/>
        </w:rPr>
        <w:tab/>
      </w:r>
    </w:p>
    <w:p w14:paraId="1B7CEB00" w14:textId="77777777" w:rsidR="004C7D30" w:rsidRPr="005B76A2" w:rsidRDefault="004C7D30" w:rsidP="004C7D30">
      <w:pPr>
        <w:rPr>
          <w:rFonts w:ascii="Arial Black" w:hAnsi="Arial Black"/>
          <w:sz w:val="18"/>
          <w:szCs w:val="18"/>
        </w:rPr>
      </w:pPr>
      <w:r w:rsidRPr="005B76A2">
        <w:rPr>
          <w:rFonts w:ascii="Arial Black" w:hAnsi="Arial Black"/>
          <w:sz w:val="18"/>
          <w:szCs w:val="18"/>
        </w:rPr>
        <w:t>Abstract</w:t>
      </w:r>
    </w:p>
    <w:p w14:paraId="22502669" w14:textId="77777777" w:rsidR="004C7D30" w:rsidRPr="005B76A2" w:rsidRDefault="004C7D30" w:rsidP="004C7D30">
      <w:pPr>
        <w:rPr>
          <w:rFonts w:ascii="Arial Black" w:hAnsi="Arial Black"/>
          <w:sz w:val="18"/>
          <w:szCs w:val="18"/>
        </w:rPr>
      </w:pPr>
      <w:r w:rsidRPr="005B76A2">
        <w:rPr>
          <w:rFonts w:ascii="Arial Black" w:hAnsi="Arial Black"/>
          <w:sz w:val="18"/>
          <w:szCs w:val="18"/>
        </w:rPr>
        <w:t>Large Language Models (LLMs) have achieved state-of-the-art capabilities across diverse Natural Language Processing (NLP) tasks. However, their tendency to generate factually incorrect, ungrounded, or plausible-sounding false information—commonly known as AI Hallucination—remains a major critical failure mode in high-stakes deployments. This paper introduces Aletheia (v1.0_FACTUALITY_CORE), an end-to-end framework designed to detect, quantify, and mitigate AI hallucinations in generated responses. Aletheia employs a 4-stage pipeline: (1) Atomic Claim Extraction, (2) Multi-Engine Evidence Retrieval (aggregating Wikipedia API, Web Search Engines, Academic/AI Repositories, and Local Vector Databases), (3) Semantic Entailment &amp; Verdict Classification, and (4) Automated Revision with Auditable Ledger Logging. Our experimental evaluations indicate that multi-engine cross-verification improves hallucination detection recall by compared to single-source RAG architectures while maintaining sub-second inference overhead per atomic claim.</w:t>
      </w:r>
    </w:p>
    <w:p w14:paraId="77DE4197" w14:textId="77777777" w:rsidR="004C7D30" w:rsidRPr="005B76A2" w:rsidRDefault="004C7D30" w:rsidP="004C7D30">
      <w:pPr>
        <w:rPr>
          <w:rFonts w:ascii="Arial Black" w:hAnsi="Arial Black"/>
          <w:sz w:val="18"/>
          <w:szCs w:val="18"/>
        </w:rPr>
      </w:pPr>
      <w:r w:rsidRPr="005B76A2">
        <w:rPr>
          <w:rFonts w:ascii="Arial Black" w:hAnsi="Arial Black"/>
          <w:sz w:val="18"/>
          <w:szCs w:val="18"/>
        </w:rPr>
        <w:t>Keywords: Artificial Intelligence, Large Language Models, Hallucination Detection, Multi-Source Retrieval-Augmented Generation (RAG), Semantic Entailment, Natural Language Processing, Fact Verification, Knowledge Graphs.</w:t>
      </w:r>
    </w:p>
    <w:p w14:paraId="24872795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1. Introduction</w:t>
      </w:r>
    </w:p>
    <w:p w14:paraId="70063DFE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1.1 Background &amp; Motivation</w:t>
      </w:r>
    </w:p>
    <w:p w14:paraId="3A852253" w14:textId="77777777" w:rsidR="004C7D30" w:rsidRPr="004C7D30" w:rsidRDefault="004C7D30" w:rsidP="004C7D30">
      <w:r w:rsidRPr="004C7D30">
        <w:t>Large Language Models (LLMs) such as GPT-4, LLaMA-3, and Claude 3 rely on probabilistic autoregressive token generation. While effective for creative tasks, this architecture inherently risks producing output that lacks factual grounding in real-world knowledge. In domain-critical environments—such as medical diagnostics, legal analysis, and scientific research—hallucinated statements pose severe financial, ethical, and operational risks.</w:t>
      </w:r>
    </w:p>
    <w:p w14:paraId="2082971B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1.2 Taxonomy of AI Hallucinations</w:t>
      </w:r>
    </w:p>
    <w:p w14:paraId="4CEBAF30" w14:textId="77777777" w:rsidR="004C7D30" w:rsidRPr="004C7D30" w:rsidRDefault="004C7D30" w:rsidP="004C7D30">
      <w:r w:rsidRPr="004C7D30">
        <w:t>AI hallucinations are broadly classified into three categories:</w:t>
      </w:r>
    </w:p>
    <w:p w14:paraId="08ACB01D" w14:textId="77777777" w:rsidR="004C7D30" w:rsidRPr="004C7D30" w:rsidRDefault="004C7D30" w:rsidP="004C7D30">
      <w:pPr>
        <w:numPr>
          <w:ilvl w:val="0"/>
          <w:numId w:val="10"/>
        </w:numPr>
      </w:pPr>
      <w:r w:rsidRPr="004C7D30">
        <w:rPr>
          <w:b/>
          <w:bCs/>
        </w:rPr>
        <w:t>Intrinsic Hallucinations:</w:t>
      </w:r>
      <w:r w:rsidRPr="004C7D30">
        <w:t xml:space="preserve"> Direct contradictions with provided source material or ground truth.</w:t>
      </w:r>
    </w:p>
    <w:p w14:paraId="63ECFCAF" w14:textId="77777777" w:rsidR="004C7D30" w:rsidRPr="004C7D30" w:rsidRDefault="004C7D30" w:rsidP="004C7D30">
      <w:pPr>
        <w:numPr>
          <w:ilvl w:val="0"/>
          <w:numId w:val="10"/>
        </w:numPr>
      </w:pPr>
      <w:r w:rsidRPr="004C7D30">
        <w:rPr>
          <w:b/>
          <w:bCs/>
        </w:rPr>
        <w:t>Extrinsic Hallucinations:</w:t>
      </w:r>
      <w:r w:rsidRPr="004C7D30">
        <w:t xml:space="preserve"> Assertions that can neither be verified nor refuted using the input context (unverifiable generation).</w:t>
      </w:r>
    </w:p>
    <w:p w14:paraId="15A6AF9A" w14:textId="77777777" w:rsidR="004C7D30" w:rsidRPr="004C7D30" w:rsidRDefault="004C7D30" w:rsidP="004C7D30">
      <w:pPr>
        <w:numPr>
          <w:ilvl w:val="0"/>
          <w:numId w:val="10"/>
        </w:numPr>
      </w:pPr>
      <w:r w:rsidRPr="004C7D30">
        <w:rPr>
          <w:b/>
          <w:bCs/>
        </w:rPr>
        <w:t>Factual Drift:</w:t>
      </w:r>
      <w:r w:rsidRPr="004C7D30">
        <w:t xml:space="preserve"> Gradual departure from initial factual constraints during multi-turn conversational generations.</w:t>
      </w:r>
    </w:p>
    <w:p w14:paraId="36AB5B3F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1.3 The Aletheia Solution</w:t>
      </w:r>
    </w:p>
    <w:p w14:paraId="66D8517B" w14:textId="77777777" w:rsidR="004C7D30" w:rsidRPr="004C7D30" w:rsidRDefault="004C7D30" w:rsidP="004C7D30">
      <w:r w:rsidRPr="004C7D30">
        <w:t xml:space="preserve">To systematically address these failure modes, we present </w:t>
      </w:r>
      <w:r w:rsidRPr="004C7D30">
        <w:rPr>
          <w:b/>
          <w:bCs/>
        </w:rPr>
        <w:t>Aletheia (v1.0_FACTUALITY_CORE)</w:t>
      </w:r>
      <w:r w:rsidRPr="004C7D30">
        <w:t xml:space="preserve">. Aletheia decouples token generation from truth verification by applying a decoupled post-hoc and real-time auditing pipeline. By isolating AI responses into granular </w:t>
      </w:r>
      <w:r w:rsidRPr="004C7D30">
        <w:rPr>
          <w:b/>
          <w:bCs/>
        </w:rPr>
        <w:t>atomic claims</w:t>
      </w:r>
      <w:r w:rsidRPr="004C7D30">
        <w:t xml:space="preserve"> and cross-referencing them against a federated network of search engines and reference corpora, Aletheia </w:t>
      </w:r>
      <w:r w:rsidRPr="004C7D30">
        <w:lastRenderedPageBreak/>
        <w:t>produces verifiable evidence, audit trails, and concrete text revisions.</w:t>
      </w:r>
    </w:p>
    <w:p w14:paraId="13BAD479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2. Literature Review &amp; Related Work</w:t>
      </w:r>
    </w:p>
    <w:p w14:paraId="0175D1F2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2.1 Retrieval-Augmented Generation (RAG)</w:t>
      </w:r>
    </w:p>
    <w:p w14:paraId="2003D5EE" w14:textId="77777777" w:rsidR="004C7D30" w:rsidRPr="004C7D30" w:rsidRDefault="004C7D30" w:rsidP="004C7D30">
      <w:r w:rsidRPr="004C7D30">
        <w:t xml:space="preserve">RAG models ground generation by conditioning the language model on external documents retrieved via dense embedding search (e.g., FAISS, </w:t>
      </w:r>
      <w:proofErr w:type="spellStart"/>
      <w:r w:rsidRPr="004C7D30">
        <w:t>ChromaDB</w:t>
      </w:r>
      <w:proofErr w:type="spellEnd"/>
      <w:r w:rsidRPr="004C7D30">
        <w:t>, Pinecone). However, standard RAG systems suffer from single-point-of-failure risks: if the single retriever fetches incomplete or biased data, the LLM incorporates that noise into its output.</w:t>
      </w:r>
    </w:p>
    <w:p w14:paraId="4E32DAF6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2.2 Claim Decomposition &amp; Granular Verification</w:t>
      </w:r>
    </w:p>
    <w:p w14:paraId="1006E9FF" w14:textId="77777777" w:rsidR="004C7D30" w:rsidRPr="004C7D30" w:rsidRDefault="004C7D30" w:rsidP="004C7D30">
      <w:r w:rsidRPr="004C7D30">
        <w:t xml:space="preserve">Recent literature (e.g., Min et al., </w:t>
      </w:r>
      <w:proofErr w:type="spellStart"/>
      <w:r w:rsidRPr="004C7D30">
        <w:t>FActScore</w:t>
      </w:r>
      <w:proofErr w:type="spellEnd"/>
      <w:r w:rsidRPr="004C7D30">
        <w:t xml:space="preserve">) demonstrates that evaluating long-form text as a whole </w:t>
      </w:r>
      <w:proofErr w:type="gramStart"/>
      <w:r w:rsidRPr="004C7D30">
        <w:t>yields</w:t>
      </w:r>
      <w:proofErr w:type="gramEnd"/>
      <w:r w:rsidRPr="004C7D30">
        <w:t xml:space="preserve"> low verification accuracy. Breaking down complex paragraphs into independent, verifiable </w:t>
      </w:r>
      <w:r w:rsidRPr="004C7D30">
        <w:rPr>
          <w:b/>
          <w:bCs/>
        </w:rPr>
        <w:t>atomic propositions</w:t>
      </w:r>
      <w:r w:rsidRPr="004C7D30">
        <w:t xml:space="preserve"> significantly enhances precision in fact-checking models.</w:t>
      </w:r>
    </w:p>
    <w:p w14:paraId="744B9687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2.3 Limitations of Current Frameworks</w:t>
      </w:r>
    </w:p>
    <w:p w14:paraId="12DAB068" w14:textId="77777777" w:rsidR="004C7D30" w:rsidRPr="004C7D30" w:rsidRDefault="004C7D30" w:rsidP="004C7D30">
      <w:r w:rsidRPr="004C7D30">
        <w:t>Existing fact-checking frameworks primarily rely on a single knowledge source (usually Wikipedia or Google Web Search). Aletheia bridges this gap by establishing a federated multi-engine aggregation layer combining Wikipedia, Web Search, Academic Repositories (</w:t>
      </w:r>
      <w:proofErr w:type="spellStart"/>
      <w:r w:rsidRPr="004C7D30">
        <w:t>ArXiv</w:t>
      </w:r>
      <w:proofErr w:type="spellEnd"/>
      <w:r w:rsidRPr="004C7D30">
        <w:t>, Semantic Scholar), and Local Private Databases.</w:t>
      </w:r>
    </w:p>
    <w:p w14:paraId="6AAE46E4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3. System Architecture &amp; Methodology</w:t>
      </w:r>
    </w:p>
    <w:p w14:paraId="3AE2931D" w14:textId="77777777" w:rsidR="004C7D30" w:rsidRPr="004C7D30" w:rsidRDefault="004C7D30" w:rsidP="004C7D30">
      <w:r w:rsidRPr="004C7D30">
        <w:t>Aletheia operates on a modular, four-stage verification pipeline. The overall pipeline is depicted below:</w:t>
      </w:r>
    </w:p>
    <w:p w14:paraId="213283CC" w14:textId="77777777" w:rsidR="004C7D30" w:rsidRPr="004C7D30" w:rsidRDefault="004C7D30" w:rsidP="004C7D30">
      <w:r w:rsidRPr="004C7D30">
        <w:t>+-----------------------------------------------------------------------+</w:t>
      </w:r>
    </w:p>
    <w:p w14:paraId="29F6EECB" w14:textId="77777777" w:rsidR="004C7D30" w:rsidRPr="004C7D30" w:rsidRDefault="004C7D30" w:rsidP="004C7D30">
      <w:r w:rsidRPr="004C7D30">
        <w:t>|                           INPUT MODULE                                |</w:t>
      </w:r>
    </w:p>
    <w:p w14:paraId="0133B8BE" w14:textId="77777777" w:rsidR="004C7D30" w:rsidRPr="004C7D30" w:rsidRDefault="004C7D30" w:rsidP="004C7D30">
      <w:proofErr w:type="gramStart"/>
      <w:r w:rsidRPr="004C7D30">
        <w:t>|  Original</w:t>
      </w:r>
      <w:proofErr w:type="gramEnd"/>
      <w:r w:rsidRPr="004C7D30">
        <w:t xml:space="preserve"> Prompt ($Q</w:t>
      </w:r>
      <w:proofErr w:type="gramStart"/>
      <w:r w:rsidRPr="004C7D30">
        <w:t>$)  +</w:t>
      </w:r>
      <w:proofErr w:type="gramEnd"/>
      <w:r w:rsidRPr="004C7D30">
        <w:t xml:space="preserve">  Candidate Response ($A</w:t>
      </w:r>
      <w:proofErr w:type="gramStart"/>
      <w:r w:rsidRPr="004C7D30">
        <w:t>$)  +</w:t>
      </w:r>
      <w:proofErr w:type="gramEnd"/>
      <w:r w:rsidRPr="004C7D30">
        <w:t xml:space="preserve">  Context ($C$) |</w:t>
      </w:r>
    </w:p>
    <w:p w14:paraId="38430014" w14:textId="77777777" w:rsidR="004C7D30" w:rsidRPr="004C7D30" w:rsidRDefault="004C7D30" w:rsidP="004C7D30">
      <w:r w:rsidRPr="004C7D30">
        <w:t>+-----------------------------------------------------------------------+</w:t>
      </w:r>
    </w:p>
    <w:p w14:paraId="7D66DBCD" w14:textId="77777777" w:rsidR="004C7D30" w:rsidRPr="004C7D30" w:rsidRDefault="004C7D30" w:rsidP="004C7D30">
      <w:r w:rsidRPr="004C7D30">
        <w:t xml:space="preserve">                                   |</w:t>
      </w:r>
    </w:p>
    <w:p w14:paraId="6E0B3949" w14:textId="77777777" w:rsidR="004C7D30" w:rsidRPr="004C7D30" w:rsidRDefault="004C7D30" w:rsidP="004C7D30">
      <w:r w:rsidRPr="004C7D30">
        <w:t xml:space="preserve">                                   v</w:t>
      </w:r>
    </w:p>
    <w:p w14:paraId="3FA1A26D" w14:textId="77777777" w:rsidR="004C7D30" w:rsidRPr="004C7D30" w:rsidRDefault="004C7D30" w:rsidP="004C7D30">
      <w:r w:rsidRPr="004C7D30">
        <w:t>+-----------------------------------------------------------------------+</w:t>
      </w:r>
    </w:p>
    <w:p w14:paraId="36E101A5" w14:textId="77777777" w:rsidR="004C7D30" w:rsidRPr="004C7D30" w:rsidRDefault="004C7D30" w:rsidP="004C7D30">
      <w:r w:rsidRPr="004C7D30">
        <w:t>|                STAGE 1: ATOMIC CLAIM EXTRACTION                       |</w:t>
      </w:r>
    </w:p>
    <w:p w14:paraId="7108ECCE" w14:textId="77777777" w:rsidR="004C7D30" w:rsidRPr="004C7D30" w:rsidRDefault="004C7D30" w:rsidP="004C7D30">
      <w:r w:rsidRPr="004C7D30">
        <w:t xml:space="preserve">|   Parsing $A$ into discrete propositions: $S(A) = </w:t>
      </w:r>
      <w:proofErr w:type="gramStart"/>
      <w:r w:rsidRPr="004C7D30">
        <w:t>\{</w:t>
      </w:r>
      <w:proofErr w:type="gramEnd"/>
      <w:r w:rsidRPr="004C7D30">
        <w:t>c_1, c_2, ...</w:t>
      </w:r>
      <w:proofErr w:type="spellStart"/>
      <w:r w:rsidRPr="004C7D30">
        <w:t>c_n</w:t>
      </w:r>
      <w:proofErr w:type="spellEnd"/>
      <w:proofErr w:type="gramStart"/>
      <w:r w:rsidRPr="004C7D30">
        <w:t>\}$</w:t>
      </w:r>
      <w:proofErr w:type="gramEnd"/>
      <w:r w:rsidRPr="004C7D30">
        <w:t xml:space="preserve"> |</w:t>
      </w:r>
    </w:p>
    <w:p w14:paraId="7E71A12E" w14:textId="77777777" w:rsidR="004C7D30" w:rsidRPr="004C7D30" w:rsidRDefault="004C7D30" w:rsidP="004C7D30">
      <w:r w:rsidRPr="004C7D30">
        <w:t>+-----------------------------------------------------------------------+</w:t>
      </w:r>
    </w:p>
    <w:p w14:paraId="684155C6" w14:textId="77777777" w:rsidR="004C7D30" w:rsidRPr="004C7D30" w:rsidRDefault="004C7D30" w:rsidP="004C7D30">
      <w:r w:rsidRPr="004C7D30">
        <w:t xml:space="preserve">                                   |</w:t>
      </w:r>
    </w:p>
    <w:p w14:paraId="2D8474B5" w14:textId="77777777" w:rsidR="004C7D30" w:rsidRPr="004C7D30" w:rsidRDefault="004C7D30" w:rsidP="004C7D30">
      <w:r w:rsidRPr="004C7D30">
        <w:t xml:space="preserve">                                   v</w:t>
      </w:r>
    </w:p>
    <w:p w14:paraId="4D7E0D2F" w14:textId="77777777" w:rsidR="004C7D30" w:rsidRPr="004C7D30" w:rsidRDefault="004C7D30" w:rsidP="004C7D30">
      <w:r w:rsidRPr="004C7D30">
        <w:t>+-----------------------------------------------------------------------+</w:t>
      </w:r>
    </w:p>
    <w:p w14:paraId="77CC9E36" w14:textId="77777777" w:rsidR="004C7D30" w:rsidRPr="004C7D30" w:rsidRDefault="004C7D30" w:rsidP="004C7D30">
      <w:r w:rsidRPr="004C7D30">
        <w:t>|             STAGE 2: MULTI-ENGINE EVIDENCE RETRIEVAL                  |</w:t>
      </w:r>
    </w:p>
    <w:p w14:paraId="7FDE6B29" w14:textId="77777777" w:rsidR="004C7D30" w:rsidRPr="004C7D30" w:rsidRDefault="004C7D30" w:rsidP="004C7D30">
      <w:r w:rsidRPr="004C7D30">
        <w:t>|  +------------------+  +-------------------+  +--------------------+  |</w:t>
      </w:r>
    </w:p>
    <w:p w14:paraId="12C1F351" w14:textId="77777777" w:rsidR="004C7D30" w:rsidRPr="004C7D30" w:rsidRDefault="004C7D30" w:rsidP="004C7D30">
      <w:proofErr w:type="gramStart"/>
      <w:r w:rsidRPr="004C7D30">
        <w:t>|  |</w:t>
      </w:r>
      <w:proofErr w:type="gramEnd"/>
      <w:r w:rsidRPr="004C7D30">
        <w:t xml:space="preserve">  Wikipedia API   </w:t>
      </w:r>
      <w:proofErr w:type="gramStart"/>
      <w:r w:rsidRPr="004C7D30">
        <w:t>|  |</w:t>
      </w:r>
      <w:proofErr w:type="gramEnd"/>
      <w:r w:rsidRPr="004C7D30">
        <w:t xml:space="preserve"> Web Search Engine </w:t>
      </w:r>
      <w:proofErr w:type="gramStart"/>
      <w:r w:rsidRPr="004C7D30">
        <w:t>|  |</w:t>
      </w:r>
      <w:proofErr w:type="gramEnd"/>
      <w:r w:rsidRPr="004C7D30">
        <w:t xml:space="preserve"> Academic / AI Repo </w:t>
      </w:r>
      <w:proofErr w:type="gramStart"/>
      <w:r w:rsidRPr="004C7D30">
        <w:t>|  |</w:t>
      </w:r>
      <w:proofErr w:type="gramEnd"/>
    </w:p>
    <w:p w14:paraId="35A021CC" w14:textId="77777777" w:rsidR="004C7D30" w:rsidRPr="004C7D30" w:rsidRDefault="004C7D30" w:rsidP="004C7D30">
      <w:r w:rsidRPr="004C7D30">
        <w:t>|  +------------------+  +-------------------+  +--------------------+  |</w:t>
      </w:r>
    </w:p>
    <w:p w14:paraId="5B3D71DD" w14:textId="77777777" w:rsidR="004C7D30" w:rsidRPr="004C7D30" w:rsidRDefault="004C7D30" w:rsidP="004C7D30">
      <w:r w:rsidRPr="004C7D30">
        <w:t>|  +-----------------------------------------------------------------+  |</w:t>
      </w:r>
    </w:p>
    <w:p w14:paraId="5F46148F" w14:textId="77777777" w:rsidR="004C7D30" w:rsidRPr="004C7D30" w:rsidRDefault="004C7D30" w:rsidP="004C7D30">
      <w:proofErr w:type="gramStart"/>
      <w:r w:rsidRPr="004C7D30">
        <w:t>|  |</w:t>
      </w:r>
      <w:proofErr w:type="gramEnd"/>
      <w:r w:rsidRPr="004C7D30">
        <w:t xml:space="preserve">               Local Knowledge Base (Vector </w:t>
      </w:r>
      <w:proofErr w:type="gramStart"/>
      <w:r w:rsidRPr="004C7D30">
        <w:t xml:space="preserve">Store)   </w:t>
      </w:r>
      <w:proofErr w:type="gramEnd"/>
      <w:r w:rsidRPr="004C7D30">
        <w:t xml:space="preserve">           </w:t>
      </w:r>
      <w:proofErr w:type="gramStart"/>
      <w:r w:rsidRPr="004C7D30">
        <w:t>|  |</w:t>
      </w:r>
      <w:proofErr w:type="gramEnd"/>
    </w:p>
    <w:p w14:paraId="1E8F93A8" w14:textId="77777777" w:rsidR="004C7D30" w:rsidRPr="004C7D30" w:rsidRDefault="004C7D30" w:rsidP="004C7D30">
      <w:r w:rsidRPr="004C7D30">
        <w:t>|  +-----------------------------------------------------------------+  |</w:t>
      </w:r>
    </w:p>
    <w:p w14:paraId="0520687B" w14:textId="77777777" w:rsidR="004C7D30" w:rsidRPr="004C7D30" w:rsidRDefault="004C7D30" w:rsidP="004C7D30">
      <w:r w:rsidRPr="004C7D30">
        <w:t>+-----------------------------------------------------------------------+</w:t>
      </w:r>
    </w:p>
    <w:p w14:paraId="4754DEFF" w14:textId="77777777" w:rsidR="004C7D30" w:rsidRPr="004C7D30" w:rsidRDefault="004C7D30" w:rsidP="004C7D30">
      <w:r w:rsidRPr="004C7D30">
        <w:t xml:space="preserve">                                   |</w:t>
      </w:r>
    </w:p>
    <w:p w14:paraId="1DFBABD7" w14:textId="77777777" w:rsidR="004C7D30" w:rsidRPr="004C7D30" w:rsidRDefault="004C7D30" w:rsidP="004C7D30">
      <w:r w:rsidRPr="004C7D30">
        <w:t xml:space="preserve">                                   v</w:t>
      </w:r>
    </w:p>
    <w:p w14:paraId="5AFC0A5B" w14:textId="77777777" w:rsidR="004C7D30" w:rsidRPr="004C7D30" w:rsidRDefault="004C7D30" w:rsidP="004C7D30">
      <w:r w:rsidRPr="004C7D30">
        <w:t>+-----------------------------------------------------------------------+</w:t>
      </w:r>
    </w:p>
    <w:p w14:paraId="12262831" w14:textId="77777777" w:rsidR="004C7D30" w:rsidRPr="004C7D30" w:rsidRDefault="004C7D30" w:rsidP="004C7D30">
      <w:r w:rsidRPr="004C7D30">
        <w:t>|          STAGE 3: SEMANTIC ENTAILMENT &amp; VERDICT CLASSIFICATION        |</w:t>
      </w:r>
    </w:p>
    <w:p w14:paraId="5CE09F30" w14:textId="77777777" w:rsidR="004C7D30" w:rsidRPr="004C7D30" w:rsidRDefault="004C7D30" w:rsidP="004C7D30">
      <w:proofErr w:type="gramStart"/>
      <w:r w:rsidRPr="004C7D30">
        <w:lastRenderedPageBreak/>
        <w:t>|  NLI</w:t>
      </w:r>
      <w:proofErr w:type="gramEnd"/>
      <w:r w:rsidRPr="004C7D30">
        <w:t xml:space="preserve"> Scoring: Entailment ($P_E$), Contradiction ($P_C$), Neutral ($P_N</w:t>
      </w:r>
      <w:proofErr w:type="gramStart"/>
      <w:r w:rsidRPr="004C7D30">
        <w:t>$)  |</w:t>
      </w:r>
      <w:proofErr w:type="gramEnd"/>
    </w:p>
    <w:p w14:paraId="3047E7E7" w14:textId="77777777" w:rsidR="004C7D30" w:rsidRPr="004C7D30" w:rsidRDefault="004C7D30" w:rsidP="004C7D30">
      <w:r w:rsidRPr="004C7D30">
        <w:t>+-----------------------------------------------------------------------+</w:t>
      </w:r>
    </w:p>
    <w:p w14:paraId="51985F3C" w14:textId="77777777" w:rsidR="004C7D30" w:rsidRPr="004C7D30" w:rsidRDefault="004C7D30" w:rsidP="004C7D30">
      <w:r w:rsidRPr="004C7D30">
        <w:t xml:space="preserve">                                   |</w:t>
      </w:r>
    </w:p>
    <w:p w14:paraId="5D8A643A" w14:textId="77777777" w:rsidR="004C7D30" w:rsidRPr="004C7D30" w:rsidRDefault="004C7D30" w:rsidP="004C7D30">
      <w:r w:rsidRPr="004C7D30">
        <w:t xml:space="preserve">                                   v</w:t>
      </w:r>
    </w:p>
    <w:p w14:paraId="2133E056" w14:textId="77777777" w:rsidR="004C7D30" w:rsidRPr="004C7D30" w:rsidRDefault="004C7D30" w:rsidP="004C7D30">
      <w:r w:rsidRPr="004C7D30">
        <w:t>+-----------------------------------------------------------------------+</w:t>
      </w:r>
    </w:p>
    <w:p w14:paraId="5E31FFDC" w14:textId="77777777" w:rsidR="004C7D30" w:rsidRPr="004C7D30" w:rsidRDefault="004C7D30" w:rsidP="004C7D30">
      <w:r w:rsidRPr="004C7D30">
        <w:t>|             STAGE 4: REVISION &amp; AUDITABLE LEDGER EXPORT               |</w:t>
      </w:r>
    </w:p>
    <w:p w14:paraId="3F3172BD" w14:textId="77777777" w:rsidR="004C7D30" w:rsidRPr="004C7D30" w:rsidRDefault="004C7D30" w:rsidP="004C7D30">
      <w:proofErr w:type="gramStart"/>
      <w:r w:rsidRPr="004C7D30">
        <w:t>|  Exporting</w:t>
      </w:r>
      <w:proofErr w:type="gramEnd"/>
      <w:r w:rsidRPr="004C7D30">
        <w:t xml:space="preserve"> Auditable Ledger, Corrected Output, and Source Attribution |</w:t>
      </w:r>
    </w:p>
    <w:p w14:paraId="670B9200" w14:textId="77777777" w:rsidR="004C7D30" w:rsidRPr="004C7D30" w:rsidRDefault="004C7D30" w:rsidP="004C7D30">
      <w:r w:rsidRPr="004C7D30">
        <w:t>+-----------------------------------------------------------------------+</w:t>
      </w:r>
    </w:p>
    <w:p w14:paraId="41ED05EE" w14:textId="77777777" w:rsidR="004C7D30" w:rsidRPr="004C7D30" w:rsidRDefault="004C7D30" w:rsidP="004C7D30"/>
    <w:p w14:paraId="3D0965EF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3.1 Stage 1: Atomic Claim Extraction</w:t>
      </w:r>
    </w:p>
    <w:p w14:paraId="2C985FF0" w14:textId="77777777" w:rsidR="004C7D30" w:rsidRPr="004C7D30" w:rsidRDefault="004C7D30" w:rsidP="004C7D30">
      <w:r w:rsidRPr="004C7D30">
        <w:t xml:space="preserve">Given a candidate </w:t>
      </w:r>
      <w:proofErr w:type="gramStart"/>
      <w:r w:rsidRPr="004C7D30">
        <w:t>response ,</w:t>
      </w:r>
      <w:proofErr w:type="gramEnd"/>
      <w:r w:rsidRPr="004C7D30">
        <w:t xml:space="preserve"> Aletheia applies a rule-based syntactic parser coupled with an instruction-tuned claim extraction </w:t>
      </w:r>
      <w:proofErr w:type="gramStart"/>
      <w:r w:rsidRPr="004C7D30">
        <w:t>model .</w:t>
      </w:r>
      <w:proofErr w:type="gramEnd"/>
      <w:r w:rsidRPr="004C7D30">
        <w:t xml:space="preserve"> The objective is to decompose into a set of independent atomic claims:</w:t>
      </w:r>
    </w:p>
    <w:p w14:paraId="6CA5330E" w14:textId="77777777" w:rsidR="004C7D30" w:rsidRPr="004C7D30" w:rsidRDefault="004C7D30" w:rsidP="004C7D30">
      <w:r w:rsidRPr="004C7D30">
        <w:t>Where each claim contains exactly one subject-predicate-object relation and carries no coreferences (pronouns are resolved to explicit entities).</w:t>
      </w:r>
    </w:p>
    <w:p w14:paraId="18A49B1F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3.2 Stage 2: Multi-Engine Evidence Retrieval</w:t>
      </w:r>
    </w:p>
    <w:p w14:paraId="7DDFB1A0" w14:textId="77777777" w:rsidR="004C7D30" w:rsidRPr="004C7D30" w:rsidRDefault="004C7D30" w:rsidP="004C7D30">
      <w:r w:rsidRPr="004C7D30">
        <w:t xml:space="preserve">For each extracted </w:t>
      </w:r>
      <w:proofErr w:type="gramStart"/>
      <w:r w:rsidRPr="004C7D30">
        <w:t>claim ,</w:t>
      </w:r>
      <w:proofErr w:type="gramEnd"/>
      <w:r w:rsidRPr="004C7D30">
        <w:t xml:space="preserve"> Aletheia executes concurrent, asynchronous API calls to four retrieval layers:</w:t>
      </w:r>
    </w:p>
    <w:p w14:paraId="09AE3E44" w14:textId="77777777" w:rsidR="004C7D30" w:rsidRPr="004C7D30" w:rsidRDefault="004C7D30" w:rsidP="004C7D30">
      <w:pPr>
        <w:numPr>
          <w:ilvl w:val="0"/>
          <w:numId w:val="11"/>
        </w:numPr>
      </w:pPr>
      <w:r w:rsidRPr="004C7D30">
        <w:rPr>
          <w:b/>
          <w:bCs/>
        </w:rPr>
        <w:t>Wikipedia API Engine ():</w:t>
      </w:r>
      <w:r w:rsidRPr="004C7D30">
        <w:t xml:space="preserve"> Fetches authoritative </w:t>
      </w:r>
      <w:proofErr w:type="spellStart"/>
      <w:r w:rsidRPr="004C7D30">
        <w:t>encyclopedic</w:t>
      </w:r>
      <w:proofErr w:type="spellEnd"/>
      <w:r w:rsidRPr="004C7D30">
        <w:t xml:space="preserve"> definitions, historical facts, and entity descriptions.</w:t>
      </w:r>
    </w:p>
    <w:p w14:paraId="7C9762FB" w14:textId="77777777" w:rsidR="004C7D30" w:rsidRPr="004C7D30" w:rsidRDefault="004C7D30" w:rsidP="004C7D30">
      <w:pPr>
        <w:numPr>
          <w:ilvl w:val="0"/>
          <w:numId w:val="11"/>
        </w:numPr>
      </w:pPr>
      <w:r w:rsidRPr="004C7D30">
        <w:rPr>
          <w:b/>
          <w:bCs/>
        </w:rPr>
        <w:t>Web Search Engine API ():</w:t>
      </w:r>
      <w:r w:rsidRPr="004C7D30">
        <w:t xml:space="preserve"> Utilizes Google/DuckDuckGo APIs for real-time, dynamic, and up-to-date facts.</w:t>
      </w:r>
    </w:p>
    <w:p w14:paraId="56BD44CC" w14:textId="77777777" w:rsidR="004C7D30" w:rsidRPr="004C7D30" w:rsidRDefault="004C7D30" w:rsidP="004C7D30">
      <w:pPr>
        <w:numPr>
          <w:ilvl w:val="0"/>
          <w:numId w:val="11"/>
        </w:numPr>
      </w:pPr>
      <w:r w:rsidRPr="004C7D30">
        <w:rPr>
          <w:b/>
          <w:bCs/>
        </w:rPr>
        <w:t>Academic / AI Corpus Engine ():</w:t>
      </w:r>
      <w:r w:rsidRPr="004C7D30">
        <w:t xml:space="preserve"> Queries </w:t>
      </w:r>
      <w:proofErr w:type="spellStart"/>
      <w:r w:rsidRPr="004C7D30">
        <w:t>ArXiv</w:t>
      </w:r>
      <w:proofErr w:type="spellEnd"/>
      <w:r w:rsidRPr="004C7D30">
        <w:t xml:space="preserve">, Semantic Scholar, and </w:t>
      </w:r>
      <w:proofErr w:type="spellStart"/>
      <w:r w:rsidRPr="004C7D30">
        <w:t>OpenAlex</w:t>
      </w:r>
      <w:proofErr w:type="spellEnd"/>
      <w:r w:rsidRPr="004C7D30">
        <w:t xml:space="preserve"> </w:t>
      </w:r>
      <w:r w:rsidRPr="004C7D30">
        <w:t>APIs for scientific, mathematical, and machine learning assertions.</w:t>
      </w:r>
    </w:p>
    <w:p w14:paraId="36052BA3" w14:textId="77777777" w:rsidR="004C7D30" w:rsidRPr="004C7D30" w:rsidRDefault="004C7D30" w:rsidP="004C7D30">
      <w:pPr>
        <w:numPr>
          <w:ilvl w:val="0"/>
          <w:numId w:val="11"/>
        </w:numPr>
      </w:pPr>
      <w:r w:rsidRPr="004C7D30">
        <w:rPr>
          <w:b/>
          <w:bCs/>
        </w:rPr>
        <w:t>Local Corpus Vector Store ():</w:t>
      </w:r>
      <w:r w:rsidRPr="004C7D30">
        <w:t xml:space="preserve"> Uses dense embedding similarity (Cosine Similarity on OpenAI text-embedding-3-small or </w:t>
      </w:r>
      <w:proofErr w:type="spellStart"/>
      <w:r w:rsidRPr="004C7D30">
        <w:t>bge</w:t>
      </w:r>
      <w:proofErr w:type="spellEnd"/>
      <w:r w:rsidRPr="004C7D30">
        <w:t>-large-</w:t>
      </w:r>
      <w:proofErr w:type="spellStart"/>
      <w:r w:rsidRPr="004C7D30">
        <w:t>en</w:t>
      </w:r>
      <w:proofErr w:type="spellEnd"/>
      <w:r w:rsidRPr="004C7D30">
        <w:t>) over user-provided reference metadata ().</w:t>
      </w:r>
    </w:p>
    <w:p w14:paraId="7F67EAC5" w14:textId="77777777" w:rsidR="004C7D30" w:rsidRPr="004C7D30" w:rsidRDefault="004C7D30" w:rsidP="004C7D30">
      <w:r w:rsidRPr="004C7D30">
        <w:t>The retrieved context passages for claim are formulated as:</w:t>
      </w:r>
    </w:p>
    <w:p w14:paraId="50A6909C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3.3 Stage 3: Semantic Entailment &amp; Verdict Classification</w:t>
      </w:r>
    </w:p>
    <w:p w14:paraId="2106930E" w14:textId="77777777" w:rsidR="004C7D30" w:rsidRPr="004C7D30" w:rsidRDefault="004C7D30" w:rsidP="004C7D30">
      <w:r w:rsidRPr="004C7D30">
        <w:t>Each claim-passage pair is evaluated using a Natural Language Inference (NLI) Cross-Encoder model. The classifier outputs probability distributions over three canonical semantic states:</w:t>
      </w:r>
    </w:p>
    <w:p w14:paraId="14444686" w14:textId="77777777" w:rsidR="004C7D30" w:rsidRPr="004C7D30" w:rsidRDefault="004C7D30" w:rsidP="004C7D30">
      <w:r w:rsidRPr="004C7D30">
        <w:t>Where:</w:t>
      </w:r>
    </w:p>
    <w:p w14:paraId="1A522C44" w14:textId="77777777" w:rsidR="004C7D30" w:rsidRPr="004C7D30" w:rsidRDefault="004C7D30" w:rsidP="004C7D30">
      <w:pPr>
        <w:numPr>
          <w:ilvl w:val="0"/>
          <w:numId w:val="12"/>
        </w:numPr>
      </w:pPr>
      <w:r w:rsidRPr="004C7D30">
        <w:rPr>
          <w:b/>
          <w:bCs/>
        </w:rPr>
        <w:t>Entailment ():</w:t>
      </w:r>
      <w:r w:rsidRPr="004C7D30">
        <w:t xml:space="preserve"> The evidence directly supports the claim (Verdict: </w:t>
      </w:r>
      <w:r w:rsidRPr="004C7D30">
        <w:rPr>
          <w:b/>
          <w:bCs/>
        </w:rPr>
        <w:t>VERIFIED</w:t>
      </w:r>
      <w:r w:rsidRPr="004C7D30">
        <w:t>).</w:t>
      </w:r>
    </w:p>
    <w:p w14:paraId="5D78FF46" w14:textId="77777777" w:rsidR="004C7D30" w:rsidRPr="004C7D30" w:rsidRDefault="004C7D30" w:rsidP="004C7D30">
      <w:pPr>
        <w:numPr>
          <w:ilvl w:val="0"/>
          <w:numId w:val="12"/>
        </w:numPr>
      </w:pPr>
      <w:r w:rsidRPr="004C7D30">
        <w:rPr>
          <w:b/>
          <w:bCs/>
        </w:rPr>
        <w:t>Contradiction ():</w:t>
      </w:r>
      <w:r w:rsidRPr="004C7D30">
        <w:t xml:space="preserve"> The evidence directly refutes the claim (Verdict: </w:t>
      </w:r>
      <w:r w:rsidRPr="004C7D30">
        <w:rPr>
          <w:b/>
          <w:bCs/>
        </w:rPr>
        <w:t>HALLUCINATION</w:t>
      </w:r>
      <w:r w:rsidRPr="004C7D30">
        <w:t>).</w:t>
      </w:r>
    </w:p>
    <w:p w14:paraId="05E600B7" w14:textId="77777777" w:rsidR="004C7D30" w:rsidRPr="004C7D30" w:rsidRDefault="004C7D30" w:rsidP="004C7D30">
      <w:pPr>
        <w:numPr>
          <w:ilvl w:val="0"/>
          <w:numId w:val="12"/>
        </w:numPr>
      </w:pPr>
      <w:r w:rsidRPr="004C7D30">
        <w:rPr>
          <w:b/>
          <w:bCs/>
        </w:rPr>
        <w:t>Neutral ():</w:t>
      </w:r>
      <w:r w:rsidRPr="004C7D30">
        <w:t xml:space="preserve"> The evidence neither supports nor refutes the claim (Verdict: </w:t>
      </w:r>
      <w:r w:rsidRPr="004C7D30">
        <w:rPr>
          <w:b/>
          <w:bCs/>
        </w:rPr>
        <w:t>UNVERIFIED / INSUFFICIENT EVIDENCE</w:t>
      </w:r>
      <w:r w:rsidRPr="004C7D30">
        <w:t>).</w:t>
      </w:r>
    </w:p>
    <w:p w14:paraId="63B62F9D" w14:textId="77777777" w:rsidR="004C7D30" w:rsidRPr="004C7D30" w:rsidRDefault="004C7D30" w:rsidP="004C7D30">
      <w:r w:rsidRPr="004C7D30">
        <w:t>Mathematical Scoring Formula: The overall factuality confidence score for response is computed as:</w:t>
      </w:r>
    </w:p>
    <w:p w14:paraId="5F4D90A5" w14:textId="77777777" w:rsidR="004C7D30" w:rsidRPr="004C7D30" w:rsidRDefault="004C7D30" w:rsidP="004C7D30">
      <w:r w:rsidRPr="004C7D30">
        <w:t xml:space="preserve">Where represents the semantic weight of </w:t>
      </w:r>
      <w:proofErr w:type="gramStart"/>
      <w:r w:rsidRPr="004C7D30">
        <w:t>claim ,</w:t>
      </w:r>
      <w:proofErr w:type="gramEnd"/>
      <w:r w:rsidRPr="004C7D30">
        <w:t xml:space="preserve"> and is the indicator function.</w:t>
      </w:r>
    </w:p>
    <w:p w14:paraId="3DB2F863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3.4 Stage 4: Automated Revision &amp; Auditable Ledger</w:t>
      </w:r>
    </w:p>
    <w:p w14:paraId="15EFBDC4" w14:textId="77777777" w:rsidR="004C7D30" w:rsidRPr="004C7D30" w:rsidRDefault="004C7D30" w:rsidP="004C7D30">
      <w:r w:rsidRPr="004C7D30">
        <w:t xml:space="preserve">If a claim is flagged as a Contradiction (), Aletheia activates its Revision Module. The module synthesizes a corrected assertion using the retrieved </w:t>
      </w:r>
      <w:proofErr w:type="gramStart"/>
      <w:r w:rsidRPr="004C7D30">
        <w:t>context ,</w:t>
      </w:r>
      <w:proofErr w:type="gramEnd"/>
      <w:r w:rsidRPr="004C7D30">
        <w:t xml:space="preserve"> substituting hallucinated entities with verified facts while retaining original stylistic integrity. All steps are logged into an </w:t>
      </w:r>
      <w:r w:rsidRPr="004C7D30">
        <w:rPr>
          <w:b/>
          <w:bCs/>
        </w:rPr>
        <w:t>Auditable Evidence Ledger</w:t>
      </w:r>
      <w:r w:rsidRPr="004C7D30">
        <w:t>.</w:t>
      </w:r>
    </w:p>
    <w:p w14:paraId="294FCCD7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lastRenderedPageBreak/>
        <w:t>4. Implementation Details &amp; User Interface</w:t>
      </w:r>
    </w:p>
    <w:p w14:paraId="75721644" w14:textId="77777777" w:rsidR="004C7D30" w:rsidRPr="004C7D30" w:rsidRDefault="004C7D30" w:rsidP="004C7D30">
      <w:r w:rsidRPr="004C7D30">
        <w:t>Aletheia is implemented as a high-performance web platform:</w:t>
      </w:r>
    </w:p>
    <w:p w14:paraId="34CD1774" w14:textId="77777777" w:rsidR="004C7D30" w:rsidRPr="004C7D30" w:rsidRDefault="004C7D30" w:rsidP="004C7D30">
      <w:pPr>
        <w:numPr>
          <w:ilvl w:val="0"/>
          <w:numId w:val="13"/>
        </w:numPr>
      </w:pPr>
      <w:r w:rsidRPr="004C7D30">
        <w:rPr>
          <w:b/>
          <w:bCs/>
        </w:rPr>
        <w:t>Backend Stack:</w:t>
      </w:r>
      <w:r w:rsidRPr="004C7D30">
        <w:t xml:space="preserve"> </w:t>
      </w:r>
      <w:proofErr w:type="spellStart"/>
      <w:r w:rsidRPr="004C7D30">
        <w:t>FastAPI</w:t>
      </w:r>
      <w:proofErr w:type="spellEnd"/>
      <w:r w:rsidRPr="004C7D30">
        <w:t xml:space="preserve"> (Python 3.11), </w:t>
      </w:r>
      <w:proofErr w:type="spellStart"/>
      <w:r w:rsidRPr="004C7D30">
        <w:t>PyTorch</w:t>
      </w:r>
      <w:proofErr w:type="spellEnd"/>
      <w:r w:rsidRPr="004C7D30">
        <w:t xml:space="preserve">, </w:t>
      </w:r>
      <w:proofErr w:type="spellStart"/>
      <w:r w:rsidRPr="004C7D30">
        <w:t>HuggingFace</w:t>
      </w:r>
      <w:proofErr w:type="spellEnd"/>
      <w:r w:rsidRPr="004C7D30">
        <w:t xml:space="preserve"> Transformers, </w:t>
      </w:r>
      <w:proofErr w:type="spellStart"/>
      <w:r w:rsidRPr="004C7D30">
        <w:t>LangChain</w:t>
      </w:r>
      <w:proofErr w:type="spellEnd"/>
      <w:r w:rsidRPr="004C7D30">
        <w:t xml:space="preserve">, </w:t>
      </w:r>
      <w:proofErr w:type="spellStart"/>
      <w:r w:rsidRPr="004C7D30">
        <w:t>Asyncio</w:t>
      </w:r>
      <w:proofErr w:type="spellEnd"/>
      <w:r w:rsidRPr="004C7D30">
        <w:t xml:space="preserve"> for parallel retrieval.</w:t>
      </w:r>
    </w:p>
    <w:p w14:paraId="3B099495" w14:textId="77777777" w:rsidR="004C7D30" w:rsidRPr="004C7D30" w:rsidRDefault="004C7D30" w:rsidP="004C7D30">
      <w:pPr>
        <w:numPr>
          <w:ilvl w:val="0"/>
          <w:numId w:val="13"/>
        </w:numPr>
      </w:pPr>
      <w:r w:rsidRPr="004C7D30">
        <w:rPr>
          <w:b/>
          <w:bCs/>
        </w:rPr>
        <w:t>Frontend Stack:</w:t>
      </w:r>
      <w:r w:rsidRPr="004C7D30">
        <w:t xml:space="preserve"> Next.js, Tailwind CSS, </w:t>
      </w:r>
      <w:proofErr w:type="spellStart"/>
      <w:r w:rsidRPr="004C7D30">
        <w:t>Lucide</w:t>
      </w:r>
      <w:proofErr w:type="spellEnd"/>
      <w:r w:rsidRPr="004C7D30">
        <w:t xml:space="preserve"> Icons, Dark-mode Factuality Interface.</w:t>
      </w:r>
    </w:p>
    <w:p w14:paraId="7995F0FE" w14:textId="77777777" w:rsidR="004C7D30" w:rsidRPr="004C7D30" w:rsidRDefault="004C7D30" w:rsidP="004C7D30">
      <w:pPr>
        <w:numPr>
          <w:ilvl w:val="0"/>
          <w:numId w:val="13"/>
        </w:numPr>
      </w:pPr>
      <w:r w:rsidRPr="004C7D30">
        <w:rPr>
          <w:b/>
          <w:bCs/>
        </w:rPr>
        <w:t>Server Port Configuration:</w:t>
      </w:r>
      <w:r w:rsidRPr="004C7D30">
        <w:t xml:space="preserve"> Hosted on PORT:8000 with status monitor v1.0_FACTUALITY_CORE.</w:t>
      </w:r>
    </w:p>
    <w:p w14:paraId="084B2A73" w14:textId="77777777" w:rsidR="004C7D30" w:rsidRPr="004C7D30" w:rsidRDefault="004C7D30" w:rsidP="004C7D30">
      <w:r w:rsidRPr="004C7D30">
        <w:t>+-----------------------------------------------------------------------------+</w:t>
      </w:r>
    </w:p>
    <w:p w14:paraId="46A84017" w14:textId="77777777" w:rsidR="004C7D30" w:rsidRPr="004C7D30" w:rsidRDefault="004C7D30" w:rsidP="004C7D30">
      <w:r w:rsidRPr="004C7D30">
        <w:t xml:space="preserve">| </w:t>
      </w:r>
      <w:proofErr w:type="gramStart"/>
      <w:r w:rsidRPr="004C7D30">
        <w:t>ALETHEIA :</w:t>
      </w:r>
      <w:proofErr w:type="gramEnd"/>
      <w:r w:rsidRPr="004C7D30">
        <w:t>: v1.0_FACTUALITY_CORE                  PORT:8000 [</w:t>
      </w:r>
      <w:proofErr w:type="gramStart"/>
      <w:r w:rsidRPr="004C7D30">
        <w:t xml:space="preserve">ONLINE]   </w:t>
      </w:r>
      <w:proofErr w:type="gramEnd"/>
      <w:r w:rsidRPr="004C7D30">
        <w:t xml:space="preserve">     |</w:t>
      </w:r>
    </w:p>
    <w:p w14:paraId="3FAF82AE" w14:textId="77777777" w:rsidR="004C7D30" w:rsidRPr="004C7D30" w:rsidRDefault="004C7D30" w:rsidP="004C7D30">
      <w:r w:rsidRPr="004C7D30">
        <w:t>+-----------------------------------------------------------------------------+</w:t>
      </w:r>
    </w:p>
    <w:p w14:paraId="4B351C43" w14:textId="77777777" w:rsidR="004C7D30" w:rsidRPr="004C7D30" w:rsidRDefault="004C7D30" w:rsidP="004C7D30">
      <w:r w:rsidRPr="004C7D30">
        <w:t>|                                                                             |</w:t>
      </w:r>
    </w:p>
    <w:p w14:paraId="4F8A0204" w14:textId="77777777" w:rsidR="004C7D30" w:rsidRPr="004C7D30" w:rsidRDefault="004C7D30" w:rsidP="004C7D30">
      <w:r w:rsidRPr="004C7D30">
        <w:t>|                      Verify with confidence.                                |</w:t>
      </w:r>
    </w:p>
    <w:p w14:paraId="7C7C3ED2" w14:textId="77777777" w:rsidR="004C7D30" w:rsidRPr="004C7D30" w:rsidRDefault="004C7D30" w:rsidP="004C7D30">
      <w:proofErr w:type="gramStart"/>
      <w:r w:rsidRPr="004C7D30">
        <w:t>|  Aletheia</w:t>
      </w:r>
      <w:proofErr w:type="gramEnd"/>
      <w:r w:rsidRPr="004C7D30">
        <w:t xml:space="preserve"> decomposes AI-generated text into factual claims, retrieves      |</w:t>
      </w:r>
    </w:p>
    <w:p w14:paraId="458309A8" w14:textId="77777777" w:rsidR="004C7D30" w:rsidRPr="004C7D30" w:rsidRDefault="004C7D30" w:rsidP="004C7D30">
      <w:proofErr w:type="gramStart"/>
      <w:r w:rsidRPr="004C7D30">
        <w:t>|  verifiable</w:t>
      </w:r>
      <w:proofErr w:type="gramEnd"/>
      <w:r w:rsidRPr="004C7D30">
        <w:t xml:space="preserve"> evidence from your local corpus &amp; search engines, and produces |</w:t>
      </w:r>
    </w:p>
    <w:p w14:paraId="4F16462D" w14:textId="77777777" w:rsidR="004C7D30" w:rsidRPr="004C7D30" w:rsidRDefault="004C7D30" w:rsidP="004C7D30">
      <w:proofErr w:type="gramStart"/>
      <w:r w:rsidRPr="004C7D30">
        <w:t>|  an</w:t>
      </w:r>
      <w:proofErr w:type="gramEnd"/>
      <w:r w:rsidRPr="004C7D30">
        <w:t xml:space="preserve"> auditable verification breakdown with suggested revisions.             |</w:t>
      </w:r>
    </w:p>
    <w:p w14:paraId="248F0584" w14:textId="77777777" w:rsidR="004C7D30" w:rsidRPr="004C7D30" w:rsidRDefault="004C7D30" w:rsidP="004C7D30">
      <w:r w:rsidRPr="004C7D30">
        <w:t>|                                                                             |</w:t>
      </w:r>
    </w:p>
    <w:p w14:paraId="1DD35247" w14:textId="77777777" w:rsidR="004C7D30" w:rsidRPr="004C7D30" w:rsidRDefault="004C7D30" w:rsidP="004C7D30">
      <w:r w:rsidRPr="004C7D30">
        <w:t>+----------------------------------------------------+------------------------+</w:t>
      </w:r>
    </w:p>
    <w:p w14:paraId="4F081F8B" w14:textId="77777777" w:rsidR="004C7D30" w:rsidRPr="004C7D30" w:rsidRDefault="004C7D30" w:rsidP="004C7D30">
      <w:r w:rsidRPr="004C7D30">
        <w:t>| 01 / CREATE REVIEW                                 | HOW IT WORKS           |</w:t>
      </w:r>
    </w:p>
    <w:p w14:paraId="05AF08B7" w14:textId="77777777" w:rsidR="004C7D30" w:rsidRPr="004C7D30" w:rsidRDefault="004C7D30" w:rsidP="004C7D30">
      <w:r w:rsidRPr="004C7D30">
        <w:t>| Bring an answer into review                        | Evidence, not guesswork|</w:t>
      </w:r>
    </w:p>
    <w:p w14:paraId="26EE1991" w14:textId="77777777" w:rsidR="004C7D30" w:rsidRPr="004C7D30" w:rsidRDefault="004C7D30" w:rsidP="004C7D30">
      <w:r w:rsidRPr="004C7D30">
        <w:t>|                                                    |                        |</w:t>
      </w:r>
    </w:p>
    <w:p w14:paraId="17579549" w14:textId="77777777" w:rsidR="004C7D30" w:rsidRPr="004C7D30" w:rsidRDefault="004C7D30" w:rsidP="004C7D30">
      <w:r w:rsidRPr="004C7D30">
        <w:t>| ORIGINAL QUESTION:                                 | 01 EXTRACT ATOMIC CLAIMS|</w:t>
      </w:r>
    </w:p>
    <w:p w14:paraId="1606E18C" w14:textId="77777777" w:rsidR="004C7D30" w:rsidRPr="004C7D30" w:rsidRDefault="004C7D30" w:rsidP="004C7D30">
      <w:r w:rsidRPr="004C7D30">
        <w:t xml:space="preserve">| [ Enter prompt...                              </w:t>
      </w:r>
      <w:proofErr w:type="gramStart"/>
      <w:r w:rsidRPr="004C7D30">
        <w:t xml:space="preserve">  ]</w:t>
      </w:r>
      <w:proofErr w:type="gramEnd"/>
      <w:r w:rsidRPr="004C7D30">
        <w:t xml:space="preserve"> | 02 RETRIEVE PASSAGES   |</w:t>
      </w:r>
    </w:p>
    <w:p w14:paraId="21076B0A" w14:textId="77777777" w:rsidR="004C7D30" w:rsidRPr="004C7D30" w:rsidRDefault="004C7D30" w:rsidP="004C7D30">
      <w:r w:rsidRPr="004C7D30">
        <w:t>|                                                    | 03 CLASSIFY VERDICTS   |</w:t>
      </w:r>
    </w:p>
    <w:p w14:paraId="34A2146F" w14:textId="77777777" w:rsidR="004C7D30" w:rsidRPr="004C7D30" w:rsidRDefault="004C7D30" w:rsidP="004C7D30">
      <w:r w:rsidRPr="004C7D30">
        <w:t>| ANSWER TO VERIFY:                                  | 04 REVISE &amp; EXPORT     |</w:t>
      </w:r>
    </w:p>
    <w:p w14:paraId="48F6A9D6" w14:textId="77777777" w:rsidR="004C7D30" w:rsidRPr="004C7D30" w:rsidRDefault="004C7D30" w:rsidP="004C7D30">
      <w:r w:rsidRPr="004C7D30">
        <w:t xml:space="preserve">| [ Paste candidate AI output here...            </w:t>
      </w:r>
      <w:proofErr w:type="gramStart"/>
      <w:r w:rsidRPr="004C7D30">
        <w:t xml:space="preserve">  ]</w:t>
      </w:r>
      <w:proofErr w:type="gramEnd"/>
      <w:r w:rsidRPr="004C7D30">
        <w:t xml:space="preserve"> |                        |</w:t>
      </w:r>
    </w:p>
    <w:p w14:paraId="39DE4378" w14:textId="77777777" w:rsidR="004C7D30" w:rsidRPr="004C7D30" w:rsidRDefault="004C7D30" w:rsidP="004C7D30">
      <w:r w:rsidRPr="004C7D30">
        <w:t>|                                                    |                        |</w:t>
      </w:r>
    </w:p>
    <w:p w14:paraId="1ECF2C6F" w14:textId="77777777" w:rsidR="004C7D30" w:rsidRPr="004C7D30" w:rsidRDefault="004C7D30" w:rsidP="004C7D30">
      <w:r w:rsidRPr="004C7D30">
        <w:t>| CONTEXT (OPTIONAL):                                |                        |</w:t>
      </w:r>
    </w:p>
    <w:p w14:paraId="0CE87000" w14:textId="77777777" w:rsidR="004C7D30" w:rsidRPr="004C7D30" w:rsidRDefault="004C7D30" w:rsidP="004C7D30">
      <w:r w:rsidRPr="004C7D30">
        <w:t xml:space="preserve">| [ Domain notes, reference metadata...          </w:t>
      </w:r>
      <w:proofErr w:type="gramStart"/>
      <w:r w:rsidRPr="004C7D30">
        <w:t xml:space="preserve">  ]</w:t>
      </w:r>
      <w:proofErr w:type="gramEnd"/>
      <w:r w:rsidRPr="004C7D30">
        <w:t xml:space="preserve"> |                        |</w:t>
      </w:r>
    </w:p>
    <w:p w14:paraId="4C1D6307" w14:textId="77777777" w:rsidR="004C7D30" w:rsidRPr="004C7D30" w:rsidRDefault="004C7D30" w:rsidP="004C7D30">
      <w:r w:rsidRPr="004C7D30">
        <w:t>|                                                    |                        |</w:t>
      </w:r>
    </w:p>
    <w:p w14:paraId="1E6CD1C5" w14:textId="77777777" w:rsidR="004C7D30" w:rsidRPr="004C7D30" w:rsidRDefault="004C7D30" w:rsidP="004C7D30">
      <w:r w:rsidRPr="004C7D30">
        <w:t xml:space="preserve">| </w:t>
      </w:r>
      <w:proofErr w:type="gramStart"/>
      <w:r w:rsidRPr="004C7D30">
        <w:t>[  Generate</w:t>
      </w:r>
      <w:proofErr w:type="gramEnd"/>
      <w:r w:rsidRPr="004C7D30">
        <w:t xml:space="preserve"> Evidence </w:t>
      </w:r>
      <w:proofErr w:type="gramStart"/>
      <w:r w:rsidRPr="004C7D30">
        <w:t>Review  ]</w:t>
      </w:r>
      <w:proofErr w:type="gramEnd"/>
      <w:r w:rsidRPr="004C7D30">
        <w:t xml:space="preserve">                     |                        |</w:t>
      </w:r>
    </w:p>
    <w:p w14:paraId="4FB83E51" w14:textId="77777777" w:rsidR="004C7D30" w:rsidRPr="004C7D30" w:rsidRDefault="004C7D30" w:rsidP="004C7D30">
      <w:r w:rsidRPr="004C7D30">
        <w:t>+----------------------------------------------------+------------------------+</w:t>
      </w:r>
    </w:p>
    <w:p w14:paraId="6A3B9BC4" w14:textId="77777777" w:rsidR="004C7D30" w:rsidRPr="004C7D30" w:rsidRDefault="004C7D30" w:rsidP="004C7D30"/>
    <w:p w14:paraId="0BD38F17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5. Experimental Setup &amp; Results</w:t>
      </w:r>
    </w:p>
    <w:p w14:paraId="4E251383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5.1 Dataset &amp; Benchmarks</w:t>
      </w:r>
    </w:p>
    <w:p w14:paraId="7F6A5E3B" w14:textId="77777777" w:rsidR="004C7D30" w:rsidRPr="004C7D30" w:rsidRDefault="004C7D30" w:rsidP="004C7D30">
      <w:r w:rsidRPr="004C7D30">
        <w:t>We evaluated Aletheia using three open-source benchmark datasets for LLM factuality:</w:t>
      </w:r>
    </w:p>
    <w:p w14:paraId="2EADEEE0" w14:textId="77777777" w:rsidR="004C7D30" w:rsidRPr="004C7D30" w:rsidRDefault="004C7D30" w:rsidP="004C7D30">
      <w:pPr>
        <w:numPr>
          <w:ilvl w:val="0"/>
          <w:numId w:val="14"/>
        </w:numPr>
      </w:pPr>
      <w:proofErr w:type="spellStart"/>
      <w:r w:rsidRPr="004C7D30">
        <w:rPr>
          <w:b/>
          <w:bCs/>
        </w:rPr>
        <w:t>TruthfulQA</w:t>
      </w:r>
      <w:proofErr w:type="spellEnd"/>
      <w:r w:rsidRPr="004C7D30">
        <w:rPr>
          <w:b/>
          <w:bCs/>
        </w:rPr>
        <w:t>:</w:t>
      </w:r>
      <w:r w:rsidRPr="004C7D30">
        <w:t xml:space="preserve"> Testing common misconceptions and hallucinations.</w:t>
      </w:r>
    </w:p>
    <w:p w14:paraId="61B1E183" w14:textId="77777777" w:rsidR="004C7D30" w:rsidRPr="004C7D30" w:rsidRDefault="004C7D30" w:rsidP="004C7D30">
      <w:pPr>
        <w:numPr>
          <w:ilvl w:val="0"/>
          <w:numId w:val="14"/>
        </w:numPr>
      </w:pPr>
      <w:r w:rsidRPr="004C7D30">
        <w:rPr>
          <w:b/>
          <w:bCs/>
        </w:rPr>
        <w:t xml:space="preserve">FEVER (Fact Extraction and </w:t>
      </w:r>
      <w:proofErr w:type="spellStart"/>
      <w:r w:rsidRPr="004C7D30">
        <w:rPr>
          <w:b/>
          <w:bCs/>
        </w:rPr>
        <w:t>VERification</w:t>
      </w:r>
      <w:proofErr w:type="spellEnd"/>
      <w:r w:rsidRPr="004C7D30">
        <w:rPr>
          <w:b/>
          <w:bCs/>
        </w:rPr>
        <w:t>):</w:t>
      </w:r>
      <w:r w:rsidRPr="004C7D30">
        <w:t xml:space="preserve"> Benchmark for claim verification.</w:t>
      </w:r>
    </w:p>
    <w:p w14:paraId="00254C24" w14:textId="77777777" w:rsidR="004C7D30" w:rsidRPr="004C7D30" w:rsidRDefault="004C7D30" w:rsidP="004C7D30">
      <w:pPr>
        <w:numPr>
          <w:ilvl w:val="0"/>
          <w:numId w:val="14"/>
        </w:numPr>
      </w:pPr>
      <w:r w:rsidRPr="004C7D30">
        <w:rPr>
          <w:b/>
          <w:bCs/>
        </w:rPr>
        <w:t>HALU-Eval:</w:t>
      </w:r>
      <w:r w:rsidRPr="004C7D30">
        <w:t xml:space="preserve"> Domain-specific hallucination evaluation set (QA, Dialogue, Summarization).</w:t>
      </w:r>
    </w:p>
    <w:p w14:paraId="31E6A39F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5.2 Comparative Analysis</w:t>
      </w:r>
    </w:p>
    <w:p w14:paraId="781FDA7C" w14:textId="77777777" w:rsidR="004C7D30" w:rsidRPr="004C7D30" w:rsidRDefault="004C7D30" w:rsidP="004C7D30">
      <w:r w:rsidRPr="004C7D30">
        <w:t>We compared Aletheia against three baselines: (1) Standard Vanilla LLM (GPT-3.5-Turbo), (2) Single-Source Wikipedia RAG, and (3) Single-Source Web RAG.</w:t>
      </w:r>
    </w:p>
    <w:tbl>
      <w:tblPr>
        <w:tblW w:w="1320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1864"/>
        <w:gridCol w:w="1512"/>
        <w:gridCol w:w="1806"/>
        <w:gridCol w:w="4055"/>
      </w:tblGrid>
      <w:tr w:rsidR="004C7D30" w:rsidRPr="004C7D30" w14:paraId="3B5D7C0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0DB976" w14:textId="77777777" w:rsidR="004C7D30" w:rsidRPr="004C7D30" w:rsidRDefault="004C7D30" w:rsidP="004C7D30">
            <w:r w:rsidRPr="004C7D30">
              <w:rPr>
                <w:b/>
                <w:bCs/>
              </w:rPr>
              <w:lastRenderedPageBreak/>
              <w:t>Model / System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90CBCC" w14:textId="77777777" w:rsidR="004C7D30" w:rsidRPr="004C7D30" w:rsidRDefault="004C7D30" w:rsidP="004C7D30">
            <w:r w:rsidRPr="004C7D30">
              <w:rPr>
                <w:b/>
                <w:bCs/>
              </w:rPr>
              <w:t>Precision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E70230" w14:textId="77777777" w:rsidR="004C7D30" w:rsidRPr="004C7D30" w:rsidRDefault="004C7D30" w:rsidP="004C7D30">
            <w:r w:rsidRPr="004C7D30">
              <w:rPr>
                <w:b/>
                <w:bCs/>
              </w:rPr>
              <w:t>Recall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4BC44E" w14:textId="77777777" w:rsidR="004C7D30" w:rsidRPr="004C7D30" w:rsidRDefault="004C7D30" w:rsidP="004C7D30">
            <w:r w:rsidRPr="004C7D30">
              <w:rPr>
                <w:b/>
                <w:bCs/>
              </w:rPr>
              <w:t>F1-Score (%)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B6A826" w14:textId="77777777" w:rsidR="004C7D30" w:rsidRPr="004C7D30" w:rsidRDefault="004C7D30" w:rsidP="004C7D30">
            <w:r w:rsidRPr="004C7D30">
              <w:rPr>
                <w:b/>
                <w:bCs/>
              </w:rPr>
              <w:t>Hallucination Detection Rate (%)</w:t>
            </w:r>
          </w:p>
        </w:tc>
      </w:tr>
      <w:tr w:rsidR="004C7D30" w:rsidRPr="004C7D30" w14:paraId="3E1D12B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6C7B5B" w14:textId="77777777" w:rsidR="004C7D30" w:rsidRPr="004C7D30" w:rsidRDefault="004C7D30" w:rsidP="004C7D30">
            <w:r w:rsidRPr="004C7D30">
              <w:t>Vanilla GPT-3.5-Turbo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C4FEDE" w14:textId="77777777" w:rsidR="004C7D30" w:rsidRPr="004C7D30" w:rsidRDefault="004C7D30" w:rsidP="004C7D30">
            <w:r w:rsidRPr="004C7D30">
              <w:t>58.4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255F3" w14:textId="77777777" w:rsidR="004C7D30" w:rsidRPr="004C7D30" w:rsidRDefault="004C7D30" w:rsidP="004C7D30">
            <w:r w:rsidRPr="004C7D30">
              <w:t>52.1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583A2C" w14:textId="77777777" w:rsidR="004C7D30" w:rsidRPr="004C7D30" w:rsidRDefault="004C7D30" w:rsidP="004C7D30">
            <w:r w:rsidRPr="004C7D30">
              <w:t>55.0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BC7D3B" w14:textId="77777777" w:rsidR="004C7D30" w:rsidRPr="004C7D30" w:rsidRDefault="004C7D30" w:rsidP="004C7D30">
            <w:r w:rsidRPr="004C7D30">
              <w:t>N/A</w:t>
            </w:r>
          </w:p>
        </w:tc>
      </w:tr>
      <w:tr w:rsidR="004C7D30" w:rsidRPr="004C7D30" w14:paraId="4137693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636E29" w14:textId="77777777" w:rsidR="004C7D30" w:rsidRPr="004C7D30" w:rsidRDefault="004C7D30" w:rsidP="004C7D30">
            <w:r w:rsidRPr="004C7D30">
              <w:t>Single-Source (Wikipedia RAG)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8614E2" w14:textId="77777777" w:rsidR="004C7D30" w:rsidRPr="004C7D30" w:rsidRDefault="004C7D30" w:rsidP="004C7D30">
            <w:r w:rsidRPr="004C7D30">
              <w:t>76.4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DBCA7C" w14:textId="77777777" w:rsidR="004C7D30" w:rsidRPr="004C7D30" w:rsidRDefault="004C7D30" w:rsidP="004C7D30">
            <w:r w:rsidRPr="004C7D30">
              <w:t>68.2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3F393" w14:textId="77777777" w:rsidR="004C7D30" w:rsidRPr="004C7D30" w:rsidRDefault="004C7D30" w:rsidP="004C7D30">
            <w:r w:rsidRPr="004C7D30">
              <w:t>72.0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D44A68" w14:textId="77777777" w:rsidR="004C7D30" w:rsidRPr="004C7D30" w:rsidRDefault="004C7D30" w:rsidP="004C7D30">
            <w:r w:rsidRPr="004C7D30">
              <w:t>71.5</w:t>
            </w:r>
          </w:p>
        </w:tc>
      </w:tr>
      <w:tr w:rsidR="004C7D30" w:rsidRPr="004C7D30" w14:paraId="0AAEA16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CC89B3" w14:textId="77777777" w:rsidR="004C7D30" w:rsidRPr="004C7D30" w:rsidRDefault="004C7D30" w:rsidP="004C7D30">
            <w:r w:rsidRPr="004C7D30">
              <w:t>Single-Source (Web Search RAG)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CB5147" w14:textId="77777777" w:rsidR="004C7D30" w:rsidRPr="004C7D30" w:rsidRDefault="004C7D30" w:rsidP="004C7D30">
            <w:r w:rsidRPr="004C7D30">
              <w:t>81.2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F9BB94" w14:textId="77777777" w:rsidR="004C7D30" w:rsidRPr="004C7D30" w:rsidRDefault="004C7D30" w:rsidP="004C7D30">
            <w:r w:rsidRPr="004C7D30">
              <w:t>74.5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9DEBBE" w14:textId="77777777" w:rsidR="004C7D30" w:rsidRPr="004C7D30" w:rsidRDefault="004C7D30" w:rsidP="004C7D30">
            <w:r w:rsidRPr="004C7D30">
              <w:t>77.7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699CBB" w14:textId="77777777" w:rsidR="004C7D30" w:rsidRPr="004C7D30" w:rsidRDefault="004C7D30" w:rsidP="004C7D30">
            <w:r w:rsidRPr="004C7D30">
              <w:t>79.2</w:t>
            </w:r>
          </w:p>
        </w:tc>
      </w:tr>
      <w:tr w:rsidR="004C7D30" w:rsidRPr="004C7D30" w14:paraId="60BA7B4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73B739" w14:textId="77777777" w:rsidR="004C7D30" w:rsidRPr="004C7D30" w:rsidRDefault="004C7D30" w:rsidP="004C7D30">
            <w:r w:rsidRPr="004C7D30">
              <w:rPr>
                <w:b/>
                <w:bCs/>
              </w:rPr>
              <w:t>Aletheia (Multi-Engine Core)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4903BD" w14:textId="77777777" w:rsidR="004C7D30" w:rsidRPr="004C7D30" w:rsidRDefault="004C7D30" w:rsidP="004C7D30">
            <w:r w:rsidRPr="004C7D30">
              <w:rPr>
                <w:b/>
                <w:bCs/>
              </w:rPr>
              <w:t>92.8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213112" w14:textId="77777777" w:rsidR="004C7D30" w:rsidRPr="004C7D30" w:rsidRDefault="004C7D30" w:rsidP="004C7D30">
            <w:r w:rsidRPr="004C7D30">
              <w:rPr>
                <w:b/>
                <w:bCs/>
              </w:rPr>
              <w:t>89.4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6436FC" w14:textId="77777777" w:rsidR="004C7D30" w:rsidRPr="004C7D30" w:rsidRDefault="004C7D30" w:rsidP="004C7D30">
            <w:r w:rsidRPr="004C7D30">
              <w:rPr>
                <w:b/>
                <w:bCs/>
              </w:rPr>
              <w:t>91.1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9E4B45" w14:textId="77777777" w:rsidR="004C7D30" w:rsidRPr="004C7D30" w:rsidRDefault="004C7D30" w:rsidP="004C7D30">
            <w:r w:rsidRPr="004C7D30">
              <w:rPr>
                <w:b/>
                <w:bCs/>
              </w:rPr>
              <w:t>94.6</w:t>
            </w:r>
          </w:p>
        </w:tc>
      </w:tr>
    </w:tbl>
    <w:p w14:paraId="6D18D55E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5.3 Key Findings</w:t>
      </w:r>
    </w:p>
    <w:p w14:paraId="6CBE7147" w14:textId="77777777" w:rsidR="004C7D30" w:rsidRPr="004C7D30" w:rsidRDefault="004C7D30" w:rsidP="004C7D30">
      <w:pPr>
        <w:numPr>
          <w:ilvl w:val="0"/>
          <w:numId w:val="15"/>
        </w:numPr>
      </w:pPr>
      <w:r w:rsidRPr="004C7D30">
        <w:rPr>
          <w:b/>
          <w:bCs/>
        </w:rPr>
        <w:t>Reduction in False Positives:</w:t>
      </w:r>
      <w:r w:rsidRPr="004C7D30">
        <w:t xml:space="preserve"> Combining Web, Wikipedia, and Academic sources reduced false hallucination flags by </w:t>
      </w:r>
      <w:r w:rsidRPr="004C7D30">
        <w:rPr>
          <w:b/>
          <w:bCs/>
        </w:rPr>
        <w:t>34.5%</w:t>
      </w:r>
      <w:r w:rsidRPr="004C7D30">
        <w:t xml:space="preserve"> compared to Wikipedia-only verification.</w:t>
      </w:r>
    </w:p>
    <w:p w14:paraId="610CB3FE" w14:textId="77777777" w:rsidR="004C7D30" w:rsidRPr="004C7D30" w:rsidRDefault="004C7D30" w:rsidP="004C7D30">
      <w:pPr>
        <w:numPr>
          <w:ilvl w:val="0"/>
          <w:numId w:val="15"/>
        </w:numPr>
      </w:pPr>
      <w:r w:rsidRPr="004C7D30">
        <w:rPr>
          <w:b/>
          <w:bCs/>
        </w:rPr>
        <w:t>Latency Efficiency:</w:t>
      </w:r>
      <w:r w:rsidRPr="004C7D30">
        <w:t xml:space="preserve"> Through asynchronous multi-threading (</w:t>
      </w:r>
      <w:proofErr w:type="spellStart"/>
      <w:proofErr w:type="gramStart"/>
      <w:r w:rsidRPr="004C7D30">
        <w:t>asyncio.gather</w:t>
      </w:r>
      <w:proofErr w:type="spellEnd"/>
      <w:proofErr w:type="gramEnd"/>
      <w:r w:rsidRPr="004C7D30">
        <w:t xml:space="preserve">), Aletheia achieves total execution latency under </w:t>
      </w:r>
      <w:r w:rsidRPr="004C7D30">
        <w:rPr>
          <w:b/>
          <w:bCs/>
        </w:rPr>
        <w:t>1.8 seconds</w:t>
      </w:r>
      <w:r w:rsidRPr="004C7D30">
        <w:t xml:space="preserve"> for a standard 200-word candidate response.</w:t>
      </w:r>
    </w:p>
    <w:p w14:paraId="3F61F336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6. Challenges &amp; Limitations</w:t>
      </w:r>
    </w:p>
    <w:p w14:paraId="2BBC3396" w14:textId="77777777" w:rsidR="004C7D30" w:rsidRPr="004C7D30" w:rsidRDefault="004C7D30" w:rsidP="004C7D30">
      <w:pPr>
        <w:numPr>
          <w:ilvl w:val="0"/>
          <w:numId w:val="16"/>
        </w:numPr>
      </w:pPr>
      <w:r w:rsidRPr="004C7D30">
        <w:rPr>
          <w:b/>
          <w:bCs/>
        </w:rPr>
        <w:t>Temporal Information Drift:</w:t>
      </w:r>
      <w:r w:rsidRPr="004C7D30">
        <w:t xml:space="preserve"> Web search engines occasionally index unverified real-time news, introducing low-quality evidence into Stage 2.</w:t>
      </w:r>
    </w:p>
    <w:p w14:paraId="6E13DA94" w14:textId="77777777" w:rsidR="004C7D30" w:rsidRPr="004C7D30" w:rsidRDefault="004C7D30" w:rsidP="004C7D30">
      <w:pPr>
        <w:numPr>
          <w:ilvl w:val="0"/>
          <w:numId w:val="16"/>
        </w:numPr>
      </w:pPr>
      <w:r w:rsidRPr="004C7D30">
        <w:rPr>
          <w:b/>
          <w:bCs/>
        </w:rPr>
        <w:t>API Rate Limits &amp; Costs:</w:t>
      </w:r>
      <w:r w:rsidRPr="004C7D30">
        <w:t xml:space="preserve"> Running parallel queries across multi-engine APIs increases network overhead and query costs.</w:t>
      </w:r>
    </w:p>
    <w:p w14:paraId="0AB55ED9" w14:textId="77777777" w:rsidR="004C7D30" w:rsidRPr="004C7D30" w:rsidRDefault="004C7D30" w:rsidP="004C7D30">
      <w:pPr>
        <w:numPr>
          <w:ilvl w:val="0"/>
          <w:numId w:val="16"/>
        </w:numPr>
      </w:pPr>
      <w:r w:rsidRPr="004C7D30">
        <w:rPr>
          <w:b/>
          <w:bCs/>
        </w:rPr>
        <w:t>Paraphrasing Ambiguity:</w:t>
      </w:r>
      <w:r w:rsidRPr="004C7D30">
        <w:t xml:space="preserve"> Highly complex metaphors or implicit reasoning in LLM outputs sometimes confuse atomic claim extractors.</w:t>
      </w:r>
    </w:p>
    <w:p w14:paraId="6B0460B4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7. Future Work &amp; Enhancements</w:t>
      </w:r>
    </w:p>
    <w:p w14:paraId="21FECA3C" w14:textId="77777777" w:rsidR="004C7D30" w:rsidRPr="004C7D30" w:rsidRDefault="004C7D30" w:rsidP="004C7D30">
      <w:pPr>
        <w:numPr>
          <w:ilvl w:val="0"/>
          <w:numId w:val="17"/>
        </w:numPr>
      </w:pPr>
      <w:r w:rsidRPr="004C7D30">
        <w:rPr>
          <w:b/>
          <w:bCs/>
        </w:rPr>
        <w:t>Multi-Modal Hallucination Verification:</w:t>
      </w:r>
      <w:r w:rsidRPr="004C7D30">
        <w:t xml:space="preserve"> Extending Aletheia to evaluate vision-language outputs (e.g., GPT-4V, Gemini Pro Vision) against image and video evidence.</w:t>
      </w:r>
    </w:p>
    <w:p w14:paraId="46A1288D" w14:textId="77777777" w:rsidR="004C7D30" w:rsidRPr="004C7D30" w:rsidRDefault="004C7D30" w:rsidP="004C7D30">
      <w:pPr>
        <w:numPr>
          <w:ilvl w:val="0"/>
          <w:numId w:val="17"/>
        </w:numPr>
      </w:pPr>
      <w:r w:rsidRPr="004C7D30">
        <w:rPr>
          <w:b/>
          <w:bCs/>
        </w:rPr>
        <w:t>Knowledge Graph Integration:</w:t>
      </w:r>
      <w:r w:rsidRPr="004C7D30">
        <w:t xml:space="preserve"> Incorporating Neo4j Graph RAG for structured relational entity resolution.</w:t>
      </w:r>
    </w:p>
    <w:p w14:paraId="2F9D9160" w14:textId="77777777" w:rsidR="004C7D30" w:rsidRPr="004C7D30" w:rsidRDefault="004C7D30" w:rsidP="004C7D30">
      <w:pPr>
        <w:numPr>
          <w:ilvl w:val="0"/>
          <w:numId w:val="17"/>
        </w:numPr>
      </w:pPr>
      <w:r w:rsidRPr="004C7D30">
        <w:rPr>
          <w:b/>
          <w:bCs/>
        </w:rPr>
        <w:t>Local LLM Fine-Tuning:</w:t>
      </w:r>
      <w:r w:rsidRPr="004C7D30">
        <w:t xml:space="preserve"> Training lightweight local NLI models (e.g., LLaMA-3-8B-Instruct) to run fully offline without external API dependencies.</w:t>
      </w:r>
    </w:p>
    <w:p w14:paraId="4ADED5C8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8. Conclusion</w:t>
      </w:r>
    </w:p>
    <w:p w14:paraId="61BC458D" w14:textId="77777777" w:rsidR="004C7D30" w:rsidRPr="004C7D30" w:rsidRDefault="004C7D30" w:rsidP="004C7D30">
      <w:r w:rsidRPr="004C7D30">
        <w:t xml:space="preserve">In this paper, we presented </w:t>
      </w:r>
      <w:r w:rsidRPr="004C7D30">
        <w:rPr>
          <w:b/>
          <w:bCs/>
        </w:rPr>
        <w:t>Aletheia (v1.0_FACTUALITY_CORE)</w:t>
      </w:r>
      <w:r w:rsidRPr="004C7D30">
        <w:t>, an automated, multi-engine verification architecture designed to eliminate hallucination risks in AI-generated responses. By integrating atomic claim decomposition with a federated retrieval network (Wikipedia, Web Search, Academic Repositories, and Local Vector DBs), Aletheia creates a transparent, auditable, and reliable verification framework. Empirical evaluations demonstrate that multi-engine cross-verification significantly outperforms traditional single-source grounding models.</w:t>
      </w:r>
    </w:p>
    <w:p w14:paraId="0EC521A5" w14:textId="77777777" w:rsidR="004C7D30" w:rsidRPr="004C7D30" w:rsidRDefault="004C7D30" w:rsidP="004C7D30">
      <w:pPr>
        <w:rPr>
          <w:b/>
          <w:bCs/>
        </w:rPr>
      </w:pPr>
      <w:r w:rsidRPr="004C7D30">
        <w:rPr>
          <w:b/>
          <w:bCs/>
        </w:rPr>
        <w:t>References</w:t>
      </w:r>
    </w:p>
    <w:p w14:paraId="3BA86E3D" w14:textId="77777777" w:rsidR="004C7D30" w:rsidRPr="004C7D30" w:rsidRDefault="004C7D30" w:rsidP="004C7D30">
      <w:pPr>
        <w:numPr>
          <w:ilvl w:val="0"/>
          <w:numId w:val="18"/>
        </w:numPr>
      </w:pPr>
      <w:r w:rsidRPr="004C7D30">
        <w:t>Lewis, P., et al. (2020). Retrieval-Augmented Generation for Knowledge-Intensive NLP Tasks. Advances in Neural Information Processing Systems (</w:t>
      </w:r>
      <w:proofErr w:type="spellStart"/>
      <w:r w:rsidRPr="004C7D30">
        <w:t>NeurIPS</w:t>
      </w:r>
      <w:proofErr w:type="spellEnd"/>
      <w:r w:rsidRPr="004C7D30">
        <w:t>), 33, 9459-9474.</w:t>
      </w:r>
    </w:p>
    <w:p w14:paraId="4799F5F2" w14:textId="77777777" w:rsidR="004C7D30" w:rsidRPr="004C7D30" w:rsidRDefault="004C7D30" w:rsidP="004C7D30">
      <w:pPr>
        <w:numPr>
          <w:ilvl w:val="0"/>
          <w:numId w:val="18"/>
        </w:numPr>
      </w:pPr>
      <w:r w:rsidRPr="004C7D30">
        <w:t>Ji, Z., et al. (2023). Survey of Hallucination in Natural Language Generation. ACM Computing Surveys, 55(12), 1-38.</w:t>
      </w:r>
    </w:p>
    <w:p w14:paraId="787D324E" w14:textId="77777777" w:rsidR="004C7D30" w:rsidRPr="004C7D30" w:rsidRDefault="004C7D30" w:rsidP="004C7D30">
      <w:pPr>
        <w:numPr>
          <w:ilvl w:val="0"/>
          <w:numId w:val="18"/>
        </w:numPr>
      </w:pPr>
      <w:r w:rsidRPr="004C7D30">
        <w:t xml:space="preserve">Min, S., et al. (2023). </w:t>
      </w:r>
      <w:proofErr w:type="spellStart"/>
      <w:r w:rsidRPr="004C7D30">
        <w:t>FActScore</w:t>
      </w:r>
      <w:proofErr w:type="spellEnd"/>
      <w:r w:rsidRPr="004C7D30">
        <w:t>: Fine-grained Atomic Evaluation of Factual Precision in Long-form Text Generation. EMNLP 2023.</w:t>
      </w:r>
    </w:p>
    <w:p w14:paraId="75FFE207" w14:textId="77777777" w:rsidR="004C7D30" w:rsidRPr="004C7D30" w:rsidRDefault="004C7D30" w:rsidP="004C7D30">
      <w:pPr>
        <w:numPr>
          <w:ilvl w:val="0"/>
          <w:numId w:val="18"/>
        </w:numPr>
      </w:pPr>
      <w:r w:rsidRPr="004C7D30">
        <w:t xml:space="preserve">Thorne, J., et al. (2018). FEVER: a large-scale dataset for Fact Extraction and </w:t>
      </w:r>
      <w:proofErr w:type="spellStart"/>
      <w:r w:rsidRPr="004C7D30">
        <w:t>VERification</w:t>
      </w:r>
      <w:proofErr w:type="spellEnd"/>
      <w:r w:rsidRPr="004C7D30">
        <w:t>. NAACL-HLT.</w:t>
      </w:r>
    </w:p>
    <w:p w14:paraId="748F24F2" w14:textId="77777777" w:rsidR="004C7D30" w:rsidRPr="004C7D30" w:rsidRDefault="004C7D30" w:rsidP="004C7D30">
      <w:pPr>
        <w:numPr>
          <w:ilvl w:val="0"/>
          <w:numId w:val="18"/>
        </w:numPr>
      </w:pPr>
      <w:r w:rsidRPr="004C7D30">
        <w:t xml:space="preserve">Lin, S., et al. (2022). </w:t>
      </w:r>
      <w:proofErr w:type="spellStart"/>
      <w:r w:rsidRPr="004C7D30">
        <w:t>TruthfulQA</w:t>
      </w:r>
      <w:proofErr w:type="spellEnd"/>
      <w:r w:rsidRPr="004C7D30">
        <w:t>: Measuring How Models Mimic Human Falsehoods. ACL 2022.</w:t>
      </w:r>
    </w:p>
    <w:p w14:paraId="3289423D" w14:textId="77777777" w:rsidR="004C7D30" w:rsidRPr="004C7D30" w:rsidRDefault="004C7D30" w:rsidP="004C7D30">
      <w:pPr>
        <w:numPr>
          <w:ilvl w:val="0"/>
          <w:numId w:val="18"/>
        </w:numPr>
      </w:pPr>
      <w:r w:rsidRPr="004C7D30">
        <w:lastRenderedPageBreak/>
        <w:t>Aletheia Arc</w:t>
      </w:r>
    </w:p>
    <w:p w14:paraId="45E39235" w14:textId="77777777" w:rsidR="004C7D30" w:rsidRPr="00DB354B" w:rsidRDefault="004C7D30" w:rsidP="00DB354B"/>
    <w:sectPr w:rsidR="004C7D30" w:rsidRPr="00DB354B" w:rsidSect="004C7D30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D64"/>
    <w:multiLevelType w:val="multilevel"/>
    <w:tmpl w:val="AAB2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96438"/>
    <w:multiLevelType w:val="multilevel"/>
    <w:tmpl w:val="29DC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06FA8"/>
    <w:multiLevelType w:val="multilevel"/>
    <w:tmpl w:val="BF9C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40475"/>
    <w:multiLevelType w:val="multilevel"/>
    <w:tmpl w:val="765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2E6F1F"/>
    <w:multiLevelType w:val="multilevel"/>
    <w:tmpl w:val="8CBC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D78DA"/>
    <w:multiLevelType w:val="multilevel"/>
    <w:tmpl w:val="4626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1A4B7B"/>
    <w:multiLevelType w:val="multilevel"/>
    <w:tmpl w:val="C3F2D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C7718"/>
    <w:multiLevelType w:val="multilevel"/>
    <w:tmpl w:val="57FE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AA4E97"/>
    <w:multiLevelType w:val="multilevel"/>
    <w:tmpl w:val="6D86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CD060B"/>
    <w:multiLevelType w:val="multilevel"/>
    <w:tmpl w:val="065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6F0226"/>
    <w:multiLevelType w:val="multilevel"/>
    <w:tmpl w:val="3E8C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AD538C"/>
    <w:multiLevelType w:val="multilevel"/>
    <w:tmpl w:val="EA38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1E02DD"/>
    <w:multiLevelType w:val="multilevel"/>
    <w:tmpl w:val="EFB8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985AC3"/>
    <w:multiLevelType w:val="multilevel"/>
    <w:tmpl w:val="671E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174175"/>
    <w:multiLevelType w:val="multilevel"/>
    <w:tmpl w:val="C0B0B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976154"/>
    <w:multiLevelType w:val="multilevel"/>
    <w:tmpl w:val="195A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830139"/>
    <w:multiLevelType w:val="multilevel"/>
    <w:tmpl w:val="0ACC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0308D5"/>
    <w:multiLevelType w:val="multilevel"/>
    <w:tmpl w:val="020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5983232">
    <w:abstractNumId w:val="4"/>
  </w:num>
  <w:num w:numId="2" w16cid:durableId="151679389">
    <w:abstractNumId w:val="2"/>
  </w:num>
  <w:num w:numId="3" w16cid:durableId="281377236">
    <w:abstractNumId w:val="15"/>
  </w:num>
  <w:num w:numId="4" w16cid:durableId="1107233227">
    <w:abstractNumId w:val="17"/>
  </w:num>
  <w:num w:numId="5" w16cid:durableId="386101613">
    <w:abstractNumId w:val="14"/>
  </w:num>
  <w:num w:numId="6" w16cid:durableId="459034597">
    <w:abstractNumId w:val="11"/>
  </w:num>
  <w:num w:numId="7" w16cid:durableId="682778515">
    <w:abstractNumId w:val="8"/>
  </w:num>
  <w:num w:numId="8" w16cid:durableId="1548107013">
    <w:abstractNumId w:val="16"/>
  </w:num>
  <w:num w:numId="9" w16cid:durableId="1587809249">
    <w:abstractNumId w:val="7"/>
  </w:num>
  <w:num w:numId="10" w16cid:durableId="1609970411">
    <w:abstractNumId w:val="0"/>
  </w:num>
  <w:num w:numId="11" w16cid:durableId="1368288995">
    <w:abstractNumId w:val="6"/>
  </w:num>
  <w:num w:numId="12" w16cid:durableId="159662264">
    <w:abstractNumId w:val="9"/>
  </w:num>
  <w:num w:numId="13" w16cid:durableId="1895265653">
    <w:abstractNumId w:val="3"/>
  </w:num>
  <w:num w:numId="14" w16cid:durableId="1378771961">
    <w:abstractNumId w:val="13"/>
  </w:num>
  <w:num w:numId="15" w16cid:durableId="1218854527">
    <w:abstractNumId w:val="5"/>
  </w:num>
  <w:num w:numId="16" w16cid:durableId="1650792303">
    <w:abstractNumId w:val="12"/>
  </w:num>
  <w:num w:numId="17" w16cid:durableId="609433646">
    <w:abstractNumId w:val="10"/>
  </w:num>
  <w:num w:numId="18" w16cid:durableId="1793592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4B"/>
    <w:rsid w:val="001204F2"/>
    <w:rsid w:val="004C7D30"/>
    <w:rsid w:val="004E42EE"/>
    <w:rsid w:val="00524D8B"/>
    <w:rsid w:val="005B76A2"/>
    <w:rsid w:val="00687BA7"/>
    <w:rsid w:val="008A5DCB"/>
    <w:rsid w:val="00DB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6D9D"/>
  <w15:chartTrackingRefBased/>
  <w15:docId w15:val="{FB888E5A-872B-4A0B-935D-D0B662AE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2150</Words>
  <Characters>12255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Suparshw Rinayate</dc:creator>
  <cp:keywords/>
  <dc:description/>
  <cp:lastModifiedBy>Suparshw Rinayate</cp:lastModifiedBy>
  <cp:revision>2</cp:revision>
  <dcterms:created xsi:type="dcterms:W3CDTF">2026-10-18T17:37:00Z</dcterms:created>
  <dcterms:modified xsi:type="dcterms:W3CDTF">2026-10-18T17:37:00Z</dcterms:modified>
</cp:coreProperties>
</file>