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586C5" w14:textId="77777777" w:rsidR="0057083D" w:rsidRDefault="0057083D">
      <w:pPr>
        <w:spacing w:before="2400"/>
      </w:pPr>
    </w:p>
    <w:p w14:paraId="454026E2" w14:textId="77777777" w:rsidR="0057083D" w:rsidRDefault="00D21FED">
      <w:pPr>
        <w:spacing w:after="80"/>
      </w:pPr>
      <w:r>
        <w:rPr>
          <w:b/>
          <w:bCs/>
          <w:color w:val="0B2545"/>
          <w:sz w:val="72"/>
          <w:szCs w:val="72"/>
        </w:rPr>
        <w:t>EV Monitor</w:t>
      </w:r>
    </w:p>
    <w:p w14:paraId="4920748F" w14:textId="77777777" w:rsidR="0057083D" w:rsidRDefault="00D21FED">
      <w:pPr>
        <w:pBdr>
          <w:bottom w:val="single" w:sz="18" w:space="10" w:color="D7263D"/>
        </w:pBdr>
        <w:spacing w:after="300"/>
      </w:pPr>
      <w:r>
        <w:rPr>
          <w:color w:val="13315C"/>
          <w:sz w:val="36"/>
          <w:szCs w:val="36"/>
        </w:rPr>
        <w:t>ระบบบริหารจัดการกองยานรถยนต์ไฟฟ้า</w:t>
      </w:r>
    </w:p>
    <w:p w14:paraId="7D245E39" w14:textId="77777777" w:rsidR="0057083D" w:rsidRDefault="00D21FED">
      <w:pPr>
        <w:spacing w:before="300" w:after="60"/>
      </w:pPr>
      <w:r>
        <w:rPr>
          <w:b/>
          <w:bCs/>
          <w:color w:val="1B2A41"/>
          <w:sz w:val="48"/>
          <w:szCs w:val="48"/>
        </w:rPr>
        <w:t>แผนการทดสอบ UAT</w:t>
      </w:r>
    </w:p>
    <w:p w14:paraId="773FAD76" w14:textId="77777777" w:rsidR="0057083D" w:rsidRDefault="00D21FED">
      <w:pPr>
        <w:spacing w:after="700"/>
      </w:pPr>
      <w:r>
        <w:rPr>
          <w:color w:val="5B6B82"/>
          <w:sz w:val="28"/>
          <w:szCs w:val="28"/>
        </w:rPr>
        <w:t>User Acceptance Test — Test Plan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0"/>
        <w:gridCol w:w="6480"/>
      </w:tblGrid>
      <w:tr w:rsidR="0057083D" w14:paraId="7F3F9895" w14:textId="77777777">
        <w:trPr>
          <w:cantSplit/>
          <w:tblHeader/>
        </w:trPr>
        <w:tc>
          <w:tcPr>
            <w:tcW w:w="25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E7257" w14:textId="77777777" w:rsidR="0057083D" w:rsidRDefault="00D21FED">
            <w:pPr>
              <w:spacing w:after="2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รายการ</w:t>
            </w:r>
          </w:p>
        </w:tc>
        <w:tc>
          <w:tcPr>
            <w:tcW w:w="64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551CB" w14:textId="77777777" w:rsidR="0057083D" w:rsidRDefault="00D21FED">
            <w:pPr>
              <w:spacing w:after="2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รายละเอียด</w:t>
            </w:r>
          </w:p>
        </w:tc>
      </w:tr>
      <w:tr w:rsidR="0057083D" w14:paraId="5725120A" w14:textId="77777777">
        <w:trPr>
          <w:cantSplit/>
        </w:trPr>
        <w:tc>
          <w:tcPr>
            <w:tcW w:w="25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D830A" w14:textId="77777777" w:rsidR="0057083D" w:rsidRDefault="00D21FED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รหัสเอกสาร</w:t>
            </w:r>
          </w:p>
        </w:tc>
        <w:tc>
          <w:tcPr>
            <w:tcW w:w="64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8FAA9" w14:textId="77777777" w:rsidR="0057083D" w:rsidRDefault="00D21FED">
            <w:pPr>
              <w:spacing w:after="20" w:line="260" w:lineRule="auto"/>
            </w:pPr>
            <w:r>
              <w:rPr>
                <w:sz w:val="20"/>
                <w:szCs w:val="20"/>
              </w:rPr>
              <w:t>UAT-PLAN</w:t>
            </w:r>
          </w:p>
        </w:tc>
      </w:tr>
      <w:tr w:rsidR="0057083D" w14:paraId="38208E73" w14:textId="77777777">
        <w:trPr>
          <w:cantSplit/>
        </w:trPr>
        <w:tc>
          <w:tcPr>
            <w:tcW w:w="25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1F228" w14:textId="77777777" w:rsidR="0057083D" w:rsidRDefault="00D21FED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เวอร์ชัน</w:t>
            </w:r>
          </w:p>
        </w:tc>
        <w:tc>
          <w:tcPr>
            <w:tcW w:w="64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3D148" w14:textId="77777777" w:rsidR="0057083D" w:rsidRDefault="00D21FED">
            <w:pPr>
              <w:spacing w:after="20" w:line="260" w:lineRule="auto"/>
            </w:pPr>
            <w:r>
              <w:rPr>
                <w:sz w:val="20"/>
                <w:szCs w:val="20"/>
              </w:rPr>
              <w:t>1.0</w:t>
            </w:r>
          </w:p>
        </w:tc>
      </w:tr>
      <w:tr w:rsidR="0057083D" w14:paraId="6621A1AF" w14:textId="77777777">
        <w:trPr>
          <w:cantSplit/>
        </w:trPr>
        <w:tc>
          <w:tcPr>
            <w:tcW w:w="25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59CB4" w14:textId="77777777" w:rsidR="0057083D" w:rsidRDefault="00D21FED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วันที่</w:t>
            </w:r>
          </w:p>
        </w:tc>
        <w:tc>
          <w:tcPr>
            <w:tcW w:w="64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997CE" w14:textId="77777777" w:rsidR="0057083D" w:rsidRDefault="00D21FED">
            <w:pPr>
              <w:spacing w:after="20" w:line="260" w:lineRule="auto"/>
            </w:pPr>
            <w:r>
              <w:rPr>
                <w:sz w:val="20"/>
                <w:szCs w:val="20"/>
              </w:rPr>
              <w:t xml:space="preserve">15 </w:t>
            </w:r>
            <w:r>
              <w:rPr>
                <w:sz w:val="20"/>
                <w:szCs w:val="20"/>
              </w:rPr>
              <w:t>ตุลาคม 2026</w:t>
            </w:r>
          </w:p>
        </w:tc>
      </w:tr>
      <w:tr w:rsidR="0057083D" w14:paraId="2916AFAE" w14:textId="77777777">
        <w:trPr>
          <w:cantSplit/>
        </w:trPr>
        <w:tc>
          <w:tcPr>
            <w:tcW w:w="25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4AD7D" w14:textId="77777777" w:rsidR="0057083D" w:rsidRDefault="00D21FED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อ้างอิงโค้ด</w:t>
            </w:r>
          </w:p>
        </w:tc>
        <w:tc>
          <w:tcPr>
            <w:tcW w:w="64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05200" w14:textId="77777777" w:rsidR="0057083D" w:rsidRDefault="00D21FED">
            <w:pPr>
              <w:spacing w:after="20" w:line="260" w:lineRule="auto"/>
            </w:pPr>
            <w:r>
              <w:rPr>
                <w:sz w:val="20"/>
                <w:szCs w:val="20"/>
              </w:rPr>
              <w:t xml:space="preserve">repository PrjLOMO </w:t>
            </w:r>
            <w:r>
              <w:rPr>
                <w:sz w:val="20"/>
                <w:szCs w:val="20"/>
              </w:rPr>
              <w:t>สาขา main (commit 9834fbf)</w:t>
            </w:r>
          </w:p>
        </w:tc>
      </w:tr>
    </w:tbl>
    <w:p w14:paraId="665E6C6B" w14:textId="77777777" w:rsidR="0057083D" w:rsidRDefault="0057083D">
      <w:pPr>
        <w:sectPr w:rsidR="0057083D">
          <w:headerReference w:type="default" r:id="rId7"/>
          <w:footerReference w:type="default" r:id="rId8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4F722647" w14:textId="77777777" w:rsidR="0057083D" w:rsidRDefault="00D21FED">
      <w:pPr>
        <w:pBdr>
          <w:bottom w:val="single" w:sz="10" w:space="6" w:color="1F6FEB"/>
        </w:pBdr>
        <w:spacing w:after="200"/>
      </w:pPr>
      <w:r>
        <w:rPr>
          <w:b/>
          <w:bCs/>
          <w:color w:val="0B2545"/>
          <w:sz w:val="36"/>
          <w:szCs w:val="36"/>
        </w:rPr>
        <w:lastRenderedPageBreak/>
        <w:t>สารบัญ</w:t>
      </w:r>
    </w:p>
    <w:sdt>
      <w:sdtPr>
        <w:alias w:val="สารบัญ"/>
        <w:id w:val="1139530155"/>
      </w:sdtPr>
      <w:sdtEndPr>
        <w:rPr>
          <w:rFonts w:cs="Leelawadee UI"/>
          <w:szCs w:val="21"/>
        </w:rPr>
      </w:sdtEndPr>
      <w:sdtContent>
        <w:p w14:paraId="0523A65A" w14:textId="55205528" w:rsidR="00B41FB4" w:rsidRDefault="00D21FED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994696" w:history="1">
            <w:r w:rsidR="00B41FB4" w:rsidRPr="00AA2CF3">
              <w:rPr>
                <w:rStyle w:val="Hyperlink"/>
                <w:b/>
                <w:bCs/>
                <w:noProof/>
              </w:rPr>
              <w:t>1. บทนำ</w:t>
            </w:r>
            <w:r w:rsidR="00B41FB4">
              <w:rPr>
                <w:noProof/>
              </w:rPr>
              <w:tab/>
            </w:r>
            <w:r w:rsidR="00B41FB4">
              <w:rPr>
                <w:noProof/>
              </w:rPr>
              <w:fldChar w:fldCharType="begin"/>
            </w:r>
            <w:r w:rsidR="00B41FB4">
              <w:rPr>
                <w:noProof/>
              </w:rPr>
              <w:instrText xml:space="preserve"> PAGEREF _Toc242994696 \h </w:instrText>
            </w:r>
            <w:r w:rsidR="00B41FB4">
              <w:rPr>
                <w:noProof/>
              </w:rPr>
            </w:r>
            <w:r w:rsidR="00B41FB4">
              <w:rPr>
                <w:noProof/>
              </w:rPr>
              <w:fldChar w:fldCharType="separate"/>
            </w:r>
            <w:r w:rsidR="00B41FB4">
              <w:rPr>
                <w:noProof/>
              </w:rPr>
              <w:t>3</w:t>
            </w:r>
            <w:r w:rsidR="00B41FB4">
              <w:rPr>
                <w:noProof/>
              </w:rPr>
              <w:fldChar w:fldCharType="end"/>
            </w:r>
          </w:hyperlink>
        </w:p>
        <w:p w14:paraId="43B16B70" w14:textId="5DFED97C" w:rsidR="00B41FB4" w:rsidRDefault="00B41FB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94697" w:history="1">
            <w:r w:rsidRPr="00AA2CF3">
              <w:rPr>
                <w:rStyle w:val="Hyperlink"/>
                <w:b/>
                <w:bCs/>
                <w:noProof/>
              </w:rPr>
              <w:t>1.1 วัตถุประสงค์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_Toc242994697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8738FFE" w14:textId="79D691A9" w:rsidR="00B41FB4" w:rsidRDefault="00B41FB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94698" w:history="1">
            <w:r w:rsidRPr="00AA2CF3">
              <w:rPr>
                <w:rStyle w:val="Hyperlink"/>
                <w:b/>
                <w:bCs/>
                <w:noProof/>
              </w:rPr>
              <w:t>1.2 เอกสารที่เกี่ยวข้อง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_Toc242994698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467B0C1" w14:textId="6873F016" w:rsidR="00B41FB4" w:rsidRDefault="00B41FB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94699" w:history="1">
            <w:r w:rsidRPr="00AA2CF3">
              <w:rPr>
                <w:rStyle w:val="Hyperlink"/>
                <w:b/>
                <w:bCs/>
                <w:noProof/>
              </w:rPr>
              <w:t>2. ขอบเขต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_Toc242994699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8F4BFC5" w14:textId="01F33038" w:rsidR="00B41FB4" w:rsidRDefault="00B41FB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94700" w:history="1">
            <w:r w:rsidRPr="00AA2CF3">
              <w:rPr>
                <w:rStyle w:val="Hyperlink"/>
                <w:b/>
                <w:bCs/>
                <w:noProof/>
              </w:rPr>
              <w:t>2.1 อยู่ในขอบเขต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_Toc242994700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06DB25F" w14:textId="72B7D675" w:rsidR="00B41FB4" w:rsidRDefault="00B41FB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94701" w:history="1">
            <w:r w:rsidRPr="00AA2CF3">
              <w:rPr>
                <w:rStyle w:val="Hyperlink"/>
                <w:b/>
                <w:bCs/>
                <w:noProof/>
              </w:rPr>
              <w:t>2.2 อยู่นอกขอบเขต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_Toc242994701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B60BD22" w14:textId="6F60468E" w:rsidR="00B41FB4" w:rsidRDefault="00B41FB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94702" w:history="1">
            <w:r w:rsidRPr="00AA2CF3">
              <w:rPr>
                <w:rStyle w:val="Hyperlink"/>
                <w:b/>
                <w:bCs/>
                <w:noProof/>
              </w:rPr>
              <w:t>3. ผู้เข้าร่วมและบทบาท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_Toc242994702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94473ED" w14:textId="4B31D1CA" w:rsidR="00B41FB4" w:rsidRDefault="00B41FB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94703" w:history="1">
            <w:r w:rsidRPr="00AA2CF3">
              <w:rPr>
                <w:rStyle w:val="Hyperlink"/>
                <w:b/>
                <w:bCs/>
                <w:noProof/>
              </w:rPr>
              <w:t>4. สภาพแวดล้อมและข้อมูล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_Toc242994703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2203C3E" w14:textId="22DD4032" w:rsidR="00B41FB4" w:rsidRDefault="00B41FB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94704" w:history="1">
            <w:r w:rsidRPr="00AA2CF3">
              <w:rPr>
                <w:rStyle w:val="Hyperlink"/>
                <w:b/>
                <w:bCs/>
                <w:noProof/>
              </w:rPr>
              <w:t>5. แนวทางและกำหนดการ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_Toc242994704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9B3D4A4" w14:textId="6DE596A1" w:rsidR="00B41FB4" w:rsidRDefault="00B41FB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94705" w:history="1">
            <w:r w:rsidRPr="00AA2CF3">
              <w:rPr>
                <w:rStyle w:val="Hyperlink"/>
                <w:b/>
                <w:bCs/>
                <w:noProof/>
              </w:rPr>
              <w:t>6. เกณฑ์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_Toc242994705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2F1614F" w14:textId="2A54016E" w:rsidR="00B41FB4" w:rsidRDefault="00B41FB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94706" w:history="1">
            <w:r w:rsidRPr="00AA2CF3">
              <w:rPr>
                <w:rStyle w:val="Hyperlink"/>
                <w:b/>
                <w:bCs/>
                <w:noProof/>
              </w:rPr>
              <w:t>6.1 เกณฑ์เริ่ม (Entry)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_Toc242994706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12EFA5A" w14:textId="4D48E97C" w:rsidR="00B41FB4" w:rsidRDefault="00B41FB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94707" w:history="1">
            <w:r w:rsidRPr="00AA2CF3">
              <w:rPr>
                <w:rStyle w:val="Hyperlink"/>
                <w:b/>
                <w:bCs/>
                <w:noProof/>
              </w:rPr>
              <w:t>6.2 เกณฑ์ยอมรับ (Acceptance / Exit)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_Toc242994707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24722D6" w14:textId="778E1004" w:rsidR="00B41FB4" w:rsidRDefault="00B41FB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94708" w:history="1">
            <w:r w:rsidRPr="00AA2CF3">
              <w:rPr>
                <w:rStyle w:val="Hyperlink"/>
                <w:b/>
                <w:bCs/>
                <w:noProof/>
              </w:rPr>
              <w:t>6.3 เกณฑ์หยุดชั่วคราว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_Toc242994708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E106B46" w14:textId="2244450C" w:rsidR="00B41FB4" w:rsidRDefault="00B41FB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94709" w:history="1">
            <w:r w:rsidRPr="00AA2CF3">
              <w:rPr>
                <w:rStyle w:val="Hyperlink"/>
                <w:b/>
                <w:bCs/>
                <w:noProof/>
              </w:rPr>
              <w:t>7. การจัดการข้อบกพร่องและข้อเสนอแนะ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_Toc242994709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6F015E6" w14:textId="60ED06DE" w:rsidR="00B41FB4" w:rsidRDefault="00B41FB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94710" w:history="1">
            <w:r w:rsidRPr="00AA2CF3">
              <w:rPr>
                <w:rStyle w:val="Hyperlink"/>
                <w:b/>
                <w:bCs/>
                <w:noProof/>
              </w:rPr>
              <w:t>8. ความเสี่ยง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_Toc242994710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384FE9C" w14:textId="6820A372" w:rsidR="00B41FB4" w:rsidRDefault="00B41FB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94711" w:history="1">
            <w:r w:rsidRPr="00AA2CF3">
              <w:rPr>
                <w:rStyle w:val="Hyperlink"/>
                <w:b/>
                <w:bCs/>
                <w:noProof/>
              </w:rPr>
              <w:t>9. ผลงานที่ส่งมอบ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_Toc242994711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195876D" w14:textId="20286949" w:rsidR="0057083D" w:rsidRDefault="00D21FED">
          <w:r>
            <w:fldChar w:fldCharType="end"/>
          </w:r>
        </w:p>
      </w:sdtContent>
    </w:sdt>
    <w:p w14:paraId="00792D41" w14:textId="77777777" w:rsidR="0057083D" w:rsidRDefault="0057083D">
      <w:pPr>
        <w:sectPr w:rsidR="0057083D">
          <w:headerReference w:type="default" r:id="rId9"/>
          <w:footerReference w:type="default" r:id="rId10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43C9C31F" w14:textId="77777777" w:rsidR="0057083D" w:rsidRDefault="00D21FED">
      <w:pPr>
        <w:pStyle w:val="Heading1"/>
        <w:keepNext/>
        <w:pBdr>
          <w:bottom w:val="single" w:sz="10" w:space="6" w:color="1F6FEB"/>
        </w:pBdr>
        <w:spacing w:after="200"/>
      </w:pPr>
      <w:bookmarkStart w:id="0" w:name="_Toc242994696"/>
      <w:r>
        <w:rPr>
          <w:b/>
          <w:bCs/>
          <w:color w:val="0B2545"/>
          <w:sz w:val="36"/>
          <w:szCs w:val="36"/>
        </w:rPr>
        <w:lastRenderedPageBreak/>
        <w:t xml:space="preserve">1. </w:t>
      </w:r>
      <w:r>
        <w:rPr>
          <w:b/>
          <w:bCs/>
          <w:color w:val="0B2545"/>
          <w:sz w:val="36"/>
          <w:szCs w:val="36"/>
        </w:rPr>
        <w:t>บทนำ</w:t>
      </w:r>
      <w:bookmarkEnd w:id="0"/>
    </w:p>
    <w:p w14:paraId="2E4F520F" w14:textId="77777777" w:rsidR="0057083D" w:rsidRDefault="00D21FED">
      <w:pPr>
        <w:pStyle w:val="Heading2"/>
        <w:keepNext/>
        <w:spacing w:before="280" w:after="120"/>
      </w:pPr>
      <w:bookmarkStart w:id="1" w:name="_Toc242994697"/>
      <w:r>
        <w:rPr>
          <w:b/>
          <w:bCs/>
          <w:color w:val="13315C"/>
          <w:sz w:val="28"/>
          <w:szCs w:val="28"/>
        </w:rPr>
        <w:t xml:space="preserve">1.1 </w:t>
      </w:r>
      <w:r>
        <w:rPr>
          <w:b/>
          <w:bCs/>
          <w:color w:val="13315C"/>
          <w:sz w:val="28"/>
          <w:szCs w:val="28"/>
        </w:rPr>
        <w:t>วัตถุประสงค์</w:t>
      </w:r>
      <w:bookmarkEnd w:id="1"/>
    </w:p>
    <w:p w14:paraId="340BC791" w14:textId="77777777" w:rsidR="0057083D" w:rsidRDefault="00D21FED">
      <w:pPr>
        <w:spacing w:after="120" w:line="300" w:lineRule="auto"/>
      </w:pPr>
      <w:r>
        <w:t xml:space="preserve">แผนนี้กำหนดวิธีการทดสอบการยอมรับของผู้ใช้ (User Acceptance Test: UAT) ของระบบ </w:t>
      </w:r>
      <w:r>
        <w:rPr>
          <w:b/>
          <w:bCs/>
        </w:rPr>
        <w:t>EV Monitor</w:t>
      </w:r>
      <w:r>
        <w:t xml:space="preserve"> </w:t>
      </w:r>
      <w:r>
        <w:t>เพื่อให้ผู้ใช้ธุรกิจยืนยันว่าระบบตอบโจทย์การทำงานจริงของกองยาน ใช้งานง่าย และพร้อมใช้งานก่อนเปิดให้ใช้จริง ต่างจาก SIT ซึ่งเน้นความถูกต้องทางเทคนิค UAT ทดสอบผ่านหน้าเว็บด้วยสถานการณ์การทำงานจริงตามบทบาทของผู้ใช้</w:t>
      </w:r>
    </w:p>
    <w:p w14:paraId="42F3CF68" w14:textId="77777777" w:rsidR="0057083D" w:rsidRDefault="00D21FED">
      <w:pPr>
        <w:pStyle w:val="Heading2"/>
        <w:keepNext/>
        <w:spacing w:before="280" w:after="120"/>
      </w:pPr>
      <w:bookmarkStart w:id="2" w:name="_Toc242994698"/>
      <w:r>
        <w:rPr>
          <w:b/>
          <w:bCs/>
          <w:color w:val="13315C"/>
          <w:sz w:val="28"/>
          <w:szCs w:val="28"/>
        </w:rPr>
        <w:t xml:space="preserve">1.2 </w:t>
      </w:r>
      <w:r>
        <w:rPr>
          <w:b/>
          <w:bCs/>
          <w:color w:val="13315C"/>
          <w:sz w:val="28"/>
          <w:szCs w:val="28"/>
        </w:rPr>
        <w:t>เอกสารที่เกี่ยวข้อง</w:t>
      </w:r>
      <w:bookmarkEnd w:id="2"/>
    </w:p>
    <w:p w14:paraId="1E68986F" w14:textId="77777777" w:rsidR="0057083D" w:rsidRDefault="00D21FED">
      <w:pPr>
        <w:pStyle w:val="ListParagraph"/>
        <w:numPr>
          <w:ilvl w:val="0"/>
          <w:numId w:val="2"/>
        </w:numPr>
        <w:spacing w:after="70" w:line="290" w:lineRule="auto"/>
      </w:pPr>
      <w:r>
        <w:t>เอกสารออกแบบระบบ (System Design Document)</w:t>
      </w:r>
    </w:p>
    <w:p w14:paraId="2DAC9106" w14:textId="77777777" w:rsidR="0057083D" w:rsidRDefault="00D21FED">
      <w:pPr>
        <w:pStyle w:val="ListParagraph"/>
        <w:numPr>
          <w:ilvl w:val="0"/>
          <w:numId w:val="2"/>
        </w:numPr>
        <w:spacing w:after="70" w:line="290" w:lineRule="auto"/>
      </w:pPr>
      <w:r>
        <w:t xml:space="preserve">SIT-SUM: </w:t>
      </w:r>
      <w:r>
        <w:t>รายงานสรุปผล SIT — ต้องได้รับอนุมัติก่อนเริ่ม UAT</w:t>
      </w:r>
    </w:p>
    <w:p w14:paraId="50445D95" w14:textId="77777777" w:rsidR="0057083D" w:rsidRDefault="00D21FED">
      <w:pPr>
        <w:pStyle w:val="ListParagraph"/>
        <w:numPr>
          <w:ilvl w:val="0"/>
          <w:numId w:val="2"/>
        </w:numPr>
        <w:spacing w:after="70" w:line="290" w:lineRule="auto"/>
      </w:pPr>
      <w:r>
        <w:t xml:space="preserve">UAT-TS: </w:t>
      </w:r>
      <w:r>
        <w:t>กรณีทดสอบ · UAT-TP: ขั้นตอนทดสอบ · UAT-SUM: แบบสรุปผลและใบลงนามรับรอง</w:t>
      </w:r>
    </w:p>
    <w:p w14:paraId="69C70521" w14:textId="77777777" w:rsidR="0057083D" w:rsidRDefault="00D21FED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3" w:name="_Toc242994699"/>
      <w:r>
        <w:rPr>
          <w:b/>
          <w:bCs/>
          <w:color w:val="0B2545"/>
          <w:sz w:val="36"/>
          <w:szCs w:val="36"/>
        </w:rPr>
        <w:lastRenderedPageBreak/>
        <w:t xml:space="preserve">2. </w:t>
      </w:r>
      <w:r>
        <w:rPr>
          <w:b/>
          <w:bCs/>
          <w:color w:val="0B2545"/>
          <w:sz w:val="36"/>
          <w:szCs w:val="36"/>
        </w:rPr>
        <w:t>ขอบเขต</w:t>
      </w:r>
      <w:bookmarkEnd w:id="3"/>
    </w:p>
    <w:p w14:paraId="131CA153" w14:textId="77777777" w:rsidR="0057083D" w:rsidRDefault="00D21FED">
      <w:pPr>
        <w:pStyle w:val="Heading2"/>
        <w:keepNext/>
        <w:spacing w:before="280" w:after="120"/>
      </w:pPr>
      <w:bookmarkStart w:id="4" w:name="_Toc242994700"/>
      <w:r>
        <w:rPr>
          <w:b/>
          <w:bCs/>
          <w:color w:val="13315C"/>
          <w:sz w:val="28"/>
          <w:szCs w:val="28"/>
        </w:rPr>
        <w:t xml:space="preserve">2.1 </w:t>
      </w:r>
      <w:r>
        <w:rPr>
          <w:b/>
          <w:bCs/>
          <w:color w:val="13315C"/>
          <w:sz w:val="28"/>
          <w:szCs w:val="28"/>
        </w:rPr>
        <w:t>อยู่ในขอบเขต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13"/>
        <w:gridCol w:w="1157"/>
        <w:gridCol w:w="6168"/>
      </w:tblGrid>
      <w:tr w:rsidR="0057083D" w14:paraId="2FFC1DEB" w14:textId="77777777">
        <w:trPr>
          <w:cantSplit/>
          <w:tblHeader/>
        </w:trPr>
        <w:tc>
          <w:tcPr>
            <w:tcW w:w="231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5BAED" w14:textId="77777777" w:rsidR="0057083D" w:rsidRDefault="00D21FED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กลุ่มงาน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104C4" w14:textId="77777777" w:rsidR="0057083D" w:rsidRDefault="00D21FED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จำนวนกรณี</w:t>
            </w:r>
          </w:p>
        </w:tc>
        <w:tc>
          <w:tcPr>
            <w:tcW w:w="616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0B7E9" w14:textId="77777777" w:rsidR="0057083D" w:rsidRDefault="00D21FED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ตัวอย่าง</w:t>
            </w:r>
          </w:p>
        </w:tc>
      </w:tr>
      <w:tr w:rsidR="0057083D" w14:paraId="7ED9017D" w14:textId="77777777">
        <w:trPr>
          <w:cantSplit/>
        </w:trPr>
        <w:tc>
          <w:tcPr>
            <w:tcW w:w="231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483A7" w14:textId="77777777" w:rsidR="0057083D" w:rsidRDefault="00D21FED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เข้าสู่ระบบและบัญชี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BA238" w14:textId="77777777" w:rsidR="0057083D" w:rsidRDefault="00D21FED">
            <w:pPr>
              <w:spacing w:after="20" w:line="260" w:lineRule="auto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616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AFE42" w14:textId="77777777" w:rsidR="0057083D" w:rsidRDefault="00D21FED">
            <w:pPr>
              <w:spacing w:after="20" w:line="260" w:lineRule="auto"/>
            </w:pPr>
            <w:r>
              <w:rPr>
                <w:sz w:val="17"/>
                <w:szCs w:val="17"/>
              </w:rPr>
              <w:t>เข้าสู่ระบบและออกจากระบบ · รหัสผ่านผิดแสดงข้อความที่เข้าใจได้ และมีการจำกัดการเดา</w:t>
            </w:r>
          </w:p>
        </w:tc>
      </w:tr>
      <w:tr w:rsidR="0057083D" w14:paraId="1B75D8C8" w14:textId="77777777">
        <w:trPr>
          <w:cantSplit/>
        </w:trPr>
        <w:tc>
          <w:tcPr>
            <w:tcW w:w="231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B1E9B" w14:textId="77777777" w:rsidR="0057083D" w:rsidRDefault="00D21FED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ภาพรวมและกองยาน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20670" w14:textId="77777777" w:rsidR="0057083D" w:rsidRDefault="00D21FED">
            <w:pPr>
              <w:spacing w:after="20" w:line="260" w:lineRule="auto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616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DC044" w14:textId="77777777" w:rsidR="0057083D" w:rsidRDefault="00D21FED">
            <w:pPr>
              <w:spacing w:after="20" w:line="260" w:lineRule="auto"/>
            </w:pPr>
            <w:r>
              <w:rPr>
                <w:sz w:val="17"/>
                <w:szCs w:val="17"/>
              </w:rPr>
              <w:t>ดูแดชบอร์ดภาพรวมกองยาน · ค้นหา กรอง เรียงลำดับ รายการรถ</w:t>
            </w:r>
          </w:p>
        </w:tc>
      </w:tr>
      <w:tr w:rsidR="0057083D" w14:paraId="7A3C6F49" w14:textId="77777777">
        <w:trPr>
          <w:cantSplit/>
        </w:trPr>
        <w:tc>
          <w:tcPr>
            <w:tcW w:w="231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A2F99" w14:textId="77777777" w:rsidR="0057083D" w:rsidRDefault="00D21FED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การชาร์จและแบตเตอรี่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0CA3E" w14:textId="77777777" w:rsidR="0057083D" w:rsidRDefault="00D21FED">
            <w:pPr>
              <w:spacing w:after="20" w:line="260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616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B4ED7" w14:textId="77777777" w:rsidR="0057083D" w:rsidRDefault="00D21FED">
            <w:pPr>
              <w:spacing w:after="20" w:line="260" w:lineRule="auto"/>
            </w:pPr>
            <w:r>
              <w:rPr>
                <w:sz w:val="17"/>
                <w:szCs w:val="17"/>
              </w:rPr>
              <w:t>เพิ่ม/แก้ไข/ลบสถานีชาร์จ · ปรับเป้าหมายแบตและหยุดการชาร์จ</w:t>
            </w:r>
          </w:p>
        </w:tc>
      </w:tr>
      <w:tr w:rsidR="0057083D" w14:paraId="6A4CDB4C" w14:textId="77777777">
        <w:trPr>
          <w:cantSplit/>
        </w:trPr>
        <w:tc>
          <w:tcPr>
            <w:tcW w:w="231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633E9" w14:textId="77777777" w:rsidR="0057083D" w:rsidRDefault="00D21FED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การแจ้งเตือน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25D2A" w14:textId="77777777" w:rsidR="0057083D" w:rsidRDefault="00D21FED">
            <w:pPr>
              <w:spacing w:after="20" w:line="260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616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D0746" w14:textId="77777777" w:rsidR="0057083D" w:rsidRDefault="00D21FED">
            <w:pPr>
              <w:spacing w:after="20" w:line="260" w:lineRule="auto"/>
            </w:pPr>
            <w:r>
              <w:rPr>
                <w:sz w:val="17"/>
                <w:szCs w:val="17"/>
              </w:rPr>
              <w:t>ดูและรับทราบแจ้งเตือน · ตั้งเกณฑ์และช่องทางแจ้งเตือน</w:t>
            </w:r>
          </w:p>
        </w:tc>
      </w:tr>
      <w:tr w:rsidR="0057083D" w14:paraId="52D48EB6" w14:textId="77777777">
        <w:trPr>
          <w:cantSplit/>
        </w:trPr>
        <w:tc>
          <w:tcPr>
            <w:tcW w:w="231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5EEC5" w14:textId="77777777" w:rsidR="0057083D" w:rsidRDefault="00D21FED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รายงาน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5AE38" w14:textId="77777777" w:rsidR="0057083D" w:rsidRDefault="00D21FED">
            <w:pPr>
              <w:spacing w:after="20" w:line="260" w:lineRule="auto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616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96C18" w14:textId="77777777" w:rsidR="0057083D" w:rsidRDefault="00D21FED">
            <w:pPr>
              <w:spacing w:after="20" w:line="260" w:lineRule="auto"/>
            </w:pPr>
            <w:r>
              <w:rPr>
                <w:sz w:val="17"/>
                <w:szCs w:val="17"/>
              </w:rPr>
              <w:t>ดูรายงานตามช่วงเวลาและยี่ห้อ · ส่งออก Excel และพิมพ์/บันทึกเป็น PDF</w:t>
            </w:r>
          </w:p>
        </w:tc>
      </w:tr>
      <w:tr w:rsidR="0057083D" w14:paraId="10FDCB0F" w14:textId="77777777">
        <w:trPr>
          <w:cantSplit/>
        </w:trPr>
        <w:tc>
          <w:tcPr>
            <w:tcW w:w="231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3CC96" w14:textId="77777777" w:rsidR="0057083D" w:rsidRDefault="00D21FED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การดูแลระบบ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C799F" w14:textId="77777777" w:rsidR="0057083D" w:rsidRDefault="00D21FED">
            <w:pPr>
              <w:spacing w:after="20" w:line="260" w:lineRule="auto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616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2AE84" w14:textId="77777777" w:rsidR="0057083D" w:rsidRDefault="00D21FED">
            <w:pPr>
              <w:spacing w:after="20" w:line="260" w:lineRule="auto"/>
            </w:pPr>
            <w:r>
              <w:rPr>
                <w:sz w:val="17"/>
                <w:szCs w:val="17"/>
              </w:rPr>
              <w:t>เชิญผู้ใช้ใหม่และกำหนดบทบาท · ปิด/เปิดบัญชีผู้ใช้ และป้องกันการล็อกตัวเอง</w:t>
            </w:r>
          </w:p>
        </w:tc>
      </w:tr>
      <w:tr w:rsidR="0057083D" w14:paraId="21780392" w14:textId="77777777">
        <w:trPr>
          <w:cantSplit/>
        </w:trPr>
        <w:tc>
          <w:tcPr>
            <w:tcW w:w="231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3AE67" w14:textId="77777777" w:rsidR="0057083D" w:rsidRDefault="00D21FED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การใช้งานทั่วไป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688D9" w14:textId="77777777" w:rsidR="0057083D" w:rsidRDefault="00D21FED">
            <w:pPr>
              <w:spacing w:after="20" w:line="260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616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CC82C" w14:textId="77777777" w:rsidR="0057083D" w:rsidRDefault="00D21FED">
            <w:pPr>
              <w:spacing w:after="20" w:line="260" w:lineRule="auto"/>
            </w:pPr>
            <w:r>
              <w:rPr>
                <w:sz w:val="17"/>
                <w:szCs w:val="17"/>
              </w:rPr>
              <w:t>ใช้งานบนมือถือ · ข้อมูลอัปเดตเอง (เรียลไทม์)</w:t>
            </w:r>
          </w:p>
        </w:tc>
      </w:tr>
    </w:tbl>
    <w:p w14:paraId="142DCBBD" w14:textId="77777777" w:rsidR="0057083D" w:rsidRDefault="00D21FED">
      <w:pPr>
        <w:pStyle w:val="Heading2"/>
        <w:keepNext/>
        <w:spacing w:before="280" w:after="120"/>
      </w:pPr>
      <w:bookmarkStart w:id="5" w:name="_Toc242994701"/>
      <w:r>
        <w:rPr>
          <w:b/>
          <w:bCs/>
          <w:color w:val="13315C"/>
          <w:sz w:val="28"/>
          <w:szCs w:val="28"/>
        </w:rPr>
        <w:t xml:space="preserve">2.2 </w:t>
      </w:r>
      <w:r>
        <w:rPr>
          <w:b/>
          <w:bCs/>
          <w:color w:val="13315C"/>
          <w:sz w:val="28"/>
          <w:szCs w:val="28"/>
        </w:rPr>
        <w:t>อยู่นอกขอบเขต</w:t>
      </w:r>
      <w:bookmarkEnd w:id="5"/>
    </w:p>
    <w:p w14:paraId="3BEDC104" w14:textId="77777777" w:rsidR="0057083D" w:rsidRDefault="00D21FED">
      <w:pPr>
        <w:pStyle w:val="ListParagraph"/>
        <w:numPr>
          <w:ilvl w:val="0"/>
          <w:numId w:val="2"/>
        </w:numPr>
        <w:spacing w:after="70" w:line="290" w:lineRule="auto"/>
      </w:pPr>
      <w:r>
        <w:t>ความถูกต้องเชิงเทคนิคภายใน (ทดสอบแล้วใน SIT) เช่น การเข้ารหัส การสำรองข้อมูลระดับสคริปต์</w:t>
      </w:r>
    </w:p>
    <w:p w14:paraId="2B128880" w14:textId="77777777" w:rsidR="0057083D" w:rsidRDefault="00D21FED">
      <w:pPr>
        <w:pStyle w:val="ListParagraph"/>
        <w:numPr>
          <w:ilvl w:val="0"/>
          <w:numId w:val="2"/>
        </w:numPr>
        <w:spacing w:after="70" w:line="290" w:lineRule="auto"/>
      </w:pPr>
      <w:r>
        <w:t>การทดสอบประสิทธิภาพและการเจาะระบบ</w:t>
      </w:r>
    </w:p>
    <w:p w14:paraId="010B6C5F" w14:textId="77777777" w:rsidR="0057083D" w:rsidRDefault="00D21FED">
      <w:pPr>
        <w:pStyle w:val="ListParagraph"/>
        <w:numPr>
          <w:ilvl w:val="0"/>
          <w:numId w:val="2"/>
        </w:numPr>
        <w:spacing w:after="70" w:line="290" w:lineRule="auto"/>
      </w:pPr>
      <w:r>
        <w:t>ฟีเจอร์ที่ยังไม่พัฒนา: SMS, ส่งออก PDF จากเซิร์ฟเวอร์ (ปัจจุบันใช้พิมพ์หน้ารายงานเป็น PDF), SSO</w:t>
      </w:r>
    </w:p>
    <w:p w14:paraId="2E493222" w14:textId="77777777" w:rsidR="0057083D" w:rsidRDefault="00D21FED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6" w:name="_Toc242994702"/>
      <w:r>
        <w:rPr>
          <w:b/>
          <w:bCs/>
          <w:color w:val="0B2545"/>
          <w:sz w:val="36"/>
          <w:szCs w:val="36"/>
        </w:rPr>
        <w:lastRenderedPageBreak/>
        <w:t xml:space="preserve">3. </w:t>
      </w:r>
      <w:r>
        <w:rPr>
          <w:b/>
          <w:bCs/>
          <w:color w:val="0B2545"/>
          <w:sz w:val="36"/>
          <w:szCs w:val="36"/>
        </w:rPr>
        <w:t>ผู้เข้าร่วมและบทบาท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91"/>
        <w:gridCol w:w="2699"/>
        <w:gridCol w:w="4048"/>
      </w:tblGrid>
      <w:tr w:rsidR="0057083D" w14:paraId="4FA2EDA8" w14:textId="77777777">
        <w:trPr>
          <w:cantSplit/>
          <w:tblHeader/>
        </w:trPr>
        <w:tc>
          <w:tcPr>
            <w:tcW w:w="289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50FFA" w14:textId="77777777" w:rsidR="0057083D" w:rsidRDefault="00D21FED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บทบาทใน UAT</w:t>
            </w:r>
          </w:p>
        </w:tc>
        <w:tc>
          <w:tcPr>
            <w:tcW w:w="269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2D60E" w14:textId="77777777" w:rsidR="0057083D" w:rsidRDefault="00D21FED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ผู้ที่ควรเป็น</w:t>
            </w:r>
          </w:p>
        </w:tc>
        <w:tc>
          <w:tcPr>
            <w:tcW w:w="404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AAC5B" w14:textId="77777777" w:rsidR="0057083D" w:rsidRDefault="00D21FED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หน้าที่</w:t>
            </w:r>
          </w:p>
        </w:tc>
      </w:tr>
      <w:tr w:rsidR="0057083D" w14:paraId="7407DB1E" w14:textId="77777777">
        <w:trPr>
          <w:cantSplit/>
        </w:trPr>
        <w:tc>
          <w:tcPr>
            <w:tcW w:w="289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434A0" w14:textId="77777777" w:rsidR="0057083D" w:rsidRDefault="00D21FED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ผู้สนับสนุนโครงการ (Sponsor)</w:t>
            </w:r>
          </w:p>
        </w:tc>
        <w:tc>
          <w:tcPr>
            <w:tcW w:w="269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3BBDC" w14:textId="77777777" w:rsidR="0057083D" w:rsidRDefault="00D21FED">
            <w:pPr>
              <w:spacing w:after="20" w:line="260" w:lineRule="auto"/>
            </w:pPr>
            <w:r>
              <w:rPr>
                <w:sz w:val="17"/>
                <w:szCs w:val="17"/>
              </w:rPr>
              <w:t>ผู้บริหาร/เจ้าของงาน</w:t>
            </w:r>
          </w:p>
        </w:tc>
        <w:tc>
          <w:tcPr>
            <w:tcW w:w="404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AC9AE" w14:textId="77777777" w:rsidR="0057083D" w:rsidRDefault="00D21FED">
            <w:pPr>
              <w:spacing w:after="20" w:line="260" w:lineRule="auto"/>
            </w:pPr>
            <w:r>
              <w:rPr>
                <w:sz w:val="17"/>
                <w:szCs w:val="17"/>
              </w:rPr>
              <w:t>อนุมัติแผนและลงนามรับรองผล</w:t>
            </w:r>
          </w:p>
        </w:tc>
      </w:tr>
      <w:tr w:rsidR="0057083D" w14:paraId="21159745" w14:textId="77777777">
        <w:trPr>
          <w:cantSplit/>
        </w:trPr>
        <w:tc>
          <w:tcPr>
            <w:tcW w:w="289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E15F7" w14:textId="77777777" w:rsidR="0057083D" w:rsidRDefault="00D21FED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ผู้นำ UAT</w:t>
            </w:r>
          </w:p>
        </w:tc>
        <w:tc>
          <w:tcPr>
            <w:tcW w:w="269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D9F89" w14:textId="77777777" w:rsidR="0057083D" w:rsidRDefault="00D21FED">
            <w:pPr>
              <w:spacing w:after="20" w:line="260" w:lineRule="auto"/>
            </w:pPr>
            <w:r>
              <w:rPr>
                <w:sz w:val="17"/>
                <w:szCs w:val="17"/>
              </w:rPr>
              <w:t>ตัวแทนฝ่ายธุรกิจ</w:t>
            </w:r>
          </w:p>
        </w:tc>
        <w:tc>
          <w:tcPr>
            <w:tcW w:w="404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E3FE1" w14:textId="77777777" w:rsidR="0057083D" w:rsidRDefault="00D21FED">
            <w:pPr>
              <w:spacing w:after="20" w:line="260" w:lineRule="auto"/>
            </w:pPr>
            <w:r>
              <w:rPr>
                <w:sz w:val="17"/>
                <w:szCs w:val="17"/>
              </w:rPr>
              <w:t>ประสานผู้ทดสอบ ติดตามผล สรุปรายงาน</w:t>
            </w:r>
          </w:p>
        </w:tc>
      </w:tr>
      <w:tr w:rsidR="0057083D" w14:paraId="04BE2BDB" w14:textId="77777777">
        <w:trPr>
          <w:cantSplit/>
        </w:trPr>
        <w:tc>
          <w:tcPr>
            <w:tcW w:w="289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907B5" w14:textId="77777777" w:rsidR="0057083D" w:rsidRDefault="00D21FED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ผู้ทดสอบ — ผู้ดูแลระบบ (admin)</w:t>
            </w:r>
          </w:p>
        </w:tc>
        <w:tc>
          <w:tcPr>
            <w:tcW w:w="269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99C31" w14:textId="77777777" w:rsidR="0057083D" w:rsidRDefault="00D21FED">
            <w:pPr>
              <w:spacing w:after="20" w:line="260" w:lineRule="auto"/>
            </w:pPr>
            <w:r>
              <w:rPr>
                <w:sz w:val="17"/>
                <w:szCs w:val="17"/>
              </w:rPr>
              <w:t>ผู้ดูแล IT/ผู้ดูแลระบบของลูกค้า</w:t>
            </w:r>
          </w:p>
        </w:tc>
        <w:tc>
          <w:tcPr>
            <w:tcW w:w="404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A0428" w14:textId="77777777" w:rsidR="0057083D" w:rsidRDefault="00D21FED">
            <w:pPr>
              <w:spacing w:after="20" w:line="260" w:lineRule="auto"/>
            </w:pPr>
            <w:r>
              <w:rPr>
                <w:sz w:val="17"/>
                <w:szCs w:val="17"/>
              </w:rPr>
              <w:t>ทดสอบกรณีการดูแลระบบและความปลอดภัย</w:t>
            </w:r>
          </w:p>
        </w:tc>
      </w:tr>
      <w:tr w:rsidR="0057083D" w14:paraId="771DC342" w14:textId="77777777">
        <w:trPr>
          <w:cantSplit/>
        </w:trPr>
        <w:tc>
          <w:tcPr>
            <w:tcW w:w="289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52250" w14:textId="77777777" w:rsidR="0057083D" w:rsidRDefault="00D21FED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ผู้ทดสอบ — ผู้จัดการกองยาน (manager)</w:t>
            </w:r>
          </w:p>
        </w:tc>
        <w:tc>
          <w:tcPr>
            <w:tcW w:w="269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221EA" w14:textId="77777777" w:rsidR="0057083D" w:rsidRDefault="00D21FED">
            <w:pPr>
              <w:spacing w:after="20" w:line="260" w:lineRule="auto"/>
            </w:pPr>
            <w:r>
              <w:rPr>
                <w:sz w:val="17"/>
                <w:szCs w:val="17"/>
              </w:rPr>
              <w:t>ผู้จัดการ/หัวหน้างานกองยาน</w:t>
            </w:r>
          </w:p>
        </w:tc>
        <w:tc>
          <w:tcPr>
            <w:tcW w:w="404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BF974" w14:textId="77777777" w:rsidR="0057083D" w:rsidRDefault="00D21FED">
            <w:pPr>
              <w:spacing w:after="20" w:line="260" w:lineRule="auto"/>
            </w:pPr>
            <w:r>
              <w:rPr>
                <w:sz w:val="17"/>
                <w:szCs w:val="17"/>
              </w:rPr>
              <w:t>ทดสอบการจัดการรถ ชาร์จ แจ้งเตือน รายงาน</w:t>
            </w:r>
          </w:p>
        </w:tc>
      </w:tr>
      <w:tr w:rsidR="0057083D" w14:paraId="2480E26F" w14:textId="77777777">
        <w:trPr>
          <w:cantSplit/>
        </w:trPr>
        <w:tc>
          <w:tcPr>
            <w:tcW w:w="289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8BF4D" w14:textId="77777777" w:rsidR="0057083D" w:rsidRDefault="00D21FED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ผู้ทดสอบ — ผู้ดูรายงาน (viewer)</w:t>
            </w:r>
          </w:p>
        </w:tc>
        <w:tc>
          <w:tcPr>
            <w:tcW w:w="269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FBE6B" w14:textId="77777777" w:rsidR="0057083D" w:rsidRDefault="00D21FED">
            <w:pPr>
              <w:spacing w:after="20" w:line="260" w:lineRule="auto"/>
            </w:pPr>
            <w:r>
              <w:rPr>
                <w:sz w:val="17"/>
                <w:szCs w:val="17"/>
              </w:rPr>
              <w:t>ผู้บริหาร/ฝ่ายที่ดูรายงาน</w:t>
            </w:r>
          </w:p>
        </w:tc>
        <w:tc>
          <w:tcPr>
            <w:tcW w:w="404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8F9B9" w14:textId="77777777" w:rsidR="0057083D" w:rsidRDefault="00D21FED">
            <w:pPr>
              <w:spacing w:after="20" w:line="260" w:lineRule="auto"/>
            </w:pPr>
            <w:r>
              <w:rPr>
                <w:sz w:val="17"/>
                <w:szCs w:val="17"/>
              </w:rPr>
              <w:t>ทดสอบการดูข้อมูลและรายงาน ยืนยันว่าแก้ข้อมูลไม่ได้</w:t>
            </w:r>
          </w:p>
        </w:tc>
      </w:tr>
      <w:tr w:rsidR="0057083D" w14:paraId="00054122" w14:textId="77777777">
        <w:trPr>
          <w:cantSplit/>
        </w:trPr>
        <w:tc>
          <w:tcPr>
            <w:tcW w:w="289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B86F3" w14:textId="77777777" w:rsidR="0057083D" w:rsidRDefault="00D21FED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ทีมพัฒนา (สนับสนุน)</w:t>
            </w:r>
          </w:p>
        </w:tc>
        <w:tc>
          <w:tcPr>
            <w:tcW w:w="269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5152F" w14:textId="77777777" w:rsidR="0057083D" w:rsidRDefault="00D21FED">
            <w:pPr>
              <w:spacing w:after="20" w:line="260" w:lineRule="auto"/>
            </w:pPr>
            <w:r>
              <w:rPr>
                <w:sz w:val="17"/>
                <w:szCs w:val="17"/>
              </w:rPr>
              <w:t>ผู้พัฒนา/ผู้ดูแลระบบ</w:t>
            </w:r>
          </w:p>
        </w:tc>
        <w:tc>
          <w:tcPr>
            <w:tcW w:w="404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A7E20" w14:textId="77777777" w:rsidR="0057083D" w:rsidRDefault="00D21FED">
            <w:pPr>
              <w:spacing w:after="20" w:line="260" w:lineRule="auto"/>
            </w:pPr>
            <w:r>
              <w:rPr>
                <w:sz w:val="17"/>
                <w:szCs w:val="17"/>
              </w:rPr>
              <w:t>เตรียมระบบ ข้อมูล บัญชี ตอบคำถาม แก้ข้อบกพร่อง ไม่ตัดสินผลแทนผู้ใช้</w:t>
            </w:r>
          </w:p>
        </w:tc>
      </w:tr>
    </w:tbl>
    <w:p w14:paraId="64A06EF8" w14:textId="77777777" w:rsidR="0057083D" w:rsidRDefault="00D21FED">
      <w:pPr>
        <w:spacing w:after="120" w:line="300" w:lineRule="auto"/>
      </w:pPr>
      <w:r>
        <w:rPr>
          <w:sz w:val="19"/>
          <w:szCs w:val="19"/>
        </w:rPr>
        <w:t>จำนวนผู้ทดสอบที่แนะนำ: อย่างน้อยบทบาทละ 1 คน (รวม 3–5 คน) และแต่ละกรณีควรมีผู้ทดสอบที่ตรงบทบาทเป็นผู้ทำ</w:t>
      </w:r>
    </w:p>
    <w:p w14:paraId="79CE1415" w14:textId="77777777" w:rsidR="0057083D" w:rsidRDefault="00D21FED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7" w:name="_Toc242994703"/>
      <w:r>
        <w:rPr>
          <w:b/>
          <w:bCs/>
          <w:color w:val="0B2545"/>
          <w:sz w:val="36"/>
          <w:szCs w:val="36"/>
        </w:rPr>
        <w:lastRenderedPageBreak/>
        <w:t xml:space="preserve">4. </w:t>
      </w:r>
      <w:r>
        <w:rPr>
          <w:b/>
          <w:bCs/>
          <w:color w:val="0B2545"/>
          <w:sz w:val="36"/>
          <w:szCs w:val="36"/>
        </w:rPr>
        <w:t>สภาพแวดล้อมและข้อมูล</w:t>
      </w:r>
      <w:bookmarkEnd w:id="7"/>
    </w:p>
    <w:p w14:paraId="71E55838" w14:textId="77777777" w:rsidR="0057083D" w:rsidRDefault="00D21FED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สภาพแวดล้อม:</w:t>
      </w:r>
      <w:r>
        <w:t xml:space="preserve"> </w:t>
      </w:r>
      <w:r>
        <w:t>ระบบที่ติดตั้งแบบเดียวกับ production (HTTPS, อีเมลจริง) แต่ใช้ข้อมูลทดสอบ — แนะนำให้ใช้ระบบที่มีข้อมูลเดโม (รถ 12 คัน) และเปิดตัวจำลองข้อมูลเพื่อให้เห็นการเปลี่ยนแปลงสด</w:t>
      </w:r>
    </w:p>
    <w:p w14:paraId="06766072" w14:textId="77777777" w:rsidR="0057083D" w:rsidRDefault="00D21FED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บัญชี:</w:t>
      </w:r>
      <w:r>
        <w:t xml:space="preserve"> </w:t>
      </w:r>
      <w:r>
        <w:t>ผู้ดูแลสร้างบัญชีทดสอบรายบทบาทด้วยการเชิญผ่านหน้า "ตั้งค่า &gt; ผู้ใช้" ผู้ทดสอบตั้งรหัสผ่านเอง (ห้ามใช้รหัสตั้งต้นของเดโม)</w:t>
      </w:r>
    </w:p>
    <w:p w14:paraId="065EB1E3" w14:textId="77777777" w:rsidR="0057083D" w:rsidRDefault="00D21FED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อุปกรณ์:</w:t>
      </w:r>
      <w:r>
        <w:t xml:space="preserve"> </w:t>
      </w:r>
      <w:r>
        <w:t>เบราว์เซอร์ Chrome/Edge/Safari รุ่นปัจจุบัน และโทรศัพท์ 1 เครื่องสำหรับกรณีมือถือและ 2FA</w:t>
      </w:r>
    </w:p>
    <w:p w14:paraId="79DAF4FA" w14:textId="77777777" w:rsidR="0057083D" w:rsidRDefault="00D21FED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อีเมล/LINE:</w:t>
      </w:r>
      <w:r>
        <w:t xml:space="preserve"> </w:t>
      </w:r>
      <w:r>
        <w:t>ใช้อีเมลจริงของผู้ทดสอบ ตรวจกล่องจดหมายและโฟลเดอร์ขยะ</w:t>
      </w:r>
    </w:p>
    <w:p w14:paraId="5FF51EC4" w14:textId="77777777" w:rsidR="0057083D" w:rsidRDefault="00D21FED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ข้อมูล:</w:t>
      </w:r>
      <w:r>
        <w:t xml:space="preserve"> </w:t>
      </w:r>
      <w:r>
        <w:t>ห้ามใส่ข้อมูลส่วนบุคคลจริงของคนขับ/ลูกค้าในข้อมูลทดสอบ หลังจบ UAT ผู้ดูแลลบข้อมูลที่ผู้ทดสอบสร้างหรือกู้สู่สถานะเริ่มต้น</w:t>
      </w:r>
    </w:p>
    <w:p w14:paraId="59AA4075" w14:textId="77777777" w:rsidR="0057083D" w:rsidRDefault="00D21FED">
      <w:pPr>
        <w:pBdr>
          <w:left w:val="single" w:sz="24" w:space="8" w:color="B7791F"/>
        </w:pBdr>
        <w:shd w:val="clear" w:color="auto" w:fill="FFF4DC"/>
        <w:spacing w:before="100" w:after="160" w:line="290" w:lineRule="auto"/>
        <w:ind w:left="160" w:right="80"/>
      </w:pPr>
      <w:r>
        <w:rPr>
          <w:sz w:val="20"/>
          <w:szCs w:val="20"/>
        </w:rPr>
        <w:t>ก่อนเริ่ม UAT ต้องสำรองข้อมูล และตรวจให้แน่ใจว่าผู้ทดสอบไม่ได้ใช้ระบบที่มีข้อมูลกองยานจริงของลูกค้า</w:t>
      </w:r>
    </w:p>
    <w:p w14:paraId="7377C0FC" w14:textId="77777777" w:rsidR="0057083D" w:rsidRDefault="00D21FED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8" w:name="_Toc242994704"/>
      <w:r>
        <w:rPr>
          <w:b/>
          <w:bCs/>
          <w:color w:val="0B2545"/>
          <w:sz w:val="36"/>
          <w:szCs w:val="36"/>
        </w:rPr>
        <w:lastRenderedPageBreak/>
        <w:t xml:space="preserve">5. </w:t>
      </w:r>
      <w:r>
        <w:rPr>
          <w:b/>
          <w:bCs/>
          <w:color w:val="0B2545"/>
          <w:sz w:val="36"/>
          <w:szCs w:val="36"/>
        </w:rPr>
        <w:t>แนวทางและกำหนดการ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5397"/>
        <w:gridCol w:w="2121"/>
      </w:tblGrid>
      <w:tr w:rsidR="0057083D" w14:paraId="438FC05A" w14:textId="77777777">
        <w:trPr>
          <w:cantSplit/>
          <w:tblHeader/>
        </w:trPr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386BF" w14:textId="77777777" w:rsidR="0057083D" w:rsidRDefault="00D21FED">
            <w:pPr>
              <w:spacing w:after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ระยะ</w:t>
            </w:r>
          </w:p>
        </w:tc>
        <w:tc>
          <w:tcPr>
            <w:tcW w:w="539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52953" w14:textId="77777777" w:rsidR="0057083D" w:rsidRDefault="00D21FED">
            <w:pPr>
              <w:spacing w:after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กิจกรรม</w:t>
            </w:r>
          </w:p>
        </w:tc>
        <w:tc>
          <w:tcPr>
            <w:tcW w:w="212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F2A1F" w14:textId="77777777" w:rsidR="0057083D" w:rsidRDefault="00D21FED">
            <w:pPr>
              <w:spacing w:after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ผู้รับผิดชอบ</w:t>
            </w:r>
          </w:p>
        </w:tc>
      </w:tr>
      <w:tr w:rsidR="0057083D" w14:paraId="7D5CE11A" w14:textId="77777777">
        <w:trPr>
          <w:cantSplit/>
        </w:trPr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31568" w14:textId="77777777" w:rsidR="0057083D" w:rsidRDefault="00D21FED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 xml:space="preserve">1. </w:t>
            </w:r>
            <w:r>
              <w:rPr>
                <w:b/>
                <w:bCs/>
                <w:sz w:val="18"/>
                <w:szCs w:val="18"/>
              </w:rPr>
              <w:t>เตรียมการ</w:t>
            </w:r>
          </w:p>
        </w:tc>
        <w:tc>
          <w:tcPr>
            <w:tcW w:w="539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93962" w14:textId="77777777" w:rsidR="0057083D" w:rsidRDefault="00D21FED">
            <w:pPr>
              <w:spacing w:after="20" w:line="260" w:lineRule="auto"/>
            </w:pPr>
            <w:r>
              <w:rPr>
                <w:sz w:val="18"/>
                <w:szCs w:val="18"/>
              </w:rPr>
              <w:t>ตรวจเกณฑ์เริ่ม สร้างบัญชี/ข้อมูลทดสอบ อธิบายแผน ฝึกใช้งานสั้น ๆ (≈ 1 ชั่วโมง)</w:t>
            </w:r>
          </w:p>
        </w:tc>
        <w:tc>
          <w:tcPr>
            <w:tcW w:w="212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B2F28" w14:textId="77777777" w:rsidR="0057083D" w:rsidRDefault="00D21FED">
            <w:pPr>
              <w:spacing w:after="20" w:line="260" w:lineRule="auto"/>
            </w:pPr>
            <w:r>
              <w:rPr>
                <w:sz w:val="18"/>
                <w:szCs w:val="18"/>
              </w:rPr>
              <w:t>ทีมพัฒนา + ผู้นำ UAT</w:t>
            </w:r>
          </w:p>
        </w:tc>
      </w:tr>
      <w:tr w:rsidR="0057083D" w14:paraId="4179B877" w14:textId="77777777">
        <w:trPr>
          <w:cantSplit/>
        </w:trPr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49EE6" w14:textId="77777777" w:rsidR="0057083D" w:rsidRDefault="00D21FED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 xml:space="preserve">2. </w:t>
            </w:r>
            <w:r>
              <w:rPr>
                <w:b/>
                <w:bCs/>
                <w:sz w:val="18"/>
                <w:szCs w:val="18"/>
              </w:rPr>
              <w:t>ทดสอบรอบที่ 1</w:t>
            </w:r>
          </w:p>
        </w:tc>
        <w:tc>
          <w:tcPr>
            <w:tcW w:w="539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0D284" w14:textId="77777777" w:rsidR="0057083D" w:rsidRDefault="00D21FED">
            <w:pPr>
              <w:spacing w:after="20" w:line="260" w:lineRule="auto"/>
            </w:pPr>
            <w:r>
              <w:rPr>
                <w:sz w:val="18"/>
                <w:szCs w:val="18"/>
              </w:rPr>
              <w:t>ผู้ทดสอบทำตาม UAT-TP บันทึกผล ผ่าน/ไม่ผ่าน และข้อสังเกต</w:t>
            </w:r>
          </w:p>
        </w:tc>
        <w:tc>
          <w:tcPr>
            <w:tcW w:w="212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900A0" w14:textId="77777777" w:rsidR="0057083D" w:rsidRDefault="00D21FED">
            <w:pPr>
              <w:spacing w:after="20" w:line="260" w:lineRule="auto"/>
            </w:pPr>
            <w:r>
              <w:rPr>
                <w:sz w:val="18"/>
                <w:szCs w:val="18"/>
              </w:rPr>
              <w:t>ผู้ทดสอบ</w:t>
            </w:r>
          </w:p>
        </w:tc>
      </w:tr>
      <w:tr w:rsidR="0057083D" w14:paraId="3AE3BBAC" w14:textId="77777777">
        <w:trPr>
          <w:cantSplit/>
        </w:trPr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68BDD" w14:textId="77777777" w:rsidR="0057083D" w:rsidRDefault="00D21FED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 xml:space="preserve">3. </w:t>
            </w:r>
            <w:r>
              <w:rPr>
                <w:b/>
                <w:bCs/>
                <w:sz w:val="18"/>
                <w:szCs w:val="18"/>
              </w:rPr>
              <w:t>แก้ไข</w:t>
            </w:r>
          </w:p>
        </w:tc>
        <w:tc>
          <w:tcPr>
            <w:tcW w:w="539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086F0" w14:textId="77777777" w:rsidR="0057083D" w:rsidRDefault="00D21FED">
            <w:pPr>
              <w:spacing w:after="20" w:line="260" w:lineRule="auto"/>
            </w:pPr>
            <w:r>
              <w:rPr>
                <w:sz w:val="18"/>
                <w:szCs w:val="18"/>
              </w:rPr>
              <w:t>ทีมพัฒนาแก้ข้อบกพร่อง/ปรับข้อความตามข้อสังเกต</w:t>
            </w:r>
          </w:p>
        </w:tc>
        <w:tc>
          <w:tcPr>
            <w:tcW w:w="212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55D28" w14:textId="77777777" w:rsidR="0057083D" w:rsidRDefault="00D21FED">
            <w:pPr>
              <w:spacing w:after="20" w:line="260" w:lineRule="auto"/>
            </w:pPr>
            <w:r>
              <w:rPr>
                <w:sz w:val="18"/>
                <w:szCs w:val="18"/>
              </w:rPr>
              <w:t>ทีมพัฒนา</w:t>
            </w:r>
          </w:p>
        </w:tc>
      </w:tr>
      <w:tr w:rsidR="0057083D" w14:paraId="23FF90C7" w14:textId="77777777">
        <w:trPr>
          <w:cantSplit/>
        </w:trPr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37DCA" w14:textId="77777777" w:rsidR="0057083D" w:rsidRDefault="00D21FED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 xml:space="preserve">4. </w:t>
            </w:r>
            <w:r>
              <w:rPr>
                <w:b/>
                <w:bCs/>
                <w:sz w:val="18"/>
                <w:szCs w:val="18"/>
              </w:rPr>
              <w:t>ทดสอบซ้ำ</w:t>
            </w:r>
          </w:p>
        </w:tc>
        <w:tc>
          <w:tcPr>
            <w:tcW w:w="539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D9317" w14:textId="77777777" w:rsidR="0057083D" w:rsidRDefault="00D21FED">
            <w:pPr>
              <w:spacing w:after="20" w:line="260" w:lineRule="auto"/>
            </w:pPr>
            <w:r>
              <w:rPr>
                <w:sz w:val="18"/>
                <w:szCs w:val="18"/>
              </w:rPr>
              <w:t>ผู้ทดสอบทดสอบซ้ำเฉพาะกรณีที่ไม่ผ่านและที่ได้รับผลกระทบ</w:t>
            </w:r>
          </w:p>
        </w:tc>
        <w:tc>
          <w:tcPr>
            <w:tcW w:w="212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091A0" w14:textId="77777777" w:rsidR="0057083D" w:rsidRDefault="00D21FED">
            <w:pPr>
              <w:spacing w:after="20" w:line="260" w:lineRule="auto"/>
            </w:pPr>
            <w:r>
              <w:rPr>
                <w:sz w:val="18"/>
                <w:szCs w:val="18"/>
              </w:rPr>
              <w:t>ผู้ทดสอบ</w:t>
            </w:r>
          </w:p>
        </w:tc>
      </w:tr>
      <w:tr w:rsidR="0057083D" w14:paraId="09C17C36" w14:textId="77777777">
        <w:trPr>
          <w:cantSplit/>
        </w:trPr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1DA1E" w14:textId="77777777" w:rsidR="0057083D" w:rsidRDefault="00D21FED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 xml:space="preserve">5. </w:t>
            </w:r>
            <w:r>
              <w:rPr>
                <w:b/>
                <w:bCs/>
                <w:sz w:val="18"/>
                <w:szCs w:val="18"/>
              </w:rPr>
              <w:t>ลงนามรับรอง</w:t>
            </w:r>
          </w:p>
        </w:tc>
        <w:tc>
          <w:tcPr>
            <w:tcW w:w="539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970BD" w14:textId="77777777" w:rsidR="0057083D" w:rsidRDefault="00D21FED">
            <w:pPr>
              <w:spacing w:after="20" w:line="260" w:lineRule="auto"/>
            </w:pPr>
            <w:r>
              <w:rPr>
                <w:sz w:val="18"/>
                <w:szCs w:val="18"/>
              </w:rPr>
              <w:t>สรุปผลใน UAT-SUM และลงนาม</w:t>
            </w:r>
          </w:p>
        </w:tc>
        <w:tc>
          <w:tcPr>
            <w:tcW w:w="212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6D335" w14:textId="77777777" w:rsidR="0057083D" w:rsidRDefault="00D21FED">
            <w:pPr>
              <w:spacing w:after="20" w:line="260" w:lineRule="auto"/>
            </w:pPr>
            <w:r>
              <w:rPr>
                <w:sz w:val="18"/>
                <w:szCs w:val="18"/>
              </w:rPr>
              <w:t>ผู้สนับสนุนโครงการ</w:t>
            </w:r>
          </w:p>
        </w:tc>
      </w:tr>
    </w:tbl>
    <w:p w14:paraId="5EC6E2EE" w14:textId="77777777" w:rsidR="0057083D" w:rsidRDefault="00D21FED">
      <w:pPr>
        <w:spacing w:after="120" w:line="300" w:lineRule="auto"/>
      </w:pPr>
      <w:r>
        <w:rPr>
          <w:sz w:val="19"/>
          <w:szCs w:val="19"/>
        </w:rPr>
        <w:t>กำหนดวันที่จริงให้ผู้นำ UAT ระบุในแบบสรุปผล (UAT-SUM) ระยะเวลาโดยประมาณของการทดสอบรอบที่ 1 คือ 1–2 วันทำการต่อผู้ทดสอบ</w:t>
      </w:r>
    </w:p>
    <w:p w14:paraId="0EFCB0F6" w14:textId="77777777" w:rsidR="0057083D" w:rsidRDefault="00D21FED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9" w:name="_Toc242994705"/>
      <w:r>
        <w:rPr>
          <w:b/>
          <w:bCs/>
          <w:color w:val="0B2545"/>
          <w:sz w:val="36"/>
          <w:szCs w:val="36"/>
        </w:rPr>
        <w:lastRenderedPageBreak/>
        <w:t xml:space="preserve">6. </w:t>
      </w:r>
      <w:r>
        <w:rPr>
          <w:b/>
          <w:bCs/>
          <w:color w:val="0B2545"/>
          <w:sz w:val="36"/>
          <w:szCs w:val="36"/>
        </w:rPr>
        <w:t>เกณฑ์</w:t>
      </w:r>
      <w:bookmarkEnd w:id="9"/>
    </w:p>
    <w:p w14:paraId="0F1D8172" w14:textId="77777777" w:rsidR="0057083D" w:rsidRDefault="00D21FED">
      <w:pPr>
        <w:pStyle w:val="Heading2"/>
        <w:keepNext/>
        <w:spacing w:before="280" w:after="120"/>
      </w:pPr>
      <w:bookmarkStart w:id="10" w:name="_Toc242994706"/>
      <w:r>
        <w:rPr>
          <w:b/>
          <w:bCs/>
          <w:color w:val="13315C"/>
          <w:sz w:val="28"/>
          <w:szCs w:val="28"/>
        </w:rPr>
        <w:t xml:space="preserve">6.1 </w:t>
      </w:r>
      <w:r>
        <w:rPr>
          <w:b/>
          <w:bCs/>
          <w:color w:val="13315C"/>
          <w:sz w:val="28"/>
          <w:szCs w:val="28"/>
        </w:rPr>
        <w:t>เกณฑ์เริ่ม (Entry)</w:t>
      </w:r>
      <w:bookmarkEnd w:id="10"/>
    </w:p>
    <w:p w14:paraId="79FBAF1A" w14:textId="77777777" w:rsidR="0057083D" w:rsidRDefault="00D21FED">
      <w:pPr>
        <w:pStyle w:val="ListParagraph"/>
        <w:numPr>
          <w:ilvl w:val="0"/>
          <w:numId w:val="2"/>
        </w:numPr>
        <w:spacing w:after="70" w:line="290" w:lineRule="auto"/>
      </w:pPr>
      <w:r>
        <w:t xml:space="preserve">SIT </w:t>
      </w:r>
      <w:r>
        <w:t>เสร็จและได้รับอนุมัติ (ไม่มีข้อบกพร่องวิกฤต/สูงค้างอยู่)</w:t>
      </w:r>
    </w:p>
    <w:p w14:paraId="47797D98" w14:textId="77777777" w:rsidR="0057083D" w:rsidRDefault="00D21FED">
      <w:pPr>
        <w:pStyle w:val="ListParagraph"/>
        <w:numPr>
          <w:ilvl w:val="0"/>
          <w:numId w:val="2"/>
        </w:numPr>
        <w:spacing w:after="70" w:line="290" w:lineRule="auto"/>
      </w:pPr>
      <w:r>
        <w:t>ระบบ UAT ติดตั้งและตรวจสอบแล้ว มีบัญชีทดสอบทุกบทบาท</w:t>
      </w:r>
    </w:p>
    <w:p w14:paraId="1AD40185" w14:textId="77777777" w:rsidR="0057083D" w:rsidRDefault="00D21FED">
      <w:pPr>
        <w:pStyle w:val="ListParagraph"/>
        <w:numPr>
          <w:ilvl w:val="0"/>
          <w:numId w:val="2"/>
        </w:numPr>
        <w:spacing w:after="70" w:line="290" w:lineRule="auto"/>
      </w:pPr>
      <w:r>
        <w:t>ผู้ทดสอบได้รับคำอธิบายและเอกสาร UAT-TP</w:t>
      </w:r>
    </w:p>
    <w:p w14:paraId="524B01DD" w14:textId="77777777" w:rsidR="0057083D" w:rsidRDefault="00D21FED">
      <w:pPr>
        <w:pStyle w:val="ListParagraph"/>
        <w:numPr>
          <w:ilvl w:val="0"/>
          <w:numId w:val="2"/>
        </w:numPr>
        <w:spacing w:after="70" w:line="290" w:lineRule="auto"/>
      </w:pPr>
      <w:r>
        <w:t>สำรองข้อมูลก่อนเริ่ม</w:t>
      </w:r>
    </w:p>
    <w:p w14:paraId="22935E1E" w14:textId="77777777" w:rsidR="0057083D" w:rsidRDefault="00D21FED">
      <w:pPr>
        <w:pStyle w:val="Heading2"/>
        <w:keepNext/>
        <w:spacing w:before="280" w:after="120"/>
      </w:pPr>
      <w:bookmarkStart w:id="11" w:name="_Toc242994707"/>
      <w:r>
        <w:rPr>
          <w:b/>
          <w:bCs/>
          <w:color w:val="13315C"/>
          <w:sz w:val="28"/>
          <w:szCs w:val="28"/>
        </w:rPr>
        <w:t xml:space="preserve">6.2 </w:t>
      </w:r>
      <w:r>
        <w:rPr>
          <w:b/>
          <w:bCs/>
          <w:color w:val="13315C"/>
          <w:sz w:val="28"/>
          <w:szCs w:val="28"/>
        </w:rPr>
        <w:t>เกณฑ์ยอมรับ (Acceptance / Exit)</w:t>
      </w:r>
      <w:bookmarkEnd w:id="11"/>
    </w:p>
    <w:p w14:paraId="0A8E6EC8" w14:textId="77777777" w:rsidR="0057083D" w:rsidRDefault="00D21FED">
      <w:pPr>
        <w:pStyle w:val="ListParagraph"/>
        <w:numPr>
          <w:ilvl w:val="0"/>
          <w:numId w:val="2"/>
        </w:numPr>
        <w:spacing w:after="70" w:line="290" w:lineRule="auto"/>
      </w:pPr>
      <w:r>
        <w:t>กรณีลำดับ "สูง" (19 กรณี) ผ่านทั้งหมด</w:t>
      </w:r>
    </w:p>
    <w:p w14:paraId="153CA5E2" w14:textId="77777777" w:rsidR="0057083D" w:rsidRDefault="00D21FED">
      <w:pPr>
        <w:pStyle w:val="ListParagraph"/>
        <w:numPr>
          <w:ilvl w:val="0"/>
          <w:numId w:val="2"/>
        </w:numPr>
        <w:spacing w:after="70" w:line="290" w:lineRule="auto"/>
      </w:pPr>
      <w:r>
        <w:t>กรณีทั้งหมดผ่านอย่างน้อย 90%</w:t>
      </w:r>
    </w:p>
    <w:p w14:paraId="52B47D8E" w14:textId="77777777" w:rsidR="0057083D" w:rsidRDefault="00D21FED">
      <w:pPr>
        <w:pStyle w:val="ListParagraph"/>
        <w:numPr>
          <w:ilvl w:val="0"/>
          <w:numId w:val="2"/>
        </w:numPr>
        <w:spacing w:after="70" w:line="290" w:lineRule="auto"/>
      </w:pPr>
      <w:r>
        <w:t>ไม่มีข้อบกพร่องระดับวิกฤตหรือสูงที่ยังเปิดอยู่</w:t>
      </w:r>
    </w:p>
    <w:p w14:paraId="7141A21A" w14:textId="77777777" w:rsidR="0057083D" w:rsidRDefault="00D21FED">
      <w:pPr>
        <w:pStyle w:val="ListParagraph"/>
        <w:numPr>
          <w:ilvl w:val="0"/>
          <w:numId w:val="2"/>
        </w:numPr>
        <w:spacing w:after="70" w:line="290" w:lineRule="auto"/>
      </w:pPr>
      <w:r>
        <w:t>ข้อบกพร่องระดับกลาง/ต่ำที่เหลือมีแผนแก้ไขที่ผู้สนับสนุนโครงการเห็นชอบ</w:t>
      </w:r>
    </w:p>
    <w:p w14:paraId="7DF4A066" w14:textId="77777777" w:rsidR="0057083D" w:rsidRDefault="00D21FED">
      <w:pPr>
        <w:pStyle w:val="ListParagraph"/>
        <w:numPr>
          <w:ilvl w:val="0"/>
          <w:numId w:val="2"/>
        </w:numPr>
        <w:spacing w:after="70" w:line="290" w:lineRule="auto"/>
      </w:pPr>
      <w:r>
        <w:t>ผู้ทดสอบตัวแทนทุกบทบาทลงนามว่าระบบใช้งานได้ตามความต้องการ</w:t>
      </w:r>
    </w:p>
    <w:p w14:paraId="2CBA6B0F" w14:textId="77777777" w:rsidR="0057083D" w:rsidRDefault="00D21FED">
      <w:pPr>
        <w:pStyle w:val="Heading2"/>
        <w:keepNext/>
        <w:spacing w:before="280" w:after="120"/>
      </w:pPr>
      <w:bookmarkStart w:id="12" w:name="_Toc242994708"/>
      <w:r>
        <w:rPr>
          <w:b/>
          <w:bCs/>
          <w:color w:val="13315C"/>
          <w:sz w:val="28"/>
          <w:szCs w:val="28"/>
        </w:rPr>
        <w:t xml:space="preserve">6.3 </w:t>
      </w:r>
      <w:r>
        <w:rPr>
          <w:b/>
          <w:bCs/>
          <w:color w:val="13315C"/>
          <w:sz w:val="28"/>
          <w:szCs w:val="28"/>
        </w:rPr>
        <w:t>เกณฑ์หยุดชั่วคราว</w:t>
      </w:r>
      <w:bookmarkEnd w:id="12"/>
    </w:p>
    <w:p w14:paraId="06A9D7A0" w14:textId="77777777" w:rsidR="0057083D" w:rsidRDefault="00D21FED">
      <w:pPr>
        <w:pStyle w:val="ListParagraph"/>
        <w:numPr>
          <w:ilvl w:val="0"/>
          <w:numId w:val="2"/>
        </w:numPr>
        <w:spacing w:after="70" w:line="290" w:lineRule="auto"/>
      </w:pPr>
      <w:r>
        <w:t>ระบบใช้งานไม่ได้ต่อเนื่องจนทำกรณีส่วนใหญ่ไม่ได้</w:t>
      </w:r>
    </w:p>
    <w:p w14:paraId="3CC1B8F1" w14:textId="77777777" w:rsidR="0057083D" w:rsidRDefault="00D21FED">
      <w:pPr>
        <w:pStyle w:val="ListParagraph"/>
        <w:numPr>
          <w:ilvl w:val="0"/>
          <w:numId w:val="2"/>
        </w:numPr>
        <w:spacing w:after="70" w:line="290" w:lineRule="auto"/>
      </w:pPr>
      <w:r>
        <w:t>พบข้อมูลรั่วไหลหรือสิทธิ์ผิดพลาดร้ายแรง</w:t>
      </w:r>
    </w:p>
    <w:p w14:paraId="6EE0C8A5" w14:textId="77777777" w:rsidR="0057083D" w:rsidRDefault="00D21FED">
      <w:pPr>
        <w:pStyle w:val="ListParagraph"/>
        <w:numPr>
          <w:ilvl w:val="0"/>
          <w:numId w:val="2"/>
        </w:numPr>
        <w:spacing w:after="70" w:line="290" w:lineRule="auto"/>
      </w:pPr>
      <w:r>
        <w:t>ผู้ทดสอบใช้ข้อมูลจริงของลูกค้าโดยไม่ได้ตั้งใจ</w:t>
      </w:r>
    </w:p>
    <w:p w14:paraId="407E4CA4" w14:textId="77777777" w:rsidR="0057083D" w:rsidRDefault="00D21FED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13" w:name="_Toc242994709"/>
      <w:r>
        <w:rPr>
          <w:b/>
          <w:bCs/>
          <w:color w:val="0B2545"/>
          <w:sz w:val="36"/>
          <w:szCs w:val="36"/>
        </w:rPr>
        <w:lastRenderedPageBreak/>
        <w:t xml:space="preserve">7. </w:t>
      </w:r>
      <w:r>
        <w:rPr>
          <w:b/>
          <w:bCs/>
          <w:color w:val="0B2545"/>
          <w:sz w:val="36"/>
          <w:szCs w:val="36"/>
        </w:rPr>
        <w:t>การจัดการข้อบกพร่องและข้อเสนอแนะ</w:t>
      </w:r>
      <w:bookmarkEnd w:id="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49"/>
        <w:gridCol w:w="5397"/>
        <w:gridCol w:w="2892"/>
      </w:tblGrid>
      <w:tr w:rsidR="0057083D" w14:paraId="01CDDF02" w14:textId="77777777">
        <w:trPr>
          <w:cantSplit/>
          <w:tblHeader/>
        </w:trPr>
        <w:tc>
          <w:tcPr>
            <w:tcW w:w="134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EFC3B" w14:textId="77777777" w:rsidR="0057083D" w:rsidRDefault="00D21FED">
            <w:pPr>
              <w:spacing w:after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ระดับ</w:t>
            </w:r>
          </w:p>
        </w:tc>
        <w:tc>
          <w:tcPr>
            <w:tcW w:w="539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F364F" w14:textId="77777777" w:rsidR="0057083D" w:rsidRDefault="00D21FED">
            <w:pPr>
              <w:spacing w:after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ความหมายสำหรับผู้ใช้</w:t>
            </w:r>
          </w:p>
        </w:tc>
        <w:tc>
          <w:tcPr>
            <w:tcW w:w="28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32421" w14:textId="77777777" w:rsidR="0057083D" w:rsidRDefault="00D21FED">
            <w:pPr>
              <w:spacing w:after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ผลต่อการยอมรับ</w:t>
            </w:r>
          </w:p>
        </w:tc>
      </w:tr>
      <w:tr w:rsidR="0057083D" w14:paraId="6D7F8E03" w14:textId="77777777">
        <w:trPr>
          <w:cantSplit/>
        </w:trPr>
        <w:tc>
          <w:tcPr>
            <w:tcW w:w="134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0FB1C" w14:textId="77777777" w:rsidR="0057083D" w:rsidRDefault="00D21FED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วิกฤต</w:t>
            </w:r>
          </w:p>
        </w:tc>
        <w:tc>
          <w:tcPr>
            <w:tcW w:w="539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E4189" w14:textId="77777777" w:rsidR="0057083D" w:rsidRDefault="00D21FED">
            <w:pPr>
              <w:spacing w:after="20" w:line="260" w:lineRule="auto"/>
            </w:pPr>
            <w:r>
              <w:rPr>
                <w:sz w:val="18"/>
                <w:szCs w:val="18"/>
              </w:rPr>
              <w:t>ใช้งานไม่ได้ ข้อมูลเสีย/รั่ว หรือสิทธิ์ผิด</w:t>
            </w:r>
          </w:p>
        </w:tc>
        <w:tc>
          <w:tcPr>
            <w:tcW w:w="28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4DF83" w14:textId="77777777" w:rsidR="0057083D" w:rsidRDefault="00D21FED">
            <w:pPr>
              <w:spacing w:after="20" w:line="260" w:lineRule="auto"/>
            </w:pPr>
            <w:r>
              <w:rPr>
                <w:sz w:val="18"/>
                <w:szCs w:val="18"/>
              </w:rPr>
              <w:t>ไม่ยอมรับจนกว่าแก้</w:t>
            </w:r>
          </w:p>
        </w:tc>
      </w:tr>
      <w:tr w:rsidR="0057083D" w14:paraId="7A4A7F59" w14:textId="77777777">
        <w:trPr>
          <w:cantSplit/>
        </w:trPr>
        <w:tc>
          <w:tcPr>
            <w:tcW w:w="134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7F8CF" w14:textId="77777777" w:rsidR="0057083D" w:rsidRDefault="00D21FED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สูง</w:t>
            </w:r>
          </w:p>
        </w:tc>
        <w:tc>
          <w:tcPr>
            <w:tcW w:w="539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0F073" w14:textId="77777777" w:rsidR="0057083D" w:rsidRDefault="00D21FED">
            <w:pPr>
              <w:spacing w:after="20" w:line="260" w:lineRule="auto"/>
            </w:pPr>
            <w:r>
              <w:rPr>
                <w:sz w:val="18"/>
                <w:szCs w:val="18"/>
              </w:rPr>
              <w:t>ฟังก์ชันสำคัญใช้ไม่ได้ ไม่มีทางเลี่ยง</w:t>
            </w:r>
          </w:p>
        </w:tc>
        <w:tc>
          <w:tcPr>
            <w:tcW w:w="28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517B0" w14:textId="77777777" w:rsidR="0057083D" w:rsidRDefault="00D21FED">
            <w:pPr>
              <w:spacing w:after="20" w:line="260" w:lineRule="auto"/>
            </w:pPr>
            <w:r>
              <w:rPr>
                <w:sz w:val="18"/>
                <w:szCs w:val="18"/>
              </w:rPr>
              <w:t>ไม่ยอมรับจนกว่าแก้</w:t>
            </w:r>
          </w:p>
        </w:tc>
      </w:tr>
      <w:tr w:rsidR="0057083D" w14:paraId="188DD2C6" w14:textId="77777777">
        <w:trPr>
          <w:cantSplit/>
        </w:trPr>
        <w:tc>
          <w:tcPr>
            <w:tcW w:w="134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463F5" w14:textId="77777777" w:rsidR="0057083D" w:rsidRDefault="00D21FED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กลาง</w:t>
            </w:r>
          </w:p>
        </w:tc>
        <w:tc>
          <w:tcPr>
            <w:tcW w:w="539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B73C4" w14:textId="77777777" w:rsidR="0057083D" w:rsidRDefault="00D21FED">
            <w:pPr>
              <w:spacing w:after="20" w:line="260" w:lineRule="auto"/>
            </w:pPr>
            <w:r>
              <w:rPr>
                <w:sz w:val="18"/>
                <w:szCs w:val="18"/>
              </w:rPr>
              <w:t>ใช้งานได้แต่ไม่สะดวก/ผลไม่ถูกบางกรณี</w:t>
            </w:r>
          </w:p>
        </w:tc>
        <w:tc>
          <w:tcPr>
            <w:tcW w:w="28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4DDCE" w14:textId="77777777" w:rsidR="0057083D" w:rsidRDefault="00D21FED">
            <w:pPr>
              <w:spacing w:after="20" w:line="260" w:lineRule="auto"/>
            </w:pPr>
            <w:r>
              <w:rPr>
                <w:sz w:val="18"/>
                <w:szCs w:val="18"/>
              </w:rPr>
              <w:t>ยอมรับแบบมีเงื่อนไข ต้องมีแผนแก้</w:t>
            </w:r>
          </w:p>
        </w:tc>
      </w:tr>
      <w:tr w:rsidR="0057083D" w14:paraId="7CFA2132" w14:textId="77777777">
        <w:trPr>
          <w:cantSplit/>
        </w:trPr>
        <w:tc>
          <w:tcPr>
            <w:tcW w:w="134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BAC7B" w14:textId="77777777" w:rsidR="0057083D" w:rsidRDefault="00D21FED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ต่ำ</w:t>
            </w:r>
          </w:p>
        </w:tc>
        <w:tc>
          <w:tcPr>
            <w:tcW w:w="539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4B2A6" w14:textId="77777777" w:rsidR="0057083D" w:rsidRDefault="00D21FED">
            <w:pPr>
              <w:spacing w:after="20" w:line="260" w:lineRule="auto"/>
            </w:pPr>
            <w:r>
              <w:rPr>
                <w:sz w:val="18"/>
                <w:szCs w:val="18"/>
              </w:rPr>
              <w:t>ข้อความ รูปลักษณ์ ข้อเสนอแนะ</w:t>
            </w:r>
          </w:p>
        </w:tc>
        <w:tc>
          <w:tcPr>
            <w:tcW w:w="28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68932" w14:textId="77777777" w:rsidR="0057083D" w:rsidRDefault="00D21FED">
            <w:pPr>
              <w:spacing w:after="20" w:line="260" w:lineRule="auto"/>
            </w:pPr>
            <w:r>
              <w:rPr>
                <w:sz w:val="18"/>
                <w:szCs w:val="18"/>
              </w:rPr>
              <w:t>ยอมรับได้ บันทึกไว้พัฒนาต่อ</w:t>
            </w:r>
          </w:p>
        </w:tc>
      </w:tr>
    </w:tbl>
    <w:p w14:paraId="22D879CC" w14:textId="77777777" w:rsidR="0057083D" w:rsidRDefault="00D21FED">
      <w:pPr>
        <w:spacing w:before="100" w:after="120" w:line="300" w:lineRule="auto"/>
      </w:pPr>
      <w:r>
        <w:t>ผู้ทดสอบบันทึกใน UAT-SUM หัวข้อ "บันทึกข้อบกพร่อง": รหัสกรณี สิ่งที่ทำ สิ่งที่เห็นจริง สิ่งที่คาดหวัง ภาพหน้าจอ (ที่ไม่มีข้อมูลลับ) และระดับที่คิดว่าเหมาะสม ผู้นำ UAT และทีมพัฒนาร่วมกันจัดระดับสุดท้าย</w:t>
      </w:r>
    </w:p>
    <w:p w14:paraId="65C539AF" w14:textId="77777777" w:rsidR="0057083D" w:rsidRDefault="00D21FED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14" w:name="_Toc242994710"/>
      <w:r>
        <w:rPr>
          <w:b/>
          <w:bCs/>
          <w:color w:val="0B2545"/>
          <w:sz w:val="36"/>
          <w:szCs w:val="36"/>
        </w:rPr>
        <w:lastRenderedPageBreak/>
        <w:t xml:space="preserve">8. </w:t>
      </w:r>
      <w:r>
        <w:rPr>
          <w:b/>
          <w:bCs/>
          <w:color w:val="0B2545"/>
          <w:sz w:val="36"/>
          <w:szCs w:val="36"/>
        </w:rPr>
        <w:t>ความเสี่ยง</w:t>
      </w:r>
      <w:bookmarkEnd w:id="1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55"/>
        <w:gridCol w:w="5783"/>
      </w:tblGrid>
      <w:tr w:rsidR="0057083D" w14:paraId="12DACE1A" w14:textId="77777777">
        <w:trPr>
          <w:cantSplit/>
          <w:tblHeader/>
        </w:trPr>
        <w:tc>
          <w:tcPr>
            <w:tcW w:w="385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2DFB7" w14:textId="77777777" w:rsidR="0057083D" w:rsidRDefault="00D21FED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ความเสี่ยง</w:t>
            </w:r>
          </w:p>
        </w:tc>
        <w:tc>
          <w:tcPr>
            <w:tcW w:w="578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D53F5" w14:textId="77777777" w:rsidR="0057083D" w:rsidRDefault="00D21FED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การรับมือ</w:t>
            </w:r>
          </w:p>
        </w:tc>
      </w:tr>
      <w:tr w:rsidR="0057083D" w14:paraId="0EA49F32" w14:textId="77777777">
        <w:trPr>
          <w:cantSplit/>
        </w:trPr>
        <w:tc>
          <w:tcPr>
            <w:tcW w:w="385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164BA" w14:textId="77777777" w:rsidR="0057083D" w:rsidRDefault="00D21FED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ผู้ทดสอบไม่มีเวลา/ไม่ตรงบทบาท</w:t>
            </w:r>
          </w:p>
        </w:tc>
        <w:tc>
          <w:tcPr>
            <w:tcW w:w="578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236FE" w14:textId="77777777" w:rsidR="0057083D" w:rsidRDefault="00D21FED">
            <w:pPr>
              <w:spacing w:after="20" w:line="260" w:lineRule="auto"/>
            </w:pPr>
            <w:r>
              <w:rPr>
                <w:sz w:val="17"/>
                <w:szCs w:val="17"/>
              </w:rPr>
              <w:t>นัดหมายล่วงหน้า แบ่งกรณีตามบทบาท จัดช่วงทดสอบที่กำหนดไว้</w:t>
            </w:r>
          </w:p>
        </w:tc>
      </w:tr>
      <w:tr w:rsidR="0057083D" w14:paraId="1BB87483" w14:textId="77777777">
        <w:trPr>
          <w:cantSplit/>
        </w:trPr>
        <w:tc>
          <w:tcPr>
            <w:tcW w:w="385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BEA73" w14:textId="77777777" w:rsidR="0057083D" w:rsidRDefault="00D21FED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เข้าใจฟังก์ชันต่างจากที่ออกแบบ</w:t>
            </w:r>
          </w:p>
        </w:tc>
        <w:tc>
          <w:tcPr>
            <w:tcW w:w="578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E1AD7" w14:textId="77777777" w:rsidR="0057083D" w:rsidRDefault="00D21FED">
            <w:pPr>
              <w:spacing w:after="20" w:line="260" w:lineRule="auto"/>
            </w:pPr>
            <w:r>
              <w:rPr>
                <w:sz w:val="17"/>
                <w:szCs w:val="17"/>
              </w:rPr>
              <w:t>อธิบายก่อนเริ่ม จดเป็นข้อเสนอแนะ/ข้อเรียกร้องใหม่ ไม่ใช่ข้อบกพร่อง จนกว่าผู้นำ UAT ตัดสิน</w:t>
            </w:r>
          </w:p>
        </w:tc>
      </w:tr>
      <w:tr w:rsidR="0057083D" w14:paraId="78EA558E" w14:textId="77777777">
        <w:trPr>
          <w:cantSplit/>
        </w:trPr>
        <w:tc>
          <w:tcPr>
            <w:tcW w:w="385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A873B" w14:textId="77777777" w:rsidR="0057083D" w:rsidRDefault="00D21FED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อีเมลไม่ถึง/ถูกจัดเป็นขยะ</w:t>
            </w:r>
          </w:p>
        </w:tc>
        <w:tc>
          <w:tcPr>
            <w:tcW w:w="578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29A68" w14:textId="77777777" w:rsidR="0057083D" w:rsidRDefault="00D21FED">
            <w:pPr>
              <w:spacing w:after="20" w:line="260" w:lineRule="auto"/>
            </w:pPr>
            <w:r>
              <w:rPr>
                <w:sz w:val="17"/>
                <w:szCs w:val="17"/>
              </w:rPr>
              <w:t>ตรวจโฟลเดอร์ขยะ แจ้งทีมพัฒนาตรวจการตั้งค่า SMTP/โดเมนผู้ส่ง</w:t>
            </w:r>
          </w:p>
        </w:tc>
      </w:tr>
      <w:tr w:rsidR="0057083D" w14:paraId="2616CAEF" w14:textId="77777777">
        <w:trPr>
          <w:cantSplit/>
        </w:trPr>
        <w:tc>
          <w:tcPr>
            <w:tcW w:w="385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11741" w14:textId="77777777" w:rsidR="0057083D" w:rsidRDefault="00D21FED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ข้อมูลเดโมไม่ตรงบริบทจริง</w:t>
            </w:r>
          </w:p>
        </w:tc>
        <w:tc>
          <w:tcPr>
            <w:tcW w:w="578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5FD64" w14:textId="77777777" w:rsidR="0057083D" w:rsidRDefault="00D21FED">
            <w:pPr>
              <w:spacing w:after="20" w:line="260" w:lineRule="auto"/>
            </w:pPr>
            <w:r>
              <w:rPr>
                <w:sz w:val="17"/>
                <w:szCs w:val="17"/>
              </w:rPr>
              <w:t>ระบุในผลว่ากรณีใดต้องทดสอบซ้ำด้วยข้อมูลจริงก่อนเปิดใช้</w:t>
            </w:r>
          </w:p>
        </w:tc>
      </w:tr>
    </w:tbl>
    <w:p w14:paraId="5373F1FD" w14:textId="77777777" w:rsidR="0057083D" w:rsidRDefault="00D21FED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15" w:name="_Toc242994711"/>
      <w:r>
        <w:rPr>
          <w:b/>
          <w:bCs/>
          <w:color w:val="0B2545"/>
          <w:sz w:val="36"/>
          <w:szCs w:val="36"/>
        </w:rPr>
        <w:lastRenderedPageBreak/>
        <w:t xml:space="preserve">9. </w:t>
      </w:r>
      <w:r>
        <w:rPr>
          <w:b/>
          <w:bCs/>
          <w:color w:val="0B2545"/>
          <w:sz w:val="36"/>
          <w:szCs w:val="36"/>
        </w:rPr>
        <w:t>ผลงานที่ส่งมอบ</w:t>
      </w:r>
      <w:bookmarkEnd w:id="15"/>
    </w:p>
    <w:p w14:paraId="22175579" w14:textId="77777777" w:rsidR="0057083D" w:rsidRDefault="00D21FED">
      <w:pPr>
        <w:pStyle w:val="ListParagraph"/>
        <w:numPr>
          <w:ilvl w:val="0"/>
          <w:numId w:val="2"/>
        </w:numPr>
        <w:spacing w:after="70" w:line="290" w:lineRule="auto"/>
      </w:pPr>
      <w:r>
        <w:t>แผนนี้ · UAT-TS · UAT-TP (ที่ผู้ทดสอบกรอกผลแล้ว) · UAT-SUM ที่ลงนาม</w:t>
      </w:r>
    </w:p>
    <w:p w14:paraId="7436BF45" w14:textId="77777777" w:rsidR="0057083D" w:rsidRDefault="00D21FED">
      <w:pPr>
        <w:pStyle w:val="ListParagraph"/>
        <w:numPr>
          <w:ilvl w:val="0"/>
          <w:numId w:val="2"/>
        </w:numPr>
        <w:spacing w:after="70" w:line="290" w:lineRule="auto"/>
      </w:pPr>
      <w:r>
        <w:t>รายการข้อบกพร่อง/ข้อเสนอแนะ และสถานะ</w:t>
      </w:r>
    </w:p>
    <w:sectPr w:rsidR="0057083D">
      <w:headerReference w:type="default" r:id="rId11"/>
      <w:footerReference w:type="default" r:id="rId12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168AE" w14:textId="77777777" w:rsidR="00D21FED" w:rsidRDefault="00D21FED">
      <w:r>
        <w:separator/>
      </w:r>
    </w:p>
  </w:endnote>
  <w:endnote w:type="continuationSeparator" w:id="0">
    <w:p w14:paraId="5A076880" w14:textId="77777777" w:rsidR="00D21FED" w:rsidRDefault="00D21F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14863" w14:textId="77777777" w:rsidR="0057083D" w:rsidRDefault="00D21FED">
    <w:pPr>
      <w:tabs>
        <w:tab w:val="right" w:pos="9638"/>
      </w:tabs>
    </w:pPr>
    <w:r>
      <w:rPr>
        <w:color w:val="5B6B82"/>
        <w:sz w:val="17"/>
        <w:szCs w:val="17"/>
      </w:rPr>
      <w:t xml:space="preserve">UAT-PLAN · </w:t>
    </w:r>
    <w:r>
      <w:rPr>
        <w:color w:val="5B6B82"/>
        <w:sz w:val="17"/>
        <w:szCs w:val="17"/>
      </w:rPr>
      <w:t>เวอร์ชัน 1.0 · 15 ตุลาคม 2026</w:t>
    </w:r>
    <w:r>
      <w:rPr>
        <w:color w:val="5B6B82"/>
        <w:sz w:val="17"/>
        <w:szCs w:val="17"/>
      </w:rPr>
      <w:tab/>
      <w:t xml:space="preserve">หน้า </w:t>
    </w:r>
    <w:r>
      <w:rPr>
        <w:color w:val="5B6B82"/>
        <w:sz w:val="17"/>
        <w:szCs w:val="17"/>
      </w:rPr>
      <w:fldChar w:fldCharType="begin"/>
    </w:r>
    <w:r>
      <w:rPr>
        <w:color w:val="5B6B82"/>
        <w:sz w:val="17"/>
        <w:szCs w:val="17"/>
      </w:rPr>
      <w:instrText>PAGE</w:instrText>
    </w:r>
    <w:r>
      <w:rPr>
        <w:color w:val="5B6B82"/>
        <w:sz w:val="17"/>
        <w:szCs w:val="17"/>
      </w:rPr>
      <w:fldChar w:fldCharType="separate"/>
    </w:r>
    <w:r w:rsidR="00B41FB4">
      <w:rPr>
        <w:noProof/>
        <w:color w:val="5B6B82"/>
        <w:sz w:val="17"/>
        <w:szCs w:val="17"/>
      </w:rPr>
      <w:t>1</w:t>
    </w:r>
    <w:r>
      <w:rPr>
        <w:color w:val="5B6B82"/>
        <w:sz w:val="17"/>
        <w:szCs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19BBC" w14:textId="77777777" w:rsidR="0057083D" w:rsidRDefault="00D21FED">
    <w:pPr>
      <w:tabs>
        <w:tab w:val="right" w:pos="9638"/>
      </w:tabs>
    </w:pPr>
    <w:r>
      <w:rPr>
        <w:color w:val="5B6B82"/>
        <w:sz w:val="17"/>
        <w:szCs w:val="17"/>
      </w:rPr>
      <w:t xml:space="preserve">UAT-PLAN · </w:t>
    </w:r>
    <w:r>
      <w:rPr>
        <w:color w:val="5B6B82"/>
        <w:sz w:val="17"/>
        <w:szCs w:val="17"/>
      </w:rPr>
      <w:t>เวอร์ชัน 1.0 · 15 ตุลาคม 2026</w:t>
    </w:r>
    <w:r>
      <w:rPr>
        <w:color w:val="5B6B82"/>
        <w:sz w:val="17"/>
        <w:szCs w:val="17"/>
      </w:rPr>
      <w:tab/>
      <w:t xml:space="preserve">หน้า </w:t>
    </w:r>
    <w:r>
      <w:rPr>
        <w:color w:val="5B6B82"/>
        <w:sz w:val="17"/>
        <w:szCs w:val="17"/>
      </w:rPr>
      <w:fldChar w:fldCharType="begin"/>
    </w:r>
    <w:r>
      <w:rPr>
        <w:color w:val="5B6B82"/>
        <w:sz w:val="17"/>
        <w:szCs w:val="17"/>
      </w:rPr>
      <w:instrText>PAGE</w:instrText>
    </w:r>
    <w:r>
      <w:rPr>
        <w:color w:val="5B6B82"/>
        <w:sz w:val="17"/>
        <w:szCs w:val="17"/>
      </w:rPr>
      <w:fldChar w:fldCharType="separate"/>
    </w:r>
    <w:r w:rsidR="00B41FB4">
      <w:rPr>
        <w:noProof/>
        <w:color w:val="5B6B82"/>
        <w:sz w:val="17"/>
        <w:szCs w:val="17"/>
      </w:rPr>
      <w:t>2</w:t>
    </w:r>
    <w:r>
      <w:rPr>
        <w:color w:val="5B6B82"/>
        <w:sz w:val="17"/>
        <w:szCs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4EAAC" w14:textId="77777777" w:rsidR="0057083D" w:rsidRDefault="00D21FED">
    <w:pPr>
      <w:tabs>
        <w:tab w:val="right" w:pos="9638"/>
      </w:tabs>
    </w:pPr>
    <w:r>
      <w:rPr>
        <w:color w:val="5B6B82"/>
        <w:sz w:val="17"/>
        <w:szCs w:val="17"/>
      </w:rPr>
      <w:t xml:space="preserve">UAT-PLAN · </w:t>
    </w:r>
    <w:r>
      <w:rPr>
        <w:color w:val="5B6B82"/>
        <w:sz w:val="17"/>
        <w:szCs w:val="17"/>
      </w:rPr>
      <w:t>เวอร์ชัน 1.0 · 15 ตุลาคม 2026</w:t>
    </w:r>
    <w:r>
      <w:rPr>
        <w:color w:val="5B6B82"/>
        <w:sz w:val="17"/>
        <w:szCs w:val="17"/>
      </w:rPr>
      <w:tab/>
      <w:t xml:space="preserve">หน้า </w:t>
    </w:r>
    <w:r>
      <w:rPr>
        <w:color w:val="5B6B82"/>
        <w:sz w:val="17"/>
        <w:szCs w:val="17"/>
      </w:rPr>
      <w:fldChar w:fldCharType="begin"/>
    </w:r>
    <w:r>
      <w:rPr>
        <w:color w:val="5B6B82"/>
        <w:sz w:val="17"/>
        <w:szCs w:val="17"/>
      </w:rPr>
      <w:instrText>PAGE</w:instrText>
    </w:r>
    <w:r>
      <w:rPr>
        <w:color w:val="5B6B82"/>
        <w:sz w:val="17"/>
        <w:szCs w:val="17"/>
      </w:rPr>
      <w:fldChar w:fldCharType="separate"/>
    </w:r>
    <w:r w:rsidR="00B41FB4">
      <w:rPr>
        <w:noProof/>
        <w:color w:val="5B6B82"/>
        <w:sz w:val="17"/>
        <w:szCs w:val="17"/>
      </w:rPr>
      <w:t>3</w:t>
    </w:r>
    <w:r>
      <w:rPr>
        <w:color w:val="5B6B82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017CE" w14:textId="77777777" w:rsidR="00D21FED" w:rsidRDefault="00D21FED">
      <w:r>
        <w:separator/>
      </w:r>
    </w:p>
  </w:footnote>
  <w:footnote w:type="continuationSeparator" w:id="0">
    <w:p w14:paraId="7300ACF2" w14:textId="77777777" w:rsidR="00D21FED" w:rsidRDefault="00D21F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C5FF9" w14:textId="77777777" w:rsidR="0057083D" w:rsidRDefault="00D21FED">
    <w:pPr>
      <w:pBdr>
        <w:bottom w:val="single" w:sz="4" w:space="4" w:color="C5CFDD"/>
      </w:pBdr>
    </w:pPr>
    <w:r>
      <w:rPr>
        <w:color w:val="5B6B82"/>
        <w:sz w:val="17"/>
        <w:szCs w:val="17"/>
      </w:rPr>
      <w:t xml:space="preserve">EV Monitor — </w:t>
    </w:r>
    <w:r>
      <w:rPr>
        <w:color w:val="5B6B82"/>
        <w:sz w:val="17"/>
        <w:szCs w:val="17"/>
      </w:rPr>
      <w:t>แผนการทดสอบ UAT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1C9A5" w14:textId="77777777" w:rsidR="0057083D" w:rsidRDefault="00D21FED">
    <w:pPr>
      <w:pBdr>
        <w:bottom w:val="single" w:sz="4" w:space="4" w:color="C5CFDD"/>
      </w:pBdr>
    </w:pPr>
    <w:r>
      <w:rPr>
        <w:color w:val="5B6B82"/>
        <w:sz w:val="17"/>
        <w:szCs w:val="17"/>
      </w:rPr>
      <w:t xml:space="preserve">EV Monitor — </w:t>
    </w:r>
    <w:r>
      <w:rPr>
        <w:color w:val="5B6B82"/>
        <w:sz w:val="17"/>
        <w:szCs w:val="17"/>
      </w:rPr>
      <w:t>แผนการทดสอบ UAT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051B7" w14:textId="77777777" w:rsidR="0057083D" w:rsidRDefault="00D21FED">
    <w:pPr>
      <w:pBdr>
        <w:bottom w:val="single" w:sz="4" w:space="4" w:color="C5CFDD"/>
      </w:pBdr>
    </w:pPr>
    <w:r>
      <w:rPr>
        <w:color w:val="5B6B82"/>
        <w:sz w:val="17"/>
        <w:szCs w:val="17"/>
      </w:rPr>
      <w:t xml:space="preserve">EV Monitor — </w:t>
    </w:r>
    <w:r>
      <w:rPr>
        <w:color w:val="5B6B82"/>
        <w:sz w:val="17"/>
        <w:szCs w:val="17"/>
      </w:rPr>
      <w:t>แผนการทดสอบ UAT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66771"/>
    <w:multiLevelType w:val="hybridMultilevel"/>
    <w:tmpl w:val="7C345E9A"/>
    <w:lvl w:ilvl="0" w:tplc="B81CB2EE" w:tentative="1">
      <w:start w:val="1"/>
      <w:numFmt w:val="bullet"/>
      <w:lvlText w:val="●"/>
      <w:lvlJc w:val="left"/>
      <w:pPr>
        <w:ind w:left="720" w:hanging="360"/>
      </w:pPr>
    </w:lvl>
    <w:lvl w:ilvl="1" w:tplc="F06AC472" w:tentative="1">
      <w:start w:val="1"/>
      <w:numFmt w:val="bullet"/>
      <w:lvlText w:val="○"/>
      <w:lvlJc w:val="left"/>
      <w:pPr>
        <w:ind w:left="1440" w:hanging="360"/>
      </w:pPr>
    </w:lvl>
    <w:lvl w:ilvl="2" w:tplc="FE2C9B44" w:tentative="1">
      <w:start w:val="1"/>
      <w:numFmt w:val="bullet"/>
      <w:lvlText w:val="■"/>
      <w:lvlJc w:val="left"/>
      <w:pPr>
        <w:ind w:left="2160" w:hanging="360"/>
      </w:pPr>
    </w:lvl>
    <w:lvl w:ilvl="3" w:tplc="016E5350" w:tentative="1">
      <w:start w:val="1"/>
      <w:numFmt w:val="bullet"/>
      <w:lvlText w:val="●"/>
      <w:lvlJc w:val="left"/>
      <w:pPr>
        <w:ind w:left="2880" w:hanging="360"/>
      </w:pPr>
    </w:lvl>
    <w:lvl w:ilvl="4" w:tplc="7C22B4DE" w:tentative="1">
      <w:start w:val="1"/>
      <w:numFmt w:val="bullet"/>
      <w:lvlText w:val="○"/>
      <w:lvlJc w:val="left"/>
      <w:pPr>
        <w:ind w:left="3600" w:hanging="360"/>
      </w:pPr>
    </w:lvl>
    <w:lvl w:ilvl="5" w:tplc="17FEF35A" w:tentative="1">
      <w:start w:val="1"/>
      <w:numFmt w:val="bullet"/>
      <w:lvlText w:val="■"/>
      <w:lvlJc w:val="left"/>
      <w:pPr>
        <w:ind w:left="4320" w:hanging="360"/>
      </w:pPr>
    </w:lvl>
    <w:lvl w:ilvl="6" w:tplc="6EDC8C66" w:tentative="1">
      <w:start w:val="1"/>
      <w:numFmt w:val="bullet"/>
      <w:lvlText w:val="●"/>
      <w:lvlJc w:val="left"/>
      <w:pPr>
        <w:ind w:left="5040" w:hanging="360"/>
      </w:pPr>
    </w:lvl>
    <w:lvl w:ilvl="7" w:tplc="9A86810C" w:tentative="1">
      <w:start w:val="1"/>
      <w:numFmt w:val="bullet"/>
      <w:lvlText w:val="●"/>
      <w:lvlJc w:val="left"/>
      <w:pPr>
        <w:ind w:left="5760" w:hanging="360"/>
      </w:pPr>
    </w:lvl>
    <w:lvl w:ilvl="8" w:tplc="3800BDF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A2B0DB9"/>
    <w:multiLevelType w:val="hybridMultilevel"/>
    <w:tmpl w:val="4F004306"/>
    <w:lvl w:ilvl="0" w:tplc="BE568FFC">
      <w:start w:val="1"/>
      <w:numFmt w:val="bullet"/>
      <w:lvlText w:val="•"/>
      <w:lvlJc w:val="left"/>
      <w:pPr>
        <w:ind w:left="540" w:hanging="270"/>
      </w:pPr>
    </w:lvl>
    <w:lvl w:ilvl="1" w:tplc="2B52361A">
      <w:numFmt w:val="decimal"/>
      <w:lvlText w:val=""/>
      <w:lvlJc w:val="left"/>
    </w:lvl>
    <w:lvl w:ilvl="2" w:tplc="CF1E56E4">
      <w:numFmt w:val="decimal"/>
      <w:lvlText w:val=""/>
      <w:lvlJc w:val="left"/>
    </w:lvl>
    <w:lvl w:ilvl="3" w:tplc="C6D67DC4">
      <w:numFmt w:val="decimal"/>
      <w:lvlText w:val=""/>
      <w:lvlJc w:val="left"/>
    </w:lvl>
    <w:lvl w:ilvl="4" w:tplc="5D1C684C">
      <w:numFmt w:val="decimal"/>
      <w:lvlText w:val=""/>
      <w:lvlJc w:val="left"/>
    </w:lvl>
    <w:lvl w:ilvl="5" w:tplc="9ED624F6">
      <w:numFmt w:val="decimal"/>
      <w:lvlText w:val=""/>
      <w:lvlJc w:val="left"/>
    </w:lvl>
    <w:lvl w:ilvl="6" w:tplc="6A468AA4">
      <w:numFmt w:val="decimal"/>
      <w:lvlText w:val=""/>
      <w:lvlJc w:val="left"/>
    </w:lvl>
    <w:lvl w:ilvl="7" w:tplc="18BC48EA">
      <w:numFmt w:val="decimal"/>
      <w:lvlText w:val=""/>
      <w:lvlJc w:val="left"/>
    </w:lvl>
    <w:lvl w:ilvl="8" w:tplc="8BFCCFE0">
      <w:numFmt w:val="decimal"/>
      <w:lvlText w:val=""/>
      <w:lvlJc w:val="left"/>
    </w:lvl>
  </w:abstractNum>
  <w:num w:numId="1" w16cid:durableId="938412278">
    <w:abstractNumId w:val="0"/>
    <w:lvlOverride w:ilvl="0">
      <w:startOverride w:val="1"/>
    </w:lvlOverride>
  </w:num>
  <w:num w:numId="2" w16cid:durableId="186517115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83D"/>
    <w:rsid w:val="0057083D"/>
    <w:rsid w:val="00B41FB4"/>
    <w:rsid w:val="00D21FED"/>
    <w:rsid w:val="00E40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021117"/>
  <w15:docId w15:val="{635E2366-9E2E-4DAB-A15E-6137824B6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eelawadee UI" w:eastAsia="Leelawadee UI" w:hAnsi="Leelawadee UI" w:cs="Leelawadee UI"/>
        <w:sz w:val="21"/>
        <w:szCs w:val="21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41FB4"/>
    <w:pPr>
      <w:spacing w:after="100"/>
    </w:pPr>
    <w:rPr>
      <w:rFonts w:cs="Angsana New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B41FB4"/>
    <w:pPr>
      <w:spacing w:after="100"/>
      <w:ind w:left="210"/>
    </w:pPr>
    <w:rPr>
      <w:rFonts w:cs="Angsana New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1206</Words>
  <Characters>5223</Characters>
  <Application>Microsoft Office Word</Application>
  <DocSecurity>0</DocSecurity>
  <Lines>180</Lines>
  <Paragraphs>165</Paragraphs>
  <ScaleCrop>false</ScaleCrop>
  <Company/>
  <LinksUpToDate>false</LinksUpToDate>
  <CharactersWithSpaces>5525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 Monitor — แผนการทดสอบ UAT</dc:title>
  <dc:creator>PrjLOMO</dc:creator>
  <cp:lastModifiedBy>Suparuck Chaiyapan</cp:lastModifiedBy>
  <cp:revision>2</cp:revision>
  <dcterms:created xsi:type="dcterms:W3CDTF">2026-10-15T15:11:00Z</dcterms:created>
  <dcterms:modified xsi:type="dcterms:W3CDTF">2026-10-15T15:11:00Z</dcterms:modified>
</cp:coreProperties>
</file>