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EAE2" w14:textId="77777777" w:rsidR="0013094F" w:rsidRDefault="0013094F">
      <w:pPr>
        <w:spacing w:before="1200"/>
      </w:pPr>
    </w:p>
    <w:p w14:paraId="1857D78A" w14:textId="77777777" w:rsidR="0013094F" w:rsidRDefault="002E7322">
      <w:pPr>
        <w:spacing w:after="80"/>
      </w:pPr>
      <w:r>
        <w:rPr>
          <w:b/>
          <w:bCs/>
          <w:color w:val="0B2545"/>
          <w:sz w:val="72"/>
          <w:szCs w:val="72"/>
        </w:rPr>
        <w:t>EV Monitor</w:t>
      </w:r>
    </w:p>
    <w:p w14:paraId="7CF49149" w14:textId="77777777" w:rsidR="0013094F" w:rsidRDefault="002E7322">
      <w:pPr>
        <w:pBdr>
          <w:bottom w:val="single" w:sz="18" w:space="10" w:color="D7263D"/>
        </w:pBdr>
        <w:spacing w:after="300"/>
      </w:pPr>
      <w:r>
        <w:rPr>
          <w:color w:val="13315C"/>
          <w:sz w:val="36"/>
          <w:szCs w:val="36"/>
        </w:rPr>
        <w:t>ระบบบริหารจัดการกองยานรถยนต์ไฟฟ้า</w:t>
      </w:r>
    </w:p>
    <w:p w14:paraId="4D769AA6" w14:textId="77777777" w:rsidR="0013094F" w:rsidRDefault="002E7322">
      <w:pPr>
        <w:spacing w:before="300" w:after="60"/>
      </w:pPr>
      <w:r>
        <w:rPr>
          <w:b/>
          <w:bCs/>
          <w:color w:val="1B2A41"/>
          <w:sz w:val="48"/>
          <w:szCs w:val="48"/>
        </w:rPr>
        <w:t>รายงานซ้อมการทดสอบ UAT (Dry Run)</w:t>
      </w:r>
    </w:p>
    <w:p w14:paraId="5A17B954" w14:textId="77777777" w:rsidR="0013094F" w:rsidRDefault="002E7322">
      <w:pPr>
        <w:spacing w:after="700"/>
      </w:pPr>
      <w:r>
        <w:rPr>
          <w:color w:val="5B6B82"/>
          <w:sz w:val="28"/>
          <w:szCs w:val="28"/>
        </w:rPr>
        <w:t xml:space="preserve">UAT Dry Run Report — </w:t>
      </w:r>
      <w:r>
        <w:rPr>
          <w:color w:val="5B6B82"/>
          <w:sz w:val="28"/>
          <w:szCs w:val="28"/>
        </w:rPr>
        <w:t>ทดสอบโดยทีมพัฒนา ไม่ใช่การยอมรับของผู้ใช้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 w:rsidR="0013094F" w14:paraId="7A16A402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C25A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D3AF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13094F" w14:paraId="3D80E2EA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CCD9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รหัสเอกสาร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57EDE" w14:textId="77777777" w:rsidR="0013094F" w:rsidRDefault="002E7322">
            <w:pPr>
              <w:spacing w:after="20" w:line="260" w:lineRule="auto"/>
            </w:pPr>
            <w:r>
              <w:rPr>
                <w:sz w:val="20"/>
                <w:szCs w:val="20"/>
              </w:rPr>
              <w:t>UAT-DRY</w:t>
            </w:r>
          </w:p>
        </w:tc>
      </w:tr>
      <w:tr w:rsidR="0013094F" w14:paraId="25F7C5C9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03CD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เวอร์ชัน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48C51" w14:textId="77777777" w:rsidR="0013094F" w:rsidRDefault="002E7322">
            <w:pPr>
              <w:spacing w:after="2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13094F" w14:paraId="1F4C2536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7900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วันที่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CBB2" w14:textId="77777777" w:rsidR="0013094F" w:rsidRDefault="002E7322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15 </w:t>
            </w:r>
            <w:r>
              <w:rPr>
                <w:sz w:val="20"/>
                <w:szCs w:val="20"/>
              </w:rPr>
              <w:t>ตุลาคม 2026</w:t>
            </w:r>
          </w:p>
        </w:tc>
      </w:tr>
      <w:tr w:rsidR="0013094F" w14:paraId="50CF57BA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4F46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อ้างอิงโค้ด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1548" w14:textId="77777777" w:rsidR="0013094F" w:rsidRDefault="002E7322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repository PrjLOMO </w:t>
            </w:r>
            <w:r>
              <w:rPr>
                <w:sz w:val="20"/>
                <w:szCs w:val="20"/>
              </w:rPr>
              <w:t>สาขา main (commit 9834fbf)</w:t>
            </w:r>
          </w:p>
        </w:tc>
      </w:tr>
      <w:tr w:rsidR="0013094F" w14:paraId="511A892A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55C0D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สถานะ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449F" w14:textId="77777777" w:rsidR="0013094F" w:rsidRDefault="002E7322">
            <w:pPr>
              <w:spacing w:after="20" w:line="260" w:lineRule="auto"/>
            </w:pPr>
            <w:r>
              <w:rPr>
                <w:sz w:val="20"/>
                <w:szCs w:val="20"/>
              </w:rPr>
              <w:t>ซ้อม — ไม่ใช่ผลการยอมรับของผู้ใช้</w:t>
            </w:r>
          </w:p>
        </w:tc>
      </w:tr>
    </w:tbl>
    <w:p w14:paraId="020CDE6A" w14:textId="77777777" w:rsidR="0013094F" w:rsidRDefault="0013094F">
      <w:pPr>
        <w:sectPr w:rsidR="0013094F">
          <w:headerReference w:type="default" r:id="rId7"/>
          <w:footerReference w:type="default" r:id="rId8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42BD26EE" w14:textId="77777777" w:rsidR="0013094F" w:rsidRDefault="002E7322">
      <w:pPr>
        <w:pBdr>
          <w:bottom w:val="single" w:sz="10" w:space="6" w:color="1F6FEB"/>
        </w:pBdr>
        <w:spacing w:after="200"/>
      </w:pPr>
      <w:r>
        <w:rPr>
          <w:b/>
          <w:bCs/>
          <w:color w:val="0B2545"/>
          <w:sz w:val="36"/>
          <w:szCs w:val="36"/>
        </w:rPr>
        <w:lastRenderedPageBreak/>
        <w:t>สารบัญ</w:t>
      </w:r>
    </w:p>
    <w:sdt>
      <w:sdtPr>
        <w:alias w:val="สารบัญ"/>
        <w:id w:val="-1220664378"/>
      </w:sdtPr>
      <w:sdtEndPr>
        <w:rPr>
          <w:rFonts w:cs="Leelawadee UI"/>
          <w:szCs w:val="21"/>
        </w:rPr>
      </w:sdtEndPr>
      <w:sdtContent>
        <w:p w14:paraId="582D7E7D" w14:textId="781A7736" w:rsidR="00EF4BDF" w:rsidRDefault="002E7322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94723" w:history="1">
            <w:r w:rsidR="00EF4BDF" w:rsidRPr="0013755E">
              <w:rPr>
                <w:rStyle w:val="Hyperlink"/>
                <w:b/>
                <w:bCs/>
                <w:noProof/>
              </w:rPr>
              <w:t>1. สรุป</w:t>
            </w:r>
            <w:r w:rsidR="00EF4BDF">
              <w:rPr>
                <w:noProof/>
              </w:rPr>
              <w:tab/>
            </w:r>
            <w:r w:rsidR="00EF4BDF">
              <w:rPr>
                <w:noProof/>
              </w:rPr>
              <w:fldChar w:fldCharType="begin"/>
            </w:r>
            <w:r w:rsidR="00EF4BDF">
              <w:rPr>
                <w:noProof/>
              </w:rPr>
              <w:instrText xml:space="preserve"> PAGEREF _Toc242994723 \h </w:instrText>
            </w:r>
            <w:r w:rsidR="00EF4BDF">
              <w:rPr>
                <w:noProof/>
              </w:rPr>
            </w:r>
            <w:r w:rsidR="00EF4BDF">
              <w:rPr>
                <w:noProof/>
              </w:rPr>
              <w:fldChar w:fldCharType="separate"/>
            </w:r>
            <w:r w:rsidR="00EF4BDF">
              <w:rPr>
                <w:noProof/>
              </w:rPr>
              <w:t>3</w:t>
            </w:r>
            <w:r w:rsidR="00EF4BDF">
              <w:rPr>
                <w:noProof/>
              </w:rPr>
              <w:fldChar w:fldCharType="end"/>
            </w:r>
          </w:hyperlink>
        </w:p>
        <w:p w14:paraId="645A60A4" w14:textId="3069BC07" w:rsidR="00EF4BDF" w:rsidRDefault="00EF4BDF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24" w:history="1">
            <w:r w:rsidRPr="0013755E">
              <w:rPr>
                <w:rStyle w:val="Hyperlink"/>
                <w:b/>
                <w:bCs/>
                <w:noProof/>
              </w:rPr>
              <w:t>2. สภาพแวดล้อมและวิธีทดสอบ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3A6E9B" w14:textId="54D21A25" w:rsidR="00EF4BDF" w:rsidRDefault="00EF4BDF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25" w:history="1">
            <w:r w:rsidRPr="0013755E">
              <w:rPr>
                <w:rStyle w:val="Hyperlink"/>
                <w:b/>
                <w:bCs/>
                <w:noProof/>
              </w:rPr>
              <w:t>3. ผลรายกรณี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B23A41" w14:textId="49E3C032" w:rsidR="00EF4BDF" w:rsidRDefault="00EF4BDF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26" w:history="1">
            <w:r w:rsidRPr="0013755E">
              <w:rPr>
                <w:rStyle w:val="Hyperlink"/>
                <w:b/>
                <w:bCs/>
                <w:noProof/>
              </w:rPr>
              <w:t>4. ข้อสังเกตที่พบ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719287" w14:textId="6029837D" w:rsidR="00EF4BDF" w:rsidRDefault="00EF4BDF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94727" w:history="1">
            <w:r w:rsidRPr="0013755E">
              <w:rPr>
                <w:rStyle w:val="Hyperlink"/>
                <w:b/>
                <w:bCs/>
                <w:noProof/>
              </w:rPr>
              <w:t>5. สิ่งที่เหลือสำหรับ UAT จริง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_Toc242994727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5E4EF0" w14:textId="4E0F0063" w:rsidR="0013094F" w:rsidRDefault="002E7322">
          <w:r>
            <w:fldChar w:fldCharType="end"/>
          </w:r>
        </w:p>
      </w:sdtContent>
    </w:sdt>
    <w:p w14:paraId="08072156" w14:textId="77777777" w:rsidR="0013094F" w:rsidRDefault="0013094F">
      <w:pPr>
        <w:sectPr w:rsidR="0013094F">
          <w:headerReference w:type="default" r:id="rId9"/>
          <w:footerReference w:type="default" r:id="rId10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1496930C" w14:textId="77777777" w:rsidR="0013094F" w:rsidRDefault="002E7322">
      <w:pPr>
        <w:pBdr>
          <w:left w:val="single" w:sz="24" w:space="8" w:color="B7791F"/>
        </w:pBdr>
        <w:shd w:val="clear" w:color="auto" w:fill="FFF4DC"/>
        <w:spacing w:before="100" w:after="160" w:line="290" w:lineRule="auto"/>
        <w:ind w:left="160" w:right="80"/>
      </w:pPr>
      <w:r>
        <w:rPr>
          <w:b/>
          <w:bCs/>
          <w:sz w:val="20"/>
          <w:szCs w:val="20"/>
        </w:rPr>
        <w:lastRenderedPageBreak/>
        <w:t>เอกสารนี้ไม่ใช่ผล UAT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เป็นรายงานการซ้อม UAT (UAT dry run) ที่ทีมพัฒนาทดสอบตามกรณีใน UAT-TS/TP ด้วยตนเองบนชุดทดสอบ เพื่อตรวจว่ากรณีทดสอบทำได้จริงและระบบตอบตามเกณฑ์ ก่อนส่งให้ผู้ใช้ธุรกิจ ไม่สามารถใช้แทนการทดสอบและการลงนามรับรองของผู้ใช้ (UAT-SUM ยังเป็นแบบฟอร์มว่าง)</w:t>
      </w:r>
    </w:p>
    <w:p w14:paraId="6F93ECAD" w14:textId="77777777" w:rsidR="0013094F" w:rsidRDefault="002E7322">
      <w:pPr>
        <w:pStyle w:val="Heading1"/>
        <w:keepNext/>
        <w:pBdr>
          <w:bottom w:val="single" w:sz="10" w:space="6" w:color="1F6FEB"/>
        </w:pBdr>
        <w:spacing w:after="200"/>
      </w:pPr>
      <w:bookmarkStart w:id="0" w:name="_Toc242994723"/>
      <w:r>
        <w:rPr>
          <w:b/>
          <w:bCs/>
          <w:color w:val="0B2545"/>
          <w:sz w:val="36"/>
          <w:szCs w:val="36"/>
        </w:rPr>
        <w:t xml:space="preserve">1. </w:t>
      </w:r>
      <w:r>
        <w:rPr>
          <w:b/>
          <w:bCs/>
          <w:color w:val="0B2545"/>
          <w:sz w:val="36"/>
          <w:szCs w:val="36"/>
        </w:rPr>
        <w:t>สรุป</w:t>
      </w:r>
      <w:bookmarkEnd w:id="0"/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0"/>
        <w:gridCol w:w="3900"/>
      </w:tblGrid>
      <w:tr w:rsidR="0013094F" w14:paraId="5C0A5D98" w14:textId="77777777">
        <w:trPr>
          <w:cantSplit/>
          <w:tblHeader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A754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ตัวชี้วัด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F0C5F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ค่า</w:t>
            </w:r>
          </w:p>
        </w:tc>
      </w:tr>
      <w:tr w:rsidR="0013094F" w14:paraId="3252FF31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7C32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กรณีทั้งหมด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33D4" w14:textId="77777777" w:rsidR="0013094F" w:rsidRDefault="002E7322">
            <w:pPr>
              <w:spacing w:after="20" w:line="260" w:lineRule="auto"/>
            </w:pPr>
            <w:r>
              <w:rPr>
                <w:sz w:val="18"/>
                <w:szCs w:val="18"/>
              </w:rPr>
              <w:t>36</w:t>
            </w:r>
          </w:p>
        </w:tc>
      </w:tr>
      <w:tr w:rsidR="0013094F" w14:paraId="190F6841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D6F7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ผ่าน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853D" w14:textId="77777777" w:rsidR="0013094F" w:rsidRDefault="002E7322">
            <w:pPr>
              <w:spacing w:after="20" w:line="260" w:lineRule="auto"/>
            </w:pPr>
            <w:r>
              <w:rPr>
                <w:sz w:val="18"/>
                <w:szCs w:val="18"/>
              </w:rPr>
              <w:t>22 (61%)</w:t>
            </w:r>
          </w:p>
        </w:tc>
      </w:tr>
      <w:tr w:rsidR="0013094F" w14:paraId="3DA75B15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3916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ผ่านบางส่วน (ระบุส่วนที่ยังไม่ได้ทดสอบ)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F906" w14:textId="77777777" w:rsidR="0013094F" w:rsidRDefault="002E7322">
            <w:pPr>
              <w:spacing w:after="20" w:line="260" w:lineRule="auto"/>
            </w:pPr>
            <w:r>
              <w:rPr>
                <w:sz w:val="18"/>
                <w:szCs w:val="18"/>
              </w:rPr>
              <w:t>13 (36%)</w:t>
            </w:r>
          </w:p>
        </w:tc>
      </w:tr>
      <w:tr w:rsidR="0013094F" w14:paraId="14B1BD99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10DD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ไม่ได้ทดสอบ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9DF21" w14:textId="77777777" w:rsidR="0013094F" w:rsidRDefault="002E7322">
            <w:pPr>
              <w:spacing w:after="20" w:line="260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13094F" w14:paraId="1967D71C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4A70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ไม่ผ่าน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527A" w14:textId="77777777" w:rsidR="0013094F" w:rsidRDefault="002E7322">
            <w:pPr>
              <w:spacing w:after="20" w:line="260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13094F" w14:paraId="372CD3DC" w14:textId="77777777">
        <w:trPr>
          <w:cantSplit/>
        </w:trPr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0DE9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8"/>
                <w:szCs w:val="18"/>
              </w:rPr>
              <w:t>ข้อสังเกตที่พบ</w:t>
            </w:r>
          </w:p>
        </w:tc>
        <w:tc>
          <w:tcPr>
            <w:tcW w:w="390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7B15" w14:textId="77777777" w:rsidR="0013094F" w:rsidRDefault="002E7322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 (UAT-F01 </w:t>
            </w:r>
            <w:r>
              <w:rPr>
                <w:sz w:val="18"/>
                <w:szCs w:val="18"/>
              </w:rPr>
              <w:t>แก้แล้ว, UAT-F02 ยังเปิด — ดูหัวข้อ 4)</w:t>
            </w:r>
          </w:p>
        </w:tc>
      </w:tr>
    </w:tbl>
    <w:p w14:paraId="4DC862E2" w14:textId="77777777" w:rsidR="0013094F" w:rsidRDefault="002E7322">
      <w:pPr>
        <w:spacing w:before="100" w:after="120" w:line="300" w:lineRule="auto"/>
      </w:pPr>
      <w:r>
        <w:t>ผลโดยรวม: ฟังก์ชันที่ผู้ใช้ธุรกิจจะใช้ทำงานตามเกณฑ์ยอมรับที่เขียนไว้ได้ทุกกรณีที่ทดสอบ ไม่พบกรณีที่ไม่ผ่าน พบข้อสังเกตด้านการใช้งานของบทบาทผู้ดูรายงาน 1 รายการ และปรับกรณี UAT-14 และบทบาทผู้ทดสอบในกรณีอื่นให้ตรงกับสิทธิ์จริงของระบบ (viewer เห็นเฉพาะรายงาน)</w:t>
      </w:r>
    </w:p>
    <w:p w14:paraId="1B864847" w14:textId="77777777" w:rsidR="0013094F" w:rsidRDefault="002E732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" w:name="_Toc242994724"/>
      <w:r>
        <w:rPr>
          <w:b/>
          <w:bCs/>
          <w:color w:val="0B2545"/>
          <w:sz w:val="36"/>
          <w:szCs w:val="36"/>
        </w:rPr>
        <w:lastRenderedPageBreak/>
        <w:t xml:space="preserve">2. </w:t>
      </w:r>
      <w:r>
        <w:rPr>
          <w:b/>
          <w:bCs/>
          <w:color w:val="0B2545"/>
          <w:sz w:val="36"/>
          <w:szCs w:val="36"/>
        </w:rPr>
        <w:t>สภาพแวดล้อมและวิธีทดสอบ</w:t>
      </w:r>
      <w:bookmarkEnd w:id="1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8"/>
        <w:gridCol w:w="11622"/>
      </w:tblGrid>
      <w:tr w:rsidR="0013094F" w14:paraId="7BFFB326" w14:textId="77777777">
        <w:trPr>
          <w:cantSplit/>
          <w:tblHeader/>
        </w:trPr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8CE9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รายการ</w:t>
            </w:r>
          </w:p>
        </w:tc>
        <w:tc>
          <w:tcPr>
            <w:tcW w:w="1162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7433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รายละเอียด</w:t>
            </w:r>
          </w:p>
        </w:tc>
      </w:tr>
      <w:tr w:rsidR="0013094F" w14:paraId="174AC49A" w14:textId="77777777">
        <w:trPr>
          <w:cantSplit/>
        </w:trPr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8A4DB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โค้ด</w:t>
            </w:r>
          </w:p>
        </w:tc>
        <w:tc>
          <w:tcPr>
            <w:tcW w:w="1162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1656" w14:textId="77777777" w:rsidR="0013094F" w:rsidRDefault="002E7322">
            <w:pPr>
              <w:spacing w:after="20" w:line="260" w:lineRule="auto"/>
            </w:pPr>
            <w:r>
              <w:rPr>
                <w:sz w:val="17"/>
                <w:szCs w:val="17"/>
              </w:rPr>
              <w:t>สาขา main commit 9834fbf (รวมตัวกั้น Origin)</w:t>
            </w:r>
          </w:p>
        </w:tc>
      </w:tr>
      <w:tr w:rsidR="0013094F" w14:paraId="7DF614C2" w14:textId="77777777">
        <w:trPr>
          <w:cantSplit/>
        </w:trPr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F5E1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สภาพแวดล้อม</w:t>
            </w:r>
          </w:p>
        </w:tc>
        <w:tc>
          <w:tcPr>
            <w:tcW w:w="1162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7979" w14:textId="77777777" w:rsidR="0013094F" w:rsidRDefault="002E7322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docker compose </w:t>
            </w:r>
            <w:r>
              <w:rPr>
                <w:sz w:val="17"/>
                <w:szCs w:val="17"/>
              </w:rPr>
              <w:t>ชุดทดสอบในเครื่องพัฒนา (ข้อมูลเดโม ตัวจำลอง Mailpit สำหรับอีเมล) ไม่แตะระบบจริง และลบทิ้งหลังทดสอบ</w:t>
            </w:r>
          </w:p>
        </w:tc>
      </w:tr>
      <w:tr w:rsidR="0013094F" w14:paraId="159DFAAD" w14:textId="77777777">
        <w:trPr>
          <w:cantSplit/>
        </w:trPr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55C7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ผู้ทดสอบ</w:t>
            </w:r>
          </w:p>
        </w:tc>
        <w:tc>
          <w:tcPr>
            <w:tcW w:w="1162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A483" w14:textId="77777777" w:rsidR="0013094F" w:rsidRDefault="002E7322">
            <w:pPr>
              <w:spacing w:after="20" w:line="260" w:lineRule="auto"/>
            </w:pPr>
            <w:r>
              <w:rPr>
                <w:sz w:val="17"/>
                <w:szCs w:val="17"/>
              </w:rPr>
              <w:t>ทีมพัฒนา (ผู้ช่วยอัตโนมัติควบคุมเบราว์เซอร์ในแอป) ไม่ใช่ผู้ใช้ธุรกิจ</w:t>
            </w:r>
          </w:p>
        </w:tc>
      </w:tr>
      <w:tr w:rsidR="0013094F" w14:paraId="0C68B096" w14:textId="77777777">
        <w:trPr>
          <w:cantSplit/>
        </w:trPr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8474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บทบาทที่ใช้</w:t>
            </w:r>
          </w:p>
        </w:tc>
        <w:tc>
          <w:tcPr>
            <w:tcW w:w="1162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4C87" w14:textId="77777777" w:rsidR="0013094F" w:rsidRDefault="002E7322">
            <w:pPr>
              <w:spacing w:after="20" w:line="260" w:lineRule="auto"/>
            </w:pPr>
            <w:r>
              <w:rPr>
                <w:sz w:val="17"/>
                <w:szCs w:val="17"/>
              </w:rPr>
              <w:t>ผู้ดูแล (admin) ผู้จัดการ (manager) ผู้ดูรายงาน (viewer) และผู้ถูกเชิญใหม่ 1 คน</w:t>
            </w:r>
          </w:p>
        </w:tc>
      </w:tr>
      <w:tr w:rsidR="0013094F" w14:paraId="337DFF34" w14:textId="77777777">
        <w:trPr>
          <w:cantSplit/>
        </w:trPr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204B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ข้อจำกัด</w:t>
            </w:r>
          </w:p>
        </w:tc>
        <w:tc>
          <w:tcPr>
            <w:tcW w:w="1162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A0C3" w14:textId="77777777" w:rsidR="0013094F" w:rsidRDefault="002E7322">
            <w:pPr>
              <w:spacing w:after="20" w:line="260" w:lineRule="auto"/>
            </w:pPr>
            <w:r>
              <w:rPr>
                <w:sz w:val="17"/>
                <w:szCs w:val="17"/>
              </w:rPr>
              <w:t>ใช้เบราว์เซอร์เดียว (Chromium ในแอป) หน้าจอจำลองมือถือ ไม่มี LINE จริง ไม่มีแอป Authenticator จริง (คำนวณรหัส TOTP แทน) ไม่ได้ทดสอบพิมพ์/PDF</w:t>
            </w:r>
          </w:p>
        </w:tc>
      </w:tr>
      <w:tr w:rsidR="0013094F" w14:paraId="02DAEDB4" w14:textId="77777777">
        <w:trPr>
          <w:cantSplit/>
        </w:trPr>
        <w:tc>
          <w:tcPr>
            <w:tcW w:w="327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47BC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ข้อมูลที่เกิดจากการทดสอบ</w:t>
            </w:r>
          </w:p>
        </w:tc>
        <w:tc>
          <w:tcPr>
            <w:tcW w:w="1162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A29B" w14:textId="77777777" w:rsidR="0013094F" w:rsidRDefault="002E7322">
            <w:pPr>
              <w:spacing w:after="20" w:line="260" w:lineRule="auto"/>
            </w:pPr>
            <w:r>
              <w:rPr>
                <w:sz w:val="17"/>
                <w:szCs w:val="17"/>
              </w:rPr>
              <w:t>รถ EV-901 คนขับ สถานี S7 ตารางส่งรายงาน รถสันดาป และผู้ใช้ทดสอบ อยู่ในชุดทดสอบที่ลบแล้ว ไม่มีผลกับระบบจริงหรือข้อมูลเดโมบนเซิร์ฟเวอร์</w:t>
            </w:r>
          </w:p>
        </w:tc>
      </w:tr>
    </w:tbl>
    <w:p w14:paraId="23DDBA41" w14:textId="77777777" w:rsidR="0013094F" w:rsidRDefault="002E732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2" w:name="_Toc242994725"/>
      <w:r>
        <w:rPr>
          <w:b/>
          <w:bCs/>
          <w:color w:val="0B2545"/>
          <w:sz w:val="36"/>
          <w:szCs w:val="36"/>
        </w:rPr>
        <w:lastRenderedPageBreak/>
        <w:t xml:space="preserve">3. </w:t>
      </w:r>
      <w:r>
        <w:rPr>
          <w:b/>
          <w:bCs/>
          <w:color w:val="0B2545"/>
          <w:sz w:val="36"/>
          <w:szCs w:val="36"/>
        </w:rPr>
        <w:t>ผลรายกรณี</w:t>
      </w:r>
      <w:bookmarkEnd w:id="2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4"/>
        <w:gridCol w:w="2753"/>
        <w:gridCol w:w="1289"/>
        <w:gridCol w:w="840"/>
        <w:gridCol w:w="1261"/>
        <w:gridCol w:w="4549"/>
        <w:gridCol w:w="3254"/>
      </w:tblGrid>
      <w:tr w:rsidR="0013094F" w14:paraId="2148D1CC" w14:textId="77777777">
        <w:trPr>
          <w:cantSplit/>
          <w:tblHeader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F1B5F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รหัส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C820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กรณีทดสอบ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F71CE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C12E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สำคัญ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D747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ผล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7A943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สิ่งที่พบ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573D1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ส่วนที่ยังไม่ได้ทดสอบ / ข้อสังเกต</w:t>
            </w:r>
          </w:p>
        </w:tc>
      </w:tr>
      <w:tr w:rsidR="0013094F" w14:paraId="225A921B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553C8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UAT-01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DCE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เข้าสู่ระบบและออกจากระบบ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403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3DD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71D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02B2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ล็อกอินด้วยบัญชีผู้จัดการ เห็นแดชบอร์ดและเมนูตามบทบาท ฟอร์มและโลโก้ถูกต้อง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4C5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ไม่ได้กดปุ่มออกจากระบบบนหน้าจอและไม่ได้ทดสอบปุ่ม Back หลังออก (ทดสอบออกจากระบบผ่าน API: session ใช้ไม่ได้)</w:t>
            </w:r>
          </w:p>
        </w:tc>
      </w:tr>
      <w:tr w:rsidR="0013094F" w14:paraId="337A9EC8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C9E3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UAT-02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C628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รหัสผ่านผิดแสดงข้อความที่เข้าใจได้ และมีการจำกัดการเดา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CB5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B3A5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BD4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00D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รหัสผิดและอีเมลไม่มีในระบบ แสดงข้อความเดียวกัน "อีเมลหรือรหัสผ่านไม่ถูกต้อง"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019D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ไม่ได้ทดสอบการหยุดให้ลองเมื่อผิดซ้ำมาก (ครอบคลุมใน SIT-AUTH-03)</w:t>
            </w:r>
          </w:p>
        </w:tc>
      </w:tr>
      <w:tr w:rsidR="0013094F" w14:paraId="5227C243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21B9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UAT-03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592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ตอบรับคำเชิญและตั้งรหัสผ่านครั้งแรก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ECD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ผู้ถูกเชิญ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677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A3F8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0F9B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เปิดลิงก์เชิญ เห็นอีเมลและบทบาท รหัสสั้นเกินถูกปฏิเสธ ตั้งรหัสถูกแล้วเข้าแดชบอร์ด เปิดลิงก์เดิมซ้ำได้ข้อความ "ลิงก์ใช้ไม่ได้"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A7BB0" w14:textId="77777777" w:rsidR="0013094F" w:rsidRDefault="0013094F">
            <w:pPr>
              <w:spacing w:after="20" w:line="260" w:lineRule="auto"/>
            </w:pPr>
          </w:p>
        </w:tc>
      </w:tr>
      <w:tr w:rsidR="0013094F" w14:paraId="6E775C3A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6E70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UAT-04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A05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ลืมรหัสผ่านและตั้งรหัสใหม่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374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FEA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60312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0781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ขอลืมรหัสผ่าน ได้อีเมล (Mailpit) ตั้งรหัสใหม่ได้ รหัสเก่าเข้าไม่ได้ ลิงก์เดิมใช้ซ้ำไม่ได้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1CA8" w14:textId="77777777" w:rsidR="0013094F" w:rsidRDefault="0013094F">
            <w:pPr>
              <w:spacing w:after="20" w:line="260" w:lineRule="auto"/>
            </w:pPr>
          </w:p>
        </w:tc>
      </w:tr>
      <w:tr w:rsidR="0013094F" w14:paraId="414F1B0E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1F5E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UAT-05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2548F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เปลี่ยนรหัสผ่านที่ "บัญชีของฉัน"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ABB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28D68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A745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8EFC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เปลี่ยนรหัสที่ "บัญชีของฉัน" แจ้งว่าอุปกรณ์อื่นถูกออกจากระบบ session เครื่องอื่นได้ 401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E2AE" w14:textId="77777777" w:rsidR="0013094F" w:rsidRDefault="0013094F">
            <w:pPr>
              <w:spacing w:after="20" w:line="260" w:lineRule="auto"/>
            </w:pPr>
          </w:p>
        </w:tc>
      </w:tr>
      <w:tr w:rsidR="0013094F" w14:paraId="3ADA08D6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DCD04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UAT-06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DFA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เปิดใช้ 2FA ด้วยแอป Authenticator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00C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88B5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5EAC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A17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เปิด 2FA ด้วยรหัสลับ/QR รหัสผิดถูกปฏิเสธ ได้รหัสสำรอง 8 ชุด เข้าสู่ระบบครั้งถัดไปต้องกรอกรหัส รหัสผิดถูกปฏิเสธ รหัสถูกเข้าได้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EF7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ใช้รหัส TOTP ที่คำนวณจากรหัสลับแทนแอปในมือถือ ไม่ได้ทดสอบเข้าด้วยรหัสสำรอง</w:t>
            </w:r>
          </w:p>
        </w:tc>
      </w:tr>
      <w:tr w:rsidR="0013094F" w14:paraId="056309C9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CF89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UAT-07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93C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ตั้งค่าการรับอีเมลแจ้งเตือนของตนเอง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57C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DA9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ต่ำ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5906B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250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ปิด/เปิดอีเมลแจ้งเตือนได้และบันทึกแล้ว; ปิดเตือนความปลอดภัยแล้วระบบขอรหัสผ่านยืนยัน (ยังไม่ปิดจนกว่ายืนยัน)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3975" w14:textId="77777777" w:rsidR="0013094F" w:rsidRDefault="0013094F">
            <w:pPr>
              <w:spacing w:after="20" w:line="260" w:lineRule="auto"/>
            </w:pPr>
          </w:p>
        </w:tc>
      </w:tr>
      <w:tr w:rsidR="0013094F" w14:paraId="78F8396F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B140C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UAT-10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FAC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ดูแดชบอร์ดภาพรวมกองยาน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BB9E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ผู้ดูแล/ผู้จัดการ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67FC2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E36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F3E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ตัวเลขแดชบอร์ด (รถ 12 คัน ขับ 4 ชาร์จ 2 แบตต่ำ 2 แจ้งเตือน 5) ตรงกับรายการรถ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FC8C" w14:textId="77777777" w:rsidR="0013094F" w:rsidRDefault="0013094F">
            <w:pPr>
              <w:spacing w:after="20" w:line="260" w:lineRule="auto"/>
            </w:pPr>
          </w:p>
        </w:tc>
      </w:tr>
      <w:tr w:rsidR="0013094F" w14:paraId="7714BF3E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4877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UAT-11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E1DD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ค้นหา กรอง เรียงลำดับ รายการรถ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8C9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ผู้ดูแล/ผู้จัดการ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444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9C2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478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ค้นหาด้วยทะเบียน/ชื่อคนขับได้ กรองสถานะ "กำลังชาร์จ" ได้ 2 คัน เรียงแบตน้อย→มากถูก แบ่งหน้าไม่ซ้ำ ไม่พบข้อมูลแสดงข้อความ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DEB32" w14:textId="77777777" w:rsidR="0013094F" w:rsidRDefault="0013094F">
            <w:pPr>
              <w:spacing w:after="20" w:line="260" w:lineRule="auto"/>
            </w:pPr>
          </w:p>
        </w:tc>
      </w:tr>
      <w:tr w:rsidR="0013094F" w14:paraId="396DFE7C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A4CE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UAT-12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479A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ดูรายละเอียดรถรายคัน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0D0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ผู้ดูแล/ผู้จัดการ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E87F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3468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5989C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หน้ารายละเอียดรถ (EV-003) มีคนขับ ตำแหน่ง SoH ประสิทธิภาพ กราฟ 24 ชม. ทริป งานบำรุงรักษา แผนที่ ปุ่มติดต่อคนขับ ไม่มีอีโมจิ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8457" w14:textId="77777777" w:rsidR="0013094F" w:rsidRDefault="0013094F">
            <w:pPr>
              <w:spacing w:after="20" w:line="260" w:lineRule="auto"/>
            </w:pPr>
          </w:p>
        </w:tc>
      </w:tr>
      <w:tr w:rsidR="0013094F" w14:paraId="039EDF89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9EB5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UAT-13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606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เพิ่มรถใหม่และแก้ไขข้อมูลรถ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8BA7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6005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E4BCC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C2D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เพิ่มรถ: ฟอร์มว่างแสดงข้อความช่องที่ต้องกรอก กรอกครบแล้วรถปรากฏในรายการและยังอยู่หลังโหลดใหม่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F4D8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ไม่ได้ทดสอบการแก้ไขข้อมูลรถที่มีอยู่</w:t>
            </w:r>
          </w:p>
        </w:tc>
      </w:tr>
      <w:tr w:rsidR="0013094F" w14:paraId="75084ADE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2ED0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UAT-14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A33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ผู้ดูรายงาน (viewer) เห็นเฉพาะรายงานและแก้ข้อมูลไม่ได้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B9DD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ผู้ดูรายงาน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E2C8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F755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4BE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 xml:space="preserve">viewer </w:t>
            </w:r>
            <w:r>
              <w:rPr>
                <w:sz w:val="15"/>
                <w:szCs w:val="15"/>
              </w:rPr>
              <w:t>เห็นเฉพาะรายงาน; หลังแก้ UAT-F01: เข้าสู่ระบบแล้วไปหน้ารายงานทันที เมนูมีเฉพาะ "รายงาน" เปิดหน้าอื่น (แดชบอร์ด รถ ตั้งค่า) ถูกพากลับหน้ารายงาน ไม่มี error 403 ในคอนโซล; API ปฏิเสธ 403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9B9B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ก่อนแก้พบ UAT-F01 (เมนูแสดงทุกหน้า/แสดงหน้าไม่มีสิทธิ์) — แก้และตรวจซ้ำแล้ว</w:t>
            </w:r>
          </w:p>
        </w:tc>
      </w:tr>
      <w:tr w:rsidR="0013094F" w14:paraId="6DFFC76F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2460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UAT-15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96F4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ดูแผนที่ตำแหน่งรถ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196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ผู้ดูแล/ผู้จัดการ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CAF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99E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1F2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แผนที่แสดงหมุดรถและสถานี กดหมุดเห็นรหัส สถานะ แบต ระยะ ความเร็ว คนขับ และลิงก์ "ดูรายละเอียด"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7F07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ไม่ได้ทดสอบการกรองสถานะบนแผนที่ด้วยการกดปุ่ม</w:t>
            </w:r>
          </w:p>
        </w:tc>
      </w:tr>
      <w:tr w:rsidR="0013094F" w14:paraId="5FF3B98E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E9DC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UAT-16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4C35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มอบหมายและจัดการข้อมูลคนขับ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31F8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D11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F23D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DF4F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เพิ่มคนขับและผูกกับรถที่ยังไม่มีคนขับ (รายการเลือกแสดงเฉพาะรถที่ว่าง) บันทึกสำเร็จ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A8AC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ไม่ได้ตรวจหน้าอันดับ/เหตุการณ์ของคนขับใหม่ (ยังไม่มีทริป)</w:t>
            </w:r>
          </w:p>
        </w:tc>
      </w:tr>
      <w:tr w:rsidR="0013094F" w14:paraId="519F1E20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6C15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UAT-20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91FE5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เพิ่ม/แก้ไข/ลบสถานีชาร์จ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96BDC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9E5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DA5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58BE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เพิ่มสถานีได้; ลดช่องต่ำกว่าที่ใช้อยู่ได้ข้อความ "ตอนนี้ใช้งานอยู่ 3 ช่อง ลดจำนวนช่องต่ำกว่านี้ไม่ได้"; ลบสถานีที่มีประวัติได้ข้อความ "ลบไม่ได้"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F587" w14:textId="77777777" w:rsidR="0013094F" w:rsidRDefault="0013094F">
            <w:pPr>
              <w:spacing w:after="20" w:line="260" w:lineRule="auto"/>
            </w:pPr>
          </w:p>
        </w:tc>
      </w:tr>
      <w:tr w:rsidR="0013094F" w14:paraId="58D977D6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828C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UAT-21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154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ปรับเป้าหมายแบตและหยุดการชาร์จ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1AF52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A4F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AEAF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303D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ปรับเป้าหมาย 90→85% แล้วเวลาที่เหลือปรับตาม; หยุดชาร์จแล้วเซสชันหายจากรายการกำลังชาร์จและไปอยู่ในประวัติสถานะ "หยุด"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64A3" w14:textId="77777777" w:rsidR="0013094F" w:rsidRDefault="0013094F">
            <w:pPr>
              <w:spacing w:after="20" w:line="260" w:lineRule="auto"/>
            </w:pPr>
          </w:p>
        </w:tc>
      </w:tr>
      <w:tr w:rsidR="0013094F" w14:paraId="4C558374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368B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UAT-22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384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ดูประวัติการชาร์จและโหลดไฟของสถานี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F392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ผู้ดูแล/ผู้จัดการ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1FB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F30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A3E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ประวัติการชาร์จแสดงครบ 7 รายการ กราฟโหลดรายชั่วโมงแสดง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279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ข้อมูลน้อยจึงไม่มีการแบ่งหน้าให้ทดสอบ</w:t>
            </w:r>
          </w:p>
        </w:tc>
      </w:tr>
      <w:tr w:rsidR="0013094F" w14:paraId="5EC1FB60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CA71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UAT-23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079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ดูสุขภาพแบตเตอรี่ (SoH)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5B6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ผู้ดูแล/ผู้จัดการ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BB6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ต่ำ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A28E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D00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หน้าแบตเตอรี่แสดง SoH เฉลี่ย 96.1% รถที่ต้องชาร์จเร็วที่สุด (EV-003, EV-010) คำแนะนำ และแนวโน้ม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0126" w14:textId="77777777" w:rsidR="0013094F" w:rsidRDefault="0013094F">
            <w:pPr>
              <w:spacing w:after="20" w:line="260" w:lineRule="auto"/>
            </w:pPr>
          </w:p>
        </w:tc>
      </w:tr>
      <w:tr w:rsidR="0013094F" w14:paraId="495EB5A7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57348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UAT-30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4701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ดูและรับทราบแจ้งเตือน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018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FF2A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D85F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576F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แจ้งเตือนแยกระดับ รับทราบ 1 รายการ ค้าง 6→5 รับทราบทั้งหมด ค้าง 0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0CB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ไม่ได้ทดสอบการกรองตามระดับ; ไม่มีข้อความยืนยัน (toast) เมื่อรับทราบ</w:t>
            </w:r>
          </w:p>
        </w:tc>
      </w:tr>
      <w:tr w:rsidR="0013094F" w14:paraId="55A5A1FC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B9418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UAT-31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410D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ตั้งเกณฑ์และช่องทางแจ้งเตือน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4B8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DED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E0C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72A1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เปลี่ยนเกณฑ์ออฟไลน์ 30→45 นาที บันทึกแล้วยังอยู่หลังโหลดใหม่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7124C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ไม่ได้ทดสอบการสลับสวิตช์ช่องทางอีเมล/LINE</w:t>
            </w:r>
          </w:p>
        </w:tc>
      </w:tr>
      <w:tr w:rsidR="0013094F" w14:paraId="5A2068D5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191D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UAT-32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3BD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ได้รับอีเมลแจ้งเตือนเมื่อรถออฟไลน์/แบตวิกฤต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8537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C41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614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A54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เกิดแจ้งเตือนวิกฤต → ได้อีเมล 1 ฉบับต่อ admin/manager (ไม่ส่ง viewer) หัวเรื่องภาษาไทย มีลิงก์ไปหน้าแจ้งเตือน (ทดสอบผ่าน Mailpit)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494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ข้อความอีเมลที่ทดสอบมีอักขระ ? เพราะ shell ส่งภาษาไทยผิดรหัสตอนสร้างข้อมูลทดสอบ ไม่ใช่ข้อบกพร่องของระบบ</w:t>
            </w:r>
          </w:p>
        </w:tc>
      </w:tr>
      <w:tr w:rsidR="0013094F" w14:paraId="7901907D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2A220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UAT-33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6AEE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ส่งข้อความทดสอบเข้า LINE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2D5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264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ต่ำ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D97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ไม่ได้ทดสอบ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9C9E" w14:textId="77777777" w:rsidR="0013094F" w:rsidRDefault="0013094F">
            <w:pPr>
              <w:spacing w:after="20" w:line="260" w:lineRule="auto"/>
            </w:pP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27D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ไม่ได้ตั้งค่า LINE (ต้องใช้ token จริง) ผู้ใช้ทดสอบเมื่อพร้อม</w:t>
            </w:r>
          </w:p>
        </w:tc>
      </w:tr>
      <w:tr w:rsidR="0013094F" w14:paraId="059EBD23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F163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UAT-40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450C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ดูรายงานตามช่วงเวลาและยี่ห้อ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AE4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ผู้ดูรายงาน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E09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D1EF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5F9F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เปลี่ยนช่วง (ปี→ไตรมาส 3) และยี่ห้อ (BYD) ตัวเลขเปลี่ยนและน้อยกว่ายอดรวม หน่วย ฿ kWh กม. ถูกต้อง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072B" w14:textId="77777777" w:rsidR="0013094F" w:rsidRDefault="0013094F">
            <w:pPr>
              <w:spacing w:after="20" w:line="260" w:lineRule="auto"/>
            </w:pPr>
          </w:p>
        </w:tc>
      </w:tr>
      <w:tr w:rsidR="0013094F" w14:paraId="1BD48711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AA41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UAT-41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23E7B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ส่งออก Excel และพิมพ์/บันทึกเป็น PDF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B75E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ผู้ดูรายงาน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844F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D1F2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0582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ส่งออก Excel ได้ไฟล์ .xlsx ชื่อมีวันที่ (2026-10-15)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28D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ไม่ได้เปิดไฟล์เทียบตัวเลขด้วยตา (SIT เทียบแล้ว) และไม่ได้ทดสอบพิมพ์/PDF ที่ต้องดูผลจริงบนเครื่องพิมพ์</w:t>
            </w:r>
          </w:p>
        </w:tc>
      </w:tr>
      <w:tr w:rsidR="0013094F" w14:paraId="2B9FE0C5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4B2D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UAT-42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D97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ปรับสมมติฐานของรายงาน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5A3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5A48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E55B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69D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ค่านอกช่วงถูกปฏิเสธพร้อมช่วงที่ยอมรับ ("ต้องอยู่ระหว่าง 0 ถึง 2"); แก้ค่า CO₂ แล้วรายงานคำนวณใหม่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AD88" w14:textId="77777777" w:rsidR="0013094F" w:rsidRDefault="0013094F">
            <w:pPr>
              <w:spacing w:after="20" w:line="260" w:lineRule="auto"/>
            </w:pPr>
          </w:p>
        </w:tc>
      </w:tr>
      <w:tr w:rsidR="0013094F" w14:paraId="26AD62FB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BF68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UAT-43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CA7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ตั้งเวลาส่งรายงานทางอีเมล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9D8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38A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6A9B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885C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เพิ่มตารางส่งรายสัปดาห์ เห็นเวลาส่งครั้งถัดไป กด "ส่งทดสอบตอนนี้" ได้อีเมลสรุป + ไฟล์ Excel แนบ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31946" w14:textId="77777777" w:rsidR="0013094F" w:rsidRDefault="0013094F">
            <w:pPr>
              <w:spacing w:after="20" w:line="260" w:lineRule="auto"/>
            </w:pPr>
          </w:p>
        </w:tc>
      </w:tr>
      <w:tr w:rsidR="0013094F" w14:paraId="49C0152A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F4C6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UAT-44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359B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ความพร้อมเปลี่ยนเป็น EV และ TCO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67CD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1244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ต่ำ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749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77B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เพิ่มรถสันดาป: ฟอร์มว่างแสดงข้อความช่องที่ต้องกรอก กรอกครบแล้วขึ้นในรายการ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2017E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ไม่ได้ทดสอบการแก้รายการ TCO</w:t>
            </w:r>
          </w:p>
        </w:tc>
      </w:tr>
      <w:tr w:rsidR="0013094F" w14:paraId="15826C77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D6A7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UAT-50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FC22D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เชิญผู้ใช้ใหม่และกำหนดบทบาท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F556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DEE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04A8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B787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เชิญผู้ใช้ด้วยอีเมลและบทบาท ได้ลิงก์ (แสดงครั้งเดียว อายุ 7 วัน) และส่งอีเมลคำเชิญ; ผู้ถูกเชิญเข้าใช้ได้ตามขั้นใน UAT-03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92D3" w14:textId="77777777" w:rsidR="0013094F" w:rsidRDefault="0013094F">
            <w:pPr>
              <w:spacing w:after="20" w:line="260" w:lineRule="auto"/>
            </w:pPr>
          </w:p>
        </w:tc>
      </w:tr>
      <w:tr w:rsidR="0013094F" w14:paraId="38573D1B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D378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UAT-51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6BF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ปิด/เปิดบัญชีผู้ใช้ และป้องกันการล็อกตัวเอง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1C72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A331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752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9792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ปิดบัญชี viewer ขณะล็อกอินอยู่ → session หลุดทันที เข้าสู่ระบบไม่ได้ เปิดใหม่ได้; ผู้ดูแลแก้ไขตัวเองไม่ได้ (ฟอร์มบอก "ปิดบัญชีตัวเองไม่ได้")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92C5A" w14:textId="77777777" w:rsidR="0013094F" w:rsidRDefault="0013094F">
            <w:pPr>
              <w:spacing w:after="20" w:line="260" w:lineRule="auto"/>
            </w:pPr>
          </w:p>
        </w:tc>
      </w:tr>
      <w:tr w:rsidR="0013094F" w14:paraId="1EBDDA9C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086F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UAT-52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32B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ดูบันทึกกิจกรรม (audit log)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4648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340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3AAC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9B52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บันทึกกิจกรรมแสดงผู้ทำ เวลา หมวด การกระทำภาษาไทย ชื่อฟิลด์ที่แก้ ไม่มีรหัสผ่านหรือค่าที่กรอก มีตัวกรองหมวด/ค้นหา/วันที่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7387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ไม่ได้ลองใช้ตัวกรองทีละตัว (SIT ทดสอบแล้ว)</w:t>
            </w:r>
          </w:p>
        </w:tc>
      </w:tr>
      <w:tr w:rsidR="0013094F" w14:paraId="265F7AFF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60F8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UAT-53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D032D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บังคับ 2FA สำหรับผู้ดูแลและรีเซ็ต 2FA ให้ผู้ใช้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C39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E72EF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0BD2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E5EB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เปิดนโยบายบังคับ 2FA ได้; ผู้ดูแลที่ยังไม่เปิด 2FA ถูกพาไปหน้าบัญชีพร้อมข้อความ และเข้าหน้าอื่นไม่ได้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3794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ไม่ได้ทดสอบการรีเซ็ต 2FA ให้ผู้ใช้อื่น (ไม่มีผู้ใช้อื่นที่เปิด 2FA ในชุดทดสอบ)</w:t>
            </w:r>
          </w:p>
        </w:tc>
      </w:tr>
      <w:tr w:rsidR="0013094F" w14:paraId="690372F6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E4DF2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UAT-54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176E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แบนเนอร์เตือนรหัสตั้งต้นและความปลอดภัย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9A9E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4A06E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ต่ำ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B475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DB5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ผู้ดูแลเห็นแบนเนอร์เตือนรหัสตั้งต้นพร้อมปุ่มไปจัดการ และชื่อบัญชีที่เสี่ยง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EF9E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ไม่ได้ทดสอบว่าแบนเนอร์หายหลังแก้ทุกบัญชี (เคยตรวจบนระบบจริงตอนติดตั้ง)</w:t>
            </w:r>
          </w:p>
        </w:tc>
      </w:tr>
      <w:tr w:rsidR="0013094F" w14:paraId="07CD3504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E3D28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UAT-60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EFAF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ใช้งานบนมือถือ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09B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256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สูง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4A6C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CED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ที่ 375px ทุกหน้าไม่มีแถบเลื่อนแนวนอน เมนูข้างเปิด/ปิดได้ อ่านและกดได้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5A55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ทดสอบด้วยเบราว์เซอร์จำลองหน้าจอ ไม่ใช่เครื่องมือถือจริง</w:t>
            </w:r>
          </w:p>
        </w:tc>
      </w:tr>
      <w:tr w:rsidR="0013094F" w14:paraId="024F1535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8E87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UAT-61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B41A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ข้อมูลอัปเดตเอง (เรียลไทม์)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01DF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ผู้ดูแล/ผู้จัดการ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72DE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AAF5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39AB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เปิดหน้าแจ้งเตือนค้างไว้ เมื่อเกิดแจ้งเตือนใหม่ รายการขึ้นเองภายในไม่กี่วินาทีโดยไม่โหลดซ้ำ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2599" w14:textId="77777777" w:rsidR="0013094F" w:rsidRDefault="0013094F">
            <w:pPr>
              <w:spacing w:after="20" w:line="260" w:lineRule="auto"/>
            </w:pPr>
          </w:p>
        </w:tc>
      </w:tr>
      <w:tr w:rsidR="0013094F" w14:paraId="0318B7A6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55B1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UAT-62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2D0F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ภาษา ตัวอักษร และความเข้าใจง่ายของข้อความ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8D69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ทุกบทบาท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E3BE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CA765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ผ่านบางส่วน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B073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ข้อความ ปุ่ม ข้อผิดพลาดที่พบทั้งหมดเป็นภาษาไทยที่เข้าใจ ไม่พบอีโมจิ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EEB1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สุ่มตรวจเฉพาะหน้าที่ใช้ทดสอบ</w:t>
            </w:r>
          </w:p>
        </w:tc>
      </w:tr>
      <w:tr w:rsidR="0013094F" w14:paraId="3ACCB5A0" w14:textId="77777777">
        <w:trPr>
          <w:cantSplit/>
        </w:trPr>
        <w:tc>
          <w:tcPr>
            <w:tcW w:w="104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A0962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5"/>
                <w:szCs w:val="15"/>
              </w:rPr>
              <w:t>UAT-63</w:t>
            </w:r>
          </w:p>
        </w:tc>
        <w:tc>
          <w:tcPr>
            <w:tcW w:w="2533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E9A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ระบบรองรับกรณีไม่มีข้อมูล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E1EC8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ผู้จัดการ</w:t>
            </w:r>
          </w:p>
        </w:tc>
        <w:tc>
          <w:tcPr>
            <w:tcW w:w="894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AF34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กลาง</w:t>
            </w:r>
          </w:p>
        </w:tc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41D8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ผ่าน</w:t>
            </w:r>
          </w:p>
        </w:tc>
        <w:tc>
          <w:tcPr>
            <w:tcW w:w="461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E125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ระบบกองยานว่างเปล่า: ทุกหน้าเปิดได้ ไม่มี NaN ค่าเฉลี่ยแสดง "–"</w:t>
            </w:r>
          </w:p>
        </w:tc>
        <w:tc>
          <w:tcPr>
            <w:tcW w:w="3129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34F0" w14:textId="77777777" w:rsidR="0013094F" w:rsidRDefault="002E7322">
            <w:pPr>
              <w:spacing w:after="20" w:line="260" w:lineRule="auto"/>
            </w:pPr>
            <w:r>
              <w:rPr>
                <w:sz w:val="15"/>
                <w:szCs w:val="15"/>
              </w:rPr>
              <w:t>ตรวจในการทดสอบ SIT-UI-03</w:t>
            </w:r>
          </w:p>
        </w:tc>
      </w:tr>
    </w:tbl>
    <w:p w14:paraId="5A609E2E" w14:textId="77777777" w:rsidR="0013094F" w:rsidRDefault="002E732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3" w:name="_Toc242994726"/>
      <w:r>
        <w:rPr>
          <w:b/>
          <w:bCs/>
          <w:color w:val="0B2545"/>
          <w:sz w:val="36"/>
          <w:szCs w:val="36"/>
        </w:rPr>
        <w:lastRenderedPageBreak/>
        <w:t xml:space="preserve">4. </w:t>
      </w:r>
      <w:r>
        <w:rPr>
          <w:b/>
          <w:bCs/>
          <w:color w:val="0B2545"/>
          <w:sz w:val="36"/>
          <w:szCs w:val="36"/>
        </w:rPr>
        <w:t>ข้อสังเกตที่พบ</w:t>
      </w:r>
      <w:bookmarkEnd w:id="3"/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1"/>
        <w:gridCol w:w="7748"/>
        <w:gridCol w:w="2086"/>
        <w:gridCol w:w="3725"/>
      </w:tblGrid>
      <w:tr w:rsidR="0013094F" w14:paraId="362F6751" w14:textId="77777777">
        <w:trPr>
          <w:cantSplit/>
          <w:tblHeader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297F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รหัส</w:t>
            </w:r>
          </w:p>
        </w:tc>
        <w:tc>
          <w:tcPr>
            <w:tcW w:w="77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1BE5D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ข้อสังเกต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A55C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ระดับ</w:t>
            </w:r>
          </w:p>
        </w:tc>
        <w:tc>
          <w:tcPr>
            <w:tcW w:w="37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C7BD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ข้อเสนอ</w:t>
            </w:r>
          </w:p>
        </w:tc>
      </w:tr>
      <w:tr w:rsidR="0013094F" w14:paraId="05C722B8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571B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UAT-F01</w:t>
            </w:r>
          </w:p>
        </w:tc>
        <w:tc>
          <w:tcPr>
            <w:tcW w:w="77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87FF" w14:textId="77777777" w:rsidR="0013094F" w:rsidRDefault="002E7322">
            <w:pPr>
              <w:spacing w:after="20" w:line="260" w:lineRule="auto"/>
            </w:pPr>
            <w:r>
              <w:rPr>
                <w:sz w:val="17"/>
                <w:szCs w:val="17"/>
              </w:rPr>
              <w:t>ผู้ดูรายงาน (viewer) เห็นเมนูทุกหน้า ทั้งที่เข้าได้เฉพาะรายงาน และหลังเข้าสู่ระบบถูกพาไปหน้าแดชบอร์ดที่แสดง "ไม่มีสิทธิ์" ก่อน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E54E" w14:textId="77777777" w:rsidR="0013094F" w:rsidRDefault="002E7322">
            <w:pPr>
              <w:spacing w:after="20" w:line="260" w:lineRule="auto"/>
            </w:pPr>
            <w:r>
              <w:rPr>
                <w:sz w:val="17"/>
                <w:szCs w:val="17"/>
              </w:rPr>
              <w:t>ต่ำ–กลาง (การใช้งาน)</w:t>
            </w:r>
          </w:p>
        </w:tc>
        <w:tc>
          <w:tcPr>
            <w:tcW w:w="37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A680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แก้แล้ว: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ซ่อนเมนูที่ viewer เข้าไม่ได้ พา viewer ไปหน้ารายงานหลังเข้าสู่ระบบและเมื่อเปิดหน้าอื่น (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proxy.ts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9B1C31"/>
                <w:sz w:val="15"/>
                <w:szCs w:val="15"/>
                <w:shd w:val="clear" w:color="auto" w:fill="F4F4F6"/>
              </w:rPr>
              <w:t>navConfig.ts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และไม่เรียก /alerts ที่ได้ 403 — ตรวจซ้ำในเบราว์เซอร์แล้ว ผู้จัดการ/ผู้ดูแลไม่เปลี่ยน</w:t>
            </w:r>
          </w:p>
        </w:tc>
      </w:tr>
      <w:tr w:rsidR="0013094F" w14:paraId="0536B504" w14:textId="77777777">
        <w:trPr>
          <w:cantSplit/>
        </w:trPr>
        <w:tc>
          <w:tcPr>
            <w:tcW w:w="1341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9262" w14:textId="77777777" w:rsidR="0013094F" w:rsidRDefault="002E7322">
            <w:pPr>
              <w:spacing w:after="20" w:line="260" w:lineRule="auto"/>
            </w:pPr>
            <w:r>
              <w:rPr>
                <w:b/>
                <w:bCs/>
                <w:sz w:val="17"/>
                <w:szCs w:val="17"/>
              </w:rPr>
              <w:t>UAT-F02</w:t>
            </w:r>
          </w:p>
        </w:tc>
        <w:tc>
          <w:tcPr>
            <w:tcW w:w="774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9384" w14:textId="77777777" w:rsidR="0013094F" w:rsidRDefault="002E7322">
            <w:pPr>
              <w:spacing w:after="20" w:line="260" w:lineRule="auto"/>
            </w:pPr>
            <w:r>
              <w:rPr>
                <w:sz w:val="17"/>
                <w:szCs w:val="17"/>
              </w:rPr>
              <w:t>การรับทราบแจ้งเตือนไม่มีข้อความยืนยัน (ตัวเลขค้างลดลงอย่างเดียว) และหน้าประวัติการชาร์จยังไม่มีข้อมูลมากพอให้ทดสอบการแบ่งหน้า</w:t>
            </w:r>
          </w:p>
        </w:tc>
        <w:tc>
          <w:tcPr>
            <w:tcW w:w="2086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0799" w14:textId="77777777" w:rsidR="0013094F" w:rsidRDefault="002E7322">
            <w:pPr>
              <w:spacing w:after="20" w:line="260" w:lineRule="auto"/>
            </w:pPr>
            <w:r>
              <w:rPr>
                <w:sz w:val="17"/>
                <w:szCs w:val="17"/>
              </w:rPr>
              <w:t>ต่ำ</w:t>
            </w:r>
          </w:p>
        </w:tc>
        <w:tc>
          <w:tcPr>
            <w:tcW w:w="372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277C" w14:textId="77777777" w:rsidR="0013094F" w:rsidRDefault="002E7322">
            <w:pPr>
              <w:spacing w:after="20" w:line="260" w:lineRule="auto"/>
            </w:pPr>
            <w:r>
              <w:rPr>
                <w:sz w:val="17"/>
                <w:szCs w:val="17"/>
              </w:rPr>
              <w:t>พิจารณาเพิ่ม toast เมื่อรับทราบ; ผู้ใช้ทดสอบการแบ่งหน้าเมื่อมีข้อมูลมากขึ้น</w:t>
            </w:r>
          </w:p>
        </w:tc>
      </w:tr>
    </w:tbl>
    <w:p w14:paraId="1ECAFC53" w14:textId="77777777" w:rsidR="0013094F" w:rsidRDefault="002E7322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4" w:name="_Toc242994727"/>
      <w:r>
        <w:rPr>
          <w:b/>
          <w:bCs/>
          <w:color w:val="0B2545"/>
          <w:sz w:val="36"/>
          <w:szCs w:val="36"/>
        </w:rPr>
        <w:lastRenderedPageBreak/>
        <w:t xml:space="preserve">5. </w:t>
      </w:r>
      <w:r>
        <w:rPr>
          <w:b/>
          <w:bCs/>
          <w:color w:val="0B2545"/>
          <w:sz w:val="36"/>
          <w:szCs w:val="36"/>
        </w:rPr>
        <w:t>สิ่งที่เหลือสำหรับ UAT จริง</w:t>
      </w:r>
      <w:bookmarkEnd w:id="4"/>
    </w:p>
    <w:p w14:paraId="6C3EB386" w14:textId="77777777" w:rsidR="0013094F" w:rsidRDefault="002E7322">
      <w:pPr>
        <w:pStyle w:val="ListParagraph"/>
        <w:numPr>
          <w:ilvl w:val="0"/>
          <w:numId w:val="2"/>
        </w:numPr>
        <w:spacing w:after="80" w:line="290" w:lineRule="auto"/>
      </w:pPr>
      <w:r>
        <w:t>ให้ผู้ใช้ธุรกิจทดสอบตาม UAT-TP ด้วยบทบาทของตนบนระบบ UAT (ข้อมูลทดสอบ) โดยเฉพาะส่วนที่ซ้อมไม่ได้: การอ่านเข้าใจของข้อความ/หน้าจอ ความเหมาะสมของรายงาน พิมพ์/PDF มือถือจริง แอป Authenticator จริง และ LINE (ถ้าใช้)</w:t>
      </w:r>
    </w:p>
    <w:p w14:paraId="3C79FE70" w14:textId="77777777" w:rsidR="0013094F" w:rsidRDefault="002E7322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UAT-F01 </w:t>
      </w:r>
      <w:r>
        <w:t>แก้แล้ว — ผู้ทดสอบ viewer จะเห็นเฉพาะเมนูรายงานตามที่กรณี UAT-14 ระบุ</w:t>
      </w:r>
    </w:p>
    <w:p w14:paraId="2F22D1C0" w14:textId="77777777" w:rsidR="0013094F" w:rsidRDefault="002E7322">
      <w:pPr>
        <w:pStyle w:val="ListParagraph"/>
        <w:numPr>
          <w:ilvl w:val="0"/>
          <w:numId w:val="2"/>
        </w:numPr>
        <w:spacing w:after="80" w:line="290" w:lineRule="auto"/>
      </w:pPr>
      <w:r>
        <w:t>ก่อนเริ่ม: สำรองข้อมูล ตรวจว่าใช้ข้อมูลทดสอบ ไม่ใช่ข้อมูลกองยานจริง สร้างบัญชีทดสอบรายบทบาทด้วยการเชิญ</w:t>
      </w:r>
    </w:p>
    <w:p w14:paraId="65D57C07" w14:textId="77777777" w:rsidR="0013094F" w:rsidRDefault="002E7322">
      <w:pPr>
        <w:pStyle w:val="ListParagraph"/>
        <w:numPr>
          <w:ilvl w:val="0"/>
          <w:numId w:val="2"/>
        </w:numPr>
        <w:spacing w:after="80" w:line="290" w:lineRule="auto"/>
      </w:pPr>
      <w:r>
        <w:t>ผลที่ผู้ใช้กรอกใน UAT-SUM และใบลงนามเป็นหลักฐานการยอมรับ — รายงานซ้อมนี้ไม่ใช้แทน</w:t>
      </w:r>
    </w:p>
    <w:sectPr w:rsidR="0013094F">
      <w:headerReference w:type="default" r:id="rId11"/>
      <w:footerReference w:type="default" r:id="rId12"/>
      <w:pgSz w:w="16838" w:h="11906" w:orient="landscape"/>
      <w:pgMar w:top="1000" w:right="920" w:bottom="900" w:left="9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FDD89" w14:textId="77777777" w:rsidR="002E7322" w:rsidRDefault="002E7322">
      <w:r>
        <w:separator/>
      </w:r>
    </w:p>
  </w:endnote>
  <w:endnote w:type="continuationSeparator" w:id="0">
    <w:p w14:paraId="6280197A" w14:textId="77777777" w:rsidR="002E7322" w:rsidRDefault="002E7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145F" w14:textId="77777777" w:rsidR="0013094F" w:rsidRDefault="002E7322">
    <w:pPr>
      <w:tabs>
        <w:tab w:val="right" w:pos="14900"/>
      </w:tabs>
    </w:pPr>
    <w:r>
      <w:rPr>
        <w:color w:val="5B6B82"/>
        <w:sz w:val="17"/>
        <w:szCs w:val="17"/>
      </w:rPr>
      <w:t xml:space="preserve">UAT-DRY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EF4BDF">
      <w:rPr>
        <w:noProof/>
        <w:color w:val="5B6B82"/>
        <w:sz w:val="17"/>
        <w:szCs w:val="17"/>
      </w:rPr>
      <w:t>1</w:t>
    </w:r>
    <w:r>
      <w:rPr>
        <w:color w:val="5B6B8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DF0C" w14:textId="77777777" w:rsidR="0013094F" w:rsidRDefault="002E7322">
    <w:pPr>
      <w:tabs>
        <w:tab w:val="right" w:pos="14900"/>
      </w:tabs>
    </w:pPr>
    <w:r>
      <w:rPr>
        <w:color w:val="5B6B82"/>
        <w:sz w:val="17"/>
        <w:szCs w:val="17"/>
      </w:rPr>
      <w:t xml:space="preserve">UAT-DRY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EF4BDF">
      <w:rPr>
        <w:noProof/>
        <w:color w:val="5B6B82"/>
        <w:sz w:val="17"/>
        <w:szCs w:val="17"/>
      </w:rPr>
      <w:t>2</w:t>
    </w:r>
    <w:r>
      <w:rPr>
        <w:color w:val="5B6B8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69AB" w14:textId="77777777" w:rsidR="0013094F" w:rsidRDefault="002E7322">
    <w:pPr>
      <w:tabs>
        <w:tab w:val="right" w:pos="14900"/>
      </w:tabs>
    </w:pPr>
    <w:r>
      <w:rPr>
        <w:color w:val="5B6B82"/>
        <w:sz w:val="17"/>
        <w:szCs w:val="17"/>
      </w:rPr>
      <w:t xml:space="preserve">UAT-DRY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EF4BDF">
      <w:rPr>
        <w:noProof/>
        <w:color w:val="5B6B82"/>
        <w:sz w:val="17"/>
        <w:szCs w:val="17"/>
      </w:rPr>
      <w:t>3</w:t>
    </w:r>
    <w:r>
      <w:rPr>
        <w:color w:val="5B6B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BAECA" w14:textId="77777777" w:rsidR="002E7322" w:rsidRDefault="002E7322">
      <w:r>
        <w:separator/>
      </w:r>
    </w:p>
  </w:footnote>
  <w:footnote w:type="continuationSeparator" w:id="0">
    <w:p w14:paraId="63BB734A" w14:textId="77777777" w:rsidR="002E7322" w:rsidRDefault="002E7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24AC7" w14:textId="77777777" w:rsidR="0013094F" w:rsidRDefault="002E7322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รายงานซ้อมการทดสอบ UAT (Dry Run)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AD8E2" w14:textId="77777777" w:rsidR="0013094F" w:rsidRDefault="002E7322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รายงานซ้อมการทดสอบ UAT (Dry Run)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AA76" w14:textId="77777777" w:rsidR="0013094F" w:rsidRDefault="002E7322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รายงานซ้อมการทดสอบ UAT (Dry Run)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BD4"/>
    <w:multiLevelType w:val="hybridMultilevel"/>
    <w:tmpl w:val="80082F28"/>
    <w:lvl w:ilvl="0" w:tplc="564CF9EC" w:tentative="1">
      <w:start w:val="1"/>
      <w:numFmt w:val="bullet"/>
      <w:lvlText w:val="•"/>
      <w:lvlJc w:val="left"/>
      <w:pPr>
        <w:ind w:left="540" w:hanging="270"/>
      </w:pPr>
    </w:lvl>
    <w:lvl w:ilvl="1" w:tplc="610EE216">
      <w:numFmt w:val="decimal"/>
      <w:lvlText w:val=""/>
      <w:lvlJc w:val="left"/>
    </w:lvl>
    <w:lvl w:ilvl="2" w:tplc="0E86AB34">
      <w:numFmt w:val="decimal"/>
      <w:lvlText w:val=""/>
      <w:lvlJc w:val="left"/>
    </w:lvl>
    <w:lvl w:ilvl="3" w:tplc="790066E0">
      <w:numFmt w:val="decimal"/>
      <w:lvlText w:val=""/>
      <w:lvlJc w:val="left"/>
    </w:lvl>
    <w:lvl w:ilvl="4" w:tplc="05B2E88A">
      <w:numFmt w:val="decimal"/>
      <w:lvlText w:val=""/>
      <w:lvlJc w:val="left"/>
    </w:lvl>
    <w:lvl w:ilvl="5" w:tplc="75B07F88">
      <w:numFmt w:val="decimal"/>
      <w:lvlText w:val=""/>
      <w:lvlJc w:val="left"/>
    </w:lvl>
    <w:lvl w:ilvl="6" w:tplc="EDDC954A">
      <w:numFmt w:val="decimal"/>
      <w:lvlText w:val=""/>
      <w:lvlJc w:val="left"/>
    </w:lvl>
    <w:lvl w:ilvl="7" w:tplc="CEA4E614">
      <w:numFmt w:val="decimal"/>
      <w:lvlText w:val=""/>
      <w:lvlJc w:val="left"/>
    </w:lvl>
    <w:lvl w:ilvl="8" w:tplc="113ED736">
      <w:numFmt w:val="decimal"/>
      <w:lvlText w:val=""/>
      <w:lvlJc w:val="left"/>
    </w:lvl>
  </w:abstractNum>
  <w:abstractNum w:abstractNumId="1" w15:restartNumberingAfterBreak="0">
    <w:nsid w:val="4ED46196"/>
    <w:multiLevelType w:val="hybridMultilevel"/>
    <w:tmpl w:val="21CAA7F2"/>
    <w:lvl w:ilvl="0" w:tplc="94DA1C3E">
      <w:start w:val="1"/>
      <w:numFmt w:val="decimal"/>
      <w:lvlText w:val="%1."/>
      <w:lvlJc w:val="left"/>
      <w:pPr>
        <w:ind w:left="540" w:hanging="360"/>
      </w:pPr>
    </w:lvl>
    <w:lvl w:ilvl="1" w:tplc="C4B869A8">
      <w:numFmt w:val="decimal"/>
      <w:lvlText w:val=""/>
      <w:lvlJc w:val="left"/>
    </w:lvl>
    <w:lvl w:ilvl="2" w:tplc="D0D62E56">
      <w:numFmt w:val="decimal"/>
      <w:lvlText w:val=""/>
      <w:lvlJc w:val="left"/>
    </w:lvl>
    <w:lvl w:ilvl="3" w:tplc="2042DA90">
      <w:numFmt w:val="decimal"/>
      <w:lvlText w:val=""/>
      <w:lvlJc w:val="left"/>
    </w:lvl>
    <w:lvl w:ilvl="4" w:tplc="4904A71A">
      <w:numFmt w:val="decimal"/>
      <w:lvlText w:val=""/>
      <w:lvlJc w:val="left"/>
    </w:lvl>
    <w:lvl w:ilvl="5" w:tplc="2FCE6B54">
      <w:numFmt w:val="decimal"/>
      <w:lvlText w:val=""/>
      <w:lvlJc w:val="left"/>
    </w:lvl>
    <w:lvl w:ilvl="6" w:tplc="EFA67AEA">
      <w:numFmt w:val="decimal"/>
      <w:lvlText w:val=""/>
      <w:lvlJc w:val="left"/>
    </w:lvl>
    <w:lvl w:ilvl="7" w:tplc="F8CA1D6A">
      <w:numFmt w:val="decimal"/>
      <w:lvlText w:val=""/>
      <w:lvlJc w:val="left"/>
    </w:lvl>
    <w:lvl w:ilvl="8" w:tplc="DACAFA90">
      <w:numFmt w:val="decimal"/>
      <w:lvlText w:val=""/>
      <w:lvlJc w:val="left"/>
    </w:lvl>
  </w:abstractNum>
  <w:abstractNum w:abstractNumId="2" w15:restartNumberingAfterBreak="0">
    <w:nsid w:val="673C2C8F"/>
    <w:multiLevelType w:val="hybridMultilevel"/>
    <w:tmpl w:val="536CA8BE"/>
    <w:lvl w:ilvl="0" w:tplc="17C07156" w:tentative="1">
      <w:start w:val="1"/>
      <w:numFmt w:val="bullet"/>
      <w:lvlText w:val="●"/>
      <w:lvlJc w:val="left"/>
      <w:pPr>
        <w:ind w:left="720" w:hanging="360"/>
      </w:pPr>
    </w:lvl>
    <w:lvl w:ilvl="1" w:tplc="58BEDF1E" w:tentative="1">
      <w:start w:val="1"/>
      <w:numFmt w:val="bullet"/>
      <w:lvlText w:val="○"/>
      <w:lvlJc w:val="left"/>
      <w:pPr>
        <w:ind w:left="1440" w:hanging="360"/>
      </w:pPr>
    </w:lvl>
    <w:lvl w:ilvl="2" w:tplc="27CE8DBE" w:tentative="1">
      <w:start w:val="1"/>
      <w:numFmt w:val="bullet"/>
      <w:lvlText w:val="■"/>
      <w:lvlJc w:val="left"/>
      <w:pPr>
        <w:ind w:left="2160" w:hanging="360"/>
      </w:pPr>
    </w:lvl>
    <w:lvl w:ilvl="3" w:tplc="530EB142" w:tentative="1">
      <w:start w:val="1"/>
      <w:numFmt w:val="bullet"/>
      <w:lvlText w:val="●"/>
      <w:lvlJc w:val="left"/>
      <w:pPr>
        <w:ind w:left="2880" w:hanging="360"/>
      </w:pPr>
    </w:lvl>
    <w:lvl w:ilvl="4" w:tplc="B0CE6148" w:tentative="1">
      <w:start w:val="1"/>
      <w:numFmt w:val="bullet"/>
      <w:lvlText w:val="○"/>
      <w:lvlJc w:val="left"/>
      <w:pPr>
        <w:ind w:left="3600" w:hanging="360"/>
      </w:pPr>
    </w:lvl>
    <w:lvl w:ilvl="5" w:tplc="5F385D70" w:tentative="1">
      <w:start w:val="1"/>
      <w:numFmt w:val="bullet"/>
      <w:lvlText w:val="■"/>
      <w:lvlJc w:val="left"/>
      <w:pPr>
        <w:ind w:left="4320" w:hanging="360"/>
      </w:pPr>
    </w:lvl>
    <w:lvl w:ilvl="6" w:tplc="1FC08C0E" w:tentative="1">
      <w:start w:val="1"/>
      <w:numFmt w:val="bullet"/>
      <w:lvlText w:val="●"/>
      <w:lvlJc w:val="left"/>
      <w:pPr>
        <w:ind w:left="5040" w:hanging="360"/>
      </w:pPr>
    </w:lvl>
    <w:lvl w:ilvl="7" w:tplc="9FC6149C" w:tentative="1">
      <w:start w:val="1"/>
      <w:numFmt w:val="bullet"/>
      <w:lvlText w:val="●"/>
      <w:lvlJc w:val="left"/>
      <w:pPr>
        <w:ind w:left="5760" w:hanging="360"/>
      </w:pPr>
    </w:lvl>
    <w:lvl w:ilvl="8" w:tplc="FD44D00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15340992">
    <w:abstractNumId w:val="2"/>
    <w:lvlOverride w:ilvl="0">
      <w:startOverride w:val="1"/>
    </w:lvlOverride>
  </w:num>
  <w:num w:numId="2" w16cid:durableId="12770586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94F"/>
    <w:rsid w:val="0013094F"/>
    <w:rsid w:val="002E7322"/>
    <w:rsid w:val="004A6CB3"/>
    <w:rsid w:val="00EF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F8FA7C"/>
  <w15:docId w15:val="{0C9C4BD7-54AB-432D-A00F-CF9DE321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F4BDF"/>
    <w:pPr>
      <w:spacing w:after="10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2117</Words>
  <Characters>9016</Characters>
  <Application>Microsoft Office Word</Application>
  <DocSecurity>0</DocSecurity>
  <Lines>396</Lines>
  <Paragraphs>315</Paragraphs>
  <ScaleCrop>false</ScaleCrop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Monitor — รายงานซ้อมการทดสอบ UAT (Dry Run)</dc:title>
  <dc:creator>PrjLOMO</dc:creator>
  <cp:lastModifiedBy>Suparuck Chaiyapan</cp:lastModifiedBy>
  <cp:revision>2</cp:revision>
  <dcterms:created xsi:type="dcterms:W3CDTF">2026-10-15T15:11:00Z</dcterms:created>
  <dcterms:modified xsi:type="dcterms:W3CDTF">2026-10-15T15:11:00Z</dcterms:modified>
</cp:coreProperties>
</file>