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473A" w14:textId="77777777" w:rsidR="00F143C1" w:rsidRDefault="00F143C1">
      <w:pPr>
        <w:spacing w:before="2600"/>
      </w:pPr>
    </w:p>
    <w:p w14:paraId="64605109" w14:textId="77777777" w:rsidR="00F143C1" w:rsidRDefault="00635D71">
      <w:pPr>
        <w:spacing w:after="100"/>
      </w:pPr>
      <w:r>
        <w:rPr>
          <w:b/>
          <w:bCs/>
          <w:color w:val="0B2545"/>
          <w:sz w:val="80"/>
          <w:szCs w:val="80"/>
        </w:rPr>
        <w:t>EV Monitor</w:t>
      </w:r>
    </w:p>
    <w:p w14:paraId="5E11C5B9" w14:textId="77777777" w:rsidR="00F143C1" w:rsidRDefault="00635D71">
      <w:pPr>
        <w:pBdr>
          <w:bottom w:val="single" w:sz="18" w:space="10" w:color="D7263D"/>
        </w:pBdr>
        <w:spacing w:after="400"/>
      </w:pPr>
      <w:r>
        <w:rPr>
          <w:color w:val="13315C"/>
          <w:sz w:val="40"/>
          <w:szCs w:val="40"/>
        </w:rPr>
        <w:t>ระบบบริหารจัดการกองยานรถยนต์ไฟฟ้า</w:t>
      </w:r>
    </w:p>
    <w:p w14:paraId="6ADB22EB" w14:textId="77777777" w:rsidR="00F143C1" w:rsidRDefault="00635D71">
      <w:pPr>
        <w:spacing w:before="400" w:after="60"/>
      </w:pPr>
      <w:r>
        <w:rPr>
          <w:b/>
          <w:bCs/>
          <w:color w:val="1B2A41"/>
          <w:sz w:val="52"/>
          <w:szCs w:val="52"/>
        </w:rPr>
        <w:t>เอกสารออกแบบระบบ</w:t>
      </w:r>
    </w:p>
    <w:p w14:paraId="73D793F8" w14:textId="77777777" w:rsidR="00F143C1" w:rsidRDefault="00635D71">
      <w:pPr>
        <w:spacing w:after="1400"/>
      </w:pPr>
      <w:r>
        <w:rPr>
          <w:color w:val="5B6B82"/>
          <w:sz w:val="30"/>
          <w:szCs w:val="30"/>
        </w:rPr>
        <w:t>System Design Document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F143C1" w14:paraId="3B1A3BB9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820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7CB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F143C1" w14:paraId="1925CED2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F29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เวอร์ชันเอกสาร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32AC" w14:textId="77777777" w:rsidR="00F143C1" w:rsidRDefault="00635D71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F143C1" w14:paraId="4646D363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1C1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807B" w14:textId="77777777" w:rsidR="00F143C1" w:rsidRDefault="00635D71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F143C1" w14:paraId="6EE3439E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5B9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E63A" w14:textId="77777777" w:rsidR="00F143C1" w:rsidRDefault="00635D71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F143C1" w14:paraId="26519D7E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EAA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ระบบใช้งานจริง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C670" w14:textId="77777777" w:rsidR="00F143C1" w:rsidRDefault="00635D71">
            <w:pPr>
              <w:spacing w:after="20" w:line="260" w:lineRule="auto"/>
            </w:pPr>
            <w:r>
              <w:rPr>
                <w:sz w:val="20"/>
                <w:szCs w:val="20"/>
              </w:rPr>
              <w:t>https://monitor.lomo2u.com</w:t>
            </w:r>
          </w:p>
        </w:tc>
      </w:tr>
      <w:tr w:rsidR="00F143C1" w14:paraId="7C85B950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A65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เนื้อหา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40F5" w14:textId="77777777" w:rsidR="00F143C1" w:rsidRDefault="00635D71">
            <w:pPr>
              <w:spacing w:after="20" w:line="260" w:lineRule="auto"/>
            </w:pPr>
            <w:r>
              <w:rPr>
                <w:sz w:val="20"/>
                <w:szCs w:val="20"/>
              </w:rPr>
              <w:t>สถาปัตยกรรม · แผนภาพการไหลของข้อมูล (DFD) · ฐานข้อมูล (ER) · API · ความปลอดภัย · การติดตั้ง</w:t>
            </w:r>
          </w:p>
        </w:tc>
      </w:tr>
    </w:tbl>
    <w:p w14:paraId="312328C0" w14:textId="77777777" w:rsidR="00F143C1" w:rsidRDefault="00F143C1">
      <w:pPr>
        <w:sectPr w:rsidR="00F143C1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CDF1CCD" w14:textId="77777777" w:rsidR="00F143C1" w:rsidRDefault="00635D71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1653256771"/>
      </w:sdtPr>
      <w:sdtEndPr>
        <w:rPr>
          <w:rFonts w:cs="Leelawadee UI"/>
          <w:szCs w:val="21"/>
        </w:rPr>
      </w:sdtEndPr>
      <w:sdtContent>
        <w:p w14:paraId="7A7D5114" w14:textId="5BC000AE" w:rsidR="00541B8D" w:rsidRDefault="00635D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8745" w:history="1">
            <w:r w:rsidR="00541B8D" w:rsidRPr="008B5854">
              <w:rPr>
                <w:rStyle w:val="Hyperlink"/>
                <w:b/>
                <w:bCs/>
                <w:noProof/>
              </w:rPr>
              <w:t>1. บทนำ</w:t>
            </w:r>
            <w:r w:rsidR="00541B8D">
              <w:rPr>
                <w:noProof/>
              </w:rPr>
              <w:tab/>
            </w:r>
            <w:r w:rsidR="00541B8D">
              <w:rPr>
                <w:noProof/>
              </w:rPr>
              <w:fldChar w:fldCharType="begin"/>
            </w:r>
            <w:r w:rsidR="00541B8D">
              <w:rPr>
                <w:noProof/>
              </w:rPr>
              <w:instrText xml:space="preserve"> PAGEREF _Toc242958745 \h </w:instrText>
            </w:r>
            <w:r w:rsidR="00541B8D">
              <w:rPr>
                <w:noProof/>
              </w:rPr>
            </w:r>
            <w:r w:rsidR="00541B8D">
              <w:rPr>
                <w:noProof/>
              </w:rPr>
              <w:fldChar w:fldCharType="separate"/>
            </w:r>
            <w:r w:rsidR="00541B8D">
              <w:rPr>
                <w:noProof/>
              </w:rPr>
              <w:t>4</w:t>
            </w:r>
            <w:r w:rsidR="00541B8D">
              <w:rPr>
                <w:noProof/>
              </w:rPr>
              <w:fldChar w:fldCharType="end"/>
            </w:r>
          </w:hyperlink>
        </w:p>
        <w:p w14:paraId="349C6487" w14:textId="09C1D628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46" w:history="1">
            <w:r w:rsidRPr="008B5854">
              <w:rPr>
                <w:rStyle w:val="Hyperlink"/>
                <w:b/>
                <w:bCs/>
                <w:noProof/>
              </w:rPr>
              <w:t>1.1 วัตถุประสงค์ของเอกสาร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C9570C" w14:textId="25504FF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47" w:history="1">
            <w:r w:rsidRPr="008B5854">
              <w:rPr>
                <w:rStyle w:val="Hyperlink"/>
                <w:b/>
                <w:bCs/>
                <w:noProof/>
              </w:rPr>
              <w:t>1.2 ขอบเขตของระบบ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1D568E" w14:textId="550DF8F2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48" w:history="1">
            <w:r w:rsidRPr="008B5854">
              <w:rPr>
                <w:rStyle w:val="Hyperlink"/>
                <w:b/>
                <w:bCs/>
                <w:noProof/>
              </w:rPr>
              <w:t>1.3 ผู้อ่านและวิธีใช้เอกสาร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8E4E58" w14:textId="695B9C62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49" w:history="1">
            <w:r w:rsidRPr="008B5854">
              <w:rPr>
                <w:rStyle w:val="Hyperlink"/>
                <w:b/>
                <w:bCs/>
                <w:noProof/>
              </w:rPr>
              <w:t>1.4 คำศัพท์และตัวย่อ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6047C1" w14:textId="4BEF664E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0" w:history="1">
            <w:r w:rsidRPr="008B5854">
              <w:rPr>
                <w:rStyle w:val="Hyperlink"/>
                <w:b/>
                <w:bCs/>
                <w:noProof/>
              </w:rPr>
              <w:t>1.5 เอกสารอ้างอิง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ADA363" w14:textId="1000B98A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1" w:history="1">
            <w:r w:rsidRPr="008B5854">
              <w:rPr>
                <w:rStyle w:val="Hyperlink"/>
                <w:b/>
                <w:bCs/>
                <w:noProof/>
              </w:rPr>
              <w:t>2. ภาพรวมระบบและความต้องการ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61D280" w14:textId="0A917331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2" w:history="1">
            <w:r w:rsidRPr="008B5854">
              <w:rPr>
                <w:rStyle w:val="Hyperlink"/>
                <w:b/>
                <w:bCs/>
                <w:noProof/>
              </w:rPr>
              <w:t>2.1 ภาพรวม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D5418E" w14:textId="6821282F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3" w:history="1">
            <w:r w:rsidRPr="008B5854">
              <w:rPr>
                <w:rStyle w:val="Hyperlink"/>
                <w:b/>
                <w:bCs/>
                <w:noProof/>
              </w:rPr>
              <w:t>2.2 ผู้ใช้และบทบาท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40C23E" w14:textId="7D92337B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4" w:history="1">
            <w:r w:rsidRPr="008B5854">
              <w:rPr>
                <w:rStyle w:val="Hyperlink"/>
                <w:b/>
                <w:bCs/>
                <w:noProof/>
              </w:rPr>
              <w:t>2.3 ฟังก์ชันหลัก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68C6AD" w14:textId="34FFCFF8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5" w:history="1">
            <w:r w:rsidRPr="008B5854">
              <w:rPr>
                <w:rStyle w:val="Hyperlink"/>
                <w:b/>
                <w:bCs/>
                <w:noProof/>
              </w:rPr>
              <w:t>2.4 ความต้องการนอกเหนือฟังก์ชัน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9AA1F5" w14:textId="53603626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6" w:history="1">
            <w:r w:rsidRPr="008B5854">
              <w:rPr>
                <w:rStyle w:val="Hyperlink"/>
                <w:b/>
                <w:bCs/>
                <w:noProof/>
              </w:rPr>
              <w:t>2.5 ข้อจำกัดและสมมติฐาน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43F5F0" w14:textId="7C31167C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7" w:history="1">
            <w:r w:rsidRPr="008B5854">
              <w:rPr>
                <w:rStyle w:val="Hyperlink"/>
                <w:b/>
                <w:bCs/>
                <w:noProof/>
              </w:rPr>
              <w:t>3. สถาปัตยกรรมระบบ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3EF265" w14:textId="511F3CDB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8" w:history="1">
            <w:r w:rsidRPr="008B5854">
              <w:rPr>
                <w:rStyle w:val="Hyperlink"/>
                <w:b/>
                <w:bCs/>
                <w:noProof/>
              </w:rPr>
              <w:t>3.1 หลักการออกแบบ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E5F059" w14:textId="4876FAC1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59" w:history="1">
            <w:r w:rsidRPr="008B5854">
              <w:rPr>
                <w:rStyle w:val="Hyperlink"/>
                <w:b/>
                <w:bCs/>
                <w:noProof/>
              </w:rPr>
              <w:t>3.2 แผนภาพสถาปัตยกรรมระบบ (System 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425049" w14:textId="6D8FC935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0" w:history="1">
            <w:r w:rsidRPr="008B5854">
              <w:rPr>
                <w:rStyle w:val="Hyperlink"/>
                <w:b/>
                <w:bCs/>
                <w:noProof/>
              </w:rPr>
              <w:t>3.3 ส่วนประกอบของระบบ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0EE513" w14:textId="310C00CA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1" w:history="1">
            <w:r w:rsidRPr="008B5854">
              <w:rPr>
                <w:rStyle w:val="Hyperlink"/>
                <w:b/>
                <w:bCs/>
                <w:noProof/>
              </w:rPr>
              <w:t>3.4 เทคโนโลยีที่ใช้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76DA9B" w14:textId="3A843065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2" w:history="1">
            <w:r w:rsidRPr="008B5854">
              <w:rPr>
                <w:rStyle w:val="Hyperlink"/>
                <w:b/>
                <w:bCs/>
                <w:noProof/>
              </w:rPr>
              <w:t>3.5 การตัดสินใจสถาปัตยกรรมที่สำคัญ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AD117A" w14:textId="7335A2DD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3" w:history="1">
            <w:r w:rsidRPr="008B5854">
              <w:rPr>
                <w:rStyle w:val="Hyperlink"/>
                <w:b/>
                <w:bCs/>
                <w:noProof/>
              </w:rPr>
              <w:t>4. การออกแบบส่วนประกอบ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842C66" w14:textId="3BBD8B2E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4" w:history="1">
            <w:r w:rsidRPr="008B5854">
              <w:rPr>
                <w:rStyle w:val="Hyperlink"/>
                <w:b/>
                <w:bCs/>
                <w:noProof/>
              </w:rPr>
              <w:t>4.1 เว็บแอป (Next.js)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A7FC93" w14:textId="6A88EC30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5" w:history="1">
            <w:r w:rsidRPr="008B5854">
              <w:rPr>
                <w:rStyle w:val="Hyperlink"/>
                <w:b/>
                <w:bCs/>
                <w:noProof/>
              </w:rPr>
              <w:t>4.2 API (Fastify)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918417" w14:textId="3DC11DCE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6" w:history="1">
            <w:r w:rsidRPr="008B5854">
              <w:rPr>
                <w:rStyle w:val="Hyperlink"/>
                <w:b/>
                <w:bCs/>
                <w:noProof/>
              </w:rPr>
              <w:t>4.3 งานเบื้องหลัง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856DC0" w14:textId="2A868E5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7" w:history="1">
            <w:r w:rsidRPr="008B5854">
              <w:rPr>
                <w:rStyle w:val="Hyperlink"/>
                <w:b/>
                <w:bCs/>
                <w:noProof/>
              </w:rPr>
              <w:t>4.4 การแจ้งเตือนหลายช่องทาง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D04149" w14:textId="66A1A0A9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8" w:history="1">
            <w:r w:rsidRPr="008B5854">
              <w:rPr>
                <w:rStyle w:val="Hyperlink"/>
                <w:b/>
                <w:bCs/>
                <w:noProof/>
              </w:rPr>
              <w:t>4.5 การสำรองและกู้คืน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653B87" w14:textId="6C35769F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69" w:history="1">
            <w:r w:rsidRPr="008B5854">
              <w:rPr>
                <w:rStyle w:val="Hyperlink"/>
                <w:b/>
                <w:bCs/>
                <w:noProof/>
              </w:rPr>
              <w:t>5. การไหลของข้อมูล (Data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A971C0" w14:textId="622DD9D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0" w:history="1">
            <w:r w:rsidRPr="008B5854">
              <w:rPr>
                <w:rStyle w:val="Hyperlink"/>
                <w:b/>
                <w:bCs/>
                <w:noProof/>
              </w:rPr>
              <w:t>5.1 DFD ระดับ 0: กระแสข้อมูลเข้า-ออกระบบ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7DA611" w14:textId="70E30087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1" w:history="1">
            <w:r w:rsidRPr="008B5854">
              <w:rPr>
                <w:rStyle w:val="Hyperlink"/>
                <w:b/>
                <w:bCs/>
                <w:noProof/>
              </w:rPr>
              <w:t>5.2 DFD ระดับ 1: กระบวนการภายในระบบ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58D9C8" w14:textId="1DC11616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2" w:history="1">
            <w:r w:rsidRPr="008B5854">
              <w:rPr>
                <w:rStyle w:val="Hyperlink"/>
                <w:b/>
                <w:bCs/>
                <w:noProof/>
              </w:rPr>
              <w:t>5.3 ลำดับขั้นของเหตุการณ์สำคัญ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A78DF3" w14:textId="27EDA4BC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3" w:history="1">
            <w:r w:rsidRPr="008B5854">
              <w:rPr>
                <w:rStyle w:val="Hyperlink"/>
                <w:b/>
                <w:bCs/>
                <w:noProof/>
              </w:rPr>
              <w:t>6. การออกแบบฐานข้อมูล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FD50E9" w14:textId="36A3EC9B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4" w:history="1">
            <w:r w:rsidRPr="008B5854">
              <w:rPr>
                <w:rStyle w:val="Hyperlink"/>
                <w:b/>
                <w:bCs/>
                <w:noProof/>
              </w:rPr>
              <w:t>6.1 แผนภาพ ER (Entity-Relationship)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15C5DF" w14:textId="4F10D64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5" w:history="1">
            <w:r w:rsidRPr="008B5854">
              <w:rPr>
                <w:rStyle w:val="Hyperlink"/>
                <w:b/>
                <w:bCs/>
                <w:noProof/>
              </w:rPr>
              <w:t>6.2 กลุ่มตาราง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54E3F0" w14:textId="0988B5CD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6" w:history="1">
            <w:r w:rsidRPr="008B5854">
              <w:rPr>
                <w:rStyle w:val="Hyperlink"/>
                <w:b/>
                <w:bCs/>
                <w:noProof/>
              </w:rPr>
              <w:t>6.3 ชนิดค่า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B9458D" w14:textId="62B0425A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7" w:history="1">
            <w:r w:rsidRPr="008B5854">
              <w:rPr>
                <w:rStyle w:val="Hyperlink"/>
                <w:b/>
                <w:bCs/>
                <w:noProof/>
              </w:rPr>
              <w:t>6.4 ข้อกำหนดและกลไกในฐานข้อมูล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DAE2A7B" w14:textId="37DC4636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8" w:history="1">
            <w:r w:rsidRPr="008B5854">
              <w:rPr>
                <w:rStyle w:val="Hyperlink"/>
                <w:b/>
                <w:bCs/>
                <w:noProof/>
              </w:rPr>
              <w:t>6.5 การจัดการ schema และ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DA09EFA" w14:textId="3F1EAB58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79" w:history="1">
            <w:r w:rsidRPr="008B5854">
              <w:rPr>
                <w:rStyle w:val="Hyperlink"/>
                <w:b/>
                <w:bCs/>
                <w:noProof/>
              </w:rPr>
              <w:t>7. การออกแบบ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FFC50C" w14:textId="1B3BA880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0" w:history="1">
            <w:r w:rsidRPr="008B5854">
              <w:rPr>
                <w:rStyle w:val="Hyperlink"/>
                <w:b/>
                <w:bCs/>
                <w:noProof/>
              </w:rPr>
              <w:t>7.1 ข้อตกลงทั่วไป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372A3C" w14:textId="785EF2B8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1" w:history="1">
            <w:r w:rsidRPr="008B5854">
              <w:rPr>
                <w:rStyle w:val="Hyperlink"/>
                <w:b/>
                <w:bCs/>
                <w:noProof/>
              </w:rPr>
              <w:t>7.2 กลุ่มเส้นทาง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F5C2793" w14:textId="2666F775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2" w:history="1">
            <w:r w:rsidRPr="008B5854">
              <w:rPr>
                <w:rStyle w:val="Hyperlink"/>
                <w:b/>
                <w:bCs/>
                <w:noProof/>
              </w:rPr>
              <w:t>7.3 Ingest API (อุปกรณ์/ระบบภายนอก)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66FBD5" w14:textId="69C622F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3" w:history="1">
            <w:r w:rsidRPr="008B5854">
              <w:rPr>
                <w:rStyle w:val="Hyperlink"/>
                <w:b/>
                <w:bCs/>
                <w:noProof/>
              </w:rPr>
              <w:t>7.4 เรียลไทม์ (SSE)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2D7F486" w14:textId="0487A834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4" w:history="1">
            <w:r w:rsidRPr="008B5854">
              <w:rPr>
                <w:rStyle w:val="Hyperlink"/>
                <w:b/>
                <w:bCs/>
                <w:noProof/>
              </w:rPr>
              <w:t>8. 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1CC5980" w14:textId="092A9D11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5" w:history="1">
            <w:r w:rsidRPr="008B5854">
              <w:rPr>
                <w:rStyle w:val="Hyperlink"/>
                <w:b/>
                <w:bCs/>
                <w:noProof/>
              </w:rPr>
              <w:t>8.1 การยืนยันตัวตนและเซสชัน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7924C69" w14:textId="7E6DC01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6" w:history="1">
            <w:r w:rsidRPr="008B5854">
              <w:rPr>
                <w:rStyle w:val="Hyperlink"/>
                <w:b/>
                <w:bCs/>
                <w:noProof/>
              </w:rPr>
              <w:t>8.2 การยืนยันตัวตนสองขั้น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8A1883" w14:textId="5966BF57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7" w:history="1">
            <w:r w:rsidRPr="008B5854">
              <w:rPr>
                <w:rStyle w:val="Hyperlink"/>
                <w:b/>
                <w:bCs/>
                <w:noProof/>
              </w:rPr>
              <w:t>8.3 การควบคุมสิทธิ์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6DB0E30" w14:textId="5C86CB50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8" w:history="1">
            <w:r w:rsidRPr="008B5854">
              <w:rPr>
                <w:rStyle w:val="Hyperlink"/>
                <w:b/>
                <w:bCs/>
                <w:noProof/>
              </w:rPr>
              <w:t>8.4 ความปลอดภัยของเว็บและการสื่อสาร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CBC34E9" w14:textId="4359DD52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89" w:history="1">
            <w:r w:rsidRPr="008B5854">
              <w:rPr>
                <w:rStyle w:val="Hyperlink"/>
                <w:b/>
                <w:bCs/>
                <w:noProof/>
              </w:rPr>
              <w:t>8.5 บันทึกกิจกรรมและการแจ้งเตือนความผิดปกติ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B469095" w14:textId="4B164F53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0" w:history="1">
            <w:r w:rsidRPr="008B5854">
              <w:rPr>
                <w:rStyle w:val="Hyperlink"/>
                <w:b/>
                <w:bCs/>
                <w:noProof/>
              </w:rPr>
              <w:t>8.6 ความลับและการเข้ารหัสข้อมูล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D2577F9" w14:textId="11CD50EC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1" w:history="1">
            <w:r w:rsidRPr="008B5854">
              <w:rPr>
                <w:rStyle w:val="Hyperlink"/>
                <w:b/>
                <w:bCs/>
                <w:noProof/>
              </w:rPr>
              <w:t>8.7 ภัยคุกคามและมาตรการ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1786F1C" w14:textId="5EF867E5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2" w:history="1">
            <w:r w:rsidRPr="008B5854">
              <w:rPr>
                <w:rStyle w:val="Hyperlink"/>
                <w:b/>
                <w:bCs/>
                <w:noProof/>
              </w:rPr>
              <w:t>8.8 สิ่งที่ผู้ดูแลต้องทำเอง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44B757E" w14:textId="4DEDB14E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3" w:history="1">
            <w:r w:rsidRPr="008B5854">
              <w:rPr>
                <w:rStyle w:val="Hyperlink"/>
                <w:b/>
                <w:bCs/>
                <w:noProof/>
              </w:rPr>
              <w:t>9. การติดตั้งและการปฏิบัติการ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DE720F7" w14:textId="5222A6E1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4" w:history="1">
            <w:r w:rsidRPr="008B5854">
              <w:rPr>
                <w:rStyle w:val="Hyperlink"/>
                <w:b/>
                <w:bCs/>
                <w:noProof/>
              </w:rPr>
              <w:t>9.1 สภาพแวดล้อม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6E8746E" w14:textId="53809DF7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5" w:history="1">
            <w:r w:rsidRPr="008B5854">
              <w:rPr>
                <w:rStyle w:val="Hyperlink"/>
                <w:b/>
                <w:bCs/>
                <w:noProof/>
              </w:rPr>
              <w:t>9.2 โครงสร้างการติดตั้ง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EC76B7C" w14:textId="0DF192AD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6" w:history="1">
            <w:r w:rsidRPr="008B5854">
              <w:rPr>
                <w:rStyle w:val="Hyperlink"/>
                <w:b/>
                <w:bCs/>
                <w:noProof/>
              </w:rPr>
              <w:t>9.3 ตัวแปรสภาพแวดล้อม (`.env`)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7377D8" w14:textId="6BE154A2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7" w:history="1">
            <w:r w:rsidRPr="008B5854">
              <w:rPr>
                <w:rStyle w:val="Hyperlink"/>
                <w:b/>
                <w:bCs/>
                <w:noProof/>
              </w:rPr>
              <w:t>9.4 ขั้นตอนอัปเดตระบบ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C986CA" w14:textId="3ACDACF0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8" w:history="1">
            <w:r w:rsidRPr="008B5854">
              <w:rPr>
                <w:rStyle w:val="Hyperlink"/>
                <w:b/>
                <w:bCs/>
                <w:noProof/>
              </w:rPr>
              <w:t>9.5 สำรองและกู้คืน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144CDD2" w14:textId="10D507E7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799" w:history="1">
            <w:r w:rsidRPr="008B5854">
              <w:rPr>
                <w:rStyle w:val="Hyperlink"/>
                <w:b/>
                <w:bCs/>
                <w:noProof/>
              </w:rPr>
              <w:t>9.6 การเฝ้าระวัง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798D459" w14:textId="36DFAA74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0" w:history="1">
            <w:r w:rsidRPr="008B5854">
              <w:rPr>
                <w:rStyle w:val="Hyperlink"/>
                <w:b/>
                <w:bCs/>
                <w:noProof/>
              </w:rPr>
              <w:t>9.7 ข้อควรรู้เรื่องอีเมลบนคลาวด์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D1712C1" w14:textId="7A6B01C1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1" w:history="1">
            <w:r w:rsidRPr="008B5854">
              <w:rPr>
                <w:rStyle w:val="Hyperlink"/>
                <w:b/>
                <w:bCs/>
                <w:noProof/>
              </w:rPr>
              <w:t>10. การทดสอบและประกันคุณภาพ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9374755" w14:textId="0DEBC7E2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2" w:history="1">
            <w:r w:rsidRPr="008B5854">
              <w:rPr>
                <w:rStyle w:val="Hyperlink"/>
                <w:b/>
                <w:bCs/>
                <w:noProof/>
              </w:rPr>
              <w:t>11. ข้อจำกัด ความเสี่ยง และแนวทางต่อไป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8B88430" w14:textId="60D40673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3" w:history="1">
            <w:r w:rsidRPr="008B5854">
              <w:rPr>
                <w:rStyle w:val="Hyperlink"/>
                <w:b/>
                <w:bCs/>
                <w:noProof/>
              </w:rPr>
              <w:t>11.1 ข้อจำกัดและความเสี่ยงที่ทราบ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9B3E607" w14:textId="769DC47B" w:rsidR="00541B8D" w:rsidRDefault="00541B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4" w:history="1">
            <w:r w:rsidRPr="008B5854">
              <w:rPr>
                <w:rStyle w:val="Hyperlink"/>
                <w:b/>
                <w:bCs/>
                <w:noProof/>
              </w:rPr>
              <w:t>11.2 แนวทางพัฒนาต่อ (เรียงตามความสำคัญ)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58C640B" w14:textId="73EE9956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5" w:history="1">
            <w:r w:rsidRPr="008B5854">
              <w:rPr>
                <w:rStyle w:val="Hyperlink"/>
                <w:b/>
                <w:bCs/>
                <w:noProof/>
              </w:rPr>
              <w:t>ภาคผนวก ก. รายการตารางในฐานข้อมูล (27 ตาราง)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5E70178" w14:textId="1BA88B72" w:rsidR="00541B8D" w:rsidRDefault="00541B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8806" w:history="1">
            <w:r w:rsidRPr="008B5854">
              <w:rPr>
                <w:rStyle w:val="Hyperlink"/>
                <w:b/>
                <w:bCs/>
                <w:noProof/>
              </w:rPr>
              <w:t>ภาคผนวก ข. คำสั่งที่ใช้บ่อย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D60B910" w14:textId="2A301BA8" w:rsidR="00F143C1" w:rsidRDefault="00635D71">
          <w:r>
            <w:fldChar w:fldCharType="end"/>
          </w:r>
        </w:p>
      </w:sdtContent>
    </w:sdt>
    <w:p w14:paraId="72A86537" w14:textId="77777777" w:rsidR="00F143C1" w:rsidRDefault="00F143C1">
      <w:pPr>
        <w:sectPr w:rsidR="00F143C1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13FD6FB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0" w:name="_Toc242958745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บทนำ</w:t>
      </w:r>
      <w:bookmarkEnd w:id="0"/>
    </w:p>
    <w:p w14:paraId="49273985" w14:textId="77777777" w:rsidR="00F143C1" w:rsidRDefault="00635D71">
      <w:pPr>
        <w:pStyle w:val="Heading2"/>
        <w:keepNext/>
        <w:spacing w:before="280" w:after="120"/>
      </w:pPr>
      <w:bookmarkStart w:id="1" w:name="_Toc242958746"/>
      <w:r>
        <w:rPr>
          <w:b/>
          <w:bCs/>
          <w:color w:val="13315C"/>
          <w:sz w:val="28"/>
          <w:szCs w:val="28"/>
        </w:rPr>
        <w:t xml:space="preserve">1.1 </w:t>
      </w:r>
      <w:r>
        <w:rPr>
          <w:b/>
          <w:bCs/>
          <w:color w:val="13315C"/>
          <w:sz w:val="28"/>
          <w:szCs w:val="28"/>
        </w:rPr>
        <w:t>วัตถุประสงค์ของเอกสาร</w:t>
      </w:r>
      <w:bookmarkEnd w:id="1"/>
    </w:p>
    <w:p w14:paraId="00D67119" w14:textId="77777777" w:rsidR="00F143C1" w:rsidRDefault="00635D71">
      <w:pPr>
        <w:spacing w:after="120" w:line="300" w:lineRule="auto"/>
      </w:pPr>
      <w:r>
        <w:t xml:space="preserve">เอกสารนี้อธิบายการออกแบบระบบ </w:t>
      </w:r>
      <w:r>
        <w:rPr>
          <w:b/>
          <w:bCs/>
        </w:rPr>
        <w:t>EV Monitor</w:t>
      </w:r>
      <w:r>
        <w:t xml:space="preserve"> (</w:t>
      </w:r>
      <w:r>
        <w:t>ระบบบริหารจัดการกองยานรถยนต์ไฟฟ้า) ครอบคลุมสถาปัตยกรรม การไหลของข้อมูล การออกแบบฐานข้อมูลและ API ความปลอดภัย และการติดตั้ง/ปฏิบัติการ เพื่อใช้เป็นฐานร่วมกันสำหรับการพัฒนาต่อ การตรวจสอบ และการส่งมอบระบบ</w:t>
      </w:r>
    </w:p>
    <w:p w14:paraId="3DBD6E06" w14:textId="77777777" w:rsidR="00F143C1" w:rsidRDefault="00635D71">
      <w:pPr>
        <w:spacing w:after="120" w:line="300" w:lineRule="auto"/>
      </w:pPr>
      <w:r>
        <w:t>เนื้อหาทั้งหมดอ้างอิงจากโค้ดและการตั้งค่าที่ใช้งานจริง ณ เวอร์ชันที่ระบุในหน้าปก ไม่ใช่แผนที่ยังไม่ได้ทำ ส่วนที่ยังไม่มีหรือเป็นข้อจำกัดถูกแยกไว้ในบทที่ 11 อย่างชัดเจน</w:t>
      </w:r>
    </w:p>
    <w:p w14:paraId="2732C0E3" w14:textId="77777777" w:rsidR="00F143C1" w:rsidRDefault="00635D71">
      <w:pPr>
        <w:pStyle w:val="Heading2"/>
        <w:keepNext/>
        <w:spacing w:before="280" w:after="120"/>
      </w:pPr>
      <w:bookmarkStart w:id="2" w:name="_Toc242958747"/>
      <w:r>
        <w:rPr>
          <w:b/>
          <w:bCs/>
          <w:color w:val="13315C"/>
          <w:sz w:val="28"/>
          <w:szCs w:val="28"/>
        </w:rPr>
        <w:t xml:space="preserve">1.2 </w:t>
      </w:r>
      <w:r>
        <w:rPr>
          <w:b/>
          <w:bCs/>
          <w:color w:val="13315C"/>
          <w:sz w:val="28"/>
          <w:szCs w:val="28"/>
        </w:rPr>
        <w:t>ขอบเขตของระบบ</w:t>
      </w:r>
      <w:bookmarkEnd w:id="2"/>
    </w:p>
    <w:p w14:paraId="611E883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อยู่ในขอบเขต:</w:t>
      </w:r>
      <w:r>
        <w:t xml:space="preserve"> </w:t>
      </w:r>
      <w:r>
        <w:t>เว็บแอปสำหรับผู้ดูแล/ผู้จัดการ/ผู้ดูรายงาน, REST API, รับข้อมูลจากอุปกรณ์ (ingest), ฐานข้อมูล PostgreSQL, งานเบื้องหลัง (ตรวจรถออฟไลน์ แจ้งเตือน สรุปรายวัน รายงานตามตารางเวลา), การยืนยันตัวตนสองขั้น, บันทึกกิจกรรม, สำรองข้อมูลและส่งออกนอกเครื่องแบบเข้ารหัส, การติดตั้งด้วย Docker Compose พร้อม HTTPS</w:t>
      </w:r>
    </w:p>
    <w:p w14:paraId="6B5BEE28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อยู่นอกขอบเขต/ยังไม่ทำ:</w:t>
      </w:r>
      <w:r>
        <w:t xml:space="preserve"> </w:t>
      </w:r>
      <w:r>
        <w:t>การส่ง SMS, การสร้างไฟล์ PDF จากเซิร์ฟเวอร์ (ปัจจุบัน PDF คือการพิมพ์หน้ารายงานด้วย print CSS), SSO ขององค์กร (ปุ่มยังไม่เชื่อมต่อ), การรันหลายอินสแตนซ์ของ API (ดูข้อจำกัดในบทที่ 11), การเชื่อมต่อโดยตรงกับผู้ผลิตรถ (ข้อมูลรถต้องส่งเข้ามาผ่าน API ingest)</w:t>
      </w:r>
    </w:p>
    <w:p w14:paraId="40CC685F" w14:textId="77777777" w:rsidR="00F143C1" w:rsidRDefault="00635D71">
      <w:pPr>
        <w:pStyle w:val="Heading2"/>
        <w:keepNext/>
        <w:spacing w:before="280" w:after="120"/>
      </w:pPr>
      <w:bookmarkStart w:id="3" w:name="_Toc242958748"/>
      <w:r>
        <w:rPr>
          <w:b/>
          <w:bCs/>
          <w:color w:val="13315C"/>
          <w:sz w:val="28"/>
          <w:szCs w:val="28"/>
        </w:rPr>
        <w:t xml:space="preserve">1.3 </w:t>
      </w:r>
      <w:r>
        <w:rPr>
          <w:b/>
          <w:bCs/>
          <w:color w:val="13315C"/>
          <w:sz w:val="28"/>
          <w:szCs w:val="28"/>
        </w:rPr>
        <w:t>ผู้อ่านและวิธีใช้เอกสาร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1735"/>
        <w:gridCol w:w="5397"/>
      </w:tblGrid>
      <w:tr w:rsidR="00F143C1" w14:paraId="20AAD072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D77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ผู้อ่าน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804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อ่านบทที่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85C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เพื่อ</w:t>
            </w:r>
          </w:p>
        </w:tc>
      </w:tr>
      <w:tr w:rsidR="00F143C1" w14:paraId="7D8691AC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7A0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ทีมพัฒนา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7B5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3–7, </w:t>
            </w:r>
            <w:r>
              <w:rPr>
                <w:sz w:val="18"/>
                <w:szCs w:val="18"/>
              </w:rPr>
              <w:t>ภาคผนวก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7F9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เข้าใจโครงสร้างโค้ด ข้อตกลง และจุดที่ต้องแก้คู่กัน</w:t>
            </w:r>
          </w:p>
        </w:tc>
      </w:tr>
      <w:tr w:rsidR="00F143C1" w14:paraId="3CA3CE03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75F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ผู้ดูแลระบบ/DevOps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34C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3, 8, 9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9AA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ติดตั้ง อัปเดต สำรอง/กู้คืน และเฝ้าระวัง</w:t>
            </w:r>
          </w:p>
        </w:tc>
      </w:tr>
      <w:tr w:rsidR="00F143C1" w14:paraId="42A50EA3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1EB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ผู้ตรวจสอบความปลอดภัย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DD6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5, 8, 11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860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ตรวจกลไกป้องกัน ข้อมูลที่เก็บ และความเสี่ยงที่เหลือ</w:t>
            </w:r>
          </w:p>
        </w:tc>
      </w:tr>
      <w:tr w:rsidR="00F143C1" w14:paraId="5DF82F0C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4C1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ผู้ตัดสินใจ/เจ้าของระบบ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10F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1–3, 11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779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เห็นภาพรวม ขอบเขต ข้อจำกัด และงานถัดไป</w:t>
            </w:r>
          </w:p>
        </w:tc>
      </w:tr>
    </w:tbl>
    <w:p w14:paraId="1531C7BD" w14:textId="77777777" w:rsidR="00F143C1" w:rsidRDefault="00635D71">
      <w:pPr>
        <w:pStyle w:val="Heading2"/>
        <w:keepNext/>
        <w:spacing w:before="280" w:after="120"/>
      </w:pPr>
      <w:bookmarkStart w:id="4" w:name="_Toc242958749"/>
      <w:r>
        <w:rPr>
          <w:b/>
          <w:bCs/>
          <w:color w:val="13315C"/>
          <w:sz w:val="28"/>
          <w:szCs w:val="28"/>
        </w:rPr>
        <w:t xml:space="preserve">1.4 </w:t>
      </w:r>
      <w:r>
        <w:rPr>
          <w:b/>
          <w:bCs/>
          <w:color w:val="13315C"/>
          <w:sz w:val="28"/>
          <w:szCs w:val="28"/>
        </w:rPr>
        <w:t>คำศัพท์และตัวย่อ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7325"/>
      </w:tblGrid>
      <w:tr w:rsidR="00F143C1" w14:paraId="21B378EF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521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DBB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F143C1" w14:paraId="21ED0020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3C1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SOC / SOH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50D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ระดับประจุแบตเตอรี่ (State of Charge, %) / สุขภาพแบตเตอรี่ (State of Health, %)</w:t>
            </w:r>
          </w:p>
        </w:tc>
      </w:tr>
      <w:tr w:rsidR="00F143C1" w14:paraId="07C32508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86D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Telemetry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ECC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ข้อมูลที่อุปกรณ์ในรถส่งเป็นระยะ เช่น SOC ความเร็ว ตำแหน่ง อุณหภูมิแบต</w:t>
            </w:r>
          </w:p>
        </w:tc>
      </w:tr>
      <w:tr w:rsidR="00F143C1" w14:paraId="44DBA370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4BF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Ingest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2FE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ชุดเส้นทาง API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/api/v1/ingest/*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ที่อุปกรณ์หรือระบบภายนอกใช้ส่งข้อมูลเข้า ยืนยันตัวด้วย API key</w:t>
            </w:r>
          </w:p>
        </w:tc>
      </w:tr>
      <w:tr w:rsidR="00F143C1" w14:paraId="236D18F4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E1B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TCO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339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ต้นทุนรวมตลอดอายุการใช้งาน (Total Cost of Ownership) ใช้เทียบรถสันดาปกับรถ EV</w:t>
            </w:r>
          </w:p>
        </w:tc>
      </w:tr>
      <w:tr w:rsidR="00F143C1" w14:paraId="2A55F7CA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195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JWT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EA2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โทเคนที่เซิร์ฟเวอร์ลงลายเซ็น (HS256) เก็บใน cookie ชื่อ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ev_session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เป็นหลักฐานการล็อกอิน</w:t>
            </w:r>
          </w:p>
        </w:tc>
      </w:tr>
      <w:tr w:rsidR="00F143C1" w14:paraId="7F535249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C74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RBAC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4F1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การควบคุมสิทธิ์ตามบทบาท (admin &gt; manager &gt; viewer)</w:t>
            </w:r>
          </w:p>
        </w:tc>
      </w:tr>
      <w:tr w:rsidR="00F143C1" w14:paraId="21FB9851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C36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TOTP / 2FA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8DF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รหัสผ่านใช้ครั้งเดียวตามเวลา 6 หลัก (RFC 6238) จากแอป Authenticator ใช้เป็นการยืนยันขั้นที่สอง</w:t>
            </w:r>
          </w:p>
        </w:tc>
      </w:tr>
      <w:tr w:rsidR="00F143C1" w14:paraId="2EC5D6CB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2AA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SSE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15B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Server-Sent Events: </w:t>
            </w:r>
            <w:r>
              <w:rPr>
                <w:sz w:val="18"/>
                <w:szCs w:val="18"/>
              </w:rPr>
              <w:t>ช่องทางที่เซิร์ฟเวอร์ส่งสัญญาณ "ข้อมูลเปลี่ยน" ไปหาเบราว์เซอร์</w:t>
            </w:r>
          </w:p>
        </w:tc>
      </w:tr>
      <w:tr w:rsidR="00F143C1" w14:paraId="30538249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E93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CSP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90B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Content-Security-Policy: </w:t>
            </w:r>
            <w:r>
              <w:rPr>
                <w:sz w:val="18"/>
                <w:szCs w:val="18"/>
              </w:rPr>
              <w:t>นโยบายที่เบราว์เซอร์ใช้จำกัดว่าหน้าเว็บโหลดสคริปต์/รูปจากที่ใดได้</w:t>
            </w:r>
          </w:p>
        </w:tc>
      </w:tr>
      <w:tr w:rsidR="00F143C1" w14:paraId="24A81036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F5E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DFD / ER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480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แผนภาพการไหลของข้อมูล (Data Flow Diagram) / แผนภาพความสัมพันธ์ระหว่างตาราง (Entity-Relationship)</w:t>
            </w:r>
          </w:p>
        </w:tc>
      </w:tr>
      <w:tr w:rsidR="00F143C1" w14:paraId="58351D3B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BA4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age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839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เครื่องมือเข้ารหัสไฟล์ด้วยกุญแจสาธารณะ ใช้เข้ารหัสไฟล์สำรอง ผู้ถือกุญแจส่วนตัวเท่านั้นถอดรหัสได้</w:t>
            </w:r>
          </w:p>
        </w:tc>
      </w:tr>
      <w:tr w:rsidR="00F143C1" w14:paraId="6EA7E34D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576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SPF / DKIM / DMARC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8EC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ระเบียน DNS ที่ยืนยันว่าอีเมลที่อ้างโดเมนส่งมาจากผู้ที่ได้รับอนุญาตจริง</w:t>
            </w:r>
          </w:p>
        </w:tc>
      </w:tr>
      <w:tr w:rsidR="00F143C1" w14:paraId="7B5ADA48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EDD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ACME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4E7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โปรโตคอลขอใบรับรอง HTTPS อัตโนมัติ (Let's Encrypt)</w:t>
            </w:r>
          </w:p>
        </w:tc>
      </w:tr>
    </w:tbl>
    <w:p w14:paraId="6774FF0E" w14:textId="77777777" w:rsidR="00F143C1" w:rsidRDefault="00635D71">
      <w:pPr>
        <w:pStyle w:val="Heading2"/>
        <w:keepNext/>
        <w:spacing w:before="280" w:after="120"/>
      </w:pPr>
      <w:bookmarkStart w:id="5" w:name="_Toc242958750"/>
      <w:r>
        <w:rPr>
          <w:b/>
          <w:bCs/>
          <w:color w:val="13315C"/>
          <w:sz w:val="28"/>
          <w:szCs w:val="28"/>
        </w:rPr>
        <w:t xml:space="preserve">1.5 </w:t>
      </w:r>
      <w:r>
        <w:rPr>
          <w:b/>
          <w:bCs/>
          <w:color w:val="13315C"/>
          <w:sz w:val="28"/>
          <w:szCs w:val="28"/>
        </w:rPr>
        <w:t>เอกสารอ้างอิง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6361"/>
      </w:tblGrid>
      <w:tr w:rsidR="00F143C1" w14:paraId="7573BA96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A28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ไฟล์ในโปรเจกต์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610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เนื้อหา</w:t>
            </w:r>
          </w:p>
        </w:tc>
      </w:tr>
      <w:tr w:rsidR="00F143C1" w14:paraId="5667B5C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F34A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CLAUDE.md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662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สถานะโครงการ ข้อตกลงการพัฒนา และสิ่งที่ต้องระวังในแต่ละส่วน</w:t>
            </w:r>
          </w:p>
        </w:tc>
      </w:tr>
      <w:tr w:rsidR="00F143C1" w14:paraId="679A24B6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3635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SECURITY.md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81D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ผลทบทวนความปลอดภัย สิ่งที่แก้แล้ว และรายการที่ต้องทำก่อนใช้งานจริง</w:t>
            </w:r>
          </w:p>
        </w:tc>
      </w:tr>
      <w:tr w:rsidR="00F143C1" w14:paraId="6AC5630F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48A4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db/README.md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6BF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โครงสร้างฐานข้อมูล migration การสำรอง/กู้คืน และ offsite backup</w:t>
            </w:r>
          </w:p>
        </w:tc>
      </w:tr>
      <w:tr w:rsidR="00F143C1" w14:paraId="725666C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1F6D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api/README.md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E8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รายการเส้นทาง API และวิธีทดสอบ</w:t>
            </w:r>
          </w:p>
        </w:tc>
      </w:tr>
      <w:tr w:rsidR="00F143C1" w14:paraId="5F3FE3ED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0FE4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design/HANDOFF.md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design/prototype/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A1E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สเปกการส่งต่องานและต้นแบบหน้าจอที่เป็นแหล่งอ้างอิงด้านหน้าตา</w:t>
            </w:r>
          </w:p>
        </w:tc>
      </w:tr>
    </w:tbl>
    <w:p w14:paraId="3117EB57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58751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ภาพรวมระบบและความต้องการ</w:t>
      </w:r>
      <w:bookmarkEnd w:id="6"/>
    </w:p>
    <w:p w14:paraId="7DAC4630" w14:textId="77777777" w:rsidR="00F143C1" w:rsidRDefault="00635D71">
      <w:pPr>
        <w:pStyle w:val="Heading2"/>
        <w:keepNext/>
        <w:spacing w:before="280" w:after="120"/>
      </w:pPr>
      <w:bookmarkStart w:id="7" w:name="_Toc242958752"/>
      <w:r>
        <w:rPr>
          <w:b/>
          <w:bCs/>
          <w:color w:val="13315C"/>
          <w:sz w:val="28"/>
          <w:szCs w:val="28"/>
        </w:rPr>
        <w:t xml:space="preserve">2.1 </w:t>
      </w:r>
      <w:r>
        <w:rPr>
          <w:b/>
          <w:bCs/>
          <w:color w:val="13315C"/>
          <w:sz w:val="28"/>
          <w:szCs w:val="28"/>
        </w:rPr>
        <w:t>ภาพรวม</w:t>
      </w:r>
      <w:bookmarkEnd w:id="7"/>
    </w:p>
    <w:p w14:paraId="550D9A9E" w14:textId="77777777" w:rsidR="00F143C1" w:rsidRDefault="00635D71">
      <w:pPr>
        <w:spacing w:after="120" w:line="300" w:lineRule="auto"/>
      </w:pPr>
      <w:r>
        <w:t xml:space="preserve">EV Monitor </w:t>
      </w:r>
      <w:r>
        <w:t>ช่วยให้องค์กรที่ใช้รถยนต์ไฟฟ้าหลายคันเห็นสถานะกองยานแบบเรียลไทม์ ได้แก่ ตำแหน่ง ระดับแบตเตอรี่ การชาร์จ พฤติกรรมการขับขี่ และแจ้งเตือนเมื่อมีเหตุผิดปกติ พร้อมรายงานพลังงาน คาร์บอน และต้นทุน รวมถึงประเมินความพร้อมในการเปลี่ยนรถสันดาปเป็น EV หน้าจอทั้งหมดเป็นภาษาไทยและใช้งานบนมือถือได้</w:t>
      </w:r>
    </w:p>
    <w:p w14:paraId="05F190EB" w14:textId="77777777" w:rsidR="00F143C1" w:rsidRDefault="00635D71">
      <w:pPr>
        <w:pStyle w:val="Heading2"/>
        <w:keepNext/>
        <w:spacing w:before="280" w:after="120"/>
      </w:pPr>
      <w:bookmarkStart w:id="8" w:name="_Toc242958753"/>
      <w:r>
        <w:rPr>
          <w:b/>
          <w:bCs/>
          <w:color w:val="13315C"/>
          <w:sz w:val="28"/>
          <w:szCs w:val="28"/>
        </w:rPr>
        <w:t xml:space="preserve">2.2 </w:t>
      </w:r>
      <w:r>
        <w:rPr>
          <w:b/>
          <w:bCs/>
          <w:color w:val="13315C"/>
          <w:sz w:val="28"/>
          <w:szCs w:val="28"/>
        </w:rPr>
        <w:t>ผู้ใช้และบทบาท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1904"/>
        <w:gridCol w:w="5671"/>
      </w:tblGrid>
      <w:tr w:rsidR="00F143C1" w14:paraId="4EE9AD1A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41F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</w:p>
        </w:tc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7C3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ชื่อในระบบ</w:t>
            </w:r>
          </w:p>
        </w:tc>
        <w:tc>
          <w:tcPr>
            <w:tcW w:w="578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41D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สิทธิ์โดยสรุป</w:t>
            </w:r>
          </w:p>
        </w:tc>
      </w:tr>
      <w:tr w:rsidR="00F143C1" w14:paraId="086633ED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94F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7FE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ผู้ดูแลระบบ</w:t>
            </w:r>
          </w:p>
        </w:tc>
        <w:tc>
          <w:tcPr>
            <w:tcW w:w="578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D02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ทุกอย่าง: จัดการผู้ใช้/เชิญ/ปิดบัญชี/รีเซ็ต 2FA, ตั้งค่าระบบ, API key, บันทึกกิจกรรม, นโยบายความปลอดภัย</w:t>
            </w:r>
          </w:p>
        </w:tc>
      </w:tr>
      <w:tr w:rsidR="00F143C1" w14:paraId="3380D6F6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B0B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manager</w:t>
            </w:r>
          </w:p>
        </w:tc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170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ผู้จัดการกองยาน</w:t>
            </w:r>
          </w:p>
        </w:tc>
        <w:tc>
          <w:tcPr>
            <w:tcW w:w="578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2F8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ดูและแก้ข้อมูลกองยาน (รถ คนขับ สถานีชาร์จ การชาร์จ ซ่อมบำรุง) รายงาน และตั้งเวลาส่งรายงาน</w:t>
            </w:r>
          </w:p>
        </w:tc>
      </w:tr>
      <w:tr w:rsidR="00F143C1" w14:paraId="4DD745A2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668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viewer</w:t>
            </w:r>
          </w:p>
        </w:tc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DD4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ผู้ดูรายงาน</w:t>
            </w:r>
          </w:p>
        </w:tc>
        <w:tc>
          <w:tcPr>
            <w:tcW w:w="578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A21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ดูรายงานและข้อมูลสรุปแบบอ่านอย่างเดียว</w:t>
            </w:r>
          </w:p>
        </w:tc>
      </w:tr>
      <w:tr w:rsidR="00F143C1" w14:paraId="1B7046A4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416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อุปกรณ์/ระบบภายนอก)</w:t>
            </w:r>
          </w:p>
        </w:tc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C9D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ผู้เรียก ingest</w:t>
            </w:r>
          </w:p>
        </w:tc>
        <w:tc>
          <w:tcPr>
            <w:tcW w:w="578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1AE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ไม่ใช่ผู้ใช้: ใช้ API key (เก็บเป็น hash) ส่งข้อมูลเข้า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/api/v1/ingest/*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เท่านั้น</w:t>
            </w:r>
          </w:p>
        </w:tc>
      </w:tr>
    </w:tbl>
    <w:p w14:paraId="3D52C2D7" w14:textId="77777777" w:rsidR="00F143C1" w:rsidRDefault="00635D71">
      <w:pPr>
        <w:spacing w:before="100" w:after="120" w:line="300" w:lineRule="auto"/>
      </w:pPr>
      <w:r>
        <w:t>ลำดับสิทธิ์คือ admin &gt; manager &gt; viewer บทบาทและสถานะของผู้ใช้ถูกอ่านจากฐานข้อมูลทุกคำขอ (ไม่เชื่อค่าใน token) การเปลี่ยนบทบาทหรือปิดบัญชีจึงมีผลทันที</w:t>
      </w:r>
    </w:p>
    <w:p w14:paraId="2B0993F7" w14:textId="77777777" w:rsidR="00F143C1" w:rsidRDefault="00635D71">
      <w:pPr>
        <w:pStyle w:val="Heading2"/>
        <w:keepNext/>
        <w:spacing w:before="280" w:after="120"/>
      </w:pPr>
      <w:bookmarkStart w:id="9" w:name="_Toc242958754"/>
      <w:r>
        <w:rPr>
          <w:b/>
          <w:bCs/>
          <w:color w:val="13315C"/>
          <w:sz w:val="28"/>
          <w:szCs w:val="28"/>
        </w:rPr>
        <w:t xml:space="preserve">2.3 </w:t>
      </w:r>
      <w:r>
        <w:rPr>
          <w:b/>
          <w:bCs/>
          <w:color w:val="13315C"/>
          <w:sz w:val="28"/>
          <w:szCs w:val="28"/>
        </w:rPr>
        <w:t>ฟังก์ชันหลัก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2"/>
        <w:gridCol w:w="5347"/>
        <w:gridCol w:w="2689"/>
      </w:tblGrid>
      <w:tr w:rsidR="00F143C1" w14:paraId="06E7F1C1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26C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โมดูล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5A2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ความสามารถ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8D0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 / เส้นทางหลัก</w:t>
            </w:r>
          </w:p>
        </w:tc>
      </w:tr>
      <w:tr w:rsidR="00F143C1" w14:paraId="311603FD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330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แดชบอร์ด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A368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สรุปจำนวนรถตามสถานะ แบตต่ำ การชาร์จ แจ้งเตือน และแผนที่ย่อ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9D0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/dashboard</w:t>
            </w:r>
          </w:p>
        </w:tc>
      </w:tr>
      <w:tr w:rsidR="00F143C1" w14:paraId="792D2695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D0D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แผนที่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5A7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ตำแหน่งรถและสถานีชาร์จ (ภาพแผนที่จาก OpenStreetMap)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740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/map</w:t>
            </w:r>
          </w:p>
        </w:tc>
      </w:tr>
      <w:tr w:rsidR="00F143C1" w14:paraId="16139F33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18B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รถ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F92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 (ค้นหา กรอง เรียง แบ่งหน้า), รายละเอียด, เพิ่ม/แก้ไข, ซ่อมบำรุง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307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/vehicles, /vehicles/[id]</w:t>
            </w:r>
          </w:p>
        </w:tc>
      </w:tr>
      <w:tr w:rsidR="00F143C1" w14:paraId="390F8387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2A1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แบตเตอรี่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8D0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ภาพรวมสุขภาพแบต SOH ระดับประจุ และข้อมูลเชิงลึก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A1A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/battery</w:t>
            </w:r>
          </w:p>
        </w:tc>
      </w:tr>
      <w:tr w:rsidR="00F143C1" w14:paraId="375327C5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9A6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การชาร์จ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0CE8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เซสชันที่กำลังชาร์จ ประวัติ โหลดไฟรวม สถานี (เพิ่ม/แก้/ลบ) เป้าหมายชาร์จ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FAC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/charging</w:t>
            </w:r>
          </w:p>
        </w:tc>
      </w:tr>
      <w:tr w:rsidR="00F143C1" w14:paraId="1F1DA1DD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8B3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คนขับ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2808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คะแนนการขับขี่ เหตุการณ์ (เบรกกะทันหัน ฯลฯ) อันดับ รถประจำ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8D5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/drivers</w:t>
            </w:r>
          </w:p>
        </w:tc>
      </w:tr>
      <w:tr w:rsidR="00F143C1" w14:paraId="40BB0E17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66A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แจ้งเตือน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574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ระดับวิกฤต/เตือน/ข้อมูล รับทราบทีละรายการหรือทั้งหมด กฎและช่องทางแจ้งเตือน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4E1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/alerts</w:t>
            </w:r>
          </w:p>
        </w:tc>
      </w:tr>
      <w:tr w:rsidR="00F143C1" w14:paraId="67F04ADF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6F9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รายงาน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72B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พลังงาน ต้นทุน คาร์บอน ESG, ความพร้อมเปลี่ยนเป็น EV และ TCO, ส่งออก Excel/พิมพ์ PDF, ตั้งเวลาส่งอีเมล, สมมติฐานของรายงาน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9A8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/reports</w:t>
            </w:r>
          </w:p>
        </w:tc>
      </w:tr>
      <w:tr w:rsidR="00F143C1" w14:paraId="1B7FE2F3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2EA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ตั้งค่า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3D6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องค์กร เกณฑ์แจ้งเตือน ค่าไฟ ผู้ใช้และสิทธิ์ การเชื่อมต่อ API key นโยบายบังคับ 2FA บันทึกกิจกรรม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04A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/settings</w:t>
            </w:r>
          </w:p>
        </w:tc>
      </w:tr>
      <w:tr w:rsidR="00F143C1" w14:paraId="4658DFBA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3B0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บัญชีของฉัน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4A1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เปลี่ยนรหัสผ่าน, เปิด/ปิด 2FA และรหัสสำรอง, เลือกรับอีเมลแจ้งเตือนรายบุคคล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7BE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/account</w:t>
            </w:r>
          </w:p>
        </w:tc>
      </w:tr>
      <w:tr w:rsidR="00F143C1" w14:paraId="4B577746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ACB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การเข้าถึง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14D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เข้าสู่ระบบ ลืมรหัสผ่าน ตอบรับคำเชิญ (ลิงก์ใช้ครั้งเดียว)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8D2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/login, /forgot-password, /reset-password/[token], /invite/[token]</w:t>
            </w:r>
          </w:p>
        </w:tc>
      </w:tr>
      <w:tr w:rsidR="00F143C1" w14:paraId="2441BC0A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8B4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หน้าแรกสาธารณะ</w:t>
            </w:r>
          </w:p>
        </w:tc>
        <w:tc>
          <w:tcPr>
            <w:tcW w:w="539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DEC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หน้าแนะนำระบบ พร้อมตัวเลขภาพรวมที่ไม่ระบุตัวตน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DE4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/, GET /api/v1/public/overview</w:t>
            </w:r>
          </w:p>
        </w:tc>
      </w:tr>
    </w:tbl>
    <w:p w14:paraId="08D7887A" w14:textId="77777777" w:rsidR="00F143C1" w:rsidRDefault="00635D71">
      <w:pPr>
        <w:pStyle w:val="Heading2"/>
        <w:keepNext/>
        <w:spacing w:before="280" w:after="120"/>
      </w:pPr>
      <w:bookmarkStart w:id="10" w:name="_Toc242958755"/>
      <w:r>
        <w:rPr>
          <w:b/>
          <w:bCs/>
          <w:color w:val="13315C"/>
          <w:sz w:val="28"/>
          <w:szCs w:val="28"/>
        </w:rPr>
        <w:lastRenderedPageBreak/>
        <w:t xml:space="preserve">2.4 </w:t>
      </w:r>
      <w:r>
        <w:rPr>
          <w:b/>
          <w:bCs/>
          <w:color w:val="13315C"/>
          <w:sz w:val="28"/>
          <w:szCs w:val="28"/>
        </w:rPr>
        <w:t>ความต้องการนอกเหนือฟังก์ชัน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7710"/>
      </w:tblGrid>
      <w:tr w:rsidR="00F143C1" w14:paraId="0E07C07F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76A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ด้าน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BA3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ความต้องการและวิธีที่ระบบตอบสนอง</w:t>
            </w:r>
          </w:p>
        </w:tc>
      </w:tr>
      <w:tr w:rsidR="00F143C1" w14:paraId="12D3054A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81A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ความปลอดภัย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DD3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รหัสผ่านแฮชด้วย bcrypt, 2FA, จำกัดการเดารหัสทั้งรายบัญชีและรายไอพี, CSP แบบ nonce, บันทึกกิจกรรมแก้ไขไม่ได้, เตือนผู้ใช้เมื่อมีความผิดปกติ (รายละเอียดบทที่ 8)</w:t>
            </w:r>
          </w:p>
        </w:tc>
      </w:tr>
      <w:tr w:rsidR="00F143C1" w14:paraId="7C56DCC5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AE1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ความพร้อมใช้งาน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89C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ทุกบริการ restart อัตโนมัติ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unless-stopped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มี healthcheck; งานเบื้องหลังแยกกัน งานหนึ่งพังไม่หยุดงานอื่น; ระบบเดี่ยว (ไม่มี HA)</w:t>
            </w:r>
          </w:p>
        </w:tc>
      </w:tr>
      <w:tr w:rsidR="00F143C1" w14:paraId="69146F87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771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ประสิทธิภาพ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7B3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แบ่งหน้าฝั่งเซิร์ฟเวอร์ (≤100 ต่อหน้า) พร้อมสรุปทั้งกอง; ดัชนีบนคอลัมน์ที่ค้นหาบ่อย; ใช้งานจริงบนเครื่อง 1 vCPU/RAM ~0.5 GB (ใช้หน่วยความจำรวม ~280 MB)</w:t>
            </w:r>
          </w:p>
        </w:tc>
      </w:tr>
      <w:tr w:rsidR="00F143C1" w14:paraId="53B6317A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6EA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การใช้งานบนมือถือ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CF2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เมนูข้างเป็น off-canvas เมื่อกว้าง ≤ 900px; ทดสอบหน้าหลักบนมุมมองมือถือแล้ว</w:t>
            </w:r>
          </w:p>
        </w:tc>
      </w:tr>
      <w:tr w:rsidR="00F143C1" w14:paraId="56109ECF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054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ภาษาและเวลา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C36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ข้อความทั้งหมดเป็นภาษาไทย ฟอนต์ IBM Plex Sans Thai (self-host); เวลาแสดงผลและกำหนดงานเป็นเวลาไทย (Asia/Bangkok) ชื่อไฟล์ใช้วันที่ไทย ไม่ใช่ UTC</w:t>
            </w:r>
          </w:p>
        </w:tc>
      </w:tr>
      <w:tr w:rsidR="00F143C1" w14:paraId="0E94935D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5B3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การตรวจสอบย้อนหลัง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3C0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เก็บบันทึกกิจกรรม 365 วัน (ตั้งได้ ขั้นต่ำ 30) ทุกการแก้ข้อมูลที่สำเร็จถูกบันทึกอัตโนมัติ</w:t>
            </w:r>
          </w:p>
        </w:tc>
      </w:tr>
      <w:tr w:rsidR="00F143C1" w14:paraId="13CD93A6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20D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การกู้คืน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B71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สำรองรายวัน (RPO ≈ 24 ชม.) ตรวจไฟล์ก่อนนับว่าสำเร็จ ส่งออกนอกเครื่องแบบเข้ารหัส และมีสคริปต์ทดสอบกู้</w:t>
            </w:r>
          </w:p>
        </w:tc>
      </w:tr>
      <w:tr w:rsidR="00F143C1" w14:paraId="25EFA413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F3D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การบำรุงรักษา</w:t>
            </w:r>
          </w:p>
        </w:tc>
        <w:tc>
          <w:tcPr>
            <w:tcW w:w="771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485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schema </w:t>
            </w:r>
            <w:r>
              <w:rPr>
                <w:sz w:val="18"/>
                <w:szCs w:val="18"/>
              </w:rPr>
              <w:t>เปลี่ยนผ่าน migration ที่รันซ้ำได้; API ตรวจและแจ้งเมื่อ migration ขาดตอนเริ่มระบบ; ชุดทดสอบ API 232 รายการ</w:t>
            </w:r>
          </w:p>
        </w:tc>
      </w:tr>
    </w:tbl>
    <w:p w14:paraId="75763EA5" w14:textId="77777777" w:rsidR="00F143C1" w:rsidRDefault="00635D71">
      <w:pPr>
        <w:pStyle w:val="Heading2"/>
        <w:keepNext/>
        <w:spacing w:before="280" w:after="120"/>
      </w:pPr>
      <w:bookmarkStart w:id="11" w:name="_Toc242958756"/>
      <w:r>
        <w:rPr>
          <w:b/>
          <w:bCs/>
          <w:color w:val="13315C"/>
          <w:sz w:val="28"/>
          <w:szCs w:val="28"/>
        </w:rPr>
        <w:t xml:space="preserve">2.5 </w:t>
      </w:r>
      <w:r>
        <w:rPr>
          <w:b/>
          <w:bCs/>
          <w:color w:val="13315C"/>
          <w:sz w:val="28"/>
          <w:szCs w:val="28"/>
        </w:rPr>
        <w:t>ข้อจำกัดและสมมติฐาน</w:t>
      </w:r>
      <w:bookmarkEnd w:id="11"/>
    </w:p>
    <w:p w14:paraId="544E46A9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API </w:t>
      </w:r>
      <w:r>
        <w:t>ทำงานเป็นอินสแตนซ์เดียว: บัสเหตุการณ์ SSE และตัวนับการล็อกอินผิดอยู่ในหน่วยความจำ</w:t>
      </w:r>
    </w:p>
    <w:p w14:paraId="59F9B20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ฐานข้อมูลเป็น PostgreSQL ตัวเดียว ไม่มีการทำสำเนา (replica)</w:t>
      </w:r>
    </w:p>
    <w:p w14:paraId="5B2EF72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ข้อมูลรถมาจากอุปกรณ์/ระบบภายนอกผ่าน ingest เท่านั้น ระบบไม่ดึงจากผู้ผลิตรถเอง</w:t>
      </w:r>
    </w:p>
    <w:p w14:paraId="33CC79B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ผู้ให้บริการคลาวด์ที่ใช้งานจริง (DigitalOcean) บล็อกพอร์ตส่งอีเมลขาออก 25/465/587 จึงใช้ SMTP พอร์ต 2525 ผ่าน Brevo</w:t>
      </w:r>
    </w:p>
    <w:p w14:paraId="4667616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ผู้ใช้ใช้เบราว์เซอร์สมัยใหม่ที่รองรับ SSE, CSP และ ES2020</w:t>
      </w:r>
    </w:p>
    <w:p w14:paraId="0710EEDC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2" w:name="_Toc242958757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สถาปัตยกรรมระบบ</w:t>
      </w:r>
      <w:bookmarkEnd w:id="12"/>
    </w:p>
    <w:p w14:paraId="2FA82F1C" w14:textId="77777777" w:rsidR="00F143C1" w:rsidRDefault="00635D71">
      <w:pPr>
        <w:pStyle w:val="Heading2"/>
        <w:keepNext/>
        <w:spacing w:before="280" w:after="120"/>
      </w:pPr>
      <w:bookmarkStart w:id="13" w:name="_Toc242958758"/>
      <w:r>
        <w:rPr>
          <w:b/>
          <w:bCs/>
          <w:color w:val="13315C"/>
          <w:sz w:val="28"/>
          <w:szCs w:val="28"/>
        </w:rPr>
        <w:t xml:space="preserve">3.1 </w:t>
      </w:r>
      <w:r>
        <w:rPr>
          <w:b/>
          <w:bCs/>
          <w:color w:val="13315C"/>
          <w:sz w:val="28"/>
          <w:szCs w:val="28"/>
        </w:rPr>
        <w:t>หลักการออกแบบ</w:t>
      </w:r>
      <w:bookmarkEnd w:id="13"/>
    </w:p>
    <w:p w14:paraId="6224200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แยกหน้าที่เป็น container: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web</w:t>
      </w:r>
      <w:r>
        <w:t xml:space="preserve"> (</w:t>
      </w:r>
      <w:r>
        <w:t xml:space="preserve">หน้าเว็บ) ·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api</w:t>
      </w:r>
      <w:r>
        <w:t xml:space="preserve"> (</w:t>
      </w:r>
      <w:r>
        <w:t xml:space="preserve">ตรรกะและข้อมูล) ·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</w:t>
      </w:r>
      <w:r>
        <w:t xml:space="preserve"> (</w:t>
      </w:r>
      <w:r>
        <w:t>จัดเก็บ) แต่ละส่วนรันและเปลี่ยนได้อิสระ</w:t>
      </w:r>
    </w:p>
    <w:p w14:paraId="1EEEC5F4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เว็บเป็นด่านเดียวของเบราว์เซอร์:</w:t>
      </w:r>
      <w:r>
        <w:t xml:space="preserve"> </w:t>
      </w:r>
      <w:r>
        <w:t xml:space="preserve">เบราว์เซอร์เรียก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/api/v1/*</w:t>
      </w:r>
      <w:r>
        <w:t xml:space="preserve"> </w:t>
      </w:r>
      <w:r>
        <w:t>ที่โดเมนเดียวกับเว็บ แล้วเว็บส่งต่อไป API จึงใช้ cookie httpOnly ได้โดยไม่ต้องตั้ง CORS</w:t>
      </w:r>
    </w:p>
    <w:p w14:paraId="492CE7B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API </w:t>
      </w:r>
      <w:r>
        <w:rPr>
          <w:b/>
          <w:bCs/>
        </w:rPr>
        <w:t>เป็นแหล่งความจริงเดียว:</w:t>
      </w:r>
      <w:r>
        <w:t xml:space="preserve"> </w:t>
      </w:r>
      <w:r>
        <w:t>สิทธิ์ การตรวจข้อมูล และบันทึกกิจกรรมอยู่ที่ API เว็บไม่ตัดสินสิทธิ์เอง (ตรวจฝั่งเว็บเพื่อประสบการณ์ใช้งานเท่านั้น)</w:t>
      </w:r>
    </w:p>
    <w:p w14:paraId="5AC1917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ปลอดภัยโดยปริยาย (secure by default):</w:t>
      </w:r>
      <w:r>
        <w:t xml:space="preserve"> </w:t>
      </w:r>
      <w:r>
        <w:t xml:space="preserve">ฟีเจอร์ที่ส่งข้อมูลออกนอก (อีเมล LINE offsite backup) ปิดอยู่จนกว่าจะตั้งค่า ข้อมูลลับอยู่ใน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.env</w:t>
      </w:r>
      <w:r>
        <w:t xml:space="preserve"> </w:t>
      </w:r>
      <w:r>
        <w:t>ที่ไม่เข้า git</w:t>
      </w:r>
    </w:p>
    <w:p w14:paraId="4EF79C50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ล้มเหลวอย่างปลอดภัย:</w:t>
      </w:r>
      <w:r>
        <w:t xml:space="preserve"> </w:t>
      </w:r>
      <w:r>
        <w:t>งานเบื้องหลังแยกกัน ส่งอีเมลไม่ได้ไม่ทำให้คำขอล้ม เหตุการณ์ยังบันทึกในฐานข้อมูลเสมอ</w:t>
      </w:r>
    </w:p>
    <w:p w14:paraId="0C34877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  <w:sectPr w:rsidR="00F143C1">
          <w:headerReference w:type="default" r:id="rId9"/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b/>
          <w:bCs/>
        </w:rPr>
        <w:t>เปลี่ยนแปลงได้ตรวจสอบได้:</w:t>
      </w:r>
      <w:r>
        <w:t xml:space="preserve"> </w:t>
      </w:r>
      <w:r>
        <w:t>ทุก schema ผ่าน migration ทุกการแก้ข้อมูลมีร่องรอย ทุกจุดสำคัญมีเทสต์</w:t>
      </w:r>
    </w:p>
    <w:p w14:paraId="563E01B3" w14:textId="77777777" w:rsidR="00F143C1" w:rsidRDefault="00635D71">
      <w:pPr>
        <w:pStyle w:val="Heading2"/>
        <w:keepNext/>
        <w:spacing w:before="280" w:after="120"/>
      </w:pPr>
      <w:bookmarkStart w:id="14" w:name="_Toc242958759"/>
      <w:r>
        <w:rPr>
          <w:b/>
          <w:bCs/>
          <w:color w:val="13315C"/>
          <w:sz w:val="28"/>
          <w:szCs w:val="28"/>
        </w:rPr>
        <w:lastRenderedPageBreak/>
        <w:t xml:space="preserve">3.2 </w:t>
      </w:r>
      <w:r>
        <w:rPr>
          <w:b/>
          <w:bCs/>
          <w:color w:val="13315C"/>
          <w:sz w:val="28"/>
          <w:szCs w:val="28"/>
        </w:rPr>
        <w:t>แผนภาพสถาปัตยกรรมระบบ (System Architecture)</w:t>
      </w:r>
      <w:bookmarkEnd w:id="14"/>
    </w:p>
    <w:p w14:paraId="23D41A94" w14:textId="77777777" w:rsidR="00F143C1" w:rsidRDefault="00635D71">
      <w:pPr>
        <w:spacing w:before="60" w:after="60"/>
        <w:jc w:val="center"/>
      </w:pPr>
      <w:r>
        <w:rPr>
          <w:noProof/>
        </w:rPr>
        <w:drawing>
          <wp:inline distT="0" distB="0" distL="0" distR="0" wp14:anchorId="34DA4EC7" wp14:editId="360CFBD7">
            <wp:extent cx="9144000" cy="5267325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5E7C" w14:textId="77777777" w:rsidR="00F143C1" w:rsidRDefault="00635D71">
      <w:pPr>
        <w:spacing w:before="40" w:after="80"/>
        <w:jc w:val="center"/>
        <w:sectPr w:rsidR="00F143C1">
          <w:headerReference w:type="default" r:id="rId12"/>
          <w:footerReference w:type="default" r:id="rId13"/>
          <w:pgSz w:w="16838" w:h="11906" w:orient="landscape"/>
          <w:pgMar w:top="900" w:right="920" w:bottom="900" w:left="920" w:header="708" w:footer="708" w:gutter="0"/>
          <w:cols w:space="720"/>
          <w:docGrid w:linePitch="360"/>
        </w:sectPr>
      </w:pPr>
      <w:r>
        <w:rPr>
          <w:i/>
          <w:iCs/>
          <w:color w:val="5B6B82"/>
          <w:sz w:val="19"/>
          <w:szCs w:val="19"/>
        </w:rPr>
        <w:t>รูปที่ 1 สถาปัตยกรรมระบบ EV Monitor: container ภายในเครื่อง ระบบภายนอก และเส้นทางข้อมูล</w:t>
      </w:r>
    </w:p>
    <w:p w14:paraId="44916FCC" w14:textId="77777777" w:rsidR="00F143C1" w:rsidRDefault="00635D71">
      <w:pPr>
        <w:pStyle w:val="Heading2"/>
        <w:keepNext/>
        <w:spacing w:before="280" w:after="120"/>
      </w:pPr>
      <w:bookmarkStart w:id="15" w:name="_Toc242958760"/>
      <w:r>
        <w:rPr>
          <w:b/>
          <w:bCs/>
          <w:color w:val="13315C"/>
          <w:sz w:val="28"/>
          <w:szCs w:val="28"/>
        </w:rPr>
        <w:lastRenderedPageBreak/>
        <w:t xml:space="preserve">3.3 </w:t>
      </w:r>
      <w:r>
        <w:rPr>
          <w:b/>
          <w:bCs/>
          <w:color w:val="13315C"/>
          <w:sz w:val="28"/>
          <w:szCs w:val="28"/>
        </w:rPr>
        <w:t>ส่วนประกอบของระบบ</w:t>
      </w:r>
      <w:bookmarkEnd w:id="15"/>
    </w:p>
    <w:p w14:paraId="1A7ABA28" w14:textId="77777777" w:rsidR="00F143C1" w:rsidRDefault="00635D71">
      <w:pPr>
        <w:spacing w:after="120" w:line="300" w:lineRule="auto"/>
      </w:pPr>
      <w:r>
        <w:t>รูปที่ 1 แสดงส่วนประกอบทั้งหมดที่รันบนเซิร์ฟเวอร์เดียวด้วย Docker Compose และระบบภายนอกที่เชื่อมต่อ ตารางต่อไปนี้อธิบายหน้าที่ของแต่ละส่วน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709"/>
        <w:gridCol w:w="4162"/>
        <w:gridCol w:w="2299"/>
      </w:tblGrid>
      <w:tr w:rsidR="00F143C1" w14:paraId="5618DFD9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4A3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ส่วนประกอบ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67A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เทคโนโลยี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C17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005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พอร์ต / การเข้าถึง</w:t>
            </w:r>
          </w:p>
        </w:tc>
      </w:tr>
      <w:tr w:rsidR="00F143C1" w14:paraId="4FBDB209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644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caddy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70A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Caddy 2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B31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Reverse proxy </w:t>
            </w:r>
            <w:r>
              <w:rPr>
                <w:sz w:val="17"/>
                <w:szCs w:val="17"/>
              </w:rPr>
              <w:t xml:space="preserve">ด่านหน้า: HTTPS อัตโนมัติ (Let's Encrypt), เปลี่ยน HTTP เป็น HTTPS, ส่ง HSTS, เขียนทับ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X-Forwarded-For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ด้วย IP ผู้เรียกจริง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7B0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80, 443 (TCP) </w:t>
            </w:r>
            <w:r>
              <w:rPr>
                <w:sz w:val="17"/>
                <w:szCs w:val="17"/>
              </w:rPr>
              <w:t>และ 443 (UDP/HTTP3) เปิดสู่อินเทอร์เน็ต</w:t>
            </w:r>
          </w:p>
        </w:tc>
      </w:tr>
      <w:tr w:rsidR="00F143C1" w14:paraId="7CCD28AF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D6F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web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977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Next.js 16, React 19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E8D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หน้าเว็บทั้งหมด;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proxy.ts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ตรวจ session ตั้ง CSP nonce และกรอง header; ส่งต่อ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/api/v1/*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ไป api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BC8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3000 </w:t>
            </w:r>
            <w:r>
              <w:rPr>
                <w:sz w:val="17"/>
                <w:szCs w:val="17"/>
              </w:rPr>
              <w:t>ผูก loopback (ผ่าน caddy เท่านั้น)</w:t>
            </w:r>
          </w:p>
        </w:tc>
      </w:tr>
      <w:tr w:rsidR="00F143C1" w14:paraId="5AA89A67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B0C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api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3E5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Fastify 5, TypeScript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B7F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REST API 81 </w:t>
            </w:r>
            <w:r>
              <w:rPr>
                <w:sz w:val="17"/>
                <w:szCs w:val="17"/>
              </w:rPr>
              <w:t xml:space="preserve">เส้นทาง + ingest 13 เส้นทาง (รวม 94), SSE, งานเบื้องหลัง, OpenAPI ที่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/docs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5E7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4000 </w:t>
            </w:r>
            <w:r>
              <w:rPr>
                <w:sz w:val="17"/>
                <w:szCs w:val="17"/>
              </w:rPr>
              <w:t>ผูก loopback/เครือข่ายภายใน</w:t>
            </w:r>
          </w:p>
        </w:tc>
      </w:tr>
      <w:tr w:rsidR="00F143C1" w14:paraId="351AE894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418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db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99C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PostgreSQL 16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8C8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ฐานข้อมูลหลัก 27 ตาราง; pgcrypto สำหรับ bcrypt; trigger ปกป้อง audit_log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44E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5432 </w:t>
            </w:r>
            <w:r>
              <w:rPr>
                <w:sz w:val="17"/>
                <w:szCs w:val="17"/>
              </w:rPr>
              <w:t xml:space="preserve">ผูก loopback; ข้อมูลใน volume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pgdata</w:t>
            </w:r>
          </w:p>
        </w:tc>
      </w:tr>
      <w:tr w:rsidR="00F143C1" w14:paraId="6D378BE9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3D3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backup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7EA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pg_dump + age + rclone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255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สำรองรายวัน ตรวจไฟล์ เข้ารหัสด้วยกุญแจสาธารณะ พักที่โฟลเดอร์ให้เครื่องผู้ดูแลดึง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1FF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ไม่เปิดพอร์ต</w:t>
            </w:r>
          </w:p>
        </w:tc>
      </w:tr>
      <w:tr w:rsidR="00F143C1" w14:paraId="558B6E45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534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simulator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429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Node (image </w:t>
            </w:r>
            <w:r>
              <w:rPr>
                <w:sz w:val="17"/>
                <w:szCs w:val="17"/>
              </w:rPr>
              <w:t>เดียวกับ api)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1BE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เดโมเท่านั้น: ส่ง telemetry จำลองเข้า api เพื่อให้รถเดโมไม่ออฟไลน์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5B9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ไม่เปิดพอร์ต; ไม่ใช้เมื่อมีอุปกรณ์จริง</w:t>
            </w:r>
          </w:p>
        </w:tc>
      </w:tr>
      <w:tr w:rsidR="00F143C1" w14:paraId="4F717F09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32A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mailpit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AFA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Mailpit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51D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พัฒนา/เดโมเท่านั้น: กล่องจดหมายทดสอบ (ไม่ใช้บน production)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6DF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8025 </w:t>
            </w:r>
            <w:r>
              <w:rPr>
                <w:sz w:val="17"/>
                <w:szCs w:val="17"/>
              </w:rPr>
              <w:t>ผูก loopback</w:t>
            </w:r>
          </w:p>
        </w:tc>
      </w:tr>
      <w:tr w:rsidR="00F143C1" w14:paraId="5ADC5A77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621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Brevo SMTP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2D2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ภายนอก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035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ส่งอีเมลทุกประเภทผ่านพอร์ต 2525 (STARTTLS) ต้องขึ้นรายการ IP ที่อนุญาต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EAA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ขาออก</w:t>
            </w:r>
          </w:p>
        </w:tc>
      </w:tr>
      <w:tr w:rsidR="00F143C1" w14:paraId="33288C92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77D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LINE Messaging API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99E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ภายนอก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CCC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ส่งข้อความแจ้งเตือนวิกฤต/เตือน (ใช้เมื่อตั้ง token)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6E9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ขาออก HTTPS</w:t>
            </w:r>
          </w:p>
        </w:tc>
      </w:tr>
      <w:tr w:rsidR="00F143C1" w14:paraId="72C5125B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7E4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OpenStreetMap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31D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ภายนอก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746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ภาพแผนที่; เบราว์เซอร์โหลดตรง (CSP อนุญาตเฉพาะโดเมนนี้)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337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เบราว์เซอร์ → OSM</w:t>
            </w:r>
          </w:p>
        </w:tc>
      </w:tr>
    </w:tbl>
    <w:p w14:paraId="0D5E2612" w14:textId="77777777" w:rsidR="00F143C1" w:rsidRDefault="00635D71">
      <w:pPr>
        <w:pStyle w:val="Heading2"/>
        <w:keepNext/>
        <w:spacing w:before="280" w:after="120"/>
      </w:pPr>
      <w:bookmarkStart w:id="16" w:name="_Toc242958761"/>
      <w:r>
        <w:rPr>
          <w:b/>
          <w:bCs/>
          <w:color w:val="13315C"/>
          <w:sz w:val="28"/>
          <w:szCs w:val="28"/>
        </w:rPr>
        <w:t xml:space="preserve">3.4 </w:t>
      </w:r>
      <w:r>
        <w:rPr>
          <w:b/>
          <w:bCs/>
          <w:color w:val="13315C"/>
          <w:sz w:val="28"/>
          <w:szCs w:val="28"/>
        </w:rPr>
        <w:t>เทคโนโลยีที่ใช้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4433"/>
        <w:gridCol w:w="3470"/>
      </w:tblGrid>
      <w:tr w:rsidR="00F143C1" w14:paraId="074E83EC" w14:textId="77777777">
        <w:trPr>
          <w:cantSplit/>
          <w:tblHeader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418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ชั้น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B7D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เทคโนโลยี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CC7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F143C1" w14:paraId="5EC6C9B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A42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หน้าเว็บ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B84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Next.js 16 (App Router), React 19, TypeScript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272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ไม่ใช้ Tailwind; สไตล์จาก design tokens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tokens.css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ตามต้นแบบ</w:t>
            </w:r>
          </w:p>
        </w:tc>
      </w:tr>
      <w:tr w:rsidR="00F143C1" w14:paraId="37CB29FD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EED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กราฟ/แผนที่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3A0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Chart.js + react-chartjs-2, Leaflet + react-leaflet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CD2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ภาพแผนที่จาก OpenStreetMap</w:t>
            </w:r>
          </w:p>
        </w:tc>
      </w:tr>
      <w:tr w:rsidR="00F143C1" w14:paraId="30FE1E06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A54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ฟอนต์/ไอคอน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655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IBM Plex Sans Thai (self-host </w:t>
            </w:r>
            <w:r>
              <w:rPr>
                <w:sz w:val="18"/>
                <w:szCs w:val="18"/>
              </w:rPr>
              <w:t>ผ่าน next/font), ไอคอนเส้นชุดเดียวกับต้นแบบ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C4A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ไม่เรียก Google ตอนใช้งาน</w:t>
            </w:r>
          </w:p>
        </w:tc>
      </w:tr>
      <w:tr w:rsidR="00F143C1" w14:paraId="250E32C5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A07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290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Fastify 5, TypeBox (</w:t>
            </w:r>
            <w:r>
              <w:rPr>
                <w:sz w:val="18"/>
                <w:szCs w:val="18"/>
              </w:rPr>
              <w:t>ตรวจข้อมูลและสร้าง OpenAPI), pg, nodemailer, exceljs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FBE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ไม่ใช้ ORM — SQL ตรงแบบ parameterized</w:t>
            </w:r>
          </w:p>
        </w:tc>
      </w:tr>
      <w:tr w:rsidR="00F143C1" w14:paraId="1E588215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7A6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ฐานข้อมูล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465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PostgreSQL 16 + pgcrypto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7D6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เวลา timezone Asia/Bangkok</w:t>
            </w:r>
          </w:p>
        </w:tc>
      </w:tr>
      <w:tr w:rsidR="00F143C1" w14:paraId="09B97265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12C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การเข้ารหัส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44FF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node:crypto</w:t>
            </w:r>
            <w:r>
              <w:rPr>
                <w:sz w:val="18"/>
                <w:szCs w:val="18"/>
              </w:rPr>
              <w:t>: JWT HS256, AES-256-GCM (HKDF), TOTP RFC 6238, sha256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D482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เขียนเองแบบบางเพื่อไม่เพิ่ม dependency; มีเทสต์เวกเตอร์ของ RFC</w:t>
            </w:r>
          </w:p>
        </w:tc>
      </w:tr>
      <w:tr w:rsidR="00F143C1" w14:paraId="29C48780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473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การสำรอง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B72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pg_dump (custom), age, rclone, OpenSSH SFTP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8F5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ภาพ container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backup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มีเครื่องมือครบ</w:t>
            </w:r>
          </w:p>
        </w:tc>
      </w:tr>
      <w:tr w:rsidR="00F143C1" w14:paraId="6A6234B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137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การรัน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820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Docker Compose, Caddy 2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CAF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โปรไฟล์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https</w:t>
            </w:r>
            <w:r>
              <w:rPr>
                <w:sz w:val="18"/>
                <w:szCs w:val="18"/>
              </w:rPr>
              <w:t xml:space="preserve"> (Caddy)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demo</w:t>
            </w:r>
            <w:r>
              <w:rPr>
                <w:sz w:val="18"/>
                <w:szCs w:val="18"/>
              </w:rPr>
              <w:t xml:space="preserve"> (simulator, mailpit)</w:t>
            </w:r>
          </w:p>
        </w:tc>
      </w:tr>
      <w:tr w:rsidR="00F143C1" w14:paraId="2C43F66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C87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การทดสอบ</w:t>
            </w:r>
          </w:p>
        </w:tc>
        <w:tc>
          <w:tcPr>
            <w:tcW w:w="44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465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node:test + tsx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1C0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ทดสอบกับ PostgreSQL จริง แยกฐานข้อมูลต่อชุด</w:t>
            </w:r>
          </w:p>
        </w:tc>
      </w:tr>
    </w:tbl>
    <w:p w14:paraId="465021BC" w14:textId="77777777" w:rsidR="00F143C1" w:rsidRDefault="00635D71">
      <w:pPr>
        <w:pStyle w:val="Heading2"/>
        <w:keepNext/>
        <w:spacing w:before="280" w:after="120"/>
      </w:pPr>
      <w:bookmarkStart w:id="17" w:name="_Toc242958762"/>
      <w:r>
        <w:rPr>
          <w:b/>
          <w:bCs/>
          <w:color w:val="13315C"/>
          <w:sz w:val="28"/>
          <w:szCs w:val="28"/>
        </w:rPr>
        <w:t xml:space="preserve">3.5 </w:t>
      </w:r>
      <w:r>
        <w:rPr>
          <w:b/>
          <w:bCs/>
          <w:color w:val="13315C"/>
          <w:sz w:val="28"/>
          <w:szCs w:val="28"/>
        </w:rPr>
        <w:t>การตัดสินใจสถาปัตยกรรมที่สำคัญ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3084"/>
        <w:gridCol w:w="4819"/>
      </w:tblGrid>
      <w:tr w:rsidR="00F143C1" w14:paraId="111D3E09" w14:textId="77777777">
        <w:trPr>
          <w:cantSplit/>
          <w:tblHeader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071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เรื่อง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808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ตัดสินใจ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C6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เหตุผลและผลที่ตามมา</w:t>
            </w:r>
          </w:p>
        </w:tc>
      </w:tr>
      <w:tr w:rsidR="00F143C1" w14:paraId="412E093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89D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ทางเข้าเบราว์เซอร์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6A7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เว็บส่งต่อ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/api/v1/*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ไป API (rewrite)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8ED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โดเมนเดียว → cookie httpOnly/SameSite ใช้ได้ ไม่ต้องเปิด CORS; แลกกับการที่เว็บต้องทำงานอยู่เสมอ</w:t>
            </w:r>
          </w:p>
        </w:tc>
      </w:tr>
      <w:tr w:rsidR="00F143C1" w14:paraId="77F0C639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D8B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เซสชัน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F9F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JWT </w:t>
            </w:r>
            <w:r>
              <w:rPr>
                <w:sz w:val="17"/>
                <w:szCs w:val="17"/>
              </w:rPr>
              <w:t>ใน cookie แต่ตรวจกับฐานข้อมูลทุกคำขอ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session_version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3A8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เพิกถอนทันทีเมื่อเปลี่ยนรหัส/ปิดบัญชี/เปิด-ปิด 2FA; แลกกับ 1 query ต่อคำขอ</w:t>
            </w:r>
          </w:p>
        </w:tc>
      </w:tr>
      <w:tr w:rsidR="00F143C1" w14:paraId="299F9913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649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เรียลไทม์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575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SSE </w:t>
            </w:r>
            <w:r>
              <w:rPr>
                <w:sz w:val="17"/>
                <w:szCs w:val="17"/>
              </w:rPr>
              <w:t>ส่งเฉพาะสัญญาณ "change" ไม่มีเนื้อข้อมูล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688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ไม่มีข้อมูลรั่วทางสตรีม เว็บโหลดซ้ำผ่าน API ที่ตรวจสิทธิ์ตามปกติ; บัสอยู่ในหน่วยความจำ จึงใช้ได้กับ API อินสแตนซ์เดียว</w:t>
            </w:r>
          </w:p>
        </w:tc>
      </w:tr>
      <w:tr w:rsidR="00F143C1" w14:paraId="3C5D344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30D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CSP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7D4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nonce </w:t>
            </w:r>
            <w:r>
              <w:rPr>
                <w:sz w:val="17"/>
                <w:szCs w:val="17"/>
              </w:rPr>
              <w:t xml:space="preserve">ต่อคำขอ +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force-dynamic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ทุกหน้า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948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สคริปต์ที่แทรกเข้ามารันไม่ได้; แลกกับการไม่มีหน้า static (ห้ามถอด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force-dynamic</w:t>
            </w:r>
            <w:r>
              <w:rPr>
                <w:sz w:val="17"/>
                <w:szCs w:val="17"/>
              </w:rPr>
              <w:t>)</w:t>
            </w:r>
          </w:p>
        </w:tc>
      </w:tr>
      <w:tr w:rsidR="00F143C1" w14:paraId="061CFF87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E3E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2FA / </w:t>
            </w:r>
            <w:r>
              <w:rPr>
                <w:b/>
                <w:bCs/>
                <w:sz w:val="17"/>
                <w:szCs w:val="17"/>
              </w:rPr>
              <w:t>การเข้ารหัสข้อมูลลับ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EE8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เขียน TOTP และ AES-GCM เอง ผูกกุญแจกับ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AUTH_SECRET</w:t>
            </w:r>
            <w:r>
              <w:rPr>
                <w:sz w:val="17"/>
                <w:szCs w:val="17"/>
              </w:rPr>
              <w:t xml:space="preserve"> (HKDF </w:t>
            </w:r>
            <w:r>
              <w:rPr>
                <w:sz w:val="17"/>
                <w:szCs w:val="17"/>
              </w:rPr>
              <w:t>แยกตามวัตถุประสงค์)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BA8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ฐานข้อมูลหลุดอย่างเดียวยังอ่านความลับ 2FA ไม่ได้; แลกกับการที่เปลี่ยน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AUTH_SECRET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แล้วต้องรีเซ็ต 2FA ทุกคน</w:t>
            </w:r>
          </w:p>
        </w:tc>
      </w:tr>
      <w:tr w:rsidR="00F143C1" w14:paraId="4360B8BA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84C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บันทึกกิจกรรม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C2F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hook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onSend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บันทึกทุกคำขอแก้ข้อมูลที่สำเร็จ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ADE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เส้นทางใหม่ถูกบันทึกอัตโนมัติ ไม่มีรายการหลุด; เขียนก่อนตอบ ไม่เก็บค่าที่ผู้ใช้กรอก</w:t>
            </w:r>
          </w:p>
        </w:tc>
      </w:tr>
      <w:tr w:rsidR="00F143C1" w14:paraId="6ABA5363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9A8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สำรองนอกเครื่อง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EB0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เซิร์ฟเวอร์เข้ารหัสด้วยกุญแจสาธารณะ เครื่องผู้ดูแลดึงผ่าน SFTP อ่านอย่างเดียว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B3F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ไม่ต้องมี bucket; เซิร์ฟเวอร์ไม่มีกุญแจถอดรหัส; แลกกับการต้องมีเครื่องผู้ดูแลเปิดอยู่</w:t>
            </w:r>
          </w:p>
        </w:tc>
      </w:tr>
      <w:tr w:rsidR="00F143C1" w14:paraId="638AEAA3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E77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การส่งมอบ image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91C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build </w:t>
            </w:r>
            <w:r>
              <w:rPr>
                <w:sz w:val="17"/>
                <w:szCs w:val="17"/>
              </w:rPr>
              <w:t xml:space="preserve">บนเครื่องพัฒนา แล้ว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docker save | ssh | docker load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1E5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เซิร์ฟเวอร์ RAM ~0.5 GB build Next.js ไม่ได้; ไม่ต้องมี registry</w:t>
            </w:r>
          </w:p>
        </w:tc>
      </w:tr>
    </w:tbl>
    <w:p w14:paraId="635852F1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8" w:name="_Toc242958763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การออกแบบส่วนประกอบ</w:t>
      </w:r>
      <w:bookmarkEnd w:id="18"/>
    </w:p>
    <w:p w14:paraId="4E72DEB0" w14:textId="77777777" w:rsidR="00F143C1" w:rsidRDefault="00635D71">
      <w:pPr>
        <w:pStyle w:val="Heading2"/>
        <w:keepNext/>
        <w:spacing w:before="280" w:after="120"/>
      </w:pPr>
      <w:bookmarkStart w:id="19" w:name="_Toc242958764"/>
      <w:r>
        <w:rPr>
          <w:b/>
          <w:bCs/>
          <w:color w:val="13315C"/>
          <w:sz w:val="28"/>
          <w:szCs w:val="28"/>
        </w:rPr>
        <w:t xml:space="preserve">4.1 </w:t>
      </w:r>
      <w:r>
        <w:rPr>
          <w:b/>
          <w:bCs/>
          <w:color w:val="13315C"/>
          <w:sz w:val="28"/>
          <w:szCs w:val="28"/>
        </w:rPr>
        <w:t>เว็บแอป (Next.js)</w:t>
      </w:r>
      <w:bookmarkEnd w:id="19"/>
    </w:p>
    <w:p w14:paraId="27D5D86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โครงเส้นทาง: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app/src/app/(app)/*</w:t>
      </w:r>
      <w:r>
        <w:t xml:space="preserve"> </w:t>
      </w:r>
      <w:r>
        <w:t xml:space="preserve">คือหน้าที่ต้องล็อกอิน (dashboard, map, vehicles, battery, charging, drivers, alerts, reports, settings, account) ส่วน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/login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/forgot-password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/reset-password/[token]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/invite/[token]</w:t>
      </w:r>
      <w:r>
        <w:t xml:space="preserve"> </w:t>
      </w:r>
      <w:r>
        <w:t xml:space="preserve">และหน้าแรก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</w:t>
      </w:r>
      <w:r>
        <w:t xml:space="preserve"> </w:t>
      </w:r>
      <w:r>
        <w:t>เป็นหน้าสาธารณะ</w:t>
      </w:r>
    </w:p>
    <w:p w14:paraId="51DCF3A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`proxy.ts` (</w:t>
      </w:r>
      <w:r>
        <w:rPr>
          <w:b/>
          <w:bCs/>
        </w:rPr>
        <w:t>ตัวกรองคำขอ) ทำ 3 อย่าง:</w:t>
      </w:r>
      <w:r>
        <w:t xml:space="preserve"> </w:t>
      </w:r>
      <w:r>
        <w:t xml:space="preserve">ตรวจ cookie session ด้วย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AUTH_SECRET</w:t>
      </w:r>
      <w:r>
        <w:t xml:space="preserve"> </w:t>
      </w:r>
      <w:r>
        <w:t xml:space="preserve">แล้วพาไป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/login</w:t>
      </w:r>
      <w:r>
        <w:t xml:space="preserve"> </w:t>
      </w:r>
      <w:r>
        <w:t xml:space="preserve">ถ้าไม่ผ่าน · สร้าง CSP พร้อม nonce ของคำขอ · เก็บกวาด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X-Forwarded-For</w:t>
      </w:r>
      <w:r>
        <w:t xml:space="preserve"> </w:t>
      </w:r>
      <w:r>
        <w:t>ก่อนส่งต่อ API (ใช้ค่าท้ายสุดที่ proxy ของเราเติมเท่านั้น)</w:t>
      </w:r>
    </w:p>
    <w:p w14:paraId="247BA1D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ชั้นข้อมูล: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app/src/api/</w:t>
      </w:r>
      <w:r>
        <w:t xml:space="preserve"> </w:t>
      </w:r>
      <w:r>
        <w:t>เรียก API จริง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http.ts</w:t>
      </w:r>
      <w:r>
        <w:t xml:space="preserve"> </w:t>
      </w:r>
      <w:r>
        <w:t>แปลงข้อผิดพลาด 401 → ไปหน้าล็อกอิน) แล้วแปลง DTO เป็นรูปที่หน้าเว็บใช้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mappers.ts</w:t>
      </w:r>
      <w:r>
        <w:t xml:space="preserve">); </w:t>
      </w:r>
      <w:r>
        <w:t>ฟอร์มรับข้อผิดพลาดรายฟิลด์จาก API (400/403/404/409/410/422) แสดงใต้ช่อง</w:t>
      </w:r>
    </w:p>
    <w:p w14:paraId="35FC5E9E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เรียลไทม์: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LiveProvider</w:t>
      </w:r>
      <w:r>
        <w:t xml:space="preserve"> </w:t>
      </w:r>
      <w:r>
        <w:t xml:space="preserve">เปิด SSE; หน้าที่ใช้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useAsync(fn, deps, { live: true })</w:t>
      </w:r>
      <w:r>
        <w:t xml:space="preserve"> </w:t>
      </w:r>
      <w:r>
        <w:t>โหลดซ้ำเงียบ ๆ เมื่อได้รับสัญญาณ</w:t>
      </w:r>
    </w:p>
    <w:p w14:paraId="2DC69F01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หน้าตา:</w:t>
      </w:r>
      <w:r>
        <w:t xml:space="preserve"> </w:t>
      </w:r>
      <w:r>
        <w:t xml:space="preserve">ค่าสี/ขนาดฟอนต์ทั้งหมดอยู่ใน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tokens.css</w:t>
      </w:r>
      <w:r>
        <w:t xml:space="preserve"> (</w:t>
      </w:r>
      <w:r>
        <w:t xml:space="preserve">ห้ามใส่ค่า hex ดิบที่อื่น) คลาสจากต้นแบบอยู่ใน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global.css</w:t>
      </w:r>
      <w:r>
        <w:t xml:space="preserve">; CTA </w:t>
      </w:r>
      <w:r>
        <w:t>หลักสีแดง แถบเมนูสีกรม; ทุกหน้าต้องรับมือข้อมูลว่าง (ไม่หารด้วยศูนย์ แสดง "–")</w:t>
      </w:r>
    </w:p>
    <w:p w14:paraId="37CEA768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กฎซ้ำสองที่:</w:t>
      </w:r>
      <w:r>
        <w:t xml:space="preserve"> </w:t>
      </w:r>
      <w:r>
        <w:t xml:space="preserve">ตัวตรวจข้อมูล (validators) อยู่ทั้ง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app/src/lib/validators.ts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api/src/lib/validators.ts</w:t>
      </w:r>
      <w:r>
        <w:t xml:space="preserve"> </w:t>
      </w:r>
      <w:r>
        <w:t xml:space="preserve">ต้องแก้คู่กัน;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AUTH_SECRET</w:t>
      </w:r>
      <w:r>
        <w:t xml:space="preserve"> </w:t>
      </w:r>
      <w:r>
        <w:t>ต้องเหมือนกันทั้งเว็บและ API</w:t>
      </w:r>
    </w:p>
    <w:p w14:paraId="0DF9038C" w14:textId="77777777" w:rsidR="00F143C1" w:rsidRDefault="00635D71">
      <w:pPr>
        <w:pStyle w:val="Heading2"/>
        <w:keepNext/>
        <w:spacing w:before="280" w:after="120"/>
      </w:pPr>
      <w:bookmarkStart w:id="20" w:name="_Toc242958765"/>
      <w:r>
        <w:rPr>
          <w:b/>
          <w:bCs/>
          <w:color w:val="13315C"/>
          <w:sz w:val="28"/>
          <w:szCs w:val="28"/>
        </w:rPr>
        <w:t>4.2 API (Fastify)</w:t>
      </w:r>
      <w:bookmarkEnd w:id="20"/>
    </w:p>
    <w:p w14:paraId="2509BF45" w14:textId="77777777" w:rsidR="00F143C1" w:rsidRDefault="00635D71">
      <w:pPr>
        <w:spacing w:after="120" w:line="300" w:lineRule="auto"/>
      </w:pPr>
      <w:r>
        <w:t>โค้ด API แบ่งเป็นชั้นชัดเจน เพื่อให้เส้นทางบางและตรรกะทดสอบได้: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2891"/>
        <w:gridCol w:w="5398"/>
      </w:tblGrid>
      <w:tr w:rsidR="00F143C1" w14:paraId="188FF607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706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ชั้น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A4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ตำแหน่ง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E5D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F143C1" w14:paraId="3A14002B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1A7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Routes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5D92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api/src/routes/*</w:t>
            </w:r>
            <w:r>
              <w:rPr>
                <w:sz w:val="18"/>
                <w:szCs w:val="18"/>
              </w:rPr>
              <w:t xml:space="preserve"> (11 </w:t>
            </w:r>
            <w:r>
              <w:rPr>
                <w:sz w:val="18"/>
                <w:szCs w:val="18"/>
              </w:rPr>
              <w:t>ไฟล์, 94 เส้นทางรวม ingest)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5EF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ประกาศเส้นทาง, สคีมา TypeBox (ตรวจข้อมูลเข้า/ออก และสร้าง OpenAPI), เรียก guard สิทธิ์, ส่งต่อไป services</w:t>
            </w:r>
          </w:p>
        </w:tc>
      </w:tr>
      <w:tr w:rsidR="00F143C1" w14:paraId="480B6F6E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497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Services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2308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api/src/services/*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BF7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ตรรกะธุรกิจ: การประเมินสถานะ/แจ้งเตือน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ops</w:t>
            </w:r>
            <w:r>
              <w:rPr>
                <w:sz w:val="18"/>
                <w:szCs w:val="18"/>
              </w:rPr>
              <w:t xml:space="preserve">), 2FA, </w:t>
            </w:r>
            <w:r>
              <w:rPr>
                <w:sz w:val="18"/>
                <w:szCs w:val="18"/>
              </w:rPr>
              <w:t>ส่งอีเมล/LINE, รายงานและ Excel, สรุปรายวัน, บันทึกกิจกรรม, ตรวจ migration</w:t>
            </w:r>
          </w:p>
        </w:tc>
      </w:tr>
      <w:tr w:rsidR="00F143C1" w14:paraId="23BE6B09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AD1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Lib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6AC6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api/src/lib/*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02A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ฟังก์ชันล้วนที่ทดสอบง่าย: TOTP, seal (AES-GCM), validators, paging, loginGuard, schedule (เวลาไทย), auditLabels</w:t>
            </w:r>
          </w:p>
        </w:tc>
      </w:tr>
      <w:tr w:rsidR="00F143C1" w14:paraId="670F0CBF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F6F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FCAA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api/src/db.ts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B46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 Pool,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withTx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ทรานแซกชัน), helper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one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rows</w:t>
            </w:r>
            <w:r>
              <w:rPr>
                <w:sz w:val="18"/>
                <w:szCs w:val="18"/>
              </w:rPr>
              <w:t xml:space="preserve">; SQL </w:t>
            </w:r>
            <w:r>
              <w:rPr>
                <w:sz w:val="18"/>
                <w:szCs w:val="18"/>
              </w:rPr>
              <w:t>เป็นแบบ parameterized ทั้งหมด</w:t>
            </w:r>
          </w:p>
        </w:tc>
      </w:tr>
      <w:tr w:rsidR="00F143C1" w14:paraId="2DA706C4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DB8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58E2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api/src/auth.ts</w:t>
            </w:r>
          </w:p>
        </w:tc>
        <w:tc>
          <w:tcPr>
            <w:tcW w:w="539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883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ออก/ตรวจ JWT,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requireRole(pool, minRole)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อ่านผู้ใช้จากฐานข้อมูลทุกคำขอ, ตรวจ API key ของ ingest</w:t>
            </w:r>
          </w:p>
        </w:tc>
      </w:tr>
    </w:tbl>
    <w:p w14:paraId="7BBB640B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ข้อตกลงของ API</w:t>
      </w:r>
    </w:p>
    <w:p w14:paraId="5EF9E7D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ข้อผิดพลาด</w:t>
      </w:r>
      <w:r>
        <w:t xml:space="preserve"> </w:t>
      </w:r>
      <w:r>
        <w:t xml:space="preserve">ใช้รูปแบบเดียว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{ "error": { "code", "message", "fields"? } }</w:t>
      </w:r>
      <w:r>
        <w:t xml:space="preserve"> </w:t>
      </w:r>
      <w:r>
        <w:t xml:space="preserve">ข้อความเป็นภาษาไทย; ข้อผิดพลาดรายฟิลด์อยู่ใน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fields</w:t>
      </w:r>
    </w:p>
    <w:p w14:paraId="34400809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แบ่งหน้าแบบ opt-in:</w:t>
      </w:r>
      <w:r>
        <w:t xml:space="preserve"> </w:t>
      </w:r>
      <w:r>
        <w:t xml:space="preserve">ส่ง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page</w:t>
      </w:r>
      <w:r>
        <w:t xml:space="preserve"> (</w:t>
      </w:r>
      <w:r>
        <w:t xml:space="preserve">และ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pageSize</w:t>
      </w:r>
      <w:r>
        <w:t xml:space="preserve"> ≤ 100) </w:t>
      </w:r>
      <w:r>
        <w:t xml:space="preserve">แล้วได้ซอง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{ items, total, page, pageSize, pages, summary? }</w:t>
      </w:r>
      <w:r>
        <w:t xml:space="preserve"> </w:t>
      </w:r>
      <w:r>
        <w:t>ไม่ส่งได้อาร์เรย์เดิม — ใช้กับ vehicles, alerts, charging/history, drivers, users, audit-log</w:t>
      </w:r>
    </w:p>
    <w:p w14:paraId="17810E7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lastRenderedPageBreak/>
        <w:t>อัตราเรียก:</w:t>
      </w:r>
      <w:r>
        <w:t xml:space="preserve"> </w:t>
      </w:r>
      <w:r>
        <w:t>จำกัดรวม 600 คำขอ/นาที/ไอพี และเข้มกว่าเป็นรายเส้นทางสำหรับล็อกอิน/2FA/การตั้งค่าความปลอดภัย</w:t>
      </w:r>
    </w:p>
    <w:p w14:paraId="4D1408B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เอกสาร API</w:t>
      </w:r>
      <w:r>
        <w:t xml:space="preserve"> </w:t>
      </w:r>
      <w:r>
        <w:t xml:space="preserve">สร้างอัตโนมัติจากสคีมาที่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/docs</w:t>
      </w:r>
      <w:r>
        <w:t xml:space="preserve"> (Swagger UI)</w:t>
      </w:r>
    </w:p>
    <w:p w14:paraId="149E9A5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IP </w:t>
      </w:r>
      <w:r>
        <w:rPr>
          <w:b/>
          <w:bCs/>
        </w:rPr>
        <w:t>ผู้เรียก</w:t>
      </w:r>
      <w:r>
        <w:t xml:space="preserve"> </w:t>
      </w:r>
      <w:r>
        <w:t xml:space="preserve">เชื่อ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X-Forwarded-For</w:t>
      </w:r>
      <w:r>
        <w:t xml:space="preserve"> </w:t>
      </w:r>
      <w:r>
        <w:t>เฉพาะจำนวนชั้นพร็อกซีที่กำหนด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TRUST_PROXY_HOPS</w:t>
      </w:r>
      <w:r>
        <w:t xml:space="preserve">) </w:t>
      </w:r>
      <w:r>
        <w:t>เพื่อให้ rate limit และบันทึกกิจกรรมได้ IP จริง</w:t>
      </w:r>
    </w:p>
    <w:p w14:paraId="2393B0E2" w14:textId="77777777" w:rsidR="00F143C1" w:rsidRDefault="00635D71">
      <w:pPr>
        <w:pStyle w:val="Heading2"/>
        <w:keepNext/>
        <w:spacing w:before="280" w:after="120"/>
      </w:pPr>
      <w:bookmarkStart w:id="21" w:name="_Toc242958766"/>
      <w:r>
        <w:rPr>
          <w:b/>
          <w:bCs/>
          <w:color w:val="13315C"/>
          <w:sz w:val="28"/>
          <w:szCs w:val="28"/>
        </w:rPr>
        <w:t xml:space="preserve">4.3 </w:t>
      </w:r>
      <w:r>
        <w:rPr>
          <w:b/>
          <w:bCs/>
          <w:color w:val="13315C"/>
          <w:sz w:val="28"/>
          <w:szCs w:val="28"/>
        </w:rPr>
        <w:t>งานเบื้องหลัง</w:t>
      </w:r>
      <w:bookmarkEnd w:id="21"/>
    </w:p>
    <w:p w14:paraId="73F58732" w14:textId="77777777" w:rsidR="00F143C1" w:rsidRDefault="00635D71">
      <w:pPr>
        <w:spacing w:after="120" w:line="300" w:lineRule="auto"/>
      </w:pPr>
      <w:r>
        <w:t xml:space="preserve">งานทั้งหมดรันในโปรเซส API ผ่าน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startJobs</w:t>
      </w:r>
      <w:r>
        <w:t xml:space="preserve"> </w:t>
      </w:r>
      <w:r>
        <w:t xml:space="preserve">แต่ละงานห่อด้วย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step()</w:t>
      </w:r>
      <w:r>
        <w:t xml:space="preserve"> </w:t>
      </w:r>
      <w:r>
        <w:t>แยกกัน งานหนึ่งล้มเหลว (เช่น SMTP ล่ม หรือฐานข้อมูลขาด migration) ถูกบันทึกเป็น error แต่ไม่หยุดงานอื่น โดยเฉพาะการตรวจรถออฟไลน์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6"/>
        <w:gridCol w:w="1339"/>
        <w:gridCol w:w="3451"/>
        <w:gridCol w:w="3082"/>
      </w:tblGrid>
      <w:tr w:rsidR="00F143C1" w14:paraId="62A79C35" w14:textId="77777777">
        <w:trPr>
          <w:cantSplit/>
          <w:tblHeader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72B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งาน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93F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ความถี่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C29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271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กลไกกันซ้ำ/ความปลอดภัย</w:t>
            </w:r>
          </w:p>
        </w:tc>
      </w:tr>
      <w:tr w:rsidR="00F143C1" w14:paraId="193F2214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8AF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ตรวจรถออฟไลน์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631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ทุก 60 วินาที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63B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รถที่เงียบเกินเกณฑ์ (ตั้งค่าได้ ค่าเริ่มต้น 30 นาที) → สถานะ "ออฟไลน์" และสร้างแจ้งเตือน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54C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advisory lock </w:t>
            </w:r>
            <w:r>
              <w:rPr>
                <w:sz w:val="17"/>
                <w:szCs w:val="17"/>
              </w:rPr>
              <w:t>ในฐานข้อมูล; ไม่แจ้งซ้ำถ้ามีของเดิมที่ยังไม่รับทราบ; ไม่แตะรถที่ไม่เคยส่งข้อมูล</w:t>
            </w:r>
          </w:p>
        </w:tc>
      </w:tr>
      <w:tr w:rsidR="00F143C1" w14:paraId="723D6560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186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ส่งแจ้งเตือน LINE/อีเมล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128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ทุก 15 วินาที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5AF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ส่งแจ้งเตือนระดับวิกฤต/เตือนที่ใหม่ (ไม่เกิน 10 นาที) รวมเป็นข้อความเดียวต่อรอบ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CAF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จองแถวด้วย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line_notified_at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email_notified_at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แบบอะตอมมิก; เคารพสวิตช์ระบบและตัวเลือกรายบุคคล</w:t>
            </w:r>
          </w:p>
        </w:tc>
      </w:tr>
      <w:tr w:rsidR="00F143C1" w14:paraId="1A479819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0E4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ส่งรายงานตามตาราง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BF0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ตรวจทุก 60 วินาที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FAB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ส่งอีเมลสรุปตัวเลขพร้อมแนบไฟล์ Excel ตามตาราง รายวัน/สัปดาห์/เดือน (เวลาไทย)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F42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คำนวณ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next_run_at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 xml:space="preserve">ส่งล้มเหลวบันทึก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last_status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last_error</w:t>
            </w:r>
          </w:p>
        </w:tc>
      </w:tr>
      <w:tr w:rsidR="00F143C1" w14:paraId="7C3E9069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AA5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สรุปรายวัน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620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ถึง 08:00 น. เวลาไทย (ตั้งได้)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CC7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อีเมลสรุปสถานะรถ แจ้งเตือนและการชาร์จของเมื่อวาน ถึง admin/manager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57C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จอง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digest_last_date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วันละครั้ง; ไม่ส่งถ้าไม่มีรถ; ส่งไม่สำเร็จเลย = คืนการจอง</w:t>
            </w:r>
          </w:p>
        </w:tc>
      </w:tr>
      <w:tr w:rsidR="00F143C1" w14:paraId="310861FB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F68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ล้างบันทึกกิจกรรมเก่า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09A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วันละครั้ง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959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ลบแถว audit_log ที่เก่ากว่า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AUDIT_KEEP_DAYS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D65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เป็นทางเดียวที่ลบแถว audit ได้ (trigger กัน UPDATE)</w:t>
            </w:r>
          </w:p>
        </w:tc>
      </w:tr>
    </w:tbl>
    <w:p w14:paraId="29A3B1A0" w14:textId="77777777" w:rsidR="00F143C1" w:rsidRDefault="00635D71">
      <w:pPr>
        <w:pStyle w:val="Heading2"/>
        <w:keepNext/>
        <w:spacing w:before="280" w:after="120"/>
      </w:pPr>
      <w:bookmarkStart w:id="22" w:name="_Toc242958767"/>
      <w:r>
        <w:rPr>
          <w:b/>
          <w:bCs/>
          <w:color w:val="13315C"/>
          <w:sz w:val="28"/>
          <w:szCs w:val="28"/>
        </w:rPr>
        <w:t xml:space="preserve">4.4 </w:t>
      </w:r>
      <w:r>
        <w:rPr>
          <w:b/>
          <w:bCs/>
          <w:color w:val="13315C"/>
          <w:sz w:val="28"/>
          <w:szCs w:val="28"/>
        </w:rPr>
        <w:t>การแจ้งเตือนหลายช่องทาง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91"/>
        <w:gridCol w:w="2120"/>
        <w:gridCol w:w="2507"/>
      </w:tblGrid>
      <w:tr w:rsidR="00F143C1" w14:paraId="7769A98D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1FF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การแจ้งเตือน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171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เกิดเมื่อ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693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ผู้รับ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C5C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การควบคุม</w:t>
            </w:r>
          </w:p>
        </w:tc>
      </w:tr>
      <w:tr w:rsidR="00F143C1" w14:paraId="1F1B034F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77E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อีเมลแจ้งเตือนกองยาน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2E6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แจ้งเตือนวิกฤต/เตือนใหม่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328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admin/manager </w:t>
            </w:r>
            <w:r>
              <w:rPr>
                <w:sz w:val="17"/>
                <w:szCs w:val="17"/>
              </w:rPr>
              <w:t>ที่ active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A64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สวิตช์ระบบ +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alertEmail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รายบุคคล</w:t>
            </w:r>
          </w:p>
        </w:tc>
      </w:tr>
      <w:tr w:rsidR="00F143C1" w14:paraId="747FE7BF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AE6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LINE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D62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แจ้งเตือนวิกฤต/เตือนใหม่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88D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กลุ่ม/บัญชีที่ตั้ง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LINE_TO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FD5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สวิตช์ระบบ + ต้องมี token</w:t>
            </w:r>
          </w:p>
        </w:tc>
      </w:tr>
      <w:tr w:rsidR="00F143C1" w14:paraId="0E057001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7A1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สรุปรายวัน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310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ทุกเช้า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B85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admin/manager </w:t>
            </w:r>
            <w:r>
              <w:rPr>
                <w:sz w:val="17"/>
                <w:szCs w:val="17"/>
              </w:rPr>
              <w:t>ที่ active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65D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สวิตช์ระบบ +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dailyDigest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รายบุคคล</w:t>
            </w:r>
          </w:p>
        </w:tc>
      </w:tr>
      <w:tr w:rsidR="00F143C1" w14:paraId="75E16191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7EC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รายงานตามตาราง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61E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ถึงเวลาตามตาราง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49D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รายชื่ออีเมลในตาราง (≤10)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926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จัดการโดย manager ขึ้นไป</w:t>
            </w:r>
          </w:p>
        </w:tc>
      </w:tr>
      <w:tr w:rsidR="00F143C1" w14:paraId="588EBC70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E3F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ลืมรหัสผ่าน / คำเชิญ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A6E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ผู้ใช้ขอ / admin เชิญ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227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เจ้าของอีเมลนั้น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EEF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จำเป็นต่อการใช้งาน (ไม่มีสวิตช์)</w:t>
            </w:r>
          </w:p>
        </w:tc>
      </w:tr>
      <w:tr w:rsidR="00F143C1" w14:paraId="0CF264E2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FE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เตือนล็อกอินผิดซ้ำ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A70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รหัสผ่านผิด ≥5 หรือ 2FA ผิด ≥3 ใน 15 นาที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047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เจ้าของบัญชีนั้น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67A1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loginFailed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ปิดต้องยืนยันรหัสผ่าน; พักส่ง 1 ชม.</w:t>
            </w:r>
          </w:p>
        </w:tc>
      </w:tr>
      <w:tr w:rsidR="00F143C1" w14:paraId="5CDFE255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D9F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เตือนเครือข่ายใหม่</w:t>
            </w:r>
          </w:p>
        </w:tc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A47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ล็อกอินสำเร็จจากเครือข่ายที่ไม่เคยเห็นใน 90 วัน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F50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เจ้าของบัญชีนั้น</w:t>
            </w:r>
          </w:p>
        </w:tc>
        <w:tc>
          <w:tcPr>
            <w:tcW w:w="250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C810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newNetwork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ปิดต้องยืนยันรหัสผ่าน</w:t>
            </w:r>
          </w:p>
        </w:tc>
      </w:tr>
    </w:tbl>
    <w:p w14:paraId="13FAAC86" w14:textId="77777777" w:rsidR="00F143C1" w:rsidRDefault="00635D71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 xml:space="preserve">ถ้าไม่ตั้ง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SMTP_URL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การส่งอีเมลทุกประเภททำงานแบบ "ปิด" (ไม่ส่ง ไม่ error) ผู้ดูแลยังสร้างลิงก์คำเชิญ/รีเซ็ตรหัสเองได้จากหน้าตั้งค่า การส่งอีเมลลืมรหัสผ่านทำในพื้นหลังและเงียบเมื่อล้มเหลวโดยตั้งใจ (กันการเดาว่าอีเมลใดมีในระบบ) จึงต้องทดสอบ SMTP ตรงตอนติดตั้ง</w:t>
      </w:r>
    </w:p>
    <w:p w14:paraId="12B95BC3" w14:textId="77777777" w:rsidR="00F143C1" w:rsidRDefault="00635D71">
      <w:pPr>
        <w:pStyle w:val="Heading2"/>
        <w:keepNext/>
        <w:spacing w:before="280" w:after="120"/>
      </w:pPr>
      <w:bookmarkStart w:id="23" w:name="_Toc242958768"/>
      <w:r>
        <w:rPr>
          <w:b/>
          <w:bCs/>
          <w:color w:val="13315C"/>
          <w:sz w:val="28"/>
          <w:szCs w:val="28"/>
        </w:rPr>
        <w:lastRenderedPageBreak/>
        <w:t xml:space="preserve">4.5 </w:t>
      </w:r>
      <w:r>
        <w:rPr>
          <w:b/>
          <w:bCs/>
          <w:color w:val="13315C"/>
          <w:sz w:val="28"/>
          <w:szCs w:val="28"/>
        </w:rPr>
        <w:t>การสำรองและกู้คืน</w:t>
      </w:r>
      <w:bookmarkEnd w:id="23"/>
    </w:p>
    <w:p w14:paraId="6C01FB77" w14:textId="77777777" w:rsidR="00F143C1" w:rsidRDefault="00635D7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สำรองรายวัน 02:00 น. (เวลาไทย):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pg_dump</w:t>
      </w:r>
      <w:r>
        <w:t xml:space="preserve"> </w:t>
      </w:r>
      <w:r>
        <w:t xml:space="preserve">รูปแบบ custom บีบอัด เขียนเป็นไฟล์ชั่วคราวแล้วเปลี่ยนชื่อ ตรวจด้วย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pg_restore --list</w:t>
      </w:r>
      <w:r>
        <w:t xml:space="preserve"> </w:t>
      </w:r>
      <w:r>
        <w:t>และต้องมีตารางข้อมูลครบพอสมควรจึงนับว่าสำเร็จ</w:t>
      </w:r>
    </w:p>
    <w:p w14:paraId="2318E3D7" w14:textId="77777777" w:rsidR="00F143C1" w:rsidRDefault="00635D7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เก็บในเครื่อง: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./backups</w:t>
      </w:r>
      <w:r>
        <w:t xml:space="preserve"> </w:t>
      </w:r>
      <w:r>
        <w:t>เก็บ 14 วันแต่ไม่น้อยกว่า 3 ไฟล์ (ไม่เข้ารหัส สิทธิ์ 0600)</w:t>
      </w:r>
    </w:p>
    <w:p w14:paraId="0CE98042" w14:textId="77777777" w:rsidR="00F143C1" w:rsidRDefault="00635D7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เข้ารหัสและพัก: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offsite.sh</w:t>
      </w:r>
      <w:r>
        <w:t xml:space="preserve"> </w:t>
      </w:r>
      <w:r>
        <w:t xml:space="preserve">เข้ารหัสด้วยกุญแจสาธารณะ age (ไม่เข้ารหัส = ไม่ส่ง) ไปโฟลเดอร์พัก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/srv/evmonitor-offsite</w:t>
      </w:r>
      <w:r>
        <w:t xml:space="preserve"> </w:t>
      </w:r>
      <w:r>
        <w:t>ส่งย้อนไฟล์ที่ยังไม่มี ตรวจขนาด เก็บ 30 วัน (≥5 ไฟล์)</w:t>
      </w:r>
    </w:p>
    <w:p w14:paraId="74EA0C96" w14:textId="77777777" w:rsidR="00F143C1" w:rsidRDefault="00635D7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ดึงลงเครื่องผู้ดูแล:</w:t>
      </w:r>
      <w:r>
        <w:t xml:space="preserve"> </w:t>
      </w:r>
      <w:r>
        <w:t xml:space="preserve">งานตามเวลาบน Windows รัน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pull-offsite.ps1</w:t>
      </w:r>
      <w:r>
        <w:t xml:space="preserve"> </w:t>
      </w:r>
      <w:r>
        <w:t xml:space="preserve">ด้วยบัญชี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evpull</w:t>
      </w:r>
      <w:r>
        <w:t xml:space="preserve"> </w:t>
      </w:r>
      <w:r>
        <w:t>ที่ทำได้แค่ SFTP แบบอ่านอย่างเดียว ตรวจขนาดและหัวไฟล์ age ก่อนรับ</w:t>
      </w:r>
    </w:p>
    <w:p w14:paraId="51F1C190" w14:textId="77777777" w:rsidR="00F143C1" w:rsidRDefault="00635D71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ทดสอบกู้: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verify-offsite-local.ps1</w:t>
      </w:r>
      <w:r>
        <w:t xml:space="preserve"> </w:t>
      </w:r>
      <w:r>
        <w:t xml:space="preserve">ถอดรหัสด้วยกุญแจส่วนตัวและนับตาราง;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restore.sh</w:t>
      </w:r>
      <w:r>
        <w:t xml:space="preserve"> </w:t>
      </w:r>
      <w:r>
        <w:t>กู้ลงฐานข้อมูลใหม่ (กู้ทับของจริงต้องตั้งตัวแปรยืนยันและหยุด api/web ก่อน)</w:t>
      </w:r>
    </w:p>
    <w:p w14:paraId="429BA0E2" w14:textId="77777777" w:rsidR="00F143C1" w:rsidRDefault="00635D71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>กุญแจถอดรหัส age ส่วนตัวต้องมีสำเนาแยกอยู่ที่ปลอดภัย ถ้าหายหรือเครื่องเสียพร้อมกับไฟล์ที่ดึงมา ไฟล์สำรองทั้งหมดจะกู้ไม่ได้และไม่มีทางแก้ไข</w:t>
      </w:r>
    </w:p>
    <w:p w14:paraId="6777C355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4" w:name="_Toc242958769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การไหลของข้อมูล (Data Flow)</w:t>
      </w:r>
      <w:bookmarkEnd w:id="24"/>
    </w:p>
    <w:p w14:paraId="788D8DC9" w14:textId="77777777" w:rsidR="00F143C1" w:rsidRDefault="00635D71">
      <w:pPr>
        <w:spacing w:after="120" w:line="300" w:lineRule="auto"/>
      </w:pPr>
      <w:r>
        <w:t>บทนี้อธิบายว่าข้อมูลเข้า ถูกประมวลผล เก็บ และออกจากระบบอย่างไร ด้วยแผนภาพการไหลของข้อมูล (DFD) สองระดับ แล้วเจาะลงเป็นลำดับขั้นของเหตุการณ์สำคัญ 4 เรื่อง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F143C1" w14:paraId="40EBF6B8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462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สัญลักษณ์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93B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F143C1" w14:paraId="4F53300F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CFA1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วงรี / กล่องมุมมน </w:t>
            </w: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24B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กระบวนการ (Process) ที่แปลงหรือย้ายข้อมูล</w:t>
            </w:r>
          </w:p>
        </w:tc>
      </w:tr>
      <w:tr w:rsidR="00F143C1" w14:paraId="06D35CD8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966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กล่องเปิดด้านข้าง </w:t>
            </w: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B6E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ที่เก็บข้อมูล (Data store) เช่น ตารางในฐานข้อมูล หรือไฟล์สำรอง</w:t>
            </w:r>
          </w:p>
        </w:tc>
      </w:tr>
      <w:tr w:rsidR="00F143C1" w14:paraId="3F3C234A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8D8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กล่องสี่เหลี่ยม </w:t>
            </w:r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63B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ผู้ใช้หรือระบบภายนอก (External entity)</w:t>
            </w:r>
          </w:p>
        </w:tc>
      </w:tr>
      <w:tr w:rsidR="00F143C1" w14:paraId="4ED242FD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AB3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ลูกศร / </w:t>
            </w:r>
            <w:r>
              <w:rPr>
                <w:b/>
                <w:bCs/>
                <w:sz w:val="18"/>
                <w:szCs w:val="18"/>
              </w:rPr>
              <w:t>F1–F21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4FC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กระแสข้อมูล (Data flow) ระดับ 1 ใช้หมายเลขกำกับแล้วอธิบายในตาราง</w:t>
            </w:r>
          </w:p>
        </w:tc>
      </w:tr>
    </w:tbl>
    <w:p w14:paraId="7360CF3E" w14:textId="77777777" w:rsidR="00F143C1" w:rsidRDefault="00F143C1">
      <w:pPr>
        <w:sectPr w:rsidR="00F143C1">
          <w:headerReference w:type="default" r:id="rId14"/>
          <w:footerReference w:type="default" r:id="rId15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3FB7243" w14:textId="77777777" w:rsidR="00F143C1" w:rsidRDefault="00635D71">
      <w:pPr>
        <w:spacing w:after="80" w:line="300" w:lineRule="auto"/>
      </w:pPr>
      <w:r>
        <w:rPr>
          <w:b/>
          <w:bCs/>
          <w:color w:val="13315C"/>
          <w:sz w:val="26"/>
          <w:szCs w:val="26"/>
        </w:rPr>
        <w:lastRenderedPageBreak/>
        <w:t>แผนภาพ DFD ระดับ 0 (Context Diagram)</w:t>
      </w:r>
    </w:p>
    <w:p w14:paraId="405B4E2E" w14:textId="77777777" w:rsidR="00F143C1" w:rsidRDefault="00635D71">
      <w:pPr>
        <w:spacing w:before="60" w:after="60"/>
        <w:jc w:val="center"/>
      </w:pPr>
      <w:r>
        <w:rPr>
          <w:noProof/>
        </w:rPr>
        <w:drawing>
          <wp:inline distT="0" distB="0" distL="0" distR="0" wp14:anchorId="2B262EE3" wp14:editId="72E194C0">
            <wp:extent cx="8610600" cy="5381625"/>
            <wp:effectExtent l="0" t="0" r="0" b="0"/>
            <wp:docPr id="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0C63" w14:textId="77777777" w:rsidR="00F143C1" w:rsidRDefault="00635D71">
      <w:pPr>
        <w:spacing w:before="40" w:after="80"/>
        <w:jc w:val="center"/>
        <w:sectPr w:rsidR="00F143C1">
          <w:headerReference w:type="default" r:id="rId17"/>
          <w:footerReference w:type="default" r:id="rId18"/>
          <w:pgSz w:w="16838" w:h="11906" w:orient="landscape"/>
          <w:pgMar w:top="900" w:right="920" w:bottom="900" w:left="920" w:header="708" w:footer="708" w:gutter="0"/>
          <w:cols w:space="720"/>
          <w:docGrid w:linePitch="360"/>
        </w:sectPr>
      </w:pPr>
      <w:r>
        <w:rPr>
          <w:i/>
          <w:iCs/>
          <w:color w:val="5B6B82"/>
          <w:sz w:val="19"/>
          <w:szCs w:val="19"/>
        </w:rPr>
        <w:t>รูปที่ 2 แผนภาพกระแสข้อมูลระดับ 0 — ระบบเป็นกล่องเดียวกับฝ่ายภายนอก 7 ฝ่าย</w:t>
      </w:r>
    </w:p>
    <w:p w14:paraId="008EE4FF" w14:textId="77777777" w:rsidR="00F143C1" w:rsidRDefault="00635D71">
      <w:pPr>
        <w:pStyle w:val="Heading2"/>
        <w:keepNext/>
        <w:spacing w:before="280" w:after="120"/>
      </w:pPr>
      <w:bookmarkStart w:id="25" w:name="_Toc242958770"/>
      <w:r>
        <w:rPr>
          <w:b/>
          <w:bCs/>
          <w:color w:val="13315C"/>
          <w:sz w:val="28"/>
          <w:szCs w:val="28"/>
        </w:rPr>
        <w:lastRenderedPageBreak/>
        <w:t xml:space="preserve">5.1 DFD </w:t>
      </w:r>
      <w:r>
        <w:rPr>
          <w:b/>
          <w:bCs/>
          <w:color w:val="13315C"/>
          <w:sz w:val="28"/>
          <w:szCs w:val="28"/>
        </w:rPr>
        <w:t>ระดับ 0: กระแสข้อมูลเข้า-ออกระบบ</w:t>
      </w:r>
      <w:bookmarkEnd w:id="25"/>
    </w:p>
    <w:p w14:paraId="04F3B281" w14:textId="77777777" w:rsidR="00F143C1" w:rsidRDefault="00635D71">
      <w:pPr>
        <w:spacing w:after="120" w:line="300" w:lineRule="auto"/>
      </w:pPr>
      <w:r>
        <w:t>รูปที่ 2 มองระบบเป็นกล่องเดียว ตารางสรุปข้อมูลที่แต่ละฝ่ายส่งเข้าและรับออก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F143C1" w14:paraId="5BE20ECA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A44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ฝ่ายภายนอก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291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ข้อมูลเข้าสู่ระบบ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18E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ข้อมูลออกจากระบบ</w:t>
            </w:r>
          </w:p>
        </w:tc>
      </w:tr>
      <w:tr w:rsidR="00F143C1" w14:paraId="4D4E7FE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302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ผู้ดูแลระบบ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262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จัดการผู้ใช้/เชิญ/รีเซ็ต 2FA, ตั้งค่าระบบ, เปิด-ปิดนโยบาย 2FA, API key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4B1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แดชบอร์ด, บันทึกกิจกรรม, อีเมลเตือนความปลอดภัย (ล็อกอินผิด/เครือข่ายใหม่)</w:t>
            </w:r>
          </w:p>
        </w:tc>
      </w:tr>
      <w:tr w:rsidR="00F143C1" w14:paraId="136D3350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7C2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ผู้จัดการกองยาน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512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เพิ่ม/แก้รถ คนขับ สถานี, สั่งชาร์จ/หยุดชาร์จ, ซ่อมบำรุง, ตั้งเวลาส่งรายงาน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805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สถานะกองยาน, แจ้งเตือน, รายงานและไฟล์ Excel, สรุปรายวัน</w:t>
            </w:r>
          </w:p>
        </w:tc>
      </w:tr>
      <w:tr w:rsidR="00F143C1" w14:paraId="267F9604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4B0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ผู้ดูรายงาน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D92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คำขอดูรายงาน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95C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รายงานแบบอ่านอย่างเดียว</w:t>
            </w:r>
          </w:p>
        </w:tc>
      </w:tr>
      <w:tr w:rsidR="00F143C1" w14:paraId="6211F1BB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E84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อุปกรณ์/ระบบภายนอก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AB7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telemetry, </w:t>
            </w:r>
            <w:r>
              <w:rPr>
                <w:sz w:val="17"/>
                <w:szCs w:val="17"/>
              </w:rPr>
              <w:t>ทริป, เหตุการณ์ขับขี่, เซสชันชาร์จ, ข้อมูลพลังงาน (ยืนยันด้วย API key)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BCE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ผลรับ: จำนวนที่ยอมรับ (accepted) และรายการที่ปฏิเสธพร้อมเหตุผล (rejected)</w:t>
            </w:r>
          </w:p>
        </w:tc>
      </w:tr>
      <w:tr w:rsidR="00F143C1" w14:paraId="34930EC9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85A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ผู้ให้บริการอีเมล (Brevo)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0EA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760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อีเมลทุกประเภท: สรุปรายวัน แจ้งเตือน ลืมรหัส/คำเชิญ รายงาน เตือนความปลอดภัย</w:t>
            </w:r>
          </w:p>
        </w:tc>
      </w:tr>
      <w:tr w:rsidR="00F143C1" w14:paraId="3C4D761E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14D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LINE Messaging API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D54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BAD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ข้อความแจ้งเตือนระดับวิกฤต/เตือน</w:t>
            </w:r>
          </w:p>
        </w:tc>
      </w:tr>
      <w:tr w:rsidR="00F143C1" w14:paraId="78746A4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41D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เครื่องผู้ดูแลสำรองข้อมูล</w:t>
            </w:r>
          </w:p>
        </w:tc>
        <w:tc>
          <w:tcPr>
            <w:tcW w:w="385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2F3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คำขอดึงไฟล์ (SFTP อ่านอย่างเดียว)</w:t>
            </w:r>
          </w:p>
        </w:tc>
        <w:tc>
          <w:tcPr>
            <w:tcW w:w="366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481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ไฟล์สำรองเข้ารหัส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.dump.age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251F04FC" w14:textId="77777777" w:rsidR="00F143C1" w:rsidRDefault="00F143C1">
      <w:pPr>
        <w:sectPr w:rsidR="00F143C1">
          <w:headerReference w:type="default" r:id="rId19"/>
          <w:footerReference w:type="default" r:id="rId2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20EF883" w14:textId="77777777" w:rsidR="00F143C1" w:rsidRDefault="00635D71">
      <w:pPr>
        <w:spacing w:after="80" w:line="300" w:lineRule="auto"/>
      </w:pPr>
      <w:r>
        <w:rPr>
          <w:b/>
          <w:bCs/>
          <w:color w:val="13315C"/>
          <w:sz w:val="26"/>
          <w:szCs w:val="26"/>
        </w:rPr>
        <w:lastRenderedPageBreak/>
        <w:t>แผนภาพ DFD ระดับ 1</w:t>
      </w:r>
    </w:p>
    <w:p w14:paraId="03607F94" w14:textId="77777777" w:rsidR="00F143C1" w:rsidRDefault="00635D71">
      <w:pPr>
        <w:spacing w:before="60" w:after="60"/>
        <w:jc w:val="center"/>
      </w:pPr>
      <w:r>
        <w:rPr>
          <w:noProof/>
        </w:rPr>
        <w:drawing>
          <wp:inline distT="0" distB="0" distL="0" distR="0" wp14:anchorId="5314853B" wp14:editId="55480F76">
            <wp:extent cx="8410575" cy="5381625"/>
            <wp:effectExtent l="0" t="0" r="0" b="0"/>
            <wp:docPr id="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F6E8" w14:textId="77777777" w:rsidR="00F143C1" w:rsidRDefault="00635D71">
      <w:pPr>
        <w:spacing w:before="40" w:after="80"/>
        <w:jc w:val="center"/>
        <w:sectPr w:rsidR="00F143C1">
          <w:headerReference w:type="default" r:id="rId22"/>
          <w:footerReference w:type="default" r:id="rId23"/>
          <w:pgSz w:w="16838" w:h="11906" w:orient="landscape"/>
          <w:pgMar w:top="900" w:right="920" w:bottom="900" w:left="920" w:header="708" w:footer="708" w:gutter="0"/>
          <w:cols w:space="720"/>
          <w:docGrid w:linePitch="360"/>
        </w:sectPr>
      </w:pPr>
      <w:r>
        <w:rPr>
          <w:i/>
          <w:iCs/>
          <w:color w:val="5B6B82"/>
          <w:sz w:val="19"/>
          <w:szCs w:val="19"/>
        </w:rPr>
        <w:t>รูปที่ 3 แผนภาพกระแสข้อมูลระดับ 1 — กระบวนการ P1–P7 ที่เก็บข้อมูล D1–D6 และกระแส F1–F21</w:t>
      </w:r>
    </w:p>
    <w:p w14:paraId="47AEE737" w14:textId="77777777" w:rsidR="00F143C1" w:rsidRDefault="00635D71">
      <w:pPr>
        <w:pStyle w:val="Heading2"/>
        <w:keepNext/>
        <w:spacing w:before="280" w:after="120"/>
      </w:pPr>
      <w:bookmarkStart w:id="26" w:name="_Toc242958771"/>
      <w:r>
        <w:rPr>
          <w:b/>
          <w:bCs/>
          <w:color w:val="13315C"/>
          <w:sz w:val="28"/>
          <w:szCs w:val="28"/>
        </w:rPr>
        <w:lastRenderedPageBreak/>
        <w:t xml:space="preserve">5.2 DFD </w:t>
      </w:r>
      <w:r>
        <w:rPr>
          <w:b/>
          <w:bCs/>
          <w:color w:val="13315C"/>
          <w:sz w:val="28"/>
          <w:szCs w:val="28"/>
        </w:rPr>
        <w:t>ระดับ 1: กระบวนการภายในระบบ</w:t>
      </w:r>
      <w:bookmarkEnd w:id="26"/>
    </w:p>
    <w:p w14:paraId="1BE90705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กระบวนการ (P) และที่เก็บข้อมูล (D)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2313"/>
        <w:gridCol w:w="6554"/>
      </w:tblGrid>
      <w:tr w:rsidR="00F143C1" w14:paraId="102136CF" w14:textId="77777777">
        <w:trPr>
          <w:cantSplit/>
          <w:tblHeader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FCB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รหัส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F7A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ชื่อ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E50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 / ตำแหน่งในโค้ด</w:t>
            </w:r>
          </w:p>
        </w:tc>
      </w:tr>
      <w:tr w:rsidR="00F143C1" w14:paraId="534AFF2C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6C2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P1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F76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รับข้อมูลอุปกรณ์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0A5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ตรวจ API key (เทียบ sha256), ตรวจรูปแบบและเวลา (ไม่เกินอนาคต 5 นาที), บันทึก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routes/ingest.ts</w:t>
            </w:r>
          </w:p>
        </w:tc>
      </w:tr>
      <w:tr w:rsidR="00F143C1" w14:paraId="737A85F5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1FD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P2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585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ประเมินสถานะ/แจ้งเตือน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F3C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คำนวณสถานะรถ 5 แบบ (วิ่ง/ชาร์จ/จอด/แบตต่ำ/ออฟไลน์) เทียบเกณฑ์และกฎ สร้างแจ้งเตือนโดยกันซ้ำ; งานตรวจรถออฟไลน์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services/ops.ts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jobs.ts</w:t>
            </w:r>
          </w:p>
        </w:tc>
      </w:tr>
      <w:tr w:rsidR="00F143C1" w14:paraId="39A424B8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0D7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P3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E1F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ส่งแจ้งเตือนออก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F3B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ส่ง LINE/อีเมล สรุปรายวัน รายงานตามตาราง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lineNotify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emailNotify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dailyDigest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reportMail</w:t>
            </w:r>
          </w:p>
        </w:tc>
      </w:tr>
      <w:tr w:rsidR="00F143C1" w14:paraId="42B13D86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88F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P4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9CE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แสดงผลและจัดการข้อมูล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B32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REST API </w:t>
            </w:r>
            <w:r>
              <w:rPr>
                <w:sz w:val="17"/>
                <w:szCs w:val="17"/>
              </w:rPr>
              <w:t xml:space="preserve">ทั้งหมดที่เว็บใช้ และสตรีม SSE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routes/*</w:t>
            </w:r>
          </w:p>
        </w:tc>
      </w:tr>
      <w:tr w:rsidR="00F143C1" w14:paraId="3AB1B73A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288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P5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9DA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ยืนยันตัวตนและสิทธิ์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1A7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ล็อกอิน/2FA/คำเชิญ/รีเซ็ตรหัส/RBAC/นโยบาย 2FA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routes/auth.ts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auth.ts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twofactor.ts</w:t>
            </w:r>
          </w:p>
        </w:tc>
      </w:tr>
      <w:tr w:rsidR="00F143C1" w14:paraId="0D947BDD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FE0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P6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BAE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รายงานและส่งออก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C74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คำนวณพลังงาน ต้นทุน คาร์บอน TCO, สร้าง Excel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services/report*.ts</w:t>
            </w:r>
          </w:p>
        </w:tc>
      </w:tr>
      <w:tr w:rsidR="00F143C1" w14:paraId="2FD0A398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8B2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P7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188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สำรองและส่งออกไฟล์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1BC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pg_dump </w:t>
            </w:r>
            <w:r>
              <w:rPr>
                <w:sz w:val="17"/>
                <w:szCs w:val="17"/>
              </w:rPr>
              <w:t xml:space="preserve">ตรวจ เข้ารหัส age พักไฟล์ —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db/backup/*.sh</w:t>
            </w:r>
          </w:p>
        </w:tc>
      </w:tr>
      <w:tr w:rsidR="00F143C1" w14:paraId="2B9CAEA9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D32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D1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B18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ข้อมูลกองยาน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60D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vehicles, drivers, stations, vehicle_telemetry, trips, driving_events, charging_sessions, maintenance_tasks, energy_*, ice_vehicles, tco_items</w:t>
            </w:r>
          </w:p>
        </w:tc>
      </w:tr>
      <w:tr w:rsidR="00F143C1" w14:paraId="07DAB9EA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56B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D2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BC1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AF3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alerts (</w:t>
            </w:r>
            <w:r>
              <w:rPr>
                <w:sz w:val="17"/>
                <w:szCs w:val="17"/>
              </w:rPr>
              <w:t>พร้อมคอลัมน์จองการส่ง LINE/อีเมล)</w:t>
            </w:r>
          </w:p>
        </w:tc>
      </w:tr>
      <w:tr w:rsidR="00F143C1" w14:paraId="4073575F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F82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D3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1E0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ผู้ใช้และสิทธิ์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893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users, password_resets, user_recovery_codes, api_keys</w:t>
            </w:r>
          </w:p>
        </w:tc>
      </w:tr>
      <w:tr w:rsidR="00F143C1" w14:paraId="7309BFF6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BC4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D4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487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บันทึกกิจกรรม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A29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audit_log (</w:t>
            </w:r>
            <w:r>
              <w:rPr>
                <w:sz w:val="17"/>
                <w:szCs w:val="17"/>
              </w:rPr>
              <w:t>แก้ไขไม่ได้)</w:t>
            </w:r>
          </w:p>
        </w:tc>
      </w:tr>
      <w:tr w:rsidR="00F143C1" w14:paraId="5C378873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230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D5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65B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การตั้งค่าและกฎ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F07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app_settings, alert_rules, notification_channels, integrations, report_config, report_schedules</w:t>
            </w:r>
          </w:p>
        </w:tc>
      </w:tr>
      <w:tr w:rsidR="00F143C1" w14:paraId="11A523D6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9CB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D6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D26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ไฟล์สำรอง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7C8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ไฟล์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.dump.age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ในโฟลเดอร์พัก และสำเนาที่เครื่องผู้ดูแล</w:t>
            </w:r>
          </w:p>
        </w:tc>
      </w:tr>
    </w:tbl>
    <w:p w14:paraId="075C90D4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กระแสข้อมูล F1–F21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506"/>
        <w:gridCol w:w="6554"/>
      </w:tblGrid>
      <w:tr w:rsidR="00F143C1" w14:paraId="5A979AE4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BE7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2CC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จาก → ไป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907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ข้อมูล</w:t>
            </w:r>
          </w:p>
        </w:tc>
      </w:tr>
      <w:tr w:rsidR="00F143C1" w14:paraId="3B46FE0C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F42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43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อุปกรณ์ → P1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67D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telemetry (SOC </w:t>
            </w:r>
            <w:r>
              <w:rPr>
                <w:sz w:val="17"/>
                <w:szCs w:val="17"/>
              </w:rPr>
              <w:t>ความเร็ว ตำแหน่ง อุณหภูมิ), ทริป, เหตุการณ์ขับขี่, เซสชันชาร์จ พร้อม X-API-Key</w:t>
            </w:r>
          </w:p>
        </w:tc>
      </w:tr>
      <w:tr w:rsidR="00F143C1" w14:paraId="44EF370C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E2C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027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P1 → D1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89B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แถว vehicle_telemetry และค่าล่าสุดของรถ (SOC ตำแหน่ง ความเร็ว last_seen_at)</w:t>
            </w:r>
          </w:p>
        </w:tc>
      </w:tr>
      <w:tr w:rsidR="00F143C1" w14:paraId="662C2E47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A8D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260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P1 → P2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F5C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รถที่สถานะ/ระดับแบตเปลี่ยน ต้องประเมินกับเกณฑ์</w:t>
            </w:r>
          </w:p>
        </w:tc>
      </w:tr>
      <w:tr w:rsidR="00F143C1" w14:paraId="140609C0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3DF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4DA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D5 → P2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C5F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เกณฑ์แบตต่ำ/วิกฤต เกณฑ์ออฟไลน์ และกฎแจ้งเตือนที่เปิดอยู่</w:t>
            </w:r>
          </w:p>
        </w:tc>
      </w:tr>
      <w:tr w:rsidR="00F143C1" w14:paraId="12AE9F16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BCE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CB1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P2 → D2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486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แจ้งเตือนใหม่ (ระดับ ประเภท ข้อความ รถ) โดยไม่ซ้ำกับที่ยังไม่รับทราบ</w:t>
            </w:r>
          </w:p>
        </w:tc>
      </w:tr>
      <w:tr w:rsidR="00F143C1" w14:paraId="5109858C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CD6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F46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D2 → P3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392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แจ้งเตือนวิกฤต/เตือนที่ยังไม่ส่ง (งานทุก 15 วินาที)</w:t>
            </w:r>
          </w:p>
        </w:tc>
      </w:tr>
      <w:tr w:rsidR="00F143C1" w14:paraId="2200C806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2E8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467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D3 → P3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1C8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ผู้รับ (admin/manager ที่ active) และตัวเลือกรับอีเมลรายบุคคล</w:t>
            </w:r>
          </w:p>
        </w:tc>
      </w:tr>
      <w:tr w:rsidR="00F143C1" w14:paraId="5E483717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606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26A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P3 → </w:t>
            </w:r>
            <w:r>
              <w:rPr>
                <w:sz w:val="17"/>
                <w:szCs w:val="17"/>
              </w:rPr>
              <w:t>อีเมล/LINE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B8F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ข้อความแจ้งเตือน สรุปรายวัน รายงาน (พร้อม Excel)</w:t>
            </w:r>
          </w:p>
        </w:tc>
      </w:tr>
      <w:tr w:rsidR="00F143C1" w14:paraId="51723207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4E0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AF1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 ↔ P4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012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คำขอ HTTP จากเว็บ ↔ JSON/สตรีม SSE</w:t>
            </w:r>
          </w:p>
        </w:tc>
      </w:tr>
      <w:tr w:rsidR="00F143C1" w14:paraId="3C2EEA83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1B1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5EC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D1 ↔ P4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EA2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อ่านและแก้ข้อมูลกองยาน</w:t>
            </w:r>
          </w:p>
        </w:tc>
      </w:tr>
      <w:tr w:rsidR="00F143C1" w14:paraId="21F23B52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6A7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775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D2 ↔ P4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97F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อ่านรายการแจ้งเตือน และบันทึกการรับทราบ</w:t>
            </w:r>
          </w:p>
        </w:tc>
      </w:tr>
      <w:tr w:rsidR="00F143C1" w14:paraId="518AC6CA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890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0CB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D5 ↔ P4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984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อ่านและแก้ค่าตั้งระบบ กฎ ตารางส่งรายงาน</w:t>
            </w:r>
          </w:p>
        </w:tc>
      </w:tr>
      <w:tr w:rsidR="00F143C1" w14:paraId="24C76D75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1BE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7C0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P4 ↔ P5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163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P4 </w:t>
            </w:r>
            <w:r>
              <w:rPr>
                <w:sz w:val="17"/>
                <w:szCs w:val="17"/>
              </w:rPr>
              <w:t>ถาม P5 ว่าคำขอนี้ใคร สิทธิ์อะไร; P5 ตอบ (หรือปฏิเสธ 401/403)</w:t>
            </w:r>
          </w:p>
        </w:tc>
      </w:tr>
      <w:tr w:rsidR="00F143C1" w14:paraId="4DF33F02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ED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14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486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D3 ↔ P5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C11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 รหัสผ่านแฮช ความลับ 2FA (เข้ารหัส) รหัสสำรอง</w:t>
            </w:r>
          </w:p>
        </w:tc>
      </w:tr>
      <w:tr w:rsidR="00F143C1" w14:paraId="0EE6A9C7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1DA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2EB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P5 → D4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F76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เหตุการณ์ความปลอดภัย: ล็อกอินสำเร็จ/ผิด/ถูกบล็อก 2FA ผิด ตอบรับคำเชิญ รีเซ็ตรหัส</w:t>
            </w:r>
          </w:p>
        </w:tc>
      </w:tr>
      <w:tr w:rsidR="00F143C1" w14:paraId="60F6BCB1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EBF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572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P4 → D4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F0C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ทุกคำขอแก้ข้อมูลที่สำเร็จ (ผู้ทำ เป้าหมาย IP ชื่อฟิลด์ — ไม่เก็บค่า)</w:t>
            </w:r>
          </w:p>
        </w:tc>
      </w:tr>
      <w:tr w:rsidR="00F143C1" w14:paraId="12DDC915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B26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27E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D1 → P6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081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ข้อมูลพลังงาน ระยะทาง ต้นทุน เพื่อคำนวณรายงาน</w:t>
            </w:r>
          </w:p>
        </w:tc>
      </w:tr>
      <w:tr w:rsidR="00F143C1" w14:paraId="4F2C4C1E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D30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169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P6 → P4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A74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ผลรายงาน/ไฟล์ Excel ส่งผ่าน REST</w:t>
            </w:r>
          </w:p>
        </w:tc>
      </w:tr>
      <w:tr w:rsidR="00F143C1" w14:paraId="51C581BE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FD2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19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B9D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D1 (</w:t>
            </w:r>
            <w:r>
              <w:rPr>
                <w:sz w:val="17"/>
                <w:szCs w:val="17"/>
              </w:rPr>
              <w:t>ฐานข้อมูลทั้งชุด) → P7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922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pg_dump </w:t>
            </w:r>
            <w:r>
              <w:rPr>
                <w:sz w:val="17"/>
                <w:szCs w:val="17"/>
              </w:rPr>
              <w:t>ทั้งฐานข้อมูล</w:t>
            </w:r>
          </w:p>
        </w:tc>
      </w:tr>
      <w:tr w:rsidR="00F143C1" w14:paraId="0EE2C11D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351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39E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P7 → D6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3EB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ไฟล์สำรองเข้ารหัสพักในโฟลเดอร์พัก</w:t>
            </w:r>
          </w:p>
        </w:tc>
      </w:tr>
      <w:tr w:rsidR="00F143C1" w14:paraId="19BD9628" w14:textId="77777777">
        <w:trPr>
          <w:cantSplit/>
        </w:trPr>
        <w:tc>
          <w:tcPr>
            <w:tcW w:w="5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30F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21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DC0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D6 → </w:t>
            </w:r>
            <w:r>
              <w:rPr>
                <w:sz w:val="17"/>
                <w:szCs w:val="17"/>
              </w:rPr>
              <w:t>เครื่องผู้ดูแล</w:t>
            </w:r>
          </w:p>
        </w:tc>
        <w:tc>
          <w:tcPr>
            <w:tcW w:w="655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CFA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ดึงผ่าน SFTP แบบอ่านอย่างเดียว</w:t>
            </w:r>
          </w:p>
        </w:tc>
      </w:tr>
    </w:tbl>
    <w:p w14:paraId="19362C43" w14:textId="77777777" w:rsidR="00F143C1" w:rsidRDefault="00635D71">
      <w:pPr>
        <w:pBdr>
          <w:left w:val="single" w:sz="24" w:space="8" w:color="1F6FEB"/>
        </w:pBdr>
        <w:shd w:val="clear" w:color="auto" w:fill="EAF2FE"/>
        <w:spacing w:before="100" w:after="160" w:line="290" w:lineRule="auto"/>
        <w:ind w:left="160" w:right="80"/>
      </w:pPr>
      <w:r>
        <w:rPr>
          <w:sz w:val="20"/>
          <w:szCs w:val="20"/>
        </w:rPr>
        <w:t xml:space="preserve">ในระดับ 1 กระบวนการ P5 ยังอ่านค่า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app_settings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 xml:space="preserve">นโยบายบังคับ 2FA) และ P6 อ่าน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report_config</w:t>
      </w:r>
      <w:r>
        <w:rPr>
          <w:sz w:val="20"/>
          <w:szCs w:val="20"/>
        </w:rPr>
        <w:t>/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ice_vehicles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ซึ่งไม่ได้วาดเป็นเส้นแยกเพื่อไม่ให้แผนภาพซับซ้อนเกินไป</w:t>
      </w:r>
    </w:p>
    <w:p w14:paraId="4E4CD4DD" w14:textId="77777777" w:rsidR="00F143C1" w:rsidRDefault="00635D71">
      <w:pPr>
        <w:pStyle w:val="Heading2"/>
        <w:keepNext/>
        <w:spacing w:before="280" w:after="120"/>
      </w:pPr>
      <w:bookmarkStart w:id="27" w:name="_Toc242958772"/>
      <w:r>
        <w:rPr>
          <w:b/>
          <w:bCs/>
          <w:color w:val="13315C"/>
          <w:sz w:val="28"/>
          <w:szCs w:val="28"/>
        </w:rPr>
        <w:t xml:space="preserve">5.3 </w:t>
      </w:r>
      <w:r>
        <w:rPr>
          <w:b/>
          <w:bCs/>
          <w:color w:val="13315C"/>
          <w:sz w:val="28"/>
          <w:szCs w:val="28"/>
        </w:rPr>
        <w:t>ลำดับขั้นของเหตุการณ์สำคัญ</w:t>
      </w:r>
      <w:bookmarkEnd w:id="27"/>
    </w:p>
    <w:p w14:paraId="748F09E8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(</w:t>
      </w:r>
      <w:r>
        <w:rPr>
          <w:b/>
          <w:bCs/>
          <w:color w:val="1F6FEB"/>
          <w:sz w:val="23"/>
          <w:szCs w:val="23"/>
        </w:rPr>
        <w:t>ก) จาก telemetry สู่แจ้งเตือนและการส่งออก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735"/>
        <w:gridCol w:w="7132"/>
      </w:tblGrid>
      <w:tr w:rsidR="00F143C1" w14:paraId="04A8A481" w14:textId="77777777">
        <w:trPr>
          <w:cantSplit/>
          <w:tblHeader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118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3E0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ผู้กระทำ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8D4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F143C1" w14:paraId="640D4FDC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95E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526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อุปกรณ์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F596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POST /api/v1/ingest/telemetry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พร้อม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X-API-Key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และรายการ readings</w:t>
            </w:r>
          </w:p>
        </w:tc>
      </w:tr>
      <w:tr w:rsidR="00F143C1" w14:paraId="15CEC229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98F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1B9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 (P1)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6F7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เทียบ hash ของ key กับ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api_keys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ยังไม่ถูกเพิกถอน) ตรวจสคีมา แล้วเปิดทรานแซกชันเดียวสำหรับทั้งชุด</w:t>
            </w:r>
          </w:p>
        </w:tc>
      </w:tr>
      <w:tr w:rsidR="00F143C1" w14:paraId="1D7C9FA4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4C8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A24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 (P1)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8F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แต่ละรายการล็อกแถวรถ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for update</w:t>
            </w:r>
            <w:r>
              <w:rPr>
                <w:sz w:val="17"/>
                <w:szCs w:val="17"/>
              </w:rPr>
              <w:t xml:space="preserve">): </w:t>
            </w:r>
            <w:r>
              <w:rPr>
                <w:sz w:val="17"/>
                <w:szCs w:val="17"/>
              </w:rPr>
              <w:t xml:space="preserve">ไม่พบรถ/เวลาอยู่ในอนาคตเกิน 5 นาที → ใส่รายการ rejected พร้อมเหตุผล; ที่ผ่าน → เพิ่ม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vehicle_telemetry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 xml:space="preserve">อัปเดต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vehicles</w:t>
            </w:r>
            <w:r>
              <w:rPr>
                <w:sz w:val="17"/>
                <w:szCs w:val="17"/>
              </w:rPr>
              <w:t xml:space="preserve"> (SOC </w:t>
            </w:r>
            <w:r>
              <w:rPr>
                <w:sz w:val="17"/>
                <w:szCs w:val="17"/>
              </w:rPr>
              <w:t>ตำแหน่ง ความเร็ว), คำนวณสถานะใหม่</w:t>
            </w:r>
          </w:p>
        </w:tc>
      </w:tr>
      <w:tr w:rsidR="00F143C1" w14:paraId="07B29033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287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984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 (P2)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B77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ถ้ากฎ "แบตต่ำ" เปิดอยู่และ SOC เพิ่ง </w:t>
            </w:r>
            <w:r>
              <w:rPr>
                <w:b/>
                <w:bCs/>
                <w:sz w:val="17"/>
                <w:szCs w:val="17"/>
              </w:rPr>
              <w:t>ข้าม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เกณฑ์ลงมา → สร้างแจ้งเตือน (วิกฤตหรือเตือน) ไม่สร้างซ้ำถ้ายังมีของเดิมที่ยังไม่รับทราบ; ถ้ากฎ "ความเร็ว" เปิดอยู่และความเร็วเพิ่งเกินเกณฑ์ → แจ้งเตือนและบันทึก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driving_events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ชนิด speeding</w:t>
            </w:r>
          </w:p>
        </w:tc>
      </w:tr>
      <w:tr w:rsidR="00F143C1" w14:paraId="5D509155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B5F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A7F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225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commit; </w:t>
            </w:r>
            <w:r>
              <w:rPr>
                <w:sz w:val="17"/>
                <w:szCs w:val="17"/>
              </w:rPr>
              <w:t xml:space="preserve">ตอบ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{accepted, rejected[]}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เหตุการณ์ "change" ถูกส่งไปทุกสตรีม SSE</w:t>
            </w:r>
          </w:p>
        </w:tc>
      </w:tr>
      <w:tr w:rsidR="00F143C1" w14:paraId="1D73E830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592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D68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เว็บ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DD1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ได้รับสัญญาณ → หน้าที่ติดตามโหลดข้อมูลใหม่ผ่าน API ตามสิทธิ์ผู้ใช้</w:t>
            </w:r>
          </w:p>
        </w:tc>
      </w:tr>
      <w:tr w:rsidR="00F143C1" w14:paraId="3B12CA83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3B7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859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 (P3)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D16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งานทุก 15 วินาทีจอง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alerts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ที่ยังไม่ส่งและอายุไม่เกิน 10 นาที → ส่ง LINE/อีเมลถึงผู้รับที่เลือกรับ</w:t>
            </w:r>
          </w:p>
        </w:tc>
      </w:tr>
    </w:tbl>
    <w:p w14:paraId="5AEFCD9E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(</w:t>
      </w:r>
      <w:r>
        <w:rPr>
          <w:b/>
          <w:bCs/>
          <w:color w:val="1F6FEB"/>
          <w:sz w:val="23"/>
          <w:szCs w:val="23"/>
        </w:rPr>
        <w:t>ข) การเข้าสู่ระบบสองขั้น (2FA)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735"/>
        <w:gridCol w:w="7132"/>
      </w:tblGrid>
      <w:tr w:rsidR="00F143C1" w14:paraId="1E6DD4A6" w14:textId="77777777">
        <w:trPr>
          <w:cantSplit/>
          <w:tblHeader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11E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575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ผู้กระทำ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63F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F143C1" w14:paraId="3A6C2F01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969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A76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C2C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กรอกอีเมล/รหัสผ่านที่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/login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POST /auth/login</w:t>
            </w:r>
          </w:p>
        </w:tc>
      </w:tr>
      <w:tr w:rsidR="00F143C1" w14:paraId="7A640FDA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0ED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CB1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070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ตรวจจำกัดการเดา (รายไอพี และรายบัญชี) → ตรวจรหัสด้วย bcrypt ในฐานข้อมูล (อีเมลที่ไม่มีก็ทำ bcrypt เปล่าเท่ากัน เพื่อให้เวลาตอบเท่ากัน)</w:t>
            </w:r>
          </w:p>
        </w:tc>
      </w:tr>
      <w:tr w:rsidR="00F143C1" w14:paraId="4C7EE8E4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1CB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C3A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7F5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ถ้าบัญชีไม่เปิด 2FA → ออก cookie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ev_session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ทันที; ถ้าเปิด → </w:t>
            </w:r>
            <w:r>
              <w:rPr>
                <w:b/>
                <w:bCs/>
                <w:sz w:val="17"/>
                <w:szCs w:val="17"/>
              </w:rPr>
              <w:t>ไม่ออก cookie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ส่งโทเคนชั่วคราว (อายุ 5 นาที ใช้เป็นเซสชันไม่ได้) และยังไม่บันทึกเวลาเข้าใช้</w:t>
            </w:r>
          </w:p>
        </w:tc>
      </w:tr>
      <w:tr w:rsidR="00F143C1" w14:paraId="224B4C87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61F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691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771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กรอกรหัส 6 หลักจากแอป หรือรหัสสำรอง →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POST /auth/login/2fa</w:t>
            </w:r>
          </w:p>
        </w:tc>
      </w:tr>
      <w:tr w:rsidR="00F143C1" w14:paraId="6CB01298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A01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BCB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A0D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TOTP (คลาด ±1 ช่วง, ใช้ช่วงเวลาเดิมซ้ำไม่ได้ด้วยการอัปเดตแบบมีเงื่อนไข) หรือรหัสสำรอง (ใช้ได้ครั้งเดียว); ผิดเกิน 10 ครั้ง/15 นาที → ถูกบล็อก</w:t>
            </w:r>
          </w:p>
        </w:tc>
      </w:tr>
      <w:tr w:rsidR="00F143C1" w14:paraId="32228910" w14:textId="77777777">
        <w:trPr>
          <w:cantSplit/>
        </w:trPr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328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234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713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AB9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ผ่าน → ออก cookie บันทึก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auth.login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และเทียบเครือข่ายกับประวัติ 90 วัน (ใหม่ → ส่งอีเมลเตือน); ผิด → บันทึก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auth.2fa_failed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และอาจส่งเตือน</w:t>
            </w:r>
          </w:p>
        </w:tc>
      </w:tr>
    </w:tbl>
    <w:p w14:paraId="71F0F01E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>(</w:t>
      </w:r>
      <w:r>
        <w:rPr>
          <w:b/>
          <w:bCs/>
          <w:color w:val="1F6FEB"/>
          <w:sz w:val="23"/>
          <w:szCs w:val="23"/>
        </w:rPr>
        <w:t>ค) คำขอแก้ข้อมูลหนึ่งครั้ง</w:t>
      </w:r>
    </w:p>
    <w:p w14:paraId="4338AFC6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เบราว์เซอร์ส่งคำขอไปเว็บ → เว็บส่งต่อ API พร้อม cookie (หลังเก็บกวาด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X-Forwarded-For</w:t>
      </w:r>
      <w:r>
        <w:t>)</w:t>
      </w:r>
    </w:p>
    <w:p w14:paraId="70BC28F3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requireRole</w:t>
      </w:r>
      <w:r>
        <w:t xml:space="preserve"> </w:t>
      </w:r>
      <w:r>
        <w:t xml:space="preserve">ตรวจ JWT แล้วอ่านผู้ใช้จากฐานข้อมูล (ต้อง active,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session_version</w:t>
      </w:r>
      <w:r>
        <w:t xml:space="preserve"> </w:t>
      </w:r>
      <w:r>
        <w:t>ตรง, บทบาทพอ, และถ้าเป็นผู้ดูแลที่ติดนโยบาย 2FA ต้องเปิด 2FA แล้ว)</w:t>
      </w:r>
    </w:p>
    <w:p w14:paraId="7D7BF34D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t>สคีมา TypeBox ตรวจข้อมูล; ผิด → 400/422 พร้อมข้อความรายฟิลด์</w:t>
      </w:r>
    </w:p>
    <w:p w14:paraId="1731C916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t>ทำงานในทรานแซกชัน (กรณีสำคัญ เช่น ลดสิทธิ์ผู้ดูแล ล็อกแถวเพื่อให้เหลือ admin อย่างน้อย 1 คน)</w:t>
      </w:r>
    </w:p>
    <w:p w14:paraId="6BFC0B0F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hook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onSend</w:t>
      </w:r>
      <w:r>
        <w:t xml:space="preserve"> </w:t>
      </w:r>
      <w:r>
        <w:t xml:space="preserve">เขียนแถว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audit_log</w:t>
      </w:r>
      <w:r>
        <w:t xml:space="preserve"> (</w:t>
      </w:r>
      <w:r>
        <w:t xml:space="preserve">ผู้ทำ เป้าหมาย IP ชื่อฟิลด์) </w:t>
      </w:r>
      <w:r>
        <w:rPr>
          <w:b/>
          <w:bCs/>
        </w:rPr>
        <w:t>ก่อน</w:t>
      </w:r>
      <w:r>
        <w:t xml:space="preserve"> </w:t>
      </w:r>
      <w:r>
        <w:t>ตอบผู้ใช้</w:t>
      </w:r>
    </w:p>
    <w:p w14:paraId="3F4135E3" w14:textId="77777777" w:rsidR="00F143C1" w:rsidRDefault="00635D71">
      <w:pPr>
        <w:pStyle w:val="ListParagraph"/>
        <w:numPr>
          <w:ilvl w:val="0"/>
          <w:numId w:val="4"/>
        </w:numPr>
        <w:spacing w:after="80" w:line="290" w:lineRule="auto"/>
      </w:pPr>
      <w:r>
        <w:t>ส่งเหตุการณ์ "change" ไปสตรีม SSE เพื่อให้หน้าอื่นที่เปิดอยู่รีเฟรชเอง</w:t>
      </w:r>
    </w:p>
    <w:p w14:paraId="43BD0D9F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(</w:t>
      </w:r>
      <w:r>
        <w:rPr>
          <w:b/>
          <w:bCs/>
          <w:color w:val="1F6FEB"/>
          <w:sz w:val="23"/>
          <w:szCs w:val="23"/>
        </w:rPr>
        <w:t>ง) การสำรองและดึงออกนอกเครื่อง</w:t>
      </w:r>
    </w:p>
    <w:p w14:paraId="46C06387" w14:textId="77777777" w:rsidR="00F143C1" w:rsidRDefault="00635D71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container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backup</w:t>
      </w:r>
      <w:r>
        <w:t xml:space="preserve"> </w:t>
      </w:r>
      <w:r>
        <w:t xml:space="preserve">รัน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pg_dump</w:t>
      </w:r>
      <w:r>
        <w:t xml:space="preserve"> </w:t>
      </w:r>
      <w:r>
        <w:t xml:space="preserve">ตี 2 → ตรวจไฟล์ → เก็บใน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./backups</w:t>
      </w:r>
    </w:p>
    <w:p w14:paraId="5DB718EB" w14:textId="77777777" w:rsidR="00F143C1" w:rsidRDefault="00635D71">
      <w:pPr>
        <w:pStyle w:val="ListParagraph"/>
        <w:numPr>
          <w:ilvl w:val="0"/>
          <w:numId w:val="5"/>
        </w:numPr>
        <w:spacing w:after="80" w:line="290" w:lineRule="auto"/>
      </w:pP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offsite.sh</w:t>
      </w:r>
      <w:r>
        <w:t xml:space="preserve"> </w:t>
      </w:r>
      <w:r>
        <w:t>เข้ารหัสไฟล์ที่ยังไม่มีในโฟลเดอร์พักด้วยกุญแจสาธารณะ age ตรวจขนาด แล้วตั้งสิทธิ์ให้ผู้ดึงอ่านได้ และบันทึกเวลาสำเร็จล่าสุด (healthcheck ใช้)</w:t>
      </w:r>
    </w:p>
    <w:p w14:paraId="5443D845" w14:textId="77777777" w:rsidR="00F143C1" w:rsidRDefault="00635D71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งานตามเวลาบนเครื่องผู้ดูแล (09:30 น. ทุกวัน) รัน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pull-offsite.ps1</w:t>
      </w:r>
      <w:r>
        <w:t xml:space="preserve"> → </w:t>
      </w:r>
      <w:r>
        <w:t>เชื่อมต่อด้วย SFTP แบบอ่านอย่างเดียว ตรวจ host key แบบเคร่งครัด ดึงเฉพาะไฟล์ใหม่ ตรวจขนาดและหัวไฟล์</w:t>
      </w:r>
    </w:p>
    <w:p w14:paraId="49CCB44B" w14:textId="77777777" w:rsidR="00F143C1" w:rsidRDefault="00635D71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เป็นระยะ: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verify-offsite-local.ps1</w:t>
      </w:r>
      <w:r>
        <w:t xml:space="preserve"> </w:t>
      </w:r>
      <w:r>
        <w:t>ถอดรหัสด้วยกุญแจส่วนตัวใน Docker แล้วนับตารางเพื่อพิสูจน์ว่ากู้ได้</w:t>
      </w:r>
    </w:p>
    <w:p w14:paraId="4D2D8A4C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8" w:name="_Toc242958773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การออกแบบฐานข้อมูล</w:t>
      </w:r>
      <w:bookmarkEnd w:id="28"/>
    </w:p>
    <w:p w14:paraId="671F5269" w14:textId="77777777" w:rsidR="00F143C1" w:rsidRDefault="00635D71">
      <w:pPr>
        <w:spacing w:after="120" w:line="300" w:lineRule="auto"/>
        <w:sectPr w:rsidR="00F143C1">
          <w:headerReference w:type="default" r:id="rId24"/>
          <w:footerReference w:type="default" r:id="rId25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t>ฐานข้อมูลเป็น PostgreSQL 16 สคีมาเดียว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public</w:t>
      </w:r>
      <w:r>
        <w:t xml:space="preserve">) 27 </w:t>
      </w:r>
      <w:r>
        <w:t xml:space="preserve">ตาราง schema ฉบับล่าสุดอยู่ที่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db/init/01_schema.sql</w:t>
      </w:r>
      <w:r>
        <w:t xml:space="preserve"> (</w:t>
      </w:r>
      <w:r>
        <w:t xml:space="preserve">ใช้ตอนสร้างฐานข้อมูลใหม่) และทุกการเปลี่ยนแปลงหลังจากนั้นมีไฟล์ใน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db/migrations/</w:t>
      </w:r>
      <w:r>
        <w:t xml:space="preserve"> </w:t>
      </w:r>
      <w:r>
        <w:t>สำหรับฐานข้อมูลที่รันอยู่</w:t>
      </w:r>
    </w:p>
    <w:p w14:paraId="37A966F4" w14:textId="77777777" w:rsidR="00F143C1" w:rsidRDefault="00635D71">
      <w:pPr>
        <w:pStyle w:val="Heading2"/>
        <w:keepNext/>
        <w:spacing w:before="280" w:after="120"/>
      </w:pPr>
      <w:bookmarkStart w:id="29" w:name="_Toc242958774"/>
      <w:r>
        <w:rPr>
          <w:b/>
          <w:bCs/>
          <w:color w:val="13315C"/>
          <w:sz w:val="28"/>
          <w:szCs w:val="28"/>
        </w:rPr>
        <w:lastRenderedPageBreak/>
        <w:t xml:space="preserve">6.1 </w:t>
      </w:r>
      <w:r>
        <w:rPr>
          <w:b/>
          <w:bCs/>
          <w:color w:val="13315C"/>
          <w:sz w:val="28"/>
          <w:szCs w:val="28"/>
        </w:rPr>
        <w:t>แผนภาพ ER (Entity-Relationship)</w:t>
      </w:r>
      <w:bookmarkEnd w:id="29"/>
    </w:p>
    <w:p w14:paraId="78DF6C30" w14:textId="77777777" w:rsidR="00F143C1" w:rsidRDefault="00635D71">
      <w:pPr>
        <w:spacing w:before="60" w:after="60"/>
        <w:jc w:val="center"/>
      </w:pPr>
      <w:r>
        <w:rPr>
          <w:noProof/>
        </w:rPr>
        <w:drawing>
          <wp:inline distT="0" distB="0" distL="0" distR="0" wp14:anchorId="4885F257" wp14:editId="55AED097">
            <wp:extent cx="7791450" cy="5381625"/>
            <wp:effectExtent l="0" t="0" r="0" b="0"/>
            <wp:docPr id="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6D91" w14:textId="77777777" w:rsidR="00F143C1" w:rsidRDefault="00635D71">
      <w:pPr>
        <w:spacing w:before="40" w:after="80"/>
        <w:jc w:val="center"/>
        <w:sectPr w:rsidR="00F143C1">
          <w:headerReference w:type="default" r:id="rId27"/>
          <w:footerReference w:type="default" r:id="rId28"/>
          <w:pgSz w:w="16838" w:h="11906" w:orient="landscape"/>
          <w:pgMar w:top="900" w:right="920" w:bottom="900" w:left="920" w:header="708" w:footer="708" w:gutter="0"/>
          <w:cols w:space="720"/>
          <w:docGrid w:linePitch="360"/>
        </w:sectPr>
      </w:pPr>
      <w:r>
        <w:rPr>
          <w:i/>
          <w:iCs/>
          <w:color w:val="5B6B82"/>
          <w:sz w:val="19"/>
          <w:szCs w:val="19"/>
        </w:rPr>
        <w:t>รูปที่ 4 แผนภาพ ER ของตารางหลัก (ตารางอ้างอิงและตารางรายงานแสดงเป็นกลุ่มในหัวข้อ 6.2)</w:t>
      </w:r>
    </w:p>
    <w:p w14:paraId="5EE61E87" w14:textId="77777777" w:rsidR="00F143C1" w:rsidRDefault="00635D71">
      <w:pPr>
        <w:pStyle w:val="Heading2"/>
        <w:keepNext/>
        <w:spacing w:before="280" w:after="120"/>
      </w:pPr>
      <w:bookmarkStart w:id="30" w:name="_Toc242958775"/>
      <w:r>
        <w:rPr>
          <w:b/>
          <w:bCs/>
          <w:color w:val="13315C"/>
          <w:sz w:val="28"/>
          <w:szCs w:val="28"/>
        </w:rPr>
        <w:lastRenderedPageBreak/>
        <w:t xml:space="preserve">6.2 </w:t>
      </w:r>
      <w:r>
        <w:rPr>
          <w:b/>
          <w:bCs/>
          <w:color w:val="13315C"/>
          <w:sz w:val="28"/>
          <w:szCs w:val="28"/>
        </w:rPr>
        <w:t>กลุ่มตาราง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662"/>
        <w:gridCol w:w="4048"/>
      </w:tblGrid>
      <w:tr w:rsidR="00F143C1" w14:paraId="5B6751AA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0C7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กลุ่ม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036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ตาราง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96A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</w:tr>
      <w:tr w:rsidR="00F143C1" w14:paraId="19853CE0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C2E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กองยาน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9B3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vehicles, vehicle_models, drivers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8C9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ข้อมูลหลักของรถ (รหัส EV-xxx ข้อความ) รุ่นรถ และคนขับ (รถ 1 คัน ผูกคนขับประจำได้ 1 คน)</w:t>
            </w:r>
          </w:p>
        </w:tc>
      </w:tr>
      <w:tr w:rsidR="00F143C1" w14:paraId="20E571C7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2F2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ข้อมูลจากอุปกรณ์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98A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vehicle_telemetry, trips, driving_events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D5D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ประวัติสถานะรถรายครั้ง ทริป และเหตุการณ์ขับขี่</w:t>
            </w:r>
          </w:p>
        </w:tc>
      </w:tr>
      <w:tr w:rsidR="00F143C1" w14:paraId="7B22BA38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A7C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การชาร์จและพลังงาน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3D0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stations, charging_sessions, charging_load, energy_daily, energy_monthly, fleet_soh_monthly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0BE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สถานีและเซสชันชาร์จ โหลดไฟรวม พลังงานรายวัน/เดือน และสุขภาพแบตเฉลี่ยรายเดือน</w:t>
            </w:r>
          </w:p>
        </w:tc>
      </w:tr>
      <w:tr w:rsidR="00F143C1" w14:paraId="3B476ECC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F3D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แจ้งเตือนและซ่อมบำรุง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AF4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alerts, alert_rules, notification_channels, maintenance_tasks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78A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 กฎและช่องทาง งานซ่อมบำรุง</w:t>
            </w:r>
          </w:p>
        </w:tc>
      </w:tr>
      <w:tr w:rsidR="00F143C1" w14:paraId="025EED21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5BF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ผู้ใช้และความปลอดภัย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834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users, password_resets, user_recovery_codes, api_keys, audit_log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C46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 คำเชิญ/รีเซ็ตรหัส รหัสสำรอง 2FA, API key ของอุปกรณ์ และบันทึกกิจกรรม</w:t>
            </w:r>
          </w:p>
        </w:tc>
      </w:tr>
      <w:tr w:rsidR="00F143C1" w14:paraId="3898A1CA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BD9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ตั้งค่าและรายงาน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2E7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app_settings, integrations, report_config, report_schedules, ice_vehicles, tco_items</w:t>
            </w:r>
          </w:p>
        </w:tc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139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ค่าตั้งองค์กร (แถวเดียว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id = 1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สถานะการเชื่อมต่อ สมมติฐานรายงาน ตารางส่งรายงาน รถสันดาปเปรียบเทียบ และรายการ TCO</w:t>
            </w:r>
          </w:p>
        </w:tc>
      </w:tr>
    </w:tbl>
    <w:p w14:paraId="528392DB" w14:textId="77777777" w:rsidR="00F143C1" w:rsidRDefault="00635D71">
      <w:pPr>
        <w:pStyle w:val="Heading2"/>
        <w:keepNext/>
        <w:spacing w:before="280" w:after="120"/>
      </w:pPr>
      <w:bookmarkStart w:id="31" w:name="_Toc242958776"/>
      <w:r>
        <w:rPr>
          <w:b/>
          <w:bCs/>
          <w:color w:val="13315C"/>
          <w:sz w:val="28"/>
          <w:szCs w:val="28"/>
        </w:rPr>
        <w:t xml:space="preserve">6.3 </w:t>
      </w:r>
      <w:r>
        <w:rPr>
          <w:b/>
          <w:bCs/>
          <w:color w:val="13315C"/>
          <w:sz w:val="28"/>
          <w:szCs w:val="28"/>
        </w:rPr>
        <w:t>ชนิดค่า (enum)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6361"/>
      </w:tblGrid>
      <w:tr w:rsidR="00F143C1" w14:paraId="1783A75F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B88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ชนิด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964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</w:tr>
      <w:tr w:rsidR="00F143C1" w14:paraId="2616C68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9F1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vehicle_status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C678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driving, charging, parked, low, offline (5 </w:t>
            </w:r>
            <w:r>
              <w:rPr>
                <w:sz w:val="18"/>
                <w:szCs w:val="18"/>
              </w:rPr>
              <w:t>สถานะของรถ)</w:t>
            </w:r>
          </w:p>
        </w:tc>
      </w:tr>
      <w:tr w:rsidR="00F143C1" w14:paraId="2D039D1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25B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alert_severity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E78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critical, warning, info (</w:t>
            </w:r>
            <w:r>
              <w:rPr>
                <w:sz w:val="18"/>
                <w:szCs w:val="18"/>
              </w:rPr>
              <w:t>วิกฤต / เตือน / ข้อมูล)</w:t>
            </w:r>
          </w:p>
        </w:tc>
      </w:tr>
      <w:tr w:rsidR="00F143C1" w14:paraId="15D4147F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037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alert_type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1DE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battery, charging, device, maint, driving, geofence</w:t>
            </w:r>
          </w:p>
        </w:tc>
      </w:tr>
      <w:tr w:rsidR="00F143C1" w14:paraId="2B112376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084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user_role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6CB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admin, manager, viewer</w:t>
            </w:r>
          </w:p>
        </w:tc>
      </w:tr>
      <w:tr w:rsidR="00F143C1" w14:paraId="4D86368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393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user_status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BFA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active, invited, disabled</w:t>
            </w:r>
          </w:p>
        </w:tc>
      </w:tr>
      <w:tr w:rsidR="00F143C1" w14:paraId="7A671EB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A07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session_status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F35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active, completed, stopped</w:t>
            </w:r>
          </w:p>
        </w:tc>
      </w:tr>
      <w:tr w:rsidR="00F143C1" w14:paraId="4D61BE9B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03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station_type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5DE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depot, public</w:t>
            </w:r>
          </w:p>
        </w:tc>
      </w:tr>
      <w:tr w:rsidR="00F143C1" w14:paraId="32C9DF2F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24C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driving_event_type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231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harsh_brake, speeding, harsh_accel, long_idle</w:t>
            </w:r>
          </w:p>
        </w:tc>
      </w:tr>
      <w:tr w:rsidR="00F143C1" w14:paraId="2DC06B0C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EB2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maintenance_kind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739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service, software, battery</w:t>
            </w:r>
          </w:p>
        </w:tc>
      </w:tr>
    </w:tbl>
    <w:p w14:paraId="49D78A1B" w14:textId="77777777" w:rsidR="00F143C1" w:rsidRDefault="00635D71">
      <w:pPr>
        <w:pStyle w:val="Heading2"/>
        <w:keepNext/>
        <w:spacing w:before="280" w:after="120"/>
      </w:pPr>
      <w:bookmarkStart w:id="32" w:name="_Toc242958777"/>
      <w:r>
        <w:rPr>
          <w:b/>
          <w:bCs/>
          <w:color w:val="13315C"/>
          <w:sz w:val="28"/>
          <w:szCs w:val="28"/>
        </w:rPr>
        <w:t xml:space="preserve">6.4 </w:t>
      </w:r>
      <w:r>
        <w:rPr>
          <w:b/>
          <w:bCs/>
          <w:color w:val="13315C"/>
          <w:sz w:val="28"/>
          <w:szCs w:val="28"/>
        </w:rPr>
        <w:t>ข้อกำหนดและกลไกในฐานข้อมูล</w:t>
      </w:r>
      <w:bookmarkEnd w:id="32"/>
    </w:p>
    <w:p w14:paraId="6CDA0EB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คีย์:</w:t>
      </w:r>
      <w:r>
        <w:t xml:space="preserve"> </w:t>
      </w:r>
      <w:r>
        <w:t xml:space="preserve">รถ/คนขับ/สถานีใช้รหัสข้อความที่อ่านได้ (เช่น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EV-001</w:t>
      </w:r>
      <w:r>
        <w:t xml:space="preserve"> </w:t>
      </w:r>
      <w:r>
        <w:t xml:space="preserve">มี check รูปแบบ) ผู้ใช้ใช้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uuid</w:t>
      </w:r>
      <w:r>
        <w:t xml:space="preserve"> </w:t>
      </w:r>
      <w:r>
        <w:t xml:space="preserve">ตารางที่เกิดต่อเนื่องใช้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bigint identity</w:t>
      </w:r>
    </w:p>
    <w:p w14:paraId="0473E0B9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FK </w:t>
      </w:r>
      <w:r>
        <w:rPr>
          <w:b/>
          <w:bCs/>
        </w:rPr>
        <w:t>และการลบ:</w:t>
      </w:r>
      <w:r>
        <w:t xml:space="preserve"> </w:t>
      </w:r>
      <w:r>
        <w:t>ข้อมูลลูกของรถลบตามรถ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CASCADE</w:t>
      </w:r>
      <w:r>
        <w:t xml:space="preserve">); </w:t>
      </w:r>
      <w:r>
        <w:t xml:space="preserve">แจ้งเตือนและบันทึกกิจกรรมอ้างอิงแบบ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SET NULL</w:t>
      </w:r>
      <w:r>
        <w:t xml:space="preserve"> </w:t>
      </w:r>
      <w:r>
        <w:t>เพื่อให้ประวัติอยู่ต่อแม้ลบรถ/ผู้ใช้ (บันทึกกิจกรรมเก็บอีเมลผู้ทำเป็นสำเนา)</w:t>
      </w:r>
    </w:p>
    <w:p w14:paraId="6C80C31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ความลับ:</w:t>
      </w:r>
      <w:r>
        <w:t xml:space="preserve"> </w:t>
      </w:r>
      <w:r>
        <w:t>รหัสผ่านเป็น bcrypt (pgcrypto); API key และโทเคนเชิญ/รีเซ็ตเก็บเฉพาะ sha256; ความลับ 2FA เก็บแบบเข้ารหัส AES-256-GCM; รหัสสำรอง 2FA เก็บเป็น hash</w:t>
      </w:r>
    </w:p>
    <w:p w14:paraId="22C937CD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`audit_log` </w:t>
      </w:r>
      <w:r>
        <w:rPr>
          <w:b/>
          <w:bCs/>
        </w:rPr>
        <w:t>แก้ไขไม่ได้:</w:t>
      </w:r>
      <w:r>
        <w:t xml:space="preserve"> trigger </w:t>
      </w:r>
      <w:r>
        <w:t xml:space="preserve">ปฏิเสธ UPDATE ทุกกรณีเว้นกรณีเดียวที่ FK เคลียร์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actor_id</w:t>
      </w:r>
      <w:r>
        <w:t xml:space="preserve"> </w:t>
      </w:r>
      <w:r>
        <w:t>ตอนลบผู้ใช้ (คอลัมน์อื่นต้องคงเดิมทุกค่า)</w:t>
      </w:r>
    </w:p>
    <w:p w14:paraId="1C6E836C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`app_settings` </w:t>
      </w:r>
      <w:r>
        <w:rPr>
          <w:b/>
          <w:bCs/>
        </w:rPr>
        <w:t>แถวเดียว:</w:t>
      </w:r>
      <w:r>
        <w:t xml:space="preserve"> </w:t>
      </w:r>
      <w:r>
        <w:t xml:space="preserve">มี check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id = 1</w:t>
      </w:r>
      <w:r>
        <w:t xml:space="preserve"> </w:t>
      </w:r>
      <w:r>
        <w:t>เก็บทั้งค่าองค์กร เกณฑ์ ช่องทางแจ้งเตือน นโยบายบังคับ 2FA และวันที่ส่งสรุปล่าสุด</w:t>
      </w:r>
    </w:p>
    <w:p w14:paraId="56B498CE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lastRenderedPageBreak/>
        <w:t>เวลา:</w:t>
      </w:r>
      <w:r>
        <w:t xml:space="preserve"> </w:t>
      </w:r>
      <w:r>
        <w:t xml:space="preserve">ใช้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timestamptz</w:t>
      </w:r>
      <w:r>
        <w:t xml:space="preserve"> </w:t>
      </w:r>
      <w:r>
        <w:t>ทั้งหมด; ฐานข้อมูลตั้ง timezone Asia/Bangkok; การนับ "เมื่อวาน" และ "วันนี้" ใช้เวลาไทย</w:t>
      </w:r>
    </w:p>
    <w:p w14:paraId="6956F71E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trigger `set_updated_at`</w:t>
      </w:r>
      <w:r>
        <w:t xml:space="preserve"> </w:t>
      </w:r>
      <w:r>
        <w:t xml:space="preserve">อัปเดตคอลัมน์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updated_at</w:t>
      </w:r>
      <w:r>
        <w:t xml:space="preserve"> </w:t>
      </w:r>
      <w:r>
        <w:t>ของตารางหลักอัตโนมัติ</w:t>
      </w:r>
    </w:p>
    <w:p w14:paraId="48532366" w14:textId="77777777" w:rsidR="00F143C1" w:rsidRDefault="00635D71">
      <w:pPr>
        <w:pStyle w:val="Heading2"/>
        <w:keepNext/>
        <w:spacing w:before="280" w:after="120"/>
      </w:pPr>
      <w:bookmarkStart w:id="33" w:name="_Toc242958778"/>
      <w:r>
        <w:rPr>
          <w:b/>
          <w:bCs/>
          <w:color w:val="13315C"/>
          <w:sz w:val="28"/>
          <w:szCs w:val="28"/>
        </w:rPr>
        <w:t xml:space="preserve">6.5 </w:t>
      </w:r>
      <w:r>
        <w:rPr>
          <w:b/>
          <w:bCs/>
          <w:color w:val="13315C"/>
          <w:sz w:val="28"/>
          <w:szCs w:val="28"/>
        </w:rPr>
        <w:t>การจัดการ schema และ migration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6361"/>
      </w:tblGrid>
      <w:tr w:rsidR="00F143C1" w14:paraId="794CC0AB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D04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ไฟล์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086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การเปลี่ยนแปลง</w:t>
            </w:r>
          </w:p>
        </w:tc>
      </w:tr>
      <w:tr w:rsidR="00F143C1" w14:paraId="151B65FD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4B1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001_invite_tokens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A66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โทเคนคำเชิญผู้ใช้</w:t>
            </w:r>
          </w:p>
        </w:tc>
      </w:tr>
      <w:tr w:rsidR="00F143C1" w14:paraId="54B81F5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4BD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002_password_reset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420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ตาราง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password_resets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และการรีเซ็ตรหัส</w:t>
            </w:r>
          </w:p>
        </w:tc>
      </w:tr>
      <w:tr w:rsidR="00F143C1" w14:paraId="003E57D8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74A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003_report_schedules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87F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ตารางตั้งเวลาส่งรายงาน</w:t>
            </w:r>
          </w:p>
        </w:tc>
      </w:tr>
      <w:tr w:rsidR="00F143C1" w14:paraId="5F1821F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9AA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004_alert_line_notified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312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คอลัมน์จองการส่ง LINE 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alerts</w:t>
            </w:r>
          </w:p>
        </w:tc>
      </w:tr>
      <w:tr w:rsidR="00F143C1" w14:paraId="1B4A2ACE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220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005_alert_email_notified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033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คอลัมน์จองการส่งอีเมลใน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alerts</w:t>
            </w:r>
          </w:p>
        </w:tc>
      </w:tr>
      <w:tr w:rsidR="00F143C1" w14:paraId="4DC6CF9B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ED0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006_user_disabled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680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ค่า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disabled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user_status</w:t>
            </w:r>
          </w:p>
        </w:tc>
      </w:tr>
      <w:tr w:rsidR="00F143C1" w14:paraId="46FBEC1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442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007_two_factor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53A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คอลัมน์ TOTP 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users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user_recovery_codes</w:t>
            </w:r>
          </w:p>
        </w:tc>
      </w:tr>
      <w:tr w:rsidR="00F143C1" w14:paraId="300246EE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C73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008_require_admin_2fa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07F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นโยบายบังคับ 2FA ผู้ดูแลใน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app_settings</w:t>
            </w:r>
          </w:p>
        </w:tc>
      </w:tr>
      <w:tr w:rsidR="00F143C1" w14:paraId="6768AB68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4C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009_audit_log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B89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ตาราง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audit_log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พร้อม trigger แก้ไขไม่ได้</w:t>
            </w:r>
          </w:p>
        </w:tc>
      </w:tr>
      <w:tr w:rsidR="00F143C1" w14:paraId="1D7AD928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AF3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010_login_alert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A32D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users.login_alert_at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ช่วงพักการเตือนล็อกอินผิด)</w:t>
            </w:r>
          </w:p>
        </w:tc>
      </w:tr>
      <w:tr w:rsidR="00F143C1" w14:paraId="16A6728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84E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011_notify_prefs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AD04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users.notify_prefs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เลือกรับอีเมลรายบุคคล)</w:t>
            </w:r>
          </w:p>
        </w:tc>
      </w:tr>
      <w:tr w:rsidR="00F143C1" w14:paraId="1926825F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A90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012_daily_digest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A6DE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app_settings.digest_last_date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จองสิทธิ์ส่งสรุปรายวัน)</w:t>
            </w:r>
          </w:p>
        </w:tc>
      </w:tr>
    </w:tbl>
    <w:p w14:paraId="75642364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กติกา:</w:t>
      </w:r>
      <w:r>
        <w:t xml:space="preserve"> </w:t>
      </w:r>
      <w:r>
        <w:t xml:space="preserve">เปลี่ยน schema ต้องแก้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db/init/01_schema.sql</w:t>
      </w:r>
      <w:r>
        <w:t xml:space="preserve"> </w:t>
      </w:r>
      <w:r>
        <w:t>และเพิ่มไฟล์ migration คู่กัน (init รันเฉพาะตอน volume ว่าง) migration เขียนให้รันซ้ำได้ปลอดภัย</w:t>
      </w:r>
    </w:p>
    <w:p w14:paraId="1DAEABF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ตรวจตอนเริ่ม API: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schemaCheck</w:t>
      </w:r>
      <w:r>
        <w:t xml:space="preserve"> </w:t>
      </w:r>
      <w:r>
        <w:t xml:space="preserve">เทียบคอลัมน์/ตารางที่โค้ดต้องใช้ ถ้าขาดจะบันทึก error ระบุชื่อไฟล์ migration ที่ต้องรัน (ไม่เช่นนั้นฟีเจอร์ที่เกี่ยวข้องพังเงียบ ๆ ตอนมีคนใช้) — เมื่อเพิ่ม migration ที่โค้ดพึ่งพา ต้องเพิ่มรายการใน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REQUIRED_SCHEMA</w:t>
      </w:r>
      <w:r>
        <w:t xml:space="preserve"> </w:t>
      </w:r>
      <w:r>
        <w:t>ด้วย</w:t>
      </w:r>
    </w:p>
    <w:p w14:paraId="5107E74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ติดตั้งใหม่:</w:t>
      </w:r>
      <w:r>
        <w:t xml:space="preserve"> image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</w:t>
      </w:r>
      <w:r>
        <w:t xml:space="preserve"> </w:t>
      </w:r>
      <w:r>
        <w:t xml:space="preserve">ฝัง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db/init</w:t>
      </w:r>
      <w:r>
        <w:t xml:space="preserve"> </w:t>
      </w:r>
      <w:r>
        <w:t>ไว้ตอน build จึงต้อง build ใหม่ก่อนสร้างฐานข้อมูลหลังแก้ schema</w:t>
      </w:r>
    </w:p>
    <w:p w14:paraId="3740E371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4" w:name="_Toc242958779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การออกแบบ API</w:t>
      </w:r>
      <w:bookmarkEnd w:id="34"/>
    </w:p>
    <w:p w14:paraId="4F622C8F" w14:textId="77777777" w:rsidR="00F143C1" w:rsidRDefault="00635D71">
      <w:pPr>
        <w:pStyle w:val="Heading2"/>
        <w:keepNext/>
        <w:spacing w:before="280" w:after="120"/>
      </w:pPr>
      <w:bookmarkStart w:id="35" w:name="_Toc242958780"/>
      <w:r>
        <w:rPr>
          <w:b/>
          <w:bCs/>
          <w:color w:val="13315C"/>
          <w:sz w:val="28"/>
          <w:szCs w:val="28"/>
        </w:rPr>
        <w:t xml:space="preserve">7.1 </w:t>
      </w:r>
      <w:r>
        <w:rPr>
          <w:b/>
          <w:bCs/>
          <w:color w:val="13315C"/>
          <w:sz w:val="28"/>
          <w:szCs w:val="28"/>
        </w:rPr>
        <w:t>ข้อตกลงทั่วไป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 w:rsidR="00F143C1" w14:paraId="2B05C6BE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40D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531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ข้อกำหนด</w:t>
            </w:r>
          </w:p>
        </w:tc>
      </w:tr>
      <w:tr w:rsidR="00F143C1" w14:paraId="16DEDDAA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26A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ฐานเส้นทาง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1D38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/api/v1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ข้อมูลเป็น JSON (UTF-8) · เวลาเป็น ISO 8601 (UTC) แสดงผลฝั่งเว็บเป็นเวลาไทย</w:t>
            </w:r>
          </w:p>
        </w:tc>
      </w:tr>
      <w:tr w:rsidR="00F143C1" w14:paraId="114ED46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80F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การยืนยันตัวตน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BAF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ผู้ใช้: cookie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ev_session</w:t>
            </w:r>
            <w:r>
              <w:rPr>
                <w:sz w:val="18"/>
                <w:szCs w:val="18"/>
              </w:rPr>
              <w:t xml:space="preserve"> (httpOnly, SameSite=Lax, Secure </w:t>
            </w:r>
            <w:r>
              <w:rPr>
                <w:sz w:val="18"/>
                <w:szCs w:val="18"/>
              </w:rPr>
              <w:t xml:space="preserve">เมื่อใช้ HTTPS) หรือส่วนหัว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Authorization: Bearer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 xml:space="preserve">อุปกรณ์: ส่วนหัว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X-API-Key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/ingest/*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เท่านั้น</w:t>
            </w:r>
          </w:p>
        </w:tc>
      </w:tr>
      <w:tr w:rsidR="00F143C1" w14:paraId="18732A61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17A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สิทธิ์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B15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ทุกเส้นทางที่ต้องล็อกอินผ่าน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requireRole(minRole)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ซึ่งอ่านผู้ใช้จากฐานข้อมูลทุกคำขอ</w:t>
            </w:r>
          </w:p>
        </w:tc>
      </w:tr>
      <w:tr w:rsidR="00F143C1" w14:paraId="0916DD68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819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ตรวจข้อมูลเข้า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3F3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สคีมา TypeBox ที่ทุกเส้นทาง; กฎความถูกต้องที่ซับซ้อน (อีเมล รหัสผ่าน ช่วงค่า) ตรวจเพิ่มใน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lib/validators.ts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และโยนข้อผิดพลาดรายฟิลด์</w:t>
            </w:r>
          </w:p>
        </w:tc>
      </w:tr>
      <w:tr w:rsidR="00F143C1" w14:paraId="381896DE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94E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แบ่งหน้า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5B20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opt-in </w:t>
            </w:r>
            <w:r>
              <w:rPr>
                <w:sz w:val="18"/>
                <w:szCs w:val="18"/>
              </w:rPr>
              <w:t xml:space="preserve">ด้วย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page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pageSize</w:t>
            </w:r>
            <w:r>
              <w:rPr>
                <w:sz w:val="18"/>
                <w:szCs w:val="18"/>
              </w:rPr>
              <w:t xml:space="preserve"> ≤ 100) </w:t>
            </w:r>
            <w:r>
              <w:rPr>
                <w:sz w:val="18"/>
                <w:szCs w:val="18"/>
              </w:rPr>
              <w:t xml:space="preserve">ได้ซอง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{ items, total, page, pageSize, pages, summary? 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ไม่ส่งได้อาร์เรย์ทั้งหมดเหมือนเดิม</w:t>
            </w:r>
          </w:p>
        </w:tc>
      </w:tr>
      <w:tr w:rsidR="00F143C1" w14:paraId="76FAF9D4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9DF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เอกสาร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B67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OpenAPI/Swagger UI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/docs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สร้างจากสคีมา; ไม่ต้องล็อกอิน (ควรปิดหรือจำกัดเมื่อ API เปิดสู่ภายนอก)</w:t>
            </w:r>
          </w:p>
        </w:tc>
      </w:tr>
      <w:tr w:rsidR="00F143C1" w14:paraId="53F5249E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362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การจำกัดอัตรา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0F1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รวม 600 คำขอ/นาที/ไอพี; ล็อกอิน 30/นาที; 2FA และการตั้งค่าความปลอดภัย 10–20/นาที; มีการจำกัดรายบัญชีเพิ่ม</w:t>
            </w:r>
          </w:p>
        </w:tc>
      </w:tr>
    </w:tbl>
    <w:p w14:paraId="7E8A9DA2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รูปแบบข้อผิดพลาดและรหัสสถานะ</w:t>
      </w:r>
    </w:p>
    <w:p w14:paraId="26CE40B2" w14:textId="77777777" w:rsidR="00F143C1" w:rsidRDefault="00635D71">
      <w:pPr>
        <w:shd w:val="clear" w:color="auto" w:fill="F4F5F8"/>
        <w:spacing w:before="8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{ "error": { "code": "invalid", "message": "</w:t>
      </w:r>
      <w:r>
        <w:rPr>
          <w:rFonts w:ascii="Consolas" w:eastAsia="Consolas" w:hAnsi="Consolas" w:cs="Consolas"/>
          <w:color w:val="1B2A41"/>
          <w:sz w:val="18"/>
          <w:szCs w:val="18"/>
        </w:rPr>
        <w:t>ข้อมูลไม่ถูกต้อง",</w:t>
      </w:r>
    </w:p>
    <w:p w14:paraId="5194B56B" w14:textId="77777777" w:rsidR="00F143C1" w:rsidRDefault="00635D71">
      <w:pPr>
        <w:shd w:val="clear" w:color="auto" w:fill="F4F5F8"/>
        <w:spacing w:after="14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             "fields": { "email": "</w:t>
      </w:r>
      <w:r>
        <w:rPr>
          <w:rFonts w:ascii="Consolas" w:eastAsia="Consolas" w:hAnsi="Consolas" w:cs="Consolas"/>
          <w:color w:val="1B2A41"/>
          <w:sz w:val="18"/>
          <w:szCs w:val="18"/>
        </w:rPr>
        <w:t>รูปแบบอีเมลไม่ถูกต้อง" } } 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7903"/>
      </w:tblGrid>
      <w:tr w:rsidR="00F143C1" w14:paraId="618575E3" w14:textId="77777777">
        <w:trPr>
          <w:cantSplit/>
          <w:tblHeader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B20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561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ความหมายและตัวอย่าง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code</w:t>
            </w:r>
          </w:p>
        </w:tc>
      </w:tr>
      <w:tr w:rsidR="00F143C1" w14:paraId="532D17A0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74E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400 / 422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DFC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ข้อมูลไม่ผ่านสคีมา / ไม่ผ่านกฎ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invalid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พร้อม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fields</w:t>
            </w:r>
          </w:p>
        </w:tc>
      </w:tr>
      <w:tr w:rsidR="00F143C1" w14:paraId="0B28BD46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428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401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C9A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ยังไม่ล็อกอิน/หมดอายุ/ถูกเพิกถอน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unauthorized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invalid_credentials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invalid_code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invalid_challenge</w:t>
            </w:r>
            <w:r>
              <w:rPr>
                <w:sz w:val="18"/>
                <w:szCs w:val="18"/>
              </w:rPr>
              <w:t>)</w:t>
            </w:r>
          </w:p>
        </w:tc>
      </w:tr>
      <w:tr w:rsidR="00F143C1" w14:paraId="58590A41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E35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403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9AA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สิทธิ์ไม่พอ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forbidden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หรือผู้ดูแลยังไม่เปิด 2FA ตามนโยบาย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two_factor_required</w:t>
            </w:r>
            <w:r>
              <w:rPr>
                <w:sz w:val="18"/>
                <w:szCs w:val="18"/>
              </w:rPr>
              <w:t>)</w:t>
            </w:r>
          </w:p>
        </w:tc>
      </w:tr>
      <w:tr w:rsidR="00F143C1" w14:paraId="234DFF13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36A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404 / 409 / 410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8D9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ไม่พบ · ซ้ำหรือขัดแย้ง (เช่น เปิด 2FA ซ้ำ) · ลิงก์/การตั้งค่าหมดอายุ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expired_invite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expired_setup</w:t>
            </w:r>
            <w:r>
              <w:rPr>
                <w:sz w:val="18"/>
                <w:szCs w:val="18"/>
              </w:rPr>
              <w:t>)</w:t>
            </w:r>
          </w:p>
        </w:tc>
      </w:tr>
      <w:tr w:rsidR="00F143C1" w14:paraId="24ADFA10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433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429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2BA3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เรียกถี่เกินหรือถูกบล็อกชั่วคราวจากการเดา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rate_limited</w:t>
            </w:r>
            <w:r>
              <w:rPr>
                <w:sz w:val="18"/>
                <w:szCs w:val="18"/>
              </w:rPr>
              <w:t>)</w:t>
            </w:r>
          </w:p>
        </w:tc>
      </w:tr>
      <w:tr w:rsidR="00F143C1" w14:paraId="5DE04C72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0D3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500</w:t>
            </w:r>
          </w:p>
        </w:tc>
        <w:tc>
          <w:tcPr>
            <w:tcW w:w="790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6CF8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ข้อผิดพลาดภายใน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internal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รายละเอียดอยู่ใน log ไม่ส่งให้ผู้เรียก</w:t>
            </w:r>
          </w:p>
        </w:tc>
      </w:tr>
    </w:tbl>
    <w:p w14:paraId="00E1900D" w14:textId="77777777" w:rsidR="00F143C1" w:rsidRDefault="00635D71">
      <w:pPr>
        <w:pStyle w:val="Heading2"/>
        <w:keepNext/>
        <w:spacing w:before="280" w:after="120"/>
      </w:pPr>
      <w:bookmarkStart w:id="36" w:name="_Toc242958781"/>
      <w:r>
        <w:rPr>
          <w:b/>
          <w:bCs/>
          <w:color w:val="13315C"/>
          <w:sz w:val="28"/>
          <w:szCs w:val="28"/>
        </w:rPr>
        <w:t xml:space="preserve">7.2 </w:t>
      </w:r>
      <w:r>
        <w:rPr>
          <w:b/>
          <w:bCs/>
          <w:color w:val="13315C"/>
          <w:sz w:val="28"/>
          <w:szCs w:val="28"/>
        </w:rPr>
        <w:t>กลุ่มเส้นทาง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771"/>
        <w:gridCol w:w="5012"/>
        <w:gridCol w:w="2120"/>
      </w:tblGrid>
      <w:tr w:rsidR="00F143C1" w14:paraId="79419F76" w14:textId="77777777">
        <w:trPr>
          <w:cantSplit/>
          <w:tblHeader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060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กลุ่ม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58E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จำนวน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D45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ตัวอย่างเส้นทาง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C99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สิทธิ์ขั้นต่ำ</w:t>
            </w:r>
          </w:p>
        </w:tc>
      </w:tr>
      <w:tr w:rsidR="00F143C1" w14:paraId="25B9559B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6A8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ยืนยันตัวตน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9B6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5FC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 /auth/login · /auth/login/2fa · /auth/logout · GET /auth/me · POST /auth/change-password · /auth/forgot-password · /auth/reset/* · /auth/invite/* · /auth/2fa/{setup,enable,disable,recovery-codes} · PUT /auth/notifications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B54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สาธารณะ (ล็อกอิน/คำเชิญ/รีเซ็ต) · ที่เหลือผู้ล็อกอิน</w:t>
            </w:r>
          </w:p>
        </w:tc>
      </w:tr>
      <w:tr w:rsidR="00F143C1" w14:paraId="3A9219F3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F0B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รถ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EC1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AE2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GET/POST /vehicles · GET/PATCH /vehicles/:id · POST /vehicles/:id/maintenance · POST /maintenance/:id/complete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396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อ่าน · manager แก้</w:t>
            </w:r>
          </w:p>
        </w:tc>
      </w:tr>
      <w:tr w:rsidR="00F143C1" w14:paraId="63DF782E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65B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คนขับ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8FD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291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GET/POST /drivers · PATCH /drivers/:id · GET /drivers/events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0B4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อ่าน · manager แก้</w:t>
            </w:r>
          </w:p>
        </w:tc>
      </w:tr>
      <w:tr w:rsidR="00F143C1" w14:paraId="7B4DD831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661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การชาร์จและสถานี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362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39F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 /charging/{sessions,history,load} · PATCH …/target · POST …/stop · GET/POST/PATCH/DELETE /stations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EE5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อ่าน · manager แก้</w:t>
            </w:r>
          </w:p>
        </w:tc>
      </w:tr>
      <w:tr w:rsidR="00F143C1" w14:paraId="64926006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BB2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แจ้งเตือน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6C1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7D0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 /alerts, /alerts/stats · POST /alerts/ack-all, /alerts/:id/ack · GET/PATCH /alert-rules · GET /notification-channels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450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ขึ้นไป</w:t>
            </w:r>
          </w:p>
        </w:tc>
      </w:tr>
      <w:tr w:rsidR="00F143C1" w14:paraId="26CB03B9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C18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รายงานและพลังงาน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97A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C6E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 /reports, /reports/export, /reports/electrification, /energy/*, /sustainability, /battery/insights · /ice-vehicles · /tco · /report-config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4E5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อ่าน · manager แก้สมมติฐาน/รถสันดาป/TCO</w:t>
            </w:r>
          </w:p>
        </w:tc>
      </w:tr>
      <w:tr w:rsidR="00F143C1" w14:paraId="3CC277A0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98D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ตั้งเวลาส่งรายงาน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3DC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C97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GET/POST /report-schedules · PUT/DELETE /report-schedules/:id · POST …/send-now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DF3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manager </w:t>
            </w:r>
            <w:r>
              <w:rPr>
                <w:sz w:val="17"/>
                <w:szCs w:val="17"/>
              </w:rPr>
              <w:t>ขึ้นไป</w:t>
            </w:r>
          </w:p>
        </w:tc>
      </w:tr>
      <w:tr w:rsidR="00F143C1" w14:paraId="7C6A86EE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15A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ตั้งค่า ผู้ใช้ และความปลอดภัย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BFE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781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GET/PUT /settings · /org · /integrations · /security/status · PUT /security/2fa-policy · GET /audit-log · /users, /users/invite, /users/:id/{invite-link,reset-link,2fa-reset} · /api-keys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609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 </w:t>
            </w:r>
            <w:r>
              <w:rPr>
                <w:sz w:val="17"/>
                <w:szCs w:val="17"/>
              </w:rPr>
              <w:t>เป็นหลัก (บางรายการอ่านได้ manager)</w:t>
            </w:r>
          </w:p>
        </w:tc>
      </w:tr>
      <w:tr w:rsidR="00F143C1" w14:paraId="7C693D91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4A2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เรียลไทม์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9C9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4D6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 /stream (SSE)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697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ผู้ล็อกอิน</w:t>
            </w:r>
          </w:p>
        </w:tc>
      </w:tr>
      <w:tr w:rsidR="00F143C1" w14:paraId="63B3682D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D21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สาธารณะ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BF3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4D4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GET /public/overview (</w:t>
            </w:r>
            <w:r>
              <w:rPr>
                <w:sz w:val="17"/>
                <w:szCs w:val="17"/>
              </w:rPr>
              <w:t>ตัวเลขภาพรวมที่ไม่ระบุตัวตน ใช้บนหน้าแรก)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EAA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ไม่ต้องล็อกอิน</w:t>
            </w:r>
          </w:p>
        </w:tc>
      </w:tr>
      <w:tr w:rsidR="00F143C1" w14:paraId="6A7B0B98" w14:textId="77777777">
        <w:trPr>
          <w:cantSplit/>
        </w:trPr>
        <w:tc>
          <w:tcPr>
            <w:tcW w:w="17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804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Ingest</w:t>
            </w:r>
          </w:p>
        </w:tc>
        <w:tc>
          <w:tcPr>
            <w:tcW w:w="77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2BC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8BE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ดู 7.3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730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API key</w:t>
            </w:r>
          </w:p>
        </w:tc>
      </w:tr>
    </w:tbl>
    <w:p w14:paraId="0D78BDE2" w14:textId="77777777" w:rsidR="00F143C1" w:rsidRDefault="00635D71">
      <w:pPr>
        <w:spacing w:before="100" w:after="120" w:line="300" w:lineRule="auto"/>
      </w:pPr>
      <w:r>
        <w:rPr>
          <w:sz w:val="20"/>
          <w:szCs w:val="20"/>
        </w:rPr>
        <w:t xml:space="preserve">รวม 94 เส้นทาง (81 เส้นทางของผู้ใช้ + 13 ingest) สิทธิ์ที่ละเอียดของแต่ละเส้นทางดูได้จากเอกสาร OpenAPI ที่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/docs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ซึ่งสร้างจากโค้ดจึงตรงกับของจริงเสมอ</w:t>
      </w:r>
    </w:p>
    <w:p w14:paraId="6C193DA6" w14:textId="77777777" w:rsidR="00F143C1" w:rsidRDefault="00635D71">
      <w:pPr>
        <w:pStyle w:val="Heading2"/>
        <w:keepNext/>
        <w:spacing w:before="280" w:after="120"/>
      </w:pPr>
      <w:bookmarkStart w:id="37" w:name="_Toc242958782"/>
      <w:r>
        <w:rPr>
          <w:b/>
          <w:bCs/>
          <w:color w:val="13315C"/>
          <w:sz w:val="28"/>
          <w:szCs w:val="28"/>
        </w:rPr>
        <w:t>7.3 Ingest API (</w:t>
      </w:r>
      <w:r>
        <w:rPr>
          <w:b/>
          <w:bCs/>
          <w:color w:val="13315C"/>
          <w:sz w:val="28"/>
          <w:szCs w:val="28"/>
        </w:rPr>
        <w:t>อุปกรณ์/ระบบภายนอก)</w:t>
      </w:r>
      <w:bookmarkEnd w:id="37"/>
    </w:p>
    <w:p w14:paraId="1F5EEC23" w14:textId="77777777" w:rsidR="00F143C1" w:rsidRDefault="00635D71">
      <w:pPr>
        <w:spacing w:after="120" w:line="300" w:lineRule="auto"/>
      </w:pPr>
      <w:r>
        <w:t xml:space="preserve">ยืนยันตัวด้วย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X-API-Key</w:t>
      </w:r>
      <w:r>
        <w:t xml:space="preserve"> (</w:t>
      </w:r>
      <w:r>
        <w:t xml:space="preserve">เก็บเป็น sha256 ใน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api_keys</w:t>
      </w:r>
      <w:r>
        <w:t xml:space="preserve">, </w:t>
      </w:r>
      <w:r>
        <w:t>เพิกถอนได้, บันทึกเวลาใช้ล่าสุด) ผู้ดูแลสร้างและเพิกถอนคีย์ที่หน้าตั้งค่า คีย์แสดงให้เห็นครั้งเดียวตอนสร้าง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8"/>
        <w:gridCol w:w="5590"/>
      </w:tblGrid>
      <w:tr w:rsidR="00F143C1" w14:paraId="0207958D" w14:textId="77777777">
        <w:trPr>
          <w:cantSplit/>
          <w:tblHeader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C4A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เส้นทาง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B8A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ใช้เพื่อ</w:t>
            </w:r>
          </w:p>
        </w:tc>
      </w:tr>
      <w:tr w:rsidR="00F143C1" w14:paraId="4CFEB34D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E76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 /ingest/telemetry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9E6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ส่งค่าตรวจวัดเป็นชุด (SOC ความเร็ว ตำแหน่ง odometer อุณหภูมิ) — อัปเดตสถานะรถ สร้างแจ้งเตือนอัตโนมัติ ตอบ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accepted/rejected</w:t>
            </w:r>
          </w:p>
        </w:tc>
      </w:tr>
      <w:tr w:rsidR="00F143C1" w14:paraId="0D9122D8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81A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 /ingest/charging/sessions · PATCH …/:vehicleId · POST …/:vehicleId/complete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37C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เริ่ม อัปเดต และจบเซสชันการชาร์จ (รถหนึ่งคันมีเซสชัน active ได้ครั้งละหนึ่ง)</w:t>
            </w:r>
          </w:p>
        </w:tc>
      </w:tr>
      <w:tr w:rsidR="00F143C1" w14:paraId="3AC24E08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5F8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PUT /ingest/stations/:id/occupancy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CA0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จำนวนช่องชาร์จที่ถูกใช้อยู่ของสถานี (สถานีสร้างผ่านหน้าเว็บเท่านั้น ไม่ผ่าน ingest)</w:t>
            </w:r>
          </w:p>
        </w:tc>
      </w:tr>
      <w:tr w:rsidR="00F143C1" w14:paraId="3A3C3993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65A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PUT /ingest/charging/load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60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กำลังไฟรวมของ depot ตามช่วงเวลา</w:t>
            </w:r>
          </w:p>
        </w:tc>
      </w:tr>
      <w:tr w:rsidR="00F143C1" w14:paraId="0D79D52F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993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 /ingest/trips · POST /ingest/driving-events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950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ทริปและเหตุการณ์การขับขี่ (เบรกกะทันหัน เร่ง เร็วเกิน จอดนิ่งนาน)</w:t>
            </w:r>
          </w:p>
        </w:tc>
      </w:tr>
      <w:tr w:rsidR="00F143C1" w14:paraId="7B6008A8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22E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PUT /ingest/drivers/:id/score · PATCH /ingest/vehicles/:id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901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คะแนนคนขับ และแก้ข้อมูลรถบางฟิลด์ (เช่น สุขภาพแบต เลขไมล์)</w:t>
            </w:r>
          </w:p>
        </w:tc>
      </w:tr>
      <w:tr w:rsidR="00F143C1" w14:paraId="705B5933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1A7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PUT /ingest/energy/daily · PUT /ingest/energy/monthly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A77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ข้อมูลพลังงานรายวัน/เดือน สำหรับรายงาน</w:t>
            </w:r>
          </w:p>
        </w:tc>
      </w:tr>
      <w:tr w:rsidR="00F143C1" w14:paraId="112EB052" w14:textId="77777777">
        <w:trPr>
          <w:cantSplit/>
        </w:trPr>
        <w:tc>
          <w:tcPr>
            <w:tcW w:w="40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DDD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POST /ingest/alerts</w:t>
            </w:r>
          </w:p>
        </w:tc>
        <w:tc>
          <w:tcPr>
            <w:tcW w:w="55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FCC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สร้างแจ้งเตือนจากระบบภายนอก</w:t>
            </w:r>
          </w:p>
        </w:tc>
      </w:tr>
    </w:tbl>
    <w:p w14:paraId="472EF296" w14:textId="77777777" w:rsidR="00F143C1" w:rsidRDefault="00635D71">
      <w:pPr>
        <w:pStyle w:val="Heading2"/>
        <w:keepNext/>
        <w:spacing w:before="280" w:after="120"/>
      </w:pPr>
      <w:bookmarkStart w:id="38" w:name="_Toc242958783"/>
      <w:r>
        <w:rPr>
          <w:b/>
          <w:bCs/>
          <w:color w:val="13315C"/>
          <w:sz w:val="28"/>
          <w:szCs w:val="28"/>
        </w:rPr>
        <w:t xml:space="preserve">7.4 </w:t>
      </w:r>
      <w:r>
        <w:rPr>
          <w:b/>
          <w:bCs/>
          <w:color w:val="13315C"/>
          <w:sz w:val="28"/>
          <w:szCs w:val="28"/>
        </w:rPr>
        <w:t>เรียลไทม์ (SSE)</w:t>
      </w:r>
      <w:bookmarkEnd w:id="38"/>
    </w:p>
    <w:p w14:paraId="6F1D3231" w14:textId="77777777" w:rsidR="00F143C1" w:rsidRDefault="00635D71">
      <w:pPr>
        <w:spacing w:after="120" w:line="300" w:lineRule="auto"/>
      </w:pP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GET /api/v1/stream</w:t>
      </w:r>
      <w:r>
        <w:t xml:space="preserve"> </w:t>
      </w:r>
      <w:r>
        <w:t xml:space="preserve">ส่งเหตุการณ์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change</w:t>
      </w:r>
      <w:r>
        <w:t xml:space="preserve"> (</w:t>
      </w:r>
      <w:r>
        <w:t>ไม่มีเนื้อข้อมูล) ทุกครั้งที่มีคำขอแก้ข้อมูลสำเร็จหรืองานตั้งรถออฟไลน์ เบราว์เซอร์เมื่อได้รับสัญญาณจะสั่งให้หน้าที่เปิดอยู่โหลดข้อมูลใหม่ผ่าน API ตามสิทธิ์ของตน จึงไม่มีข้อมูลไหลผ่านสตรีมและไม่ต้องตรวจสิทธิ์ซ้ำ การออกแบบนี้ตั้งใจให้ใช้กับ API อินสแตนซ์เดียว (บัสอยู่ในหน่วยความจำ) ถ้าขยายเป็นหลายอินสแตนซ์ต้องย้ายไปใช้ Postgres LISTEN/NOTIFY</w:t>
      </w:r>
    </w:p>
    <w:p w14:paraId="4E1B6980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9" w:name="_Toc242958784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ความปลอดภัย</w:t>
      </w:r>
      <w:bookmarkEnd w:id="39"/>
    </w:p>
    <w:p w14:paraId="0CAB3C54" w14:textId="77777777" w:rsidR="00F143C1" w:rsidRDefault="00635D71">
      <w:pPr>
        <w:spacing w:after="120" w:line="300" w:lineRule="auto"/>
      </w:pPr>
      <w:r>
        <w:t>ความปลอดภัยออกแบบเป็นชั้น (defense in depth) ให้การผิดพลาดหรือการรั่วในชั้นหนึ่งไม่ทำให้ทั้งระบบเสีย ตารางด้านล่างสรุปมาตรการตามชั้น แล้วเทียบกับภัยคุกคามในหัวข้อ 8.7</w:t>
      </w:r>
    </w:p>
    <w:p w14:paraId="20361A6A" w14:textId="77777777" w:rsidR="00F143C1" w:rsidRDefault="00635D71">
      <w:pPr>
        <w:pStyle w:val="Heading2"/>
        <w:keepNext/>
        <w:spacing w:before="280" w:after="120"/>
      </w:pPr>
      <w:bookmarkStart w:id="40" w:name="_Toc242958785"/>
      <w:r>
        <w:rPr>
          <w:b/>
          <w:bCs/>
          <w:color w:val="13315C"/>
          <w:sz w:val="28"/>
          <w:szCs w:val="28"/>
        </w:rPr>
        <w:t xml:space="preserve">8.1 </w:t>
      </w:r>
      <w:r>
        <w:rPr>
          <w:b/>
          <w:bCs/>
          <w:color w:val="13315C"/>
          <w:sz w:val="28"/>
          <w:szCs w:val="28"/>
        </w:rPr>
        <w:t>การยืนยันตัวตนและเซสชัน</w:t>
      </w:r>
      <w:bookmarkEnd w:id="40"/>
    </w:p>
    <w:p w14:paraId="56A01B50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รหัสผ่าน:</w:t>
      </w:r>
      <w:r>
        <w:t xml:space="preserve"> </w:t>
      </w:r>
      <w:r>
        <w:t xml:space="preserve">แฮชด้วย bcrypt (pgcrypto ในฐานข้อมูล); ต้องยาว 8–128 ตัว มีทั้งตัวอักษรและตัวเลข; </w:t>
      </w:r>
      <w:r>
        <w:rPr>
          <w:b/>
          <w:bCs/>
        </w:rPr>
        <w:t>ห้ามใช้รหัสตั้งต้นของข้อมูลเดโม</w:t>
      </w:r>
      <w:r>
        <w:t xml:space="preserve"> </w:t>
      </w:r>
      <w:r>
        <w:t>ทุกช่องทาง (เปลี่ยนรหัส คำเชิญ รีเซ็ต CLI)</w:t>
      </w:r>
    </w:p>
    <w:p w14:paraId="5744BED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เซสชัน:</w:t>
      </w:r>
      <w:r>
        <w:t xml:space="preserve"> JWT (HS256) </w:t>
      </w:r>
      <w:r>
        <w:t xml:space="preserve">ใน cookie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ev_session</w:t>
      </w:r>
      <w:r>
        <w:t xml:space="preserve"> </w:t>
      </w:r>
      <w:r>
        <w:t>แบบ httpOnly, SameSite=Lax, Secure เมื่อเปิด HTTPS; ตัวเลือก "จดจำฉัน" อายุยาวกว่า</w:t>
      </w:r>
    </w:p>
    <w:p w14:paraId="035A9587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เพิกถอนทันที: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users.session_version</w:t>
      </w:r>
      <w:r>
        <w:t xml:space="preserve"> </w:t>
      </w:r>
      <w:r>
        <w:t>เพิ่มเมื่อเปลี่ยน/รีเซ็ตรหัสผ่าน เปิด/ปิด 2FA หรือรีเซ็ต 2FA โดยผู้ดูแล; ทุกคำขออ่านผู้ใช้จากฐานข้อมูลและเทียบเวอร์ชัน การปิดบัญชีหรือเปลี่ยนบทบาทมีผลทันที</w:t>
      </w:r>
    </w:p>
    <w:p w14:paraId="452717D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จำกัดการเดารหัสผ่าน:</w:t>
      </w:r>
      <w:r>
        <w:t xml:space="preserve"> </w:t>
      </w:r>
      <w:r>
        <w:t>ต่อไอพี 30 ครั้ง/นาที และต่อบัญชี 20 ครั้งผิด/15 นาที (ตัวนับหลักไม่ขึ้นกับไอพี); อีเมลที่ไม่มีในระบบก็ทำ bcrypt เปล่าให้เวลาตอบเท่ากัน ป้องกันการเดาว่ามีบัญชีหรือไม่</w:t>
      </w:r>
    </w:p>
    <w:p w14:paraId="07CA44A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คำเชิญและรีเซ็ตรหัส:</w:t>
      </w:r>
      <w:r>
        <w:t xml:space="preserve"> </w:t>
      </w:r>
      <w:r>
        <w:t xml:space="preserve">โทเคนสุ่ม 256 บิต เก็บเฉพาะ sha256 ใช้ได้ครั้งเดียว (เชิญ 7 วัน, รีเซ็ต 60 นาที) ลิงก์ใหม่ทำให้ลิงก์เก่าใช้ไม่ได้; หน้าที่มีโทเคนใน URL ตั้ง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Referrer-Policy: no-referrer</w:t>
      </w:r>
    </w:p>
    <w:p w14:paraId="75B7D729" w14:textId="77777777" w:rsidR="00F143C1" w:rsidRDefault="00635D71">
      <w:pPr>
        <w:pStyle w:val="Heading2"/>
        <w:keepNext/>
        <w:spacing w:before="280" w:after="120"/>
      </w:pPr>
      <w:bookmarkStart w:id="41" w:name="_Toc242958786"/>
      <w:r>
        <w:rPr>
          <w:b/>
          <w:bCs/>
          <w:color w:val="13315C"/>
          <w:sz w:val="28"/>
          <w:szCs w:val="28"/>
        </w:rPr>
        <w:t xml:space="preserve">8.2 </w:t>
      </w:r>
      <w:r>
        <w:rPr>
          <w:b/>
          <w:bCs/>
          <w:color w:val="13315C"/>
          <w:sz w:val="28"/>
          <w:szCs w:val="28"/>
        </w:rPr>
        <w:t>การยืนยันตัวตนสองขั้น (2FA)</w:t>
      </w:r>
      <w:bookmarkEnd w:id="41"/>
    </w:p>
    <w:p w14:paraId="28C637B5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TOTP (RFC 6238)</w:t>
      </w:r>
      <w:r>
        <w:t xml:space="preserve"> 6 </w:t>
      </w:r>
      <w:r>
        <w:t>หลัก/30 วินาที คลาดเวลาได้ ±1 ช่วง ใช้ได้กับแอป Authenticator ทั่วไป; ใช้ช่วงเวลาเดิมซ้ำไม่ได้ (การอัปเดตแบบมีเงื่อนไขในฐานข้อมูล กันแม้ส่งพร้อมกัน)</w:t>
      </w:r>
    </w:p>
    <w:p w14:paraId="5753DF50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ความลับ 2FA</w:t>
      </w:r>
      <w:r>
        <w:t xml:space="preserve"> </w:t>
      </w:r>
      <w:r>
        <w:t xml:space="preserve">เข้ารหัส AES-256-GCM ด้วยกุญแจที่ได้จาก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AUTH_SECRET</w:t>
      </w:r>
      <w:r>
        <w:t xml:space="preserve"> (HKDF </w:t>
      </w:r>
      <w:r>
        <w:t xml:space="preserve">แยกตามวัตถุประสงค์) ฐานข้อมูลหลุดอย่างเดียวจึงยังอ่านความลับไม่ได้ ข้อควรรู้: เปลี่ยน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AUTH_SECRET</w:t>
      </w:r>
      <w:r>
        <w:t xml:space="preserve"> </w:t>
      </w:r>
      <w:r>
        <w:t>แล้วต้องรีเซ็ต 2FA ของทุกคน</w:t>
      </w:r>
    </w:p>
    <w:p w14:paraId="47AAE19E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รหัสสำรอง 8 ชุด</w:t>
      </w:r>
      <w:r>
        <w:t xml:space="preserve"> (</w:t>
      </w:r>
      <w:r>
        <w:t>ใช้ได้ครั้งเดียว เก็บเป็น hash) แสดงครั้งเดียวตอนเปิดหรือสร้างใหม่</w:t>
      </w:r>
    </w:p>
    <w:p w14:paraId="019E574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การตั้งค่า/ปิด/สร้างรหัสสำรอง</w:t>
      </w:r>
      <w:r>
        <w:t xml:space="preserve"> </w:t>
      </w:r>
      <w:r>
        <w:t>ต้องยืนยันรหัสผ่านซ้ำ (และรหัสจากแอปสำหรับการปิด/สร้างใหม่) เพื่อไม่ให้เซสชันที่ถูกขโมยเปลี่ยนค่านี้ได้; โทเคนระหว่างตั้งค่าเป็นแบบปิดผนึกไม่เก็บในฐานข้อมูล อายุ 10 นาที</w:t>
      </w:r>
    </w:p>
    <w:p w14:paraId="3286C8FC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ล็อกอินสองขั้น:</w:t>
      </w:r>
      <w:r>
        <w:t xml:space="preserve"> </w:t>
      </w:r>
      <w:r>
        <w:t>ขั้นแรกถูกต้องแล้วยังไม่ออกเซสชัน ได้เพียงโทเคนชั่วคราว 5 นาทีที่ใช้เป็นเซสชันไม่ได้; ผิดเกิน 10 ครั้ง/15 นาทีถูกบล็อก</w:t>
      </w:r>
    </w:p>
    <w:p w14:paraId="77D939F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นโยบายบังคับผู้ดูแล:</w:t>
      </w:r>
      <w:r>
        <w:t xml:space="preserve"> </w:t>
      </w:r>
      <w:r>
        <w:t xml:space="preserve">ผู้ดูแลเปิดสวิตช์ได้เมื่อตนเองเปิด 2FA แล้ว หลังเปิด ผู้ดูแลที่ยังไม่มี 2FA เข้าได้เฉพาะหน้า "บัญชีของฉัน" (API อื่นตอบ 403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two_factor_required</w:t>
      </w:r>
      <w:r>
        <w:t xml:space="preserve">) — </w:t>
      </w:r>
      <w:r>
        <w:t xml:space="preserve">ไม่ล็อกบัญชีถาวร; เครื่องหาย → ผู้ดูแลรีเซ็ตให้ หรือใช้ CLI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reset-2fa</w:t>
      </w:r>
    </w:p>
    <w:p w14:paraId="6392D7CB" w14:textId="77777777" w:rsidR="00F143C1" w:rsidRDefault="00635D71">
      <w:pPr>
        <w:pStyle w:val="Heading2"/>
        <w:keepNext/>
        <w:spacing w:before="280" w:after="120"/>
      </w:pPr>
      <w:bookmarkStart w:id="42" w:name="_Toc242958787"/>
      <w:r>
        <w:rPr>
          <w:b/>
          <w:bCs/>
          <w:color w:val="13315C"/>
          <w:sz w:val="28"/>
          <w:szCs w:val="28"/>
        </w:rPr>
        <w:t xml:space="preserve">8.3 </w:t>
      </w:r>
      <w:r>
        <w:rPr>
          <w:b/>
          <w:bCs/>
          <w:color w:val="13315C"/>
          <w:sz w:val="28"/>
          <w:szCs w:val="28"/>
        </w:rPr>
        <w:t>การควบคุมสิทธิ์</w:t>
      </w:r>
      <w:bookmarkEnd w:id="42"/>
    </w:p>
    <w:p w14:paraId="136D7B6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RBAC </w:t>
      </w:r>
      <w:r>
        <w:rPr>
          <w:b/>
          <w:bCs/>
        </w:rPr>
        <w:t>สามระดับ</w:t>
      </w:r>
      <w:r>
        <w:t xml:space="preserve"> (viewer &lt; manager &lt; admin) </w:t>
      </w:r>
      <w:r>
        <w:t>บังคับที่ API ทุกเส้นทาง ไม่พึ่งการซ่อนปุ่มฝั่งเว็บ</w:t>
      </w:r>
    </w:p>
    <w:p w14:paraId="6A243DDD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ป้องกันล็อกตัวเอง:</w:t>
      </w:r>
      <w:r>
        <w:t xml:space="preserve"> </w:t>
      </w:r>
      <w:r>
        <w:t>ห้ามเปลี่ยนบทบาท/ปิดบัญชีตัวเอง และต้องเหลือ admin ที่ใช้งานอยู่อย่างน้อย 1 คนเสมอ (ล็อกแถวในทรานแซกชัน)</w:t>
      </w:r>
    </w:p>
    <w:p w14:paraId="0B663582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API key </w:t>
      </w:r>
      <w:r>
        <w:rPr>
          <w:b/>
          <w:bCs/>
        </w:rPr>
        <w:t>ของอุปกรณ์</w:t>
      </w:r>
      <w:r>
        <w:t xml:space="preserve"> </w:t>
      </w:r>
      <w:r>
        <w:t xml:space="preserve">ใช้ได้เฉพาะ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/ingest/*</w:t>
      </w:r>
      <w:r>
        <w:t xml:space="preserve"> </w:t>
      </w:r>
      <w:r>
        <w:t>ไม่ใช่สิทธิ์ผู้ใช้ เพิกถอนได้ทันที</w:t>
      </w:r>
    </w:p>
    <w:p w14:paraId="6B1F771E" w14:textId="77777777" w:rsidR="00F143C1" w:rsidRDefault="00635D71">
      <w:pPr>
        <w:pStyle w:val="Heading2"/>
        <w:keepNext/>
        <w:spacing w:before="280" w:after="120"/>
      </w:pPr>
      <w:bookmarkStart w:id="43" w:name="_Toc242958788"/>
      <w:r>
        <w:rPr>
          <w:b/>
          <w:bCs/>
          <w:color w:val="13315C"/>
          <w:sz w:val="28"/>
          <w:szCs w:val="28"/>
        </w:rPr>
        <w:lastRenderedPageBreak/>
        <w:t xml:space="preserve">8.4 </w:t>
      </w:r>
      <w:r>
        <w:rPr>
          <w:b/>
          <w:bCs/>
          <w:color w:val="13315C"/>
          <w:sz w:val="28"/>
          <w:szCs w:val="28"/>
        </w:rPr>
        <w:t>ความปลอดภัยของเว็บและการสื่อสาร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 w:rsidR="00F143C1" w14:paraId="44F0EE0F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B14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มาตรการ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187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F143C1" w14:paraId="44D2577C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A01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HTTPS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BE9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Caddy </w:t>
            </w:r>
            <w:r>
              <w:rPr>
                <w:sz w:val="17"/>
                <w:szCs w:val="17"/>
              </w:rPr>
              <w:t>ขอและต่ออายุใบรับรอง Let's Encrypt อัตโนมัติ; เปลี่ยน HTTP→HTTPS; HSTS 1 ปี; HTTP/3</w:t>
            </w:r>
          </w:p>
        </w:tc>
      </w:tr>
      <w:tr w:rsidR="00F143C1" w14:paraId="77967F8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057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CSP </w:t>
            </w:r>
            <w:r>
              <w:rPr>
                <w:b/>
                <w:bCs/>
                <w:sz w:val="17"/>
                <w:szCs w:val="17"/>
              </w:rPr>
              <w:t>แบบเข้ม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82C4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script-src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เฉพาะสคริปต์ที่มี nonce ของคำขอ +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strict-dynamic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 xml:space="preserve">ไม่มี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unsafe-inline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unsafe-eval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บน production);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style-src 'self'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connect-src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font-src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เฉพาะเว็บเรา;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img-src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เพิ่ม data:/blob: (QR 2FA) และ tile.openstreetmap.org;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object-src none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frame-ancestors none</w:t>
            </w:r>
          </w:p>
        </w:tc>
      </w:tr>
      <w:tr w:rsidR="00F143C1" w14:paraId="32DA448C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491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ส่วนหัวอื่น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1353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X-Frame-Options: DENY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X-Content-Type-Options: nosniff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Referrer-Policy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Permissions-Policy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 xml:space="preserve">ปิดกล้อง/ไมค์/ตำแหน่ง/ชำระเงิน), API ตอบ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Cache-Control: no-store</w:t>
            </w:r>
          </w:p>
        </w:tc>
      </w:tr>
      <w:tr w:rsidR="00F143C1" w14:paraId="70DE65A1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903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IP </w:t>
            </w:r>
            <w:r>
              <w:rPr>
                <w:b/>
                <w:bCs/>
                <w:sz w:val="17"/>
                <w:szCs w:val="17"/>
              </w:rPr>
              <w:t>ผู้เรียก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7FC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Caddy </w:t>
            </w:r>
            <w:r>
              <w:rPr>
                <w:sz w:val="17"/>
                <w:szCs w:val="17"/>
              </w:rPr>
              <w:t xml:space="preserve">เขียนทับ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X-Forwarded-For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เว็บเก็บกวาดและเหลือค่าเดียว; API เชื่อเฉพาะชั้นพร็อกซีที่กำหนด — ผู้โจมตีปลอม header เพื่อหลบ rate limit ไม่ได้</w:t>
            </w:r>
          </w:p>
        </w:tc>
      </w:tr>
      <w:tr w:rsidR="00F143C1" w14:paraId="49AC7983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D31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ฟอนต์ภายใน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E2A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ฟอนต์ self-host ผ่าน next/font ไม่เรียกบริการภายนอกตอนใช้งาน (ลดการรั่วของข้อมูลผู้ใช้และตัด origin จาก CSP)</w:t>
            </w:r>
          </w:p>
        </w:tc>
      </w:tr>
      <w:tr w:rsidR="00F143C1" w14:paraId="09ABB7D5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63B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SQL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539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ทุกคำสั่งเป็น parameterized query; ไม่ต่อสตริงจากข้อมูลผู้ใช้</w:t>
            </w:r>
          </w:p>
        </w:tc>
      </w:tr>
      <w:tr w:rsidR="00F143C1" w14:paraId="451664BF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1B4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ไฟร์วอลล์เครื่อง</w:t>
            </w:r>
          </w:p>
        </w:tc>
        <w:tc>
          <w:tcPr>
            <w:tcW w:w="751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55C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ufw </w:t>
            </w:r>
            <w:r>
              <w:rPr>
                <w:sz w:val="17"/>
                <w:szCs w:val="17"/>
              </w:rPr>
              <w:t>เปิดเฉพาะ 22/80/443; web/api/db ไม่เปิดสู่ภายนอก; SSH ปิดรหัสผ่านและปิด root ใช้กุญแจกับผู้ใช้ผู้ดูแลเท่านั้น</w:t>
            </w:r>
          </w:p>
        </w:tc>
      </w:tr>
    </w:tbl>
    <w:p w14:paraId="0723C8BC" w14:textId="77777777" w:rsidR="00F143C1" w:rsidRDefault="00635D71">
      <w:pPr>
        <w:pStyle w:val="Heading2"/>
        <w:keepNext/>
        <w:spacing w:before="280" w:after="120"/>
      </w:pPr>
      <w:bookmarkStart w:id="44" w:name="_Toc242958789"/>
      <w:r>
        <w:rPr>
          <w:b/>
          <w:bCs/>
          <w:color w:val="13315C"/>
          <w:sz w:val="28"/>
          <w:szCs w:val="28"/>
        </w:rPr>
        <w:t xml:space="preserve">8.5 </w:t>
      </w:r>
      <w:r>
        <w:rPr>
          <w:b/>
          <w:bCs/>
          <w:color w:val="13315C"/>
          <w:sz w:val="28"/>
          <w:szCs w:val="28"/>
        </w:rPr>
        <w:t>บันทึกกิจกรรมและการแจ้งเตือนความผิดปกติ</w:t>
      </w:r>
      <w:bookmarkEnd w:id="44"/>
    </w:p>
    <w:p w14:paraId="02D88EF8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บันทึกกิจกรรม (`audit_log`):</w:t>
      </w:r>
      <w:r>
        <w:t xml:space="preserve"> </w:t>
      </w:r>
      <w:r>
        <w:t xml:space="preserve">ทุกคำขอแก้ข้อมูลที่สำเร็จโดยผู้ที่ล็อกอิน ถูกบันทึกอัตโนมัติ (ผู้ทำ เป้าหมาย IP เวลา และ </w:t>
      </w:r>
      <w:r>
        <w:rPr>
          <w:b/>
          <w:bCs/>
        </w:rPr>
        <w:t>เฉพาะชื่อฟิลด์</w:t>
      </w:r>
      <w:r>
        <w:t xml:space="preserve"> </w:t>
      </w:r>
      <w:r>
        <w:t>ไม่เก็บรหัสผ่าน/โทเคน/รหัส 2FA) พร้อมเหตุการณ์ล็อกอินสำเร็จ/ผิด/ถูกบล็อก 2FA ผิด ตอบรับคำเชิญ และรีเซ็ตรหัส; แก้ไขไม่ได้ด้วย trigger; ดูได้เฉพาะ admin ที่ตั้งค่า &gt; บันทึกกิจกรรม; เก็บ 365 วัน</w:t>
      </w:r>
    </w:p>
    <w:p w14:paraId="48F17C30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เตือนเจ้าของบัญชี:</w:t>
      </w:r>
      <w:r>
        <w:t xml:space="preserve"> </w:t>
      </w:r>
      <w:r>
        <w:t>ล็อกอินผิดซ้ำ, 2FA ผิดซ้ำ (บ่งชี้ว่ารหัสผ่านอาจรั่ว), และเข้าสู่ระบบสำเร็จจากเครือข่ายที่ไม่เคยเห็นใน 90 วัน (IPv4 เทียบ /24, IPv6 เทียบ /64) — ส่งเฉพาะบัญชีที่มีอยู่จริงและทำในพื้นหลัง; ผู้ใช้ปิดได้เองแต่ต้องยืนยันรหัสผ่าน</w:t>
      </w:r>
    </w:p>
    <w:p w14:paraId="73360AD7" w14:textId="77777777" w:rsidR="00F143C1" w:rsidRDefault="00635D71">
      <w:pPr>
        <w:pStyle w:val="Heading2"/>
        <w:keepNext/>
        <w:spacing w:before="280" w:after="120"/>
      </w:pPr>
      <w:bookmarkStart w:id="45" w:name="_Toc242958790"/>
      <w:r>
        <w:rPr>
          <w:b/>
          <w:bCs/>
          <w:color w:val="13315C"/>
          <w:sz w:val="28"/>
          <w:szCs w:val="28"/>
        </w:rPr>
        <w:t xml:space="preserve">8.6 </w:t>
      </w:r>
      <w:r>
        <w:rPr>
          <w:b/>
          <w:bCs/>
          <w:color w:val="13315C"/>
          <w:sz w:val="28"/>
          <w:szCs w:val="28"/>
        </w:rPr>
        <w:t>ความลับและการเข้ารหัสข้อมูล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6361"/>
      </w:tblGrid>
      <w:tr w:rsidR="00F143C1" w14:paraId="76E802B4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BCE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ข้อมูล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0D2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การเก็บ/ปกป้อง</w:t>
            </w:r>
          </w:p>
        </w:tc>
      </w:tr>
      <w:tr w:rsidR="00F143C1" w14:paraId="064C1227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B17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รหัสผ่านผู้ใช้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2397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bcrypt (cost 10) </w:t>
            </w:r>
            <w:r>
              <w:rPr>
                <w:sz w:val="18"/>
                <w:szCs w:val="18"/>
              </w:rPr>
              <w:t>ในฐานข้อมูล</w:t>
            </w:r>
          </w:p>
        </w:tc>
      </w:tr>
      <w:tr w:rsidR="00F143C1" w14:paraId="5DB35EB6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21C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API key, </w:t>
            </w:r>
            <w:r>
              <w:rPr>
                <w:b/>
                <w:bCs/>
                <w:sz w:val="18"/>
                <w:szCs w:val="18"/>
              </w:rPr>
              <w:t>โทเคนคำเชิญ/รีเซ็ต, รหัสสำรอง 2FA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D7AA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เก็บเฉพาะ sha256 (ไม่เก็บค่าจริง)</w:t>
            </w:r>
          </w:p>
        </w:tc>
      </w:tr>
      <w:tr w:rsidR="00F143C1" w14:paraId="71FE8199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50A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ความลับ TOTP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A72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AES-256-GCM </w:t>
            </w:r>
            <w:r>
              <w:rPr>
                <w:sz w:val="18"/>
                <w:szCs w:val="18"/>
              </w:rPr>
              <w:t xml:space="preserve">กุญแจจาก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AUTH_SECRET</w:t>
            </w:r>
            <w:r>
              <w:rPr>
                <w:sz w:val="18"/>
                <w:szCs w:val="18"/>
              </w:rPr>
              <w:t xml:space="preserve"> (HKDF)</w:t>
            </w:r>
          </w:p>
        </w:tc>
      </w:tr>
      <w:tr w:rsidR="00F143C1" w14:paraId="1085E451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CE61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AUTH_SECRET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รหัสฐานข้อมูล, SMTP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4C8E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ไฟล์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.env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สิทธิ์ 600 บนเซิร์ฟเวอร์ ไม่เข้า git สุ่มต่อสภาพแวดล้อม</w:t>
            </w:r>
          </w:p>
        </w:tc>
      </w:tr>
      <w:tr w:rsidR="00F143C1" w14:paraId="6DE183E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AD4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ไฟล์สำรอง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2D74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ในเครื่อง: สิทธิ์ 0600 ไม่เข้ารหัส · นอกเครื่อง: age (กุญแจสาธารณะ) เซิร์ฟเวอร์ไม่มีกุญแจถอดรหัส</w:t>
            </w:r>
          </w:p>
        </w:tc>
      </w:tr>
      <w:tr w:rsidR="00F143C1" w14:paraId="56E88E16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D05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การส่งอีเมล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8606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STARTTLS </w:t>
            </w:r>
            <w:r>
              <w:rPr>
                <w:sz w:val="18"/>
                <w:szCs w:val="18"/>
              </w:rPr>
              <w:t>บังคับ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requireTLS</w:t>
            </w:r>
            <w:r>
              <w:rPr>
                <w:sz w:val="18"/>
                <w:szCs w:val="18"/>
              </w:rPr>
              <w:t xml:space="preserve">); Brevo </w:t>
            </w:r>
            <w:r>
              <w:rPr>
                <w:sz w:val="18"/>
                <w:szCs w:val="18"/>
              </w:rPr>
              <w:t>จำกัดการใช้ SMTP key เฉพาะ IP ของเซิร์ฟเวอร์</w:t>
            </w:r>
          </w:p>
        </w:tc>
      </w:tr>
    </w:tbl>
    <w:p w14:paraId="329FD036" w14:textId="77777777" w:rsidR="00F143C1" w:rsidRDefault="00635D71">
      <w:pPr>
        <w:pStyle w:val="Heading2"/>
        <w:keepNext/>
        <w:spacing w:before="280" w:after="120"/>
      </w:pPr>
      <w:bookmarkStart w:id="46" w:name="_Toc242958791"/>
      <w:r>
        <w:rPr>
          <w:b/>
          <w:bCs/>
          <w:color w:val="13315C"/>
          <w:sz w:val="28"/>
          <w:szCs w:val="28"/>
        </w:rPr>
        <w:t xml:space="preserve">8.7 </w:t>
      </w:r>
      <w:r>
        <w:rPr>
          <w:b/>
          <w:bCs/>
          <w:color w:val="13315C"/>
          <w:sz w:val="28"/>
          <w:szCs w:val="28"/>
        </w:rPr>
        <w:t>ภัยคุกคามและมาตรการ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F143C1" w14:paraId="6BAE85E9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88E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ภัยคุกคาม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CA5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มาตรการ</w:t>
            </w:r>
          </w:p>
        </w:tc>
      </w:tr>
      <w:tr w:rsidR="00F143C1" w14:paraId="7DC179ED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2EF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เดารหัสผ่าน (brute force)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5BD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จำกัดอัตราต่อไอพี + ต่อบัญชี, bcrypt, 2FA, เตือนเจ้าของบัญชี, บล็อกชั่วคราว</w:t>
            </w:r>
          </w:p>
        </w:tc>
      </w:tr>
      <w:tr w:rsidR="00F143C1" w14:paraId="3CB77C3C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75D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ขโมยเซสชัน/cookie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16A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httpOnly + Secure + SameSite; HSTS; </w:t>
            </w:r>
            <w:r>
              <w:rPr>
                <w:sz w:val="17"/>
                <w:szCs w:val="17"/>
              </w:rPr>
              <w:t xml:space="preserve">เพิกถอนด้วย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session_version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เตือนล็อกอินจากเครือข่ายใหม่; การเปลี่ยนค่าความปลอดภัยต้องยืนยันรหัสผ่านซ้ำ</w:t>
            </w:r>
          </w:p>
        </w:tc>
      </w:tr>
      <w:tr w:rsidR="00F143C1" w14:paraId="2FE1BA36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D9A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 xml:space="preserve">XSS / </w:t>
            </w:r>
            <w:r>
              <w:rPr>
                <w:b/>
                <w:bCs/>
                <w:sz w:val="17"/>
                <w:szCs w:val="17"/>
              </w:rPr>
              <w:t>การฉีดสคริปต์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0B1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CSP </w:t>
            </w:r>
            <w:r>
              <w:rPr>
                <w:sz w:val="17"/>
                <w:szCs w:val="17"/>
              </w:rPr>
              <w:t xml:space="preserve">แบบ nonce ไม่มี inline script; React escape ข้อความ; ไม่มี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dangerouslySetInnerHTML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ที่เป็นสคริปต์</w:t>
            </w:r>
          </w:p>
        </w:tc>
      </w:tr>
      <w:tr w:rsidR="00F143C1" w14:paraId="74BB8B39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691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Clickjacking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1EB4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frame-ancestors none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X-Frame-Options: DENY</w:t>
            </w:r>
          </w:p>
        </w:tc>
      </w:tr>
      <w:tr w:rsidR="00F143C1" w14:paraId="0B9A7190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048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CSRF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0AB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SameSite=Lax; </w:t>
            </w:r>
            <w:r>
              <w:rPr>
                <w:sz w:val="17"/>
                <w:szCs w:val="17"/>
              </w:rPr>
              <w:t>คำขอแก้ข้อมูลเป็น JSON ที่ต้องมี cookie และผ่านการตรวจสิทธิ์</w:t>
            </w:r>
          </w:p>
        </w:tc>
      </w:tr>
      <w:tr w:rsidR="00F143C1" w14:paraId="5A5A1799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509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SQL injection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A24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parameterized query </w:t>
            </w:r>
            <w:r>
              <w:rPr>
                <w:sz w:val="17"/>
                <w:szCs w:val="17"/>
              </w:rPr>
              <w:t>ทั้งหมด; สคีมาตรวจชนิดข้อมูลเข้า</w:t>
            </w:r>
          </w:p>
        </w:tc>
      </w:tr>
      <w:tr w:rsidR="00F143C1" w14:paraId="28E99325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284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เดาว่าอีเมลใดมีในระบบ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90D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ตอบเหมือนกันเสมอ, bcrypt เปล่าให้เวลาเท่ากัน, ส่งอีเมลในพื้นหลัง</w:t>
            </w:r>
          </w:p>
        </w:tc>
      </w:tr>
      <w:tr w:rsidR="00F143C1" w14:paraId="42FB85B1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B78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ปลอม header เพื่อหลบ rate limit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7BA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Caddy </w:t>
            </w:r>
            <w:r>
              <w:rPr>
                <w:sz w:val="17"/>
                <w:szCs w:val="17"/>
              </w:rPr>
              <w:t xml:space="preserve">เขียนทับ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X-Forwarded-For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เว็บเก็บกวาด; API เชื่อเฉพาะชั้นที่กำหนด (ทดสอบปลอม header แล้วไม่ผ่าน)</w:t>
            </w:r>
          </w:p>
        </w:tc>
      </w:tr>
      <w:tr w:rsidR="00F143C1" w14:paraId="5D4D8E93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B0D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ผู้ดูแลถูกยึดบัญชี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044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2FA </w:t>
            </w:r>
            <w:r>
              <w:rPr>
                <w:sz w:val="17"/>
                <w:szCs w:val="17"/>
              </w:rPr>
              <w:t>บังคับได้ทั้งองค์กร; รหัสสำรอง; ผู้ดูแลอื่นรีเซ็ตได้; ต้องเหลือ admin อย่างน้อย 1 คน</w:t>
            </w:r>
          </w:p>
        </w:tc>
      </w:tr>
      <w:tr w:rsidR="00F143C1" w14:paraId="45E957B5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907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ข้อมูลหาย/แรนซัมแวร์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0B9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สำรองรายวัน + สำเนาเข้ารหัสที่เครื่องอื่น (ผู้ดึงอ่านอย่างเดียว) + ทดสอบกู้จริง</w:t>
            </w:r>
          </w:p>
        </w:tc>
      </w:tr>
      <w:tr w:rsidR="00F143C1" w14:paraId="24C4F4E0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942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ความลับรั่วใน log/บันทึก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1DA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บันทึกกิจกรรมเก็บเฉพาะชื่อฟิลด์; log ไม่พิมพ์รหัส; ส่งออกอีเมลไม่มีรหัสผ่าน</w:t>
            </w:r>
          </w:p>
        </w:tc>
      </w:tr>
      <w:tr w:rsidR="00F143C1" w14:paraId="7353FE2C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016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ช่องโหว่ใน dependency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9A73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npm audit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ฝั่งเว็บไม่พบช่องโหว่ (production); ฝั่ง API เหลือ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uuid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ผ่าน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exceljs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ระดับกลาง ความเสี่ยงต่ำเพราะช่องโหว่ต้องส่ง buffer เอง ซึ่ง exceljs ไม่ใช้</w:t>
            </w:r>
          </w:p>
        </w:tc>
      </w:tr>
    </w:tbl>
    <w:p w14:paraId="784ADA5D" w14:textId="77777777" w:rsidR="00F143C1" w:rsidRDefault="00635D71">
      <w:pPr>
        <w:pStyle w:val="Heading2"/>
        <w:keepNext/>
        <w:spacing w:before="280" w:after="120"/>
      </w:pPr>
      <w:bookmarkStart w:id="47" w:name="_Toc242958792"/>
      <w:r>
        <w:rPr>
          <w:b/>
          <w:bCs/>
          <w:color w:val="13315C"/>
          <w:sz w:val="28"/>
          <w:szCs w:val="28"/>
        </w:rPr>
        <w:t xml:space="preserve">8.8 </w:t>
      </w:r>
      <w:r>
        <w:rPr>
          <w:b/>
          <w:bCs/>
          <w:color w:val="13315C"/>
          <w:sz w:val="28"/>
          <w:szCs w:val="28"/>
        </w:rPr>
        <w:t>สิ่งที่ผู้ดูแลต้องทำเอง</w:t>
      </w:r>
      <w:bookmarkEnd w:id="47"/>
    </w:p>
    <w:p w14:paraId="6AA80FB4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สร้างผู้ดูแลจริง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create-admin</w:t>
      </w:r>
      <w:r>
        <w:t xml:space="preserve"> </w:t>
      </w:r>
      <w:r>
        <w:t xml:space="preserve">ถามรหัสแบบซ่อน) แล้วปิดบัญชีเดโมด้วย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retire-defaults</w:t>
      </w:r>
      <w:r>
        <w:t xml:space="preserve">; </w:t>
      </w:r>
      <w:r>
        <w:t>เปิด 2FA และบังคับ 2FA ผู้ดูแล</w:t>
      </w:r>
    </w:p>
    <w:p w14:paraId="4C6F583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สุ่ม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AUTH_SECRET</w:t>
      </w:r>
      <w:r>
        <w:t>/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POSTGRES_PASSWORD</w:t>
      </w:r>
      <w:r>
        <w:t>/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INGEST_API_KEY</w:t>
      </w:r>
      <w:r>
        <w:t xml:space="preserve"> </w:t>
      </w:r>
      <w:r>
        <w:t xml:space="preserve">ใหม่ต่อสภาพแวดล้อม อย่า commit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.env</w:t>
      </w:r>
    </w:p>
    <w:p w14:paraId="6697F811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เก็บสำเนากุญแจถอดรหัส age ไว้ที่แยกจากไฟล์สำรอง และรัน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verify-offsite-local.ps1</w:t>
      </w:r>
      <w:r>
        <w:t xml:space="preserve"> </w:t>
      </w:r>
      <w:r>
        <w:t>เป็นระยะ</w:t>
      </w:r>
    </w:p>
    <w:p w14:paraId="6F1485F4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ถอด/จำกัดหน้า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/docs</w:t>
      </w:r>
      <w:r>
        <w:t xml:space="preserve"> </w:t>
      </w:r>
      <w:r>
        <w:t>ถ้า API เปิดสู่ภายนอก, ตรวจ dependency เป็นระยะ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npm audit</w:t>
      </w:r>
      <w:r>
        <w:t>)</w:t>
      </w:r>
    </w:p>
    <w:p w14:paraId="0163E36C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ถ้า IP เซิร์ฟเวอร์เปลี่ยน ต้องอัปเดตรายการ IP ที่อนุญาตของผู้ให้บริการอีเมล มิฉะนั้นอีเมลหยุดส่งเงียบ ๆ</w:t>
      </w:r>
    </w:p>
    <w:p w14:paraId="70184A6C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8" w:name="_Toc242958793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การติดตั้งและการปฏิบัติการ</w:t>
      </w:r>
      <w:bookmarkEnd w:id="48"/>
    </w:p>
    <w:p w14:paraId="6EEC072C" w14:textId="77777777" w:rsidR="00F143C1" w:rsidRDefault="00635D71">
      <w:pPr>
        <w:pStyle w:val="Heading2"/>
        <w:keepNext/>
        <w:spacing w:before="280" w:after="120"/>
      </w:pPr>
      <w:bookmarkStart w:id="49" w:name="_Toc242958794"/>
      <w:r>
        <w:rPr>
          <w:b/>
          <w:bCs/>
          <w:color w:val="13315C"/>
          <w:sz w:val="28"/>
          <w:szCs w:val="28"/>
        </w:rPr>
        <w:t xml:space="preserve">9.1 </w:t>
      </w:r>
      <w:r>
        <w:rPr>
          <w:b/>
          <w:bCs/>
          <w:color w:val="13315C"/>
          <w:sz w:val="28"/>
          <w:szCs w:val="28"/>
        </w:rPr>
        <w:t>สภาพแวดล้อม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1"/>
        <w:gridCol w:w="3011"/>
        <w:gridCol w:w="2654"/>
        <w:gridCol w:w="2062"/>
      </w:tblGrid>
      <w:tr w:rsidR="00F143C1" w14:paraId="6470D46D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049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สภาพแวดล้อม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EEF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การรัน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BA1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ข้อมูล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E29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</w:t>
            </w:r>
          </w:p>
        </w:tc>
      </w:tr>
      <w:tr w:rsidR="00F143C1" w14:paraId="5C4F8B3C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4E4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พัฒนา/เดโมในเครื่อง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3310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docker compose --profile demo up --build -d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B4A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ข้อมูลเดโม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SEED_DEMO=true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ตัวจำลอง + Mailpit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E562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ผู้ใช้เดโมใช้รหัสตั้งต้น — ใช้ในเครื่องเท่านั้น</w:t>
            </w:r>
          </w:p>
        </w:tc>
      </w:tr>
      <w:tr w:rsidR="00F143C1" w14:paraId="0C824E74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643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ทดสอบอัตโนมัติ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C57B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cd api &amp;&amp; npm test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C82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ฐานข้อมูลทดสอบแยกที่สร้างใหม่ทุกชุด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D95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ต้องมี PostgreSQL ที่เข้าถึงได้ (ดู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api/README.md</w:t>
            </w:r>
            <w:r>
              <w:rPr>
                <w:sz w:val="17"/>
                <w:szCs w:val="17"/>
              </w:rPr>
              <w:t>)</w:t>
            </w:r>
          </w:p>
        </w:tc>
      </w:tr>
      <w:tr w:rsidR="00F143C1" w14:paraId="22611321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7C2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Production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A17E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docker compose --profile https up -d --no-build &lt;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บริการ&gt;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1BD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กองยานว่าง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SEED_DEMO=false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หรือข้อมูลจริง</w:t>
            </w:r>
          </w:p>
        </w:tc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E25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HTTPS </w:t>
            </w:r>
            <w:r>
              <w:rPr>
                <w:sz w:val="17"/>
                <w:szCs w:val="17"/>
              </w:rPr>
              <w:t>ผ่าน Caddy ต้องมีโดเมนชี้เครื่อง</w:t>
            </w:r>
          </w:p>
        </w:tc>
      </w:tr>
    </w:tbl>
    <w:p w14:paraId="0127B0CF" w14:textId="77777777" w:rsidR="00F143C1" w:rsidRDefault="00635D71">
      <w:pPr>
        <w:pStyle w:val="Heading2"/>
        <w:keepNext/>
        <w:spacing w:before="280" w:after="120"/>
      </w:pPr>
      <w:bookmarkStart w:id="50" w:name="_Toc242958795"/>
      <w:r>
        <w:rPr>
          <w:b/>
          <w:bCs/>
          <w:color w:val="13315C"/>
          <w:sz w:val="28"/>
          <w:szCs w:val="28"/>
        </w:rPr>
        <w:t xml:space="preserve">9.2 </w:t>
      </w:r>
      <w:r>
        <w:rPr>
          <w:b/>
          <w:bCs/>
          <w:color w:val="13315C"/>
          <w:sz w:val="28"/>
          <w:szCs w:val="28"/>
        </w:rPr>
        <w:t>โครงสร้างการติดตั้ง production</w:t>
      </w:r>
      <w:bookmarkEnd w:id="50"/>
    </w:p>
    <w:p w14:paraId="6AB6A42D" w14:textId="77777777" w:rsidR="00F143C1" w:rsidRDefault="00635D71">
      <w:pPr>
        <w:spacing w:after="120" w:line="300" w:lineRule="auto"/>
      </w:pPr>
      <w:r>
        <w:t xml:space="preserve">ใช้งานจริงบนเครื่องเสมือนเดียว (Ubuntu 24.04, 1 vCPU, RAM ราว 0.5 GB + swap 2 GB, ดิสก์ ~9 GB) ที่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https://monitor.lomo2u.com</w:t>
      </w:r>
      <w:r>
        <w:t xml:space="preserve"> </w:t>
      </w:r>
      <w:r>
        <w:t xml:space="preserve">แอปอยู่ที่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/opt/evmonitor</w:t>
      </w:r>
      <w:r>
        <w:t xml:space="preserve"> </w:t>
      </w:r>
      <w:r>
        <w:t>ภายใต้ผู้ใช้ผู้ดูแลที่ไม่ใช่ root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7325"/>
      </w:tblGrid>
      <w:tr w:rsidR="00F143C1" w14:paraId="7DF1AF2C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4E4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องค์ประกอบ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EFB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ค่า/ข้อกำหนด</w:t>
            </w:r>
          </w:p>
        </w:tc>
      </w:tr>
      <w:tr w:rsidR="00F143C1" w14:paraId="22791F7A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2DC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การเข้าเครื่อง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3DBC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SSH </w:t>
            </w:r>
            <w:r>
              <w:rPr>
                <w:sz w:val="18"/>
                <w:szCs w:val="18"/>
              </w:rPr>
              <w:t>ด้วยกุญแจเท่านั้น (ปิดรหัสผ่านและปิด root); บัญชีผู้ดูแลมี sudo และอยู่กลุ่ม docker</w:t>
            </w:r>
          </w:p>
        </w:tc>
      </w:tr>
      <w:tr w:rsidR="00F143C1" w14:paraId="7BEA04E7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5E6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ไฟร์วอลล์ (ufw)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F335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>ขาเข้า: 22/tcp, 80/tcp, 443/tcp, 443/udp; ขาออกอนุญาต (แต่ผู้ให้บริการคลาวด์บล็อก 25/465/587)</w:t>
            </w:r>
          </w:p>
        </w:tc>
      </w:tr>
      <w:tr w:rsidR="00F143C1" w14:paraId="6538F21F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0B2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พอร์ตแอป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AD1D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caddy 80/443 </w:t>
            </w:r>
            <w:r>
              <w:rPr>
                <w:sz w:val="18"/>
                <w:szCs w:val="18"/>
              </w:rPr>
              <w:t>สาธารณะ · web 3000 → loopback · api 4000 → loopback · db 5432 → loopback</w:t>
            </w:r>
          </w:p>
        </w:tc>
      </w:tr>
      <w:tr w:rsidR="00F143C1" w14:paraId="69D7E024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7F2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ข้อมูลถาวร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F61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volume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pgdata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ฐานข้อมูล),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caddy_data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ใบรับรอง),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./backups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/srv/evmonitor-offsite</w:t>
            </w:r>
          </w:p>
        </w:tc>
      </w:tr>
      <w:tr w:rsidR="00F143C1" w14:paraId="4A323091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B4B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Docker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E969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หมุนเวียน 10 MB × 3 ไฟล์ต่อ container (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/etc/docker/daemon.json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 xml:space="preserve">ทุกบริการ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restart: unless-stopped</w:t>
            </w:r>
            <w:r>
              <w:rPr>
                <w:sz w:val="18"/>
                <w:szCs w:val="18"/>
              </w:rPr>
              <w:t xml:space="preserve">; Docker </w:t>
            </w:r>
            <w:r>
              <w:rPr>
                <w:sz w:val="18"/>
                <w:szCs w:val="18"/>
              </w:rPr>
              <w:t>เริ่มตอนบูต</w:t>
            </w:r>
          </w:p>
        </w:tc>
      </w:tr>
      <w:tr w:rsidR="00F143C1" w14:paraId="2A81B657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193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ใบรับรอง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69EF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Let's Encrypt </w:t>
            </w:r>
            <w:r>
              <w:rPr>
                <w:sz w:val="18"/>
                <w:szCs w:val="18"/>
              </w:rPr>
              <w:t xml:space="preserve">ผ่าน Caddy (HTTP-01 ที่พอร์ต 80) ต่ออายุเอง; ใบรับรองและกุญแจอยู่ใน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caddy_data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ห้ามลบ</w:t>
            </w:r>
          </w:p>
        </w:tc>
      </w:tr>
      <w:tr w:rsidR="00F143C1" w14:paraId="19C031D2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012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อีเมล</w:t>
            </w:r>
          </w:p>
        </w:tc>
        <w:tc>
          <w:tcPr>
            <w:tcW w:w="73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C49B" w14:textId="77777777" w:rsidR="00F143C1" w:rsidRDefault="00635D71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Brevo SMTP </w:t>
            </w:r>
            <w:r>
              <w:rPr>
                <w:sz w:val="18"/>
                <w:szCs w:val="18"/>
              </w:rPr>
              <w:t>พอร์ต 2525 (STARTTLS บังคับ); โดเมนผู้ส่งมี SPF/DKIM/DMARC; ขึ้นรายการ IP ที่อนุญาตของ Brevo</w:t>
            </w:r>
          </w:p>
        </w:tc>
      </w:tr>
    </w:tbl>
    <w:p w14:paraId="7D441203" w14:textId="77777777" w:rsidR="00F143C1" w:rsidRDefault="00635D71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>เครื่องที่ RAM ต่ำกว่า 1 GB build Next.js บนเครื่องไม่ได้ จึงใช้วิธี build image บนเครื่องพัฒนาแล้วส่งขึ้นเครื่อง (หัวข้อ 9.4) ถ้าต้องรองรับผู้ใช้พร้อมกันหลายคน แนะนำเพิ่ม RAM เป็น 2 GB ขึ้นไป</w:t>
      </w:r>
    </w:p>
    <w:p w14:paraId="3773FD4B" w14:textId="77777777" w:rsidR="00F143C1" w:rsidRDefault="00635D71">
      <w:pPr>
        <w:pStyle w:val="Heading2"/>
        <w:keepNext/>
        <w:spacing w:before="280" w:after="120"/>
      </w:pPr>
      <w:bookmarkStart w:id="51" w:name="_Toc242958796"/>
      <w:r>
        <w:rPr>
          <w:b/>
          <w:bCs/>
          <w:color w:val="13315C"/>
          <w:sz w:val="28"/>
          <w:szCs w:val="28"/>
        </w:rPr>
        <w:t xml:space="preserve">9.3 </w:t>
      </w:r>
      <w:r>
        <w:rPr>
          <w:b/>
          <w:bCs/>
          <w:color w:val="13315C"/>
          <w:sz w:val="28"/>
          <w:szCs w:val="28"/>
        </w:rPr>
        <w:t>ตัวแปรสภาพแวดล้อม (`.env`)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4"/>
        <w:gridCol w:w="1341"/>
        <w:gridCol w:w="3271"/>
        <w:gridCol w:w="1992"/>
      </w:tblGrid>
      <w:tr w:rsidR="00F143C1" w14:paraId="78EB1275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F7F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ตัวแปร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ABA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ใช้กับ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301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ความหมาย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55F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ค่าเริ่มต้น / หมายเหตุ</w:t>
            </w:r>
          </w:p>
        </w:tc>
      </w:tr>
      <w:tr w:rsidR="00F143C1" w14:paraId="6A10AEE7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01E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POSTGRES_PASSWORD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9878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db, api, backup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166D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รหัสผ่านฐานข้อมูล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1D79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ต้องตั้ง</w:t>
            </w:r>
          </w:p>
        </w:tc>
      </w:tr>
      <w:tr w:rsidR="00F143C1" w14:paraId="35F74E87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CF2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AUTH_SECRET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C377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api, web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AF6F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กุญแจลงนาม JWT และต้นทางกุญแจเข้ารหัส 2FA — ต้องเหมือนกันทั้งสอง; เปลี่ยน = ทุกคนต้องล็อกอินใหม่และ 2FA ใช้ไม่ได้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EAE7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ต้องตั้ง (สุ่มยาว)</w:t>
            </w:r>
          </w:p>
        </w:tc>
      </w:tr>
      <w:tr w:rsidR="00F143C1" w14:paraId="0CD231E8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522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INGEST_API_KEY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4071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api, simulator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F136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คีย์ ingest ตั้งต้น/ใช้กับตัวจำลอง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8D5F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ไม่บังคับ</w:t>
            </w:r>
          </w:p>
        </w:tc>
      </w:tr>
      <w:tr w:rsidR="00F143C1" w14:paraId="5284CD3E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543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SEED_DEMO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BD82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db (</w:t>
            </w:r>
            <w:r>
              <w:rPr>
                <w:sz w:val="16"/>
                <w:szCs w:val="16"/>
              </w:rPr>
              <w:t>ตอนสร้างครั้งแรก)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F8A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true = </w:t>
            </w:r>
            <w:r>
              <w:rPr>
                <w:sz w:val="16"/>
                <w:szCs w:val="16"/>
              </w:rPr>
              <w:t>ข้อมูลเดโม, false = กองยานว่างสำหรับใช้งานจริง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AD2A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true</w:t>
            </w:r>
          </w:p>
        </w:tc>
      </w:tr>
      <w:tr w:rsidR="00F143C1" w14:paraId="16A12727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AB1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ORG_NAME, FLEET_NAME, ORG_CITY, ORG_LAT, ORG_LNG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D2C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db (</w:t>
            </w:r>
            <w:r>
              <w:rPr>
                <w:sz w:val="16"/>
                <w:szCs w:val="16"/>
              </w:rPr>
              <w:t>ตอนสร้างครั้งแรก)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75E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ชื่อองค์กร/กองยาน เมืองและจุดกึ่งกลางแผนที่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4B86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ว่าง = ค่าอ้างอิง</w:t>
            </w:r>
          </w:p>
        </w:tc>
      </w:tr>
      <w:tr w:rsidR="00F143C1" w14:paraId="59728E16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C3F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WEB_PORT, WEB_BIND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5299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web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65F6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พอร์ตและอินเทอร์เฟซที่เปิดเว็บ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78E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3000 / 0.0.0.0 (production </w:t>
            </w:r>
            <w:r>
              <w:rPr>
                <w:sz w:val="16"/>
                <w:szCs w:val="16"/>
              </w:rPr>
              <w:t>ใช้ 127.0.0.1)</w:t>
            </w:r>
          </w:p>
        </w:tc>
      </w:tr>
      <w:tr w:rsidR="00F143C1" w14:paraId="38DFA7F1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BD1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DOMAIN, ACME_EMAIL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89D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caddy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5040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โดเมนจริงและอีเมลติดต่อ Let's Encrypt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A235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localhost / </w:t>
            </w:r>
            <w:r>
              <w:rPr>
                <w:sz w:val="16"/>
                <w:szCs w:val="16"/>
              </w:rPr>
              <w:t>ว่าง</w:t>
            </w:r>
          </w:p>
        </w:tc>
      </w:tr>
      <w:tr w:rsidR="00F143C1" w14:paraId="3D69C48F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9679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APP_BASE_URL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9C91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1CD9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ฐานของลิงก์ในอีเมล (คำเชิญ รีเซ็ต รายงาน)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972E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http://localhost:3000</w:t>
            </w:r>
          </w:p>
        </w:tc>
      </w:tr>
      <w:tr w:rsidR="00F143C1" w14:paraId="4BA38435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7DB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COOKIE_SECURE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82B2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A1A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cookie แบบ Secure — ต้อง true เมื่อใช้ HTTPS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9BD1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false</w:t>
            </w:r>
          </w:p>
        </w:tc>
      </w:tr>
      <w:tr w:rsidR="00F143C1" w14:paraId="49697AAB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B29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TRUST_PROXY_HOPS / TRUST_FORWARDED_FOR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C2FE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 / web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3AF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จำนวนชั้นพร็อกซีที่ API เชื่อ / ให้เว็บใช้ </w:t>
            </w:r>
            <w:r>
              <w:rPr>
                <w:rFonts w:ascii="Consolas" w:eastAsia="Consolas" w:hAnsi="Consolas" w:cs="Consolas"/>
                <w:color w:val="9B1C31"/>
                <w:sz w:val="14"/>
                <w:szCs w:val="14"/>
                <w:shd w:val="clear" w:color="auto" w:fill="F4F4F6"/>
              </w:rPr>
              <w:t>X-Forwarded-For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ท้ายสุดจาก proxy ของเรา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6536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1 / false (</w:t>
            </w:r>
            <w:r>
              <w:rPr>
                <w:sz w:val="16"/>
                <w:szCs w:val="16"/>
              </w:rPr>
              <w:t>ใช้ true เมื่อมี Caddy)</w:t>
            </w:r>
          </w:p>
        </w:tc>
      </w:tr>
      <w:tr w:rsidR="00F143C1" w14:paraId="386B53C8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D8D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SMTP_URL, MAIL_FROM, MAIL_MODE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D7CC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745D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การส่งอีเมล (smtp / log / off)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0A05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ว่าง = ไม่ส่ง</w:t>
            </w:r>
          </w:p>
        </w:tc>
      </w:tr>
      <w:tr w:rsidR="00F143C1" w14:paraId="1D41B76A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041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LINE_CHANNEL_ACCESS_TOKEN, LINE_TO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9C9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872C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แจ้งเตือนเข้า LINE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7FAC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ว่าง = ไม่ส่ง</w:t>
            </w:r>
          </w:p>
        </w:tc>
      </w:tr>
      <w:tr w:rsidR="00F143C1" w14:paraId="79220280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0D6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OFFLINE_CHECK_INTERVAL_SECONDS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6B6D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1422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รอบงานเบื้องหลัง (วินาที)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2688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60 (0 = </w:t>
            </w:r>
            <w:r>
              <w:rPr>
                <w:sz w:val="16"/>
                <w:szCs w:val="16"/>
              </w:rPr>
              <w:t>ปิดทั้งหมด)</w:t>
            </w:r>
          </w:p>
        </w:tc>
      </w:tr>
      <w:tr w:rsidR="00F143C1" w14:paraId="548D027D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D33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DIGEST_HOUR_TH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182D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6F95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ชั่วโมงเวลาไทย (0–19) ที่ส่งสรุปรายวัน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7D1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8</w:t>
            </w:r>
          </w:p>
        </w:tc>
      </w:tr>
      <w:tr w:rsidR="00F143C1" w14:paraId="0EE41870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654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AUDIT_KEEP_DAYS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35E7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A1FB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จำนวนวันเก็บบันทึกกิจกรรม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E376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365 (</w:t>
            </w:r>
            <w:r>
              <w:rPr>
                <w:sz w:val="16"/>
                <w:szCs w:val="16"/>
              </w:rPr>
              <w:t>ขั้นต่ำ 30)</w:t>
            </w:r>
          </w:p>
        </w:tc>
      </w:tr>
      <w:tr w:rsidR="00F143C1" w14:paraId="2C10DAB3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29B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LOG_LEVEL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72E8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api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050C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ระดับ log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843C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info</w:t>
            </w:r>
          </w:p>
        </w:tc>
      </w:tr>
      <w:tr w:rsidR="00F143C1" w14:paraId="2288B71B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C3E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BACKUP_HOUR_TH, BACKUP_KEEP_DAYS, BACKUP_KEEP_MIN, BACKUP_DIR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EAE2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backup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868A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เวลาสำรอง (เวลาไทย), จำนวนวัน/ไฟล์ที่เก็บ, โฟลเดอร์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3CF1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2 / 14 / 3 / ./backups</w:t>
            </w:r>
          </w:p>
        </w:tc>
      </w:tr>
      <w:tr w:rsidR="00F143C1" w14:paraId="0431ECE6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3A3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BACKUP_AGE_RECIPIENTS, OFFSITE_TARGET, OFFSITE_LOCAL_DIR, OFFSITE_KEEP_DAYS/MIN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F45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backup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CB5F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ส่งออกนอกเครื่องแบบเข้ารหัส (กุญแจสาธารณะ age, ปลายทาง, โฟลเดอร์พัก, ระยะเก็บ)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F6B3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ว่าง = ปิด</w:t>
            </w:r>
          </w:p>
        </w:tc>
      </w:tr>
      <w:tr w:rsidR="00F143C1" w14:paraId="20C681F4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EC0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NEXT_PUBLIC_DEMO_LOGIN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86EA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web (</w:t>
            </w:r>
            <w:r>
              <w:rPr>
                <w:sz w:val="16"/>
                <w:szCs w:val="16"/>
              </w:rPr>
              <w:t>ตอน build)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90D5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เติมอีเมล/รหัสเดโมในฟอร์มล็อกอิน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FC5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ห้ามใช้ใน production</w:t>
            </w:r>
          </w:p>
        </w:tc>
      </w:tr>
      <w:tr w:rsidR="00F143C1" w14:paraId="64DDE9F4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3A4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SIM_INTERVAL_SECONDS, SIM_REVIVE</w:t>
            </w:r>
          </w:p>
        </w:tc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221E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simulator</w:t>
            </w:r>
          </w:p>
        </w:tc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AED7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ความถี่ส่งข้อมูลจำลอง; true = ปลุกรถที่ออฟไลน์</w:t>
            </w:r>
          </w:p>
        </w:tc>
        <w:tc>
          <w:tcPr>
            <w:tcW w:w="212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550E" w14:textId="77777777" w:rsidR="00F143C1" w:rsidRDefault="00635D71">
            <w:pPr>
              <w:spacing w:after="20" w:line="260" w:lineRule="auto"/>
            </w:pPr>
            <w:r>
              <w:rPr>
                <w:sz w:val="16"/>
                <w:szCs w:val="16"/>
              </w:rPr>
              <w:t>30 / false</w:t>
            </w:r>
          </w:p>
        </w:tc>
      </w:tr>
    </w:tbl>
    <w:p w14:paraId="306516D3" w14:textId="77777777" w:rsidR="00F143C1" w:rsidRDefault="00635D71">
      <w:pPr>
        <w:pStyle w:val="Heading2"/>
        <w:keepNext/>
        <w:spacing w:before="280" w:after="120"/>
      </w:pPr>
      <w:bookmarkStart w:id="52" w:name="_Toc242958797"/>
      <w:r>
        <w:rPr>
          <w:b/>
          <w:bCs/>
          <w:color w:val="13315C"/>
          <w:sz w:val="28"/>
          <w:szCs w:val="28"/>
        </w:rPr>
        <w:t xml:space="preserve">9.4 </w:t>
      </w:r>
      <w:r>
        <w:rPr>
          <w:b/>
          <w:bCs/>
          <w:color w:val="13315C"/>
          <w:sz w:val="28"/>
          <w:szCs w:val="28"/>
        </w:rPr>
        <w:t>ขั้นตอนอัปเดตระบบ</w:t>
      </w:r>
      <w:bookmarkEnd w:id="52"/>
    </w:p>
    <w:p w14:paraId="312966AF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สำรองก่อนเสมอ: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exec -T backup sh /backup/backup.sh</w:t>
      </w:r>
    </w:p>
    <w:p w14:paraId="1C550CBC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 xml:space="preserve">build </w:t>
      </w:r>
      <w:r>
        <w:rPr>
          <w:b/>
          <w:bCs/>
        </w:rPr>
        <w:t>บนเครื่องพัฒนา: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build</w:t>
      </w:r>
      <w:r>
        <w:t xml:space="preserve"> (</w:t>
      </w:r>
      <w:r>
        <w:t xml:space="preserve">ถ้าแก้ schema ต้อง build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</w:t>
      </w:r>
      <w:r>
        <w:t xml:space="preserve"> </w:t>
      </w:r>
      <w:r>
        <w:t>ด้วย)</w:t>
      </w:r>
    </w:p>
    <w:p w14:paraId="05D654E1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ส่งโค้ดและ image: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git archive HEAD | ssh … tar -x -C /opt/evmonitor</w:t>
      </w:r>
      <w:r>
        <w:t xml:space="preserve"> (</w:t>
      </w:r>
      <w:r>
        <w:t xml:space="preserve">ไม่เขียนทับ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.env</w:t>
      </w:r>
      <w:r>
        <w:t xml:space="preserve">) </w:t>
      </w:r>
      <w:r>
        <w:t xml:space="preserve">และ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save … | gzip | ssh … "gunzip | docker load"</w:t>
      </w:r>
    </w:p>
    <w:p w14:paraId="0A82E148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รัน migration ที่ยังไม่เคยรัน</w:t>
      </w:r>
      <w:r>
        <w:t xml:space="preserve"> </w:t>
      </w:r>
      <w:r>
        <w:t xml:space="preserve">จาก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db/migrations/</w:t>
      </w:r>
      <w:r>
        <w:t xml:space="preserve"> </w:t>
      </w:r>
      <w:r>
        <w:t>ตามลำดับเลข (API จะ log error ระบุไฟล์ที่ขาดถ้าลืม)</w:t>
      </w:r>
    </w:p>
    <w:p w14:paraId="5A093AB5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เริ่มบริการ ระบุชื่อบริการเสมอ: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--profile https up -d --no-build web api</w:t>
      </w:r>
      <w:r>
        <w:t xml:space="preserve"> (</w:t>
      </w:r>
      <w:r>
        <w:t>ไม่ระบุ อาจเปิดบริการเดโม/ทดสอบที่ไม่ต้องการ)</w:t>
      </w:r>
    </w:p>
    <w:p w14:paraId="2F1E0A65" w14:textId="77777777" w:rsidR="00F143C1" w:rsidRDefault="00635D71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ตรวจ: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ps</w:t>
      </w:r>
      <w:r>
        <w:t xml:space="preserve"> (healthy </w:t>
      </w:r>
      <w:r>
        <w:t xml:space="preserve">ทุกตัว),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logs api</w:t>
      </w:r>
      <w:r>
        <w:t xml:space="preserve"> </w:t>
      </w:r>
      <w:r>
        <w:t>ไม่มี error ระดับ 50, เปิดหน้าล็อกอินและดู console ไม่มี CSP violation, ผู้ใช้ทุกคนต้องล็อกอินใหม่ถ้าเปลี่ยนกลไก session</w:t>
      </w:r>
    </w:p>
    <w:p w14:paraId="2E8199F6" w14:textId="77777777" w:rsidR="00F143C1" w:rsidRDefault="00635D71">
      <w:pPr>
        <w:pStyle w:val="Heading2"/>
        <w:keepNext/>
        <w:spacing w:before="280" w:after="120"/>
      </w:pPr>
      <w:bookmarkStart w:id="53" w:name="_Toc242958798"/>
      <w:r>
        <w:rPr>
          <w:b/>
          <w:bCs/>
          <w:color w:val="13315C"/>
          <w:sz w:val="28"/>
          <w:szCs w:val="28"/>
        </w:rPr>
        <w:lastRenderedPageBreak/>
        <w:t xml:space="preserve">9.5 </w:t>
      </w:r>
      <w:r>
        <w:rPr>
          <w:b/>
          <w:bCs/>
          <w:color w:val="13315C"/>
          <w:sz w:val="28"/>
          <w:szCs w:val="28"/>
        </w:rPr>
        <w:t>สำรองและกู้คืน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3277"/>
        <w:gridCol w:w="2699"/>
        <w:gridCol w:w="1542"/>
      </w:tblGrid>
      <w:tr w:rsidR="00F143C1" w14:paraId="23D9A79F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40F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ชั้น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325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ที่เก็บ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77E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การปกป้อง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2237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การเก็บ</w:t>
            </w:r>
          </w:p>
        </w:tc>
      </w:tr>
      <w:tr w:rsidR="00F143C1" w14:paraId="016D0A9E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3A2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1. </w:t>
            </w:r>
            <w:r>
              <w:rPr>
                <w:b/>
                <w:bCs/>
                <w:sz w:val="17"/>
                <w:szCs w:val="17"/>
              </w:rPr>
              <w:t>ในเครื่อง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D21F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./backups/*.dump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E02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สิทธิ์ 0600 ไม่เข้ารหัส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144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14 </w:t>
            </w:r>
            <w:r>
              <w:rPr>
                <w:sz w:val="17"/>
                <w:szCs w:val="17"/>
              </w:rPr>
              <w:t>วัน (≥3 ไฟล์)</w:t>
            </w:r>
          </w:p>
        </w:tc>
      </w:tr>
      <w:tr w:rsidR="00F143C1" w14:paraId="2884E800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F7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2. </w:t>
            </w:r>
            <w:r>
              <w:rPr>
                <w:b/>
                <w:bCs/>
                <w:sz w:val="17"/>
                <w:szCs w:val="17"/>
              </w:rPr>
              <w:t>โฟลเดอร์พักเข้ารหัส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1093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/srv/evmonitor-offsite/*.dump.age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C4B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age (</w:t>
            </w:r>
            <w:r>
              <w:rPr>
                <w:sz w:val="17"/>
                <w:szCs w:val="17"/>
              </w:rPr>
              <w:t>กุญแจสาธารณะ)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C7A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30 </w:t>
            </w:r>
            <w:r>
              <w:rPr>
                <w:sz w:val="17"/>
                <w:szCs w:val="17"/>
              </w:rPr>
              <w:t>วัน (≥5 ไฟล์)</w:t>
            </w:r>
          </w:p>
        </w:tc>
      </w:tr>
      <w:tr w:rsidR="00F143C1" w14:paraId="7E4CE863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009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3. </w:t>
            </w:r>
            <w:r>
              <w:rPr>
                <w:b/>
                <w:bCs/>
                <w:sz w:val="17"/>
                <w:szCs w:val="17"/>
              </w:rPr>
              <w:t>เครื่องผู้ดูแล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C032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C:\SC\backups-offsite\*.age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323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age; </w:t>
            </w:r>
            <w:r>
              <w:rPr>
                <w:sz w:val="17"/>
                <w:szCs w:val="17"/>
              </w:rPr>
              <w:t>ผู้ดึงอ่านอย่างเดียว; กุญแจส่วนตัวอยู่ที่เครื่องนี้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C2C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ไม่ลบอัตโนมัติ</w:t>
            </w:r>
          </w:p>
        </w:tc>
      </w:tr>
    </w:tbl>
    <w:p w14:paraId="677C229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 xml:space="preserve">RPO ≈ 24 </w:t>
      </w:r>
      <w:r>
        <w:rPr>
          <w:b/>
          <w:bCs/>
        </w:rPr>
        <w:t>ชั่วโมง</w:t>
      </w:r>
      <w:r>
        <w:t xml:space="preserve"> (</w:t>
      </w:r>
      <w:r>
        <w:t>สำรองแบบ logical วันละครั้ง ไม่ใช่ point-in-time) ถ้าต้องการละเอียดกว่านี้ต้องเปิด WAL archiving</w:t>
      </w:r>
    </w:p>
    <w:p w14:paraId="2047C1D1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กู้คืน: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restore.sh</w:t>
      </w:r>
      <w:r>
        <w:t xml:space="preserve"> </w:t>
      </w:r>
      <w:r>
        <w:t xml:space="preserve">กู้ลงฐานข้อมูลใหม่ก่อนเสมอ (ปลอดภัย) กู้ทับของจริงต้องหยุด api/web และตั้งตัวแปรยืนยัน; ไฟล์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.age</w:t>
      </w:r>
      <w:r>
        <w:t xml:space="preserve"> </w:t>
      </w:r>
      <w:r>
        <w:t>ต้องระบุกุญแจส่วนตัว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BACKUP_AGE_IDENTITY</w:t>
      </w:r>
      <w:r>
        <w:t>)</w:t>
      </w:r>
    </w:p>
    <w:p w14:paraId="7BE322EC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ตรวจสุขภาพ:</w:t>
      </w:r>
      <w:r>
        <w:t xml:space="preserve"> container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backup</w:t>
      </w:r>
      <w:r>
        <w:t xml:space="preserve"> </w:t>
      </w:r>
      <w:r>
        <w:t>เป็น unhealthy ถ้าไม่มีไฟล์ใหม่กว่า 26 ชั่วโมง หรือถ้าตั้งส่งออกแล้วแต่ไม่สำเร็จเกินกำหนด</w:t>
      </w:r>
    </w:p>
    <w:p w14:paraId="53BFBA2F" w14:textId="77777777" w:rsidR="00F143C1" w:rsidRDefault="00635D71">
      <w:pPr>
        <w:pStyle w:val="Heading2"/>
        <w:keepNext/>
        <w:spacing w:before="280" w:after="120"/>
      </w:pPr>
      <w:bookmarkStart w:id="54" w:name="_Toc242958799"/>
      <w:r>
        <w:rPr>
          <w:b/>
          <w:bCs/>
          <w:color w:val="13315C"/>
          <w:sz w:val="28"/>
          <w:szCs w:val="28"/>
        </w:rPr>
        <w:t xml:space="preserve">9.6 </w:t>
      </w:r>
      <w:r>
        <w:rPr>
          <w:b/>
          <w:bCs/>
          <w:color w:val="13315C"/>
          <w:sz w:val="28"/>
          <w:szCs w:val="28"/>
        </w:rPr>
        <w:t>การเฝ้าระวัง</w:t>
      </w:r>
      <w:bookmarkEnd w:id="54"/>
    </w:p>
    <w:p w14:paraId="7D56800D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สถานะบริการ: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ps</w:t>
      </w:r>
      <w:r>
        <w:t xml:space="preserve"> — api/web/db/backup </w:t>
      </w:r>
      <w:r>
        <w:t>มี healthcheck</w:t>
      </w:r>
    </w:p>
    <w:p w14:paraId="7A7B70E6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log: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logs &lt;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บริการ&gt;</w:t>
      </w:r>
      <w:r>
        <w:t xml:space="preserve"> (</w:t>
      </w:r>
      <w:r>
        <w:t>หมุนเวียนอัตโนมัติ); บรรทัดระดับ 40/50 คือคำเตือน/ข้อผิดพลาด</w:t>
      </w:r>
    </w:p>
    <w:p w14:paraId="6CA72342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ตรวจ migration ตอนเริ่ม:</w:t>
      </w:r>
      <w:r>
        <w:t xml:space="preserve"> log "</w:t>
      </w:r>
      <w:r>
        <w:t>ฐานข้อมูลยังขาด migration: …" บอกไฟล์ที่ต้องรัน</w:t>
      </w:r>
    </w:p>
    <w:p w14:paraId="630096FB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บันทึกกิจกรรม:</w:t>
      </w:r>
      <w:r>
        <w:t xml:space="preserve"> </w:t>
      </w:r>
      <w:r>
        <w:t>ตรวจการล็อกอินผิด/การเปลี่ยนค่าที่ตั้งค่า &gt; บันทึกกิจกรรม</w:t>
      </w:r>
    </w:p>
    <w:p w14:paraId="28AD0CB4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อีเมลล้มเหลวเงียบ ๆ:</w:t>
      </w:r>
      <w:r>
        <w:t xml:space="preserve"> </w:t>
      </w:r>
      <w:r>
        <w:t xml:space="preserve">การส่งบางประเภท (ลืมรหัสผ่าน) ไม่แจ้ง error ต่อผู้ใช้โดยตั้งใจ ให้ตรวจ SMTP ตรงด้วยสคริปต์ทดสอบ (nodemailer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verify</w:t>
      </w:r>
      <w:r>
        <w:t xml:space="preserve">) </w:t>
      </w:r>
      <w:r>
        <w:t>หลังเปลี่ยนค่าหรือ IP</w:t>
      </w:r>
    </w:p>
    <w:p w14:paraId="11CD0FFD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ทรัพยากร:</w:t>
      </w:r>
      <w:r>
        <w:t xml:space="preserve">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free -m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df -h /</w:t>
      </w:r>
      <w:r>
        <w:t xml:space="preserve"> </w:t>
      </w:r>
      <w:r>
        <w:t>เดือนละครั้ง (ดิสก์เหลือต่ำกว่า ~1.5 GB หรือใช้เกิน 80% ควรขยาย)</w:t>
      </w:r>
    </w:p>
    <w:p w14:paraId="02EB120A" w14:textId="77777777" w:rsidR="00F143C1" w:rsidRDefault="00635D71">
      <w:pPr>
        <w:pStyle w:val="Heading2"/>
        <w:keepNext/>
        <w:spacing w:before="280" w:after="120"/>
      </w:pPr>
      <w:bookmarkStart w:id="55" w:name="_Toc242958800"/>
      <w:r>
        <w:rPr>
          <w:b/>
          <w:bCs/>
          <w:color w:val="13315C"/>
          <w:sz w:val="28"/>
          <w:szCs w:val="28"/>
        </w:rPr>
        <w:t xml:space="preserve">9.7 </w:t>
      </w:r>
      <w:r>
        <w:rPr>
          <w:b/>
          <w:bCs/>
          <w:color w:val="13315C"/>
          <w:sz w:val="28"/>
          <w:szCs w:val="28"/>
        </w:rPr>
        <w:t>ข้อควรรู้เรื่องอีเมลบนคลาวด์</w:t>
      </w:r>
      <w:bookmarkEnd w:id="55"/>
    </w:p>
    <w:p w14:paraId="0F1FB4CB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>ผู้ให้บริการคลาวด์ส่วนใหญ่บล็อกพอร์ตส่งอีเมลมาตรฐาน (25/465/587) บนเครื่องใหม่ จึงใช้ผู้ให้บริการที่มีพอร์ตสำรอง (2525/2587)</w:t>
      </w:r>
    </w:p>
    <w:p w14:paraId="4E679B33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ทดสอบด้วยการลอง TCP ไปแต่ละพอร์ตจากเครื่องจริงก่อนเลือกผู้ให้บริการ — ข้อผิดพลาด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ETIMEDOUT</w:t>
      </w:r>
      <w:r>
        <w:t xml:space="preserve"> </w:t>
      </w:r>
      <w:r>
        <w:t xml:space="preserve">แปลว่าถูกบล็อกที่เครือข่าย ไม่ใช่รหัสผิด;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535</w:t>
      </w:r>
      <w:r>
        <w:t xml:space="preserve"> </w:t>
      </w:r>
      <w:r>
        <w:t xml:space="preserve">คือรหัสผิด;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525 Unauthorized IP</w:t>
      </w:r>
      <w:r>
        <w:t xml:space="preserve"> </w:t>
      </w:r>
      <w:r>
        <w:t>คือยังไม่ได้อนุญาต IP ที่ผู้ให้บริการ</w:t>
      </w:r>
    </w:p>
    <w:p w14:paraId="77B9E0F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ถ้าส่งในนามโดเมนที่มีอีเมลใช้งานอยู่ ให้ </w:t>
      </w:r>
      <w:r>
        <w:rPr>
          <w:b/>
          <w:bCs/>
        </w:rPr>
        <w:t>แก้ระเบียน SPF เดิม</w:t>
      </w:r>
      <w:r>
        <w:t xml:space="preserve"> (</w:t>
      </w:r>
      <w:r>
        <w:t xml:space="preserve">เพิ่ม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include:</w:t>
      </w:r>
      <w:r>
        <w:t xml:space="preserve">) </w:t>
      </w:r>
      <w:r>
        <w:t>ห้ามสร้าง SPF ซ้ำ (มีได้ระเบียนเดียว) และเพิ่ม DKIM กับ DMARC</w:t>
      </w:r>
    </w:p>
    <w:p w14:paraId="30F97EF0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6" w:name="_Toc242958801"/>
      <w:r>
        <w:rPr>
          <w:b/>
          <w:bCs/>
          <w:color w:val="0B2545"/>
          <w:sz w:val="36"/>
          <w:szCs w:val="36"/>
        </w:rPr>
        <w:lastRenderedPageBreak/>
        <w:t xml:space="preserve">10. </w:t>
      </w:r>
      <w:r>
        <w:rPr>
          <w:b/>
          <w:bCs/>
          <w:color w:val="0B2545"/>
          <w:sz w:val="36"/>
          <w:szCs w:val="36"/>
        </w:rPr>
        <w:t>การทดสอบและประกันคุณภาพ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5127"/>
        <w:gridCol w:w="2693"/>
      </w:tblGrid>
      <w:tr w:rsidR="00F143C1" w14:paraId="33C25642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910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ชั้นการทดสอบ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C38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วิธี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354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ขอบเขต</w:t>
            </w:r>
          </w:p>
        </w:tc>
      </w:tr>
      <w:tr w:rsidR="00F143C1" w14:paraId="011135F3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F2A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ทดสอบ API (อัตโนมัติ)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A26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node:test + tsx </w:t>
            </w:r>
            <w:r>
              <w:rPr>
                <w:sz w:val="17"/>
                <w:szCs w:val="17"/>
              </w:rPr>
              <w:t>กับ PostgreSQL จริง สร้างฐานข้อมูลใหม่ทุกชุด; 232 รายการ ใน 28 ไฟล์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1A5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การยืนยันตัวตน สิทธิ์ 2FA บันทึกกิจกรรม แจ้งเตือนทุกชนิด สรุปรายวัน ตารางรายงาน ส่งออก Excel แบ่งหน้า ingest งานเบื้องหลัง เส้นทางแก้ข้อมูล กรณีกองยานว่าง ตรวจ migration</w:t>
            </w:r>
          </w:p>
        </w:tc>
      </w:tr>
      <w:tr w:rsidR="00F143C1" w14:paraId="20EA281F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5850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หน่วยของฟังก์ชันล้วน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AEE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เวกเตอร์ทดสอบมาตรฐาน RFC 6238, base32, ปิดผนึก AES-GCM, โทเคน,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ipPrefix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เวลาไทย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E85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TOTP/seal/</w:t>
            </w:r>
            <w:r>
              <w:rPr>
                <w:sz w:val="17"/>
                <w:szCs w:val="17"/>
              </w:rPr>
              <w:t>โทเคนยืนยันขั้นที่สอง ฯลฯ</w:t>
            </w:r>
          </w:p>
        </w:tc>
      </w:tr>
      <w:tr w:rsidR="00F143C1" w14:paraId="598DF4AC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E5A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ความปลอดภัย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3BC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เทสต์ rate limit รายไอพี/รายบัญชี, ปลอม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X-Forwarded-For</w:t>
            </w:r>
            <w:r>
              <w:rPr>
                <w:sz w:val="17"/>
                <w:szCs w:val="17"/>
              </w:rPr>
              <w:t xml:space="preserve">, replay </w:t>
            </w:r>
            <w:r>
              <w:rPr>
                <w:sz w:val="17"/>
                <w:szCs w:val="17"/>
              </w:rPr>
              <w:t>รหัส 2FA พร้อมกัน, ผู้ดูแลที่ติดนโยบายถูกจำกัดเฉพาะเส้นทางที่อนุญาต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D70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พฤติกรรมที่เป็นเส้นแบ่งความปลอดภัย</w:t>
            </w:r>
          </w:p>
        </w:tc>
      </w:tr>
      <w:tr w:rsidR="00F143C1" w14:paraId="174C84D6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5A5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ในเบราว์เซอร์จริง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0FC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ตรวจหน้าหลักทุกหน้า (แดชบอร์ด แผนที่ รายงานกราฟ การชาร์จ ตั้งค่า รถ บัญชี) ดู console หา CSP violation ทดสอบมุมมองมือถือ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14E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การแสดงผล การทำงานของฟอร์ม และ CSP</w:t>
            </w:r>
          </w:p>
        </w:tc>
      </w:tr>
      <w:tr w:rsidR="00F143C1" w14:paraId="143BFC9C" w14:textId="77777777">
        <w:trPr>
          <w:cantSplit/>
        </w:trPr>
        <w:tc>
          <w:tcPr>
            <w:tcW w:w="192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D1F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ทดสอบบนระบบจริง</w:t>
            </w:r>
          </w:p>
        </w:tc>
        <w:tc>
          <w:tcPr>
            <w:tcW w:w="42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0056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HTTPS </w:t>
            </w:r>
            <w:r>
              <w:rPr>
                <w:sz w:val="17"/>
                <w:szCs w:val="17"/>
              </w:rPr>
              <w:t>ผ่าน Caddy (ใบรับรอง HSTS CSP cookie Secure IP จริง), อีเมลทุกประเภทผ่าน SMTP จริง, SSE ผ่านพร็อกซี, สำรอง→ส่งออก→ดึง→ถอดรหัส→กู้ลงฐานข้อมูลชั่วคราวและเทียบจำนวนแถว, ทดสอบว่าบัญชีดึงข้อมูลลบ/เขียนไม่ได้</w:t>
            </w:r>
          </w:p>
        </w:tc>
        <w:tc>
          <w:tcPr>
            <w:tcW w:w="346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D1C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การติดตั้งและปฏิบัติการจริง</w:t>
            </w:r>
          </w:p>
        </w:tc>
      </w:tr>
    </w:tbl>
    <w:p w14:paraId="5C56AD2F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ข้อตกลง:</w:t>
      </w:r>
      <w:r>
        <w:t xml:space="preserve"> </w:t>
      </w:r>
      <w:r>
        <w:t>เพิ่มฟีเจอร์ที่แตะความปลอดภัย/การแจ้งเตือน/ฐานข้อมูลต้องมีเทสต์ และเปิดหน้าจอดู console หา "Content Security Policy" ทุกครั้ง</w:t>
      </w:r>
    </w:p>
    <w:p w14:paraId="043ECCFA" w14:textId="77777777" w:rsidR="00F143C1" w:rsidRDefault="00635D71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บทเรียนจากการทดสอบจริง:</w:t>
      </w:r>
      <w:r>
        <w:t xml:space="preserve"> </w:t>
      </w:r>
      <w:r>
        <w:t xml:space="preserve">ปัญหาที่เทสต์อัตโนมัติไม่เจอ แต่พบตอนทดสอบกับของจริง เช่น เข้าด้วย IP แล้วขาด SNI, พอร์ตอีเมลถูกบล็อก, งานเบื้องหลังหนึ่งพังทำให้อื่นหยุด, ค่า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0</w:t>
      </w:r>
      <w:r>
        <w:t xml:space="preserve"> </w:t>
      </w:r>
      <w:r>
        <w:t xml:space="preserve">ถูกแทนค่าเริ่มต้นเพราะใช้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||</w:t>
      </w:r>
      <w:r>
        <w:t xml:space="preserve"> — </w:t>
      </w:r>
      <w:r>
        <w:t>แก้และมีเทสต์คุมแล้ว</w:t>
      </w:r>
    </w:p>
    <w:p w14:paraId="784A51AF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7" w:name="_Toc242958802"/>
      <w:r>
        <w:rPr>
          <w:b/>
          <w:bCs/>
          <w:color w:val="0B2545"/>
          <w:sz w:val="36"/>
          <w:szCs w:val="36"/>
        </w:rPr>
        <w:lastRenderedPageBreak/>
        <w:t xml:space="preserve">11. </w:t>
      </w:r>
      <w:r>
        <w:rPr>
          <w:b/>
          <w:bCs/>
          <w:color w:val="0B2545"/>
          <w:sz w:val="36"/>
          <w:szCs w:val="36"/>
        </w:rPr>
        <w:t>ข้อจำกัด ความเสี่ยง และแนวทางต่อไป</w:t>
      </w:r>
      <w:bookmarkEnd w:id="57"/>
    </w:p>
    <w:p w14:paraId="562C8F9F" w14:textId="77777777" w:rsidR="00F143C1" w:rsidRDefault="00635D71">
      <w:pPr>
        <w:pStyle w:val="Heading2"/>
        <w:keepNext/>
        <w:spacing w:before="280" w:after="120"/>
      </w:pPr>
      <w:bookmarkStart w:id="58" w:name="_Toc242958803"/>
      <w:r>
        <w:rPr>
          <w:b/>
          <w:bCs/>
          <w:color w:val="13315C"/>
          <w:sz w:val="28"/>
          <w:szCs w:val="28"/>
        </w:rPr>
        <w:t xml:space="preserve">11.1 </w:t>
      </w:r>
      <w:r>
        <w:rPr>
          <w:b/>
          <w:bCs/>
          <w:color w:val="13315C"/>
          <w:sz w:val="28"/>
          <w:szCs w:val="28"/>
        </w:rPr>
        <w:t>ข้อจำกัดและความเสี่ยงที่ทราบ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5315"/>
        <w:gridCol w:w="3431"/>
      </w:tblGrid>
      <w:tr w:rsidR="00F143C1" w14:paraId="5CB7338C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BA1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ข้อจำกัด / ความเสี่ยง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59A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ผลกระทบ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FA9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แนวทาง</w:t>
            </w:r>
          </w:p>
        </w:tc>
      </w:tr>
      <w:tr w:rsidR="00F143C1" w14:paraId="0F0A49A3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6BE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API </w:t>
            </w:r>
            <w:r>
              <w:rPr>
                <w:b/>
                <w:bCs/>
                <w:sz w:val="17"/>
                <w:szCs w:val="17"/>
              </w:rPr>
              <w:t>อินสแตนซ์เดียว (บัส SSE และตัวนับล็อกอินผิดอยู่ในหน่วยความจำ)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97C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รันหลายอินสแตนซ์แล้วเหตุการณ์เรียลไทม์ตกหล่นและการจำกัดการเดานับแยกกัน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0BF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ย้ายไป Postgres LISTEN/NOTIFY และเก็บตัวนับในฐานข้อมูล/Redis ก่อนขยาย</w:t>
            </w:r>
          </w:p>
        </w:tc>
      </w:tr>
      <w:tr w:rsidR="00F143C1" w14:paraId="0C1F5D4C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BC5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ทรัพยากรเครื่องจริงน้อย (RAM ~0.5 GB, ดิสก์ ~9 GB)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61E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รับผู้ใช้พร้อมกันได้จำกัด build บนเครื่องไม่ได้ ดิสก์อาจเต็มเมื่อข้อมูลโต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3CD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เพิ่ม RAM ≥2 GB และดิสก์; เฝ้าดูพื้นที่ (9.6)</w:t>
            </w:r>
          </w:p>
        </w:tc>
      </w:tr>
      <w:tr w:rsidR="00F143C1" w14:paraId="51B9031B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DCC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จุดล้มเหลวเดี่ยว (เครื่องเดียว ฐานข้อมูลเดียว)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035B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เครื่อง/ดิสก์เสียหมายถึงบริการหยุดจนกว่าจะกู้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88F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มีสำรองเข้ารหัสนอกเครื่อง RPO ~24 ชม.; ถ้าต้องการดีกว่านี้ใช้ replica/WAL archiving</w:t>
            </w:r>
          </w:p>
        </w:tc>
      </w:tr>
      <w:tr w:rsidR="00F143C1" w14:paraId="1789A0AC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166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ไฟล์สำรองที่ดึงลงเครื่องผู้ดูแลต้องพึ่งเครื่องนั้นเปิดอยู่ และกุญแจ age ส่วนตัวอยู่ที่เดียว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117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เครื่องเสียพร้อมกุญแจ = กู้ไฟล์ที่ดึงมาไม่ได้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C398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ทำสำเนากุญแจแยกที่; พิจารณา bucket ภายนอก (ระบบรองรับ S3-compatible)</w:t>
            </w:r>
          </w:p>
        </w:tc>
      </w:tr>
      <w:tr w:rsidR="00F143C1" w14:paraId="2411A62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A31B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ใบรับรองและ IP ที่ผู้ให้บริการอีเมลอนุญาตผูกกับเครื่อง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F44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ย้ายเครื่องแล้วอีเมลหยุดส่งเงียบ ๆ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83AF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SMTP หลังย้าย/เปลี่ยน IP (9.6)</w:t>
            </w:r>
          </w:p>
        </w:tc>
      </w:tr>
      <w:tr w:rsidR="00F143C1" w14:paraId="26C12135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9D8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ข้อมูลเดโมและตัวจำลองยังอยู่บนระบบ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085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ข้อมูลปลอมปนข้อมูลจริง ส่งอีเมลแจ้งเตือนจากข้อมูลปลอม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841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ล้างข้อมูลเดโมและหยุดตัวจำลองก่อนใช้กองยานจริง</w:t>
            </w:r>
          </w:p>
        </w:tc>
      </w:tr>
      <w:tr w:rsidR="00F143C1" w14:paraId="2D1B369D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AB78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ยังไม่มี SMS, PDF จากเซิร์ฟเวอร์, SSO, แจ้งเตือนผู้ดูแลเมื่อมีการโจมตีหลายบัญชี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03C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ฟีเจอร์เหล่านี้ใช้ไม่ได้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5D7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ดูแนวทางด้านล่าง</w:t>
            </w:r>
          </w:p>
        </w:tc>
      </w:tr>
      <w:tr w:rsidR="00F143C1" w14:paraId="2C3AF6C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F357" w14:textId="77777777" w:rsidR="00F143C1" w:rsidRDefault="00635D71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/docs</w:t>
            </w:r>
            <w:r>
              <w:rPr>
                <w:b/>
                <w:bCs/>
                <w:sz w:val="17"/>
                <w:szCs w:val="17"/>
              </w:rPr>
              <w:t xml:space="preserve"> (Swagger) </w:t>
            </w:r>
            <w:r>
              <w:rPr>
                <w:b/>
                <w:bCs/>
                <w:sz w:val="17"/>
                <w:szCs w:val="17"/>
              </w:rPr>
              <w:t>เข้าได้โดยไม่ล็อกอิน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FCF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เปิดเผยโครงสร้าง API ต่อผู้ที่เข้าถึงเว็บได้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579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ปิดหรือจำกัดเมื่อเปิดสู่สาธารณะ</w:t>
            </w:r>
          </w:p>
        </w:tc>
      </w:tr>
      <w:tr w:rsidR="00F143C1" w14:paraId="16AE8FD9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F4E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สวิตช์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style-src-attr 'unsafe-inline'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ใน CSP</w:t>
            </w:r>
          </w:p>
        </w:tc>
        <w:tc>
          <w:tcPr>
            <w:tcW w:w="30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EA8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ยอมให้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style=""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ในแท็ก (UI ใช้มาก) เสี่ยงต่ำกว่าสคริปต์มาก</w:t>
            </w:r>
          </w:p>
        </w:tc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284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ค่อย ๆ ย้ายสไตล์เป็นคลาส แล้วถอดออก</w:t>
            </w:r>
          </w:p>
        </w:tc>
      </w:tr>
    </w:tbl>
    <w:p w14:paraId="41D134D3" w14:textId="77777777" w:rsidR="00F143C1" w:rsidRDefault="00635D71">
      <w:pPr>
        <w:pStyle w:val="Heading2"/>
        <w:keepNext/>
        <w:spacing w:before="280" w:after="120"/>
      </w:pPr>
      <w:bookmarkStart w:id="59" w:name="_Toc242958804"/>
      <w:r>
        <w:rPr>
          <w:b/>
          <w:bCs/>
          <w:color w:val="13315C"/>
          <w:sz w:val="28"/>
          <w:szCs w:val="28"/>
        </w:rPr>
        <w:t xml:space="preserve">11.2 </w:t>
      </w:r>
      <w:r>
        <w:rPr>
          <w:b/>
          <w:bCs/>
          <w:color w:val="13315C"/>
          <w:sz w:val="28"/>
          <w:szCs w:val="28"/>
        </w:rPr>
        <w:t>แนวทางพัฒนาต่อ (เรียงตามความสำคัญ)</w:t>
      </w:r>
      <w:bookmarkEnd w:id="59"/>
    </w:p>
    <w:p w14:paraId="11E456F3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ก่อนใช้งานจริงกับกองยานจริง:</w:t>
      </w:r>
      <w:r>
        <w:t xml:space="preserve"> </w:t>
      </w:r>
      <w:r>
        <w:t>ล้างข้อมูลเดโม หยุดตัวจำลอง ตั้งรหัสลับใหม่ถ้ายังใช้ค่าตอนพัฒนา เปิดนโยบายบังคับ 2FA ผู้ดูแล และทำสำเนากุญแจ age</w:t>
      </w:r>
    </w:p>
    <w:p w14:paraId="7FE86903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ความทนทาน:</w:t>
      </w:r>
      <w:r>
        <w:t xml:space="preserve"> </w:t>
      </w:r>
      <w:r>
        <w:t>เพิ่ม RAM/ดิสก์; เพิ่มสำเนาไฟล์สำรองไปยังที่เก็บภายนอก (S3-compatible) ควบคู่กับที่ดึงลงเครื่องผู้ดูแล; ทดสอบกู้เต็มระบบเป็นประจำ</w:t>
      </w:r>
    </w:p>
    <w:p w14:paraId="121195E6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การเฝ้าระวัง:</w:t>
      </w:r>
      <w:r>
        <w:t xml:space="preserve"> </w:t>
      </w:r>
      <w:r>
        <w:t>ตรวจสถานะอัตโนมัติ (uptime, ใบรับรอง, ดิสก์, การส่งอีเมล) แจ้งผู้ดูแลเมื่อผิดปกติ</w:t>
      </w:r>
    </w:p>
    <w:p w14:paraId="47B04B22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ความปลอดภัย:</w:t>
      </w:r>
      <w:r>
        <w:t xml:space="preserve"> </w:t>
      </w:r>
      <w:r>
        <w:t xml:space="preserve">แจ้งผู้ดูแลเมื่อมีล็อกอินผิดข้ามหลายบัญชี; พิจารณา SSO; ถอด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unsafe-inline</w:t>
      </w:r>
      <w:r>
        <w:t xml:space="preserve"> </w:t>
      </w:r>
      <w:r>
        <w:t xml:space="preserve">ของสไตล์; จำกัดหรือปิด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/docs</w:t>
      </w:r>
    </w:p>
    <w:p w14:paraId="513F2221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ฟีเจอร์:</w:t>
      </w:r>
      <w:r>
        <w:t xml:space="preserve"> </w:t>
      </w:r>
      <w:r>
        <w:t>ส่งออก PDF จากเซิร์ฟเวอร์, SMS แจ้งเตือน, แจ้งผู้ขับ, การเลือกรับ LINE รายบุคคล, เก็บค่าก่อน/หลังแก้ของค่าตั้งสำคัญใน audit log</w:t>
      </w:r>
    </w:p>
    <w:p w14:paraId="7E0D3077" w14:textId="77777777" w:rsidR="00F143C1" w:rsidRDefault="00635D71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การขยายระบบ:</w:t>
      </w:r>
      <w:r>
        <w:t xml:space="preserve"> </w:t>
      </w:r>
      <w:r>
        <w:t>ถ้าต้องขยายหลายอินสแตนซ์ ย้ายบัสเหตุการณ์และตัวนับจำกัดอัตราออกจากหน่วยความจำ</w:t>
      </w:r>
    </w:p>
    <w:p w14:paraId="5B093552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0" w:name="_Toc242958805"/>
      <w:r>
        <w:rPr>
          <w:b/>
          <w:bCs/>
          <w:color w:val="0B2545"/>
          <w:sz w:val="36"/>
          <w:szCs w:val="36"/>
        </w:rPr>
        <w:lastRenderedPageBreak/>
        <w:t>ภาคผนวก ก. รายการตารางในฐานข้อมูล (27 ตาราง)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F143C1" w14:paraId="04FFF32D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80C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ตาราง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158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หน้าที่</w:t>
            </w:r>
          </w:p>
        </w:tc>
      </w:tr>
      <w:tr w:rsidR="00F143C1" w14:paraId="40629EE1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C6F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app_settings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8FE3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ค่าตั้งองค์กร เกณฑ์แจ้งเตือน ช่องทาง ค่าไฟ (แถวเดียว) + นโยบายบังคับ 2FA + วันที่ส่งสรุปล่าสุด</w:t>
            </w:r>
          </w:p>
        </w:tc>
      </w:tr>
      <w:tr w:rsidR="00F143C1" w14:paraId="4B4B69A9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E60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users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18B4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บัญชีผู้ใช้ บทบาท สถานะ รหัสผ่าน (bcrypt) 2FA ตัวเลือกแจ้งเตือน</w:t>
            </w:r>
          </w:p>
        </w:tc>
      </w:tr>
      <w:tr w:rsidR="00F143C1" w14:paraId="1381B0EB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620C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password_resets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1E2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โทเคนรีเซ็ตรหัสผ่าน (hash, ใช้ครั้งเดียว, หมดอายุ)</w:t>
            </w:r>
          </w:p>
        </w:tc>
      </w:tr>
      <w:tr w:rsidR="00F143C1" w14:paraId="5CAA4BF5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D18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user_recovery_codes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188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รหัสสำรอง 2FA (hash, ใช้ครั้งเดียว)</w:t>
            </w:r>
          </w:p>
        </w:tc>
      </w:tr>
      <w:tr w:rsidR="00F143C1" w14:paraId="0BAE8DCD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F08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api_keys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AAC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คีย์ของอุปกรณ์/ระบบภายนอก (hash, scope, เวลาใช้ล่าสุด, เพิกถอน)</w:t>
            </w:r>
          </w:p>
        </w:tc>
      </w:tr>
      <w:tr w:rsidR="00F143C1" w14:paraId="6A28F32E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A33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audit_log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B2E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บันทึกกิจกรรม (แก้ไขไม่ได้)</w:t>
            </w:r>
          </w:p>
        </w:tc>
      </w:tr>
      <w:tr w:rsidR="00F143C1" w14:paraId="306B1B1F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17AF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integrations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649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สถานะการเชื่อมต่อระบบภายนอกที่แสดงในหน้าตั้งค่า</w:t>
            </w:r>
          </w:p>
        </w:tc>
      </w:tr>
      <w:tr w:rsidR="00F143C1" w14:paraId="1283E3E7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506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vehicle_models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291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รุ่นรถ</w:t>
            </w:r>
          </w:p>
        </w:tc>
      </w:tr>
      <w:tr w:rsidR="00F143C1" w14:paraId="4F59752D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C86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drivers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9C5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คนขับและคะแนน</w:t>
            </w:r>
          </w:p>
        </w:tc>
      </w:tr>
      <w:tr w:rsidR="00F143C1" w14:paraId="25E7A683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0D93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vehicles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8C2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รถ สถานะล่าสุด แบตเตอรี่ ตำแหน่ง</w:t>
            </w:r>
          </w:p>
        </w:tc>
      </w:tr>
      <w:tr w:rsidR="00F143C1" w14:paraId="3151D7BA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AA4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vehicle_telemetry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886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ประวัติค่าตรวจวัดรายครั้งของรถ</w:t>
            </w:r>
          </w:p>
        </w:tc>
      </w:tr>
      <w:tr w:rsidR="00F143C1" w14:paraId="2A297EC3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C66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trips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0A0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ทริปการเดินทาง</w:t>
            </w:r>
          </w:p>
        </w:tc>
      </w:tr>
      <w:tr w:rsidR="00F143C1" w14:paraId="3891D6B5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D3B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driving_events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A56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เหตุการณ์การขับขี่</w:t>
            </w:r>
          </w:p>
        </w:tc>
      </w:tr>
      <w:tr w:rsidR="00F143C1" w14:paraId="57A18028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B9B1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stations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9045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สถานีชาร์จ (depot/public) ช่องชาร์จ ราคา</w:t>
            </w:r>
          </w:p>
        </w:tc>
      </w:tr>
      <w:tr w:rsidR="00F143C1" w14:paraId="3746DE1B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573E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charging_sessions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E82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เซสชันการชาร์จ (กำลังชาร์จ/จบ/หยุด)</w:t>
            </w:r>
          </w:p>
        </w:tc>
      </w:tr>
      <w:tr w:rsidR="00F143C1" w14:paraId="7D0D9D5B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7A6A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charging_load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0EB9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โหลดไฟรวมของ depot ตามช่วงเวลา</w:t>
            </w:r>
          </w:p>
        </w:tc>
      </w:tr>
      <w:tr w:rsidR="00F143C1" w14:paraId="55EBC8F1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973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alerts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9C8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 (ระดับ ประเภท การรับทราบ การจองส่ง LINE/อีเมล)</w:t>
            </w:r>
          </w:p>
        </w:tc>
      </w:tr>
      <w:tr w:rsidR="00F143C1" w14:paraId="6B5AE10F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BBB6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alert_rules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201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กฎการแจ้งเตือนที่เปิด/ปิดได้</w:t>
            </w:r>
          </w:p>
        </w:tc>
      </w:tr>
      <w:tr w:rsidR="00F143C1" w14:paraId="4EE17EF5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E53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notification_channels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ACF7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ช่องทางแจ้งเตือนและผู้รับ</w:t>
            </w:r>
          </w:p>
        </w:tc>
      </w:tr>
      <w:tr w:rsidR="00F143C1" w14:paraId="64313469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675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maintenance_tasks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D1B0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งานซ่อมบำรุงของรถ</w:t>
            </w:r>
          </w:p>
        </w:tc>
      </w:tr>
      <w:tr w:rsidR="00F143C1" w14:paraId="53B47A64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9A6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energy_daily / energy_monthly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323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พลังงานและค่าใช้จ่ายรายวัน/เดือน</w:t>
            </w:r>
          </w:p>
        </w:tc>
      </w:tr>
      <w:tr w:rsidR="00F143C1" w14:paraId="1FFCEA01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255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fleet_soh_monthly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9BAD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สุขภาพแบตเตอรี่เฉลี่ยของกองยานรายเดือน</w:t>
            </w:r>
          </w:p>
        </w:tc>
      </w:tr>
      <w:tr w:rsidR="00F143C1" w14:paraId="4C5581D3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FE02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ice_vehicles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5DCE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รถสันดาปที่ใช้เปรียบเทียบความพร้อมเปลี่ยนเป็น EV</w:t>
            </w:r>
          </w:p>
        </w:tc>
      </w:tr>
      <w:tr w:rsidR="00F143C1" w14:paraId="25578C63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5B44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tco_items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EA7C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รายการต้นทุนรวม (TCO) ในรายงาน</w:t>
            </w:r>
          </w:p>
        </w:tc>
      </w:tr>
      <w:tr w:rsidR="00F143C1" w14:paraId="4A93C273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76AD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report_config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93FA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สมมติฐานของรายงาน (ค่าคาร์บอน ค่าไฟ น้ำมัน ตัวเลขเปรียบเทียบ)</w:t>
            </w:r>
          </w:p>
        </w:tc>
      </w:tr>
      <w:tr w:rsidR="00F143C1" w14:paraId="480A60FD" w14:textId="77777777">
        <w:trPr>
          <w:cantSplit/>
        </w:trPr>
        <w:tc>
          <w:tcPr>
            <w:tcW w:w="289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8D85" w14:textId="77777777" w:rsidR="00F143C1" w:rsidRDefault="00635D71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report_schedules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F5B1" w14:textId="77777777" w:rsidR="00F143C1" w:rsidRDefault="00635D71">
            <w:pPr>
              <w:spacing w:after="20" w:line="260" w:lineRule="auto"/>
            </w:pPr>
            <w:r>
              <w:rPr>
                <w:sz w:val="17"/>
                <w:szCs w:val="17"/>
              </w:rPr>
              <w:t>ตารางส่งรายงานทางอีเมล</w:t>
            </w:r>
          </w:p>
        </w:tc>
      </w:tr>
    </w:tbl>
    <w:p w14:paraId="5137B402" w14:textId="77777777" w:rsidR="00F143C1" w:rsidRDefault="00635D71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1" w:name="_Toc242958806"/>
      <w:r>
        <w:rPr>
          <w:b/>
          <w:bCs/>
          <w:color w:val="0B2545"/>
          <w:sz w:val="36"/>
          <w:szCs w:val="36"/>
        </w:rPr>
        <w:lastRenderedPageBreak/>
        <w:t>ภาคผนวก ข. คำสั่งที่ใช้บ่อย</w:t>
      </w:r>
      <w:bookmarkEnd w:id="61"/>
    </w:p>
    <w:p w14:paraId="6101925B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จัดการบัญชี (รันใน container api)</w:t>
      </w:r>
    </w:p>
    <w:p w14:paraId="1458A0E7" w14:textId="77777777" w:rsidR="00F143C1" w:rsidRDefault="00635D71">
      <w:pPr>
        <w:shd w:val="clear" w:color="auto" w:fill="F4F5F8"/>
        <w:spacing w:before="8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docker compose exec api node dist/cli.js create-admin --email &lt;</w:t>
      </w:r>
      <w:r>
        <w:rPr>
          <w:rFonts w:ascii="Consolas" w:eastAsia="Consolas" w:hAnsi="Consolas" w:cs="Consolas"/>
          <w:color w:val="1B2A41"/>
          <w:sz w:val="18"/>
          <w:szCs w:val="18"/>
        </w:rPr>
        <w:t>อีเมล&gt; --name "&lt;ชื่อ&gt;"   # ถามรหัสแบบซ่อน</w:t>
      </w:r>
    </w:p>
    <w:p w14:paraId="27216A5A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docker compose exec api node dist/cli.js set-password --email &lt;</w:t>
      </w:r>
      <w:r>
        <w:rPr>
          <w:rFonts w:ascii="Consolas" w:eastAsia="Consolas" w:hAnsi="Consolas" w:cs="Consolas"/>
          <w:color w:val="1B2A41"/>
          <w:sz w:val="18"/>
          <w:szCs w:val="18"/>
        </w:rPr>
        <w:t>อีเมล&gt;</w:t>
      </w:r>
    </w:p>
    <w:p w14:paraId="47F9CD85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docker compose exec api node dist/cli.js reset-2fa    --email &lt;</w:t>
      </w:r>
      <w:r>
        <w:rPr>
          <w:rFonts w:ascii="Consolas" w:eastAsia="Consolas" w:hAnsi="Consolas" w:cs="Consolas"/>
          <w:color w:val="1B2A41"/>
          <w:sz w:val="18"/>
          <w:szCs w:val="18"/>
        </w:rPr>
        <w:t>อีเมล&gt;</w:t>
      </w:r>
    </w:p>
    <w:p w14:paraId="554E4474" w14:textId="77777777" w:rsidR="00F143C1" w:rsidRDefault="00635D71">
      <w:pPr>
        <w:shd w:val="clear" w:color="auto" w:fill="F4F5F8"/>
        <w:spacing w:after="14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docker compose exec api node dist/cli.js list-users | check-defaults | retire-defaults</w:t>
      </w:r>
    </w:p>
    <w:p w14:paraId="36A4E783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สำรอง/กู้คืน</w:t>
      </w:r>
    </w:p>
    <w:p w14:paraId="6F527077" w14:textId="77777777" w:rsidR="00F143C1" w:rsidRDefault="00635D71">
      <w:pPr>
        <w:shd w:val="clear" w:color="auto" w:fill="F4F5F8"/>
        <w:spacing w:before="8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docker compose exec -T backup sh /backup/backup.sh      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สำรองเดี๋ยวนี้</w:t>
      </w:r>
    </w:p>
    <w:p w14:paraId="48B18A4E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docker compose exec -T backup sh /backup/verify.sh      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ทดสอบกู้จริงลงฐานข้อมูลชั่วคราว</w:t>
      </w:r>
    </w:p>
    <w:p w14:paraId="5E139C97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>docker compose exec -T backup sh /backup/restore.sh &lt;</w:t>
      </w:r>
      <w:r>
        <w:rPr>
          <w:rFonts w:ascii="Consolas" w:eastAsia="Consolas" w:hAnsi="Consolas" w:cs="Consolas"/>
          <w:color w:val="1B2A41"/>
          <w:sz w:val="18"/>
          <w:szCs w:val="18"/>
        </w:rPr>
        <w:t>ไฟล์&gt;     # กู้ลงฐานข้อมูลใหม่ (ปลอดภัย)</w:t>
      </w:r>
    </w:p>
    <w:p w14:paraId="316B26EC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powershell -File db\backup\pull-offsite.ps1             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ดึงไฟล์เข้ารหัสมาเครื่องผู้ดูแล</w:t>
      </w:r>
    </w:p>
    <w:p w14:paraId="76C0EBF2" w14:textId="77777777" w:rsidR="00F143C1" w:rsidRDefault="00635D71">
      <w:pPr>
        <w:shd w:val="clear" w:color="auto" w:fill="F4F5F8"/>
        <w:spacing w:after="14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powershell -File db\backup\verify-offsite-local.ps1     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ถอดรหัสและนับตาราง</w:t>
      </w:r>
    </w:p>
    <w:p w14:paraId="6228964D" w14:textId="77777777" w:rsidR="00F143C1" w:rsidRDefault="00635D71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ทดสอบและรัน</w:t>
      </w:r>
    </w:p>
    <w:p w14:paraId="4A1AFDAF" w14:textId="77777777" w:rsidR="00F143C1" w:rsidRDefault="00635D71">
      <w:pPr>
        <w:shd w:val="clear" w:color="auto" w:fill="F4F5F8"/>
        <w:spacing w:before="8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docker compose --profile demo up --build -d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เดโมในเครื่อง</w:t>
      </w:r>
    </w:p>
    <w:p w14:paraId="08830A21" w14:textId="77777777" w:rsidR="00F143C1" w:rsidRDefault="00635D71">
      <w:pPr>
        <w:shd w:val="clear" w:color="auto" w:fill="F4F5F8"/>
        <w:spacing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cd api &amp;&amp; npm test                         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ชุดทดสอบ API</w:t>
      </w:r>
    </w:p>
    <w:p w14:paraId="26284884" w14:textId="77777777" w:rsidR="00F143C1" w:rsidRDefault="00635D71">
      <w:pPr>
        <w:shd w:val="clear" w:color="auto" w:fill="F4F5F8"/>
        <w:spacing w:after="140" w:line="250" w:lineRule="auto"/>
        <w:ind w:left="120" w:right="120"/>
      </w:pPr>
      <w:r>
        <w:rPr>
          <w:rFonts w:ascii="Consolas" w:eastAsia="Consolas" w:hAnsi="Consolas" w:cs="Consolas"/>
          <w:color w:val="1B2A41"/>
          <w:sz w:val="18"/>
          <w:szCs w:val="18"/>
        </w:rPr>
        <w:t xml:space="preserve">docker compose ps ; docker compose logs api      # </w:t>
      </w:r>
      <w:r>
        <w:rPr>
          <w:rFonts w:ascii="Consolas" w:eastAsia="Consolas" w:hAnsi="Consolas" w:cs="Consolas"/>
          <w:color w:val="1B2A41"/>
          <w:sz w:val="18"/>
          <w:szCs w:val="18"/>
        </w:rPr>
        <w:t>ตรวจสถานะ</w:t>
      </w:r>
    </w:p>
    <w:p w14:paraId="7272B017" w14:textId="77777777" w:rsidR="00F143C1" w:rsidRDefault="00635D71">
      <w:pPr>
        <w:pBdr>
          <w:left w:val="single" w:sz="24" w:space="8" w:color="1F6FEB"/>
        </w:pBdr>
        <w:shd w:val="clear" w:color="auto" w:fill="EAF2FE"/>
        <w:spacing w:before="100" w:after="160" w:line="290" w:lineRule="auto"/>
        <w:ind w:left="160" w:right="80"/>
      </w:pPr>
      <w:r>
        <w:rPr>
          <w:sz w:val="20"/>
          <w:szCs w:val="20"/>
        </w:rPr>
        <w:t xml:space="preserve">บน Windows ที่ใช้ Git Bash ให้ตั้ง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MSYS_NO_PATHCONV=1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นำหน้าเมื่อระบุพาธที่ขึ้นต้นด้วย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ในคำสั่ง </w:t>
      </w:r>
      <w:r>
        <w:rPr>
          <w:rFonts w:ascii="Consolas" w:eastAsia="Consolas" w:hAnsi="Consolas" w:cs="Consolas"/>
          <w:color w:val="9B1C31"/>
          <w:sz w:val="18"/>
          <w:szCs w:val="18"/>
          <w:shd w:val="clear" w:color="auto" w:fill="F4F4F6"/>
        </w:rPr>
        <w:t>docker compose exec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มิฉะนั้นพาธจะถูกแปลงเป็นพาธของ Windows</w:t>
      </w:r>
    </w:p>
    <w:sectPr w:rsidR="00F143C1">
      <w:headerReference w:type="default" r:id="rId29"/>
      <w:footerReference w:type="default" r:id="rId3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49E6" w14:textId="77777777" w:rsidR="00635D71" w:rsidRDefault="00635D71">
      <w:r>
        <w:separator/>
      </w:r>
    </w:p>
  </w:endnote>
  <w:endnote w:type="continuationSeparator" w:id="0">
    <w:p w14:paraId="7709A2E6" w14:textId="77777777" w:rsidR="00635D71" w:rsidRDefault="00635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3D86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5F80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4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0722" w14:textId="77777777" w:rsidR="00F143C1" w:rsidRDefault="00635D71">
    <w:pPr>
      <w:tabs>
        <w:tab w:val="right" w:pos="14900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9</w:t>
    </w:r>
    <w:r>
      <w:rPr>
        <w:color w:val="5B6B82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1EEFF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10</w:t>
    </w:r>
    <w:r>
      <w:rPr>
        <w:color w:val="5B6B82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8030" w14:textId="77777777" w:rsidR="00F143C1" w:rsidRDefault="00635D71">
    <w:pPr>
      <w:tabs>
        <w:tab w:val="right" w:pos="14900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16</w:t>
    </w:r>
    <w:r>
      <w:rPr>
        <w:color w:val="5B6B82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F406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17</w:t>
    </w:r>
    <w:r>
      <w:rPr>
        <w:color w:val="5B6B82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1473" w14:textId="77777777" w:rsidR="00F143C1" w:rsidRDefault="00635D71">
    <w:pPr>
      <w:tabs>
        <w:tab w:val="right" w:pos="14900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18</w:t>
    </w:r>
    <w:r>
      <w:rPr>
        <w:color w:val="5B6B82"/>
        <w:sz w:val="17"/>
        <w:szCs w:val="17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98816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19</w:t>
    </w:r>
    <w:r>
      <w:rPr>
        <w:color w:val="5B6B82"/>
        <w:sz w:val="17"/>
        <w:szCs w:val="17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84AC" w14:textId="77777777" w:rsidR="00F143C1" w:rsidRDefault="00635D71">
    <w:pPr>
      <w:tabs>
        <w:tab w:val="right" w:pos="14900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23</w:t>
    </w:r>
    <w:r>
      <w:rPr>
        <w:color w:val="5B6B82"/>
        <w:sz w:val="17"/>
        <w:szCs w:val="17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BD3E" w14:textId="77777777" w:rsidR="00F143C1" w:rsidRDefault="00635D71">
    <w:pPr>
      <w:tabs>
        <w:tab w:val="right" w:pos="9638"/>
      </w:tabs>
    </w:pP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</w:r>
    <w:r>
      <w:rPr>
        <w:color w:val="5B6B82"/>
        <w:sz w:val="17"/>
        <w:szCs w:val="17"/>
      </w:rPr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541B8D">
      <w:rPr>
        <w:noProof/>
        <w:color w:val="5B6B82"/>
        <w:sz w:val="17"/>
        <w:szCs w:val="17"/>
      </w:rPr>
      <w:t>24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CB4D" w14:textId="77777777" w:rsidR="00635D71" w:rsidRDefault="00635D71">
      <w:r>
        <w:separator/>
      </w:r>
    </w:p>
  </w:footnote>
  <w:footnote w:type="continuationSeparator" w:id="0">
    <w:p w14:paraId="0DE252EE" w14:textId="77777777" w:rsidR="00635D71" w:rsidRDefault="00635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5EDA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6DFC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FB0E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3F7B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E3EE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F9828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E790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0B34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06D0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57AB" w14:textId="77777777" w:rsidR="00F143C1" w:rsidRDefault="00635D71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เอกสารออกแบบระบบ (System Design)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01F"/>
    <w:multiLevelType w:val="hybridMultilevel"/>
    <w:tmpl w:val="70CA7D58"/>
    <w:lvl w:ilvl="0" w:tplc="1898ED50">
      <w:start w:val="1"/>
      <w:numFmt w:val="bullet"/>
      <w:lvlText w:val="•"/>
      <w:lvlJc w:val="left"/>
      <w:pPr>
        <w:ind w:left="540" w:hanging="270"/>
      </w:pPr>
    </w:lvl>
    <w:lvl w:ilvl="1" w:tplc="B6824354">
      <w:numFmt w:val="decimal"/>
      <w:lvlText w:val=""/>
      <w:lvlJc w:val="left"/>
    </w:lvl>
    <w:lvl w:ilvl="2" w:tplc="672EAD48">
      <w:numFmt w:val="decimal"/>
      <w:lvlText w:val=""/>
      <w:lvlJc w:val="left"/>
    </w:lvl>
    <w:lvl w:ilvl="3" w:tplc="218EC806">
      <w:numFmt w:val="decimal"/>
      <w:lvlText w:val=""/>
      <w:lvlJc w:val="left"/>
    </w:lvl>
    <w:lvl w:ilvl="4" w:tplc="085C30B0">
      <w:numFmt w:val="decimal"/>
      <w:lvlText w:val=""/>
      <w:lvlJc w:val="left"/>
    </w:lvl>
    <w:lvl w:ilvl="5" w:tplc="410499D0">
      <w:numFmt w:val="decimal"/>
      <w:lvlText w:val=""/>
      <w:lvlJc w:val="left"/>
    </w:lvl>
    <w:lvl w:ilvl="6" w:tplc="3E186CFE">
      <w:numFmt w:val="decimal"/>
      <w:lvlText w:val=""/>
      <w:lvlJc w:val="left"/>
    </w:lvl>
    <w:lvl w:ilvl="7" w:tplc="C8DC4CC2">
      <w:numFmt w:val="decimal"/>
      <w:lvlText w:val=""/>
      <w:lvlJc w:val="left"/>
    </w:lvl>
    <w:lvl w:ilvl="8" w:tplc="0246A872">
      <w:numFmt w:val="decimal"/>
      <w:lvlText w:val=""/>
      <w:lvlJc w:val="left"/>
    </w:lvl>
  </w:abstractNum>
  <w:abstractNum w:abstractNumId="1" w15:restartNumberingAfterBreak="0">
    <w:nsid w:val="107A5203"/>
    <w:multiLevelType w:val="hybridMultilevel"/>
    <w:tmpl w:val="20920434"/>
    <w:lvl w:ilvl="0" w:tplc="B9EC2662">
      <w:start w:val="1"/>
      <w:numFmt w:val="decimal"/>
      <w:lvlText w:val="%1."/>
      <w:lvlJc w:val="left"/>
      <w:pPr>
        <w:ind w:left="540" w:hanging="360"/>
      </w:pPr>
    </w:lvl>
    <w:lvl w:ilvl="1" w:tplc="DE064CF6">
      <w:numFmt w:val="decimal"/>
      <w:lvlText w:val=""/>
      <w:lvlJc w:val="left"/>
    </w:lvl>
    <w:lvl w:ilvl="2" w:tplc="E1726FC6">
      <w:numFmt w:val="decimal"/>
      <w:lvlText w:val=""/>
      <w:lvlJc w:val="left"/>
    </w:lvl>
    <w:lvl w:ilvl="3" w:tplc="62E6A5BE">
      <w:numFmt w:val="decimal"/>
      <w:lvlText w:val=""/>
      <w:lvlJc w:val="left"/>
    </w:lvl>
    <w:lvl w:ilvl="4" w:tplc="FA7AA07C">
      <w:numFmt w:val="decimal"/>
      <w:lvlText w:val=""/>
      <w:lvlJc w:val="left"/>
    </w:lvl>
    <w:lvl w:ilvl="5" w:tplc="588A04AA">
      <w:numFmt w:val="decimal"/>
      <w:lvlText w:val=""/>
      <w:lvlJc w:val="left"/>
    </w:lvl>
    <w:lvl w:ilvl="6" w:tplc="628648B2">
      <w:numFmt w:val="decimal"/>
      <w:lvlText w:val=""/>
      <w:lvlJc w:val="left"/>
    </w:lvl>
    <w:lvl w:ilvl="7" w:tplc="29F89B3E">
      <w:numFmt w:val="decimal"/>
      <w:lvlText w:val=""/>
      <w:lvlJc w:val="left"/>
    </w:lvl>
    <w:lvl w:ilvl="8" w:tplc="038E9AFE">
      <w:numFmt w:val="decimal"/>
      <w:lvlText w:val=""/>
      <w:lvlJc w:val="left"/>
    </w:lvl>
  </w:abstractNum>
  <w:abstractNum w:abstractNumId="2" w15:restartNumberingAfterBreak="0">
    <w:nsid w:val="262B0048"/>
    <w:multiLevelType w:val="hybridMultilevel"/>
    <w:tmpl w:val="F2DC86E0"/>
    <w:lvl w:ilvl="0" w:tplc="E0362070">
      <w:start w:val="1"/>
      <w:numFmt w:val="decimal"/>
      <w:lvlText w:val="%1."/>
      <w:lvlJc w:val="left"/>
      <w:pPr>
        <w:ind w:left="540" w:hanging="360"/>
      </w:pPr>
    </w:lvl>
    <w:lvl w:ilvl="1" w:tplc="EA48773E">
      <w:numFmt w:val="decimal"/>
      <w:lvlText w:val=""/>
      <w:lvlJc w:val="left"/>
    </w:lvl>
    <w:lvl w:ilvl="2" w:tplc="F0707B3C">
      <w:numFmt w:val="decimal"/>
      <w:lvlText w:val=""/>
      <w:lvlJc w:val="left"/>
    </w:lvl>
    <w:lvl w:ilvl="3" w:tplc="15E6866C">
      <w:numFmt w:val="decimal"/>
      <w:lvlText w:val=""/>
      <w:lvlJc w:val="left"/>
    </w:lvl>
    <w:lvl w:ilvl="4" w:tplc="64B87D08">
      <w:numFmt w:val="decimal"/>
      <w:lvlText w:val=""/>
      <w:lvlJc w:val="left"/>
    </w:lvl>
    <w:lvl w:ilvl="5" w:tplc="F8FC659E">
      <w:numFmt w:val="decimal"/>
      <w:lvlText w:val=""/>
      <w:lvlJc w:val="left"/>
    </w:lvl>
    <w:lvl w:ilvl="6" w:tplc="F31ADE40">
      <w:numFmt w:val="decimal"/>
      <w:lvlText w:val=""/>
      <w:lvlJc w:val="left"/>
    </w:lvl>
    <w:lvl w:ilvl="7" w:tplc="F9CE1454">
      <w:numFmt w:val="decimal"/>
      <w:lvlText w:val=""/>
      <w:lvlJc w:val="left"/>
    </w:lvl>
    <w:lvl w:ilvl="8" w:tplc="403A3B34">
      <w:numFmt w:val="decimal"/>
      <w:lvlText w:val=""/>
      <w:lvlJc w:val="left"/>
    </w:lvl>
  </w:abstractNum>
  <w:abstractNum w:abstractNumId="3" w15:restartNumberingAfterBreak="0">
    <w:nsid w:val="26FB15F6"/>
    <w:multiLevelType w:val="hybridMultilevel"/>
    <w:tmpl w:val="79E6DEA6"/>
    <w:lvl w:ilvl="0" w:tplc="24BA6124">
      <w:start w:val="1"/>
      <w:numFmt w:val="decimal"/>
      <w:lvlText w:val="%1."/>
      <w:lvlJc w:val="left"/>
      <w:pPr>
        <w:ind w:left="540" w:hanging="360"/>
      </w:pPr>
    </w:lvl>
    <w:lvl w:ilvl="1" w:tplc="0A0851F0">
      <w:numFmt w:val="decimal"/>
      <w:lvlText w:val=""/>
      <w:lvlJc w:val="left"/>
    </w:lvl>
    <w:lvl w:ilvl="2" w:tplc="EC120198">
      <w:numFmt w:val="decimal"/>
      <w:lvlText w:val=""/>
      <w:lvlJc w:val="left"/>
    </w:lvl>
    <w:lvl w:ilvl="3" w:tplc="67F6C494">
      <w:numFmt w:val="decimal"/>
      <w:lvlText w:val=""/>
      <w:lvlJc w:val="left"/>
    </w:lvl>
    <w:lvl w:ilvl="4" w:tplc="06F09128">
      <w:numFmt w:val="decimal"/>
      <w:lvlText w:val=""/>
      <w:lvlJc w:val="left"/>
    </w:lvl>
    <w:lvl w:ilvl="5" w:tplc="2D72F4A6">
      <w:numFmt w:val="decimal"/>
      <w:lvlText w:val=""/>
      <w:lvlJc w:val="left"/>
    </w:lvl>
    <w:lvl w:ilvl="6" w:tplc="40C8A300">
      <w:numFmt w:val="decimal"/>
      <w:lvlText w:val=""/>
      <w:lvlJc w:val="left"/>
    </w:lvl>
    <w:lvl w:ilvl="7" w:tplc="BF1061C0">
      <w:numFmt w:val="decimal"/>
      <w:lvlText w:val=""/>
      <w:lvlJc w:val="left"/>
    </w:lvl>
    <w:lvl w:ilvl="8" w:tplc="79E0E938">
      <w:numFmt w:val="decimal"/>
      <w:lvlText w:val=""/>
      <w:lvlJc w:val="left"/>
    </w:lvl>
  </w:abstractNum>
  <w:abstractNum w:abstractNumId="4" w15:restartNumberingAfterBreak="0">
    <w:nsid w:val="46E32DDE"/>
    <w:multiLevelType w:val="hybridMultilevel"/>
    <w:tmpl w:val="AF4C6854"/>
    <w:lvl w:ilvl="0" w:tplc="E7E8656A">
      <w:start w:val="1"/>
      <w:numFmt w:val="decimal"/>
      <w:lvlText w:val="%1."/>
      <w:lvlJc w:val="left"/>
      <w:pPr>
        <w:ind w:left="540" w:hanging="360"/>
      </w:pPr>
    </w:lvl>
    <w:lvl w:ilvl="1" w:tplc="F19EFE8E">
      <w:numFmt w:val="decimal"/>
      <w:lvlText w:val=""/>
      <w:lvlJc w:val="left"/>
    </w:lvl>
    <w:lvl w:ilvl="2" w:tplc="513E1656">
      <w:numFmt w:val="decimal"/>
      <w:lvlText w:val=""/>
      <w:lvlJc w:val="left"/>
    </w:lvl>
    <w:lvl w:ilvl="3" w:tplc="3520584E">
      <w:numFmt w:val="decimal"/>
      <w:lvlText w:val=""/>
      <w:lvlJc w:val="left"/>
    </w:lvl>
    <w:lvl w:ilvl="4" w:tplc="189C6A04">
      <w:numFmt w:val="decimal"/>
      <w:lvlText w:val=""/>
      <w:lvlJc w:val="left"/>
    </w:lvl>
    <w:lvl w:ilvl="5" w:tplc="A70038F0">
      <w:numFmt w:val="decimal"/>
      <w:lvlText w:val=""/>
      <w:lvlJc w:val="left"/>
    </w:lvl>
    <w:lvl w:ilvl="6" w:tplc="D5EC4FA2">
      <w:numFmt w:val="decimal"/>
      <w:lvlText w:val=""/>
      <w:lvlJc w:val="left"/>
    </w:lvl>
    <w:lvl w:ilvl="7" w:tplc="78A6F810">
      <w:numFmt w:val="decimal"/>
      <w:lvlText w:val=""/>
      <w:lvlJc w:val="left"/>
    </w:lvl>
    <w:lvl w:ilvl="8" w:tplc="2C507008">
      <w:numFmt w:val="decimal"/>
      <w:lvlText w:val=""/>
      <w:lvlJc w:val="left"/>
    </w:lvl>
  </w:abstractNum>
  <w:abstractNum w:abstractNumId="5" w15:restartNumberingAfterBreak="0">
    <w:nsid w:val="4CEA049C"/>
    <w:multiLevelType w:val="hybridMultilevel"/>
    <w:tmpl w:val="848C7852"/>
    <w:lvl w:ilvl="0" w:tplc="7A9AF40C" w:tentative="1">
      <w:start w:val="1"/>
      <w:numFmt w:val="bullet"/>
      <w:lvlText w:val="●"/>
      <w:lvlJc w:val="left"/>
      <w:pPr>
        <w:ind w:left="720" w:hanging="360"/>
      </w:pPr>
    </w:lvl>
    <w:lvl w:ilvl="1" w:tplc="3AB46B0E" w:tentative="1">
      <w:start w:val="1"/>
      <w:numFmt w:val="bullet"/>
      <w:lvlText w:val="○"/>
      <w:lvlJc w:val="left"/>
      <w:pPr>
        <w:ind w:left="1440" w:hanging="360"/>
      </w:pPr>
    </w:lvl>
    <w:lvl w:ilvl="2" w:tplc="74881A46" w:tentative="1">
      <w:start w:val="1"/>
      <w:numFmt w:val="bullet"/>
      <w:lvlText w:val="■"/>
      <w:lvlJc w:val="left"/>
      <w:pPr>
        <w:ind w:left="2160" w:hanging="360"/>
      </w:pPr>
    </w:lvl>
    <w:lvl w:ilvl="3" w:tplc="5E9E69D0" w:tentative="1">
      <w:start w:val="1"/>
      <w:numFmt w:val="bullet"/>
      <w:lvlText w:val="●"/>
      <w:lvlJc w:val="left"/>
      <w:pPr>
        <w:ind w:left="2880" w:hanging="360"/>
      </w:pPr>
    </w:lvl>
    <w:lvl w:ilvl="4" w:tplc="AAFCF34C" w:tentative="1">
      <w:start w:val="1"/>
      <w:numFmt w:val="bullet"/>
      <w:lvlText w:val="○"/>
      <w:lvlJc w:val="left"/>
      <w:pPr>
        <w:ind w:left="3600" w:hanging="360"/>
      </w:pPr>
    </w:lvl>
    <w:lvl w:ilvl="5" w:tplc="6D62C654" w:tentative="1">
      <w:start w:val="1"/>
      <w:numFmt w:val="bullet"/>
      <w:lvlText w:val="■"/>
      <w:lvlJc w:val="left"/>
      <w:pPr>
        <w:ind w:left="4320" w:hanging="360"/>
      </w:pPr>
    </w:lvl>
    <w:lvl w:ilvl="6" w:tplc="0F626E40" w:tentative="1">
      <w:start w:val="1"/>
      <w:numFmt w:val="bullet"/>
      <w:lvlText w:val="●"/>
      <w:lvlJc w:val="left"/>
      <w:pPr>
        <w:ind w:left="5040" w:hanging="360"/>
      </w:pPr>
    </w:lvl>
    <w:lvl w:ilvl="7" w:tplc="1FB6E4D0" w:tentative="1">
      <w:start w:val="1"/>
      <w:numFmt w:val="bullet"/>
      <w:lvlText w:val="●"/>
      <w:lvlJc w:val="left"/>
      <w:pPr>
        <w:ind w:left="5760" w:hanging="360"/>
      </w:pPr>
    </w:lvl>
    <w:lvl w:ilvl="8" w:tplc="7CAAE4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8DE338C"/>
    <w:multiLevelType w:val="hybridMultilevel"/>
    <w:tmpl w:val="5ADE54B2"/>
    <w:lvl w:ilvl="0" w:tplc="C6F67920">
      <w:start w:val="1"/>
      <w:numFmt w:val="decimal"/>
      <w:lvlText w:val="%1."/>
      <w:lvlJc w:val="left"/>
      <w:pPr>
        <w:ind w:left="540" w:hanging="360"/>
      </w:pPr>
    </w:lvl>
    <w:lvl w:ilvl="1" w:tplc="42BC7DAC">
      <w:numFmt w:val="decimal"/>
      <w:lvlText w:val=""/>
      <w:lvlJc w:val="left"/>
    </w:lvl>
    <w:lvl w:ilvl="2" w:tplc="97E6DC6C">
      <w:numFmt w:val="decimal"/>
      <w:lvlText w:val=""/>
      <w:lvlJc w:val="left"/>
    </w:lvl>
    <w:lvl w:ilvl="3" w:tplc="A350B88E">
      <w:numFmt w:val="decimal"/>
      <w:lvlText w:val=""/>
      <w:lvlJc w:val="left"/>
    </w:lvl>
    <w:lvl w:ilvl="4" w:tplc="C748B83A">
      <w:numFmt w:val="decimal"/>
      <w:lvlText w:val=""/>
      <w:lvlJc w:val="left"/>
    </w:lvl>
    <w:lvl w:ilvl="5" w:tplc="FDA8D442">
      <w:numFmt w:val="decimal"/>
      <w:lvlText w:val=""/>
      <w:lvlJc w:val="left"/>
    </w:lvl>
    <w:lvl w:ilvl="6" w:tplc="8AA2E632">
      <w:numFmt w:val="decimal"/>
      <w:lvlText w:val=""/>
      <w:lvlJc w:val="left"/>
    </w:lvl>
    <w:lvl w:ilvl="7" w:tplc="A664FDCA">
      <w:numFmt w:val="decimal"/>
      <w:lvlText w:val=""/>
      <w:lvlJc w:val="left"/>
    </w:lvl>
    <w:lvl w:ilvl="8" w:tplc="BF8C0688">
      <w:numFmt w:val="decimal"/>
      <w:lvlText w:val=""/>
      <w:lvlJc w:val="left"/>
    </w:lvl>
  </w:abstractNum>
  <w:num w:numId="1" w16cid:durableId="1034962671">
    <w:abstractNumId w:val="5"/>
    <w:lvlOverride w:ilvl="0">
      <w:startOverride w:val="1"/>
    </w:lvlOverride>
  </w:num>
  <w:num w:numId="2" w16cid:durableId="1756978187">
    <w:abstractNumId w:val="0"/>
    <w:lvlOverride w:ilvl="0">
      <w:startOverride w:val="1"/>
    </w:lvlOverride>
  </w:num>
  <w:num w:numId="3" w16cid:durableId="1186284147">
    <w:abstractNumId w:val="2"/>
    <w:lvlOverride w:ilvl="0">
      <w:startOverride w:val="1"/>
    </w:lvlOverride>
  </w:num>
  <w:num w:numId="4" w16cid:durableId="151917334">
    <w:abstractNumId w:val="1"/>
    <w:lvlOverride w:ilvl="0">
      <w:startOverride w:val="1"/>
    </w:lvlOverride>
  </w:num>
  <w:num w:numId="5" w16cid:durableId="430055879">
    <w:abstractNumId w:val="6"/>
    <w:lvlOverride w:ilvl="0">
      <w:startOverride w:val="1"/>
    </w:lvlOverride>
  </w:num>
  <w:num w:numId="6" w16cid:durableId="2002154370">
    <w:abstractNumId w:val="3"/>
    <w:lvlOverride w:ilvl="0">
      <w:startOverride w:val="1"/>
    </w:lvlOverride>
  </w:num>
  <w:num w:numId="7" w16cid:durableId="163174300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3C1"/>
    <w:rsid w:val="00541B8D"/>
    <w:rsid w:val="00635D71"/>
    <w:rsid w:val="00891051"/>
    <w:rsid w:val="00F1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BCF99"/>
  <w15:docId w15:val="{D731D2A7-15F3-45C6-8962-1F13E543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41B8D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1B8D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6.xml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eader" Target="header8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10406</Words>
  <Characters>48824</Characters>
  <Application>Microsoft Office Word</Application>
  <DocSecurity>0</DocSecurity>
  <Lines>1554</Lines>
  <Paragraphs>1228</Paragraphs>
  <ScaleCrop>false</ScaleCrop>
  <Company/>
  <LinksUpToDate>false</LinksUpToDate>
  <CharactersWithSpaces>52828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System Design</dc:title>
  <dc:creator>PrjLOMO</dc:creator>
  <cp:lastModifiedBy>Suparuck Chaiyapan</cp:lastModifiedBy>
  <cp:revision>2</cp:revision>
  <dcterms:created xsi:type="dcterms:W3CDTF">2026-10-15T05:11:00Z</dcterms:created>
  <dcterms:modified xsi:type="dcterms:W3CDTF">2026-10-15T05:11:00Z</dcterms:modified>
</cp:coreProperties>
</file>