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0C2D" w14:textId="77777777" w:rsidR="00461883" w:rsidRDefault="00461883">
      <w:pPr>
        <w:spacing w:before="2400"/>
      </w:pPr>
    </w:p>
    <w:p w14:paraId="3D1FEB6C" w14:textId="77777777" w:rsidR="00461883" w:rsidRDefault="00B72182">
      <w:pPr>
        <w:spacing w:after="80"/>
      </w:pPr>
      <w:r>
        <w:rPr>
          <w:b/>
          <w:bCs/>
          <w:color w:val="0B2545"/>
          <w:sz w:val="72"/>
          <w:szCs w:val="72"/>
        </w:rPr>
        <w:t>EV Monitor</w:t>
      </w:r>
    </w:p>
    <w:p w14:paraId="0C97563E" w14:textId="77777777" w:rsidR="00461883" w:rsidRDefault="00B72182">
      <w:pPr>
        <w:pBdr>
          <w:bottom w:val="single" w:sz="18" w:space="10" w:color="D7263D"/>
        </w:pBdr>
        <w:spacing w:after="300"/>
      </w:pPr>
      <w:r>
        <w:rPr>
          <w:color w:val="13315C"/>
          <w:sz w:val="36"/>
          <w:szCs w:val="36"/>
        </w:rPr>
        <w:t>ระบบบริหารจัดการกองยานรถยนต์ไฟฟ้า</w:t>
      </w:r>
    </w:p>
    <w:p w14:paraId="24D4515B" w14:textId="77777777" w:rsidR="00461883" w:rsidRDefault="00B72182">
      <w:pPr>
        <w:spacing w:before="300" w:after="60"/>
      </w:pPr>
      <w:r>
        <w:rPr>
          <w:b/>
          <w:bCs/>
          <w:color w:val="1B2A41"/>
          <w:sz w:val="48"/>
          <w:szCs w:val="48"/>
        </w:rPr>
        <w:t>แผนการทดสอบ SIT</w:t>
      </w:r>
    </w:p>
    <w:p w14:paraId="0041D8D1" w14:textId="77777777" w:rsidR="00461883" w:rsidRDefault="00B72182">
      <w:pPr>
        <w:spacing w:after="700"/>
      </w:pPr>
      <w:r>
        <w:rPr>
          <w:color w:val="5B6B82"/>
          <w:sz w:val="28"/>
          <w:szCs w:val="28"/>
        </w:rPr>
        <w:t>System Integration Test — Test Plan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6480"/>
      </w:tblGrid>
      <w:tr w:rsidR="00461883" w14:paraId="76CD1D52" w14:textId="77777777">
        <w:trPr>
          <w:cantSplit/>
          <w:tblHeader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78BB6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รายการ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7B163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</w:p>
        </w:tc>
      </w:tr>
      <w:tr w:rsidR="00461883" w14:paraId="59225D62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AC475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รหัสเอกสาร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F851D" w14:textId="77777777" w:rsidR="00461883" w:rsidRDefault="00B72182">
            <w:pPr>
              <w:spacing w:after="20" w:line="260" w:lineRule="auto"/>
            </w:pPr>
            <w:r>
              <w:rPr>
                <w:sz w:val="20"/>
                <w:szCs w:val="20"/>
              </w:rPr>
              <w:t>SIT-PLAN</w:t>
            </w:r>
          </w:p>
        </w:tc>
      </w:tr>
      <w:tr w:rsidR="00461883" w14:paraId="4A79F5AC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56D1E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เวอร์ชัน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7DCAF" w14:textId="77777777" w:rsidR="00461883" w:rsidRDefault="00B72182">
            <w:pPr>
              <w:spacing w:after="20" w:line="260" w:lineRule="auto"/>
            </w:pPr>
            <w:r>
              <w:rPr>
                <w:sz w:val="20"/>
                <w:szCs w:val="20"/>
              </w:rPr>
              <w:t>1.0</w:t>
            </w:r>
          </w:p>
        </w:tc>
      </w:tr>
      <w:tr w:rsidR="00461883" w14:paraId="69B74E4F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2A7FE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วันที่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39351" w14:textId="77777777" w:rsidR="00461883" w:rsidRDefault="00B72182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15 </w:t>
            </w:r>
            <w:r>
              <w:rPr>
                <w:sz w:val="20"/>
                <w:szCs w:val="20"/>
              </w:rPr>
              <w:t>ตุลาคม 2026</w:t>
            </w:r>
          </w:p>
        </w:tc>
      </w:tr>
      <w:tr w:rsidR="00461883" w14:paraId="3ACB8585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41C45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อ้างอิงโค้ด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D484D" w14:textId="77777777" w:rsidR="00461883" w:rsidRDefault="00B72182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repository PrjLOMO </w:t>
            </w:r>
            <w:r>
              <w:rPr>
                <w:sz w:val="20"/>
                <w:szCs w:val="20"/>
              </w:rPr>
              <w:t>สาขา main (commit d73864f)</w:t>
            </w:r>
          </w:p>
        </w:tc>
      </w:tr>
      <w:tr w:rsidR="00461883" w14:paraId="68C725A1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E0719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ผู้จัดทำ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3245E" w14:textId="77777777" w:rsidR="00461883" w:rsidRDefault="00B72182">
            <w:pPr>
              <w:spacing w:after="20" w:line="260" w:lineRule="auto"/>
            </w:pPr>
            <w:r>
              <w:rPr>
                <w:sz w:val="20"/>
                <w:szCs w:val="20"/>
              </w:rPr>
              <w:t>ทีมพัฒนา EV Monitor</w:t>
            </w:r>
          </w:p>
        </w:tc>
      </w:tr>
    </w:tbl>
    <w:p w14:paraId="3AFB7884" w14:textId="77777777" w:rsidR="00461883" w:rsidRDefault="00461883">
      <w:pPr>
        <w:sectPr w:rsidR="00461883">
          <w:headerReference w:type="default" r:id="rId7"/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5C4B306D" w14:textId="77777777" w:rsidR="00461883" w:rsidRDefault="00B72182">
      <w:pPr>
        <w:pBdr>
          <w:bottom w:val="single" w:sz="10" w:space="6" w:color="1F6FEB"/>
        </w:pBdr>
        <w:spacing w:after="200"/>
      </w:pPr>
      <w:r>
        <w:rPr>
          <w:b/>
          <w:bCs/>
          <w:color w:val="0B2545"/>
          <w:sz w:val="36"/>
          <w:szCs w:val="36"/>
        </w:rPr>
        <w:lastRenderedPageBreak/>
        <w:t>สารบัญ</w:t>
      </w:r>
    </w:p>
    <w:sdt>
      <w:sdtPr>
        <w:alias w:val="สารบัญ"/>
        <w:id w:val="155586623"/>
      </w:sdtPr>
      <w:sdtEndPr>
        <w:rPr>
          <w:rFonts w:cs="Leelawadee UI"/>
          <w:szCs w:val="21"/>
        </w:rPr>
      </w:sdtEndPr>
      <w:sdtContent>
        <w:p w14:paraId="287F5C7F" w14:textId="41A11D6D" w:rsidR="00C253B9" w:rsidRDefault="00B7218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82989" w:history="1">
            <w:r w:rsidR="00C253B9" w:rsidRPr="00864153">
              <w:rPr>
                <w:rStyle w:val="Hyperlink"/>
                <w:b/>
                <w:bCs/>
                <w:noProof/>
              </w:rPr>
              <w:t>1. บทนำ</w:t>
            </w:r>
            <w:r w:rsidR="00C253B9">
              <w:rPr>
                <w:noProof/>
              </w:rPr>
              <w:tab/>
            </w:r>
            <w:r w:rsidR="00C253B9">
              <w:rPr>
                <w:noProof/>
              </w:rPr>
              <w:fldChar w:fldCharType="begin"/>
            </w:r>
            <w:r w:rsidR="00C253B9">
              <w:rPr>
                <w:noProof/>
              </w:rPr>
              <w:instrText xml:space="preserve"> PAGEREF _Toc242982989 \h </w:instrText>
            </w:r>
            <w:r w:rsidR="00C253B9">
              <w:rPr>
                <w:noProof/>
              </w:rPr>
            </w:r>
            <w:r w:rsidR="00C253B9">
              <w:rPr>
                <w:noProof/>
              </w:rPr>
              <w:fldChar w:fldCharType="separate"/>
            </w:r>
            <w:r w:rsidR="00C253B9">
              <w:rPr>
                <w:noProof/>
              </w:rPr>
              <w:t>3</w:t>
            </w:r>
            <w:r w:rsidR="00C253B9">
              <w:rPr>
                <w:noProof/>
              </w:rPr>
              <w:fldChar w:fldCharType="end"/>
            </w:r>
          </w:hyperlink>
        </w:p>
        <w:p w14:paraId="390C3AA5" w14:textId="6804A210" w:rsidR="00C253B9" w:rsidRDefault="00C253B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2990" w:history="1">
            <w:r w:rsidRPr="00864153">
              <w:rPr>
                <w:rStyle w:val="Hyperlink"/>
                <w:b/>
                <w:bCs/>
                <w:noProof/>
              </w:rPr>
              <w:t>1.1 วัตถุประสงค์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_Toc242982990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532A2DC" w14:textId="2AE1CF56" w:rsidR="00C253B9" w:rsidRDefault="00C253B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2991" w:history="1">
            <w:r w:rsidRPr="00864153">
              <w:rPr>
                <w:rStyle w:val="Hyperlink"/>
                <w:b/>
                <w:bCs/>
                <w:noProof/>
              </w:rPr>
              <w:t>1.2 เอกสารที่เกี่ยวข้อง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_Toc242982991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9EA060" w14:textId="17F7E2E8" w:rsidR="00C253B9" w:rsidRDefault="00C253B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2992" w:history="1">
            <w:r w:rsidRPr="00864153">
              <w:rPr>
                <w:rStyle w:val="Hyperlink"/>
                <w:b/>
                <w:bCs/>
                <w:noProof/>
              </w:rPr>
              <w:t>2. ขอบเขตการทดสอบ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_Toc242982992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7B3D2B" w14:textId="7A7AFAE7" w:rsidR="00C253B9" w:rsidRDefault="00C253B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2993" w:history="1">
            <w:r w:rsidRPr="00864153">
              <w:rPr>
                <w:rStyle w:val="Hyperlink"/>
                <w:b/>
                <w:bCs/>
                <w:noProof/>
              </w:rPr>
              <w:t>2.1 อยู่ในขอบเขต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_Toc242982993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E6809A" w14:textId="05238758" w:rsidR="00C253B9" w:rsidRDefault="00C253B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2994" w:history="1">
            <w:r w:rsidRPr="00864153">
              <w:rPr>
                <w:rStyle w:val="Hyperlink"/>
                <w:b/>
                <w:bCs/>
                <w:noProof/>
              </w:rPr>
              <w:t>2.2 อยู่นอกขอบเขต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_Toc242982994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E04F97" w14:textId="47ECBB68" w:rsidR="00C253B9" w:rsidRDefault="00C253B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2995" w:history="1">
            <w:r w:rsidRPr="00864153">
              <w:rPr>
                <w:rStyle w:val="Hyperlink"/>
                <w:b/>
                <w:bCs/>
                <w:noProof/>
              </w:rPr>
              <w:t>3. แนวทางการทดสอบ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_Toc242982995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5A1DCF" w14:textId="6E880676" w:rsidR="00C253B9" w:rsidRDefault="00C253B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2996" w:history="1">
            <w:r w:rsidRPr="00864153">
              <w:rPr>
                <w:rStyle w:val="Hyperlink"/>
                <w:b/>
                <w:bCs/>
                <w:noProof/>
              </w:rPr>
              <w:t>3.1 ระดับและชนิดการทดสอบ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_Toc242982996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3672C1" w14:textId="2F30D254" w:rsidR="00C253B9" w:rsidRDefault="00C253B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2997" w:history="1">
            <w:r w:rsidRPr="00864153">
              <w:rPr>
                <w:rStyle w:val="Hyperlink"/>
                <w:b/>
                <w:bCs/>
                <w:noProof/>
              </w:rPr>
              <w:t>3.2 เทคนิคออกแบบกรณีทดสอบ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_Toc242982997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DD26F7" w14:textId="7F4E92A0" w:rsidR="00C253B9" w:rsidRDefault="00C253B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2998" w:history="1">
            <w:r w:rsidRPr="00864153">
              <w:rPr>
                <w:rStyle w:val="Hyperlink"/>
                <w:b/>
                <w:bCs/>
                <w:noProof/>
              </w:rPr>
              <w:t>3.3 ลำดับความสำคัญ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_Toc242982998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2C84D5" w14:textId="5866E48A" w:rsidR="00C253B9" w:rsidRDefault="00C253B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2999" w:history="1">
            <w:r w:rsidRPr="00864153">
              <w:rPr>
                <w:rStyle w:val="Hyperlink"/>
                <w:b/>
                <w:bCs/>
                <w:noProof/>
              </w:rPr>
              <w:t>4. สภาพแวดล้อมและข้อมูลทดสอบ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_Toc242982999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F0B492" w14:textId="6BC94E27" w:rsidR="00C253B9" w:rsidRDefault="00C253B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00" w:history="1">
            <w:r w:rsidRPr="00864153">
              <w:rPr>
                <w:rStyle w:val="Hyperlink"/>
                <w:b/>
                <w:bCs/>
                <w:noProof/>
              </w:rPr>
              <w:t>4.1 ข้อมูลทดสอบ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4C3309" w14:textId="2BE4A413" w:rsidR="00C253B9" w:rsidRDefault="00C253B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01" w:history="1">
            <w:r w:rsidRPr="00864153">
              <w:rPr>
                <w:rStyle w:val="Hyperlink"/>
                <w:b/>
                <w:bCs/>
                <w:noProof/>
              </w:rPr>
              <w:t>5. บทบาทและความรับผิดชอบ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4EAC9F" w14:textId="618EB377" w:rsidR="00C253B9" w:rsidRDefault="00C253B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02" w:history="1">
            <w:r w:rsidRPr="00864153">
              <w:rPr>
                <w:rStyle w:val="Hyperlink"/>
                <w:b/>
                <w:bCs/>
                <w:noProof/>
              </w:rPr>
              <w:t>6. ตารางเวลาและกิจกรรม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9412D1F" w14:textId="04AE1337" w:rsidR="00C253B9" w:rsidRDefault="00C253B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03" w:history="1">
            <w:r w:rsidRPr="00864153">
              <w:rPr>
                <w:rStyle w:val="Hyperlink"/>
                <w:b/>
                <w:bCs/>
                <w:noProof/>
              </w:rPr>
              <w:t>7. เกณฑ์เริ่ม หยุดชั่วคราว และเสร็จสิ้น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6CE48B" w14:textId="687C3178" w:rsidR="00C253B9" w:rsidRDefault="00C253B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04" w:history="1">
            <w:r w:rsidRPr="00864153">
              <w:rPr>
                <w:rStyle w:val="Hyperlink"/>
                <w:b/>
                <w:bCs/>
                <w:noProof/>
              </w:rPr>
              <w:t>7.1 เกณฑ์เริ่มการทดสอบ (Entry)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08859A6" w14:textId="57470CD1" w:rsidR="00C253B9" w:rsidRDefault="00C253B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05" w:history="1">
            <w:r w:rsidRPr="00864153">
              <w:rPr>
                <w:rStyle w:val="Hyperlink"/>
                <w:b/>
                <w:bCs/>
                <w:noProof/>
              </w:rPr>
              <w:t>7.2 เกณฑ์หยุดชั่วคราว (Suspension)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E41523" w14:textId="7661C5B3" w:rsidR="00C253B9" w:rsidRDefault="00C253B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06" w:history="1">
            <w:r w:rsidRPr="00864153">
              <w:rPr>
                <w:rStyle w:val="Hyperlink"/>
                <w:b/>
                <w:bCs/>
                <w:noProof/>
              </w:rPr>
              <w:t>7.3 เกณฑ์เสร็จสิ้น (Exit)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E0BC5C4" w14:textId="7EF43317" w:rsidR="00C253B9" w:rsidRDefault="00C253B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07" w:history="1">
            <w:r w:rsidRPr="00864153">
              <w:rPr>
                <w:rStyle w:val="Hyperlink"/>
                <w:b/>
                <w:bCs/>
                <w:noProof/>
              </w:rPr>
              <w:t>8. การจัดการข้อบกพร่อง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4AED92D" w14:textId="64372275" w:rsidR="00C253B9" w:rsidRDefault="00C253B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08" w:history="1">
            <w:r w:rsidRPr="00864153">
              <w:rPr>
                <w:rStyle w:val="Hyperlink"/>
                <w:b/>
                <w:bCs/>
                <w:noProof/>
              </w:rPr>
              <w:t>9. ความเสี่ยงของการทดสอบ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2CE7F9E" w14:textId="3BDC2D91" w:rsidR="00C253B9" w:rsidRDefault="00C253B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09" w:history="1">
            <w:r w:rsidRPr="00864153">
              <w:rPr>
                <w:rStyle w:val="Hyperlink"/>
                <w:b/>
                <w:bCs/>
                <w:noProof/>
              </w:rPr>
              <w:t>10. ผลงานที่ส่งมอบและการติดตามความครอบคลุม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8D69BFC" w14:textId="5702BC4B" w:rsidR="00461883" w:rsidRDefault="00B72182">
          <w:r>
            <w:fldChar w:fldCharType="end"/>
          </w:r>
        </w:p>
      </w:sdtContent>
    </w:sdt>
    <w:p w14:paraId="2C2AC13B" w14:textId="77777777" w:rsidR="00461883" w:rsidRDefault="00461883">
      <w:pPr>
        <w:sectPr w:rsidR="00461883">
          <w:headerReference w:type="default" r:id="rId9"/>
          <w:footerReference w:type="default" r:id="rId10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7F43AE20" w14:textId="77777777" w:rsidR="00461883" w:rsidRDefault="00B72182">
      <w:pPr>
        <w:pStyle w:val="Heading1"/>
        <w:keepNext/>
        <w:pBdr>
          <w:bottom w:val="single" w:sz="10" w:space="6" w:color="1F6FEB"/>
        </w:pBdr>
        <w:spacing w:after="200"/>
      </w:pPr>
      <w:bookmarkStart w:id="0" w:name="_Toc242982989"/>
      <w:r>
        <w:rPr>
          <w:b/>
          <w:bCs/>
          <w:color w:val="0B2545"/>
          <w:sz w:val="36"/>
          <w:szCs w:val="36"/>
        </w:rPr>
        <w:lastRenderedPageBreak/>
        <w:t xml:space="preserve">1. </w:t>
      </w:r>
      <w:r>
        <w:rPr>
          <w:b/>
          <w:bCs/>
          <w:color w:val="0B2545"/>
          <w:sz w:val="36"/>
          <w:szCs w:val="36"/>
        </w:rPr>
        <w:t>บทนำ</w:t>
      </w:r>
      <w:bookmarkEnd w:id="0"/>
    </w:p>
    <w:p w14:paraId="627BFC95" w14:textId="77777777" w:rsidR="00461883" w:rsidRDefault="00B72182">
      <w:pPr>
        <w:pStyle w:val="Heading2"/>
        <w:keepNext/>
        <w:spacing w:before="280" w:after="120"/>
      </w:pPr>
      <w:bookmarkStart w:id="1" w:name="_Toc242982990"/>
      <w:r>
        <w:rPr>
          <w:b/>
          <w:bCs/>
          <w:color w:val="13315C"/>
          <w:sz w:val="28"/>
          <w:szCs w:val="28"/>
        </w:rPr>
        <w:t xml:space="preserve">1.1 </w:t>
      </w:r>
      <w:r>
        <w:rPr>
          <w:b/>
          <w:bCs/>
          <w:color w:val="13315C"/>
          <w:sz w:val="28"/>
          <w:szCs w:val="28"/>
        </w:rPr>
        <w:t>วัตถุประสงค์</w:t>
      </w:r>
      <w:bookmarkEnd w:id="1"/>
    </w:p>
    <w:p w14:paraId="4995BCD1" w14:textId="77777777" w:rsidR="00461883" w:rsidRDefault="00B72182">
      <w:pPr>
        <w:spacing w:after="120" w:line="300" w:lineRule="auto"/>
      </w:pPr>
      <w:r>
        <w:t xml:space="preserve">แผนการทดสอบนี้กำหนดวิธีการ ขอบเขต สภาพแวดล้อม ผู้รับผิดชอบ และเกณฑ์ของการทดสอบการทำงานร่วมกัน (System Integration Test: SIT) ของระบบ </w:t>
      </w:r>
      <w:r>
        <w:rPr>
          <w:b/>
          <w:bCs/>
        </w:rPr>
        <w:t>EV Monitor</w:t>
      </w:r>
      <w:r>
        <w:t xml:space="preserve"> </w:t>
      </w:r>
      <w:r>
        <w:t>เพื่อยืนยันว่าส่วนประกอบทั้งหมด ได้แก่ เว็บ (Next.js), API (Fastify), ฐานข้อมูล (PostgreSQL), งานเบื้องหลัง, การแจ้งเตือน (อีเมล/LINE), การสำรองข้อมูล และพร็อกซี HTTPS (Caddy) ทำงานร่วมกันได้ถูกต้องตามที่ออกแบบไว้ใน "เอกสารออกแบบระบบ"</w:t>
      </w:r>
    </w:p>
    <w:p w14:paraId="10796BDB" w14:textId="77777777" w:rsidR="00461883" w:rsidRDefault="00B72182">
      <w:pPr>
        <w:pStyle w:val="Heading2"/>
        <w:keepNext/>
        <w:spacing w:before="280" w:after="120"/>
      </w:pPr>
      <w:bookmarkStart w:id="2" w:name="_Toc242982991"/>
      <w:r>
        <w:rPr>
          <w:b/>
          <w:bCs/>
          <w:color w:val="13315C"/>
          <w:sz w:val="28"/>
          <w:szCs w:val="28"/>
        </w:rPr>
        <w:t xml:space="preserve">1.2 </w:t>
      </w:r>
      <w:r>
        <w:rPr>
          <w:b/>
          <w:bCs/>
          <w:color w:val="13315C"/>
          <w:sz w:val="28"/>
          <w:szCs w:val="28"/>
        </w:rPr>
        <w:t>เอกสารที่เกี่ยวข้อง</w:t>
      </w:r>
      <w:bookmarkEnd w:id="2"/>
    </w:p>
    <w:p w14:paraId="1D2B6071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เอกสารออกแบบระบบ (System Design Document) เวอร์ชัน 1.0</w:t>
      </w:r>
    </w:p>
    <w:p w14:paraId="241F8527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SIT-TS: </w:t>
      </w:r>
      <w:r>
        <w:t>กรณีทดสอบ (Test Scenario)</w:t>
      </w:r>
    </w:p>
    <w:p w14:paraId="6843E230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SIT-TP: </w:t>
      </w:r>
      <w:r>
        <w:t>ขั้นตอนทดสอบ (Test Procedure)</w:t>
      </w:r>
    </w:p>
    <w:p w14:paraId="0F492E0C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SIT-SUM: </w:t>
      </w:r>
      <w:r>
        <w:t>รายงานสรุปผลการทดสอบ (Test Summary)</w:t>
      </w:r>
    </w:p>
    <w:p w14:paraId="05783756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 xml:space="preserve">UAT-PLAN: </w:t>
      </w:r>
      <w:r>
        <w:t>แผนการทดสอบการยอมรับของผู้ใช้ (ดำเนินการหลังผ่านเกณฑ์ SIT)</w:t>
      </w:r>
    </w:p>
    <w:p w14:paraId="6FEFA1D3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design/HANDOFF.md</w:t>
      </w:r>
      <w:r>
        <w:t xml:space="preserve">,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SECURITY.md</w:t>
      </w:r>
      <w:r>
        <w:t xml:space="preserve">,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api/README.md</w:t>
      </w:r>
      <w:r>
        <w:t xml:space="preserve">,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db/README.md</w:t>
      </w:r>
    </w:p>
    <w:p w14:paraId="572015B6" w14:textId="77777777" w:rsidR="00461883" w:rsidRDefault="00B72182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3" w:name="_Toc242982992"/>
      <w:r>
        <w:rPr>
          <w:b/>
          <w:bCs/>
          <w:color w:val="0B2545"/>
          <w:sz w:val="36"/>
          <w:szCs w:val="36"/>
        </w:rPr>
        <w:lastRenderedPageBreak/>
        <w:t xml:space="preserve">2. </w:t>
      </w:r>
      <w:r>
        <w:rPr>
          <w:b/>
          <w:bCs/>
          <w:color w:val="0B2545"/>
          <w:sz w:val="36"/>
          <w:szCs w:val="36"/>
        </w:rPr>
        <w:t>ขอบเขตการทดสอบ</w:t>
      </w:r>
      <w:bookmarkEnd w:id="3"/>
    </w:p>
    <w:p w14:paraId="04EDBCEA" w14:textId="77777777" w:rsidR="00461883" w:rsidRDefault="00B72182">
      <w:pPr>
        <w:pStyle w:val="Heading2"/>
        <w:keepNext/>
        <w:spacing w:before="280" w:after="120"/>
      </w:pPr>
      <w:bookmarkStart w:id="4" w:name="_Toc242982993"/>
      <w:r>
        <w:rPr>
          <w:b/>
          <w:bCs/>
          <w:color w:val="13315C"/>
          <w:sz w:val="28"/>
          <w:szCs w:val="28"/>
        </w:rPr>
        <w:t xml:space="preserve">2.1 </w:t>
      </w:r>
      <w:r>
        <w:rPr>
          <w:b/>
          <w:bCs/>
          <w:color w:val="13315C"/>
          <w:sz w:val="28"/>
          <w:szCs w:val="28"/>
        </w:rPr>
        <w:t>อยู่ในขอบเขต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6354"/>
        <w:gridCol w:w="1157"/>
      </w:tblGrid>
      <w:tr w:rsidR="00461883" w14:paraId="7A43FBCA" w14:textId="77777777">
        <w:trPr>
          <w:cantSplit/>
          <w:tblHeader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50FA9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หมวด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69824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สิ่งที่ทดสอบ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77D71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จำนวนกรณี</w:t>
            </w:r>
          </w:p>
        </w:tc>
      </w:tr>
      <w:tr w:rsidR="00461883" w14:paraId="15501097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F66E0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การยืนยันตัวตน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A735E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ล็อกอินสำเร็จและได้ session cookie · ล็อกอินด้วยรหัสผิด/อีเมลไม่มี ได้ข้อความเหมือนกัน · จำกัดการเดารหัสรายบัญชีและรายไอพี ...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8CEBE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9</w:t>
            </w:r>
          </w:p>
        </w:tc>
      </w:tr>
      <w:tr w:rsidR="00461883" w14:paraId="25C60292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921DC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การยืนยันสองขั้น (2FA)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4C6D1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ตั้งค่าและเปิด 2FA ด้วยรหัส TOTP · ล็อกอินสองขั้นด้วย challenge · รหัสสำรองใช้ได้ครั้งเดียว และผู้ดูแลรีเซ็ต 2FA ให้ผู้ใช้ได้ ...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C2E38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</w:tr>
      <w:tr w:rsidR="00461883" w14:paraId="1A3118EB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67EB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ผู้ใช้และสิทธิ์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863C8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สิทธิ์ตามบทบาท viewer / manager / admin · แก้ไขผู้ใช้: ชื่อ บทบาท เปิด-ปิดบัญชี · ป้องกันการล็อกตัวเองและต้องเหลือ admin อย่างน้อย 1 ...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8DF73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</w:tr>
      <w:tr w:rsidR="00461883" w14:paraId="1094572B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5B68D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กองยาน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92E7E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เพิ่ม/แก้ไขรถ และตรวจข้อมูลเข้า · รายการรถแบบแบ่งหน้า ค้นหา กรองสถานะ เรียง · บำรุงรักษา: เพิ่มงานและปิดงาน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9677F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</w:tr>
      <w:tr w:rsidR="00461883" w14:paraId="695E772F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0D2FB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คนขับ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AB02A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จัดการคนขับ อันดับ และรถประจำ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511F3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</w:tr>
      <w:tr w:rsidR="00461883" w14:paraId="4195DF14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F3318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การชาร์จ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80493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จัดการสถานีชาร์จ · ปรับเป้าหมายและหยุดเซสชันการชาร์จ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4419C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</w:tr>
      <w:tr w:rsidR="00461883" w14:paraId="0CB3EDEB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BE134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แจ้งเตือน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B40B0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รับทราบแจ้งเตือนรายรายการและทั้งหมด · กฎแจ้งเตือนเปิด/ปิดและเกณฑ์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D6DA3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</w:tr>
      <w:tr w:rsidR="00461883" w14:paraId="01553F23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B12D4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รับข้อมูลอุปกรณ์ (ingest)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E53A4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ingest </w:t>
            </w:r>
            <w:r>
              <w:rPr>
                <w:sz w:val="17"/>
                <w:szCs w:val="17"/>
              </w:rPr>
              <w:t>ตรวจ API key และขอบเขต · ingest telemetry อัปเดตสถานะรถและสร้างแจ้งเตือน · ingest ทริป เหตุการณ์ขับขี่ เซสชันชาร์จ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B8189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</w:tr>
      <w:tr w:rsidR="00461883" w14:paraId="74BADFDA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3D770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งานเบื้องหลัง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C699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ตรวจรถออฟไลน์ตามเกณฑ์ · ความทนทานของ job (advisory lock, step แยกกัน, ปิดได้)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B9187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</w:tr>
      <w:tr w:rsidR="00461883" w14:paraId="3AF1C3E6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A991E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เรียลไทม์ (SSE)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0F588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GET /stream </w:t>
            </w:r>
            <w:r>
              <w:rPr>
                <w:sz w:val="17"/>
                <w:szCs w:val="17"/>
              </w:rPr>
              <w:t>ส่ง change เมื่อข้อมูลเปลี่ยน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82FE3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</w:tr>
      <w:tr w:rsidR="00461883" w14:paraId="6E0227DD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51D61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การแจ้งเตือนออกนอกระบบ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4FD03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LINE: </w:t>
            </w:r>
            <w:r>
              <w:rPr>
                <w:sz w:val="17"/>
                <w:szCs w:val="17"/>
              </w:rPr>
              <w:t>ส่งเฉพาะวิกฤต/เตือน รวมเป็นข้อความเดียว ไม่ซ้ำ · อีเมลแจ้งเตือน: ผู้รับ admin/manager ฉบับเดียวต่อคนต่อรอบ · ตัวเลือกแจ้งเตือนรายบุคคล ...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B2FB6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5</w:t>
            </w:r>
          </w:p>
        </w:tc>
      </w:tr>
      <w:tr w:rsidR="00461883" w14:paraId="2B50CCE4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045D0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รายงาน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33891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ข้อมูลรายงานตามช่วงเวลาและยี่ห้อ · ส่งออก Excel · ตั้งเวลาส่งรายงานทางอีเมล ...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E041E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5</w:t>
            </w:r>
          </w:p>
        </w:tc>
      </w:tr>
      <w:tr w:rsidR="00461883" w14:paraId="3B0D2EBD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10013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บันทึกกิจกรรม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CAA0D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ทุกคำขอแก้ข้อมูลที่สำเร็จถูกบันทึก โดยไม่เก็บค่าที่กรอก · audit_log แก้ไข/ลบไม่ได้ · ค้นหาและแบ่งหน้าบันทึกกิจกรรม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483B2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</w:tr>
      <w:tr w:rsidR="00461883" w14:paraId="1D561B2A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6D1DE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ความปลอดภัย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DF6E1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CSP </w:t>
            </w:r>
            <w:r>
              <w:rPr>
                <w:sz w:val="17"/>
                <w:szCs w:val="17"/>
              </w:rPr>
              <w:t>แบบ nonce และ security headers · cookie session และ CSRF · ข้อมูลสาธารณะไม่เปิดเผยรายคัน ...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50FA5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</w:tr>
      <w:tr w:rsidR="00461883" w14:paraId="3B7B748D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CD53B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ฐานข้อมูล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CEA0A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 migration ตอนเริ่ม API · ติดตั้งแบบกองยานว่างเปล่า · schema ติดตั้งใหม่ ตรงกับ migration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B3E8E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</w:tr>
      <w:tr w:rsidR="00461883" w14:paraId="38299E24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30A16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สำรองและกู้คืน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69EB2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สำรองประจำวันและตรวจไฟล์ · ส่งออกนอกเครื่องแบบเข้ารหัส (age) และดึงลงเครื่องผู้ดูแล · กู้คืนไม่ทับของจริงโดยไม่ตั้งใจ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2EF0C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</w:tr>
      <w:tr w:rsidR="00461883" w14:paraId="7592873F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48B71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การติดตั้งและเครือข่าย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4903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HTTPS </w:t>
            </w:r>
            <w:r>
              <w:rPr>
                <w:sz w:val="17"/>
                <w:szCs w:val="17"/>
              </w:rPr>
              <w:t>ผ่าน Caddy พร้อมใบรับรองอัตโนมัติ · พอร์ตและไฟร์วอลล์ · อีเมลจริงผ่าน SMTP (Brevo พอร์ต 2525) ...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E58F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</w:tr>
      <w:tr w:rsidR="00461883" w14:paraId="674AF9DE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B7619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เว็บและการเชื่อมต่อ</w:t>
            </w:r>
          </w:p>
        </w:tc>
        <w:tc>
          <w:tcPr>
            <w:tcW w:w="636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E5A72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เว็บเรียก API ผ่านพร็อกซี /api/v1 ทุกหน้า · รีเฟรชข้อมูลอัตโนมัติเมื่อมีการเปลี่ยนแปลง (live) · มือถือ (≤900px) และกรณีข้อมูลว่าง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0BE8E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</w:tr>
    </w:tbl>
    <w:p w14:paraId="4260A0E6" w14:textId="77777777" w:rsidR="00461883" w:rsidRDefault="00B72182">
      <w:pPr>
        <w:pStyle w:val="Heading2"/>
        <w:keepNext/>
        <w:spacing w:before="280" w:after="120"/>
      </w:pPr>
      <w:bookmarkStart w:id="5" w:name="_Toc242982994"/>
      <w:r>
        <w:rPr>
          <w:b/>
          <w:bCs/>
          <w:color w:val="13315C"/>
          <w:sz w:val="28"/>
          <w:szCs w:val="28"/>
        </w:rPr>
        <w:t xml:space="preserve">2.2 </w:t>
      </w:r>
      <w:r>
        <w:rPr>
          <w:b/>
          <w:bCs/>
          <w:color w:val="13315C"/>
          <w:sz w:val="28"/>
          <w:szCs w:val="28"/>
        </w:rPr>
        <w:t>อยู่นอกขอบเขต</w:t>
      </w:r>
      <w:bookmarkEnd w:id="5"/>
    </w:p>
    <w:p w14:paraId="10097CF0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การทดสอบหน่วย (unit) ภายในแต่ละฟังก์ชัน — ทำโดยผู้พัฒนาและรวมอยู่ในชุดทดสอบ API แล้ว แต่ SIT ใช้ผลเป็นหลักฐานประกอบ</w:t>
      </w:r>
    </w:p>
    <w:p w14:paraId="570AAD72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การยอมรับเชิงธุรกิจจากผู้ใช้จริง — เป็นขอบเขตของ UAT</w:t>
      </w:r>
    </w:p>
    <w:p w14:paraId="4FACD956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การทดสอบประสิทธิภาพ/โหลดสูง และการทดสอบเจาะระบบโดยผู้เชี่ยวชาญภายนอก (ยังไม่อยู่ในเฟสนี้ ดูหัวข้อความเสี่ยง)</w:t>
      </w:r>
    </w:p>
    <w:p w14:paraId="351A99CD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lastRenderedPageBreak/>
        <w:t>ฟีเจอร์ที่ยังไม่พัฒนา: SMS, ส่งออก PDF จากเซิร์ฟเวอร์, SSO</w:t>
      </w:r>
    </w:p>
    <w:p w14:paraId="588B13FB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การเชื่อมต่อกับอุปกรณ์/ระบบภายนอกจริงของลูกค้า (ใช้ตัวจำลองและคำขอ ingest ทดสอบแทน)</w:t>
      </w:r>
    </w:p>
    <w:p w14:paraId="6A8A5B19" w14:textId="77777777" w:rsidR="00461883" w:rsidRDefault="00B72182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6" w:name="_Toc242982995"/>
      <w:r>
        <w:rPr>
          <w:b/>
          <w:bCs/>
          <w:color w:val="0B2545"/>
          <w:sz w:val="36"/>
          <w:szCs w:val="36"/>
        </w:rPr>
        <w:lastRenderedPageBreak/>
        <w:t xml:space="preserve">3. </w:t>
      </w:r>
      <w:r>
        <w:rPr>
          <w:b/>
          <w:bCs/>
          <w:color w:val="0B2545"/>
          <w:sz w:val="36"/>
          <w:szCs w:val="36"/>
        </w:rPr>
        <w:t>แนวทางการทดสอบ</w:t>
      </w:r>
      <w:bookmarkEnd w:id="6"/>
    </w:p>
    <w:p w14:paraId="58D5C2E5" w14:textId="77777777" w:rsidR="00461883" w:rsidRDefault="00B72182">
      <w:pPr>
        <w:pStyle w:val="Heading2"/>
        <w:keepNext/>
        <w:spacing w:before="280" w:after="120"/>
      </w:pPr>
      <w:bookmarkStart w:id="7" w:name="_Toc242982996"/>
      <w:r>
        <w:rPr>
          <w:b/>
          <w:bCs/>
          <w:color w:val="13315C"/>
          <w:sz w:val="28"/>
          <w:szCs w:val="28"/>
        </w:rPr>
        <w:t xml:space="preserve">3.1 </w:t>
      </w:r>
      <w:r>
        <w:rPr>
          <w:b/>
          <w:bCs/>
          <w:color w:val="13315C"/>
          <w:sz w:val="28"/>
          <w:szCs w:val="28"/>
        </w:rPr>
        <w:t>ระดับและชนิดการทดสอบ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1"/>
        <w:gridCol w:w="4562"/>
        <w:gridCol w:w="2205"/>
      </w:tblGrid>
      <w:tr w:rsidR="00461883" w14:paraId="03013736" w14:textId="77777777">
        <w:trPr>
          <w:cantSplit/>
          <w:tblHeader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2ABDA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ชนิด</w:t>
            </w:r>
          </w:p>
        </w:tc>
        <w:tc>
          <w:tcPr>
            <w:tcW w:w="48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789CF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วิธี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EAC35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เครื่องมือ</w:t>
            </w:r>
          </w:p>
        </w:tc>
      </w:tr>
      <w:tr w:rsidR="00461883" w14:paraId="4D3A1F5C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FD0CE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การทดสอบ API แบบบูรณาการ (อัตโนมัติ)</w:t>
            </w:r>
          </w:p>
        </w:tc>
        <w:tc>
          <w:tcPr>
            <w:tcW w:w="48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A65E6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ยิงคำขอจริงเข้า API กับ PostgreSQL จริงที่สร้างใหม่ทุกชุด ตรวจผลตอบกลับ สถานะข้อมูล และผลข้างเคียง (อีเมล/LINE/audit)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40B15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node:test + tsx (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cd api &amp;&amp; npm test</w:t>
            </w:r>
            <w:r>
              <w:rPr>
                <w:sz w:val="17"/>
                <w:szCs w:val="17"/>
              </w:rPr>
              <w:t>)</w:t>
            </w:r>
          </w:p>
        </w:tc>
      </w:tr>
      <w:tr w:rsidR="00461883" w14:paraId="2AE0A9A8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1FA7E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การทดสอบบนระบบที่ติดตั้งจริง (ทำมือ)</w:t>
            </w:r>
          </w:p>
        </w:tc>
        <w:tc>
          <w:tcPr>
            <w:tcW w:w="48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8719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 HTTPS ใบรับรอง ไฟร์วอลล์ อีเมลผ่าน SMTP จริง สำรอง/ส่งออก/กู้คืน การอัปเดต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27CF6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curl, docker compose, </w:t>
            </w:r>
            <w:r>
              <w:rPr>
                <w:sz w:val="17"/>
                <w:szCs w:val="17"/>
              </w:rPr>
              <w:t xml:space="preserve">สคริปต์ใน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db/backup</w:t>
            </w:r>
          </w:p>
        </w:tc>
      </w:tr>
      <w:tr w:rsidR="00461883" w14:paraId="353F1F24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96608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การทดสอบผ่านเบราว์เซอร์ (ทำมือ)</w:t>
            </w:r>
          </w:p>
        </w:tc>
        <w:tc>
          <w:tcPr>
            <w:tcW w:w="48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BE5C6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เปิดทุกหน้า ตรวจ console (CSP) การเรียก /api/v1 เรียลไทม์ มือถือ ข้อมูลว่าง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A9E7E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Chrome DevTools</w:t>
            </w:r>
          </w:p>
        </w:tc>
      </w:tr>
      <w:tr w:rsidR="00461883" w14:paraId="5EC927B2" w14:textId="77777777">
        <w:trPr>
          <w:cantSplit/>
        </w:trPr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A79F9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การทดสอบความปลอดภัยเชิงฟังก์ชัน</w:t>
            </w:r>
          </w:p>
        </w:tc>
        <w:tc>
          <w:tcPr>
            <w:tcW w:w="48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633C1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การจำกัดการเดารหัส การปลอม X-Forwarded-For สิทธิ์ตามบทบาท 2FA CSP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C34F9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ชุดทดสอบ API + ตรวจ header</w:t>
            </w:r>
          </w:p>
        </w:tc>
      </w:tr>
    </w:tbl>
    <w:p w14:paraId="6604BF70" w14:textId="77777777" w:rsidR="00461883" w:rsidRDefault="00B72182">
      <w:pPr>
        <w:pStyle w:val="Heading2"/>
        <w:keepNext/>
        <w:spacing w:before="280" w:after="120"/>
      </w:pPr>
      <w:bookmarkStart w:id="8" w:name="_Toc242982997"/>
      <w:r>
        <w:rPr>
          <w:b/>
          <w:bCs/>
          <w:color w:val="13315C"/>
          <w:sz w:val="28"/>
          <w:szCs w:val="28"/>
        </w:rPr>
        <w:t xml:space="preserve">3.2 </w:t>
      </w:r>
      <w:r>
        <w:rPr>
          <w:b/>
          <w:bCs/>
          <w:color w:val="13315C"/>
          <w:sz w:val="28"/>
          <w:szCs w:val="28"/>
        </w:rPr>
        <w:t>เทคนิคออกแบบกรณีทดสอบ</w:t>
      </w:r>
      <w:bookmarkEnd w:id="8"/>
    </w:p>
    <w:p w14:paraId="5F311B7B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แบ่งกลุ่มตามฟังก์ชัน (functional) และตามความเสี่ยง (risk-based): ความปลอดภัย การเงิน/พลังงาน ข้อมูลสูญหาย ได้ลำดับความสำคัญ สูง/กลาง/ต่ำ</w:t>
      </w:r>
    </w:p>
    <w:p w14:paraId="79F817D2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ค่าขอบเขตและกรณีผิดพลาด (boundary / negative) ทุกจุดที่มีการตรวจข้อมูลเข้า</w:t>
      </w:r>
    </w:p>
    <w:p w14:paraId="3DB6C0D6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ทดสอบสิทธิ์ครบทั้ง 3 บทบาท (viewer / manager / admin) และผู้ไม่ได้ล็อกอิน</w:t>
      </w:r>
    </w:p>
    <w:p w14:paraId="27109ACD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ทดสอบเหตุการณ์ที่ขึ้นกับเวลา (เกณฑ์ออฟไลน์ อายุโทเคน ช่วงพัก) โดยจำลองเวลา</w:t>
      </w:r>
    </w:p>
    <w:p w14:paraId="430F61C5" w14:textId="77777777" w:rsidR="00461883" w:rsidRDefault="00B72182">
      <w:pPr>
        <w:pStyle w:val="Heading2"/>
        <w:keepNext/>
        <w:spacing w:before="280" w:after="120"/>
      </w:pPr>
      <w:bookmarkStart w:id="9" w:name="_Toc242982998"/>
      <w:r>
        <w:rPr>
          <w:b/>
          <w:bCs/>
          <w:color w:val="13315C"/>
          <w:sz w:val="28"/>
          <w:szCs w:val="28"/>
        </w:rPr>
        <w:t xml:space="preserve">3.3 </w:t>
      </w:r>
      <w:r>
        <w:rPr>
          <w:b/>
          <w:bCs/>
          <w:color w:val="13315C"/>
          <w:sz w:val="28"/>
          <w:szCs w:val="28"/>
        </w:rPr>
        <w:t>ลำดับความสำคัญ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9"/>
        <w:gridCol w:w="6747"/>
        <w:gridCol w:w="1542"/>
      </w:tblGrid>
      <w:tr w:rsidR="00461883" w14:paraId="6097AEE7" w14:textId="77777777">
        <w:trPr>
          <w:cantSplit/>
          <w:tblHeader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69E5B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ระดับ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D018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CE3B1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จำนวนกรณี</w:t>
            </w:r>
          </w:p>
        </w:tc>
      </w:tr>
      <w:tr w:rsidR="00461883" w14:paraId="02F6A9F1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DB733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สูง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9ECDB" w14:textId="77777777" w:rsidR="00461883" w:rsidRDefault="00B72182">
            <w:pPr>
              <w:spacing w:after="20" w:line="260" w:lineRule="auto"/>
            </w:pPr>
            <w:r>
              <w:rPr>
                <w:sz w:val="18"/>
                <w:szCs w:val="18"/>
              </w:rPr>
              <w:t>กระทบความปลอดภัย ข้อมูล หรือการใช้งานหลัก — ต้องผ่านทั้งหมดก่อนปล่อย</w:t>
            </w:r>
          </w:p>
        </w:tc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526A" w14:textId="77777777" w:rsidR="00461883" w:rsidRDefault="00B72182">
            <w:pPr>
              <w:spacing w:after="20" w:line="260" w:lineRule="auto"/>
            </w:pPr>
            <w:r>
              <w:rPr>
                <w:sz w:val="18"/>
                <w:szCs w:val="18"/>
              </w:rPr>
              <w:t>33</w:t>
            </w:r>
          </w:p>
        </w:tc>
      </w:tr>
      <w:tr w:rsidR="00461883" w14:paraId="61C08155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238B9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กลาง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6F790" w14:textId="77777777" w:rsidR="00461883" w:rsidRDefault="00B72182">
            <w:pPr>
              <w:spacing w:after="20" w:line="260" w:lineRule="auto"/>
            </w:pPr>
            <w:r>
              <w:rPr>
                <w:sz w:val="18"/>
                <w:szCs w:val="18"/>
              </w:rPr>
              <w:t>ฟังก์ชันสำคัญที่มีทางเลี่ยง</w:t>
            </w:r>
          </w:p>
        </w:tc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41E6F" w14:textId="77777777" w:rsidR="00461883" w:rsidRDefault="00B72182">
            <w:pPr>
              <w:spacing w:after="20" w:line="260" w:lineRule="auto"/>
            </w:pPr>
            <w:r>
              <w:rPr>
                <w:sz w:val="18"/>
                <w:szCs w:val="18"/>
              </w:rPr>
              <w:t>26</w:t>
            </w:r>
          </w:p>
        </w:tc>
      </w:tr>
      <w:tr w:rsidR="00461883" w14:paraId="6581527D" w14:textId="77777777">
        <w:trPr>
          <w:cantSplit/>
        </w:trPr>
        <w:tc>
          <w:tcPr>
            <w:tcW w:w="134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E8122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ต่ำ</w:t>
            </w:r>
          </w:p>
        </w:tc>
        <w:tc>
          <w:tcPr>
            <w:tcW w:w="674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CB45D" w14:textId="77777777" w:rsidR="00461883" w:rsidRDefault="00B72182">
            <w:pPr>
              <w:spacing w:after="20" w:line="260" w:lineRule="auto"/>
            </w:pPr>
            <w:r>
              <w:rPr>
                <w:sz w:val="18"/>
                <w:szCs w:val="18"/>
              </w:rPr>
              <w:t>ฟังก์ชันเสริม/รูปลักษณ์</w:t>
            </w:r>
          </w:p>
        </w:tc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04AC5" w14:textId="77777777" w:rsidR="00461883" w:rsidRDefault="00B72182">
            <w:pPr>
              <w:spacing w:after="20" w:line="260" w:lineRule="auto"/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2D4666F8" w14:textId="77777777" w:rsidR="00461883" w:rsidRDefault="00B72182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0" w:name="_Toc242982999"/>
      <w:r>
        <w:rPr>
          <w:b/>
          <w:bCs/>
          <w:color w:val="0B2545"/>
          <w:sz w:val="36"/>
          <w:szCs w:val="36"/>
        </w:rPr>
        <w:lastRenderedPageBreak/>
        <w:t xml:space="preserve">4. </w:t>
      </w:r>
      <w:r>
        <w:rPr>
          <w:b/>
          <w:bCs/>
          <w:color w:val="0B2545"/>
          <w:sz w:val="36"/>
          <w:szCs w:val="36"/>
        </w:rPr>
        <w:t>สภาพแวดล้อมและข้อมูลทดสอบ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3"/>
        <w:gridCol w:w="4962"/>
        <w:gridCol w:w="2373"/>
      </w:tblGrid>
      <w:tr w:rsidR="00461883" w14:paraId="19D18474" w14:textId="77777777">
        <w:trPr>
          <w:cantSplit/>
          <w:tblHeader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FE9B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สภาพแวดล้อม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C30DE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การตั้งค่า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B5CBD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ใช้ทดสอบ</w:t>
            </w:r>
          </w:p>
        </w:tc>
      </w:tr>
      <w:tr w:rsidR="00461883" w14:paraId="2386FB90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31CC8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 xml:space="preserve">SIT-A: </w:t>
            </w:r>
            <w:r>
              <w:rPr>
                <w:b/>
                <w:bCs/>
                <w:sz w:val="17"/>
                <w:szCs w:val="17"/>
              </w:rPr>
              <w:t>ชุดทดสอบอัตโนมัติ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3EAFE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PostgreSQL 16 (container </w:t>
            </w:r>
            <w:r>
              <w:rPr>
                <w:sz w:val="17"/>
                <w:szCs w:val="17"/>
              </w:rPr>
              <w:t xml:space="preserve">ชั่วคราว พอร์ต 5433) ฐาน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evmonitor_test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สร้างใหม่จาก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db/init/*.sql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ทุกชุด; AUTH_SECRET ทดสอบ; mailer/LINE จำลองในชุดทดสอบ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B0977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กรณีทำเครื่องหมาย "อัตโนมัติ"</w:t>
            </w:r>
          </w:p>
        </w:tc>
      </w:tr>
      <w:tr w:rsidR="00461883" w14:paraId="3FC8F04B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D9B48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 xml:space="preserve">SIT-B: </w:t>
            </w:r>
            <w:r>
              <w:rPr>
                <w:b/>
                <w:bCs/>
                <w:sz w:val="17"/>
                <w:szCs w:val="17"/>
              </w:rPr>
              <w:t>ระบบติดตั้งจริงจำลอง production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AD612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เซิร์ฟเวอร์ Ubuntu 24.04 + Docker Compose (โปรไฟล์ https) โดเมน monitor.lomo2u.com, SMTP Brevo พอร์ต 2525, offsite backup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3643A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กรณีทำมือด้านติดตั้ง/สำรอง/อีเมล</w:t>
            </w:r>
          </w:p>
        </w:tc>
      </w:tr>
      <w:tr w:rsidR="00461883" w14:paraId="30653787" w14:textId="77777777">
        <w:trPr>
          <w:cantSplit/>
        </w:trPr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74451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 xml:space="preserve">SIT-C: </w:t>
            </w:r>
            <w:r>
              <w:rPr>
                <w:b/>
                <w:bCs/>
                <w:sz w:val="17"/>
                <w:szCs w:val="17"/>
              </w:rPr>
              <w:t>เครื่องพัฒนา (เดโม)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48D74" w14:textId="77777777" w:rsidR="00461883" w:rsidRDefault="00B72182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docker compose --profile demo up --build -d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มีตัวจำลอง telemetry และ Mailpit</w:t>
            </w:r>
          </w:p>
        </w:tc>
        <w:tc>
          <w:tcPr>
            <w:tcW w:w="231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34D32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กรณีเว็บ/เรียลไทม์/มือถือ</w:t>
            </w:r>
          </w:p>
        </w:tc>
      </w:tr>
    </w:tbl>
    <w:p w14:paraId="36101102" w14:textId="77777777" w:rsidR="00461883" w:rsidRDefault="00B72182">
      <w:pPr>
        <w:pStyle w:val="Heading2"/>
        <w:keepNext/>
        <w:spacing w:before="280" w:after="120"/>
      </w:pPr>
      <w:bookmarkStart w:id="11" w:name="_Toc242983000"/>
      <w:r>
        <w:rPr>
          <w:b/>
          <w:bCs/>
          <w:color w:val="13315C"/>
          <w:sz w:val="28"/>
          <w:szCs w:val="28"/>
        </w:rPr>
        <w:t xml:space="preserve">4.1 </w:t>
      </w:r>
      <w:r>
        <w:rPr>
          <w:b/>
          <w:bCs/>
          <w:color w:val="13315C"/>
          <w:sz w:val="28"/>
          <w:szCs w:val="28"/>
        </w:rPr>
        <w:t>ข้อมูลทดสอบ</w:t>
      </w:r>
      <w:bookmarkEnd w:id="11"/>
    </w:p>
    <w:p w14:paraId="216940D6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ชุดเดโม: รถ 12 คัน คนขับ สถานี 4 แห่ง ผู้ใช้ 3 บทบาท (รหัสตั้งต้นของเดโมใช้ในเครื่องพัฒนาเท่านั้น)</w:t>
      </w:r>
    </w:p>
    <w:p w14:paraId="5DE913AD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ชุดกองยานว่างเปล่า (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SEED_DEMO=false</w:t>
      </w:r>
      <w:r>
        <w:t xml:space="preserve">) </w:t>
      </w:r>
      <w:r>
        <w:t>สำหรับกรณีไม่มีข้อมูล</w:t>
      </w:r>
    </w:p>
    <w:p w14:paraId="51A4CE0E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บัญชีและอีเมลทดสอบสำหรับ 2FA/คำเชิญ/ลืมรหัส — ห้ามใช้ข้อมูลส่วนบุคคลจริงของลูกค้า</w:t>
      </w:r>
    </w:p>
    <w:p w14:paraId="3A81D2BE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ข้อมูลลับ (รหัส SMTP กุญแจ age) ผู้ทดสอบกรอกเองและห้ามบันทึกลงเอกสารทดสอบ</w:t>
      </w:r>
    </w:p>
    <w:p w14:paraId="217E8CD4" w14:textId="77777777" w:rsidR="00461883" w:rsidRDefault="00B72182">
      <w:pPr>
        <w:pBdr>
          <w:left w:val="single" w:sz="24" w:space="8" w:color="B7791F"/>
        </w:pBdr>
        <w:shd w:val="clear" w:color="auto" w:fill="FFF4DC"/>
        <w:spacing w:before="100" w:after="160" w:line="290" w:lineRule="auto"/>
        <w:ind w:left="160" w:right="80"/>
      </w:pPr>
      <w:r>
        <w:rPr>
          <w:sz w:val="20"/>
          <w:szCs w:val="20"/>
        </w:rPr>
        <w:t>ห้ามรันกรณีทดสอบที่แก้ไข/ลบข้อมูลบนระบบ production ที่มีข้อมูลจริง ให้ใช้ข้อมูลเดโมหรือบัญชีทดสอบ และสำรองข้อมูลก่อนทดสอบเสมอ</w:t>
      </w:r>
    </w:p>
    <w:p w14:paraId="0EED77A3" w14:textId="77777777" w:rsidR="00461883" w:rsidRDefault="00B72182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2" w:name="_Toc242983001"/>
      <w:r>
        <w:rPr>
          <w:b/>
          <w:bCs/>
          <w:color w:val="0B2545"/>
          <w:sz w:val="36"/>
          <w:szCs w:val="36"/>
        </w:rPr>
        <w:lastRenderedPageBreak/>
        <w:t xml:space="preserve">5. </w:t>
      </w:r>
      <w:r>
        <w:rPr>
          <w:b/>
          <w:bCs/>
          <w:color w:val="0B2545"/>
          <w:sz w:val="36"/>
          <w:szCs w:val="36"/>
        </w:rPr>
        <w:t>บทบาทและความรับผิดชอบ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9"/>
        <w:gridCol w:w="6939"/>
      </w:tblGrid>
      <w:tr w:rsidR="00461883" w14:paraId="217B4129" w14:textId="77777777">
        <w:trPr>
          <w:cantSplit/>
          <w:tblHeader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35ACB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บทบาท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EE886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หน้าที่</w:t>
            </w:r>
          </w:p>
        </w:tc>
      </w:tr>
      <w:tr w:rsidR="00461883" w14:paraId="4020B0FE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F8BA1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ผู้จัดการโครงการ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C48C7" w14:textId="77777777" w:rsidR="00461883" w:rsidRDefault="00B72182">
            <w:pPr>
              <w:spacing w:after="20" w:line="260" w:lineRule="auto"/>
            </w:pPr>
            <w:r>
              <w:rPr>
                <w:sz w:val="18"/>
                <w:szCs w:val="18"/>
              </w:rPr>
              <w:t>อนุมัติแผน ตัดสินใจเมื่อมีข้อบกพร่องระดับสูง อนุมัติปิดเฟส</w:t>
            </w:r>
          </w:p>
        </w:tc>
      </w:tr>
      <w:tr w:rsidR="00461883" w14:paraId="21C3012B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2CAAD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ผู้นำการทดสอบ (Test Lead)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636D9" w14:textId="77777777" w:rsidR="00461883" w:rsidRDefault="00B72182">
            <w:pPr>
              <w:spacing w:after="20" w:line="260" w:lineRule="auto"/>
            </w:pPr>
            <w:r>
              <w:rPr>
                <w:sz w:val="18"/>
                <w:szCs w:val="18"/>
              </w:rPr>
              <w:t>วางแผน ติดตามความคืบหน้า รวบรวมรายงานสรุป</w:t>
            </w:r>
          </w:p>
        </w:tc>
      </w:tr>
      <w:tr w:rsidR="00461883" w14:paraId="6C095720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09C65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ผู้ทดสอบ (Tester)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CBD5D" w14:textId="77777777" w:rsidR="00461883" w:rsidRDefault="00B72182">
            <w:pPr>
              <w:spacing w:after="20" w:line="260" w:lineRule="auto"/>
            </w:pPr>
            <w:r>
              <w:rPr>
                <w:sz w:val="18"/>
                <w:szCs w:val="18"/>
              </w:rPr>
              <w:t>เขียน/รันกรณีทดสอบ บันทึกผลและหลักฐาน รายงานข้อบกพร่อง</w:t>
            </w:r>
          </w:p>
        </w:tc>
      </w:tr>
      <w:tr w:rsidR="00461883" w14:paraId="13655E2F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04543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ผู้พัฒนา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DDEB4" w14:textId="77777777" w:rsidR="00461883" w:rsidRDefault="00B72182">
            <w:pPr>
              <w:spacing w:after="20" w:line="260" w:lineRule="auto"/>
            </w:pPr>
            <w:r>
              <w:rPr>
                <w:sz w:val="18"/>
                <w:szCs w:val="18"/>
              </w:rPr>
              <w:t>แก้ข้อบกพร่อง เพิ่มเทสต์ป้องกันการเกิดซ้ำ</w:t>
            </w:r>
          </w:p>
        </w:tc>
      </w:tr>
      <w:tr w:rsidR="00461883" w14:paraId="06E2988F" w14:textId="77777777">
        <w:trPr>
          <w:cantSplit/>
        </w:trPr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AECCB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ผู้ดูแลระบบ (DevOps)</w:t>
            </w:r>
          </w:p>
        </w:tc>
        <w:tc>
          <w:tcPr>
            <w:tcW w:w="693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AF8AC" w14:textId="77777777" w:rsidR="00461883" w:rsidRDefault="00B72182">
            <w:pPr>
              <w:spacing w:after="20" w:line="260" w:lineRule="auto"/>
            </w:pPr>
            <w:r>
              <w:rPr>
                <w:sz w:val="18"/>
                <w:szCs w:val="18"/>
              </w:rPr>
              <w:t>เตรียมสภาพแวดล้อม SIT-B ดูแลกุญแจ/ความลับ สำรอง/กู้คืน</w:t>
            </w:r>
          </w:p>
        </w:tc>
      </w:tr>
    </w:tbl>
    <w:p w14:paraId="3E0350A9" w14:textId="77777777" w:rsidR="00461883" w:rsidRDefault="00B72182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3" w:name="_Toc242983002"/>
      <w:r>
        <w:rPr>
          <w:b/>
          <w:bCs/>
          <w:color w:val="0B2545"/>
          <w:sz w:val="36"/>
          <w:szCs w:val="36"/>
        </w:rPr>
        <w:lastRenderedPageBreak/>
        <w:t xml:space="preserve">6. </w:t>
      </w:r>
      <w:r>
        <w:rPr>
          <w:b/>
          <w:bCs/>
          <w:color w:val="0B2545"/>
          <w:sz w:val="36"/>
          <w:szCs w:val="36"/>
        </w:rPr>
        <w:t>ตารางเวลาและกิจกรรม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5012"/>
        <w:gridCol w:w="2506"/>
      </w:tblGrid>
      <w:tr w:rsidR="00461883" w14:paraId="2EA8BD97" w14:textId="77777777">
        <w:trPr>
          <w:cantSplit/>
          <w:tblHeader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A2B67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ระยะ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FD73F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กิจกรรม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17B01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ผลลัพธ์</w:t>
            </w:r>
          </w:p>
        </w:tc>
      </w:tr>
      <w:tr w:rsidR="00461883" w14:paraId="72F71B46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E16CF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 xml:space="preserve">1. </w:t>
            </w:r>
            <w:r>
              <w:rPr>
                <w:b/>
                <w:bCs/>
                <w:sz w:val="18"/>
                <w:szCs w:val="18"/>
              </w:rPr>
              <w:t>เตรียมการ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CB94" w14:textId="77777777" w:rsidR="00461883" w:rsidRDefault="00B72182">
            <w:pPr>
              <w:spacing w:after="20" w:line="260" w:lineRule="auto"/>
            </w:pPr>
            <w:r>
              <w:rPr>
                <w:sz w:val="18"/>
                <w:szCs w:val="18"/>
              </w:rPr>
              <w:t>ทบทวนแผน/กรณีทดสอบ เตรียมสภาพแวดล้อมและข้อมูล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7D870" w14:textId="77777777" w:rsidR="00461883" w:rsidRDefault="00B72182">
            <w:pPr>
              <w:spacing w:after="20" w:line="260" w:lineRule="auto"/>
            </w:pPr>
            <w:r>
              <w:rPr>
                <w:sz w:val="18"/>
                <w:szCs w:val="18"/>
              </w:rPr>
              <w:t>สภาพแวดล้อมพร้อม</w:t>
            </w:r>
          </w:p>
        </w:tc>
      </w:tr>
      <w:tr w:rsidR="00461883" w14:paraId="6665B19A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E3D6D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 xml:space="preserve">2. </w:t>
            </w:r>
            <w:r>
              <w:rPr>
                <w:b/>
                <w:bCs/>
                <w:sz w:val="18"/>
                <w:szCs w:val="18"/>
              </w:rPr>
              <w:t>รอบที่ 1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72EC7" w14:textId="77777777" w:rsidR="00461883" w:rsidRDefault="00B72182">
            <w:pPr>
              <w:spacing w:after="20" w:line="260" w:lineRule="auto"/>
            </w:pPr>
            <w:r>
              <w:rPr>
                <w:sz w:val="18"/>
                <w:szCs w:val="18"/>
              </w:rPr>
              <w:t>รันชุดอัตโนมัติทั้งหมด + กรณีทำมือด้านติดตั้ง/สำรอง/อีเมล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A5A43" w14:textId="77777777" w:rsidR="00461883" w:rsidRDefault="00B72182">
            <w:pPr>
              <w:spacing w:after="20" w:line="260" w:lineRule="auto"/>
            </w:pPr>
            <w:r>
              <w:rPr>
                <w:sz w:val="18"/>
                <w:szCs w:val="18"/>
              </w:rPr>
              <w:t>ผลรอบที่ 1 + รายการข้อบกพร่อง</w:t>
            </w:r>
          </w:p>
        </w:tc>
      </w:tr>
      <w:tr w:rsidR="00461883" w14:paraId="42B0A582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B451F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 xml:space="preserve">3. </w:t>
            </w:r>
            <w:r>
              <w:rPr>
                <w:b/>
                <w:bCs/>
                <w:sz w:val="18"/>
                <w:szCs w:val="18"/>
              </w:rPr>
              <w:t>แก้ไข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7B0D8" w14:textId="77777777" w:rsidR="00461883" w:rsidRDefault="00B72182">
            <w:pPr>
              <w:spacing w:after="20" w:line="260" w:lineRule="auto"/>
            </w:pPr>
            <w:r>
              <w:rPr>
                <w:sz w:val="18"/>
                <w:szCs w:val="18"/>
              </w:rPr>
              <w:t>ผู้พัฒนาแก้ข้อบกพร่อง เพิ่มเทสต์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82E9A" w14:textId="77777777" w:rsidR="00461883" w:rsidRDefault="00B72182">
            <w:pPr>
              <w:spacing w:after="20" w:line="260" w:lineRule="auto"/>
            </w:pPr>
            <w:r>
              <w:rPr>
                <w:sz w:val="18"/>
                <w:szCs w:val="18"/>
              </w:rPr>
              <w:t>ตัวแก้ที่ผ่านการทดสอบ</w:t>
            </w:r>
          </w:p>
        </w:tc>
      </w:tr>
      <w:tr w:rsidR="00461883" w14:paraId="72833E48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A44B8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 xml:space="preserve">4. </w:t>
            </w:r>
            <w:r>
              <w:rPr>
                <w:b/>
                <w:bCs/>
                <w:sz w:val="18"/>
                <w:szCs w:val="18"/>
              </w:rPr>
              <w:t>รอบที่ 2 (regression)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B0E2D" w14:textId="77777777" w:rsidR="00461883" w:rsidRDefault="00B72182">
            <w:pPr>
              <w:spacing w:after="20" w:line="260" w:lineRule="auto"/>
            </w:pPr>
            <w:r>
              <w:rPr>
                <w:sz w:val="18"/>
                <w:szCs w:val="18"/>
              </w:rPr>
              <w:t>รันซ้ำทั้งหมดและกรณีที่เกี่ยวกับตัวแก้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BAB30" w14:textId="77777777" w:rsidR="00461883" w:rsidRDefault="00B72182">
            <w:pPr>
              <w:spacing w:after="20" w:line="260" w:lineRule="auto"/>
            </w:pPr>
            <w:r>
              <w:rPr>
                <w:sz w:val="18"/>
                <w:szCs w:val="18"/>
              </w:rPr>
              <w:t>ผลรอบที่ 2</w:t>
            </w:r>
          </w:p>
        </w:tc>
      </w:tr>
      <w:tr w:rsidR="00461883" w14:paraId="4FD36D13" w14:textId="77777777">
        <w:trPr>
          <w:cantSplit/>
        </w:trPr>
        <w:tc>
          <w:tcPr>
            <w:tcW w:w="21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934F0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 xml:space="preserve">5. </w:t>
            </w:r>
            <w:r>
              <w:rPr>
                <w:b/>
                <w:bCs/>
                <w:sz w:val="18"/>
                <w:szCs w:val="18"/>
              </w:rPr>
              <w:t>สรุปผล</w:t>
            </w:r>
          </w:p>
        </w:tc>
        <w:tc>
          <w:tcPr>
            <w:tcW w:w="501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09A81" w14:textId="77777777" w:rsidR="00461883" w:rsidRDefault="00B72182">
            <w:pPr>
              <w:spacing w:after="20" w:line="260" w:lineRule="auto"/>
            </w:pPr>
            <w:r>
              <w:rPr>
                <w:sz w:val="18"/>
                <w:szCs w:val="18"/>
              </w:rPr>
              <w:t>จัดทำรายงานสรุป ขออนุมัติเข้า UAT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40CFF" w14:textId="77777777" w:rsidR="00461883" w:rsidRDefault="00B72182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SIT-SUM </w:t>
            </w:r>
            <w:r>
              <w:rPr>
                <w:sz w:val="18"/>
                <w:szCs w:val="18"/>
              </w:rPr>
              <w:t>ที่ลงนาม</w:t>
            </w:r>
          </w:p>
        </w:tc>
      </w:tr>
    </w:tbl>
    <w:p w14:paraId="7D0C54F4" w14:textId="77777777" w:rsidR="00461883" w:rsidRDefault="00B72182">
      <w:pPr>
        <w:spacing w:after="120" w:line="300" w:lineRule="auto"/>
      </w:pPr>
      <w:r>
        <w:rPr>
          <w:sz w:val="19"/>
          <w:szCs w:val="19"/>
        </w:rPr>
        <w:t>กำหนดวันที่จริงของแต่ละระยะให้ผู้จัดการโครงการระบุในรายงานสรุป (ผลของรอบที่ 1 อยู่ในเอกสาร SIT-SUM)</w:t>
      </w:r>
    </w:p>
    <w:p w14:paraId="5D2419C9" w14:textId="77777777" w:rsidR="00461883" w:rsidRDefault="00B72182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4" w:name="_Toc242983003"/>
      <w:r>
        <w:rPr>
          <w:b/>
          <w:bCs/>
          <w:color w:val="0B2545"/>
          <w:sz w:val="36"/>
          <w:szCs w:val="36"/>
        </w:rPr>
        <w:lastRenderedPageBreak/>
        <w:t xml:space="preserve">7. </w:t>
      </w:r>
      <w:r>
        <w:rPr>
          <w:b/>
          <w:bCs/>
          <w:color w:val="0B2545"/>
          <w:sz w:val="36"/>
          <w:szCs w:val="36"/>
        </w:rPr>
        <w:t>เกณฑ์เริ่ม หยุดชั่วคราว และเสร็จสิ้น</w:t>
      </w:r>
      <w:bookmarkEnd w:id="14"/>
    </w:p>
    <w:p w14:paraId="4CFE2BAE" w14:textId="77777777" w:rsidR="00461883" w:rsidRDefault="00B72182">
      <w:pPr>
        <w:pStyle w:val="Heading2"/>
        <w:keepNext/>
        <w:spacing w:before="280" w:after="120"/>
      </w:pPr>
      <w:bookmarkStart w:id="15" w:name="_Toc242983004"/>
      <w:r>
        <w:rPr>
          <w:b/>
          <w:bCs/>
          <w:color w:val="13315C"/>
          <w:sz w:val="28"/>
          <w:szCs w:val="28"/>
        </w:rPr>
        <w:t xml:space="preserve">7.1 </w:t>
      </w:r>
      <w:r>
        <w:rPr>
          <w:b/>
          <w:bCs/>
          <w:color w:val="13315C"/>
          <w:sz w:val="28"/>
          <w:szCs w:val="28"/>
        </w:rPr>
        <w:t>เกณฑ์เริ่มการทดสอบ (Entry)</w:t>
      </w:r>
      <w:bookmarkEnd w:id="15"/>
    </w:p>
    <w:p w14:paraId="4DDE8F1F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โค้ดที่ทดสอบถูกกำหนด commit/เวอร์ชันชัดเจน และ build ผ่าน</w:t>
      </w:r>
    </w:p>
    <w:p w14:paraId="6E257B17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ชุดทดสอบอัตโนมัติรันได้ (ฐานข้อมูลทดสอบพร้อม)</w:t>
      </w:r>
    </w:p>
    <w:p w14:paraId="2EF01199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สภาพแวดล้อม SIT-B ติดตั้งครบและมีการสำรองข้อมูลก่อนเริ่ม</w:t>
      </w:r>
    </w:p>
    <w:p w14:paraId="4ADFF851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กรณีทดสอบและขั้นตอนผ่านการทบทวน</w:t>
      </w:r>
    </w:p>
    <w:p w14:paraId="0D461E2F" w14:textId="77777777" w:rsidR="00461883" w:rsidRDefault="00B72182">
      <w:pPr>
        <w:pStyle w:val="Heading2"/>
        <w:keepNext/>
        <w:spacing w:before="280" w:after="120"/>
      </w:pPr>
      <w:bookmarkStart w:id="16" w:name="_Toc242983005"/>
      <w:r>
        <w:rPr>
          <w:b/>
          <w:bCs/>
          <w:color w:val="13315C"/>
          <w:sz w:val="28"/>
          <w:szCs w:val="28"/>
        </w:rPr>
        <w:t xml:space="preserve">7.2 </w:t>
      </w:r>
      <w:r>
        <w:rPr>
          <w:b/>
          <w:bCs/>
          <w:color w:val="13315C"/>
          <w:sz w:val="28"/>
          <w:szCs w:val="28"/>
        </w:rPr>
        <w:t>เกณฑ์หยุดชั่วคราว (Suspension)</w:t>
      </w:r>
      <w:bookmarkEnd w:id="16"/>
    </w:p>
    <w:p w14:paraId="5600B3FC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พบข้อบกพร่องระดับวิกฤตที่ทำให้ทดสอบต่อไม่ได้ (เช่น ล็อกอินไม่ได้ทั้งระบบ)</w:t>
      </w:r>
    </w:p>
    <w:p w14:paraId="7405AC40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สภาพแวดล้อมล่มหรือข้อมูลทดสอบเสียหาย</w:t>
      </w:r>
    </w:p>
    <w:p w14:paraId="18AE0E0F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พบว่าการทดสอบกระทบข้อมูลจริงบน production</w:t>
      </w:r>
    </w:p>
    <w:p w14:paraId="685E2432" w14:textId="77777777" w:rsidR="00461883" w:rsidRDefault="00B72182">
      <w:pPr>
        <w:pStyle w:val="Heading2"/>
        <w:keepNext/>
        <w:spacing w:before="280" w:after="120"/>
      </w:pPr>
      <w:bookmarkStart w:id="17" w:name="_Toc242983006"/>
      <w:r>
        <w:rPr>
          <w:b/>
          <w:bCs/>
          <w:color w:val="13315C"/>
          <w:sz w:val="28"/>
          <w:szCs w:val="28"/>
        </w:rPr>
        <w:t xml:space="preserve">7.3 </w:t>
      </w:r>
      <w:r>
        <w:rPr>
          <w:b/>
          <w:bCs/>
          <w:color w:val="13315C"/>
          <w:sz w:val="28"/>
          <w:szCs w:val="28"/>
        </w:rPr>
        <w:t>เกณฑ์เสร็จสิ้น (Exit)</w:t>
      </w:r>
      <w:bookmarkEnd w:id="17"/>
    </w:p>
    <w:p w14:paraId="7E9F8EB1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กรณีลำดับความสำคัญ "สูง" ผ่านครบ 100%</w:t>
      </w:r>
    </w:p>
    <w:p w14:paraId="4A321828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กรณีทั้งหมดผ่านอย่างน้อย 95% และกรณีที่ไม่ผ่านมีแผนแก้ไข/ยอมรับความเสี่ยงที่ลงนามแล้ว</w:t>
      </w:r>
    </w:p>
    <w:p w14:paraId="7ED59A1C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ไม่มีข้อบกพร่องระดับวิกฤตหรือสูงที่ยังเปิดอยู่</w:t>
      </w:r>
    </w:p>
    <w:p w14:paraId="63860D5F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ชุดทดสอบอัตโนมัติผ่านทั้งหมดในรอบ regression สุดท้าย</w:t>
      </w:r>
    </w:p>
    <w:p w14:paraId="28BBD040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รายงานสรุปผลได้รับการอนุมัติ</w:t>
      </w:r>
    </w:p>
    <w:p w14:paraId="4830FFD1" w14:textId="77777777" w:rsidR="00461883" w:rsidRDefault="00B72182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8" w:name="_Toc242983007"/>
      <w:r>
        <w:rPr>
          <w:b/>
          <w:bCs/>
          <w:color w:val="0B2545"/>
          <w:sz w:val="36"/>
          <w:szCs w:val="36"/>
        </w:rPr>
        <w:lastRenderedPageBreak/>
        <w:t xml:space="preserve">8. </w:t>
      </w:r>
      <w:r>
        <w:rPr>
          <w:b/>
          <w:bCs/>
          <w:color w:val="0B2545"/>
          <w:sz w:val="36"/>
          <w:szCs w:val="36"/>
        </w:rPr>
        <w:t>การจัดการข้อบกพร่อง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2"/>
        <w:gridCol w:w="3470"/>
        <w:gridCol w:w="2699"/>
        <w:gridCol w:w="1927"/>
      </w:tblGrid>
      <w:tr w:rsidR="00461883" w14:paraId="755E69E3" w14:textId="77777777">
        <w:trPr>
          <w:cantSplit/>
          <w:tblHeader/>
        </w:trPr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2C33A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ระดับ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85ACB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นิยาม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FE59A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ตัวอย่าง</w:t>
            </w:r>
          </w:p>
        </w:tc>
        <w:tc>
          <w:tcPr>
            <w:tcW w:w="192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82634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เป้าหมายการแก้</w:t>
            </w:r>
          </w:p>
        </w:tc>
      </w:tr>
      <w:tr w:rsidR="00461883" w14:paraId="7904A92A" w14:textId="77777777">
        <w:trPr>
          <w:cantSplit/>
        </w:trPr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110DE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วิกฤต (Critical)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0E19A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ระบบใช้ไม่ได้ ข้อมูลเสียหาย/รั่วไหล หรือช่องโหว่ความปลอดภัยร้ายแรง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B9954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ข้ามการยืนยันตัวตนได้ ข้อมูลหาย</w:t>
            </w:r>
          </w:p>
        </w:tc>
        <w:tc>
          <w:tcPr>
            <w:tcW w:w="192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5F0D4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แก้ทันที ก่อนทดสอบต่อ</w:t>
            </w:r>
          </w:p>
        </w:tc>
      </w:tr>
      <w:tr w:rsidR="00461883" w14:paraId="64F12403" w14:textId="77777777">
        <w:trPr>
          <w:cantSplit/>
        </w:trPr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A9A48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สูง (High)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D96E5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ฟังก์ชันหลักใช้ไม่ได้ ไม่มีทางเลี่ยง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2A7C2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แจ้งเตือนไม่ส่ง ส่งออกรายงานล้มเหลว</w:t>
            </w:r>
          </w:p>
        </w:tc>
        <w:tc>
          <w:tcPr>
            <w:tcW w:w="192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A8BC8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แก้ก่อนผ่านเกณฑ์ SIT</w:t>
            </w:r>
          </w:p>
        </w:tc>
      </w:tr>
      <w:tr w:rsidR="00461883" w14:paraId="01770760" w14:textId="77777777">
        <w:trPr>
          <w:cantSplit/>
        </w:trPr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7550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กลาง (Medium)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438F6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ฟังก์ชันผิดพลาดแต่มีทางเลี่ยง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9E001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กรองข้อมูลบางกรณีไม่ถูก</w:t>
            </w:r>
          </w:p>
        </w:tc>
        <w:tc>
          <w:tcPr>
            <w:tcW w:w="192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4767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แก้ภายในรอบถัดไป</w:t>
            </w:r>
          </w:p>
        </w:tc>
      </w:tr>
      <w:tr w:rsidR="00461883" w14:paraId="75B68378" w14:textId="77777777">
        <w:trPr>
          <w:cantSplit/>
        </w:trPr>
        <w:tc>
          <w:tcPr>
            <w:tcW w:w="154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28FE4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ต่ำ (Low)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70981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รูปลักษณ์/ข้อความ/ข้อเสนอแนะ</w:t>
            </w:r>
          </w:p>
        </w:tc>
        <w:tc>
          <w:tcPr>
            <w:tcW w:w="269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45979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คำสะกดผิด</w:t>
            </w:r>
          </w:p>
        </w:tc>
        <w:tc>
          <w:tcPr>
            <w:tcW w:w="192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97F54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ตามความเหมาะสม</w:t>
            </w:r>
          </w:p>
        </w:tc>
      </w:tr>
    </w:tbl>
    <w:p w14:paraId="75DE7725" w14:textId="77777777" w:rsidR="00461883" w:rsidRDefault="00B72182">
      <w:pPr>
        <w:spacing w:before="100" w:after="120" w:line="300" w:lineRule="auto"/>
      </w:pPr>
      <w:r>
        <w:t>ขั้นตอน: พบ → บันทึก (รหัส ข้อความ ขั้นตอนทำซ้ำ หลักฐาน ระดับ) → วิเคราะห์ → แก้ไขพร้อมเพิ่มเทสต์ → ทดสอบซ้ำ → ปิด ข้อบกพร่องที่ผู้ใช้เห็นได้ต้องมีเทสต์อัตโนมัติป้องกันการเกิดซ้ำถ้าทำได้</w:t>
      </w:r>
    </w:p>
    <w:p w14:paraId="728DBDA6" w14:textId="77777777" w:rsidR="00461883" w:rsidRDefault="00B72182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9" w:name="_Toc242983008"/>
      <w:r>
        <w:rPr>
          <w:b/>
          <w:bCs/>
          <w:color w:val="0B2545"/>
          <w:sz w:val="36"/>
          <w:szCs w:val="36"/>
        </w:rPr>
        <w:lastRenderedPageBreak/>
        <w:t xml:space="preserve">9. </w:t>
      </w:r>
      <w:r>
        <w:rPr>
          <w:b/>
          <w:bCs/>
          <w:color w:val="0B2545"/>
          <w:sz w:val="36"/>
          <w:szCs w:val="36"/>
        </w:rPr>
        <w:t>ความเสี่ยงของการทดสอบ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8"/>
        <w:gridCol w:w="3237"/>
        <w:gridCol w:w="3164"/>
      </w:tblGrid>
      <w:tr w:rsidR="00461883" w14:paraId="264DA438" w14:textId="77777777">
        <w:trPr>
          <w:cantSplit/>
          <w:tblHeader/>
        </w:trPr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18935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ความเสี่ยง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927E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ผลกระทบ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5B641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การรับมือ</w:t>
            </w:r>
          </w:p>
        </w:tc>
      </w:tr>
      <w:tr w:rsidR="00461883" w14:paraId="7DC59F87" w14:textId="77777777">
        <w:trPr>
          <w:cantSplit/>
        </w:trPr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1D290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ชุดอัตโนมัติรันนาน (≈ 45 นาทีบนเครื่องที่ใช้ทดสอบ) เพราะรันทีละไฟล์และใช้ bcrypt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78619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ได้ผลช้า รอบแก้ไขยืด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0583B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รันเฉพาะไฟล์ที่เกี่ยวข้องระหว่างแก้ไข รันเต็มชุดตอนสรุป</w:t>
            </w:r>
          </w:p>
        </w:tc>
      </w:tr>
      <w:tr w:rsidR="00461883" w14:paraId="53E14CE0" w14:textId="77777777">
        <w:trPr>
          <w:cantSplit/>
        </w:trPr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604EB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กรณีทำมือด้านเว็บ (หน้าจอ มือถือ) ยังไม่มีเทสต์อัตโนมัติ end-to-end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75D0D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ปัญหาการแสดงผลหลุดรอด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97F9B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ทำตามขั้นตอนและกรอกผล; พิจารณาเพิ่ม Playwright ในอนาคต</w:t>
            </w:r>
          </w:p>
        </w:tc>
      </w:tr>
      <w:tr w:rsidR="00461883" w14:paraId="425697BB" w14:textId="77777777">
        <w:trPr>
          <w:cantSplit/>
        </w:trPr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18FA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ผู้ให้บริการอีเมล/LINE ภายนอกมีโควตาและการอนุญาต IP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DDC01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ทดสอบส่งจริงได้จำกัด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DDA25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ใช้บัญชีทดสอบ จำกัดจำนวนครั้ง ตรวจ SMTP verify ก่อน</w:t>
            </w:r>
          </w:p>
        </w:tc>
      </w:tr>
      <w:tr w:rsidR="00461883" w14:paraId="14A8D4B2" w14:textId="77777777">
        <w:trPr>
          <w:cantSplit/>
        </w:trPr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7B60E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ไม่มีการทดสอบโหลด/เจาะระบบโดยผู้เชี่ยวชาญ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FF7C0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ประสิทธิภาพและช่องโหว่ที่ซับซ้อนยังไม่ถูกพิสูจน์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05138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บันทึกเป็นงานถัดไปก่อนขยายสู่ผู้ใช้จำนวนมาก</w:t>
            </w:r>
          </w:p>
        </w:tc>
      </w:tr>
      <w:tr w:rsidR="00461883" w14:paraId="1BA65BB3" w14:textId="77777777">
        <w:trPr>
          <w:cantSplit/>
        </w:trPr>
        <w:tc>
          <w:tcPr>
            <w:tcW w:w="3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4742D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ทดสอบกระทบข้อมูลบนระบบจริง</w:t>
            </w:r>
          </w:p>
        </w:tc>
        <w:tc>
          <w:tcPr>
            <w:tcW w:w="250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9AF13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ข้อมูลเสียหาย</w:t>
            </w:r>
          </w:p>
        </w:tc>
        <w:tc>
          <w:tcPr>
            <w:tcW w:w="3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E45BD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ใช้บัญชี/ข้อมูลทดสอบ สำรองก่อนเสมอ</w:t>
            </w:r>
          </w:p>
        </w:tc>
      </w:tr>
    </w:tbl>
    <w:p w14:paraId="5818950D" w14:textId="77777777" w:rsidR="00461883" w:rsidRDefault="00B72182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20" w:name="_Toc242983009"/>
      <w:r>
        <w:rPr>
          <w:b/>
          <w:bCs/>
          <w:color w:val="0B2545"/>
          <w:sz w:val="36"/>
          <w:szCs w:val="36"/>
        </w:rPr>
        <w:lastRenderedPageBreak/>
        <w:t xml:space="preserve">10. </w:t>
      </w:r>
      <w:r>
        <w:rPr>
          <w:b/>
          <w:bCs/>
          <w:color w:val="0B2545"/>
          <w:sz w:val="36"/>
          <w:szCs w:val="36"/>
        </w:rPr>
        <w:t>ผลงานที่ส่งมอบและการติดตามความครอบคลุม</w:t>
      </w:r>
      <w:bookmarkEnd w:id="20"/>
    </w:p>
    <w:p w14:paraId="421B0850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แผนการทดสอบ (เอกสารนี้) · กรณีทดสอบ (SIT-TS) · ขั้นตอนทดสอบ (SIT-TP) · รายงานสรุปผล (SIT-SUM)</w:t>
      </w:r>
    </w:p>
    <w:p w14:paraId="221AB0D1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บันทึกผลรันของชุดอัตโนมัติ และหลักฐานการทดสอบทำมือ (ภาพหน้าจอ/ผลคำสั่ง ที่ไม่มีข้อมูลลับ)</w:t>
      </w:r>
    </w:p>
    <w:p w14:paraId="74FE0DE6" w14:textId="77777777" w:rsidR="00461883" w:rsidRDefault="00B72182">
      <w:pPr>
        <w:pStyle w:val="ListParagraph"/>
        <w:numPr>
          <w:ilvl w:val="0"/>
          <w:numId w:val="2"/>
        </w:numPr>
        <w:spacing w:after="70" w:line="290" w:lineRule="auto"/>
      </w:pPr>
      <w:r>
        <w:t>รายการข้อบกพร่องและสถานะ</w:t>
      </w:r>
    </w:p>
    <w:p w14:paraId="516837CD" w14:textId="77777777" w:rsidR="00461883" w:rsidRDefault="00B72182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>ความครอบคลุมตามหมวดการทำงาน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7"/>
        <w:gridCol w:w="1157"/>
        <w:gridCol w:w="1157"/>
        <w:gridCol w:w="1157"/>
        <w:gridCol w:w="1157"/>
        <w:gridCol w:w="1733"/>
      </w:tblGrid>
      <w:tr w:rsidR="00461883" w14:paraId="2C5E4A3F" w14:textId="77777777">
        <w:trPr>
          <w:cantSplit/>
          <w:tblHeader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18812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หมวด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DD0C9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กรณี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F9C57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สูง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D8FF9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กลาง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8F92E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ต่ำ</w:t>
            </w:r>
          </w:p>
        </w:tc>
        <w:tc>
          <w:tcPr>
            <w:tcW w:w="17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C3C9E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อัตโนมัติ/ผสม</w:t>
            </w:r>
          </w:p>
        </w:tc>
      </w:tr>
      <w:tr w:rsidR="00461883" w14:paraId="4D898561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32C5A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การยืนยันตัวตน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94DE3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DEB75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EDA37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673B4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7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1A6D1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9</w:t>
            </w:r>
          </w:p>
        </w:tc>
      </w:tr>
      <w:tr w:rsidR="00461883" w14:paraId="5B485990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B1D5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การยืนยันสองขั้น (2FA)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F8D2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E4BDB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0F9E9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21F4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7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38453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</w:tr>
      <w:tr w:rsidR="00461883" w14:paraId="26EC8504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DB5C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ผู้ใช้และสิทธิ์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BF712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22C2E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5C05B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4AE9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7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39D0A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</w:tr>
      <w:tr w:rsidR="00461883" w14:paraId="4671FDE2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7B202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กองยาน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4E279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1D71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3797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876E6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7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5FD44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</w:tr>
      <w:tr w:rsidR="00461883" w14:paraId="4A644432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59B53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คนขับ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478ED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FD14C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D2919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E91C8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7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B5622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</w:tr>
      <w:tr w:rsidR="00461883" w14:paraId="19E09AE6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16F2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การชาร์จ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20128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1AB3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3FD39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65664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7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CF645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</w:tr>
      <w:tr w:rsidR="00461883" w14:paraId="4D69794D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31743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แจ้งเตือน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0378A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6694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EED25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C72D2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7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DA401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</w:tr>
      <w:tr w:rsidR="00461883" w14:paraId="31CAF5B7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F6EFD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รับข้อมูลอุปกรณ์ (ingest)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1CEF5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47D2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933B0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09CBC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7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9C22C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</w:tr>
      <w:tr w:rsidR="00461883" w14:paraId="76F0E390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13E41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งานเบื้องหลัง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E161C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3097C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FC7AC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BBAFF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7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1943F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</w:tr>
      <w:tr w:rsidR="00461883" w14:paraId="420FA4A9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711BD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เรียลไทม์ (SSE)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02E0B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3202E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69CA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54592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7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ACE0E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</w:tr>
      <w:tr w:rsidR="00461883" w14:paraId="2CBAB470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CBC5C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การแจ้งเตือนออกนอกระบบ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314DF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4AE2A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A6477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CEF96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7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03CD7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5</w:t>
            </w:r>
          </w:p>
        </w:tc>
      </w:tr>
      <w:tr w:rsidR="00461883" w14:paraId="4D781523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E63D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รายงาน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56976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B894A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EC948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C8A21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BC598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5</w:t>
            </w:r>
          </w:p>
        </w:tc>
      </w:tr>
      <w:tr w:rsidR="00461883" w14:paraId="0D1C2D52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FAD0B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บันทึกกิจกรรม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E43DB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DFFA0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47982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66F02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D6017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</w:tr>
      <w:tr w:rsidR="00461883" w14:paraId="1FCE5D5B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369E6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ความปลอดภัย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25E7E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FDB9F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9200D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F82E4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7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3B72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</w:tr>
      <w:tr w:rsidR="00461883" w14:paraId="29B7DCAA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036D6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ฐานข้อมูล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49439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71870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15056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3D04F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7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B0ABD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</w:tr>
      <w:tr w:rsidR="00461883" w14:paraId="29504860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91DBC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สำรองและกู้คืน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65CB6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F7A6C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865F1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B86D2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7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00FF0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</w:tr>
      <w:tr w:rsidR="00461883" w14:paraId="14D7826A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54AB8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การติดตั้งและเครือข่าย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01F07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337E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B74D0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D3C21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7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8C5C2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</w:tr>
      <w:tr w:rsidR="00461883" w14:paraId="20F362D3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2D54E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เว็บและการเชื่อมต่อ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DDF0A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243F9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669EC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A3AA1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7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81FA9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0</w:t>
            </w:r>
          </w:p>
        </w:tc>
      </w:tr>
      <w:tr w:rsidR="00461883" w14:paraId="6B94FD17" w14:textId="77777777">
        <w:trPr>
          <w:cantSplit/>
        </w:trPr>
        <w:tc>
          <w:tcPr>
            <w:tcW w:w="327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2F69E" w14:textId="77777777" w:rsidR="00461883" w:rsidRDefault="00B7218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รวม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BED8E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61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5387A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47CA2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157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E244D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6275" w14:textId="77777777" w:rsidR="00461883" w:rsidRDefault="00B72182">
            <w:pPr>
              <w:spacing w:after="20" w:line="260" w:lineRule="auto"/>
            </w:pPr>
            <w:r>
              <w:rPr>
                <w:sz w:val="17"/>
                <w:szCs w:val="17"/>
              </w:rPr>
              <w:t>49</w:t>
            </w:r>
          </w:p>
        </w:tc>
      </w:tr>
    </w:tbl>
    <w:p w14:paraId="4DBE4C59" w14:textId="77777777" w:rsidR="00B72182" w:rsidRDefault="00B72182"/>
    <w:sectPr w:rsidR="00B72182">
      <w:headerReference w:type="default" r:id="rId11"/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EBC5A" w14:textId="77777777" w:rsidR="00B72182" w:rsidRDefault="00B72182">
      <w:r>
        <w:separator/>
      </w:r>
    </w:p>
  </w:endnote>
  <w:endnote w:type="continuationSeparator" w:id="0">
    <w:p w14:paraId="3AAC3BB8" w14:textId="77777777" w:rsidR="00B72182" w:rsidRDefault="00B72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EDFD4" w14:textId="77777777" w:rsidR="00461883" w:rsidRDefault="00B72182">
    <w:pPr>
      <w:tabs>
        <w:tab w:val="right" w:pos="9638"/>
      </w:tabs>
    </w:pPr>
    <w:r>
      <w:rPr>
        <w:color w:val="5B6B82"/>
        <w:sz w:val="17"/>
        <w:szCs w:val="17"/>
      </w:rPr>
      <w:t xml:space="preserve">SIT-PLAN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C253B9">
      <w:rPr>
        <w:noProof/>
        <w:color w:val="5B6B82"/>
        <w:sz w:val="17"/>
        <w:szCs w:val="17"/>
      </w:rPr>
      <w:t>1</w:t>
    </w:r>
    <w:r>
      <w:rPr>
        <w:color w:val="5B6B82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48E9C" w14:textId="77777777" w:rsidR="00461883" w:rsidRDefault="00B72182">
    <w:pPr>
      <w:tabs>
        <w:tab w:val="right" w:pos="9638"/>
      </w:tabs>
    </w:pPr>
    <w:r>
      <w:rPr>
        <w:color w:val="5B6B82"/>
        <w:sz w:val="17"/>
        <w:szCs w:val="17"/>
      </w:rPr>
      <w:t xml:space="preserve">SIT-PLAN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C253B9">
      <w:rPr>
        <w:noProof/>
        <w:color w:val="5B6B82"/>
        <w:sz w:val="17"/>
        <w:szCs w:val="17"/>
      </w:rPr>
      <w:t>2</w:t>
    </w:r>
    <w:r>
      <w:rPr>
        <w:color w:val="5B6B82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E4D0D" w14:textId="77777777" w:rsidR="00461883" w:rsidRDefault="00B72182">
    <w:pPr>
      <w:tabs>
        <w:tab w:val="right" w:pos="9638"/>
      </w:tabs>
    </w:pPr>
    <w:r>
      <w:rPr>
        <w:color w:val="5B6B82"/>
        <w:sz w:val="17"/>
        <w:szCs w:val="17"/>
      </w:rPr>
      <w:t xml:space="preserve">SIT-PLAN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C253B9">
      <w:rPr>
        <w:noProof/>
        <w:color w:val="5B6B82"/>
        <w:sz w:val="17"/>
        <w:szCs w:val="17"/>
      </w:rPr>
      <w:t>3</w:t>
    </w:r>
    <w:r>
      <w:rPr>
        <w:color w:val="5B6B8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31CA7" w14:textId="77777777" w:rsidR="00B72182" w:rsidRDefault="00B72182">
      <w:r>
        <w:separator/>
      </w:r>
    </w:p>
  </w:footnote>
  <w:footnote w:type="continuationSeparator" w:id="0">
    <w:p w14:paraId="669C31B1" w14:textId="77777777" w:rsidR="00B72182" w:rsidRDefault="00B721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013D" w14:textId="77777777" w:rsidR="00461883" w:rsidRDefault="00B72182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แผนการทดสอบ SIT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19227" w14:textId="77777777" w:rsidR="00461883" w:rsidRDefault="00B72182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แผนการทดสอบ SIT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0BEDE" w14:textId="77777777" w:rsidR="00461883" w:rsidRDefault="00B72182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แผนการทดสอบ SIT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30CB3"/>
    <w:multiLevelType w:val="hybridMultilevel"/>
    <w:tmpl w:val="F2926408"/>
    <w:lvl w:ilvl="0" w:tplc="E3CA6C9C" w:tentative="1">
      <w:start w:val="1"/>
      <w:numFmt w:val="bullet"/>
      <w:lvlText w:val="●"/>
      <w:lvlJc w:val="left"/>
      <w:pPr>
        <w:ind w:left="720" w:hanging="360"/>
      </w:pPr>
    </w:lvl>
    <w:lvl w:ilvl="1" w:tplc="216465FA" w:tentative="1">
      <w:start w:val="1"/>
      <w:numFmt w:val="bullet"/>
      <w:lvlText w:val="○"/>
      <w:lvlJc w:val="left"/>
      <w:pPr>
        <w:ind w:left="1440" w:hanging="360"/>
      </w:pPr>
    </w:lvl>
    <w:lvl w:ilvl="2" w:tplc="B996212A" w:tentative="1">
      <w:start w:val="1"/>
      <w:numFmt w:val="bullet"/>
      <w:lvlText w:val="■"/>
      <w:lvlJc w:val="left"/>
      <w:pPr>
        <w:ind w:left="2160" w:hanging="360"/>
      </w:pPr>
    </w:lvl>
    <w:lvl w:ilvl="3" w:tplc="9E8E342E" w:tentative="1">
      <w:start w:val="1"/>
      <w:numFmt w:val="bullet"/>
      <w:lvlText w:val="●"/>
      <w:lvlJc w:val="left"/>
      <w:pPr>
        <w:ind w:left="2880" w:hanging="360"/>
      </w:pPr>
    </w:lvl>
    <w:lvl w:ilvl="4" w:tplc="49A47E9C" w:tentative="1">
      <w:start w:val="1"/>
      <w:numFmt w:val="bullet"/>
      <w:lvlText w:val="○"/>
      <w:lvlJc w:val="left"/>
      <w:pPr>
        <w:ind w:left="3600" w:hanging="360"/>
      </w:pPr>
    </w:lvl>
    <w:lvl w:ilvl="5" w:tplc="9296F7A8" w:tentative="1">
      <w:start w:val="1"/>
      <w:numFmt w:val="bullet"/>
      <w:lvlText w:val="■"/>
      <w:lvlJc w:val="left"/>
      <w:pPr>
        <w:ind w:left="4320" w:hanging="360"/>
      </w:pPr>
    </w:lvl>
    <w:lvl w:ilvl="6" w:tplc="7140FFD6" w:tentative="1">
      <w:start w:val="1"/>
      <w:numFmt w:val="bullet"/>
      <w:lvlText w:val="●"/>
      <w:lvlJc w:val="left"/>
      <w:pPr>
        <w:ind w:left="5040" w:hanging="360"/>
      </w:pPr>
    </w:lvl>
    <w:lvl w:ilvl="7" w:tplc="43800B9C" w:tentative="1">
      <w:start w:val="1"/>
      <w:numFmt w:val="bullet"/>
      <w:lvlText w:val="●"/>
      <w:lvlJc w:val="left"/>
      <w:pPr>
        <w:ind w:left="5760" w:hanging="360"/>
      </w:pPr>
    </w:lvl>
    <w:lvl w:ilvl="8" w:tplc="C346E46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DF69C3"/>
    <w:multiLevelType w:val="hybridMultilevel"/>
    <w:tmpl w:val="4CB66258"/>
    <w:lvl w:ilvl="0" w:tplc="668C86FE">
      <w:start w:val="1"/>
      <w:numFmt w:val="bullet"/>
      <w:lvlText w:val="•"/>
      <w:lvlJc w:val="left"/>
      <w:pPr>
        <w:ind w:left="540" w:hanging="270"/>
      </w:pPr>
    </w:lvl>
    <w:lvl w:ilvl="1" w:tplc="49ACB2DA">
      <w:numFmt w:val="decimal"/>
      <w:lvlText w:val=""/>
      <w:lvlJc w:val="left"/>
    </w:lvl>
    <w:lvl w:ilvl="2" w:tplc="CB8EA94C">
      <w:numFmt w:val="decimal"/>
      <w:lvlText w:val=""/>
      <w:lvlJc w:val="left"/>
    </w:lvl>
    <w:lvl w:ilvl="3" w:tplc="66E6EA3C">
      <w:numFmt w:val="decimal"/>
      <w:lvlText w:val=""/>
      <w:lvlJc w:val="left"/>
    </w:lvl>
    <w:lvl w:ilvl="4" w:tplc="7E1EEC78">
      <w:numFmt w:val="decimal"/>
      <w:lvlText w:val=""/>
      <w:lvlJc w:val="left"/>
    </w:lvl>
    <w:lvl w:ilvl="5" w:tplc="37541C0A">
      <w:numFmt w:val="decimal"/>
      <w:lvlText w:val=""/>
      <w:lvlJc w:val="left"/>
    </w:lvl>
    <w:lvl w:ilvl="6" w:tplc="FB4EA9AA">
      <w:numFmt w:val="decimal"/>
      <w:lvlText w:val=""/>
      <w:lvlJc w:val="left"/>
    </w:lvl>
    <w:lvl w:ilvl="7" w:tplc="4C26C20E">
      <w:numFmt w:val="decimal"/>
      <w:lvlText w:val=""/>
      <w:lvlJc w:val="left"/>
    </w:lvl>
    <w:lvl w:ilvl="8" w:tplc="439E5C54">
      <w:numFmt w:val="decimal"/>
      <w:lvlText w:val=""/>
      <w:lvlJc w:val="left"/>
    </w:lvl>
  </w:abstractNum>
  <w:num w:numId="1" w16cid:durableId="1122726516">
    <w:abstractNumId w:val="0"/>
    <w:lvlOverride w:ilvl="0">
      <w:startOverride w:val="1"/>
    </w:lvlOverride>
  </w:num>
  <w:num w:numId="2" w16cid:durableId="5716267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883"/>
    <w:rsid w:val="000C3C49"/>
    <w:rsid w:val="00461883"/>
    <w:rsid w:val="00B72182"/>
    <w:rsid w:val="00C2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9714CE"/>
  <w15:docId w15:val="{2CA22AEF-C1F8-4269-95EF-2AC5F7E6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sz w:val="21"/>
        <w:szCs w:val="21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253B9"/>
    <w:pPr>
      <w:spacing w:after="100"/>
    </w:pPr>
    <w:rPr>
      <w:rFonts w:cs="Angsana New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C253B9"/>
    <w:pPr>
      <w:spacing w:after="100"/>
      <w:ind w:left="210"/>
    </w:pPr>
    <w:rPr>
      <w:rFonts w:cs="Angsana New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2103</Words>
  <Characters>9129</Characters>
  <Application>Microsoft Office Word</Application>
  <DocSecurity>0</DocSecurity>
  <Lines>428</Lines>
  <Paragraphs>382</Paragraphs>
  <ScaleCrop>false</ScaleCrop>
  <Company/>
  <LinksUpToDate>false</LinksUpToDate>
  <CharactersWithSpaces>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Monitor — แผนการทดสอบ SIT</dc:title>
  <dc:creator>PrjLOMO</dc:creator>
  <cp:lastModifiedBy>Suparuck Chaiyapan</cp:lastModifiedBy>
  <cp:revision>2</cp:revision>
  <dcterms:created xsi:type="dcterms:W3CDTF">2026-10-15T11:55:00Z</dcterms:created>
  <dcterms:modified xsi:type="dcterms:W3CDTF">2026-10-15T11:55:00Z</dcterms:modified>
</cp:coreProperties>
</file>