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E943" w14:textId="77777777" w:rsidR="00AD096F" w:rsidRDefault="00AD096F">
      <w:pPr>
        <w:spacing w:before="1200"/>
      </w:pPr>
    </w:p>
    <w:p w14:paraId="0BD2A6C7" w14:textId="77777777" w:rsidR="00AD096F" w:rsidRDefault="00F2199D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2B54E84D" w14:textId="77777777" w:rsidR="00AD096F" w:rsidRDefault="00F2199D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73609ACD" w14:textId="77777777" w:rsidR="00AD096F" w:rsidRDefault="00F2199D">
      <w:pPr>
        <w:spacing w:before="300" w:after="60"/>
      </w:pPr>
      <w:r>
        <w:rPr>
          <w:b/>
          <w:bCs/>
          <w:color w:val="1B2A41"/>
          <w:sz w:val="48"/>
          <w:szCs w:val="48"/>
        </w:rPr>
        <w:t>กรณีทดสอบ SIT</w:t>
      </w:r>
    </w:p>
    <w:p w14:paraId="5C1F9997" w14:textId="77777777" w:rsidR="00AD096F" w:rsidRDefault="00F2199D">
      <w:pPr>
        <w:spacing w:after="700"/>
      </w:pPr>
      <w:r>
        <w:rPr>
          <w:color w:val="5B6B82"/>
          <w:sz w:val="28"/>
          <w:szCs w:val="28"/>
        </w:rPr>
        <w:t>System Integration Test — Test Scenarios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AD096F" w14:paraId="2708B4A4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1E1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2D88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AD096F" w14:paraId="176362D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C10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43DD" w14:textId="77777777" w:rsidR="00AD096F" w:rsidRDefault="00F2199D">
            <w:pPr>
              <w:spacing w:after="20" w:line="260" w:lineRule="auto"/>
            </w:pPr>
            <w:r>
              <w:rPr>
                <w:sz w:val="20"/>
                <w:szCs w:val="20"/>
              </w:rPr>
              <w:t>SIT-TS</w:t>
            </w:r>
          </w:p>
        </w:tc>
      </w:tr>
      <w:tr w:rsidR="00AD096F" w14:paraId="7BB52C8D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4E4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163D" w14:textId="77777777" w:rsidR="00AD096F" w:rsidRDefault="00F2199D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AD096F" w14:paraId="210A74D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09F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951F8" w14:textId="77777777" w:rsidR="00AD096F" w:rsidRDefault="00F2199D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AD096F" w14:paraId="181972D1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CBC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2DD7" w14:textId="77777777" w:rsidR="00AD096F" w:rsidRDefault="00F2199D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AD096F" w14:paraId="01FC479F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6A0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จำนวนกรณี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9D67" w14:textId="77777777" w:rsidR="00AD096F" w:rsidRDefault="00F2199D">
            <w:pPr>
              <w:spacing w:after="20" w:line="260" w:lineRule="auto"/>
            </w:pPr>
            <w:r>
              <w:rPr>
                <w:sz w:val="20"/>
                <w:szCs w:val="20"/>
              </w:rPr>
              <w:t>61</w:t>
            </w:r>
          </w:p>
        </w:tc>
      </w:tr>
    </w:tbl>
    <w:p w14:paraId="46545203" w14:textId="77777777" w:rsidR="00AD096F" w:rsidRDefault="00AD096F">
      <w:pPr>
        <w:sectPr w:rsidR="00AD096F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2BDB2039" w14:textId="77777777" w:rsidR="00AD096F" w:rsidRDefault="00F2199D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2004313436"/>
      </w:sdtPr>
      <w:sdtEndPr>
        <w:rPr>
          <w:rFonts w:cs="Leelawadee UI"/>
          <w:szCs w:val="21"/>
        </w:rPr>
      </w:sdtEndPr>
      <w:sdtContent>
        <w:p w14:paraId="475060AD" w14:textId="1DF35407" w:rsidR="006F0F2A" w:rsidRDefault="00F2199D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3000" w:history="1">
            <w:r w:rsidR="006F0F2A" w:rsidRPr="00DA7CF8">
              <w:rPr>
                <w:rStyle w:val="Hyperlink"/>
                <w:b/>
                <w:bCs/>
                <w:noProof/>
              </w:rPr>
              <w:t>1. ภาพรวม</w:t>
            </w:r>
            <w:r w:rsidR="006F0F2A">
              <w:rPr>
                <w:noProof/>
              </w:rPr>
              <w:tab/>
            </w:r>
            <w:r w:rsidR="006F0F2A">
              <w:rPr>
                <w:noProof/>
              </w:rPr>
              <w:fldChar w:fldCharType="begin"/>
            </w:r>
            <w:r w:rsidR="006F0F2A">
              <w:rPr>
                <w:noProof/>
              </w:rPr>
              <w:instrText xml:space="preserve"> PAGEREF _Toc242983000 \h </w:instrText>
            </w:r>
            <w:r w:rsidR="006F0F2A">
              <w:rPr>
                <w:noProof/>
              </w:rPr>
            </w:r>
            <w:r w:rsidR="006F0F2A">
              <w:rPr>
                <w:noProof/>
              </w:rPr>
              <w:fldChar w:fldCharType="separate"/>
            </w:r>
            <w:r w:rsidR="006F0F2A">
              <w:rPr>
                <w:noProof/>
              </w:rPr>
              <w:t>3</w:t>
            </w:r>
            <w:r w:rsidR="006F0F2A">
              <w:rPr>
                <w:noProof/>
              </w:rPr>
              <w:fldChar w:fldCharType="end"/>
            </w:r>
          </w:hyperlink>
        </w:p>
        <w:p w14:paraId="71999527" w14:textId="530132EC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1" w:history="1">
            <w:r w:rsidRPr="00DA7CF8">
              <w:rPr>
                <w:rStyle w:val="Hyperlink"/>
                <w:b/>
                <w:bCs/>
                <w:noProof/>
              </w:rPr>
              <w:t>2. การยืนยันตัวตน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FBDDE0" w14:textId="7F96F6FA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2" w:history="1">
            <w:r w:rsidRPr="00DA7CF8">
              <w:rPr>
                <w:rStyle w:val="Hyperlink"/>
                <w:b/>
                <w:bCs/>
                <w:noProof/>
              </w:rPr>
              <w:t>3. การยืนยันสองขั้น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7B92A5" w14:textId="23B6AA00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3" w:history="1">
            <w:r w:rsidRPr="00DA7CF8">
              <w:rPr>
                <w:rStyle w:val="Hyperlink"/>
                <w:b/>
                <w:bCs/>
                <w:noProof/>
              </w:rPr>
              <w:t>4. ผู้ใช้และสิทธิ์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5AD97" w14:textId="0F3E23D9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4" w:history="1">
            <w:r w:rsidRPr="00DA7CF8">
              <w:rPr>
                <w:rStyle w:val="Hyperlink"/>
                <w:b/>
                <w:bCs/>
                <w:noProof/>
              </w:rPr>
              <w:t>5. กองยาน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D15831" w14:textId="2414EB48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5" w:history="1">
            <w:r w:rsidRPr="00DA7CF8">
              <w:rPr>
                <w:rStyle w:val="Hyperlink"/>
                <w:b/>
                <w:bCs/>
                <w:noProof/>
              </w:rPr>
              <w:t>6. คนขับ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311D94" w14:textId="0B4F1735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6" w:history="1">
            <w:r w:rsidRPr="00DA7CF8">
              <w:rPr>
                <w:rStyle w:val="Hyperlink"/>
                <w:b/>
                <w:bCs/>
                <w:noProof/>
              </w:rPr>
              <w:t>7. การชาร์จ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487F12" w14:textId="6FA45FA6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7" w:history="1">
            <w:r w:rsidRPr="00DA7CF8">
              <w:rPr>
                <w:rStyle w:val="Hyperlink"/>
                <w:b/>
                <w:bCs/>
                <w:noProof/>
              </w:rPr>
              <w:t>8. 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3FBA3F" w14:textId="759CFA4A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8" w:history="1">
            <w:r w:rsidRPr="00DA7CF8">
              <w:rPr>
                <w:rStyle w:val="Hyperlink"/>
                <w:b/>
                <w:bCs/>
                <w:noProof/>
              </w:rPr>
              <w:t>9. รับข้อมูลอุปกรณ์ (ingest)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D8BB29" w14:textId="44F39205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09" w:history="1">
            <w:r w:rsidRPr="00DA7CF8">
              <w:rPr>
                <w:rStyle w:val="Hyperlink"/>
                <w:b/>
                <w:bCs/>
                <w:noProof/>
              </w:rPr>
              <w:t>10. งานเบื้องหลัง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90D72F" w14:textId="554D72CD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0" w:history="1">
            <w:r w:rsidRPr="00DA7CF8">
              <w:rPr>
                <w:rStyle w:val="Hyperlink"/>
                <w:b/>
                <w:bCs/>
                <w:noProof/>
              </w:rPr>
              <w:t>11. เรียลไทม์ (SSE)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9BDDE6" w14:textId="277A3043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1" w:history="1">
            <w:r w:rsidRPr="00DA7CF8">
              <w:rPr>
                <w:rStyle w:val="Hyperlink"/>
                <w:b/>
                <w:bCs/>
                <w:noProof/>
              </w:rPr>
              <w:t>12. การแจ้งเตือนออกนอกระบบ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9C8064" w14:textId="58830996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2" w:history="1">
            <w:r w:rsidRPr="00DA7CF8">
              <w:rPr>
                <w:rStyle w:val="Hyperlink"/>
                <w:b/>
                <w:bCs/>
                <w:noProof/>
              </w:rPr>
              <w:t>13. 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F6733E" w14:textId="2A10767E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3" w:history="1">
            <w:r w:rsidRPr="00DA7CF8">
              <w:rPr>
                <w:rStyle w:val="Hyperlink"/>
                <w:b/>
                <w:bCs/>
                <w:noProof/>
              </w:rPr>
              <w:t>14. บันทึกกิจกรรม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8AFCF30" w14:textId="5E8446BD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4" w:history="1">
            <w:r w:rsidRPr="00DA7CF8">
              <w:rPr>
                <w:rStyle w:val="Hyperlink"/>
                <w:b/>
                <w:bCs/>
                <w:noProof/>
              </w:rPr>
              <w:t>15. 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AC5115" w14:textId="2F39BA3F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5" w:history="1">
            <w:r w:rsidRPr="00DA7CF8">
              <w:rPr>
                <w:rStyle w:val="Hyperlink"/>
                <w:b/>
                <w:bCs/>
                <w:noProof/>
              </w:rPr>
              <w:t>16. 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AF7B01" w14:textId="3A8C359D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6" w:history="1">
            <w:r w:rsidRPr="00DA7CF8">
              <w:rPr>
                <w:rStyle w:val="Hyperlink"/>
                <w:b/>
                <w:bCs/>
                <w:noProof/>
              </w:rPr>
              <w:t>17. สำรองและกู้คืน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30EB041" w14:textId="61D95732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7" w:history="1">
            <w:r w:rsidRPr="00DA7CF8">
              <w:rPr>
                <w:rStyle w:val="Hyperlink"/>
                <w:b/>
                <w:bCs/>
                <w:noProof/>
              </w:rPr>
              <w:t>18. การติดตั้งและเครือข่าย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8C6DC0" w14:textId="29A050AE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8" w:history="1">
            <w:r w:rsidRPr="00DA7CF8">
              <w:rPr>
                <w:rStyle w:val="Hyperlink"/>
                <w:b/>
                <w:bCs/>
                <w:noProof/>
              </w:rPr>
              <w:t>19. เว็บและการเชื่อมต่อ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5B4B2C" w14:textId="79AE8920" w:rsidR="006F0F2A" w:rsidRDefault="006F0F2A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9" w:history="1">
            <w:r w:rsidRPr="00DA7CF8">
              <w:rPr>
                <w:rStyle w:val="Hyperlink"/>
                <w:b/>
                <w:bCs/>
                <w:noProof/>
              </w:rPr>
              <w:t>20. เมทริกซ์การติดตามกับส่วนประกอบระบบ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694245A" w14:textId="645FC175" w:rsidR="00AD096F" w:rsidRDefault="00F2199D">
          <w:r>
            <w:fldChar w:fldCharType="end"/>
          </w:r>
        </w:p>
      </w:sdtContent>
    </w:sdt>
    <w:p w14:paraId="2C4375DA" w14:textId="77777777" w:rsidR="00AD096F" w:rsidRDefault="00AD096F">
      <w:pPr>
        <w:sectPr w:rsidR="00AD096F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330CE810" w14:textId="77777777" w:rsidR="00AD096F" w:rsidRDefault="00F2199D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83000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ภาพรวม</w:t>
      </w:r>
      <w:bookmarkEnd w:id="0"/>
    </w:p>
    <w:p w14:paraId="112F8CAD" w14:textId="77777777" w:rsidR="00AD096F" w:rsidRDefault="00F2199D">
      <w:pPr>
        <w:spacing w:after="120" w:line="300" w:lineRule="auto"/>
      </w:pPr>
      <w:r>
        <w:t xml:space="preserve">เอกสารนี้รวบรวม </w:t>
      </w:r>
      <w:r>
        <w:rPr>
          <w:b/>
          <w:bCs/>
        </w:rPr>
        <w:t xml:space="preserve">61 </w:t>
      </w:r>
      <w:r>
        <w:rPr>
          <w:b/>
          <w:bCs/>
        </w:rPr>
        <w:t>กรณีทดสอบ (Test Scenario)</w:t>
      </w:r>
      <w:r>
        <w:t xml:space="preserve"> </w:t>
      </w:r>
      <w:r>
        <w:t>ของ SIT แบ่งเป็น 18 หมวด ระบุเงื่อนไขก่อนทดสอบ ผลที่คาดหวัง ลำดับความสำคัญ วิธีทดสอบ (อัตโนมัติ/ทำมือ) และอ้างอิงเทสต์อัตโนมัติ ขั้นตอนละเอียดอยู่ในเอกสาร SIT-TP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AD096F" w14:paraId="4DB35772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7AA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สัญลักษณ์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10A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AD096F" w14:paraId="3BE041F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9CC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สูง / กลาง / ต่ำ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B158" w14:textId="77777777" w:rsidR="00AD096F" w:rsidRDefault="00F2199D">
            <w:pPr>
              <w:spacing w:after="20" w:line="260" w:lineRule="auto"/>
            </w:pPr>
            <w:r>
              <w:rPr>
                <w:sz w:val="18"/>
                <w:szCs w:val="18"/>
              </w:rPr>
              <w:t>ลำดับความสำคัญของกรณีทดสอบ</w:t>
            </w:r>
          </w:p>
        </w:tc>
      </w:tr>
      <w:tr w:rsidR="00AD096F" w14:paraId="711E8D4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F8D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อัตโนมัติ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8ACD" w14:textId="77777777" w:rsidR="00AD096F" w:rsidRDefault="00F2199D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รันด้วยชุดทดสอบ </w:t>
            </w:r>
            <w:r>
              <w:rPr>
                <w:rFonts w:ascii="Consolas" w:eastAsia="Consolas" w:hAnsi="Consolas" w:cs="Consolas"/>
                <w:color w:val="9B1C31"/>
                <w:sz w:val="16"/>
                <w:szCs w:val="16"/>
                <w:shd w:val="clear" w:color="auto" w:fill="F4F4F6"/>
              </w:rPr>
              <w:t>api/test/*.test.ts</w:t>
            </w:r>
          </w:p>
        </w:tc>
      </w:tr>
      <w:tr w:rsidR="00AD096F" w14:paraId="3048E76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961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ทำมือ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AEB9" w14:textId="77777777" w:rsidR="00AD096F" w:rsidRDefault="00F2199D">
            <w:pPr>
              <w:spacing w:after="20" w:line="260" w:lineRule="auto"/>
            </w:pPr>
            <w:r>
              <w:rPr>
                <w:sz w:val="18"/>
                <w:szCs w:val="18"/>
              </w:rPr>
              <w:t>ผู้ทดสอบทำตามขั้นตอนใน SIT-TP</w:t>
            </w:r>
          </w:p>
        </w:tc>
      </w:tr>
      <w:tr w:rsidR="00AD096F" w14:paraId="21496B1B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CEA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อัตโนมัติ + ทำมือ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C904" w14:textId="77777777" w:rsidR="00AD096F" w:rsidRDefault="00F2199D">
            <w:pPr>
              <w:spacing w:after="20" w:line="260" w:lineRule="auto"/>
            </w:pPr>
            <w:r>
              <w:rPr>
                <w:sz w:val="18"/>
                <w:szCs w:val="18"/>
              </w:rPr>
              <w:t>ส่วนหนึ่งมีเทสต์อัตโนมัติ อีกส่วนต้องทำมือ</w:t>
            </w:r>
          </w:p>
        </w:tc>
      </w:tr>
    </w:tbl>
    <w:p w14:paraId="189EBDAF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" w:name="_Toc242983001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การยืนยันตัวตน</w:t>
      </w:r>
      <w:bookmarkEnd w:id="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7DC7059F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920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096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9FF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66E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9C6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4E1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B72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5C552B7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A18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465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ล็อกอินสำเร็จและได้ session cookie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DF2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มีผู้ใช้ active 1 บัญชี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FF8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ล็อกอินสำเร็จ ได้ cookie httpOnly และบันทึก auth.login ใน audit_log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D89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524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899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auth.test.ts</w:t>
            </w:r>
          </w:p>
        </w:tc>
      </w:tr>
      <w:tr w:rsidR="00AD096F" w14:paraId="45A3E923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26A5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AF8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ล็อกอินด้วยรหัสผิด/อีเมลไม่มี ได้ข้อความเหมือนกัน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782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733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ไม่เปิดเผยว่าอีเมลมีในระบบหรือไม่ (HTTP 401 ข้อความเดียวกัน)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61F5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06B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120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auth.test.ts</w:t>
            </w:r>
          </w:p>
        </w:tc>
      </w:tr>
      <w:tr w:rsidR="00AD096F" w14:paraId="31C0B89C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BAB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92A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จำกัดการเดารหัสรายบัญชีและรายไอพี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4BB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40F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เกินเกณฑ์ → 429 / บัญชีถูกบล็อกชั่วคราว แม้ใช้รหัสถูกก็เข้าไม่ได้ช่วงถูกบล็อก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28A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82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361E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security.test.ts, auth.test.ts</w:t>
            </w:r>
          </w:p>
        </w:tc>
      </w:tr>
      <w:tr w:rsidR="00AD096F" w14:paraId="580A2D4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07A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300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ปลอม X-Forwarded-For ไม่ช่วยหลบการจำกัด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D29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TRUST_PROXY_HOPS ตามโครงสร้าง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82C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ไอพีที่ใช้นับมาจากชั้นพร็อกซีที่เชื่อถือเท่านั้น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242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66D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70A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security.test.ts</w:t>
            </w:r>
          </w:p>
        </w:tc>
      </w:tr>
      <w:tr w:rsidR="00AD096F" w14:paraId="22ED941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8C82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SIT-AUTH-05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255B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ออกจากระบบและ session ถูกเพิกถอน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D1A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EBA4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หลังออกจากระบบ cookie เดิมใช้ไม่ได้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2D4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D86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19A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auth.test.ts</w:t>
            </w:r>
          </w:p>
        </w:tc>
      </w:tr>
      <w:tr w:rsidR="00AD096F" w14:paraId="0D4AEA02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760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SIT-AUTH-06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901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เปลี่ยนรหัสผ่านทำให้ session ทุกเครื่องหลุด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4F8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 2 เครื่อง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602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session_version </w:t>
            </w:r>
            <w:r>
              <w:rPr>
                <w:sz w:val="16"/>
                <w:szCs w:val="16"/>
              </w:rPr>
              <w:t>เพิ่ม ทุก session เดิมหมดสิทธิ์ ใช้รหัสตั้งต้น/ซ้ำรหัสเดิมไม่ได้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F3F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D92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4F0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password.test.ts</w:t>
            </w:r>
          </w:p>
        </w:tc>
      </w:tr>
      <w:tr w:rsidR="00AD096F" w14:paraId="52E7C985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0B1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SIT-AUTH-07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672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ลืมรหัสผ่านและรีเซ็ตผ่านลิงก์ครั้งเดียว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E4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SMTP หรือโหมด log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2EB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ลิงก์ใช้ได้ครั้งเดียว อายุ 60 นาที ผลตอบกลับเท่ากันไม่ว่าอีเมลมีหรือไม่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240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490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D1B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password.test.ts</w:t>
            </w:r>
          </w:p>
        </w:tc>
      </w:tr>
      <w:tr w:rsidR="00AD096F" w14:paraId="3F0B943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D91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SIT-AUTH-08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654A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คำเชิญผู้ใช้ใหม่ ใช้ได้ครั้งเดียว อายุ 7 วัน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EDE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admin </w:t>
            </w:r>
            <w:r>
              <w:rPr>
                <w:sz w:val="16"/>
                <w:szCs w:val="16"/>
              </w:rPr>
              <w:t>สร้างคำเชิญแล้ว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4D9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ผู้ถูกเชิญตั้งรหัสและเข้าใช้ได้ ลิงก์ใช้ซ้ำไม่ได้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A80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D15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A97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invite.test.ts</w:t>
            </w:r>
          </w:p>
        </w:tc>
      </w:tr>
      <w:tr w:rsidR="00AD096F" w14:paraId="12C130A7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E4D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SIT-AUTH-09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EF8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รหัสตั้งต้น demo1234 ถูกห้ามทุกช่องทาง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360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B3E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ไม่สามารถตั้งรหัสตั้งต้นได้ทั้งทางเว็บ/API/CLI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E34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168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021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accounts.test.ts, password.test.ts</w:t>
            </w:r>
          </w:p>
        </w:tc>
      </w:tr>
    </w:tbl>
    <w:p w14:paraId="18742E7E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83002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การยืนยันสองขั้น (2FA)</w:t>
      </w:r>
      <w:bookmarkEnd w:id="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06D33CB6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579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5F29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221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657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0D9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929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DB6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625F0BE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BA2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5DA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ตั้งค่าและเปิด 2FA ด้วยรหัส TOTP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A00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 ยังไม่เปิด 2FA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AC87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 2FA ได้เมื่อยืนยันรหัสผ่านและรหัส 6 หลักถูกต้อง ได้รหัสสำรอง 10 ชุด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A5A1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402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240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twofactor.test.ts</w:t>
            </w:r>
          </w:p>
        </w:tc>
      </w:tr>
      <w:tr w:rsidR="00AD096F" w14:paraId="6D03DC0F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F50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483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ล็อกอินสองขั้นด้วย challenge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FF0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ผู้ใช้เปิด 2FA แล้ว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E2E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ล็อกอินขั้นแรกไม่ได้ cookie และไม่บันทึก last_login จนกว่าจะผ่านขั้นสอง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54BE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CFE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B09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twofactor.test.ts</w:t>
            </w:r>
          </w:p>
        </w:tc>
      </w:tr>
      <w:tr w:rsidR="00AD096F" w14:paraId="7D37F2A3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E1CA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914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รหัสสำรองใช้ได้ครั้งเดียว และผู้ดูแลรีเซ็ต 2FA ให้ผู้ใช้ได้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43B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ผู้ใช้เปิด 2FA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4F3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รหัสสำรองหมดสิทธิ์หลังใช้ และ admin รีเซ็ตให้ผู้อื่นได้พร้อมบันทึกกิจกรรม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317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94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1F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twofactor.test.ts</w:t>
            </w:r>
          </w:p>
        </w:tc>
      </w:tr>
      <w:tr w:rsidR="00AD096F" w14:paraId="2841A168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45C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SIT-2FA-04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F3F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นโยบายบังคับ 2FA สำหรับผู้ดูแล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FA9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 require_admin_2fa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E90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ผู้ดูแลที่ยังไม่เปิด 2FA เข้าได้เฉพาะ /auth/me, /auth/2fa/*, change-password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065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0C0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11D6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twofactor.test.ts</w:t>
            </w:r>
          </w:p>
        </w:tc>
      </w:tr>
    </w:tbl>
    <w:p w14:paraId="78D9D3F7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83003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ผู้ใช้และสิทธิ์</w:t>
      </w:r>
      <w:bookmarkEnd w:id="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7EBA08F5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ABF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A2C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DFD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170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1C2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385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AEB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644EC6AC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94B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181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สิทธิ์ตามบทบาท viewer / manager / admin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A5A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มีผู้ใช้ 3 บทบาท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4D2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viewer </w:t>
            </w:r>
            <w:r>
              <w:rPr>
                <w:sz w:val="16"/>
                <w:szCs w:val="16"/>
              </w:rPr>
              <w:t>แก้ข้อมูลไม่ได้ (403) manager แก้ข้อมูลกองยานได้แต่จัดการผู้ใช้/ตั้งค่าองค์กรไม่ได้ admin ทำได้ทั้งหมด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248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858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D1B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mutations.test.ts, data.test.ts</w:t>
            </w:r>
          </w:p>
        </w:tc>
      </w:tr>
      <w:tr w:rsidR="00AD096F" w14:paraId="1E7BA425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9DF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9CC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แก้ไขผู้ใช้: ชื่อ บทบาท เปิด-ปิดบัญชี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063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admin ≥ 2 </w:t>
            </w:r>
            <w:r>
              <w:rPr>
                <w:sz w:val="16"/>
                <w:szCs w:val="16"/>
              </w:rPr>
              <w:t>คน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559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ปิดบัญชีแล้ว session หลุดทันที เข้าสู่ระบบไม่ได้ เปิดใหม่ใช้รหัสเดิม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B99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4B4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3EA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user-edit.test.ts</w:t>
            </w:r>
          </w:p>
        </w:tc>
      </w:tr>
      <w:tr w:rsidR="00AD096F" w14:paraId="14A66C9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EA6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0A9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ป้องกันการล็อกตัวเองและต้องเหลือ admin อย่างน้อย 1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1E2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01A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ห้ามลดบทบาท/ปิดบัญชีตัวเอง และห้ามให้ admin ที่ใช้งานอยู่เหลือ 0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600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9A4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818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user-edit.test.ts</w:t>
            </w:r>
          </w:p>
        </w:tc>
      </w:tr>
      <w:tr w:rsidR="00AD096F" w14:paraId="49C33C9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A8F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SIT-USR-04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DA3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บัญชีที่ใช้ CLI สร้างผู้ดูแลตั้งต้น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2B12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เข้าถึง container api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BCA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create-admin/set-password/retire-defaults </w:t>
            </w:r>
            <w:r>
              <w:rPr>
                <w:sz w:val="16"/>
                <w:szCs w:val="16"/>
              </w:rPr>
              <w:t>ทำงานถูกต้อง รหัสผ่านไม่รับทาง argv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F40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A43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9CE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accounts.test.ts, prompt.test.ts</w:t>
            </w:r>
          </w:p>
        </w:tc>
      </w:tr>
    </w:tbl>
    <w:p w14:paraId="61F8CA1E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83004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กองยาน</w:t>
      </w:r>
      <w:bookmarkEnd w:id="4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188233F7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C98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FCD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530B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413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89C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FE6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1D0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055BAB62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5AD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578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เพิ่ม/แก้ไขรถ และตรวจข้อมูลเข้า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87B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ล็อกอิน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881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บันทึกลงฐานข้อมูล ตรวจค่าตามกฎ (validators) และ id รถไม่ซ้ำ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C9E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4E5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E66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</w:t>
            </w:r>
          </w:p>
        </w:tc>
      </w:tr>
      <w:tr w:rsidR="00AD096F" w14:paraId="4DCF43C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82A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09E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รายการรถแบบแบ่งหน้า ค้นหา กรองสถานะ เรียง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C1B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 ≥ 12 คัน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E7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ได้ซอง {items,total,page,pageSize,pages,summary} ไม่ส่ง page ได้อาร์เรย์เดิม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27D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92A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4DA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paging.test.ts</w:t>
            </w:r>
          </w:p>
        </w:tc>
      </w:tr>
      <w:tr w:rsidR="00AD096F" w14:paraId="7470BF1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E44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SIT-VEH-03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DC6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บำรุงรักษา: เพิ่มงานและปิดงาน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160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ล็อกอิน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4C9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งานถูกสร้าง/ปิด และสถานะแสดงในรายละเอียดรถ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9B4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315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86B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</w:t>
            </w:r>
          </w:p>
        </w:tc>
      </w:tr>
    </w:tbl>
    <w:p w14:paraId="2460DB49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83005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คนขับ</w:t>
      </w:r>
      <w:bookmarkEnd w:id="5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2C640E8B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3CE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A13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73A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CD6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767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589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97B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4CE3DCEB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BF0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SIT-DRV-01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D21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จัดการคนขับ อันดับ และรถประจำ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D42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ล็อกอิน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02E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เพิ่ม/แก้คนขับได้ รถ 1 คันมีคนขับประจำได้ 1 คน อันดับรวมถูกต้อง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77B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524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C9A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mutations.test.ts, paging.test.ts</w:t>
            </w:r>
          </w:p>
        </w:tc>
      </w:tr>
    </w:tbl>
    <w:p w14:paraId="5C9F12DD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83006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การชาร์จ</w:t>
      </w:r>
      <w:bookmarkEnd w:id="6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69C57741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8CE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C4A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E84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E36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8FF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8F2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EA9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7736CB4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D9D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SIT-CHG-01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1C7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จัดการสถานีชาร์จ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2D5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ล็อกอิน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454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รหัสสถานีสร้างอัตโนมัติ ชื่อไม่ซ้ำ ลดช่องต่ำกว่าที่ใช้อยู่ไม่ได้ ลบสถานีที่มีประวัติชาร์จไม่ได้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E3D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FB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71C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stations.test.ts</w:t>
            </w:r>
          </w:p>
        </w:tc>
      </w:tr>
      <w:tr w:rsidR="00AD096F" w14:paraId="5AA010B3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798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SIT-CHG-02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219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ปรับเป้าหมายและหยุดเซสชันการชาร์จ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05A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มีเซสชันกำลังชาร์จ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0E44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เป้าหมาย SoC ถูกปรับ และหยุดแล้วเซสชันปิดพร้อมสถานะรถเปลี่ยน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C88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323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4B2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</w:t>
            </w:r>
          </w:p>
        </w:tc>
      </w:tr>
    </w:tbl>
    <w:p w14:paraId="49AD94B1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83007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แจ้งเตือน</w:t>
      </w:r>
      <w:bookmarkEnd w:id="7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34150FE7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393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5066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BC6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194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B2C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4B0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BB2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27A03B78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DBF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SIT-ALR-01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9FA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รับทราบแจ้งเตือนรายรายการและทั้งหมด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9CB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มีแจ้งเตือนค้าง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A97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ack </w:t>
            </w:r>
            <w:r>
              <w:rPr>
                <w:sz w:val="16"/>
                <w:szCs w:val="16"/>
              </w:rPr>
              <w:t>บันทึกผู้รับทราบและเวลา; ack-all เฉพาะที่ยังไม่รับทราบ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496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460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0B6C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mutations.test.ts</w:t>
            </w:r>
          </w:p>
        </w:tc>
      </w:tr>
      <w:tr w:rsidR="00AD096F" w14:paraId="359B74B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424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SIT-ALR-02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CBB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กฎแจ้งเตือนเปิด/ปิดและเกณฑ์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3C3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ขึ้นไป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33E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ปิดกฎแล้วไม่เกิดแจ้งเตือนชนิดนั้น เกณฑ์เปลี่ยนมีผลกับ job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709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3F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29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data.test.ts</w:t>
            </w:r>
          </w:p>
        </w:tc>
      </w:tr>
    </w:tbl>
    <w:p w14:paraId="27DA6E2C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8" w:name="_Toc242983008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รับข้อมูลอุปกรณ์ (ingest)</w:t>
      </w:r>
      <w:bookmarkEnd w:id="8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57F9FA84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5CF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0E1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DE6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C46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529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883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43E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58848A25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6EA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AD5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</w:t>
            </w:r>
            <w:r>
              <w:rPr>
                <w:sz w:val="16"/>
                <w:szCs w:val="16"/>
              </w:rPr>
              <w:t>ตรวจ API key และขอบเขต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CBC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 API key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78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ไม่มี/ผิดคีย์ → 401 คีย์ถูกเพิกถอน → 401 ใช้ได้เฉพาะ scope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77F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338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3C2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ingest.test.ts</w:t>
            </w:r>
          </w:p>
        </w:tc>
      </w:tr>
      <w:tr w:rsidR="00AD096F" w14:paraId="2A325036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48F7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F8B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telemetry </w:t>
            </w:r>
            <w:r>
              <w:rPr>
                <w:sz w:val="16"/>
                <w:szCs w:val="16"/>
              </w:rPr>
              <w:t>อัปเดตสถานะรถและสร้างแจ้งเตือน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029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 1 คัน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260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ค่า SoC/ตำแหน่งอัปเดต สถานะเปลี่ยนตามเกณฑ์ (แบตต่ำ → low) และเกิด alert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B57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498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B6A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ingest.test.ts</w:t>
            </w:r>
          </w:p>
        </w:tc>
      </w:tr>
      <w:tr w:rsidR="00AD096F" w14:paraId="6AE82604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EC0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SIT-ING-03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9C2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</w:t>
            </w:r>
            <w:r>
              <w:rPr>
                <w:sz w:val="16"/>
                <w:szCs w:val="16"/>
              </w:rPr>
              <w:t>ทริป เหตุการณ์ขับขี่ เซสชันชาร์จ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C60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มีรถและสถานี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10E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ingest </w:t>
            </w:r>
            <w:r>
              <w:rPr>
                <w:sz w:val="16"/>
                <w:szCs w:val="16"/>
              </w:rPr>
              <w:t>ตรวจข้อมูลเข้า (เวลาสิ้นสุดก่อนเริ่ม → 422, ไม่พบรถ → 422) ทริปและเหตุการณ์เป็นแบบเพิ่มต่อท้าย (append-only): ส่งซ้ำได้แถวใหม่ ผู้ส่งต้องไม่ส่งซ้ำ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022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474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D9C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(curl)</w:t>
            </w:r>
          </w:p>
        </w:tc>
      </w:tr>
    </w:tbl>
    <w:p w14:paraId="67076448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9" w:name="_Toc242983009"/>
      <w:r>
        <w:rPr>
          <w:b/>
          <w:bCs/>
          <w:color w:val="0B2545"/>
          <w:sz w:val="36"/>
          <w:szCs w:val="36"/>
        </w:rPr>
        <w:lastRenderedPageBreak/>
        <w:t xml:space="preserve">10. </w:t>
      </w:r>
      <w:r>
        <w:rPr>
          <w:b/>
          <w:bCs/>
          <w:color w:val="0B2545"/>
          <w:sz w:val="36"/>
          <w:szCs w:val="36"/>
        </w:rPr>
        <w:t>งานเบื้องหลัง</w:t>
      </w:r>
      <w:bookmarkEnd w:id="9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2EFC8165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0FA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1A7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3C8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4BB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175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D06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F12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470D7C8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CED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SIT-JOB-01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6FA9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ตรวจรถออฟไลน์ตามเกณฑ์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9A4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ตั้งเกณฑ์ 30 นาที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EE4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รถที่เงียบเกินเกณฑ์เปลี่ยนเป็น offline และสร้างแจ้งเตือน ไม่แจ้งซ้ำ ไม่แตะรถที่ไม่เคยส่งข้อมูล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50F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D84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707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jobs.test.ts</w:t>
            </w:r>
          </w:p>
        </w:tc>
      </w:tr>
      <w:tr w:rsidR="00AD096F" w14:paraId="563B2B2B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123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SIT-JOB-02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9F3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ความทนทานของ job (advisory lock, step แยกกัน, ปิดได้)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7E54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301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อินสแตนซ์ที่ 2 ข้ามรอบ งานหนึ่งพังไม่หยุดงานอื่น ตั้งช่วง 0 = ปิดทั้งหมด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491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628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C1F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jobs.test.ts</w:t>
            </w:r>
          </w:p>
        </w:tc>
      </w:tr>
    </w:tbl>
    <w:p w14:paraId="36F3EAB0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0" w:name="_Toc242983010"/>
      <w:r>
        <w:rPr>
          <w:b/>
          <w:bCs/>
          <w:color w:val="0B2545"/>
          <w:sz w:val="36"/>
          <w:szCs w:val="36"/>
        </w:rPr>
        <w:lastRenderedPageBreak/>
        <w:t xml:space="preserve">11. </w:t>
      </w:r>
      <w:r>
        <w:rPr>
          <w:b/>
          <w:bCs/>
          <w:color w:val="0B2545"/>
          <w:sz w:val="36"/>
          <w:szCs w:val="36"/>
        </w:rPr>
        <w:t>เรียลไทม์ (SSE)</w:t>
      </w:r>
      <w:bookmarkEnd w:id="10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61617A07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222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FF3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F08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B92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74F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0E3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D9D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5D648EC5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513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SIT-RT-01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BE7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GET /stream </w:t>
            </w:r>
            <w:r>
              <w:rPr>
                <w:sz w:val="16"/>
                <w:szCs w:val="16"/>
              </w:rPr>
              <w:t>ส่ง change เมื่อข้อมูลเปลี่ยน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BA8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F5C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ต้องล็อกอิน ส่งเฉพาะสัญญาณ change ไม่มีเนื้อข้อมูล และตัดสตรีมเมื่อ session ถูกเพิกถอน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AF7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98C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6EB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stream.test.ts</w:t>
            </w:r>
          </w:p>
        </w:tc>
      </w:tr>
    </w:tbl>
    <w:p w14:paraId="75C5FF4B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1" w:name="_Toc242983011"/>
      <w:r>
        <w:rPr>
          <w:b/>
          <w:bCs/>
          <w:color w:val="0B2545"/>
          <w:sz w:val="36"/>
          <w:szCs w:val="36"/>
        </w:rPr>
        <w:lastRenderedPageBreak/>
        <w:t xml:space="preserve">12. </w:t>
      </w:r>
      <w:r>
        <w:rPr>
          <w:b/>
          <w:bCs/>
          <w:color w:val="0B2545"/>
          <w:sz w:val="36"/>
          <w:szCs w:val="36"/>
        </w:rPr>
        <w:t>การแจ้งเตือนออกนอกระบบ</w:t>
      </w:r>
      <w:bookmarkEnd w:id="1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03138732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D76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9D3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612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613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661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164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2B70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05184BB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36D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DB3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LINE: </w:t>
            </w:r>
            <w:r>
              <w:rPr>
                <w:sz w:val="16"/>
                <w:szCs w:val="16"/>
              </w:rPr>
              <w:t>ส่งเฉพาะวิกฤต/เตือน รวมเป็นข้อความเดียว ไม่ซ้ำ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7B1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token จำลอง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E39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จองด้วย line_notified_at ไม่ส่งของเก่ากว่า 10 นาที/ก่อนเริ่มระบบ เคารพสวิตช์ notify.line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E1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012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15D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line.test.ts</w:t>
            </w:r>
          </w:p>
        </w:tc>
      </w:tr>
      <w:tr w:rsidR="00AD096F" w14:paraId="471A263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D80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DDA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อีเมลแจ้งเตือน: ผู้รับ admin/manager ฉบับเดียวต่อคนต่อรอบ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6B8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mailer </w:t>
            </w:r>
            <w:r>
              <w:rPr>
                <w:sz w:val="16"/>
                <w:szCs w:val="16"/>
              </w:rPr>
              <w:t>โหมดทดสอบ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C60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viewer </w:t>
            </w:r>
            <w:r>
              <w:rPr>
                <w:sz w:val="16"/>
                <w:szCs w:val="16"/>
              </w:rPr>
              <w:t>ไม่ได้รับ เคารพ alertEmail รายบุคคล ส่งไม่ถึงใครเลย → ลองใหม่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EC0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22A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57C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email-notify.test.ts</w:t>
            </w:r>
          </w:p>
        </w:tc>
      </w:tr>
      <w:tr w:rsidR="00AD096F" w14:paraId="631A1FA2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CDC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EA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ตัวเลือกแจ้งเตือนรายบุคคล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A64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BC7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PUT /auth/notifications </w:t>
            </w:r>
            <w:r>
              <w:rPr>
                <w:sz w:val="16"/>
                <w:szCs w:val="16"/>
              </w:rPr>
              <w:t>บันทึกได้ ปิด loginFailed/newNetwork ต้องยืนยันรหัสผ่าน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0B8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16C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F7F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notify-prefs.test.ts</w:t>
            </w:r>
          </w:p>
        </w:tc>
      </w:tr>
      <w:tr w:rsidR="00AD096F" w14:paraId="083DC75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7B7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85F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สรุปรายวันทางอีเมล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9F4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 notify.dailyDigest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A63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ส่งวันละครั้งหลังถึง DIGEST_HOUR_TH ตัวเลขเมื่อวานตามเวลาไทย ไม่ส่งถ้าไม่มีรถ ส่งไม่สำเร็จเลยคืนการจอง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031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657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3CB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daily-digest.test.ts</w:t>
            </w:r>
          </w:p>
        </w:tc>
      </w:tr>
      <w:tr w:rsidR="00AD096F" w14:paraId="5D23318C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6D0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SIT-NTF-05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D11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เตือนล็อกอินผิดซ้ำและเตือนเครือข่ายใหม่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911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mailer </w:t>
            </w:r>
            <w:r>
              <w:rPr>
                <w:sz w:val="16"/>
                <w:szCs w:val="16"/>
              </w:rPr>
              <w:t>โหมดทดสอบ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CD2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รหัสผ่านผิด ≥5 หรือ 2FA ผิด ≥3 ใน 15 นาที → เตือนเจ้าของบัญชี (พัก 1 ชม.) ล็อกอินจาก /24 ใหม่ → เตือน ครั้งแรกสุดไม่เตือน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90E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E76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F25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login-alert.test.ts, new-network.test.ts</w:t>
            </w:r>
          </w:p>
        </w:tc>
      </w:tr>
    </w:tbl>
    <w:p w14:paraId="2A30B34F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2" w:name="_Toc242983012"/>
      <w:r>
        <w:rPr>
          <w:b/>
          <w:bCs/>
          <w:color w:val="0B2545"/>
          <w:sz w:val="36"/>
          <w:szCs w:val="36"/>
        </w:rPr>
        <w:lastRenderedPageBreak/>
        <w:t xml:space="preserve">13. </w:t>
      </w:r>
      <w:r>
        <w:rPr>
          <w:b/>
          <w:bCs/>
          <w:color w:val="0B2545"/>
          <w:sz w:val="36"/>
          <w:szCs w:val="36"/>
        </w:rPr>
        <w:t>รายงาน</w:t>
      </w:r>
      <w:bookmarkEnd w:id="1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40917090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A34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DDB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DBB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0A8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86B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A70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6B0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4A8C73E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24A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A49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ข้อมูลรายงานตามช่วงเวลาและยี่ห้อ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00F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มีข้อมูลเดโม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88C0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GET /reports </w:t>
            </w:r>
            <w:r>
              <w:rPr>
                <w:sz w:val="16"/>
                <w:szCs w:val="16"/>
              </w:rPr>
              <w:t>ตอบตัวเลขสอดคล้องกับข้อมูลดิบ ตามช่วงและยี่ห้อ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CEA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3FF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F77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data.test.ts</w:t>
            </w:r>
          </w:p>
        </w:tc>
      </w:tr>
      <w:tr w:rsidR="00AD096F" w14:paraId="0387583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BB5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B31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 Excel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ED5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ล็อกอินเป็น viewer ขึ้นไป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069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ได้ไฟล์ .xlsx เปิดได้ ชื่อไฟล์ใช้วันที่ไทย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A7B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282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1C9C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export.test.ts</w:t>
            </w:r>
          </w:p>
        </w:tc>
      </w:tr>
      <w:tr w:rsidR="00AD096F" w14:paraId="2DB5BC66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0622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CED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ตั้งเวลาส่งรายงานทางอีเมล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98A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ขึ้นไป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C97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ส่งตามเวลาไทย รายวัน/สัปดาห์/เดือน แนบ Excel ถ้าสร้างได้ ไม่มี SMTP = บันทึกได้แต่ส่งไม่ได้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936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C6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451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schedules.test.ts</w:t>
            </w:r>
          </w:p>
        </w:tc>
      </w:tr>
      <w:tr w:rsidR="00AD096F" w14:paraId="5342E577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6E5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F9C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สมมติฐานรายงาน (report-config)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CA7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ขึ้นไป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1CC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PUT </w:t>
            </w:r>
            <w:r>
              <w:rPr>
                <w:sz w:val="16"/>
                <w:szCs w:val="16"/>
              </w:rPr>
              <w:t>บันทึกทั้งชุดแบบอะตอมมิก นอกช่วง → 400 ทศนิยมเกิน → 422 มีผลกับรายงาน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D6D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CA7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4BE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report-config.test.ts</w:t>
            </w:r>
          </w:p>
        </w:tc>
      </w:tr>
      <w:tr w:rsidR="00AD096F" w14:paraId="3E0EE3A9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F7A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SIT-RPT-05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5B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รถสันดาปและ TCO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10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manager </w:t>
            </w:r>
            <w:r>
              <w:rPr>
                <w:sz w:val="16"/>
                <w:szCs w:val="16"/>
              </w:rPr>
              <w:t>ขึ้นไป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5BD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รหัสรถไม่ซ้ำไม่สนตัวพิมพ์ PUT /tco แทนที่ชุด 1–12 รายการ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47CA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F13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AFAA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ice-tco.test.ts</w:t>
            </w:r>
          </w:p>
        </w:tc>
      </w:tr>
    </w:tbl>
    <w:p w14:paraId="5C40A222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3" w:name="_Toc242983013"/>
      <w:r>
        <w:rPr>
          <w:b/>
          <w:bCs/>
          <w:color w:val="0B2545"/>
          <w:sz w:val="36"/>
          <w:szCs w:val="36"/>
        </w:rPr>
        <w:lastRenderedPageBreak/>
        <w:t xml:space="preserve">14. </w:t>
      </w:r>
      <w:r>
        <w:rPr>
          <w:b/>
          <w:bCs/>
          <w:color w:val="0B2545"/>
          <w:sz w:val="36"/>
          <w:szCs w:val="36"/>
        </w:rPr>
        <w:t>บันทึกกิจกรรม</w:t>
      </w:r>
      <w:bookmarkEnd w:id="1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218A45EA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E71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370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8B1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F95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BF3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ADB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8A3E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65C8C8D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F03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F98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ทุกคำขอแก้ข้อมูลที่สำเร็จถูกบันทึก โดยไม่เก็บค่าที่กรอก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623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1F9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มีแถว audit_log ชื่อไทย/หมวด เก็บเฉพาะชื่อฟิลด์ ไม่มีค่ารหัสผ่าน/ข้อมูลที่กรอก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936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CA2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38E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audit.test.ts</w:t>
            </w:r>
          </w:p>
        </w:tc>
      </w:tr>
      <w:tr w:rsidR="00AD096F" w14:paraId="57B08808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A30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D84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audit_log </w:t>
            </w:r>
            <w:r>
              <w:rPr>
                <w:sz w:val="16"/>
                <w:szCs w:val="16"/>
              </w:rPr>
              <w:t>แก้ไข/ลบไม่ได้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07B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เข้าถึงฐานข้อมูลทดสอบ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942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UPDATE/DELETE </w:t>
            </w:r>
            <w:r>
              <w:rPr>
                <w:sz w:val="16"/>
                <w:szCs w:val="16"/>
              </w:rPr>
              <w:t>ถูก trigger ปฏิเสธ ยกเว้นการเคลียร์ actor_id ตอนลบผู้ใช้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B83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3F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F16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audit.test.ts</w:t>
            </w:r>
          </w:p>
        </w:tc>
      </w:tr>
      <w:tr w:rsidR="00AD096F" w14:paraId="5AB4C917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7AA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SIT-AUD-03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AAD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ค้นหาและแบ่งหน้าบันทึกกิจกรรม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E73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มีบันทึกหลายรายการ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97B5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q/category/from/to </w:t>
            </w:r>
            <w:r>
              <w:rPr>
                <w:sz w:val="16"/>
                <w:szCs w:val="16"/>
              </w:rPr>
              <w:t>กรองได้ แบ่งหน้าถูกต้อง เฉพาะ admin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EDD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D36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34D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audit.test.ts</w:t>
            </w:r>
          </w:p>
        </w:tc>
      </w:tr>
    </w:tbl>
    <w:p w14:paraId="64936A25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4" w:name="_Toc242983014"/>
      <w:r>
        <w:rPr>
          <w:b/>
          <w:bCs/>
          <w:color w:val="0B2545"/>
          <w:sz w:val="36"/>
          <w:szCs w:val="36"/>
        </w:rPr>
        <w:lastRenderedPageBreak/>
        <w:t xml:space="preserve">15. </w:t>
      </w:r>
      <w:r>
        <w:rPr>
          <w:b/>
          <w:bCs/>
          <w:color w:val="0B2545"/>
          <w:sz w:val="36"/>
          <w:szCs w:val="36"/>
        </w:rPr>
        <w:t>ความปลอดภัย</w:t>
      </w:r>
      <w:bookmarkEnd w:id="14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746BEF8B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F1C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F4B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351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DC6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02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899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33E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4CC516F0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A46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D57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CSP </w:t>
            </w:r>
            <w:r>
              <w:rPr>
                <w:sz w:val="16"/>
                <w:szCs w:val="16"/>
              </w:rPr>
              <w:t>แบบ nonce และ security headers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60C2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เว็บรันอยู่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DAF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ทุกหน้ามี CSP พร้อม nonce ไม่มี violation ใน console มี HSTS ผ่าน HTTPS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F2D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112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BFF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ตรวจเบราว์เซอร์</w:t>
            </w:r>
          </w:p>
        </w:tc>
      </w:tr>
      <w:tr w:rsidR="00AD096F" w14:paraId="3989935A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DE0B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72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cookie session </w:t>
            </w:r>
            <w:r>
              <w:rPr>
                <w:sz w:val="16"/>
                <w:szCs w:val="16"/>
              </w:rPr>
              <w:t>และ CSRF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E2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ล็อกอินอยู่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AEA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cookie </w:t>
            </w:r>
            <w:r>
              <w:rPr>
                <w:sz w:val="16"/>
                <w:szCs w:val="16"/>
              </w:rPr>
              <w:t>เป็น HttpOnly + SameSite=Lax (+ Secure เมื่อเปิด COOKIE_SECURE บน HTTPS) และคำขอแก้ข้อมูลข้ามไซต์ถูกปฏิเสธ 403 ที่ API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8F5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DA4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 + 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2649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security.test.ts, origin-guard.test.ts</w:t>
            </w:r>
          </w:p>
        </w:tc>
      </w:tr>
      <w:tr w:rsidR="00AD096F" w14:paraId="37030523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BAC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A73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ข้อมูลสาธารณะไม่เปิดเผยรายคัน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349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ไม่ล็อกอิน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3FA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GET /public/overview </w:t>
            </w:r>
            <w:r>
              <w:rPr>
                <w:sz w:val="16"/>
                <w:szCs w:val="16"/>
              </w:rPr>
              <w:t>มีเฉพาะตัวเลขรวม ส่วนอื่นต้องล็อกอิน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73C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CAD8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C6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security.test.ts</w:t>
            </w:r>
          </w:p>
        </w:tc>
      </w:tr>
      <w:tr w:rsidR="00AD096F" w14:paraId="0BEF3A85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ED0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SIT-SEC-04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F84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ความลับ 2FA ผูกกับ AUTH_SECRET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CA5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24B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ความลับเก็บแบบเข้ารหัส AES-GCM ถอดไม่ได้ถ้าเปลี่ยน AUTH_SECRET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D09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7B2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BE3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twofactor.test.ts</w:t>
            </w:r>
          </w:p>
        </w:tc>
      </w:tr>
    </w:tbl>
    <w:p w14:paraId="73A4C193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5" w:name="_Toc242983015"/>
      <w:r>
        <w:rPr>
          <w:b/>
          <w:bCs/>
          <w:color w:val="0B2545"/>
          <w:sz w:val="36"/>
          <w:szCs w:val="36"/>
        </w:rPr>
        <w:lastRenderedPageBreak/>
        <w:t xml:space="preserve">16. </w:t>
      </w:r>
      <w:r>
        <w:rPr>
          <w:b/>
          <w:bCs/>
          <w:color w:val="0B2545"/>
          <w:sz w:val="36"/>
          <w:szCs w:val="36"/>
        </w:rPr>
        <w:t>ฐานข้อมูล</w:t>
      </w:r>
      <w:bookmarkEnd w:id="15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2FD4CA5A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2CA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B24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BB9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641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332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523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61B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7B90571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B7D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529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 migration ตอนเริ่ม API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DC6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ฐานข้อมูลที่ขาด migration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0C7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API log error </w:t>
            </w:r>
            <w:r>
              <w:rPr>
                <w:sz w:val="16"/>
                <w:szCs w:val="16"/>
              </w:rPr>
              <w:t>ระบุไฟล์ที่ขาด ไม่ทำงานพังแบบเงียบ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833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0DD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75BF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schema-check.test.ts</w:t>
            </w:r>
          </w:p>
        </w:tc>
      </w:tr>
      <w:tr w:rsidR="00AD096F" w14:paraId="14F262B1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F6C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460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ติดตั้งแบบกองยานว่างเปล่า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6AD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SEED_DEMO=false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5E7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ไม่มีผู้ใช้/รถ/คนขับ/สถานี ทุก endpoint ตอบได้และไม่มี NaN/หารศูนย์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4A7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3A8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อัตโนมัติ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4CA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empty-fleet.test.ts</w:t>
            </w:r>
          </w:p>
        </w:tc>
      </w:tr>
      <w:tr w:rsidR="00AD096F" w14:paraId="76456C13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CBA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SIT-DB-03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D8E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schema </w:t>
            </w:r>
            <w:r>
              <w:rPr>
                <w:sz w:val="16"/>
                <w:szCs w:val="16"/>
              </w:rPr>
              <w:t>ติดตั้งใหม่ ตรงกับ migration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12E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ฐานข้อมูลว่าง 2 ชุด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009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ฐานข้อมูลที่สร้างจาก init เท่ากับฐานข้อมูลเก่าที่รัน migration ทั้งหมด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B695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EE6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35D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(pg_dump)</w:t>
            </w:r>
          </w:p>
        </w:tc>
      </w:tr>
    </w:tbl>
    <w:p w14:paraId="604FFA5B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6" w:name="_Toc242983016"/>
      <w:r>
        <w:rPr>
          <w:b/>
          <w:bCs/>
          <w:color w:val="0B2545"/>
          <w:sz w:val="36"/>
          <w:szCs w:val="36"/>
        </w:rPr>
        <w:lastRenderedPageBreak/>
        <w:t xml:space="preserve">17. </w:t>
      </w:r>
      <w:r>
        <w:rPr>
          <w:b/>
          <w:bCs/>
          <w:color w:val="0B2545"/>
          <w:sz w:val="36"/>
          <w:szCs w:val="36"/>
        </w:rPr>
        <w:t>สำรองและกู้คืน</w:t>
      </w:r>
      <w:bookmarkEnd w:id="16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49428600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4CC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22D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B8A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702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87E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370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271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1AF03B08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8B2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8F1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สำรองประจำวันและตรวจไฟล์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22E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บริการ backup ทำงาน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A3C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ได้ไฟล์ .dump ที่ผ่านการตรวจ verify.sh กู้จริงลงฐานข้อมูลชั่วคราวได้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9A5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84D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533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backup.sh / verify.sh</w:t>
            </w:r>
          </w:p>
        </w:tc>
      </w:tr>
      <w:tr w:rsidR="00AD096F" w14:paraId="0F52E8AC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5CB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159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ส่งออกนอกเครื่องแบบเข้ารหัส (age) และดึงลงเครื่องผู้ดูแล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7A1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BACKUP_AGE_RECIPIENTS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92A6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ไฟล์ .age ในโฟลเดอร์พัก ผู้ดึงอ่านอย่างเดียว ถอดรหัสและกู้ได้ ตารางตรงกัน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E3D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95A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6DE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offsite.sh / pull-offsite.ps1</w:t>
            </w:r>
          </w:p>
        </w:tc>
      </w:tr>
      <w:tr w:rsidR="00AD096F" w14:paraId="1F864669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D95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SIT-BKP-03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2A3B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กู้คืนไม่ทับของจริงโดยไม่ตั้งใจ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831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มีไฟล์สำรอง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B46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ค่าเริ่มต้นกู้ลงฐานข้อมูลใหม่ การกู้ทับต้องตั้งตัวแปรยืนยัน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F17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58F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B83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(restore.sh)</w:t>
            </w:r>
          </w:p>
        </w:tc>
      </w:tr>
    </w:tbl>
    <w:p w14:paraId="7D47E15D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7" w:name="_Toc242983017"/>
      <w:r>
        <w:rPr>
          <w:b/>
          <w:bCs/>
          <w:color w:val="0B2545"/>
          <w:sz w:val="36"/>
          <w:szCs w:val="36"/>
        </w:rPr>
        <w:lastRenderedPageBreak/>
        <w:t xml:space="preserve">18. </w:t>
      </w:r>
      <w:r>
        <w:rPr>
          <w:b/>
          <w:bCs/>
          <w:color w:val="0B2545"/>
          <w:sz w:val="36"/>
          <w:szCs w:val="36"/>
        </w:rPr>
        <w:t>การติดตั้งและเครือข่าย</w:t>
      </w:r>
      <w:bookmarkEnd w:id="17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6AA72F4F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A7F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A03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71D8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46F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FF68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647F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329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7B052E59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E31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805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HTTPS </w:t>
            </w:r>
            <w:r>
              <w:rPr>
                <w:sz w:val="16"/>
                <w:szCs w:val="16"/>
              </w:rPr>
              <w:t>ผ่าน Caddy พร้อมใบรับรองอัตโนมัติ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1A3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DOMAIN, DNS ชี้เครื่อง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C2A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ใบรับรอง Let's Encrypt ใช้ได้ HTTP เปลี่ยนเป็น HTTPS ผู้ใช้เห็นไอพีจริงใน audit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A6B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5B5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41B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ตรวจบนเซิร์ฟเวอร์</w:t>
            </w:r>
          </w:p>
        </w:tc>
      </w:tr>
      <w:tr w:rsidR="00AD096F" w14:paraId="7C01B9CC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171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033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พอร์ตและไฟร์วอลล์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DC06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ufw </w:t>
            </w:r>
            <w:r>
              <w:rPr>
                <w:sz w:val="16"/>
                <w:szCs w:val="16"/>
              </w:rPr>
              <w:t>เปิดใช้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AED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เปิดสาธารณะเฉพาะ 22, 80, 443 ส่วน web/api/db อยู่ loopback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0489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05A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676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nmap/ufw</w:t>
            </w:r>
          </w:p>
        </w:tc>
      </w:tr>
      <w:tr w:rsidR="00AD096F" w14:paraId="0F013F20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D01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6A9B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อีเมลจริงผ่าน SMTP (Brevo พอร์ต 2525)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7FE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ตั้ง SMTP_URL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47E3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อีเมลลืมรหัสผ่าน/แจ้งเตือนถึงกล่องจดหมายจริง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A52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CE1E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512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smtp-check</w:t>
            </w:r>
          </w:p>
        </w:tc>
      </w:tr>
      <w:tr w:rsidR="00AD096F" w14:paraId="0B47DF96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63E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SIT-DEP-04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4E0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อัปเดตระบบโดยข้อมูลไม่หาย และบริการกลับมา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5B2A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มีข้อมูลบนระบบ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FAF9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หลังอัปเดต ข้อมูลครบ บริการ healthy ไม่ต้องรัน migration ซ้ำ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0CC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24E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A05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ขั้นตอน 9.4</w:t>
            </w:r>
          </w:p>
        </w:tc>
      </w:tr>
    </w:tbl>
    <w:p w14:paraId="5F594233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8" w:name="_Toc242983018"/>
      <w:r>
        <w:rPr>
          <w:b/>
          <w:bCs/>
          <w:color w:val="0B2545"/>
          <w:sz w:val="36"/>
          <w:szCs w:val="36"/>
        </w:rPr>
        <w:lastRenderedPageBreak/>
        <w:t xml:space="preserve">19. </w:t>
      </w:r>
      <w:r>
        <w:rPr>
          <w:b/>
          <w:bCs/>
          <w:color w:val="0B2545"/>
          <w:sz w:val="36"/>
          <w:szCs w:val="36"/>
        </w:rPr>
        <w:t>เว็บและการเชื่อมต่อ</w:t>
      </w:r>
      <w:bookmarkEnd w:id="18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980"/>
        <w:gridCol w:w="2086"/>
        <w:gridCol w:w="4619"/>
        <w:gridCol w:w="1043"/>
        <w:gridCol w:w="1341"/>
        <w:gridCol w:w="1490"/>
      </w:tblGrid>
      <w:tr w:rsidR="00AD096F" w14:paraId="59C4AFBB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8E04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รหัส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3A73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กรณีทดสอบ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FF2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เงื่อนไขก่อนทดสอบ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6FE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ผลที่คาดหวัง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FF5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ความสำคัญ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32B5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วิธี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587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อ้างอิง</w:t>
            </w:r>
          </w:p>
        </w:tc>
      </w:tr>
      <w:tr w:rsidR="00AD096F" w14:paraId="45B2E41D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7A1D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SIT-UI-01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9AED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เว็บเรียก API ผ่านพร็อกซี /api/v1 ทุกหน้า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F61A0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ระบบรันครบ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DD5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ทุกหน้าโหลดข้อมูลจริงได้ ไม่มี error 4xx/5xx ผิดปกติใน network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1E8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3B2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ACB8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(เบราว์เซอร์)</w:t>
            </w:r>
          </w:p>
        </w:tc>
      </w:tr>
      <w:tr w:rsidR="00AD096F" w14:paraId="7F9700D0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FB22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SIT-UI-02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35F2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รีเฟรชข้อมูลอัตโนมัติเมื่อมีการเปลี่ยนแปลง (live)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62A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เปิด 2 เบราว์เซอร์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5D0F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เบราว์เซอร์ที่ 2 อัปเดตเองเมื่อเบราว์เซอร์ที่ 1 แก้ข้อมูล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F1B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327E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1074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(เบราว์เซอร์)</w:t>
            </w:r>
          </w:p>
        </w:tc>
      </w:tr>
      <w:tr w:rsidR="00AD096F" w14:paraId="7A6B158E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2120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6"/>
                <w:szCs w:val="16"/>
              </w:rPr>
              <w:t>SIT-UI-03</w:t>
            </w:r>
          </w:p>
        </w:tc>
        <w:tc>
          <w:tcPr>
            <w:tcW w:w="29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A251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มือถือ (≤900px) และกรณีข้อมูลว่าง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C12A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ไม่มี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2387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 xml:space="preserve">sidebar </w:t>
            </w:r>
            <w:r>
              <w:rPr>
                <w:sz w:val="16"/>
                <w:szCs w:val="16"/>
              </w:rPr>
              <w:t>เป็น off-canvas ทุกหน้าใช้ได้ ข้อมูลว่างแสดง "–" ไม่ใช่ NaN</w:t>
            </w:r>
          </w:p>
        </w:tc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BF85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241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ทำมือ</w:t>
            </w:r>
          </w:p>
        </w:tc>
        <w:tc>
          <w:tcPr>
            <w:tcW w:w="149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3B5C" w14:textId="77777777" w:rsidR="00AD096F" w:rsidRDefault="00F2199D">
            <w:pPr>
              <w:spacing w:after="20" w:line="260" w:lineRule="auto"/>
            </w:pPr>
            <w:r>
              <w:rPr>
                <w:sz w:val="16"/>
                <w:szCs w:val="16"/>
              </w:rPr>
              <w:t>ตรวจมือ (เบราว์เซอร์)</w:t>
            </w:r>
          </w:p>
        </w:tc>
      </w:tr>
    </w:tbl>
    <w:p w14:paraId="7926E051" w14:textId="77777777" w:rsidR="00AD096F" w:rsidRDefault="00F2199D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9" w:name="_Toc242983019"/>
      <w:r>
        <w:rPr>
          <w:b/>
          <w:bCs/>
          <w:color w:val="0B2545"/>
          <w:sz w:val="36"/>
          <w:szCs w:val="36"/>
        </w:rPr>
        <w:lastRenderedPageBreak/>
        <w:t xml:space="preserve">20. </w:t>
      </w:r>
      <w:r>
        <w:rPr>
          <w:b/>
          <w:bCs/>
          <w:color w:val="0B2545"/>
          <w:sz w:val="36"/>
          <w:szCs w:val="36"/>
        </w:rPr>
        <w:t>เมทริกซ์การติดตามกับส่วนประกอบระบบ</w:t>
      </w:r>
      <w:bookmarkEnd w:id="19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4"/>
        <w:gridCol w:w="9834"/>
        <w:gridCol w:w="1192"/>
      </w:tblGrid>
      <w:tr w:rsidR="00AD096F" w14:paraId="26E19B37" w14:textId="77777777">
        <w:trPr>
          <w:cantSplit/>
          <w:tblHeader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88DD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ส่วนประกอบ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77A6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กรณีทดสอบที่ครอบคลุม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E44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จำนวน</w:t>
            </w:r>
          </w:p>
        </w:tc>
      </w:tr>
      <w:tr w:rsidR="00AD096F" w14:paraId="285A4650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468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Caddy (HTTPS/</w:t>
            </w:r>
            <w:r>
              <w:rPr>
                <w:b/>
                <w:bCs/>
                <w:sz w:val="17"/>
                <w:szCs w:val="17"/>
              </w:rPr>
              <w:t>พร็อกซี)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A6FB3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SIT-DEP-01, SIT-DEP-02, SIT-AUTH-04, SIT-SEC-01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0AE2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AD096F" w14:paraId="724B48C6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261C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เว็บ Next.js (หน้าจอ, CSP, proxy)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AB8BF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SIT-SEC-01, SIT-UI-01, SIT-UI-02, SIT-UI-03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302F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AD096F" w14:paraId="0F767DF6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BBA1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API: </w:t>
            </w:r>
            <w:r>
              <w:rPr>
                <w:b/>
                <w:bCs/>
                <w:sz w:val="17"/>
                <w:szCs w:val="17"/>
              </w:rPr>
              <w:t>การยืนยันตัวตน/สิทธิ์/2FA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F850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SIT-AUTH-01, SIT-AUTH-02, SIT-AUTH-03, SIT-AUTH-05, SIT-AUTH-06, SIT-AUTH-07, SIT-AUTH-08, SIT-AUTH-09, SIT-2FA-01, SIT-2FA-02, SIT-2FA-03, SIT-2FA-04, SIT-USR-01, SIT-USR-02, SIT-USR-03, SIT-USR-04, SIT-SEC-02, SIT-SEC-03, SIT-SEC-04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F352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19</w:t>
            </w:r>
          </w:p>
        </w:tc>
      </w:tr>
      <w:tr w:rsidR="00AD096F" w14:paraId="4FA13057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12CB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API: </w:t>
            </w:r>
            <w:r>
              <w:rPr>
                <w:b/>
                <w:bCs/>
                <w:sz w:val="17"/>
                <w:szCs w:val="17"/>
              </w:rPr>
              <w:t>ข้อมูลกองยาน/ชาร์จ/แจ้งเตือน/รายงาน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DA13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SIT-VEH-01, SIT-VEH-02, SIT-VEH-03, SIT-DRV-01, SIT-CHG-01, SIT-CHG-02, SIT-ALR-01, SIT-ALR-02, SIT-RPT-01, SIT-RPT-02, SIT-RPT-03, SIT-RPT-04, SIT-RPT-05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ED0E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13</w:t>
            </w:r>
          </w:p>
        </w:tc>
      </w:tr>
      <w:tr w:rsidR="00AD096F" w14:paraId="30172364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55E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 xml:space="preserve">API: ingest </w:t>
            </w:r>
            <w:r>
              <w:rPr>
                <w:b/>
                <w:bCs/>
                <w:sz w:val="17"/>
                <w:szCs w:val="17"/>
              </w:rPr>
              <w:t>จากอุปกรณ์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E9D2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SIT-ING-01, SIT-ING-02, SIT-ING-03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E1D9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AD096F" w14:paraId="458AD81F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79D7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งานเบื้องหลัง + SSE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DDAA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SIT-JOB-01, SIT-JOB-02, SIT-RT-01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6ADA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AD096F" w14:paraId="0BF5791D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1EAEA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อีเมล/LINE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FB28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SIT-NTF-01, SIT-NTF-02, SIT-NTF-03, SIT-NTF-04, SIT-NTF-05, SIT-DEP-03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19F4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</w:p>
        </w:tc>
      </w:tr>
      <w:tr w:rsidR="00AD096F" w14:paraId="2B845CC1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0E59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ฐานข้อมูล + audit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74ABD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SIT-DB-01, SIT-DB-02, SIT-DB-03, SIT-AUD-01, SIT-AUD-02, SIT-AUD-03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2FC5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6</w:t>
            </w:r>
          </w:p>
        </w:tc>
      </w:tr>
      <w:tr w:rsidR="00AD096F" w14:paraId="36EA6BF7" w14:textId="77777777">
        <w:trPr>
          <w:cantSplit/>
        </w:trPr>
        <w:tc>
          <w:tcPr>
            <w:tcW w:w="387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16D5" w14:textId="77777777" w:rsidR="00AD096F" w:rsidRDefault="00F2199D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สำรอง/กู้คืน/offsite + การอัปเดต</w:t>
            </w:r>
          </w:p>
        </w:tc>
        <w:tc>
          <w:tcPr>
            <w:tcW w:w="983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9E21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SIT-BKP-01, SIT-BKP-02, SIT-BKP-03, SIT-DEP-04</w:t>
            </w:r>
          </w:p>
        </w:tc>
        <w:tc>
          <w:tcPr>
            <w:tcW w:w="119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2D09" w14:textId="77777777" w:rsidR="00AD096F" w:rsidRDefault="00F2199D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</w:tr>
    </w:tbl>
    <w:p w14:paraId="5A3CB753" w14:textId="77777777" w:rsidR="00F2199D" w:rsidRDefault="00F2199D"/>
    <w:sectPr w:rsidR="00F2199D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86143" w14:textId="77777777" w:rsidR="00F2199D" w:rsidRDefault="00F2199D">
      <w:r>
        <w:separator/>
      </w:r>
    </w:p>
  </w:endnote>
  <w:endnote w:type="continuationSeparator" w:id="0">
    <w:p w14:paraId="7DB87ED2" w14:textId="77777777" w:rsidR="00F2199D" w:rsidRDefault="00F2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ED08" w14:textId="77777777" w:rsidR="00AD096F" w:rsidRDefault="00F2199D">
    <w:pPr>
      <w:tabs>
        <w:tab w:val="right" w:pos="14900"/>
      </w:tabs>
    </w:pPr>
    <w:r>
      <w:rPr>
        <w:color w:val="5B6B82"/>
        <w:sz w:val="17"/>
        <w:szCs w:val="17"/>
      </w:rPr>
      <w:t xml:space="preserve">SIT-TS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6F0F2A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3BA7" w14:textId="77777777" w:rsidR="00AD096F" w:rsidRDefault="00F2199D">
    <w:pPr>
      <w:tabs>
        <w:tab w:val="right" w:pos="14900"/>
      </w:tabs>
    </w:pPr>
    <w:r>
      <w:rPr>
        <w:color w:val="5B6B82"/>
        <w:sz w:val="17"/>
        <w:szCs w:val="17"/>
      </w:rPr>
      <w:t xml:space="preserve">SIT-TS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6F0F2A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50EB" w14:textId="77777777" w:rsidR="00AD096F" w:rsidRDefault="00F2199D">
    <w:pPr>
      <w:tabs>
        <w:tab w:val="right" w:pos="14900"/>
      </w:tabs>
    </w:pPr>
    <w:r>
      <w:rPr>
        <w:color w:val="5B6B82"/>
        <w:sz w:val="17"/>
        <w:szCs w:val="17"/>
      </w:rPr>
      <w:t xml:space="preserve">SIT-TS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6F0F2A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6DE2" w14:textId="77777777" w:rsidR="00F2199D" w:rsidRDefault="00F2199D">
      <w:r>
        <w:separator/>
      </w:r>
    </w:p>
  </w:footnote>
  <w:footnote w:type="continuationSeparator" w:id="0">
    <w:p w14:paraId="6F1C4DF7" w14:textId="77777777" w:rsidR="00F2199D" w:rsidRDefault="00F2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9C63" w14:textId="77777777" w:rsidR="00AD096F" w:rsidRDefault="00F2199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SIT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2AF40" w14:textId="77777777" w:rsidR="00AD096F" w:rsidRDefault="00F2199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SIT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8260" w14:textId="77777777" w:rsidR="00AD096F" w:rsidRDefault="00F2199D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กรณีทดสอบ 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19F9"/>
    <w:multiLevelType w:val="hybridMultilevel"/>
    <w:tmpl w:val="272C14CE"/>
    <w:lvl w:ilvl="0" w:tplc="90CC4A10" w:tentative="1">
      <w:start w:val="1"/>
      <w:numFmt w:val="bullet"/>
      <w:lvlText w:val="•"/>
      <w:lvlJc w:val="left"/>
      <w:pPr>
        <w:ind w:left="540" w:hanging="270"/>
      </w:pPr>
    </w:lvl>
    <w:lvl w:ilvl="1" w:tplc="C106A4D6">
      <w:numFmt w:val="decimal"/>
      <w:lvlText w:val=""/>
      <w:lvlJc w:val="left"/>
    </w:lvl>
    <w:lvl w:ilvl="2" w:tplc="206418E0">
      <w:numFmt w:val="decimal"/>
      <w:lvlText w:val=""/>
      <w:lvlJc w:val="left"/>
    </w:lvl>
    <w:lvl w:ilvl="3" w:tplc="C426739C">
      <w:numFmt w:val="decimal"/>
      <w:lvlText w:val=""/>
      <w:lvlJc w:val="left"/>
    </w:lvl>
    <w:lvl w:ilvl="4" w:tplc="8EF48B64">
      <w:numFmt w:val="decimal"/>
      <w:lvlText w:val=""/>
      <w:lvlJc w:val="left"/>
    </w:lvl>
    <w:lvl w:ilvl="5" w:tplc="E50C9F84">
      <w:numFmt w:val="decimal"/>
      <w:lvlText w:val=""/>
      <w:lvlJc w:val="left"/>
    </w:lvl>
    <w:lvl w:ilvl="6" w:tplc="36826A90">
      <w:numFmt w:val="decimal"/>
      <w:lvlText w:val=""/>
      <w:lvlJc w:val="left"/>
    </w:lvl>
    <w:lvl w:ilvl="7" w:tplc="906C1FD6">
      <w:numFmt w:val="decimal"/>
      <w:lvlText w:val=""/>
      <w:lvlJc w:val="left"/>
    </w:lvl>
    <w:lvl w:ilvl="8" w:tplc="BED6C4C0">
      <w:numFmt w:val="decimal"/>
      <w:lvlText w:val=""/>
      <w:lvlJc w:val="left"/>
    </w:lvl>
  </w:abstractNum>
  <w:abstractNum w:abstractNumId="1" w15:restartNumberingAfterBreak="0">
    <w:nsid w:val="6E8A069C"/>
    <w:multiLevelType w:val="hybridMultilevel"/>
    <w:tmpl w:val="81C87976"/>
    <w:lvl w:ilvl="0" w:tplc="1D50FE0E" w:tentative="1">
      <w:start w:val="1"/>
      <w:numFmt w:val="bullet"/>
      <w:lvlText w:val="●"/>
      <w:lvlJc w:val="left"/>
      <w:pPr>
        <w:ind w:left="720" w:hanging="360"/>
      </w:pPr>
    </w:lvl>
    <w:lvl w:ilvl="1" w:tplc="15C20A44" w:tentative="1">
      <w:start w:val="1"/>
      <w:numFmt w:val="bullet"/>
      <w:lvlText w:val="○"/>
      <w:lvlJc w:val="left"/>
      <w:pPr>
        <w:ind w:left="1440" w:hanging="360"/>
      </w:pPr>
    </w:lvl>
    <w:lvl w:ilvl="2" w:tplc="32D0B9F4" w:tentative="1">
      <w:start w:val="1"/>
      <w:numFmt w:val="bullet"/>
      <w:lvlText w:val="■"/>
      <w:lvlJc w:val="left"/>
      <w:pPr>
        <w:ind w:left="2160" w:hanging="360"/>
      </w:pPr>
    </w:lvl>
    <w:lvl w:ilvl="3" w:tplc="49F811C2" w:tentative="1">
      <w:start w:val="1"/>
      <w:numFmt w:val="bullet"/>
      <w:lvlText w:val="●"/>
      <w:lvlJc w:val="left"/>
      <w:pPr>
        <w:ind w:left="2880" w:hanging="360"/>
      </w:pPr>
    </w:lvl>
    <w:lvl w:ilvl="4" w:tplc="7CCE8A42" w:tentative="1">
      <w:start w:val="1"/>
      <w:numFmt w:val="bullet"/>
      <w:lvlText w:val="○"/>
      <w:lvlJc w:val="left"/>
      <w:pPr>
        <w:ind w:left="3600" w:hanging="360"/>
      </w:pPr>
    </w:lvl>
    <w:lvl w:ilvl="5" w:tplc="A1908F4C" w:tentative="1">
      <w:start w:val="1"/>
      <w:numFmt w:val="bullet"/>
      <w:lvlText w:val="■"/>
      <w:lvlJc w:val="left"/>
      <w:pPr>
        <w:ind w:left="4320" w:hanging="360"/>
      </w:pPr>
    </w:lvl>
    <w:lvl w:ilvl="6" w:tplc="C1C401D0" w:tentative="1">
      <w:start w:val="1"/>
      <w:numFmt w:val="bullet"/>
      <w:lvlText w:val="●"/>
      <w:lvlJc w:val="left"/>
      <w:pPr>
        <w:ind w:left="5040" w:hanging="360"/>
      </w:pPr>
    </w:lvl>
    <w:lvl w:ilvl="7" w:tplc="F5845928" w:tentative="1">
      <w:start w:val="1"/>
      <w:numFmt w:val="bullet"/>
      <w:lvlText w:val="●"/>
      <w:lvlJc w:val="left"/>
      <w:pPr>
        <w:ind w:left="5760" w:hanging="360"/>
      </w:pPr>
    </w:lvl>
    <w:lvl w:ilvl="8" w:tplc="E95AD29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20715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6F"/>
    <w:rsid w:val="00655EEE"/>
    <w:rsid w:val="006F0F2A"/>
    <w:rsid w:val="00AD096F"/>
    <w:rsid w:val="00F2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BCACB"/>
  <w15:docId w15:val="{56E3D519-8A64-4246-9D7C-5E03B52D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F0F2A"/>
    <w:pPr>
      <w:spacing w:after="10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2476</Words>
  <Characters>12578</Characters>
  <Application>Microsoft Office Word</Application>
  <DocSecurity>0</DocSecurity>
  <Lines>720</Lines>
  <Paragraphs>651</Paragraphs>
  <ScaleCrop>false</ScaleCrop>
  <Company/>
  <LinksUpToDate>false</LinksUpToDate>
  <CharactersWithSpaces>13243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กรณีทดสอบ SIT</dc:title>
  <dc:creator>PrjLOMO</dc:creator>
  <cp:lastModifiedBy>Suparuck Chaiyapan</cp:lastModifiedBy>
  <cp:revision>2</cp:revision>
  <dcterms:created xsi:type="dcterms:W3CDTF">2026-10-15T11:56:00Z</dcterms:created>
  <dcterms:modified xsi:type="dcterms:W3CDTF">2026-10-15T11:56:00Z</dcterms:modified>
</cp:coreProperties>
</file>