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41520" w14:textId="77777777" w:rsidR="006F7EC7" w:rsidRDefault="006F7EC7">
      <w:pPr>
        <w:spacing w:before="1200"/>
      </w:pPr>
    </w:p>
    <w:p w14:paraId="46BB51A1" w14:textId="77777777" w:rsidR="006F7EC7" w:rsidRDefault="008D2CA0">
      <w:pPr>
        <w:spacing w:after="80"/>
      </w:pPr>
      <w:r>
        <w:rPr>
          <w:b/>
          <w:bCs/>
          <w:color w:val="0B2545"/>
          <w:sz w:val="72"/>
          <w:szCs w:val="72"/>
        </w:rPr>
        <w:t>EV Monitor</w:t>
      </w:r>
    </w:p>
    <w:p w14:paraId="1B3761A3" w14:textId="77777777" w:rsidR="006F7EC7" w:rsidRDefault="008D2CA0">
      <w:pPr>
        <w:pBdr>
          <w:bottom w:val="single" w:sz="18" w:space="10" w:color="D7263D"/>
        </w:pBdr>
        <w:spacing w:after="300"/>
      </w:pPr>
      <w:r>
        <w:rPr>
          <w:color w:val="13315C"/>
          <w:sz w:val="36"/>
          <w:szCs w:val="36"/>
        </w:rPr>
        <w:t>ระบบบริหารจัดการกองยานรถยนต์ไฟฟ้า</w:t>
      </w:r>
    </w:p>
    <w:p w14:paraId="36A95D04" w14:textId="77777777" w:rsidR="006F7EC7" w:rsidRDefault="008D2CA0">
      <w:pPr>
        <w:spacing w:before="300" w:after="60"/>
      </w:pPr>
      <w:r>
        <w:rPr>
          <w:b/>
          <w:bCs/>
          <w:color w:val="1B2A41"/>
          <w:sz w:val="48"/>
          <w:szCs w:val="48"/>
        </w:rPr>
        <w:t>ขั้นตอนทดสอบ SIT</w:t>
      </w:r>
    </w:p>
    <w:p w14:paraId="1A624224" w14:textId="77777777" w:rsidR="006F7EC7" w:rsidRDefault="008D2CA0">
      <w:pPr>
        <w:spacing w:after="700"/>
      </w:pPr>
      <w:r>
        <w:rPr>
          <w:color w:val="5B6B82"/>
          <w:sz w:val="28"/>
          <w:szCs w:val="28"/>
        </w:rPr>
        <w:t>System Integration Test — Test Procedures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6480"/>
      </w:tblGrid>
      <w:tr w:rsidR="006F7EC7" w14:paraId="504470E1" w14:textId="77777777">
        <w:trPr>
          <w:cantSplit/>
          <w:tblHeader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10D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863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รายละเอียด</w:t>
            </w:r>
          </w:p>
        </w:tc>
      </w:tr>
      <w:tr w:rsidR="006F7EC7" w14:paraId="27B1679F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B53B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รหัสเอกสาร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3D25" w14:textId="77777777" w:rsidR="006F7EC7" w:rsidRDefault="008D2CA0">
            <w:pPr>
              <w:spacing w:after="20" w:line="260" w:lineRule="auto"/>
            </w:pPr>
            <w:r>
              <w:rPr>
                <w:sz w:val="20"/>
                <w:szCs w:val="20"/>
              </w:rPr>
              <w:t>SIT-TP</w:t>
            </w:r>
          </w:p>
        </w:tc>
      </w:tr>
      <w:tr w:rsidR="006F7EC7" w14:paraId="53539A61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0F48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เวอร์ชัน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FBD2" w14:textId="77777777" w:rsidR="006F7EC7" w:rsidRDefault="008D2CA0">
            <w:pPr>
              <w:spacing w:after="2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6F7EC7" w14:paraId="05591D95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551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วันที่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AB1F1" w14:textId="77777777" w:rsidR="006F7EC7" w:rsidRDefault="008D2CA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15 </w:t>
            </w:r>
            <w:r>
              <w:rPr>
                <w:sz w:val="20"/>
                <w:szCs w:val="20"/>
              </w:rPr>
              <w:t>ตุลาคม 2026</w:t>
            </w:r>
          </w:p>
        </w:tc>
      </w:tr>
      <w:tr w:rsidR="006F7EC7" w14:paraId="105B6886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84F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อ้างอิงโค้ด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D007" w14:textId="77777777" w:rsidR="006F7EC7" w:rsidRDefault="008D2CA0">
            <w:pPr>
              <w:spacing w:after="20" w:line="260" w:lineRule="auto"/>
            </w:pPr>
            <w:r>
              <w:rPr>
                <w:sz w:val="20"/>
                <w:szCs w:val="20"/>
              </w:rPr>
              <w:t xml:space="preserve">repository PrjLOMO </w:t>
            </w:r>
            <w:r>
              <w:rPr>
                <w:sz w:val="20"/>
                <w:szCs w:val="20"/>
              </w:rPr>
              <w:t>สาขา main (commit d73864f)</w:t>
            </w:r>
          </w:p>
        </w:tc>
      </w:tr>
      <w:tr w:rsidR="006F7EC7" w14:paraId="65132600" w14:textId="77777777">
        <w:trPr>
          <w:cantSplit/>
        </w:trPr>
        <w:tc>
          <w:tcPr>
            <w:tcW w:w="252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973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sz w:val="20"/>
                <w:szCs w:val="20"/>
              </w:rPr>
              <w:t>จำนวนกรณี</w:t>
            </w:r>
          </w:p>
        </w:tc>
        <w:tc>
          <w:tcPr>
            <w:tcW w:w="6480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540C" w14:textId="77777777" w:rsidR="006F7EC7" w:rsidRDefault="008D2CA0">
            <w:pPr>
              <w:spacing w:after="20" w:line="260" w:lineRule="auto"/>
            </w:pPr>
            <w:r>
              <w:rPr>
                <w:sz w:val="20"/>
                <w:szCs w:val="20"/>
              </w:rPr>
              <w:t>61</w:t>
            </w:r>
          </w:p>
        </w:tc>
      </w:tr>
    </w:tbl>
    <w:p w14:paraId="2AA5BF71" w14:textId="77777777" w:rsidR="006F7EC7" w:rsidRDefault="006F7EC7">
      <w:pPr>
        <w:sectPr w:rsidR="006F7EC7">
          <w:headerReference w:type="default" r:id="rId7"/>
          <w:footerReference w:type="default" r:id="rId8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33AE2C0A" w14:textId="77777777" w:rsidR="006F7EC7" w:rsidRDefault="008D2CA0">
      <w:pPr>
        <w:pBdr>
          <w:bottom w:val="single" w:sz="10" w:space="6" w:color="1F6FEB"/>
        </w:pBdr>
        <w:spacing w:after="200"/>
      </w:pPr>
      <w:r>
        <w:rPr>
          <w:b/>
          <w:bCs/>
          <w:color w:val="0B2545"/>
          <w:sz w:val="36"/>
          <w:szCs w:val="36"/>
        </w:rPr>
        <w:lastRenderedPageBreak/>
        <w:t>สารบัญ</w:t>
      </w:r>
    </w:p>
    <w:sdt>
      <w:sdtPr>
        <w:alias w:val="สารบัญ"/>
        <w:id w:val="-491637173"/>
      </w:sdtPr>
      <w:sdtEndPr>
        <w:rPr>
          <w:rFonts w:cs="Leelawadee UI"/>
          <w:szCs w:val="21"/>
        </w:rPr>
      </w:sdtEndPr>
      <w:sdtContent>
        <w:p w14:paraId="7DF2EF53" w14:textId="5472FCA9" w:rsidR="009A23C7" w:rsidRDefault="008D2CA0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83015" w:history="1">
            <w:r w:rsidR="009A23C7" w:rsidRPr="006053D5">
              <w:rPr>
                <w:rStyle w:val="Hyperlink"/>
                <w:b/>
                <w:bCs/>
                <w:noProof/>
              </w:rPr>
              <w:t>1. คู่มือการเตรียมการและการรัน</w:t>
            </w:r>
            <w:r w:rsidR="009A23C7">
              <w:rPr>
                <w:noProof/>
              </w:rPr>
              <w:tab/>
            </w:r>
            <w:r w:rsidR="009A23C7">
              <w:rPr>
                <w:noProof/>
              </w:rPr>
              <w:fldChar w:fldCharType="begin"/>
            </w:r>
            <w:r w:rsidR="009A23C7">
              <w:rPr>
                <w:noProof/>
              </w:rPr>
              <w:instrText xml:space="preserve"> PAGEREF _Toc242983015 \h </w:instrText>
            </w:r>
            <w:r w:rsidR="009A23C7">
              <w:rPr>
                <w:noProof/>
              </w:rPr>
            </w:r>
            <w:r w:rsidR="009A23C7">
              <w:rPr>
                <w:noProof/>
              </w:rPr>
              <w:fldChar w:fldCharType="separate"/>
            </w:r>
            <w:r w:rsidR="009A23C7">
              <w:rPr>
                <w:noProof/>
              </w:rPr>
              <w:t>3</w:t>
            </w:r>
            <w:r w:rsidR="009A23C7">
              <w:rPr>
                <w:noProof/>
              </w:rPr>
              <w:fldChar w:fldCharType="end"/>
            </w:r>
          </w:hyperlink>
        </w:p>
        <w:p w14:paraId="6BD4411B" w14:textId="5A158300" w:rsidR="009A23C7" w:rsidRDefault="009A23C7">
          <w:pPr>
            <w:pStyle w:val="TOC2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6" w:history="1">
            <w:r w:rsidRPr="006053D5">
              <w:rPr>
                <w:rStyle w:val="Hyperlink"/>
                <w:b/>
                <w:bCs/>
                <w:noProof/>
              </w:rPr>
              <w:t>1.1 เตรียมสภาพแวดล้อมสำหรับชุดอัตโนมัติ (SIT-A)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D28FAF" w14:textId="30DF5752" w:rsidR="009A23C7" w:rsidRDefault="009A23C7">
          <w:pPr>
            <w:pStyle w:val="TOC2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7" w:history="1">
            <w:r w:rsidRPr="006053D5">
              <w:rPr>
                <w:rStyle w:val="Hyperlink"/>
                <w:b/>
                <w:bCs/>
                <w:noProof/>
              </w:rPr>
              <w:t>1.2 เตรียมสภาพแวดล้อมสำหรับกรณีทำมือ (SIT-B/C)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DF158C" w14:textId="59C15BA7" w:rsidR="009A23C7" w:rsidRDefault="009A23C7">
          <w:pPr>
            <w:pStyle w:val="TOC2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8" w:history="1">
            <w:r w:rsidRPr="006053D5">
              <w:rPr>
                <w:rStyle w:val="Hyperlink"/>
                <w:b/>
                <w:bCs/>
                <w:noProof/>
              </w:rPr>
              <w:t>1.3 การบันทึกผล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4A880F" w14:textId="347E5E46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19" w:history="1">
            <w:r w:rsidRPr="006053D5">
              <w:rPr>
                <w:rStyle w:val="Hyperlink"/>
                <w:b/>
                <w:bCs/>
                <w:noProof/>
              </w:rPr>
              <w:t>2. การยืนยันตัวตน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526603" w14:textId="0D619A05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0" w:history="1">
            <w:r w:rsidRPr="006053D5">
              <w:rPr>
                <w:rStyle w:val="Hyperlink"/>
                <w:b/>
                <w:bCs/>
                <w:noProof/>
              </w:rPr>
              <w:t>3. การยืนยันสองขั้น (2FA)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2074A2" w14:textId="639D48B6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1" w:history="1">
            <w:r w:rsidRPr="006053D5">
              <w:rPr>
                <w:rStyle w:val="Hyperlink"/>
                <w:b/>
                <w:bCs/>
                <w:noProof/>
              </w:rPr>
              <w:t>4. ผู้ใช้และสิทธิ์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2721C7" w14:textId="7BB94004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2" w:history="1">
            <w:r w:rsidRPr="006053D5">
              <w:rPr>
                <w:rStyle w:val="Hyperlink"/>
                <w:b/>
                <w:bCs/>
                <w:noProof/>
              </w:rPr>
              <w:t>5. กองยาน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B47883D" w14:textId="1A8BAA49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3" w:history="1">
            <w:r w:rsidRPr="006053D5">
              <w:rPr>
                <w:rStyle w:val="Hyperlink"/>
                <w:b/>
                <w:bCs/>
                <w:noProof/>
              </w:rPr>
              <w:t>6. คนขับ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427ECD" w14:textId="3E59A27E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4" w:history="1">
            <w:r w:rsidRPr="006053D5">
              <w:rPr>
                <w:rStyle w:val="Hyperlink"/>
                <w:b/>
                <w:bCs/>
                <w:noProof/>
              </w:rPr>
              <w:t>7. การชาร์จ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C075504" w14:textId="2834130F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5" w:history="1">
            <w:r w:rsidRPr="006053D5">
              <w:rPr>
                <w:rStyle w:val="Hyperlink"/>
                <w:b/>
                <w:bCs/>
                <w:noProof/>
              </w:rPr>
              <w:t>8. แจ้งเตือน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0554C6E" w14:textId="57B367EC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6" w:history="1">
            <w:r w:rsidRPr="006053D5">
              <w:rPr>
                <w:rStyle w:val="Hyperlink"/>
                <w:b/>
                <w:bCs/>
                <w:noProof/>
              </w:rPr>
              <w:t>9. รับข้อมูลอุปกรณ์ (ingest)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61C07F" w14:textId="4F4F89B0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7" w:history="1">
            <w:r w:rsidRPr="006053D5">
              <w:rPr>
                <w:rStyle w:val="Hyperlink"/>
                <w:b/>
                <w:bCs/>
                <w:noProof/>
              </w:rPr>
              <w:t>10. งานเบื้องหลัง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22AC3E" w14:textId="02FE815C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8" w:history="1">
            <w:r w:rsidRPr="006053D5">
              <w:rPr>
                <w:rStyle w:val="Hyperlink"/>
                <w:b/>
                <w:bCs/>
                <w:noProof/>
              </w:rPr>
              <w:t>11. เรียลไทม์ (SSE)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536A22A" w14:textId="61C20D28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29" w:history="1">
            <w:r w:rsidRPr="006053D5">
              <w:rPr>
                <w:rStyle w:val="Hyperlink"/>
                <w:b/>
                <w:bCs/>
                <w:noProof/>
              </w:rPr>
              <w:t>12. การแจ้งเตือนออกนอกระบบ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F7DE5B" w14:textId="77546006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0" w:history="1">
            <w:r w:rsidRPr="006053D5">
              <w:rPr>
                <w:rStyle w:val="Hyperlink"/>
                <w:b/>
                <w:bCs/>
                <w:noProof/>
              </w:rPr>
              <w:t>13. 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F1A0C45" w14:textId="1824151D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1" w:history="1">
            <w:r w:rsidRPr="006053D5">
              <w:rPr>
                <w:rStyle w:val="Hyperlink"/>
                <w:b/>
                <w:bCs/>
                <w:noProof/>
              </w:rPr>
              <w:t>14. บันทึกกิจกรรม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5558A49" w14:textId="3DF57A11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2" w:history="1">
            <w:r w:rsidRPr="006053D5">
              <w:rPr>
                <w:rStyle w:val="Hyperlink"/>
                <w:b/>
                <w:bCs/>
                <w:noProof/>
              </w:rPr>
              <w:t>15. 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DA6D67C" w14:textId="218C6CA0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3" w:history="1">
            <w:r w:rsidRPr="006053D5">
              <w:rPr>
                <w:rStyle w:val="Hyperlink"/>
                <w:b/>
                <w:bCs/>
                <w:noProof/>
              </w:rPr>
              <w:t>16. ฐานข้อมูล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47EFCDB" w14:textId="01D676F7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4" w:history="1">
            <w:r w:rsidRPr="006053D5">
              <w:rPr>
                <w:rStyle w:val="Hyperlink"/>
                <w:b/>
                <w:bCs/>
                <w:noProof/>
              </w:rPr>
              <w:t>17. สำรองและกู้คืน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6B74509" w14:textId="2BDABA6F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5" w:history="1">
            <w:r w:rsidRPr="006053D5">
              <w:rPr>
                <w:rStyle w:val="Hyperlink"/>
                <w:b/>
                <w:bCs/>
                <w:noProof/>
              </w:rPr>
              <w:t>18. การติดตั้งและเครือข่าย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FE03E30" w14:textId="011A82A8" w:rsidR="009A23C7" w:rsidRDefault="009A23C7">
          <w:pPr>
            <w:pStyle w:val="TOC1"/>
            <w:tabs>
              <w:tab w:val="right" w:leader="dot" w:pos="149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2983036" w:history="1">
            <w:r w:rsidRPr="006053D5">
              <w:rPr>
                <w:rStyle w:val="Hyperlink"/>
                <w:b/>
                <w:bCs/>
                <w:noProof/>
              </w:rPr>
              <w:t>19. เว็บและการเชื่อมต่อ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_Toc242983036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4189FD6" w14:textId="38BEA210" w:rsidR="006F7EC7" w:rsidRDefault="008D2CA0">
          <w:r>
            <w:fldChar w:fldCharType="end"/>
          </w:r>
        </w:p>
      </w:sdtContent>
    </w:sdt>
    <w:p w14:paraId="3FB89867" w14:textId="77777777" w:rsidR="006F7EC7" w:rsidRDefault="006F7EC7">
      <w:pPr>
        <w:sectPr w:rsidR="006F7EC7">
          <w:headerReference w:type="default" r:id="rId9"/>
          <w:footerReference w:type="default" r:id="rId10"/>
          <w:pgSz w:w="16838" w:h="11906" w:orient="landscape"/>
          <w:pgMar w:top="1000" w:right="920" w:bottom="900" w:left="920" w:header="708" w:footer="708" w:gutter="0"/>
          <w:cols w:space="720"/>
          <w:docGrid w:linePitch="360"/>
        </w:sectPr>
      </w:pPr>
    </w:p>
    <w:p w14:paraId="27BB8215" w14:textId="77777777" w:rsidR="006F7EC7" w:rsidRDefault="008D2CA0">
      <w:pPr>
        <w:pStyle w:val="Heading1"/>
        <w:keepNext/>
        <w:pBdr>
          <w:bottom w:val="single" w:sz="10" w:space="6" w:color="1F6FEB"/>
        </w:pBdr>
        <w:spacing w:after="200"/>
      </w:pPr>
      <w:bookmarkStart w:id="0" w:name="_Toc242983015"/>
      <w:r>
        <w:rPr>
          <w:b/>
          <w:bCs/>
          <w:color w:val="0B2545"/>
          <w:sz w:val="36"/>
          <w:szCs w:val="36"/>
        </w:rPr>
        <w:lastRenderedPageBreak/>
        <w:t xml:space="preserve">1. </w:t>
      </w:r>
      <w:r>
        <w:rPr>
          <w:b/>
          <w:bCs/>
          <w:color w:val="0B2545"/>
          <w:sz w:val="36"/>
          <w:szCs w:val="36"/>
        </w:rPr>
        <w:t>คู่มือการเตรียมการและการรัน</w:t>
      </w:r>
      <w:bookmarkEnd w:id="0"/>
    </w:p>
    <w:p w14:paraId="5F7A3139" w14:textId="77777777" w:rsidR="006F7EC7" w:rsidRDefault="008D2CA0">
      <w:pPr>
        <w:pStyle w:val="Heading2"/>
        <w:keepNext/>
        <w:spacing w:before="280" w:after="120"/>
      </w:pPr>
      <w:bookmarkStart w:id="1" w:name="_Toc242983016"/>
      <w:r>
        <w:rPr>
          <w:b/>
          <w:bCs/>
          <w:color w:val="13315C"/>
          <w:sz w:val="28"/>
          <w:szCs w:val="28"/>
        </w:rPr>
        <w:t xml:space="preserve">1.1 </w:t>
      </w:r>
      <w:r>
        <w:rPr>
          <w:b/>
          <w:bCs/>
          <w:color w:val="13315C"/>
          <w:sz w:val="28"/>
          <w:szCs w:val="28"/>
        </w:rPr>
        <w:t>เตรียมสภาพแวดล้อมสำหรับชุดอัตโนมัติ (SIT-A)</w:t>
      </w:r>
      <w:bookmarkEnd w:id="1"/>
    </w:p>
    <w:p w14:paraId="6DBF507D" w14:textId="77777777" w:rsidR="006F7EC7" w:rsidRDefault="008D2CA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ติดตั้ง Node.js 22 และ Docker Desktop; ที่โฟลเดอร์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api</w:t>
      </w:r>
      <w:r>
        <w:t xml:space="preserve"> </w:t>
      </w:r>
      <w:r>
        <w:t xml:space="preserve">รัน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npm install</w:t>
      </w:r>
    </w:p>
    <w:p w14:paraId="5F7FC41E" w14:textId="77777777" w:rsidR="006F7EC7" w:rsidRDefault="008D2CA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เปิด PostgreSQL ทดสอบ: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run -d --name sit-pg -e POSTGRES_USER=evm -e POSTGRES_PASSWORD=evm_dev -p 5433:5432 postgres:16</w:t>
      </w:r>
    </w:p>
    <w:p w14:paraId="4393A4B7" w14:textId="77777777" w:rsidR="006F7EC7" w:rsidRDefault="008D2CA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รันทั้งชุด: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cd api &amp;&amp; npm test</w:t>
      </w:r>
      <w:r>
        <w:t xml:space="preserve"> (</w:t>
      </w:r>
      <w:r>
        <w:t xml:space="preserve">หรือเฉพาะไฟล์: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npx tsx --test test/auth.test.ts</w:t>
      </w:r>
      <w:r>
        <w:t xml:space="preserve">) </w:t>
      </w:r>
      <w:r>
        <w:t xml:space="preserve">ชุดจะสร้างฐานข้อมูล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evmonitor_test</w:t>
      </w:r>
      <w:r>
        <w:t xml:space="preserve"> </w:t>
      </w:r>
      <w:r>
        <w:t xml:space="preserve">ใหม่จาก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db/init/*.sql</w:t>
      </w:r>
      <w:r>
        <w:t xml:space="preserve"> </w:t>
      </w:r>
      <w:r>
        <w:t>ทุกครั้ง</w:t>
      </w:r>
    </w:p>
    <w:p w14:paraId="1222D6F3" w14:textId="77777777" w:rsidR="006F7EC7" w:rsidRDefault="008D2CA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ถ้าใช้รหัสผ่านฐานข้อมูลอื่น ตั้ง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TEST_ADMIN_URL=postgres://evm:&lt;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รหัส&gt;@localhost:5433/postgres</w:t>
      </w:r>
    </w:p>
    <w:p w14:paraId="5D9CF347" w14:textId="77777777" w:rsidR="006F7EC7" w:rsidRDefault="008D2CA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บันทึกผลลัพธ์ (สรุป pass/fail) และเก็บ log เป็นหลักฐาน; ปิด container ทดสอบเมื่อเสร็จ: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rm -f sit-pg</w:t>
      </w:r>
    </w:p>
    <w:p w14:paraId="692DE42D" w14:textId="77777777" w:rsidR="006F7EC7" w:rsidRDefault="008D2CA0">
      <w:pPr>
        <w:pStyle w:val="Heading2"/>
        <w:keepNext/>
        <w:spacing w:before="280" w:after="120"/>
      </w:pPr>
      <w:bookmarkStart w:id="2" w:name="_Toc242983017"/>
      <w:r>
        <w:rPr>
          <w:b/>
          <w:bCs/>
          <w:color w:val="13315C"/>
          <w:sz w:val="28"/>
          <w:szCs w:val="28"/>
        </w:rPr>
        <w:t xml:space="preserve">1.2 </w:t>
      </w:r>
      <w:r>
        <w:rPr>
          <w:b/>
          <w:bCs/>
          <w:color w:val="13315C"/>
          <w:sz w:val="28"/>
          <w:szCs w:val="28"/>
        </w:rPr>
        <w:t>เตรียมสภาพแวดล้อมสำหรับกรณีทำมือ (SIT-B/C)</w:t>
      </w:r>
      <w:bookmarkEnd w:id="2"/>
    </w:p>
    <w:p w14:paraId="20977614" w14:textId="77777777" w:rsidR="006F7EC7" w:rsidRDefault="008D2CA0">
      <w:pPr>
        <w:pStyle w:val="ListParagraph"/>
        <w:numPr>
          <w:ilvl w:val="0"/>
          <w:numId w:val="3"/>
        </w:numPr>
        <w:spacing w:after="70" w:line="290" w:lineRule="auto"/>
      </w:pPr>
      <w:r>
        <w:t xml:space="preserve">สำรองข้อมูลก่อน: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exec -T backup sh /backup/backup.sh</w:t>
      </w:r>
    </w:p>
    <w:p w14:paraId="6D99AE09" w14:textId="77777777" w:rsidR="006F7EC7" w:rsidRDefault="008D2CA0">
      <w:pPr>
        <w:pStyle w:val="ListParagraph"/>
        <w:numPr>
          <w:ilvl w:val="0"/>
          <w:numId w:val="3"/>
        </w:numPr>
        <w:spacing w:after="70" w:line="290" w:lineRule="auto"/>
      </w:pPr>
      <w:r>
        <w:t xml:space="preserve">เดโมในเครื่อง: </w:t>
      </w:r>
      <w:r>
        <w:rPr>
          <w:rFonts w:ascii="Consolas" w:eastAsia="Consolas" w:hAnsi="Consolas" w:cs="Consolas"/>
          <w:color w:val="9B1C31"/>
          <w:sz w:val="19"/>
          <w:szCs w:val="19"/>
          <w:shd w:val="clear" w:color="auto" w:fill="F4F4F6"/>
        </w:rPr>
        <w:t>docker compose --profile demo up --build -d</w:t>
      </w:r>
      <w:r>
        <w:t xml:space="preserve"> </w:t>
      </w:r>
      <w:r>
        <w:t>แล้วเปิด http://localhost:3000</w:t>
      </w:r>
    </w:p>
    <w:p w14:paraId="3BB68821" w14:textId="77777777" w:rsidR="006F7EC7" w:rsidRDefault="008D2CA0">
      <w:pPr>
        <w:pStyle w:val="ListParagraph"/>
        <w:numPr>
          <w:ilvl w:val="0"/>
          <w:numId w:val="3"/>
        </w:numPr>
        <w:spacing w:after="70" w:line="290" w:lineRule="auto"/>
      </w:pPr>
      <w:r>
        <w:t>ระบบจริง: ใช้โดเมนที่ติดตั้งแล้ว และบัญชีทดสอบ ห้ามใช้ข้อมูลลูกค้าจริง</w:t>
      </w:r>
    </w:p>
    <w:p w14:paraId="64913360" w14:textId="77777777" w:rsidR="006F7EC7" w:rsidRDefault="008D2CA0">
      <w:pPr>
        <w:pStyle w:val="ListParagraph"/>
        <w:numPr>
          <w:ilvl w:val="0"/>
          <w:numId w:val="3"/>
        </w:numPr>
        <w:spacing w:after="70" w:line="290" w:lineRule="auto"/>
      </w:pPr>
      <w:r>
        <w:t>เปิด DevTools (Console, Network) ทุกครั้งที่ทดสอบเว็บ</w:t>
      </w:r>
    </w:p>
    <w:p w14:paraId="316CDE77" w14:textId="77777777" w:rsidR="006F7EC7" w:rsidRDefault="008D2CA0">
      <w:pPr>
        <w:pStyle w:val="ListParagraph"/>
        <w:numPr>
          <w:ilvl w:val="0"/>
          <w:numId w:val="3"/>
        </w:numPr>
        <w:spacing w:after="70" w:line="290" w:lineRule="auto"/>
      </w:pPr>
      <w:r>
        <w:t>ความลับ (รหัสผ่าน รหัส SMTP กุญแจ) ผู้ทดสอบกรอกเอง ห้ามคัดลอกลงเอกสารหรือภาพหลักฐาน</w:t>
      </w:r>
    </w:p>
    <w:p w14:paraId="389F46FC" w14:textId="77777777" w:rsidR="006F7EC7" w:rsidRDefault="008D2CA0">
      <w:pPr>
        <w:pStyle w:val="Heading2"/>
        <w:keepNext/>
        <w:spacing w:before="280" w:after="120"/>
      </w:pPr>
      <w:bookmarkStart w:id="3" w:name="_Toc242983018"/>
      <w:r>
        <w:rPr>
          <w:b/>
          <w:bCs/>
          <w:color w:val="13315C"/>
          <w:sz w:val="28"/>
          <w:szCs w:val="28"/>
        </w:rPr>
        <w:t xml:space="preserve">1.3 </w:t>
      </w:r>
      <w:r>
        <w:rPr>
          <w:b/>
          <w:bCs/>
          <w:color w:val="13315C"/>
          <w:sz w:val="28"/>
          <w:szCs w:val="28"/>
        </w:rPr>
        <w:t>การบันทึกผล</w:t>
      </w:r>
      <w:bookmarkEnd w:id="3"/>
    </w:p>
    <w:p w14:paraId="5172FD86" w14:textId="77777777" w:rsidR="006F7EC7" w:rsidRDefault="008D2CA0">
      <w:pPr>
        <w:spacing w:after="120" w:line="300" w:lineRule="auto"/>
      </w:pPr>
      <w:r>
        <w:t>ในตารางขั้นตอนแต่ละกรณี ช่อง "ผล" ใส่ ผ่าน / ไม่ผ่าน / ข้าม (พร้อมเหตุผล) และบันทึกหลักฐานและรหัสข้อบกพร่องในช่องหมายเหตุของ SIT-SUM กรณีที่ผลจริงต่างจากที่คาดหวังให้หยุดและบันทึกข้อบกพร่องทันที</w:t>
      </w:r>
    </w:p>
    <w:p w14:paraId="4374DE90" w14:textId="77777777" w:rsidR="006F7EC7" w:rsidRDefault="008D2CA0">
      <w:pPr>
        <w:pBdr>
          <w:left w:val="single" w:sz="24" w:space="8" w:color="1F6FEB"/>
        </w:pBdr>
        <w:shd w:val="clear" w:color="auto" w:fill="EAF2FE"/>
        <w:spacing w:before="100" w:after="160" w:line="290" w:lineRule="auto"/>
        <w:ind w:left="160" w:right="80"/>
      </w:pPr>
      <w:r>
        <w:rPr>
          <w:sz w:val="20"/>
          <w:szCs w:val="20"/>
        </w:rPr>
        <w:t>ตัวแปรในคำสั่งแสดงเป็น &lt;…&gt; ให้แทนด้วยค่าจริงของสภาพแวดล้อมนั้น เช่น &lt;โดเมน&gt; &lt;อีเมลทดสอบ&gt; และข้อมูลที่ระบุว่า "เดโม" ใช้ในเครื่องพัฒนาเท่านั้น</w:t>
      </w:r>
    </w:p>
    <w:p w14:paraId="758B0ED4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4" w:name="_Toc242983019"/>
      <w:r>
        <w:rPr>
          <w:b/>
          <w:bCs/>
          <w:color w:val="0B2545"/>
          <w:sz w:val="36"/>
          <w:szCs w:val="36"/>
        </w:rPr>
        <w:lastRenderedPageBreak/>
        <w:t xml:space="preserve">2. </w:t>
      </w:r>
      <w:r>
        <w:rPr>
          <w:b/>
          <w:bCs/>
          <w:color w:val="0B2545"/>
          <w:sz w:val="36"/>
          <w:szCs w:val="36"/>
        </w:rPr>
        <w:t>การยืนยันตัวตน</w:t>
      </w:r>
      <w:bookmarkEnd w:id="4"/>
    </w:p>
    <w:p w14:paraId="72C4D705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SIT-AUTH-01 </w:t>
      </w:r>
      <w:r>
        <w:rPr>
          <w:b/>
          <w:bCs/>
          <w:color w:val="1F6FEB"/>
          <w:sz w:val="23"/>
          <w:szCs w:val="23"/>
        </w:rPr>
        <w:t>ล็อกอินสำเร็จและได้ session cookie</w:t>
      </w:r>
    </w:p>
    <w:p w14:paraId="0479CC56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auth.test.ts</w:t>
      </w:r>
    </w:p>
    <w:p w14:paraId="4FA0B9E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มีผู้ใช้ active 1 บัญชี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FC9A05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021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26CD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8CA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025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AFEF11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A0B0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773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/auth/login </w:t>
            </w:r>
            <w:r>
              <w:rPr>
                <w:sz w:val="17"/>
                <w:szCs w:val="17"/>
              </w:rPr>
              <w:t>ด้วยอีเมล/รหัสผ่านที่ถูกต้อง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769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 200 </w:t>
            </w:r>
            <w:r>
              <w:rPr>
                <w:sz w:val="17"/>
                <w:szCs w:val="17"/>
              </w:rPr>
              <w:t>และมี Set-Cookie ev_session (HttpOnly, SameSite)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F00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4F3D9D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25C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E0B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GET /auth/me </w:t>
            </w:r>
            <w:r>
              <w:rPr>
                <w:sz w:val="17"/>
                <w:szCs w:val="17"/>
              </w:rPr>
              <w:t>พร้อม cookie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F9B4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คืนข้อมูลผู้ใช้และบทบาท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422B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92245C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B20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3E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audit_log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841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มีแถว auth.login ของผู้ใช้นี้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9F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12DAF71A" w14:textId="77777777" w:rsidR="006F7EC7" w:rsidRDefault="006F7EC7">
      <w:pPr>
        <w:spacing w:after="60" w:line="300" w:lineRule="auto"/>
      </w:pPr>
    </w:p>
    <w:p w14:paraId="754648D4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SIT-AUTH-02 </w:t>
      </w:r>
      <w:r>
        <w:rPr>
          <w:b/>
          <w:bCs/>
          <w:color w:val="1F6FEB"/>
          <w:sz w:val="23"/>
          <w:szCs w:val="23"/>
        </w:rPr>
        <w:t>ล็อกอินด้วยรหัสผิด/อีเมลไม่มี ได้ข้อความเหมือนกัน</w:t>
      </w:r>
    </w:p>
    <w:p w14:paraId="2464E98C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auth.test.ts</w:t>
      </w:r>
    </w:p>
    <w:p w14:paraId="4E607580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A5770F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A0F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3178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E8B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922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9C6A5E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521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926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/auth/login </w:t>
            </w:r>
            <w:r>
              <w:rPr>
                <w:sz w:val="17"/>
                <w:szCs w:val="17"/>
              </w:rPr>
              <w:t>ด้วยรหัสผิด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115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401 </w:t>
            </w:r>
            <w:r>
              <w:rPr>
                <w:sz w:val="17"/>
                <w:szCs w:val="17"/>
              </w:rPr>
              <w:t>พร้อมข้อความทั่วไป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84E7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B40F37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B97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280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/auth/login </w:t>
            </w:r>
            <w:r>
              <w:rPr>
                <w:sz w:val="17"/>
                <w:szCs w:val="17"/>
              </w:rPr>
              <w:t>ด้วยอีเมลที่ไม่มี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6837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401 </w:t>
            </w:r>
            <w:r>
              <w:rPr>
                <w:sz w:val="17"/>
                <w:szCs w:val="17"/>
              </w:rPr>
              <w:t>ข้อความเดียวกัน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D41C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108E76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E2D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498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audit_log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21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 auth.login_failed เฉพาะบัญชีที่มีจริง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1AB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DA2DC06" w14:textId="77777777" w:rsidR="006F7EC7" w:rsidRDefault="006F7EC7">
      <w:pPr>
        <w:spacing w:after="60" w:line="300" w:lineRule="auto"/>
      </w:pPr>
    </w:p>
    <w:p w14:paraId="5BDF9816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SIT-AUTH-03 </w:t>
      </w:r>
      <w:r>
        <w:rPr>
          <w:b/>
          <w:bCs/>
          <w:color w:val="1F6FEB"/>
          <w:sz w:val="23"/>
          <w:szCs w:val="23"/>
        </w:rPr>
        <w:t>จำกัดการเดารหัสรายบัญชีและรายไอพี</w:t>
      </w:r>
    </w:p>
    <w:p w14:paraId="2BDA6FE4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security.test.ts, auth.test.ts</w:t>
      </w:r>
    </w:p>
    <w:p w14:paraId="760346E1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F743191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29C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F9C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C1C5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EF4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99D281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644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31D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ส่งล็อกอินผิดต่อเนื่องเกิน 20 ครั้ง/15 นาทีต่อบัญชี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DF7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 429 และบันทึก auth.login_blocked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DAA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6CADFB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D7B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93D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ล็อกอินด้วยรหัสถูกขณะถูกบล็อก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E7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ยังถูกปฏิเสธ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EAEF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48B6FE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733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782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ส่งคำขอเกิน 30 ครั้ง/นาทีจากไอพีเดียว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E12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429 </w:t>
            </w:r>
            <w:r>
              <w:rPr>
                <w:sz w:val="17"/>
                <w:szCs w:val="17"/>
              </w:rPr>
              <w:t>ตามกฎรายไอพี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DB8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451269F" w14:textId="77777777" w:rsidR="006F7EC7" w:rsidRDefault="006F7EC7">
      <w:pPr>
        <w:spacing w:after="60" w:line="300" w:lineRule="auto"/>
      </w:pPr>
    </w:p>
    <w:p w14:paraId="7843731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SIT-AUTH-04 </w:t>
      </w:r>
      <w:r>
        <w:rPr>
          <w:b/>
          <w:bCs/>
          <w:color w:val="1F6FEB"/>
          <w:sz w:val="23"/>
          <w:szCs w:val="23"/>
        </w:rPr>
        <w:t>ปลอม X-Forwarded-For ไม่ช่วยหลบการจำกัด</w:t>
      </w:r>
    </w:p>
    <w:p w14:paraId="4EA35342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security.test.ts</w:t>
      </w:r>
    </w:p>
    <w:p w14:paraId="6ABDE86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TRUST_PROXY_HOPS ตามโครงสร้าง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D6CD20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F16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5CB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056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4960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17137D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1381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DDD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ส่งคำขอล็อกอินซ้ำพร้อมหัว X-Forwarded-For ต่างกันทุกครั้ง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C1A2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ยังถูกนับรวมเป็นไอพีเดียวและโดนจำกัด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7D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F7897C9" w14:textId="77777777" w:rsidR="006F7EC7" w:rsidRDefault="006F7EC7">
      <w:pPr>
        <w:spacing w:after="60" w:line="300" w:lineRule="auto"/>
      </w:pPr>
    </w:p>
    <w:p w14:paraId="0063E1F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SIT-AUTH-05 </w:t>
      </w:r>
      <w:r>
        <w:rPr>
          <w:b/>
          <w:bCs/>
          <w:color w:val="1F6FEB"/>
          <w:sz w:val="23"/>
          <w:szCs w:val="23"/>
        </w:rPr>
        <w:t>ออกจากระบบและ session ถูกเพิกถอน</w:t>
      </w:r>
    </w:p>
    <w:p w14:paraId="12DFE3E6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auth.test.ts</w:t>
      </w:r>
    </w:p>
    <w:p w14:paraId="3236A00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5A796E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506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B15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B8D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A57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838437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3A3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08D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/auth/logout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267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200 </w:t>
            </w:r>
            <w:r>
              <w:rPr>
                <w:sz w:val="17"/>
                <w:szCs w:val="17"/>
              </w:rPr>
              <w:t>และ cookie ถูกล้าง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76C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74F4A7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1C6C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E59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เรียก GET /auth/me ด้วย cookie เดิม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B79C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337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7E7FF1B" w14:textId="77777777" w:rsidR="006F7EC7" w:rsidRDefault="006F7EC7">
      <w:pPr>
        <w:spacing w:after="60" w:line="300" w:lineRule="auto"/>
      </w:pPr>
    </w:p>
    <w:p w14:paraId="4A32AD2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SIT-AUTH-06 </w:t>
      </w:r>
      <w:r>
        <w:rPr>
          <w:b/>
          <w:bCs/>
          <w:color w:val="1F6FEB"/>
          <w:sz w:val="23"/>
          <w:szCs w:val="23"/>
        </w:rPr>
        <w:t>เปลี่ยนรหัสผ่านทำให้ session ทุกเครื่องหลุด</w:t>
      </w:r>
    </w:p>
    <w:p w14:paraId="1528FAFF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password.test.ts</w:t>
      </w:r>
    </w:p>
    <w:p w14:paraId="6031D5F6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 2 เครื่อง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89F668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A299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5CE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A64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8B6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DEFCC8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4C8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01BC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/auth/change-password </w:t>
            </w:r>
            <w:r>
              <w:rPr>
                <w:sz w:val="17"/>
                <w:szCs w:val="17"/>
              </w:rPr>
              <w:t>ด้วยรหัสปัจจุบันถูกต้อง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6612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200 </w:t>
            </w:r>
            <w:r>
              <w:rPr>
                <w:sz w:val="17"/>
                <w:szCs w:val="17"/>
              </w:rPr>
              <w:t>และออก session ใหม่ให้เครื่องนี้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925E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DF4B12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7CE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5967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 cookie เก่าจากเครื่องอื่น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1AD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0A2D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54EFDC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D203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9281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ตั้งรหัสเป็น demo1234 หรือรหัสเดิม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7D0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90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26B4969" w14:textId="77777777" w:rsidR="006F7EC7" w:rsidRDefault="006F7EC7">
      <w:pPr>
        <w:spacing w:after="60" w:line="300" w:lineRule="auto"/>
      </w:pPr>
    </w:p>
    <w:p w14:paraId="58EC13DD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SIT-AUTH-07 </w:t>
      </w:r>
      <w:r>
        <w:rPr>
          <w:b/>
          <w:bCs/>
          <w:color w:val="1F6FEB"/>
          <w:sz w:val="23"/>
          <w:szCs w:val="23"/>
        </w:rPr>
        <w:t>ลืมรหัสผ่านและรีเซ็ตผ่านลิงก์ครั้งเดียว</w:t>
      </w:r>
    </w:p>
    <w:p w14:paraId="73C2F380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password.test.ts</w:t>
      </w:r>
    </w:p>
    <w:p w14:paraId="19047D1F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SMTP หรือโหมด log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E12AB2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DF6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8E1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FFF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BC9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8EDBBF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B9B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C0D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/auth/forgot-password </w:t>
            </w:r>
            <w:r>
              <w:rPr>
                <w:sz w:val="17"/>
                <w:szCs w:val="17"/>
              </w:rPr>
              <w:t>ด้วยอีเมลที่มีและไม่มี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E28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ตอบ 200 เหมือนกันทั้งสองกรณี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76C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8F63AA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90E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FFBE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เปิดลิงก์ /reset-password/&lt;โทเคน&gt; และตั้งรหัสใหม่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AF0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สำเร็จ และ session เดิมหลุด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E1DB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D4F958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4F0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372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ใช้โทเคนเดิมซ้ำ / โทเคนหมดอายุ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C5E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728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128B4CF" w14:textId="77777777" w:rsidR="006F7EC7" w:rsidRDefault="006F7EC7">
      <w:pPr>
        <w:spacing w:after="60" w:line="300" w:lineRule="auto"/>
      </w:pPr>
    </w:p>
    <w:p w14:paraId="21AD55B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SIT-AUTH-08 </w:t>
      </w:r>
      <w:r>
        <w:rPr>
          <w:b/>
          <w:bCs/>
          <w:color w:val="1F6FEB"/>
          <w:sz w:val="23"/>
          <w:szCs w:val="23"/>
        </w:rPr>
        <w:t>คำเชิญผู้ใช้ใหม่ ใช้ได้ครั้งเดียว อายุ 7 วัน</w:t>
      </w:r>
    </w:p>
    <w:p w14:paraId="11BD681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invite.test.ts</w:t>
      </w:r>
    </w:p>
    <w:p w14:paraId="2A4F9081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admin </w:t>
      </w:r>
      <w:r>
        <w:rPr>
          <w:sz w:val="19"/>
          <w:szCs w:val="19"/>
        </w:rPr>
        <w:t>สร้างคำเชิญแล้ว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615F514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5D4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8AB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170F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9AA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CAFD68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7E16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E2F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/auth/invite/lookup </w:t>
            </w:r>
            <w:r>
              <w:rPr>
                <w:sz w:val="17"/>
                <w:szCs w:val="17"/>
              </w:rPr>
              <w:t>ด้วยโทเคน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DA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ได้ชื่อ/บทบาทที่เชิญ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4F9C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E0555F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0D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13D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/auth/invite/accept </w:t>
            </w:r>
            <w:r>
              <w:rPr>
                <w:sz w:val="17"/>
                <w:szCs w:val="17"/>
              </w:rPr>
              <w:t>พร้อมรหัสผ่านใหม่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3EC2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สร้างบัญชี active และบันทึก auth.invite_accept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C9C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DFA4D8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1A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BA0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ใช้โทเคนซ้ำ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7F6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B4D1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67D9893" w14:textId="77777777" w:rsidR="006F7EC7" w:rsidRDefault="006F7EC7">
      <w:pPr>
        <w:spacing w:after="60" w:line="300" w:lineRule="auto"/>
      </w:pPr>
    </w:p>
    <w:p w14:paraId="0B53198B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SIT-AUTH-09 </w:t>
      </w:r>
      <w:r>
        <w:rPr>
          <w:b/>
          <w:bCs/>
          <w:color w:val="1F6FEB"/>
          <w:sz w:val="23"/>
          <w:szCs w:val="23"/>
        </w:rPr>
        <w:t>รหัสตั้งต้น demo1234 ถูกห้ามทุกช่องทาง</w:t>
      </w:r>
    </w:p>
    <w:p w14:paraId="0E07B0AE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accounts.test.ts, password.test.ts</w:t>
      </w:r>
    </w:p>
    <w:p w14:paraId="5811CC1D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5CFD4E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6A9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39C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0E70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BE01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65A18F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85F6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4A4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ตั้งรหัสเป็น demo1234 ผ่าน change-password / invite / reset / CLI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920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ทุกช่องทางถูกปฏิเสธ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7FE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A303ED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674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263A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/security/status (admin)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261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รายงานบัญชีที่ยังใช้รหัสตั้งต้น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29A2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7E820FD" w14:textId="77777777" w:rsidR="006F7EC7" w:rsidRDefault="006F7EC7">
      <w:pPr>
        <w:spacing w:after="60" w:line="300" w:lineRule="auto"/>
      </w:pPr>
    </w:p>
    <w:p w14:paraId="0F46640D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5" w:name="_Toc242983020"/>
      <w:r>
        <w:rPr>
          <w:b/>
          <w:bCs/>
          <w:color w:val="0B2545"/>
          <w:sz w:val="36"/>
          <w:szCs w:val="36"/>
        </w:rPr>
        <w:lastRenderedPageBreak/>
        <w:t xml:space="preserve">3. </w:t>
      </w:r>
      <w:r>
        <w:rPr>
          <w:b/>
          <w:bCs/>
          <w:color w:val="0B2545"/>
          <w:sz w:val="36"/>
          <w:szCs w:val="36"/>
        </w:rPr>
        <w:t>การยืนยันสองขั้น (2FA)</w:t>
      </w:r>
      <w:bookmarkEnd w:id="5"/>
    </w:p>
    <w:p w14:paraId="1A790DE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SIT-2FA-01 </w:t>
      </w:r>
      <w:r>
        <w:rPr>
          <w:b/>
          <w:bCs/>
          <w:color w:val="1F6FEB"/>
          <w:sz w:val="23"/>
          <w:szCs w:val="23"/>
        </w:rPr>
        <w:t>ตั้งค่าและเปิด 2FA ด้วยรหัส TOTP</w:t>
      </w:r>
    </w:p>
    <w:p w14:paraId="31174630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twofactor.test.ts</w:t>
      </w:r>
    </w:p>
    <w:p w14:paraId="64EC6F2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 ยังไม่เปิด 2FA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CAD175E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5BE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596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1C69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4FD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FD37E2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3B5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D89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/auth/2fa/setup </w:t>
            </w:r>
            <w:r>
              <w:rPr>
                <w:sz w:val="17"/>
                <w:szCs w:val="17"/>
              </w:rPr>
              <w:t>พร้อมรหัสผ่าน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C35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 secret และ otpauth URI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E02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692BD6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A8D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CA6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/auth/2fa/enable </w:t>
            </w:r>
            <w:r>
              <w:rPr>
                <w:sz w:val="17"/>
                <w:szCs w:val="17"/>
              </w:rPr>
              <w:t>พร้อมรหัส TOTP ที่ถูกต้อง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0E2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เปิดสำเร็จ ได้ recovery codes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29F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7C8FA0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AF8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2CA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ลองรหัสผิด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F59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ถูกปฏิเสธและบันทึก 2FA ผิด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2DB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42DE200" w14:textId="77777777" w:rsidR="006F7EC7" w:rsidRDefault="006F7EC7">
      <w:pPr>
        <w:spacing w:after="60" w:line="300" w:lineRule="auto"/>
      </w:pPr>
    </w:p>
    <w:p w14:paraId="0F43D79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SIT-2FA-02 </w:t>
      </w:r>
      <w:r>
        <w:rPr>
          <w:b/>
          <w:bCs/>
          <w:color w:val="1F6FEB"/>
          <w:sz w:val="23"/>
          <w:szCs w:val="23"/>
        </w:rPr>
        <w:t>ล็อกอินสองขั้นด้วย challenge</w:t>
      </w:r>
    </w:p>
    <w:p w14:paraId="38B2A189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twofactor.test.ts</w:t>
      </w:r>
    </w:p>
    <w:p w14:paraId="37EBCAE7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ผู้ใช้เปิด 2FA แล้ว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FB9B2D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DA5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B81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0F7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E4DC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1B455D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DBD4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9C2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/auth/login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D58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คืน twoFactorRequired + challenge ไม่มี Set-Cookie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5164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B4C130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08B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C02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/auth/login/2fa </w:t>
            </w:r>
            <w:r>
              <w:rPr>
                <w:sz w:val="17"/>
                <w:szCs w:val="17"/>
              </w:rPr>
              <w:t>ด้วยรหัสถูก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24FA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 cookie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49D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BC5D88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BD6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B5F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ใช้รหัส TOTP เดิมซ้ำพร้อมกัน (replay)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6CDD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สำเร็จได้เพียงครั้งเดียว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E71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0101466" w14:textId="77777777" w:rsidR="006F7EC7" w:rsidRDefault="006F7EC7">
      <w:pPr>
        <w:spacing w:after="60" w:line="300" w:lineRule="auto"/>
      </w:pPr>
    </w:p>
    <w:p w14:paraId="23EB5BCE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SIT-2FA-03 </w:t>
      </w:r>
      <w:r>
        <w:rPr>
          <w:b/>
          <w:bCs/>
          <w:color w:val="1F6FEB"/>
          <w:sz w:val="23"/>
          <w:szCs w:val="23"/>
        </w:rPr>
        <w:t>รหัสสำรองใช้ได้ครั้งเดียว และผู้ดูแลรีเซ็ต 2FA ให้ผู้ใช้ได้</w:t>
      </w:r>
    </w:p>
    <w:p w14:paraId="172DC402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twofactor.test.ts</w:t>
      </w:r>
    </w:p>
    <w:p w14:paraId="51C52FDB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ผู้ใช้เปิด 2FA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B705093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C81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F00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B4D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0DC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050E5C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FD85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542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ล็อกอินด้วยรหัสสำรอง 1 ชุด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468D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สำเร็จ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5E7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A00C22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D0E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C40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ใช้ชุดเดิมอีกครั้ง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CD70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C78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9BEBE2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689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3FD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 </w:t>
            </w:r>
            <w:r>
              <w:rPr>
                <w:sz w:val="17"/>
                <w:szCs w:val="17"/>
              </w:rPr>
              <w:t>เรียก POST /users/:id/2fa-reset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FEC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2FA </w:t>
            </w:r>
            <w:r>
              <w:rPr>
                <w:sz w:val="17"/>
                <w:szCs w:val="17"/>
              </w:rPr>
              <w:t>ของผู้ใช้ถูกปิด และมี audit_log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026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590CA1C" w14:textId="77777777" w:rsidR="006F7EC7" w:rsidRDefault="006F7EC7">
      <w:pPr>
        <w:spacing w:after="60" w:line="300" w:lineRule="auto"/>
      </w:pPr>
    </w:p>
    <w:p w14:paraId="7EA67101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SIT-2FA-04 </w:t>
      </w:r>
      <w:r>
        <w:rPr>
          <w:b/>
          <w:bCs/>
          <w:color w:val="1F6FEB"/>
          <w:sz w:val="23"/>
          <w:szCs w:val="23"/>
        </w:rPr>
        <w:t>นโยบายบังคับ 2FA สำหรับผู้ดูแล</w:t>
      </w:r>
    </w:p>
    <w:p w14:paraId="524A3596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twofactor.test.ts</w:t>
      </w:r>
    </w:p>
    <w:p w14:paraId="03F6B002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เปิด require_admin_2fa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149AB63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018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CEB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7167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4EB7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7D68DFC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0E48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210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ล็อกอินเป็น admin ที่ยังไม่เปิด 2FA แล้วเรียก API อื่น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F6E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403 </w:t>
            </w:r>
            <w:r>
              <w:rPr>
                <w:sz w:val="17"/>
                <w:szCs w:val="17"/>
              </w:rPr>
              <w:t>พร้อมรหัสข้อผิดพลาดบอกให้เปิด 2FA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F108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B46517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CE67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2976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 2FA แล้วเรียกซ้ำ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513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ใช้งานได้ปกติ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A22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73B0FF66" w14:textId="77777777" w:rsidR="006F7EC7" w:rsidRDefault="006F7EC7">
      <w:pPr>
        <w:spacing w:after="60" w:line="300" w:lineRule="auto"/>
      </w:pPr>
    </w:p>
    <w:p w14:paraId="6842E7D6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6" w:name="_Toc242983021"/>
      <w:r>
        <w:rPr>
          <w:b/>
          <w:bCs/>
          <w:color w:val="0B2545"/>
          <w:sz w:val="36"/>
          <w:szCs w:val="36"/>
        </w:rPr>
        <w:lastRenderedPageBreak/>
        <w:t xml:space="preserve">4. </w:t>
      </w:r>
      <w:r>
        <w:rPr>
          <w:b/>
          <w:bCs/>
          <w:color w:val="0B2545"/>
          <w:sz w:val="36"/>
          <w:szCs w:val="36"/>
        </w:rPr>
        <w:t>ผู้ใช้และสิทธิ์</w:t>
      </w:r>
      <w:bookmarkEnd w:id="6"/>
    </w:p>
    <w:p w14:paraId="69C4D947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SIT-USR-01 </w:t>
      </w:r>
      <w:r>
        <w:rPr>
          <w:b/>
          <w:bCs/>
          <w:color w:val="1F6FEB"/>
          <w:sz w:val="23"/>
          <w:szCs w:val="23"/>
        </w:rPr>
        <w:t>สิทธิ์ตามบทบาท viewer / manager / admin</w:t>
      </w:r>
    </w:p>
    <w:p w14:paraId="3FD05F25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mutations.test.ts, data.test.ts</w:t>
      </w:r>
    </w:p>
    <w:p w14:paraId="37DEECED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มีผู้ใช้ 3 บทบาท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9487DC0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1BC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BAA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71A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BF23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06CFB0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112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0BC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เรียก POST /vehicles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EDF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515A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1333C9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7982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4209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manager </w:t>
            </w:r>
            <w:r>
              <w:rPr>
                <w:sz w:val="17"/>
                <w:szCs w:val="17"/>
              </w:rPr>
              <w:t>เรียก POST /vehicles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7C0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E85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9D2AD4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C87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8C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manager </w:t>
            </w:r>
            <w:r>
              <w:rPr>
                <w:sz w:val="17"/>
                <w:szCs w:val="17"/>
              </w:rPr>
              <w:t>เรียก POST /users/invite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7EEC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F88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D8D582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15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C64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 </w:t>
            </w:r>
            <w:r>
              <w:rPr>
                <w:sz w:val="17"/>
                <w:szCs w:val="17"/>
              </w:rPr>
              <w:t>เรียก POST /users/invite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4CA8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CD9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27B51D1" w14:textId="77777777" w:rsidR="006F7EC7" w:rsidRDefault="006F7EC7">
      <w:pPr>
        <w:spacing w:after="60" w:line="300" w:lineRule="auto"/>
      </w:pPr>
    </w:p>
    <w:p w14:paraId="0FFE989E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SIT-USR-02 </w:t>
      </w:r>
      <w:r>
        <w:rPr>
          <w:b/>
          <w:bCs/>
          <w:color w:val="1F6FEB"/>
          <w:sz w:val="23"/>
          <w:szCs w:val="23"/>
        </w:rPr>
        <w:t>แก้ไขผู้ใช้: ชื่อ บทบาท เปิด-ปิดบัญชี</w:t>
      </w:r>
    </w:p>
    <w:p w14:paraId="3531A922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user-edit.test.ts</w:t>
      </w:r>
    </w:p>
    <w:p w14:paraId="4D325EF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admin ≥ 2 </w:t>
      </w:r>
      <w:r>
        <w:rPr>
          <w:sz w:val="19"/>
          <w:szCs w:val="19"/>
        </w:rPr>
        <w:t>คน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AD7D7A3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B70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33F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ACCA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B31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799373A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6C1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B3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PATCH /users/:id </w:t>
            </w:r>
            <w:r>
              <w:rPr>
                <w:sz w:val="17"/>
                <w:szCs w:val="17"/>
              </w:rPr>
              <w:t>ปิดบัญชีผู้ใช้ที่ล็อกอินอยู่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2D2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คำขอถัดไปของผู้ใช้นั้นได้ 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5AC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24AC06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310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9AAB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ผู้ใช้นั้นล็อกอิน/ลืมรหัสผ่าน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D10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BC90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3460A0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A44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F4F1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เปิดบัญชีใหม่แล้วล็อกอินด้วยรหัสเดิม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5B7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2D6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0FBBC89" w14:textId="77777777" w:rsidR="006F7EC7" w:rsidRDefault="006F7EC7">
      <w:pPr>
        <w:spacing w:after="60" w:line="300" w:lineRule="auto"/>
      </w:pPr>
    </w:p>
    <w:p w14:paraId="447C8F44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SIT-USR-03 </w:t>
      </w:r>
      <w:r>
        <w:rPr>
          <w:b/>
          <w:bCs/>
          <w:color w:val="1F6FEB"/>
          <w:sz w:val="23"/>
          <w:szCs w:val="23"/>
        </w:rPr>
        <w:t>ป้องกันการล็อกตัวเองและต้องเหลือ admin อย่างน้อย 1</w:t>
      </w:r>
    </w:p>
    <w:p w14:paraId="7990F6B8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user-edit.test.ts</w:t>
      </w:r>
    </w:p>
    <w:p w14:paraId="4955FAF0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FE6BC6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9A0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24B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157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616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C0C8D5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A62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DBFA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 </w:t>
            </w:r>
            <w:r>
              <w:rPr>
                <w:sz w:val="17"/>
                <w:szCs w:val="17"/>
              </w:rPr>
              <w:t>ปิดบัญชี/ลดบทบาทตัวเอง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ED7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B87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9EA21A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DE4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93E6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ปิด/ลดบทบาท admin คนสุดท้ายพร้อมกัน 2 คำขอ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BB2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อย่างน้อยหนึ่งคำขอถูกปฏิเสธ (ล็อกแถวในทรานแซกชัน)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D18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0619D5F1" w14:textId="77777777" w:rsidR="006F7EC7" w:rsidRDefault="006F7EC7">
      <w:pPr>
        <w:spacing w:after="60" w:line="300" w:lineRule="auto"/>
      </w:pPr>
    </w:p>
    <w:p w14:paraId="283142F6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SIT-USR-04 </w:t>
      </w:r>
      <w:r>
        <w:rPr>
          <w:b/>
          <w:bCs/>
          <w:color w:val="1F6FEB"/>
          <w:sz w:val="23"/>
          <w:szCs w:val="23"/>
        </w:rPr>
        <w:t>บัญชีที่ใช้ CLI สร้างผู้ดูแลตั้งต้น</w:t>
      </w:r>
    </w:p>
    <w:p w14:paraId="04E2AAFE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accounts.test.ts, prompt.test.ts</w:t>
      </w:r>
    </w:p>
    <w:p w14:paraId="06C67AAA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เข้าถึง container api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AC0309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7B9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18C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7A5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3DD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63E97D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796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69F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cli create-admin แล้วใส่รหัสแบบซ่อน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366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 admin 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933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480E02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24C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513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retire-defaults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696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บัญชีรหัสตั้งต้นถูกปิดหรือเปลี่ยน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953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E54C50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4BE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FEF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ส่งรหัสผ่านทาง argv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86F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B80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51735AC" w14:textId="77777777" w:rsidR="006F7EC7" w:rsidRDefault="006F7EC7">
      <w:pPr>
        <w:spacing w:after="60" w:line="300" w:lineRule="auto"/>
      </w:pPr>
    </w:p>
    <w:p w14:paraId="5672D931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7" w:name="_Toc242983022"/>
      <w:r>
        <w:rPr>
          <w:b/>
          <w:bCs/>
          <w:color w:val="0B2545"/>
          <w:sz w:val="36"/>
          <w:szCs w:val="36"/>
        </w:rPr>
        <w:lastRenderedPageBreak/>
        <w:t xml:space="preserve">5. </w:t>
      </w:r>
      <w:r>
        <w:rPr>
          <w:b/>
          <w:bCs/>
          <w:color w:val="0B2545"/>
          <w:sz w:val="36"/>
          <w:szCs w:val="36"/>
        </w:rPr>
        <w:t>กองยาน</w:t>
      </w:r>
      <w:bookmarkEnd w:id="7"/>
    </w:p>
    <w:p w14:paraId="0F031CDC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SIT-VEH-01 </w:t>
      </w:r>
      <w:r>
        <w:rPr>
          <w:b/>
          <w:bCs/>
          <w:color w:val="1F6FEB"/>
          <w:sz w:val="23"/>
          <w:szCs w:val="23"/>
        </w:rPr>
        <w:t>เพิ่ม/แก้ไขรถ และตรวจข้อมูลเข้า</w:t>
      </w:r>
    </w:p>
    <w:p w14:paraId="0576DCDF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</w:t>
      </w:r>
    </w:p>
    <w:p w14:paraId="3C040C4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ล็อกอิน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FCBD8EC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82BF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FF6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9CE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719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726E9B5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7D2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E31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/vehicles </w:t>
            </w:r>
            <w:r>
              <w:rPr>
                <w:sz w:val="17"/>
                <w:szCs w:val="17"/>
              </w:rPr>
              <w:t>ข้อมูลครบ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8DE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201 </w:t>
            </w:r>
            <w:r>
              <w:rPr>
                <w:sz w:val="17"/>
                <w:szCs w:val="17"/>
              </w:rPr>
              <w:t>และรถปรากฏใน GET /vehicles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A90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696CA7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903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835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/vehicles </w:t>
            </w:r>
            <w:r>
              <w:rPr>
                <w:sz w:val="17"/>
                <w:szCs w:val="17"/>
              </w:rPr>
              <w:t>ซ้ำทะเบียน/ข้อมูลผิดรูปแบบ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0B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4xx </w:t>
            </w:r>
            <w:r>
              <w:rPr>
                <w:sz w:val="17"/>
                <w:szCs w:val="17"/>
              </w:rPr>
              <w:t>พร้อมระบุฟิลด์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243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EF6E73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1372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A94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PATCH /vehicles/:id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163F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ค่าถูกแก้ และมี audit_log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4936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111160A2" w14:textId="77777777" w:rsidR="006F7EC7" w:rsidRDefault="006F7EC7">
      <w:pPr>
        <w:spacing w:after="60" w:line="300" w:lineRule="auto"/>
      </w:pPr>
    </w:p>
    <w:p w14:paraId="62B4E21E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SIT-VEH-02 </w:t>
      </w:r>
      <w:r>
        <w:rPr>
          <w:b/>
          <w:bCs/>
          <w:color w:val="1F6FEB"/>
          <w:sz w:val="23"/>
          <w:szCs w:val="23"/>
        </w:rPr>
        <w:t>รายการรถแบบแบ่งหน้า ค้นหา กรองสถานะ เรียง</w:t>
      </w:r>
    </w:p>
    <w:p w14:paraId="50538CBD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paging.test.ts</w:t>
      </w:r>
    </w:p>
    <w:p w14:paraId="304B0175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 ≥ 12 คัน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5E8A020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B45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D7A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F30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2AAA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1CA191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220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818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/vehicles?page=1&amp;pageSize=5&amp;status=charging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6AA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items ≤ 5 </w:t>
            </w:r>
            <w:r>
              <w:rPr>
                <w:sz w:val="17"/>
                <w:szCs w:val="17"/>
              </w:rPr>
              <w:t>เฉพาะรถกำลังชาร์จ summary ทั้งกอง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EC4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55C368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8BF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BC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pageSize=101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A95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ถูกจำกัด/ปฏิเสธตามกติกา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08F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B42D78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DAB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94F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/vehicles (</w:t>
            </w:r>
            <w:r>
              <w:rPr>
                <w:sz w:val="17"/>
                <w:szCs w:val="17"/>
              </w:rPr>
              <w:t>ไม่ส่ง page)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E82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ได้อาร์เรย์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F5E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7E529274" w14:textId="77777777" w:rsidR="006F7EC7" w:rsidRDefault="006F7EC7">
      <w:pPr>
        <w:spacing w:after="60" w:line="300" w:lineRule="auto"/>
      </w:pPr>
    </w:p>
    <w:p w14:paraId="40C972A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SIT-VEH-03 </w:t>
      </w:r>
      <w:r>
        <w:rPr>
          <w:b/>
          <w:bCs/>
          <w:color w:val="1F6FEB"/>
          <w:sz w:val="23"/>
          <w:szCs w:val="23"/>
        </w:rPr>
        <w:t>บำรุงรักษา: เพิ่มงานและปิดงาน</w:t>
      </w:r>
    </w:p>
    <w:p w14:paraId="0B3FB2D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</w:t>
      </w:r>
    </w:p>
    <w:p w14:paraId="25BD34A8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ล็อกอิน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31EB65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D43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25B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4ADF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6CB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34433F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3BB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0796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/vehicles/:id/maintenance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D43E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8BB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DBDDEB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4D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F4C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/maintenance/:id/complete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E1B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สถานะเป็นเสร็จสิ้น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F8A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9AC958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691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45A8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/vehicles/:id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E06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แสดงงานตามสถานะล่าสุด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717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CF1C346" w14:textId="77777777" w:rsidR="006F7EC7" w:rsidRDefault="006F7EC7">
      <w:pPr>
        <w:spacing w:after="60" w:line="300" w:lineRule="auto"/>
      </w:pPr>
    </w:p>
    <w:p w14:paraId="51DD1CBC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8" w:name="_Toc242983023"/>
      <w:r>
        <w:rPr>
          <w:b/>
          <w:bCs/>
          <w:color w:val="0B2545"/>
          <w:sz w:val="36"/>
          <w:szCs w:val="36"/>
        </w:rPr>
        <w:lastRenderedPageBreak/>
        <w:t xml:space="preserve">6. </w:t>
      </w:r>
      <w:r>
        <w:rPr>
          <w:b/>
          <w:bCs/>
          <w:color w:val="0B2545"/>
          <w:sz w:val="36"/>
          <w:szCs w:val="36"/>
        </w:rPr>
        <w:t>คนขับ</w:t>
      </w:r>
      <w:bookmarkEnd w:id="8"/>
    </w:p>
    <w:p w14:paraId="2AA43D01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SIT-DRV-01 </w:t>
      </w:r>
      <w:r>
        <w:rPr>
          <w:b/>
          <w:bCs/>
          <w:color w:val="1F6FEB"/>
          <w:sz w:val="23"/>
          <w:szCs w:val="23"/>
        </w:rPr>
        <w:t>จัดการคนขับ อันดับ และรถประจำ</w:t>
      </w:r>
    </w:p>
    <w:p w14:paraId="79C507A2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mutations.test.ts, paging.test.ts</w:t>
      </w:r>
    </w:p>
    <w:p w14:paraId="16C2BB81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ล็อกอิน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283B7D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FFBD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0E8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2CC9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0D47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137860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830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C8E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/drivers </w:t>
            </w:r>
            <w:r>
              <w:rPr>
                <w:sz w:val="17"/>
                <w:szCs w:val="17"/>
              </w:rPr>
              <w:t>แล้ว PATCH ผูกกับรถ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641D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ผูกได้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E63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903E01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71C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671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ผูกคนขับที่มีรถประจำอยู่แล้วกับรถคันอื่น/รถที่มีคนขับแล้ว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0B2B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ถูกปฏิเสธตามกฎ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78B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1C2E81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8986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EDF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/drivers?page=1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76F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 rank และ summary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F30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D4F17FF" w14:textId="77777777" w:rsidR="006F7EC7" w:rsidRDefault="006F7EC7">
      <w:pPr>
        <w:spacing w:after="60" w:line="300" w:lineRule="auto"/>
      </w:pPr>
    </w:p>
    <w:p w14:paraId="3E58676E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9" w:name="_Toc242983024"/>
      <w:r>
        <w:rPr>
          <w:b/>
          <w:bCs/>
          <w:color w:val="0B2545"/>
          <w:sz w:val="36"/>
          <w:szCs w:val="36"/>
        </w:rPr>
        <w:lastRenderedPageBreak/>
        <w:t xml:space="preserve">7. </w:t>
      </w:r>
      <w:r>
        <w:rPr>
          <w:b/>
          <w:bCs/>
          <w:color w:val="0B2545"/>
          <w:sz w:val="36"/>
          <w:szCs w:val="36"/>
        </w:rPr>
        <w:t>การชาร์จ</w:t>
      </w:r>
      <w:bookmarkEnd w:id="9"/>
    </w:p>
    <w:p w14:paraId="6084BFF9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SIT-CHG-01 </w:t>
      </w:r>
      <w:r>
        <w:rPr>
          <w:b/>
          <w:bCs/>
          <w:color w:val="1F6FEB"/>
          <w:sz w:val="23"/>
          <w:szCs w:val="23"/>
        </w:rPr>
        <w:t>จัดการสถานีชาร์จ</w:t>
      </w:r>
    </w:p>
    <w:p w14:paraId="5FC5AB91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stations.test.ts</w:t>
      </w:r>
    </w:p>
    <w:p w14:paraId="3D53BA0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ล็อกอิน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E26D31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B55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F00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A1ED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2A9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A77E16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1D9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67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/stations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C22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201 </w:t>
            </w:r>
            <w:r>
              <w:rPr>
                <w:sz w:val="17"/>
                <w:szCs w:val="17"/>
              </w:rPr>
              <w:t>ได้รหัส S&lt;ลำดับ&gt;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4B95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266419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043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472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PATCH </w:t>
            </w:r>
            <w:r>
              <w:rPr>
                <w:sz w:val="17"/>
                <w:szCs w:val="17"/>
              </w:rPr>
              <w:t>ลดช่องต่ำกว่าช่องที่ใช้งาน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05A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422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5756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555E1F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29A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008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DELETE </w:t>
            </w:r>
            <w:r>
              <w:rPr>
                <w:sz w:val="17"/>
                <w:szCs w:val="17"/>
              </w:rPr>
              <w:t>สถานีที่มีประวัติการชาร์จ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D1E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409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27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AC988A2" w14:textId="77777777" w:rsidR="006F7EC7" w:rsidRDefault="006F7EC7">
      <w:pPr>
        <w:spacing w:after="60" w:line="300" w:lineRule="auto"/>
      </w:pPr>
    </w:p>
    <w:p w14:paraId="308B7D87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SIT-CHG-02 </w:t>
      </w:r>
      <w:r>
        <w:rPr>
          <w:b/>
          <w:bCs/>
          <w:color w:val="1F6FEB"/>
          <w:sz w:val="23"/>
          <w:szCs w:val="23"/>
        </w:rPr>
        <w:t>ปรับเป้าหมายและหยุดเซสชันการชาร์จ</w:t>
      </w:r>
    </w:p>
    <w:p w14:paraId="725B733D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</w:t>
      </w:r>
    </w:p>
    <w:p w14:paraId="3960EB2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มีเซสชันกำลังชาร์จ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5F15D6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80D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C43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48BC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5A8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7B179D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53D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284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PATCH /charging/sessions/:vehicleId/target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3909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ค่าเป้าหมายใหม่ถูกบันทึก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EF38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16C87D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8B0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FF9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/charging/sessions/:vehicleId/stop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FE81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เซสชันจบ รถไม่อยู่สถานะ charging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C3C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BA2DF19" w14:textId="77777777" w:rsidR="006F7EC7" w:rsidRDefault="006F7EC7">
      <w:pPr>
        <w:spacing w:after="60" w:line="300" w:lineRule="auto"/>
      </w:pPr>
    </w:p>
    <w:p w14:paraId="7255A62F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0" w:name="_Toc242983025"/>
      <w:r>
        <w:rPr>
          <w:b/>
          <w:bCs/>
          <w:color w:val="0B2545"/>
          <w:sz w:val="36"/>
          <w:szCs w:val="36"/>
        </w:rPr>
        <w:lastRenderedPageBreak/>
        <w:t xml:space="preserve">8. </w:t>
      </w:r>
      <w:r>
        <w:rPr>
          <w:b/>
          <w:bCs/>
          <w:color w:val="0B2545"/>
          <w:sz w:val="36"/>
          <w:szCs w:val="36"/>
        </w:rPr>
        <w:t>แจ้งเตือน</w:t>
      </w:r>
      <w:bookmarkEnd w:id="10"/>
    </w:p>
    <w:p w14:paraId="5AD55827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SIT-ALR-01 </w:t>
      </w:r>
      <w:r>
        <w:rPr>
          <w:b/>
          <w:bCs/>
          <w:color w:val="1F6FEB"/>
          <w:sz w:val="23"/>
          <w:szCs w:val="23"/>
        </w:rPr>
        <w:t>รับทราบแจ้งเตือนรายรายการและทั้งหมด</w:t>
      </w:r>
    </w:p>
    <w:p w14:paraId="45A3AC68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mutations.test.ts</w:t>
      </w:r>
    </w:p>
    <w:p w14:paraId="3319DC4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มีแจ้งเตือนค้าง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404BFAE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BEF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242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3D42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44D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219053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A57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477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/alerts/:id/ack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5D2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acknowledged_by/at </w:t>
            </w:r>
            <w:r>
              <w:rPr>
                <w:sz w:val="17"/>
                <w:szCs w:val="17"/>
              </w:rPr>
              <w:t>ถูกตั้ง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482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C4A029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BFB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78F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/alerts/ack-all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4DC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จำนวนค้างเป็น 0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D86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0BA323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3BC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F4FF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เรียก ack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3DD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917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2255599" w14:textId="77777777" w:rsidR="006F7EC7" w:rsidRDefault="006F7EC7">
      <w:pPr>
        <w:spacing w:after="60" w:line="300" w:lineRule="auto"/>
      </w:pPr>
    </w:p>
    <w:p w14:paraId="5D518B59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SIT-ALR-02 </w:t>
      </w:r>
      <w:r>
        <w:rPr>
          <w:b/>
          <w:bCs/>
          <w:color w:val="1F6FEB"/>
          <w:sz w:val="23"/>
          <w:szCs w:val="23"/>
        </w:rPr>
        <w:t>กฎแจ้งเตือนเปิด/ปิดและเกณฑ์</w:t>
      </w:r>
    </w:p>
    <w:p w14:paraId="1C5BBB16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data.test.ts</w:t>
      </w:r>
    </w:p>
    <w:p w14:paraId="0625081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ขึ้นไป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72DA531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570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D7B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EC94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FED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738C6D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FF1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C58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PATCH /alert-rules </w:t>
            </w:r>
            <w:r>
              <w:rPr>
                <w:sz w:val="17"/>
                <w:szCs w:val="17"/>
              </w:rPr>
              <w:t>ปิดกฎ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6EAB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บันทึกสำเร็จ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49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5052B2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0F35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4CE4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/alerts?type=…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BAE4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ไม่มีรายการใหม่ของชนิดที่ปิด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8A95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25521A7" w14:textId="77777777" w:rsidR="006F7EC7" w:rsidRDefault="006F7EC7">
      <w:pPr>
        <w:spacing w:after="60" w:line="300" w:lineRule="auto"/>
      </w:pPr>
    </w:p>
    <w:p w14:paraId="76F8DD34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1" w:name="_Toc242983026"/>
      <w:r>
        <w:rPr>
          <w:b/>
          <w:bCs/>
          <w:color w:val="0B2545"/>
          <w:sz w:val="36"/>
          <w:szCs w:val="36"/>
        </w:rPr>
        <w:lastRenderedPageBreak/>
        <w:t xml:space="preserve">9. </w:t>
      </w:r>
      <w:r>
        <w:rPr>
          <w:b/>
          <w:bCs/>
          <w:color w:val="0B2545"/>
          <w:sz w:val="36"/>
          <w:szCs w:val="36"/>
        </w:rPr>
        <w:t>รับข้อมูลอุปกรณ์ (ingest)</w:t>
      </w:r>
      <w:bookmarkEnd w:id="11"/>
    </w:p>
    <w:p w14:paraId="444B166A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SIT-ING-01 ingest </w:t>
      </w:r>
      <w:r>
        <w:rPr>
          <w:b/>
          <w:bCs/>
          <w:color w:val="1F6FEB"/>
          <w:sz w:val="23"/>
          <w:szCs w:val="23"/>
        </w:rPr>
        <w:t>ตรวจ API key และขอบเขต</w:t>
      </w:r>
    </w:p>
    <w:p w14:paraId="0FA7CA89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ingest.test.ts</w:t>
      </w:r>
    </w:p>
    <w:p w14:paraId="33119E12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 API key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05BAC4E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EA2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132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F81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493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CBC69B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D51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4F2B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/ingest/telemetry </w:t>
            </w:r>
            <w:r>
              <w:rPr>
                <w:sz w:val="17"/>
                <w:szCs w:val="17"/>
              </w:rPr>
              <w:t>ไม่มี X-API-Key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0B0D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4DA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FC35D8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188F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F8D7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ใช้คีย์ที่ถูกเพิกถอน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217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C02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7549F6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CBB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9E4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ใช้คีย์ถูกต้อง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7E4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200 </w:t>
            </w:r>
            <w:r>
              <w:rPr>
                <w:sz w:val="17"/>
                <w:szCs w:val="17"/>
              </w:rPr>
              <w:t>และ last_used_at อัปเดต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849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473EBC7" w14:textId="77777777" w:rsidR="006F7EC7" w:rsidRDefault="006F7EC7">
      <w:pPr>
        <w:spacing w:after="60" w:line="300" w:lineRule="auto"/>
      </w:pPr>
    </w:p>
    <w:p w14:paraId="5E28F9AC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SIT-ING-02 ingest telemetry </w:t>
      </w:r>
      <w:r>
        <w:rPr>
          <w:b/>
          <w:bCs/>
          <w:color w:val="1F6FEB"/>
          <w:sz w:val="23"/>
          <w:szCs w:val="23"/>
        </w:rPr>
        <w:t>อัปเดตสถานะรถและสร้างแจ้งเตือน</w:t>
      </w:r>
    </w:p>
    <w:p w14:paraId="64FF2728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ingest.test.ts</w:t>
      </w:r>
    </w:p>
    <w:p w14:paraId="2B8E040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 1 คัน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72EBAA7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040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0E7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564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F19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A2D4D9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82A3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871C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 telemetry SoC 18%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759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รถสถานะ low และมีแจ้งเตือนแบตต่ำ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79C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A32849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573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CF67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ส่งค่าผิดช่วง (SoC 101 หรือ lat 91 หรือ readings ว่าง)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89F5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400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40C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F1518C1" w14:textId="77777777" w:rsidR="006F7EC7" w:rsidRDefault="006F7EC7">
      <w:pPr>
        <w:spacing w:after="60" w:line="300" w:lineRule="auto"/>
      </w:pPr>
    </w:p>
    <w:p w14:paraId="57637FAD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SIT-ING-03 ingest </w:t>
      </w:r>
      <w:r>
        <w:rPr>
          <w:b/>
          <w:bCs/>
          <w:color w:val="1F6FEB"/>
          <w:sz w:val="23"/>
          <w:szCs w:val="23"/>
        </w:rPr>
        <w:t>ทริป เหตุการณ์ขับขี่ เซสชันชาร์จ</w:t>
      </w:r>
    </w:p>
    <w:p w14:paraId="1F25E857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(curl)</w:t>
      </w:r>
    </w:p>
    <w:p w14:paraId="0C4F18F1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มีรถและสถานี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56057A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C860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A86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EC2B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1D89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D1F497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804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9F39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ส่งทริปและ driving event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F8F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มีแถวใน trips / driving_events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421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2ACC8F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7E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A1B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ส่งชุดเดิมซ้ำ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4120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ไม่เกิดแถวซ้ำ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E4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9A5DC75" w14:textId="77777777" w:rsidR="006F7EC7" w:rsidRDefault="006F7EC7">
      <w:pPr>
        <w:spacing w:after="60" w:line="300" w:lineRule="auto"/>
      </w:pPr>
    </w:p>
    <w:p w14:paraId="5B074799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2" w:name="_Toc242983027"/>
      <w:r>
        <w:rPr>
          <w:b/>
          <w:bCs/>
          <w:color w:val="0B2545"/>
          <w:sz w:val="36"/>
          <w:szCs w:val="36"/>
        </w:rPr>
        <w:lastRenderedPageBreak/>
        <w:t xml:space="preserve">10. </w:t>
      </w:r>
      <w:r>
        <w:rPr>
          <w:b/>
          <w:bCs/>
          <w:color w:val="0B2545"/>
          <w:sz w:val="36"/>
          <w:szCs w:val="36"/>
        </w:rPr>
        <w:t>งานเบื้องหลัง</w:t>
      </w:r>
      <w:bookmarkEnd w:id="12"/>
    </w:p>
    <w:p w14:paraId="4152A34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SIT-JOB-01 </w:t>
      </w:r>
      <w:r>
        <w:rPr>
          <w:b/>
          <w:bCs/>
          <w:color w:val="1F6FEB"/>
          <w:sz w:val="23"/>
          <w:szCs w:val="23"/>
        </w:rPr>
        <w:t>ตรวจรถออฟไลน์ตามเกณฑ์</w:t>
      </w:r>
    </w:p>
    <w:p w14:paraId="1A4ECDCF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jobs.test.ts</w:t>
      </w:r>
    </w:p>
    <w:p w14:paraId="5C3A5112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ตั้งเกณฑ์ 30 นาที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BAC7FF7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4F55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496E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A0F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F78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70C66B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F2F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8A4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 last_seen_at ย้อนหลัง 45 นาที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5816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หลังรอบงานรถเป็น offline + มี alert 1 รายการ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49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5D5ED8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E233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91A6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รันรอบถัดไป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576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 alert ซ้ำ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F10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0B05B58D" w14:textId="77777777" w:rsidR="006F7EC7" w:rsidRDefault="006F7EC7">
      <w:pPr>
        <w:spacing w:after="60" w:line="300" w:lineRule="auto"/>
      </w:pPr>
    </w:p>
    <w:p w14:paraId="7512987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SIT-JOB-02 </w:t>
      </w:r>
      <w:r>
        <w:rPr>
          <w:b/>
          <w:bCs/>
          <w:color w:val="1F6FEB"/>
          <w:sz w:val="23"/>
          <w:szCs w:val="23"/>
        </w:rPr>
        <w:t>ความทนทานของ job (advisory lock, step แยกกัน, ปิดได้)</w:t>
      </w:r>
    </w:p>
    <w:p w14:paraId="657020EA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jobs.test.ts</w:t>
      </w:r>
    </w:p>
    <w:p w14:paraId="19AB8B7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56D2F32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777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156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FB7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B3C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C0F635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E8D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EAF5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ให้ 2 ตัวรันพร้อมกัน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313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รอบหนึ่งทำงาน อีกรอบข้าม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1BCA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979510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6A3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410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จำลองงานสรุปรายวันพัง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BE4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ตรวจออฟไลน์ยังทำงาน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98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1E404D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60B8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044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OFFLINE_CHECK_INTERVAL_SECONDS=0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2B1A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ไม่มีงานเริ่ม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FA0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39A7B74" w14:textId="77777777" w:rsidR="006F7EC7" w:rsidRDefault="006F7EC7">
      <w:pPr>
        <w:spacing w:after="60" w:line="300" w:lineRule="auto"/>
      </w:pPr>
    </w:p>
    <w:p w14:paraId="187EF8B2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3" w:name="_Toc242983028"/>
      <w:r>
        <w:rPr>
          <w:b/>
          <w:bCs/>
          <w:color w:val="0B2545"/>
          <w:sz w:val="36"/>
          <w:szCs w:val="36"/>
        </w:rPr>
        <w:lastRenderedPageBreak/>
        <w:t xml:space="preserve">11. </w:t>
      </w:r>
      <w:r>
        <w:rPr>
          <w:b/>
          <w:bCs/>
          <w:color w:val="0B2545"/>
          <w:sz w:val="36"/>
          <w:szCs w:val="36"/>
        </w:rPr>
        <w:t>เรียลไทม์ (SSE)</w:t>
      </w:r>
      <w:bookmarkEnd w:id="13"/>
    </w:p>
    <w:p w14:paraId="5A177930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SIT-RT-01 GET /stream </w:t>
      </w:r>
      <w:r>
        <w:rPr>
          <w:b/>
          <w:bCs/>
          <w:color w:val="1F6FEB"/>
          <w:sz w:val="23"/>
          <w:szCs w:val="23"/>
        </w:rPr>
        <w:t>ส่ง change เมื่อข้อมูลเปลี่ยน</w:t>
      </w:r>
    </w:p>
    <w:p w14:paraId="51910CF0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stream.test.ts</w:t>
      </w:r>
    </w:p>
    <w:p w14:paraId="44AA3F9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CCB994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172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FA74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470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185E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95FF16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443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8CF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 /stream โดยไม่ล็อกอิน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7B8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F8E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ADA827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086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A33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แก้ข้อมูลสำเร็จ 1 คำขอ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9DF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สตรีมได้ event change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22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85364D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2A1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A12D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เพิกถอน session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7AB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สตรีมถูกปิด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441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24FC226" w14:textId="77777777" w:rsidR="006F7EC7" w:rsidRDefault="006F7EC7">
      <w:pPr>
        <w:spacing w:after="60" w:line="300" w:lineRule="auto"/>
      </w:pPr>
    </w:p>
    <w:p w14:paraId="28D8214B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4" w:name="_Toc242983029"/>
      <w:r>
        <w:rPr>
          <w:b/>
          <w:bCs/>
          <w:color w:val="0B2545"/>
          <w:sz w:val="36"/>
          <w:szCs w:val="36"/>
        </w:rPr>
        <w:lastRenderedPageBreak/>
        <w:t xml:space="preserve">12. </w:t>
      </w:r>
      <w:r>
        <w:rPr>
          <w:b/>
          <w:bCs/>
          <w:color w:val="0B2545"/>
          <w:sz w:val="36"/>
          <w:szCs w:val="36"/>
        </w:rPr>
        <w:t>การแจ้งเตือนออกนอกระบบ</w:t>
      </w:r>
      <w:bookmarkEnd w:id="14"/>
    </w:p>
    <w:p w14:paraId="06820CE5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SIT-NTF-01 LINE: </w:t>
      </w:r>
      <w:r>
        <w:rPr>
          <w:b/>
          <w:bCs/>
          <w:color w:val="1F6FEB"/>
          <w:sz w:val="23"/>
          <w:szCs w:val="23"/>
        </w:rPr>
        <w:t>ส่งเฉพาะวิกฤต/เตือน รวมเป็นข้อความเดียว ไม่ซ้ำ</w:t>
      </w:r>
    </w:p>
    <w:p w14:paraId="46356E14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line.test.ts</w:t>
      </w:r>
    </w:p>
    <w:p w14:paraId="0ACCDAA6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token จำลอง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0342E7C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CBC9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CB3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9E6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AF7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E56D8B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8255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295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สร้างแจ้งเตือน 3 รายการระดับวิกฤต/เตือน + 1 ข้อมูล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95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 1 ข้อความรวม 3 รายการ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A2D4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E6EDE1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9CC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817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รอบถัดไป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9AB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ไม่ส่งซ้ำ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0D1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B6C0F2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A4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A03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ปิดสวิตช์ notify.line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DBB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ไม่ส่ง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83E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B8D5980" w14:textId="77777777" w:rsidR="006F7EC7" w:rsidRDefault="006F7EC7">
      <w:pPr>
        <w:spacing w:after="60" w:line="300" w:lineRule="auto"/>
      </w:pPr>
    </w:p>
    <w:p w14:paraId="58AF6EA5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SIT-NTF-02 </w:t>
      </w:r>
      <w:r>
        <w:rPr>
          <w:b/>
          <w:bCs/>
          <w:color w:val="1F6FEB"/>
          <w:sz w:val="23"/>
          <w:szCs w:val="23"/>
        </w:rPr>
        <w:t>อีเมลแจ้งเตือน: ผู้รับ admin/manager ฉบับเดียวต่อคนต่อรอบ</w:t>
      </w:r>
    </w:p>
    <w:p w14:paraId="5D34A667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email-notify.test.ts</w:t>
      </w:r>
    </w:p>
    <w:p w14:paraId="47E09DED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mailer </w:t>
      </w:r>
      <w:r>
        <w:rPr>
          <w:sz w:val="19"/>
          <w:szCs w:val="19"/>
        </w:rPr>
        <w:t>โหมดทดสอบ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3C5B7C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7652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D9F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A1F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396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55EEC7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3B7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D11F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สร้างแจ้งเตือนวิกฤต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778F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admin/manager active </w:t>
            </w:r>
            <w:r>
              <w:rPr>
                <w:sz w:val="17"/>
                <w:szCs w:val="17"/>
              </w:rPr>
              <w:t>ได้อีเมลคนละ 1 ฉบับ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763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F9BF4F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1FB2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E46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ผู้ใช้ปิด alertEmail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EF5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ไม่ได้รับ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9541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AE06D1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2407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C63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mailer </w:t>
            </w:r>
            <w:r>
              <w:rPr>
                <w:sz w:val="17"/>
                <w:szCs w:val="17"/>
              </w:rPr>
              <w:t>ล้มเหลวทั้งหมด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03E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คืนการจอง รอบหน้าส่งใหม่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181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1EC60EC8" w14:textId="77777777" w:rsidR="006F7EC7" w:rsidRDefault="006F7EC7">
      <w:pPr>
        <w:spacing w:after="60" w:line="300" w:lineRule="auto"/>
      </w:pPr>
    </w:p>
    <w:p w14:paraId="2F31D910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SIT-NTF-03 </w:t>
      </w:r>
      <w:r>
        <w:rPr>
          <w:b/>
          <w:bCs/>
          <w:color w:val="1F6FEB"/>
          <w:sz w:val="23"/>
          <w:szCs w:val="23"/>
        </w:rPr>
        <w:t>ตัวเลือกแจ้งเตือนรายบุคคล</w:t>
      </w:r>
    </w:p>
    <w:p w14:paraId="2660FC74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notify-prefs.test.ts</w:t>
      </w:r>
    </w:p>
    <w:p w14:paraId="71C1A61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5642EB1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E745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0E98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5F9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F209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A0A369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E8A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B3E9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ปิด alertEmail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14F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บันทึกสำเร็จ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D553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D9519F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B1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2CF2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ปิด loginFailed โดยไม่ส่งรหัสผ่าน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21A2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4xx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53B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71C625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444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F5F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ปิดพร้อมรหัสผ่านถูกต้อง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CC7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สำเร็จ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DE1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6F6583C" w14:textId="77777777" w:rsidR="006F7EC7" w:rsidRDefault="006F7EC7">
      <w:pPr>
        <w:spacing w:after="60" w:line="300" w:lineRule="auto"/>
      </w:pPr>
    </w:p>
    <w:p w14:paraId="43A3D674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SIT-NTF-04 </w:t>
      </w:r>
      <w:r>
        <w:rPr>
          <w:b/>
          <w:bCs/>
          <w:color w:val="1F6FEB"/>
          <w:sz w:val="23"/>
          <w:szCs w:val="23"/>
        </w:rPr>
        <w:t>สรุปรายวันทางอีเมล</w:t>
      </w:r>
    </w:p>
    <w:p w14:paraId="7F67061D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daily-digest.test.ts</w:t>
      </w:r>
    </w:p>
    <w:p w14:paraId="2E628EE8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เปิด notify.dailyDigest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E85FAC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243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7F65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AB6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0D3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506DB0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918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2E8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ตั้งเวลาให้ถึงชั่วโมงส่ง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3D14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 1 ฉบับต่อผู้รับ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F66C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1BFFA6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633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619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รันซ้ำวันเดียวกัน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F74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ไม่ส่งซ้ำ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7457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ED5CFB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596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907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ระบบไม่มีรถ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0D5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ไม่ส่ง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086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B8F1146" w14:textId="77777777" w:rsidR="006F7EC7" w:rsidRDefault="006F7EC7">
      <w:pPr>
        <w:spacing w:after="60" w:line="300" w:lineRule="auto"/>
      </w:pPr>
    </w:p>
    <w:p w14:paraId="6A968A4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SIT-NTF-05 </w:t>
      </w:r>
      <w:r>
        <w:rPr>
          <w:b/>
          <w:bCs/>
          <w:color w:val="1F6FEB"/>
          <w:sz w:val="23"/>
          <w:szCs w:val="23"/>
        </w:rPr>
        <w:t>เตือนล็อกอินผิดซ้ำและเตือนเครือข่ายใหม่</w:t>
      </w:r>
    </w:p>
    <w:p w14:paraId="2C431278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login-alert.test.ts, new-network.test.ts</w:t>
      </w:r>
    </w:p>
    <w:p w14:paraId="24284F2D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mailer </w:t>
      </w:r>
      <w:r>
        <w:rPr>
          <w:sz w:val="19"/>
          <w:szCs w:val="19"/>
        </w:rPr>
        <w:t>โหมดทดสอบ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A97FBF1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330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ABC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D4C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9525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73F1A2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9127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5FE6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ล็อกอินผิด 5 ครั้ง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7E7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เจ้าของบัญชีได้อีเมลเตือน 1 ฉบับ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C59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96AFD0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6A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D5E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ล็อกอินสำเร็จจาก IP ใหม่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821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ได้อีเมลเตือนเครือข่ายใหม่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831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7417D3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7A3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F8D7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เวลาตอบอีเมลที่มี/ไม่มีในระบบ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B16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ไม่ต่างกันอย่างมีนัย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90B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66DA4C9" w14:textId="77777777" w:rsidR="006F7EC7" w:rsidRDefault="006F7EC7">
      <w:pPr>
        <w:spacing w:after="60" w:line="300" w:lineRule="auto"/>
      </w:pPr>
    </w:p>
    <w:p w14:paraId="57578BF5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5" w:name="_Toc242983030"/>
      <w:r>
        <w:rPr>
          <w:b/>
          <w:bCs/>
          <w:color w:val="0B2545"/>
          <w:sz w:val="36"/>
          <w:szCs w:val="36"/>
        </w:rPr>
        <w:lastRenderedPageBreak/>
        <w:t xml:space="preserve">13. </w:t>
      </w:r>
      <w:r>
        <w:rPr>
          <w:b/>
          <w:bCs/>
          <w:color w:val="0B2545"/>
          <w:sz w:val="36"/>
          <w:szCs w:val="36"/>
        </w:rPr>
        <w:t>รายงาน</w:t>
      </w:r>
      <w:bookmarkEnd w:id="15"/>
    </w:p>
    <w:p w14:paraId="54A12725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SIT-RPT-01 </w:t>
      </w:r>
      <w:r>
        <w:rPr>
          <w:b/>
          <w:bCs/>
          <w:color w:val="1F6FEB"/>
          <w:sz w:val="23"/>
          <w:szCs w:val="23"/>
        </w:rPr>
        <w:t>ข้อมูลรายงานตามช่วงเวลาและยี่ห้อ</w:t>
      </w:r>
    </w:p>
    <w:p w14:paraId="45679AEC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data.test.ts</w:t>
      </w:r>
    </w:p>
    <w:p w14:paraId="32AF1977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มีข้อมูลเดโม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687AD82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B9E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C9C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587E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9B6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CFC903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22D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E73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/reports?period=year&amp;brand=all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399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ได้ข้อมูลครบทุกส่วน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6B8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8F81BA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E2C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C0B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brand=BYD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E15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ตัวเลขรวมน้อยกว่าหรือเท่า all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6F7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14A2BE4" w14:textId="77777777" w:rsidR="006F7EC7" w:rsidRDefault="006F7EC7">
      <w:pPr>
        <w:spacing w:after="60" w:line="300" w:lineRule="auto"/>
      </w:pPr>
    </w:p>
    <w:p w14:paraId="3582893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SIT-RPT-02 </w:t>
      </w:r>
      <w:r>
        <w:rPr>
          <w:b/>
          <w:bCs/>
          <w:color w:val="1F6FEB"/>
          <w:sz w:val="23"/>
          <w:szCs w:val="23"/>
        </w:rPr>
        <w:t>ส่งออก Excel</w:t>
      </w:r>
    </w:p>
    <w:p w14:paraId="6BD6F671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export.test.ts</w:t>
      </w:r>
    </w:p>
    <w:p w14:paraId="30B949B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ล็อกอินเป็น viewer ขึ้นไป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60BED94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6E5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CC10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6CC5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FD6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023563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1C5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D35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/reports/export?kind=report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1C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Content-Type xlsx </w:t>
            </w:r>
            <w:r>
              <w:rPr>
                <w:sz w:val="17"/>
                <w:szCs w:val="17"/>
              </w:rPr>
              <w:t>และเปิดอ่านได้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1B1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E90C14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F12D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5E9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kind=esg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2E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ชุด ESG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E36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2A1DB32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FA0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FFA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ไม่ล็อกอิน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246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06E3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7663007A" w14:textId="77777777" w:rsidR="006F7EC7" w:rsidRDefault="006F7EC7">
      <w:pPr>
        <w:spacing w:after="60" w:line="300" w:lineRule="auto"/>
      </w:pPr>
    </w:p>
    <w:p w14:paraId="4F164E11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SIT-RPT-03 </w:t>
      </w:r>
      <w:r>
        <w:rPr>
          <w:b/>
          <w:bCs/>
          <w:color w:val="1F6FEB"/>
          <w:sz w:val="23"/>
          <w:szCs w:val="23"/>
        </w:rPr>
        <w:t>ตั้งเวลาส่งรายงานทางอีเมล</w:t>
      </w:r>
    </w:p>
    <w:p w14:paraId="25BDC4DC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schedules.test.ts</w:t>
      </w:r>
    </w:p>
    <w:p w14:paraId="7C35E7D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ขึ้นไป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11446C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EF1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FFA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8F6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35B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C8A6D7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D35D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6326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POST /report-schedules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319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สร้างพร้อม next_run_at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6DF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97F472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9A4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8FE5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ถึงเวลา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22F1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ส่งอีเมลและตั้ง last_status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626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0FC3EC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9A0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1B7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viewer </w:t>
            </w:r>
            <w:r>
              <w:rPr>
                <w:sz w:val="17"/>
                <w:szCs w:val="17"/>
              </w:rPr>
              <w:t>เรียกสร้าง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A5A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BFB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80103DD" w14:textId="77777777" w:rsidR="006F7EC7" w:rsidRDefault="006F7EC7">
      <w:pPr>
        <w:spacing w:after="60" w:line="300" w:lineRule="auto"/>
      </w:pPr>
    </w:p>
    <w:p w14:paraId="19FE13E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SIT-RPT-04 </w:t>
      </w:r>
      <w:r>
        <w:rPr>
          <w:b/>
          <w:bCs/>
          <w:color w:val="1F6FEB"/>
          <w:sz w:val="23"/>
          <w:szCs w:val="23"/>
        </w:rPr>
        <w:t>สมมติฐานรายงาน (report-config)</w:t>
      </w:r>
    </w:p>
    <w:p w14:paraId="434D981F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report-config.test.ts</w:t>
      </w:r>
    </w:p>
    <w:p w14:paraId="12D1C0FF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ขึ้นไป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E600FB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A10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1BD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79D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4DA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95EF75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1E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626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PUT /report-config </w:t>
            </w:r>
            <w:r>
              <w:rPr>
                <w:sz w:val="17"/>
                <w:szCs w:val="17"/>
              </w:rPr>
              <w:t>ค่าถูกช่วง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591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200 </w:t>
            </w:r>
            <w:r>
              <w:rPr>
                <w:sz w:val="17"/>
                <w:szCs w:val="17"/>
              </w:rPr>
              <w:t>และ GET /reports เปลี่ยนตาม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9B2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4DBB0A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85F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112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ค่านอกช่วง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E1A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400 </w:t>
            </w:r>
            <w:r>
              <w:rPr>
                <w:sz w:val="17"/>
                <w:szCs w:val="17"/>
              </w:rPr>
              <w:t>ระบุฟิลด์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BCE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0D2610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960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F9BA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DEFAULT_ASSUMPTIONS กับ seed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35E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ตรงกัน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DAF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1E1DF3A" w14:textId="77777777" w:rsidR="006F7EC7" w:rsidRDefault="006F7EC7">
      <w:pPr>
        <w:spacing w:after="60" w:line="300" w:lineRule="auto"/>
      </w:pPr>
    </w:p>
    <w:p w14:paraId="313D940E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SIT-RPT-05 </w:t>
      </w:r>
      <w:r>
        <w:rPr>
          <w:b/>
          <w:bCs/>
          <w:color w:val="1F6FEB"/>
          <w:sz w:val="23"/>
          <w:szCs w:val="23"/>
        </w:rPr>
        <w:t>รถสันดาปและ TCO</w:t>
      </w:r>
    </w:p>
    <w:p w14:paraId="2265AAB7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ต่ำ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ice-tco.test.ts</w:t>
      </w:r>
    </w:p>
    <w:p w14:paraId="3152E8DA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manager </w:t>
      </w:r>
      <w:r>
        <w:rPr>
          <w:sz w:val="19"/>
          <w:szCs w:val="19"/>
        </w:rPr>
        <w:t>ขึ้นไป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34D1C4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B9C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E52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EE00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5C0A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F6FC6C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3174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FE05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POST /ice-vehicles </w:t>
            </w:r>
            <w:r>
              <w:rPr>
                <w:sz w:val="17"/>
                <w:szCs w:val="17"/>
              </w:rPr>
              <w:t>ซ้ำรหัสต่างตัวพิมพ์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7D1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409/422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746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943348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541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95B1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PUT /tco 13 </w:t>
            </w:r>
            <w:r>
              <w:rPr>
                <w:sz w:val="17"/>
                <w:szCs w:val="17"/>
              </w:rPr>
              <w:t>รายการ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9301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4xx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CF6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BBC995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23A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F7D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PUT /tco 5 </w:t>
            </w:r>
            <w:r>
              <w:rPr>
                <w:sz w:val="17"/>
                <w:szCs w:val="17"/>
              </w:rPr>
              <w:t>รายการ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9B7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แทนที่ทั้งชุด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1DF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0D5382F0" w14:textId="77777777" w:rsidR="006F7EC7" w:rsidRDefault="006F7EC7">
      <w:pPr>
        <w:spacing w:after="60" w:line="300" w:lineRule="auto"/>
      </w:pPr>
    </w:p>
    <w:p w14:paraId="57D2ED0E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6" w:name="_Toc242983031"/>
      <w:r>
        <w:rPr>
          <w:b/>
          <w:bCs/>
          <w:color w:val="0B2545"/>
          <w:sz w:val="36"/>
          <w:szCs w:val="36"/>
        </w:rPr>
        <w:lastRenderedPageBreak/>
        <w:t xml:space="preserve">14. </w:t>
      </w:r>
      <w:r>
        <w:rPr>
          <w:b/>
          <w:bCs/>
          <w:color w:val="0B2545"/>
          <w:sz w:val="36"/>
          <w:szCs w:val="36"/>
        </w:rPr>
        <w:t>บันทึกกิจกรรม</w:t>
      </w:r>
      <w:bookmarkEnd w:id="16"/>
    </w:p>
    <w:p w14:paraId="51DD10F2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SIT-AUD-01 </w:t>
      </w:r>
      <w:r>
        <w:rPr>
          <w:b/>
          <w:bCs/>
          <w:color w:val="1F6FEB"/>
          <w:sz w:val="23"/>
          <w:szCs w:val="23"/>
        </w:rPr>
        <w:t>ทุกคำขอแก้ข้อมูลที่สำเร็จถูกบันทึก โดยไม่เก็บค่าที่กรอก</w:t>
      </w:r>
    </w:p>
    <w:p w14:paraId="28DFEC1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audit.test.ts</w:t>
      </w:r>
    </w:p>
    <w:p w14:paraId="317199A2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4E7607A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9CD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C3E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B8E4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CC7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8E8501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015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911F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แก้ข้อมูลรถ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F74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มีแถวบันทึก พร้อมชื่อฟิลด์ที่แก้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1DC2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68B4D16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30F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4C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detail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939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ไม่มีค่าที่กรอก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D88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B55DC3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8F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19E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/audit-log (viewer)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7B0C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53BD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7EDB811" w14:textId="77777777" w:rsidR="006F7EC7" w:rsidRDefault="006F7EC7">
      <w:pPr>
        <w:spacing w:after="60" w:line="300" w:lineRule="auto"/>
      </w:pPr>
    </w:p>
    <w:p w14:paraId="05BB43B7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SIT-AUD-02 audit_log </w:t>
      </w:r>
      <w:r>
        <w:rPr>
          <w:b/>
          <w:bCs/>
          <w:color w:val="1F6FEB"/>
          <w:sz w:val="23"/>
          <w:szCs w:val="23"/>
        </w:rPr>
        <w:t>แก้ไข/ลบไม่ได้</w:t>
      </w:r>
    </w:p>
    <w:p w14:paraId="7C21674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audit.test.ts</w:t>
      </w:r>
    </w:p>
    <w:p w14:paraId="2884A1B5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เข้าถึงฐานข้อมูลทดสอบ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32A258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612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5BE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957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C99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5EA7C5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9CE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39F2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UPDATE audit_log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E62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error </w:t>
            </w:r>
            <w:r>
              <w:rPr>
                <w:sz w:val="17"/>
                <w:szCs w:val="17"/>
              </w:rPr>
              <w:t>จาก trigger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1C1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C8EA4B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3DD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D72D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DELETE audit_log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610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error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ACE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B30287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B9A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2BF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ลบผู้ใช้ที่มีประวัติ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48D5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actor_id </w:t>
            </w:r>
            <w:r>
              <w:rPr>
                <w:sz w:val="17"/>
                <w:szCs w:val="17"/>
              </w:rPr>
              <w:t>ถูกเคลียร์เป็น NULL แถวยังอยู่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7BC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18C16BF" w14:textId="77777777" w:rsidR="006F7EC7" w:rsidRDefault="006F7EC7">
      <w:pPr>
        <w:spacing w:after="60" w:line="300" w:lineRule="auto"/>
      </w:pPr>
    </w:p>
    <w:p w14:paraId="365170DC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SIT-AUD-03 </w:t>
      </w:r>
      <w:r>
        <w:rPr>
          <w:b/>
          <w:bCs/>
          <w:color w:val="1F6FEB"/>
          <w:sz w:val="23"/>
          <w:szCs w:val="23"/>
        </w:rPr>
        <w:t>ค้นหาและแบ่งหน้าบันทึกกิจกรรม</w:t>
      </w:r>
    </w:p>
    <w:p w14:paraId="6D6368B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ต่ำ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audit.test.ts</w:t>
      </w:r>
    </w:p>
    <w:p w14:paraId="19B5D2B6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มีบันทึกหลายรายการ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9C24FF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3E7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778B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B6C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BF8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546009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3FC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945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/audit-log?category=auth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4EDE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เฉพาะหมวด auth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988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CDD0B8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20F6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6AF9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ช่วงวันที่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5D9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เฉพาะช่วงนั้น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939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710ECF3" w14:textId="77777777" w:rsidR="006F7EC7" w:rsidRDefault="006F7EC7">
      <w:pPr>
        <w:spacing w:after="60" w:line="300" w:lineRule="auto"/>
      </w:pPr>
    </w:p>
    <w:p w14:paraId="4F5F001E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7" w:name="_Toc242983032"/>
      <w:r>
        <w:rPr>
          <w:b/>
          <w:bCs/>
          <w:color w:val="0B2545"/>
          <w:sz w:val="36"/>
          <w:szCs w:val="36"/>
        </w:rPr>
        <w:lastRenderedPageBreak/>
        <w:t xml:space="preserve">15. </w:t>
      </w:r>
      <w:r>
        <w:rPr>
          <w:b/>
          <w:bCs/>
          <w:color w:val="0B2545"/>
          <w:sz w:val="36"/>
          <w:szCs w:val="36"/>
        </w:rPr>
        <w:t>ความปลอดภัย</w:t>
      </w:r>
      <w:bookmarkEnd w:id="17"/>
    </w:p>
    <w:p w14:paraId="0A94509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SIT-SEC-01 CSP </w:t>
      </w:r>
      <w:r>
        <w:rPr>
          <w:b/>
          <w:bCs/>
          <w:color w:val="1F6FEB"/>
          <w:sz w:val="23"/>
          <w:szCs w:val="23"/>
        </w:rPr>
        <w:t>แบบ nonce และ security headers</w:t>
      </w:r>
    </w:p>
    <w:p w14:paraId="76E3CA6D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ตรวจเบราว์เซอร์</w:t>
      </w:r>
    </w:p>
    <w:p w14:paraId="1BD9AC30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เว็บรันอยู่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D51274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793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18C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6B2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71D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30860F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335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D12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เปิดหน้า login, dashboard, map, reports ด้วย DevTools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31B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 "Content Security Policy" error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FE1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9352FA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CCEC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7DF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response header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B515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 CSP nonce ต่อคำขอ, HSTS, X-Content-Type-Options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0E2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72BB93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33B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8DEF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curl -I https://</w:t>
            </w:r>
            <w:r>
              <w:rPr>
                <w:sz w:val="17"/>
                <w:szCs w:val="17"/>
              </w:rPr>
              <w:t>โดเมน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ECFD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HTTP/2 </w:t>
            </w:r>
            <w:r>
              <w:rPr>
                <w:sz w:val="17"/>
                <w:szCs w:val="17"/>
              </w:rPr>
              <w:t>พร้อม header ข้างต้น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860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036CCBF2" w14:textId="77777777" w:rsidR="006F7EC7" w:rsidRDefault="006F7EC7">
      <w:pPr>
        <w:spacing w:after="60" w:line="300" w:lineRule="auto"/>
      </w:pPr>
    </w:p>
    <w:p w14:paraId="7FD8C466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SIT-SEC-02 cookie session </w:t>
      </w:r>
      <w:r>
        <w:rPr>
          <w:b/>
          <w:bCs/>
          <w:color w:val="1F6FEB"/>
          <w:sz w:val="23"/>
          <w:szCs w:val="23"/>
        </w:rPr>
        <w:t>และ CSRF</w:t>
      </w:r>
    </w:p>
    <w:p w14:paraId="39F373D1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+ 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security.test.ts, origin-guard.test.ts</w:t>
      </w:r>
    </w:p>
    <w:p w14:paraId="4BAEEF05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ล็อกอินอยู่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9D99324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615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2E3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6F4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4C4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CBA5AB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E75A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4CD5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Set-Cookie ตอนล็อกอินบน HTTPS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5EFF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HttpOnly; Secure; SameSite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0E5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CB897D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6743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777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ส่งคำขอแก้ข้อมูลจาก Origin อื่น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4D20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CFD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0A620A5" w14:textId="77777777" w:rsidR="006F7EC7" w:rsidRDefault="006F7EC7">
      <w:pPr>
        <w:spacing w:after="60" w:line="300" w:lineRule="auto"/>
      </w:pPr>
    </w:p>
    <w:p w14:paraId="403F385A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SIT-SEC-03 </w:t>
      </w:r>
      <w:r>
        <w:rPr>
          <w:b/>
          <w:bCs/>
          <w:color w:val="1F6FEB"/>
          <w:sz w:val="23"/>
          <w:szCs w:val="23"/>
        </w:rPr>
        <w:t>ข้อมูลสาธารณะไม่เปิดเผยรายคัน</w:t>
      </w:r>
    </w:p>
    <w:p w14:paraId="5461A970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security.test.ts</w:t>
      </w:r>
    </w:p>
    <w:p w14:paraId="41AE183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ไม่ล็อกอิน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6ED65945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9AE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65E7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3B67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B603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47134CC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969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EA4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GET /public/overview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0F56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ตัวเลขรวมเท่านั้น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CA2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B99143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343A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842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GET /vehicles </w:t>
            </w:r>
            <w:r>
              <w:rPr>
                <w:sz w:val="17"/>
                <w:szCs w:val="17"/>
              </w:rPr>
              <w:t>ไม่ล็อกอิน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E3C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401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01E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2AA99A9C" w14:textId="77777777" w:rsidR="006F7EC7" w:rsidRDefault="006F7EC7">
      <w:pPr>
        <w:spacing w:after="60" w:line="300" w:lineRule="auto"/>
      </w:pPr>
    </w:p>
    <w:p w14:paraId="479D2C96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SIT-SEC-04 </w:t>
      </w:r>
      <w:r>
        <w:rPr>
          <w:b/>
          <w:bCs/>
          <w:color w:val="1F6FEB"/>
          <w:sz w:val="23"/>
          <w:szCs w:val="23"/>
        </w:rPr>
        <w:t>ความลับ 2FA ผูกกับ AUTH_SECRET</w:t>
      </w:r>
    </w:p>
    <w:p w14:paraId="73C44F21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twofactor.test.ts</w:t>
      </w:r>
    </w:p>
    <w:p w14:paraId="4D1CA09F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4F657CA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C28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F1C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74F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31A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5D8B2A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205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75A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เข้ารหัส/ถอดด้วยคีย์เดียวกัน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66FC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ได้ค่าเดิม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6B1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669312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050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3B7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ถอดด้วยคีย์อื่น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922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ล้มเหลว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BBA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1C8F0E64" w14:textId="77777777" w:rsidR="006F7EC7" w:rsidRDefault="006F7EC7">
      <w:pPr>
        <w:spacing w:after="60" w:line="300" w:lineRule="auto"/>
      </w:pPr>
    </w:p>
    <w:p w14:paraId="3727E3C7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8" w:name="_Toc242983033"/>
      <w:r>
        <w:rPr>
          <w:b/>
          <w:bCs/>
          <w:color w:val="0B2545"/>
          <w:sz w:val="36"/>
          <w:szCs w:val="36"/>
        </w:rPr>
        <w:lastRenderedPageBreak/>
        <w:t xml:space="preserve">16. </w:t>
      </w:r>
      <w:r>
        <w:rPr>
          <w:b/>
          <w:bCs/>
          <w:color w:val="0B2545"/>
          <w:sz w:val="36"/>
          <w:szCs w:val="36"/>
        </w:rPr>
        <w:t>ฐานข้อมูล</w:t>
      </w:r>
      <w:bookmarkEnd w:id="18"/>
    </w:p>
    <w:p w14:paraId="105A0DC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SIT-DB-01 </w:t>
      </w:r>
      <w:r>
        <w:rPr>
          <w:b/>
          <w:bCs/>
          <w:color w:val="1F6FEB"/>
          <w:sz w:val="23"/>
          <w:szCs w:val="23"/>
        </w:rPr>
        <w:t>ตรวจ migration ตอนเริ่ม API</w:t>
      </w:r>
    </w:p>
    <w:p w14:paraId="69CF65E1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schema-check.test.ts</w:t>
      </w:r>
    </w:p>
    <w:p w14:paraId="548459BB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ฐานข้อมูลที่ขาด migration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5145F4E5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3317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E74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F74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EA4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FB3FA6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0D12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B3F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ลบคอลัมน์ของ migration ล่าสุดแล้วเริ่ม API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971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log </w:t>
            </w:r>
            <w:r>
              <w:rPr>
                <w:sz w:val="17"/>
                <w:szCs w:val="17"/>
              </w:rPr>
              <w:t>ระบุชื่อ migration ที่ขาด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4C8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69B3AAE" w14:textId="77777777" w:rsidR="006F7EC7" w:rsidRDefault="006F7EC7">
      <w:pPr>
        <w:spacing w:after="60" w:line="300" w:lineRule="auto"/>
      </w:pPr>
    </w:p>
    <w:p w14:paraId="1C27148F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SIT-DB-02 </w:t>
      </w:r>
      <w:r>
        <w:rPr>
          <w:b/>
          <w:bCs/>
          <w:color w:val="1F6FEB"/>
          <w:sz w:val="23"/>
          <w:szCs w:val="23"/>
        </w:rPr>
        <w:t>ติดตั้งแบบกองยานว่างเปล่า</w:t>
      </w:r>
    </w:p>
    <w:p w14:paraId="224C6248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อัตโนมัติ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empty-fleet.test.ts</w:t>
      </w:r>
    </w:p>
    <w:p w14:paraId="67631DB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SEED_DEMO=false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73EAF96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490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A363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A23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ECD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B18D318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C3A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4B26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สร้างฐานข้อมูลว่าง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D50B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มีเฉพาะค่าอ้างอิง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7B8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1D6533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0C8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2B1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เรียก endpoint อ่านทั้งหมด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382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200 </w:t>
            </w:r>
            <w:r>
              <w:rPr>
                <w:sz w:val="17"/>
                <w:szCs w:val="17"/>
              </w:rPr>
              <w:t>ไม่มี NaN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F01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664428AB" w14:textId="77777777" w:rsidR="006F7EC7" w:rsidRDefault="006F7EC7">
      <w:pPr>
        <w:spacing w:after="60" w:line="300" w:lineRule="auto"/>
      </w:pPr>
    </w:p>
    <w:p w14:paraId="5FD91C55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SIT-DB-03 schema </w:t>
      </w:r>
      <w:r>
        <w:rPr>
          <w:b/>
          <w:bCs/>
          <w:color w:val="1F6FEB"/>
          <w:sz w:val="23"/>
          <w:szCs w:val="23"/>
        </w:rPr>
        <w:t>ติดตั้งใหม่ ตรงกับ migration</w:t>
      </w:r>
    </w:p>
    <w:p w14:paraId="2720DE85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(pg_dump)</w:t>
      </w:r>
    </w:p>
    <w:p w14:paraId="33054E89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ฐานข้อมูลว่าง 2 ชุด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32C6F69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BCC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046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6CE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52F8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1D9E2551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AD92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A58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สร้าง A จาก db/init และ B จาก schema เก่า + migrations 001–012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23FC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pg_dump --schema-only </w:t>
            </w:r>
            <w:r>
              <w:rPr>
                <w:sz w:val="17"/>
                <w:szCs w:val="17"/>
              </w:rPr>
              <w:t>ของสองชุดไม่ต่างกัน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8DE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70A64F9" w14:textId="77777777" w:rsidR="006F7EC7" w:rsidRDefault="006F7EC7">
      <w:pPr>
        <w:spacing w:after="60" w:line="300" w:lineRule="auto"/>
      </w:pPr>
    </w:p>
    <w:p w14:paraId="44D08869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19" w:name="_Toc242983034"/>
      <w:r>
        <w:rPr>
          <w:b/>
          <w:bCs/>
          <w:color w:val="0B2545"/>
          <w:sz w:val="36"/>
          <w:szCs w:val="36"/>
        </w:rPr>
        <w:lastRenderedPageBreak/>
        <w:t xml:space="preserve">17. </w:t>
      </w:r>
      <w:r>
        <w:rPr>
          <w:b/>
          <w:bCs/>
          <w:color w:val="0B2545"/>
          <w:sz w:val="36"/>
          <w:szCs w:val="36"/>
        </w:rPr>
        <w:t>สำรองและกู้คืน</w:t>
      </w:r>
      <w:bookmarkEnd w:id="19"/>
    </w:p>
    <w:p w14:paraId="0F0E09D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SIT-BKP-01 </w:t>
      </w:r>
      <w:r>
        <w:rPr>
          <w:b/>
          <w:bCs/>
          <w:color w:val="1F6FEB"/>
          <w:sz w:val="23"/>
          <w:szCs w:val="23"/>
        </w:rPr>
        <w:t>สำรองประจำวันและตรวจไฟล์</w:t>
      </w:r>
    </w:p>
    <w:p w14:paraId="289BA9C9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backup.sh / verify.sh</w:t>
      </w:r>
    </w:p>
    <w:p w14:paraId="76CD5E74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บริการ backup ทำงาน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1BBC2CCD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D918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F9E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324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020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50EEE2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6EE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FAE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backup.sh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D097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มีไฟล์ใหม่ใน ./backups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23E5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A1026D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C70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0DB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verify.sh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31E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กู้และนับตารางผ่าน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2D4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78C7E8D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45E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489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healthcheck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011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healthy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90F4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03DF9396" w14:textId="77777777" w:rsidR="006F7EC7" w:rsidRDefault="006F7EC7">
      <w:pPr>
        <w:spacing w:after="60" w:line="300" w:lineRule="auto"/>
      </w:pPr>
    </w:p>
    <w:p w14:paraId="332D82FC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SIT-BKP-02 </w:t>
      </w:r>
      <w:r>
        <w:rPr>
          <w:b/>
          <w:bCs/>
          <w:color w:val="1F6FEB"/>
          <w:sz w:val="23"/>
          <w:szCs w:val="23"/>
        </w:rPr>
        <w:t>ส่งออกนอกเครื่องแบบเข้ารหัส (age) และดึงลงเครื่องผู้ดูแล</w:t>
      </w:r>
    </w:p>
    <w:p w14:paraId="7406DECD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offsite.sh / pull-offsite.ps1</w:t>
      </w:r>
    </w:p>
    <w:p w14:paraId="469E55D5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BACKUP_AGE_RECIPIENTS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7994A7B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B3D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3AC7A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AEF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3F9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2C442D7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479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33C2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offsite.sh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682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ไฟล์ .age ใหม่ในโฟลเดอร์พัก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6F5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2693F6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F5D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1AB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pull-offsite.ps1 บนเครื่องผู้ดูแล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922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ดึงมาเฉพาะไฟล์ใหม่ และตรวจขนาดผ่าน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1B8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D8A5099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A2A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655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verify-offsite-local.ps1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91F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ถอดรหัสและนับตารางตรงกับต้นทาง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0A94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1EF23C3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2CE9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BEB2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ลองลบ/เขียนไฟล์ด้วยบัญชีดึง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9D9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ถูกปฏิเสธ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D8D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4DFC46EB" w14:textId="77777777" w:rsidR="006F7EC7" w:rsidRDefault="006F7EC7">
      <w:pPr>
        <w:spacing w:after="60" w:line="300" w:lineRule="auto"/>
      </w:pPr>
    </w:p>
    <w:p w14:paraId="62398FC4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SIT-BKP-03 </w:t>
      </w:r>
      <w:r>
        <w:rPr>
          <w:b/>
          <w:bCs/>
          <w:color w:val="1F6FEB"/>
          <w:sz w:val="23"/>
          <w:szCs w:val="23"/>
        </w:rPr>
        <w:t>กู้คืนไม่ทับของจริงโดยไม่ตั้งใจ</w:t>
      </w:r>
    </w:p>
    <w:p w14:paraId="554D4FB5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(restore.sh)</w:t>
      </w:r>
    </w:p>
    <w:p w14:paraId="11F7B61D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มีไฟล์สำรอง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4718ED8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2247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D05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2452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36A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68C684F5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1B6B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B071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รัน restore.sh &lt;ไฟล์&gt; โดยไม่ตั้งตัวแปร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90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กู้ลงฐานข้อมูลใหม่ ฐานข้อมูลจริงไม่เปลี่ยน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4B4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FCB4E8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7A49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lastRenderedPageBreak/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2F8C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ตั้ง RESTORE_OVER_LIVE=yes-overwrite-live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805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กู้ทับได้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B31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59018C3" w14:textId="77777777" w:rsidR="006F7EC7" w:rsidRDefault="006F7EC7">
      <w:pPr>
        <w:spacing w:after="60" w:line="300" w:lineRule="auto"/>
      </w:pPr>
    </w:p>
    <w:p w14:paraId="7412BF96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0" w:name="_Toc242983035"/>
      <w:r>
        <w:rPr>
          <w:b/>
          <w:bCs/>
          <w:color w:val="0B2545"/>
          <w:sz w:val="36"/>
          <w:szCs w:val="36"/>
        </w:rPr>
        <w:lastRenderedPageBreak/>
        <w:t xml:space="preserve">18. </w:t>
      </w:r>
      <w:r>
        <w:rPr>
          <w:b/>
          <w:bCs/>
          <w:color w:val="0B2545"/>
          <w:sz w:val="36"/>
          <w:szCs w:val="36"/>
        </w:rPr>
        <w:t>การติดตั้งและเครือข่าย</w:t>
      </w:r>
      <w:bookmarkEnd w:id="20"/>
    </w:p>
    <w:p w14:paraId="0E4CDA07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SIT-DEP-01 HTTPS </w:t>
      </w:r>
      <w:r>
        <w:rPr>
          <w:b/>
          <w:bCs/>
          <w:color w:val="1F6FEB"/>
          <w:sz w:val="23"/>
          <w:szCs w:val="23"/>
        </w:rPr>
        <w:t>ผ่าน Caddy พร้อมใบรับรองอัตโนมัติ</w:t>
      </w:r>
    </w:p>
    <w:p w14:paraId="3554EDD3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ตรวจบนเซิร์ฟเวอร์</w:t>
      </w:r>
    </w:p>
    <w:p w14:paraId="163482BC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DOMAIN, DNS ชี้เครื่อง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1D1B216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819EB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525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ECB1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0CE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89A134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BF1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ECE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 https://monitor.lomo2u.com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BE7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ใบรับรองถูกต้อง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1D58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56DF29A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3810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019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เปิดผ่าน http://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9530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redirect </w:t>
            </w:r>
            <w:r>
              <w:rPr>
                <w:sz w:val="17"/>
                <w:szCs w:val="17"/>
              </w:rPr>
              <w:t>เป็น HTTPS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3047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7313A46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2FD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C6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ล็อกอินแล้วดู audit_log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8CC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IP </w:t>
            </w:r>
            <w:r>
              <w:rPr>
                <w:sz w:val="17"/>
                <w:szCs w:val="17"/>
              </w:rPr>
              <w:t>เป็นไอพีผู้ใช้จริง ไม่ใช่ของพร็อกซี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36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3982298" w14:textId="77777777" w:rsidR="006F7EC7" w:rsidRDefault="006F7EC7">
      <w:pPr>
        <w:spacing w:after="60" w:line="300" w:lineRule="auto"/>
      </w:pPr>
    </w:p>
    <w:p w14:paraId="0E740D32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SIT-DEP-02 </w:t>
      </w:r>
      <w:r>
        <w:rPr>
          <w:b/>
          <w:bCs/>
          <w:color w:val="1F6FEB"/>
          <w:sz w:val="23"/>
          <w:szCs w:val="23"/>
        </w:rPr>
        <w:t>พอร์ตและไฟร์วอลล์</w:t>
      </w:r>
    </w:p>
    <w:p w14:paraId="152AE0D4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nmap/ufw</w:t>
      </w:r>
    </w:p>
    <w:p w14:paraId="28FFD832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ufw </w:t>
      </w:r>
      <w:r>
        <w:rPr>
          <w:sz w:val="19"/>
          <w:szCs w:val="19"/>
        </w:rPr>
        <w:t>เปิดใช้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58547E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ABF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2E63E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A55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41F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5324F96B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DC2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F56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ufw status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E7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อนุญาตเฉพาะ 22/80/443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5687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07B664D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4F1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21A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เชื่อมต่อ 3000/4000/5432 จากภายนอก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37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เข้าไม่ได้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1AD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7B47C241" w14:textId="77777777" w:rsidR="006F7EC7" w:rsidRDefault="006F7EC7">
      <w:pPr>
        <w:spacing w:after="60" w:line="300" w:lineRule="auto"/>
      </w:pPr>
    </w:p>
    <w:p w14:paraId="0AF4274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SIT-DEP-03 </w:t>
      </w:r>
      <w:r>
        <w:rPr>
          <w:b/>
          <w:bCs/>
          <w:color w:val="1F6FEB"/>
          <w:sz w:val="23"/>
          <w:szCs w:val="23"/>
        </w:rPr>
        <w:t>อีเมลจริงผ่าน SMTP (Brevo พอร์ต 2525)</w:t>
      </w:r>
    </w:p>
    <w:p w14:paraId="5392DB54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smtp-check</w:t>
      </w:r>
    </w:p>
    <w:p w14:paraId="43F502E0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ตั้ง SMTP_URL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285378DB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31A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9AB3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09E8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EF5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27F8BF74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02F6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F44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 SMTP verify จาก container api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552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ผ่าน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967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4FFA6A7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7A6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13F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ส่งลืมรหัสผ่านให้อีเมลทดสอบ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D44D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ได้ลิงก์ในกล่องจดหมาย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58BA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4D436DE" w14:textId="77777777" w:rsidR="006F7EC7" w:rsidRDefault="006F7EC7">
      <w:pPr>
        <w:spacing w:after="60" w:line="300" w:lineRule="auto"/>
      </w:pPr>
    </w:p>
    <w:p w14:paraId="6C49CD58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lastRenderedPageBreak/>
        <w:t xml:space="preserve">SIT-DEP-04 </w:t>
      </w:r>
      <w:r>
        <w:rPr>
          <w:b/>
          <w:bCs/>
          <w:color w:val="1F6FEB"/>
          <w:sz w:val="23"/>
          <w:szCs w:val="23"/>
        </w:rPr>
        <w:t>อัปเดตระบบโดยข้อมูลไม่หาย และบริการกลับมา</w:t>
      </w:r>
    </w:p>
    <w:p w14:paraId="66579BFB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ขั้นตอน 9.4</w:t>
      </w:r>
    </w:p>
    <w:p w14:paraId="4A07E57E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มีข้อมูลบนระบบ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1D47545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BEF8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2FA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5EE1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BA9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070FF80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7FB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F99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สำรอง → ส่ง image → up -d --no-build web api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784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บริการ healthy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85BA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15AB79A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BEF8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E71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ตรวจจำนวนรถ/ผู้ใช้ก่อน-หลัง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B5F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เท่ากัน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F004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04242DF" w14:textId="77777777" w:rsidR="006F7EC7" w:rsidRDefault="006F7EC7">
      <w:pPr>
        <w:spacing w:after="60" w:line="300" w:lineRule="auto"/>
      </w:pPr>
    </w:p>
    <w:p w14:paraId="790C3A21" w14:textId="77777777" w:rsidR="006F7EC7" w:rsidRDefault="008D2CA0">
      <w:pPr>
        <w:pStyle w:val="Heading1"/>
        <w:keepNext/>
        <w:pageBreakBefore/>
        <w:pBdr>
          <w:bottom w:val="single" w:sz="10" w:space="6" w:color="1F6FEB"/>
        </w:pBdr>
        <w:spacing w:after="200"/>
      </w:pPr>
      <w:bookmarkStart w:id="21" w:name="_Toc242983036"/>
      <w:r>
        <w:rPr>
          <w:b/>
          <w:bCs/>
          <w:color w:val="0B2545"/>
          <w:sz w:val="36"/>
          <w:szCs w:val="36"/>
        </w:rPr>
        <w:lastRenderedPageBreak/>
        <w:t xml:space="preserve">19. </w:t>
      </w:r>
      <w:r>
        <w:rPr>
          <w:b/>
          <w:bCs/>
          <w:color w:val="0B2545"/>
          <w:sz w:val="36"/>
          <w:szCs w:val="36"/>
        </w:rPr>
        <w:t>เว็บและการเชื่อมต่อ</w:t>
      </w:r>
      <w:bookmarkEnd w:id="21"/>
    </w:p>
    <w:p w14:paraId="651EEB03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SIT-UI-01 </w:t>
      </w:r>
      <w:r>
        <w:rPr>
          <w:b/>
          <w:bCs/>
          <w:color w:val="1F6FEB"/>
          <w:sz w:val="23"/>
          <w:szCs w:val="23"/>
        </w:rPr>
        <w:t>เว็บเรียก API ผ่านพร็อกซี /api/v1 ทุกหน้า</w:t>
      </w:r>
    </w:p>
    <w:p w14:paraId="6E2AC900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สูง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(เบราว์เซอร์)</w:t>
      </w:r>
    </w:p>
    <w:p w14:paraId="7A6DE8F3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ระบบรันครบ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30566D5C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EBE7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D5BD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D8CD3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05A56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4799E840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E2D4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C1E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ล็อกอินและเปิดแดชบอร์ด รถ แผนที่ การชาร์จ แจ้งเตือน คนขับ แบตเตอรี่ รายงาน ตั้งค่า บัญชี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9A8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ทุกหน้าแสดงข้อมูล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D82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3E96E44F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B809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3AD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ดู Network/Console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21076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 error และไม่มี CSP violation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6E35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3DC18A9C" w14:textId="77777777" w:rsidR="006F7EC7" w:rsidRDefault="006F7EC7">
      <w:pPr>
        <w:spacing w:after="60" w:line="300" w:lineRule="auto"/>
      </w:pPr>
    </w:p>
    <w:p w14:paraId="44EF4954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SIT-UI-02 </w:t>
      </w:r>
      <w:r>
        <w:rPr>
          <w:b/>
          <w:bCs/>
          <w:color w:val="1F6FEB"/>
          <w:sz w:val="23"/>
          <w:szCs w:val="23"/>
        </w:rPr>
        <w:t>รีเฟรชข้อมูลอัตโนมัติเมื่อมีการเปลี่ยนแปลง (live)</w:t>
      </w:r>
    </w:p>
    <w:p w14:paraId="2ADD005F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(เบราว์เซอร์)</w:t>
      </w:r>
    </w:p>
    <w:p w14:paraId="7B6402B7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เปิด 2 เบราว์เซอร์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0BF244D7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2E40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02C2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BE63C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C597F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76CACC23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7AE91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CEF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เบราว์เซอร์ A แก้สถานะแจ้งเตือน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93FF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 xml:space="preserve">B </w:t>
            </w:r>
            <w:r>
              <w:rPr>
                <w:sz w:val="17"/>
                <w:szCs w:val="17"/>
              </w:rPr>
              <w:t>เห็นการเปลี่ยนแปลงภายในไม่กี่วินาทีโดยไม่กดรีเฟรช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6A10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5D06634F" w14:textId="77777777" w:rsidR="006F7EC7" w:rsidRDefault="006F7EC7">
      <w:pPr>
        <w:spacing w:after="60" w:line="300" w:lineRule="auto"/>
      </w:pPr>
    </w:p>
    <w:p w14:paraId="591CACA2" w14:textId="77777777" w:rsidR="006F7EC7" w:rsidRDefault="008D2CA0">
      <w:pPr>
        <w:pStyle w:val="Heading3"/>
        <w:keepNext/>
        <w:spacing w:before="200" w:after="80"/>
      </w:pPr>
      <w:r>
        <w:rPr>
          <w:b/>
          <w:bCs/>
          <w:color w:val="1F6FEB"/>
          <w:sz w:val="23"/>
          <w:szCs w:val="23"/>
        </w:rPr>
        <w:t xml:space="preserve">SIT-UI-03 </w:t>
      </w:r>
      <w:r>
        <w:rPr>
          <w:b/>
          <w:bCs/>
          <w:color w:val="1F6FEB"/>
          <w:sz w:val="23"/>
          <w:szCs w:val="23"/>
        </w:rPr>
        <w:t>มือถือ (≤900px) และกรณีข้อมูลว่าง</w:t>
      </w:r>
    </w:p>
    <w:p w14:paraId="3C17A203" w14:textId="77777777" w:rsidR="006F7EC7" w:rsidRDefault="008D2CA0">
      <w:pPr>
        <w:keepNext/>
        <w:spacing w:after="40" w:line="300" w:lineRule="auto"/>
      </w:pPr>
      <w:r>
        <w:rPr>
          <w:b/>
          <w:bCs/>
          <w:sz w:val="19"/>
          <w:szCs w:val="19"/>
        </w:rPr>
        <w:t>ความสำคัญ: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กลาง · </w:t>
      </w:r>
      <w:r>
        <w:rPr>
          <w:b/>
          <w:bCs/>
          <w:sz w:val="19"/>
          <w:szCs w:val="19"/>
        </w:rPr>
        <w:t>วิธี: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ทำมือ · </w:t>
      </w:r>
      <w:r>
        <w:rPr>
          <w:b/>
          <w:bCs/>
          <w:sz w:val="19"/>
          <w:szCs w:val="19"/>
        </w:rPr>
        <w:t>อ้างอิง: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ตรวจมือ (เบราว์เซอร์)</w:t>
      </w:r>
    </w:p>
    <w:p w14:paraId="71AF1ACA" w14:textId="77777777" w:rsidR="006F7EC7" w:rsidRDefault="008D2CA0">
      <w:pPr>
        <w:keepNext/>
        <w:spacing w:after="60" w:line="300" w:lineRule="auto"/>
      </w:pPr>
      <w:r>
        <w:rPr>
          <w:b/>
          <w:bCs/>
          <w:sz w:val="19"/>
          <w:szCs w:val="19"/>
        </w:rPr>
        <w:t>เงื่อนไขก่อนทดสอบ: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ไม่มี</w:t>
      </w:r>
    </w:p>
    <w:tbl>
      <w:tblPr>
        <w:tblW w:w="1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5"/>
        <w:gridCol w:w="6258"/>
        <w:gridCol w:w="5662"/>
        <w:gridCol w:w="2235"/>
      </w:tblGrid>
      <w:tr w:rsidR="006F7EC7" w14:paraId="5027707F" w14:textId="77777777">
        <w:trPr>
          <w:cantSplit/>
          <w:tblHeader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9F15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ขั้น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AD174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การปฏิบัติ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2D67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ผลที่คาดหวัง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0B254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48F39" w14:textId="77777777" w:rsidR="006F7EC7" w:rsidRDefault="008D2CA0">
            <w:pPr>
              <w:spacing w:after="20" w:line="26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ผล</w:t>
            </w:r>
          </w:p>
        </w:tc>
      </w:tr>
      <w:tr w:rsidR="006F7EC7" w14:paraId="303FD976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9C7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6363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ปรับหน้าจอเป็น 375px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A4DC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เมนูเปิด/ปิดได้ ตารางเลื่อนได้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41DE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  <w:tr w:rsidR="006F7EC7" w14:paraId="21CADE4E" w14:textId="77777777">
        <w:trPr>
          <w:cantSplit/>
        </w:trPr>
        <w:tc>
          <w:tcPr>
            <w:tcW w:w="74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485B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258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27F4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เปิดทุกหน้าบนระบบกองยานว่าง</w:t>
            </w:r>
          </w:p>
        </w:tc>
        <w:tc>
          <w:tcPr>
            <w:tcW w:w="5662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DE27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ไม่มี NaN/พังหน้า</w:t>
            </w:r>
          </w:p>
        </w:tc>
        <w:tc>
          <w:tcPr>
            <w:tcW w:w="2235" w:type="dxa"/>
            <w:tcBorders>
              <w:top w:val="single" w:sz="4" w:space="0" w:color="C5CFDD"/>
              <w:left w:val="single" w:sz="4" w:space="0" w:color="C5CFDD"/>
              <w:bottom w:val="single" w:sz="4" w:space="0" w:color="C5CFDD"/>
              <w:right w:val="single" w:sz="4" w:space="0" w:color="C5CFDD"/>
            </w:tcBorders>
            <w:shd w:val="clear" w:color="auto" w:fill="F3F6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2E58" w14:textId="77777777" w:rsidR="006F7EC7" w:rsidRDefault="008D2CA0">
            <w:pPr>
              <w:spacing w:after="20" w:line="26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ผ่าน  ☐ ไม่ผ่าน</w:t>
            </w:r>
          </w:p>
        </w:tc>
      </w:tr>
    </w:tbl>
    <w:p w14:paraId="7EBF253B" w14:textId="77777777" w:rsidR="006F7EC7" w:rsidRDefault="006F7EC7">
      <w:pPr>
        <w:spacing w:after="60" w:line="300" w:lineRule="auto"/>
      </w:pPr>
    </w:p>
    <w:sectPr w:rsidR="006F7EC7">
      <w:headerReference w:type="default" r:id="rId11"/>
      <w:footerReference w:type="default" r:id="rId12"/>
      <w:pgSz w:w="16838" w:h="11906" w:orient="landscape"/>
      <w:pgMar w:top="1000" w:right="920" w:bottom="900" w:left="9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91C90" w14:textId="77777777" w:rsidR="008D2CA0" w:rsidRDefault="008D2CA0">
      <w:r>
        <w:separator/>
      </w:r>
    </w:p>
  </w:endnote>
  <w:endnote w:type="continuationSeparator" w:id="0">
    <w:p w14:paraId="339CA97B" w14:textId="77777777" w:rsidR="008D2CA0" w:rsidRDefault="008D2C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CE640" w14:textId="77777777" w:rsidR="006F7EC7" w:rsidRDefault="008D2CA0">
    <w:pPr>
      <w:tabs>
        <w:tab w:val="right" w:pos="14900"/>
      </w:tabs>
    </w:pPr>
    <w:r>
      <w:rPr>
        <w:color w:val="5B6B82"/>
        <w:sz w:val="17"/>
        <w:szCs w:val="17"/>
      </w:rPr>
      <w:t xml:space="preserve">SIT-TP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9A23C7">
      <w:rPr>
        <w:noProof/>
        <w:color w:val="5B6B82"/>
        <w:sz w:val="17"/>
        <w:szCs w:val="17"/>
      </w:rPr>
      <w:t>1</w:t>
    </w:r>
    <w:r>
      <w:rPr>
        <w:color w:val="5B6B8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381F" w14:textId="77777777" w:rsidR="006F7EC7" w:rsidRDefault="008D2CA0">
    <w:pPr>
      <w:tabs>
        <w:tab w:val="right" w:pos="14900"/>
      </w:tabs>
    </w:pPr>
    <w:r>
      <w:rPr>
        <w:color w:val="5B6B82"/>
        <w:sz w:val="17"/>
        <w:szCs w:val="17"/>
      </w:rPr>
      <w:t xml:space="preserve">SIT-TP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9A23C7">
      <w:rPr>
        <w:noProof/>
        <w:color w:val="5B6B82"/>
        <w:sz w:val="17"/>
        <w:szCs w:val="17"/>
      </w:rPr>
      <w:t>2</w:t>
    </w:r>
    <w:r>
      <w:rPr>
        <w:color w:val="5B6B8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FE30" w14:textId="77777777" w:rsidR="006F7EC7" w:rsidRDefault="008D2CA0">
    <w:pPr>
      <w:tabs>
        <w:tab w:val="right" w:pos="14900"/>
      </w:tabs>
    </w:pPr>
    <w:r>
      <w:rPr>
        <w:color w:val="5B6B82"/>
        <w:sz w:val="17"/>
        <w:szCs w:val="17"/>
      </w:rPr>
      <w:t xml:space="preserve">SIT-TP · </w:t>
    </w:r>
    <w:r>
      <w:rPr>
        <w:color w:val="5B6B82"/>
        <w:sz w:val="17"/>
        <w:szCs w:val="17"/>
      </w:rPr>
      <w:t>เวอร์ชัน 1.0 · 15 ตุลาคม 2026</w:t>
    </w:r>
    <w:r>
      <w:rPr>
        <w:color w:val="5B6B82"/>
        <w:sz w:val="17"/>
        <w:szCs w:val="17"/>
      </w:rPr>
      <w:tab/>
      <w:t xml:space="preserve">หน้า </w:t>
    </w:r>
    <w:r>
      <w:rPr>
        <w:color w:val="5B6B82"/>
        <w:sz w:val="17"/>
        <w:szCs w:val="17"/>
      </w:rPr>
      <w:fldChar w:fldCharType="begin"/>
    </w:r>
    <w:r>
      <w:rPr>
        <w:color w:val="5B6B82"/>
        <w:sz w:val="17"/>
        <w:szCs w:val="17"/>
      </w:rPr>
      <w:instrText>PAGE</w:instrText>
    </w:r>
    <w:r>
      <w:rPr>
        <w:color w:val="5B6B82"/>
        <w:sz w:val="17"/>
        <w:szCs w:val="17"/>
      </w:rPr>
      <w:fldChar w:fldCharType="separate"/>
    </w:r>
    <w:r w:rsidR="009A23C7">
      <w:rPr>
        <w:noProof/>
        <w:color w:val="5B6B82"/>
        <w:sz w:val="17"/>
        <w:szCs w:val="17"/>
      </w:rPr>
      <w:t>3</w:t>
    </w:r>
    <w:r>
      <w:rPr>
        <w:color w:val="5B6B8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8DFC" w14:textId="77777777" w:rsidR="008D2CA0" w:rsidRDefault="008D2CA0">
      <w:r>
        <w:separator/>
      </w:r>
    </w:p>
  </w:footnote>
  <w:footnote w:type="continuationSeparator" w:id="0">
    <w:p w14:paraId="1A9E52E7" w14:textId="77777777" w:rsidR="008D2CA0" w:rsidRDefault="008D2C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43BCD" w14:textId="77777777" w:rsidR="006F7EC7" w:rsidRDefault="008D2CA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SIT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8899" w14:textId="77777777" w:rsidR="006F7EC7" w:rsidRDefault="008D2CA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SIT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CFEF" w14:textId="77777777" w:rsidR="006F7EC7" w:rsidRDefault="008D2CA0">
    <w:pPr>
      <w:pBdr>
        <w:bottom w:val="single" w:sz="4" w:space="4" w:color="C5CFDD"/>
      </w:pBdr>
    </w:pPr>
    <w:r>
      <w:rPr>
        <w:color w:val="5B6B82"/>
        <w:sz w:val="17"/>
        <w:szCs w:val="17"/>
      </w:rPr>
      <w:t xml:space="preserve">EV Monitor — </w:t>
    </w:r>
    <w:r>
      <w:rPr>
        <w:color w:val="5B6B82"/>
        <w:sz w:val="17"/>
        <w:szCs w:val="17"/>
      </w:rPr>
      <w:t>ขั้นตอนทดสอบ SIT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BB7"/>
    <w:multiLevelType w:val="hybridMultilevel"/>
    <w:tmpl w:val="59244F96"/>
    <w:lvl w:ilvl="0" w:tplc="9D040F82" w:tentative="1">
      <w:start w:val="1"/>
      <w:numFmt w:val="bullet"/>
      <w:lvlText w:val="●"/>
      <w:lvlJc w:val="left"/>
      <w:pPr>
        <w:ind w:left="720" w:hanging="360"/>
      </w:pPr>
    </w:lvl>
    <w:lvl w:ilvl="1" w:tplc="329AA532" w:tentative="1">
      <w:start w:val="1"/>
      <w:numFmt w:val="bullet"/>
      <w:lvlText w:val="○"/>
      <w:lvlJc w:val="left"/>
      <w:pPr>
        <w:ind w:left="1440" w:hanging="360"/>
      </w:pPr>
    </w:lvl>
    <w:lvl w:ilvl="2" w:tplc="DDEEB79A" w:tentative="1">
      <w:start w:val="1"/>
      <w:numFmt w:val="bullet"/>
      <w:lvlText w:val="■"/>
      <w:lvlJc w:val="left"/>
      <w:pPr>
        <w:ind w:left="2160" w:hanging="360"/>
      </w:pPr>
    </w:lvl>
    <w:lvl w:ilvl="3" w:tplc="1D28FBC8" w:tentative="1">
      <w:start w:val="1"/>
      <w:numFmt w:val="bullet"/>
      <w:lvlText w:val="●"/>
      <w:lvlJc w:val="left"/>
      <w:pPr>
        <w:ind w:left="2880" w:hanging="360"/>
      </w:pPr>
    </w:lvl>
    <w:lvl w:ilvl="4" w:tplc="CC30F39A" w:tentative="1">
      <w:start w:val="1"/>
      <w:numFmt w:val="bullet"/>
      <w:lvlText w:val="○"/>
      <w:lvlJc w:val="left"/>
      <w:pPr>
        <w:ind w:left="3600" w:hanging="360"/>
      </w:pPr>
    </w:lvl>
    <w:lvl w:ilvl="5" w:tplc="22AEE91C" w:tentative="1">
      <w:start w:val="1"/>
      <w:numFmt w:val="bullet"/>
      <w:lvlText w:val="■"/>
      <w:lvlJc w:val="left"/>
      <w:pPr>
        <w:ind w:left="4320" w:hanging="360"/>
      </w:pPr>
    </w:lvl>
    <w:lvl w:ilvl="6" w:tplc="8B023AC4" w:tentative="1">
      <w:start w:val="1"/>
      <w:numFmt w:val="bullet"/>
      <w:lvlText w:val="●"/>
      <w:lvlJc w:val="left"/>
      <w:pPr>
        <w:ind w:left="5040" w:hanging="360"/>
      </w:pPr>
    </w:lvl>
    <w:lvl w:ilvl="7" w:tplc="E3D2A79E" w:tentative="1">
      <w:start w:val="1"/>
      <w:numFmt w:val="bullet"/>
      <w:lvlText w:val="●"/>
      <w:lvlJc w:val="left"/>
      <w:pPr>
        <w:ind w:left="5760" w:hanging="360"/>
      </w:pPr>
    </w:lvl>
    <w:lvl w:ilvl="8" w:tplc="EE48CA1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5F2F45"/>
    <w:multiLevelType w:val="hybridMultilevel"/>
    <w:tmpl w:val="5E52E39E"/>
    <w:lvl w:ilvl="0" w:tplc="C10A1358">
      <w:start w:val="1"/>
      <w:numFmt w:val="bullet"/>
      <w:lvlText w:val="•"/>
      <w:lvlJc w:val="left"/>
      <w:pPr>
        <w:ind w:left="540" w:hanging="270"/>
      </w:pPr>
    </w:lvl>
    <w:lvl w:ilvl="1" w:tplc="5E0A0214">
      <w:numFmt w:val="decimal"/>
      <w:lvlText w:val=""/>
      <w:lvlJc w:val="left"/>
    </w:lvl>
    <w:lvl w:ilvl="2" w:tplc="29EE1AC0">
      <w:numFmt w:val="decimal"/>
      <w:lvlText w:val=""/>
      <w:lvlJc w:val="left"/>
    </w:lvl>
    <w:lvl w:ilvl="3" w:tplc="81D8A7A8">
      <w:numFmt w:val="decimal"/>
      <w:lvlText w:val=""/>
      <w:lvlJc w:val="left"/>
    </w:lvl>
    <w:lvl w:ilvl="4" w:tplc="6EEA84AA">
      <w:numFmt w:val="decimal"/>
      <w:lvlText w:val=""/>
      <w:lvlJc w:val="left"/>
    </w:lvl>
    <w:lvl w:ilvl="5" w:tplc="DD40841A">
      <w:numFmt w:val="decimal"/>
      <w:lvlText w:val=""/>
      <w:lvlJc w:val="left"/>
    </w:lvl>
    <w:lvl w:ilvl="6" w:tplc="647EC5A0">
      <w:numFmt w:val="decimal"/>
      <w:lvlText w:val=""/>
      <w:lvlJc w:val="left"/>
    </w:lvl>
    <w:lvl w:ilvl="7" w:tplc="3BB88482">
      <w:numFmt w:val="decimal"/>
      <w:lvlText w:val=""/>
      <w:lvlJc w:val="left"/>
    </w:lvl>
    <w:lvl w:ilvl="8" w:tplc="192AB35A">
      <w:numFmt w:val="decimal"/>
      <w:lvlText w:val=""/>
      <w:lvlJc w:val="left"/>
    </w:lvl>
  </w:abstractNum>
  <w:abstractNum w:abstractNumId="2" w15:restartNumberingAfterBreak="0">
    <w:nsid w:val="15552097"/>
    <w:multiLevelType w:val="hybridMultilevel"/>
    <w:tmpl w:val="0DEA3B38"/>
    <w:lvl w:ilvl="0" w:tplc="236EB784">
      <w:start w:val="1"/>
      <w:numFmt w:val="decimal"/>
      <w:lvlText w:val="%1."/>
      <w:lvlJc w:val="left"/>
      <w:pPr>
        <w:ind w:left="540" w:hanging="360"/>
      </w:pPr>
    </w:lvl>
    <w:lvl w:ilvl="1" w:tplc="D42671AA">
      <w:numFmt w:val="decimal"/>
      <w:lvlText w:val=""/>
      <w:lvlJc w:val="left"/>
    </w:lvl>
    <w:lvl w:ilvl="2" w:tplc="1CA2FAD8">
      <w:numFmt w:val="decimal"/>
      <w:lvlText w:val=""/>
      <w:lvlJc w:val="left"/>
    </w:lvl>
    <w:lvl w:ilvl="3" w:tplc="C9D6C942">
      <w:numFmt w:val="decimal"/>
      <w:lvlText w:val=""/>
      <w:lvlJc w:val="left"/>
    </w:lvl>
    <w:lvl w:ilvl="4" w:tplc="975AE874">
      <w:numFmt w:val="decimal"/>
      <w:lvlText w:val=""/>
      <w:lvlJc w:val="left"/>
    </w:lvl>
    <w:lvl w:ilvl="5" w:tplc="402E818E">
      <w:numFmt w:val="decimal"/>
      <w:lvlText w:val=""/>
      <w:lvlJc w:val="left"/>
    </w:lvl>
    <w:lvl w:ilvl="6" w:tplc="8C1EF3F6">
      <w:numFmt w:val="decimal"/>
      <w:lvlText w:val=""/>
      <w:lvlJc w:val="left"/>
    </w:lvl>
    <w:lvl w:ilvl="7" w:tplc="D8387A1C">
      <w:numFmt w:val="decimal"/>
      <w:lvlText w:val=""/>
      <w:lvlJc w:val="left"/>
    </w:lvl>
    <w:lvl w:ilvl="8" w:tplc="09B22F06">
      <w:numFmt w:val="decimal"/>
      <w:lvlText w:val=""/>
      <w:lvlJc w:val="left"/>
    </w:lvl>
  </w:abstractNum>
  <w:num w:numId="1" w16cid:durableId="403994365">
    <w:abstractNumId w:val="0"/>
    <w:lvlOverride w:ilvl="0">
      <w:startOverride w:val="1"/>
    </w:lvlOverride>
  </w:num>
  <w:num w:numId="2" w16cid:durableId="297687437">
    <w:abstractNumId w:val="2"/>
    <w:lvlOverride w:ilvl="0">
      <w:startOverride w:val="1"/>
    </w:lvlOverride>
  </w:num>
  <w:num w:numId="3" w16cid:durableId="727462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EC7"/>
    <w:rsid w:val="006F7EC7"/>
    <w:rsid w:val="00851486"/>
    <w:rsid w:val="008D2CA0"/>
    <w:rsid w:val="009A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9C0DE"/>
  <w15:docId w15:val="{5393560B-9DEE-4D33-A5B4-06C6AD75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A23C7"/>
    <w:pPr>
      <w:spacing w:after="100"/>
    </w:pPr>
    <w:rPr>
      <w:rFonts w:cs="Angsana New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A23C7"/>
    <w:pPr>
      <w:spacing w:after="100"/>
      <w:ind w:left="210"/>
    </w:pPr>
    <w:rPr>
      <w:rFonts w:cs="Angsan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4945</Words>
  <Characters>20870</Characters>
  <Application>Microsoft Office Word</Application>
  <DocSecurity>0</DocSecurity>
  <Lines>1189</Lines>
  <Paragraphs>1124</Paragraphs>
  <ScaleCrop>false</ScaleCrop>
  <Company/>
  <LinksUpToDate>false</LinksUpToDate>
  <CharactersWithSpaces>22867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Monitor — ขั้นตอนทดสอบ SIT</dc:title>
  <dc:creator>PrjLOMO</dc:creator>
  <cp:lastModifiedBy>Suparuck Chaiyapan</cp:lastModifiedBy>
  <cp:revision>2</cp:revision>
  <dcterms:created xsi:type="dcterms:W3CDTF">2026-10-15T11:56:00Z</dcterms:created>
  <dcterms:modified xsi:type="dcterms:W3CDTF">2026-10-15T11:56:00Z</dcterms:modified>
</cp:coreProperties>
</file>