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F89E" w14:textId="77777777" w:rsidR="00E2674C" w:rsidRDefault="00E2674C">
      <w:pPr>
        <w:spacing w:before="1200"/>
      </w:pPr>
    </w:p>
    <w:p w14:paraId="730C8349" w14:textId="77777777" w:rsidR="00E2674C" w:rsidRDefault="00E73B2B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42158912" w14:textId="77777777" w:rsidR="00E2674C" w:rsidRDefault="00E73B2B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4F3853A0" w14:textId="77777777" w:rsidR="00E2674C" w:rsidRDefault="00E73B2B">
      <w:pPr>
        <w:spacing w:before="300" w:after="60"/>
      </w:pPr>
      <w:r>
        <w:rPr>
          <w:b/>
          <w:bCs/>
          <w:color w:val="1B2A41"/>
          <w:sz w:val="48"/>
          <w:szCs w:val="48"/>
        </w:rPr>
        <w:t>แบบสรุปผลการทดสอบ UAT</w:t>
      </w:r>
    </w:p>
    <w:p w14:paraId="3EED0408" w14:textId="77777777" w:rsidR="00E2674C" w:rsidRDefault="00E73B2B">
      <w:pPr>
        <w:spacing w:after="700"/>
      </w:pPr>
      <w:r>
        <w:rPr>
          <w:color w:val="5B6B82"/>
          <w:sz w:val="28"/>
          <w:szCs w:val="28"/>
        </w:rPr>
        <w:t>User Acceptance Test — Test Summary Report (</w:t>
      </w:r>
      <w:r>
        <w:rPr>
          <w:color w:val="5B6B82"/>
          <w:sz w:val="28"/>
          <w:szCs w:val="28"/>
        </w:rPr>
        <w:t>แบบฟอร์ม)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E2674C" w14:paraId="318602F6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77C1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009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E2674C" w14:paraId="40020D22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5EF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4F5B" w14:textId="77777777" w:rsidR="00E2674C" w:rsidRDefault="00E73B2B">
            <w:pPr>
              <w:spacing w:after="20" w:line="260" w:lineRule="auto"/>
            </w:pPr>
            <w:r>
              <w:rPr>
                <w:sz w:val="20"/>
                <w:szCs w:val="20"/>
              </w:rPr>
              <w:t>UAT-SUM</w:t>
            </w:r>
          </w:p>
        </w:tc>
      </w:tr>
      <w:tr w:rsidR="00E2674C" w14:paraId="13E47D03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983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0932" w14:textId="77777777" w:rsidR="00E2674C" w:rsidRDefault="00E73B2B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E2674C" w14:paraId="47D64E0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984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F058" w14:textId="77777777" w:rsidR="00E2674C" w:rsidRDefault="00E73B2B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E2674C" w14:paraId="5CE61547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A90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51C0" w14:textId="77777777" w:rsidR="00E2674C" w:rsidRDefault="00E73B2B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E2674C" w14:paraId="538ACA12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3F8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E5BF" w14:textId="77777777" w:rsidR="00E2674C" w:rsidRDefault="00E73B2B">
            <w:pPr>
              <w:spacing w:after="20" w:line="260" w:lineRule="auto"/>
            </w:pPr>
            <w:r>
              <w:rPr>
                <w:sz w:val="20"/>
                <w:szCs w:val="20"/>
              </w:rPr>
              <w:t>ยังไม่ได้ดำเนินการ UAT</w:t>
            </w:r>
          </w:p>
        </w:tc>
      </w:tr>
    </w:tbl>
    <w:p w14:paraId="0E7704DC" w14:textId="77777777" w:rsidR="00E2674C" w:rsidRDefault="00E2674C">
      <w:pPr>
        <w:sectPr w:rsidR="00E2674C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07022A1E" w14:textId="77777777" w:rsidR="00E2674C" w:rsidRDefault="00E73B2B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542095650"/>
      </w:sdtPr>
      <w:sdtEndPr>
        <w:rPr>
          <w:rFonts w:cs="Leelawadee UI"/>
          <w:szCs w:val="21"/>
        </w:rPr>
      </w:sdtEndPr>
      <w:sdtContent>
        <w:p w14:paraId="2A82287B" w14:textId="1299BE39" w:rsidR="00FC4EA7" w:rsidRDefault="00E73B2B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79346" w:history="1">
            <w:r w:rsidR="00FC4EA7" w:rsidRPr="00ED6E14">
              <w:rPr>
                <w:rStyle w:val="Hyperlink"/>
                <w:b/>
                <w:bCs/>
                <w:noProof/>
              </w:rPr>
              <w:t>1. ข้อมูลการทดสอบ</w:t>
            </w:r>
            <w:r w:rsidR="00FC4EA7">
              <w:rPr>
                <w:noProof/>
              </w:rPr>
              <w:tab/>
            </w:r>
            <w:r w:rsidR="00FC4EA7">
              <w:rPr>
                <w:noProof/>
              </w:rPr>
              <w:fldChar w:fldCharType="begin"/>
            </w:r>
            <w:r w:rsidR="00FC4EA7">
              <w:rPr>
                <w:noProof/>
              </w:rPr>
              <w:instrText xml:space="preserve"> PAGEREF _Toc242979346 \h </w:instrText>
            </w:r>
            <w:r w:rsidR="00FC4EA7">
              <w:rPr>
                <w:noProof/>
              </w:rPr>
            </w:r>
            <w:r w:rsidR="00FC4EA7">
              <w:rPr>
                <w:noProof/>
              </w:rPr>
              <w:fldChar w:fldCharType="separate"/>
            </w:r>
            <w:r w:rsidR="00FC4EA7">
              <w:rPr>
                <w:noProof/>
              </w:rPr>
              <w:t>3</w:t>
            </w:r>
            <w:r w:rsidR="00FC4EA7">
              <w:rPr>
                <w:noProof/>
              </w:rPr>
              <w:fldChar w:fldCharType="end"/>
            </w:r>
          </w:hyperlink>
        </w:p>
        <w:p w14:paraId="5E57CEA6" w14:textId="792657C8" w:rsidR="00FC4EA7" w:rsidRDefault="00FC4EA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7" w:history="1">
            <w:r w:rsidRPr="00ED6E14">
              <w:rPr>
                <w:rStyle w:val="Hyperlink"/>
                <w:b/>
                <w:bCs/>
                <w:noProof/>
              </w:rPr>
              <w:t>2. สรุปผล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9F9995" w14:textId="3267BFCE" w:rsidR="00FC4EA7" w:rsidRDefault="00FC4EA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8" w:history="1">
            <w:r w:rsidRPr="00ED6E14">
              <w:rPr>
                <w:rStyle w:val="Hyperlink"/>
                <w:b/>
                <w:bCs/>
                <w:noProof/>
              </w:rPr>
              <w:t>3. ผลรายกรณี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D3DCD2" w14:textId="1FABDD3E" w:rsidR="00FC4EA7" w:rsidRDefault="00FC4EA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49" w:history="1">
            <w:r w:rsidRPr="00ED6E14">
              <w:rPr>
                <w:rStyle w:val="Hyperlink"/>
                <w:b/>
                <w:bCs/>
                <w:noProof/>
              </w:rPr>
              <w:t>4. บันทึกข้อบกพร่องและข้อเสนอแนะ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CB2927" w14:textId="5C725328" w:rsidR="00FC4EA7" w:rsidRDefault="00FC4EA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50" w:history="1">
            <w:r w:rsidRPr="00ED6E14">
              <w:rPr>
                <w:rStyle w:val="Hyperlink"/>
                <w:b/>
                <w:bCs/>
                <w:noProof/>
              </w:rPr>
              <w:t>5. ข้อสรุปและผลการยอมรับ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F66DDF" w14:textId="29F62FB1" w:rsidR="00FC4EA7" w:rsidRDefault="00FC4EA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79351" w:history="1">
            <w:r w:rsidRPr="00ED6E14">
              <w:rPr>
                <w:rStyle w:val="Hyperlink"/>
                <w:b/>
                <w:bCs/>
                <w:noProof/>
              </w:rPr>
              <w:t>6. ใบลงนามรับรอง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DB22FC" w14:textId="60E1E066" w:rsidR="00E2674C" w:rsidRDefault="00E73B2B">
          <w:r>
            <w:fldChar w:fldCharType="end"/>
          </w:r>
        </w:p>
      </w:sdtContent>
    </w:sdt>
    <w:p w14:paraId="07D9C809" w14:textId="77777777" w:rsidR="00E2674C" w:rsidRDefault="00E2674C">
      <w:pPr>
        <w:sectPr w:rsidR="00E2674C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48DBB45F" w14:textId="77777777" w:rsidR="00E2674C" w:rsidRDefault="00E73B2B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sz w:val="20"/>
          <w:szCs w:val="20"/>
        </w:rPr>
        <w:lastRenderedPageBreak/>
        <w:t xml:space="preserve">สถานะเอกสาร: </w:t>
      </w:r>
      <w:r>
        <w:rPr>
          <w:b/>
          <w:bCs/>
          <w:sz w:val="20"/>
          <w:szCs w:val="20"/>
        </w:rPr>
        <w:t>แบบฟอร์มสรุปผล — ยังไม่ได้ดำเนินการ UAT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ช่องผลทั้งหมดว่างโดยตั้งใจ ผู้นำ UAT กรอกหลังการทดสอบ ห้ามกรอกล่วงหน้า</w:t>
      </w:r>
    </w:p>
    <w:p w14:paraId="2FA375B5" w14:textId="77777777" w:rsidR="00E2674C" w:rsidRDefault="00E73B2B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79346"/>
      <w:r>
        <w:rPr>
          <w:b/>
          <w:bCs/>
          <w:color w:val="0B2545"/>
          <w:sz w:val="36"/>
          <w:szCs w:val="36"/>
        </w:rPr>
        <w:t xml:space="preserve">1. </w:t>
      </w:r>
      <w:r>
        <w:rPr>
          <w:b/>
          <w:bCs/>
          <w:color w:val="0B2545"/>
          <w:sz w:val="36"/>
          <w:szCs w:val="36"/>
        </w:rPr>
        <w:t>ข้อมูลการทดสอบ</w:t>
      </w:r>
      <w:bookmarkEnd w:id="0"/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7700"/>
      </w:tblGrid>
      <w:tr w:rsidR="00E2674C" w14:paraId="3FA782C9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686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6A51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2674C" w14:paraId="1FEE9176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3F4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รอบการทดสอบ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1E1F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รอบที่ 1   ☐ ทดสอบซ้ำ</w:t>
            </w:r>
          </w:p>
        </w:tc>
      </w:tr>
      <w:tr w:rsidR="00E2674C" w14:paraId="4FFF6709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1BA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ช่วงวันที่ทดสอบ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DF6E" w14:textId="77777777" w:rsidR="00E2674C" w:rsidRDefault="00E2674C">
            <w:pPr>
              <w:spacing w:after="20" w:line="260" w:lineRule="auto"/>
            </w:pPr>
          </w:p>
        </w:tc>
      </w:tr>
      <w:tr w:rsidR="00E2674C" w14:paraId="2324A622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A99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สภาพแวดล้อม/เวอร์ชันระบบ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360F" w14:textId="77777777" w:rsidR="00E2674C" w:rsidRDefault="00E2674C">
            <w:pPr>
              <w:spacing w:after="20" w:line="260" w:lineRule="auto"/>
            </w:pPr>
          </w:p>
        </w:tc>
      </w:tr>
      <w:tr w:rsidR="00E2674C" w14:paraId="4BD0E19D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212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ผู้นำ UAT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5F04" w14:textId="77777777" w:rsidR="00E2674C" w:rsidRDefault="00E2674C">
            <w:pPr>
              <w:spacing w:after="20" w:line="260" w:lineRule="auto"/>
            </w:pPr>
          </w:p>
        </w:tc>
      </w:tr>
      <w:tr w:rsidR="00E2674C" w14:paraId="07372B1B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109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ผู้ทดสอบ (ชื่อ/บทบาท)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22EF" w14:textId="77777777" w:rsidR="00E2674C" w:rsidRDefault="00E2674C">
            <w:pPr>
              <w:spacing w:after="20" w:line="260" w:lineRule="auto"/>
            </w:pPr>
          </w:p>
        </w:tc>
      </w:tr>
      <w:tr w:rsidR="00E2674C" w14:paraId="61EFDAF0" w14:textId="77777777">
        <w:trPr>
          <w:cantSplit/>
        </w:trPr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5D1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ผลอนุมัติ SIT อ้างอิง</w:t>
            </w:r>
          </w:p>
        </w:tc>
        <w:tc>
          <w:tcPr>
            <w:tcW w:w="77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EA42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SIT-SUM </w:t>
            </w:r>
            <w:r>
              <w:rPr>
                <w:sz w:val="18"/>
                <w:szCs w:val="18"/>
              </w:rPr>
              <w:t>เวอร์ชัน ____ วันที่ ________</w:t>
            </w:r>
          </w:p>
        </w:tc>
      </w:tr>
    </w:tbl>
    <w:p w14:paraId="49AF17C8" w14:textId="77777777" w:rsidR="00E2674C" w:rsidRDefault="00E73B2B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" w:name="_Toc242979347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สรุปผล</w:t>
      </w:r>
      <w:bookmarkEnd w:id="1"/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0"/>
        <w:gridCol w:w="3300"/>
        <w:gridCol w:w="3300"/>
      </w:tblGrid>
      <w:tr w:rsidR="00E2674C" w14:paraId="6AD6A19F" w14:textId="77777777">
        <w:trPr>
          <w:cantSplit/>
          <w:tblHeader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3164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ตัวชี้วัด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AC1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 (กรอกหลังทดสอบ)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8AE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เกณฑ์</w:t>
            </w:r>
          </w:p>
        </w:tc>
      </w:tr>
      <w:tr w:rsidR="00E2674C" w14:paraId="20E3A3B8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4B9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กรณีทั้งหมด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EEC9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918D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E2674C" w14:paraId="1C5E2883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86F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กรณีที่ทดสอบแล้ว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53C6" w14:textId="77777777" w:rsidR="00E2674C" w:rsidRDefault="00E2674C">
            <w:pPr>
              <w:spacing w:after="20" w:line="260" w:lineRule="auto"/>
            </w:pP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D827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ครบทุกกรณี</w:t>
            </w:r>
          </w:p>
        </w:tc>
      </w:tr>
      <w:tr w:rsidR="00E2674C" w14:paraId="18CA94F4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E2F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BCA1" w14:textId="77777777" w:rsidR="00E2674C" w:rsidRDefault="00E2674C">
            <w:pPr>
              <w:spacing w:after="20" w:line="260" w:lineRule="auto"/>
            </w:pP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5995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≥ 90% </w:t>
            </w:r>
            <w:r>
              <w:rPr>
                <w:sz w:val="18"/>
                <w:szCs w:val="18"/>
              </w:rPr>
              <w:t>ของทั้งหมด</w:t>
            </w:r>
          </w:p>
        </w:tc>
      </w:tr>
      <w:tr w:rsidR="00E2674C" w14:paraId="2A24EBBA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16B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ผ่านแบบมีเงื่อนไข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BF5A" w14:textId="77777777" w:rsidR="00E2674C" w:rsidRDefault="00E2674C">
            <w:pPr>
              <w:spacing w:after="20" w:line="260" w:lineRule="auto"/>
            </w:pP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BB1C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ต้องมีแผนแก้ที่เห็นชอบ</w:t>
            </w:r>
          </w:p>
        </w:tc>
      </w:tr>
      <w:tr w:rsidR="00E2674C" w14:paraId="4B37D1DF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0E24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ไม่ผ่าน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7789" w14:textId="77777777" w:rsidR="00E2674C" w:rsidRDefault="00E2674C">
            <w:pPr>
              <w:spacing w:after="20" w:line="260" w:lineRule="auto"/>
            </w:pP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914B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ไม่มีกรณีลำดับสูง</w:t>
            </w:r>
          </w:p>
        </w:tc>
      </w:tr>
      <w:tr w:rsidR="00E2674C" w14:paraId="5D675AC1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39F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กรณีลำดับสูงที่ผ่าน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BBE7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____ / 19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4F3B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100%</w:t>
            </w:r>
          </w:p>
        </w:tc>
      </w:tr>
      <w:tr w:rsidR="00E2674C" w14:paraId="6D0A7E0E" w14:textId="77777777">
        <w:trPr>
          <w:cantSplit/>
        </w:trPr>
        <w:tc>
          <w:tcPr>
            <w:tcW w:w="44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938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ข้อบกพร่องวิกฤต/สูงที่เปิดอยู่</w:t>
            </w: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6DB8" w14:textId="77777777" w:rsidR="00E2674C" w:rsidRDefault="00E2674C">
            <w:pPr>
              <w:spacing w:after="20" w:line="260" w:lineRule="auto"/>
            </w:pPr>
          </w:p>
        </w:tc>
        <w:tc>
          <w:tcPr>
            <w:tcW w:w="33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1737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4692E090" w14:textId="77777777" w:rsidR="00E2674C" w:rsidRDefault="00E73B2B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>ผลตามกลุ่มงาน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6"/>
        <w:gridCol w:w="1490"/>
        <w:gridCol w:w="2086"/>
        <w:gridCol w:w="2086"/>
        <w:gridCol w:w="2086"/>
        <w:gridCol w:w="2086"/>
      </w:tblGrid>
      <w:tr w:rsidR="00E2674C" w14:paraId="71EED051" w14:textId="77777777">
        <w:trPr>
          <w:cantSplit/>
          <w:tblHeader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C95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กลุ่มงาน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881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กรณี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CBB7E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ผ่าน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AD6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มีเงื่อนไข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75E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ไม่ผ่าน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B91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ยังไม่ทำ</w:t>
            </w:r>
          </w:p>
        </w:tc>
      </w:tr>
      <w:tr w:rsidR="00E2674C" w14:paraId="1F75E07D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A444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เข้าสู่ระบบและบัญชี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B3D3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6783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FFD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4FCB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E82D" w14:textId="77777777" w:rsidR="00E2674C" w:rsidRDefault="00E2674C">
            <w:pPr>
              <w:spacing w:after="20" w:line="260" w:lineRule="auto"/>
            </w:pPr>
          </w:p>
        </w:tc>
      </w:tr>
      <w:tr w:rsidR="00E2674C" w14:paraId="430ED4C7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E29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ภาพรวมและกองยาน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AA1F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5D5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035C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CD1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EDB4" w14:textId="77777777" w:rsidR="00E2674C" w:rsidRDefault="00E2674C">
            <w:pPr>
              <w:spacing w:after="20" w:line="260" w:lineRule="auto"/>
            </w:pPr>
          </w:p>
        </w:tc>
      </w:tr>
      <w:tr w:rsidR="00E2674C" w14:paraId="3F683643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AD9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การชาร์จและแบตเตอรี่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1E6C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E14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955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2DE8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19BD" w14:textId="77777777" w:rsidR="00E2674C" w:rsidRDefault="00E2674C">
            <w:pPr>
              <w:spacing w:after="20" w:line="260" w:lineRule="auto"/>
            </w:pPr>
          </w:p>
        </w:tc>
      </w:tr>
      <w:tr w:rsidR="00E2674C" w14:paraId="7E84BA70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709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การแจ้งเตือน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6EC6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84B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16D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648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D693" w14:textId="77777777" w:rsidR="00E2674C" w:rsidRDefault="00E2674C">
            <w:pPr>
              <w:spacing w:after="20" w:line="260" w:lineRule="auto"/>
            </w:pPr>
          </w:p>
        </w:tc>
      </w:tr>
      <w:tr w:rsidR="00E2674C" w14:paraId="695DB5F0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506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รายงาน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40AD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3512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AFB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872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9E7B" w14:textId="77777777" w:rsidR="00E2674C" w:rsidRDefault="00E2674C">
            <w:pPr>
              <w:spacing w:after="20" w:line="260" w:lineRule="auto"/>
            </w:pPr>
          </w:p>
        </w:tc>
      </w:tr>
      <w:tr w:rsidR="00E2674C" w14:paraId="04178B92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AF8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การดูแลระบบ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7543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584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FDA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CEF2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025E" w14:textId="77777777" w:rsidR="00E2674C" w:rsidRDefault="00E2674C">
            <w:pPr>
              <w:spacing w:after="20" w:line="260" w:lineRule="auto"/>
            </w:pPr>
          </w:p>
        </w:tc>
      </w:tr>
      <w:tr w:rsidR="00E2674C" w14:paraId="75F9F374" w14:textId="77777777">
        <w:trPr>
          <w:cantSplit/>
        </w:trPr>
        <w:tc>
          <w:tcPr>
            <w:tcW w:w="506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151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การใช้งานทั่วไป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DDE8" w14:textId="77777777" w:rsidR="00E2674C" w:rsidRDefault="00E73B2B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0338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516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0435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733F" w14:textId="77777777" w:rsidR="00E2674C" w:rsidRDefault="00E2674C">
            <w:pPr>
              <w:spacing w:after="20" w:line="260" w:lineRule="auto"/>
            </w:pPr>
          </w:p>
        </w:tc>
      </w:tr>
    </w:tbl>
    <w:p w14:paraId="10FD927E" w14:textId="77777777" w:rsidR="00E2674C" w:rsidRDefault="00E73B2B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79348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ผลรายกรณี</w:t>
      </w:r>
      <w:bookmarkEnd w:id="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"/>
        <w:gridCol w:w="4023"/>
        <w:gridCol w:w="1490"/>
        <w:gridCol w:w="894"/>
        <w:gridCol w:w="1490"/>
        <w:gridCol w:w="2384"/>
        <w:gridCol w:w="1490"/>
        <w:gridCol w:w="2086"/>
      </w:tblGrid>
      <w:tr w:rsidR="00E2674C" w14:paraId="4F2455F0" w14:textId="77777777">
        <w:trPr>
          <w:cantSplit/>
          <w:tblHeader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AE3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รหัส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120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กรณีทดสอบ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906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ผู้ทดสอบ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C02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สำคัญ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27A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ผู้ทำ</w:t>
            </w: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08B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ผล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370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รหัสข้อบกพร่อง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FC4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หมายเหตุ</w:t>
            </w:r>
          </w:p>
        </w:tc>
      </w:tr>
      <w:tr w:rsidR="00E2674C" w14:paraId="1B8147F7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BFF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302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เข้าสู่ระบบและออกจากระบบ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6F0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737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F232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45D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8B7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3515" w14:textId="77777777" w:rsidR="00E2674C" w:rsidRDefault="00E2674C">
            <w:pPr>
              <w:spacing w:after="20" w:line="260" w:lineRule="auto"/>
            </w:pPr>
          </w:p>
        </w:tc>
      </w:tr>
      <w:tr w:rsidR="00E2674C" w14:paraId="3385EED0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805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202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รหัสผ่านผิดแสดงข้อความที่เข้าใจได้ และมีการจำกัดการเดา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923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5991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E6BE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E36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0B8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53AD" w14:textId="77777777" w:rsidR="00E2674C" w:rsidRDefault="00E2674C">
            <w:pPr>
              <w:spacing w:after="20" w:line="260" w:lineRule="auto"/>
            </w:pPr>
          </w:p>
        </w:tc>
      </w:tr>
      <w:tr w:rsidR="00E2674C" w14:paraId="2017BE9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68A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506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ตอบรับคำเชิญและตั้งรหัสผ่านครั้งแรก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131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ผู้ถูกเชิญ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C9E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2C89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80B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1EB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3728" w14:textId="77777777" w:rsidR="00E2674C" w:rsidRDefault="00E2674C">
            <w:pPr>
              <w:spacing w:after="20" w:line="260" w:lineRule="auto"/>
            </w:pPr>
          </w:p>
        </w:tc>
      </w:tr>
      <w:tr w:rsidR="00E2674C" w14:paraId="75C1BDD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790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UAT-04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11C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ลืมรหัสผ่านและตั้งรหัสใหม่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CC4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0F0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02E0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F1B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B98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352C" w14:textId="77777777" w:rsidR="00E2674C" w:rsidRDefault="00E2674C">
            <w:pPr>
              <w:spacing w:after="20" w:line="260" w:lineRule="auto"/>
            </w:pPr>
          </w:p>
        </w:tc>
      </w:tr>
      <w:tr w:rsidR="00E2674C" w14:paraId="14D3E2B5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E94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UAT-05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3DE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เปลี่ยนรหัสผ่านที่ "บัญชีของฉัน"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C37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E84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8293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FD4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1EE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424B" w14:textId="77777777" w:rsidR="00E2674C" w:rsidRDefault="00E2674C">
            <w:pPr>
              <w:spacing w:after="20" w:line="260" w:lineRule="auto"/>
            </w:pPr>
          </w:p>
        </w:tc>
      </w:tr>
      <w:tr w:rsidR="00E2674C" w14:paraId="73DD1B6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FAB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UAT-06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41D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เปิดใช้ 2FA ด้วยแอป Authenticator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4BD1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56A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5588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3A11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7B2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BDB2" w14:textId="77777777" w:rsidR="00E2674C" w:rsidRDefault="00E2674C">
            <w:pPr>
              <w:spacing w:after="20" w:line="260" w:lineRule="auto"/>
            </w:pPr>
          </w:p>
        </w:tc>
      </w:tr>
      <w:tr w:rsidR="00E2674C" w14:paraId="05A3691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DC3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UAT-07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3B9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ตั้งค่าการรับอีเมลแจ้งเตือนของตนเอง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BA8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5AE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40E9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012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606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6B0C" w14:textId="77777777" w:rsidR="00E2674C" w:rsidRDefault="00E2674C">
            <w:pPr>
              <w:spacing w:after="20" w:line="260" w:lineRule="auto"/>
            </w:pPr>
          </w:p>
        </w:tc>
      </w:tr>
      <w:tr w:rsidR="00E2674C" w14:paraId="608FFFB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EEB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C83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ดูแดชบอร์ดภาพรวมกองยาน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60C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172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AFE7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FE5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5B9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8F58" w14:textId="77777777" w:rsidR="00E2674C" w:rsidRDefault="00E2674C">
            <w:pPr>
              <w:spacing w:after="20" w:line="260" w:lineRule="auto"/>
            </w:pPr>
          </w:p>
        </w:tc>
      </w:tr>
      <w:tr w:rsidR="00E2674C" w14:paraId="5828D44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7DD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002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ค้นหา กรอง เรียงลำดับ รายการรถ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1B8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C1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35FD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2E7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2363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6CB9" w14:textId="77777777" w:rsidR="00E2674C" w:rsidRDefault="00E2674C">
            <w:pPr>
              <w:spacing w:after="20" w:line="260" w:lineRule="auto"/>
            </w:pPr>
          </w:p>
        </w:tc>
      </w:tr>
      <w:tr w:rsidR="00E2674C" w14:paraId="1D9876D1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07F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EDA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ดูรายละเอียดรถรายคัน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950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0F5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BE92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8B3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2602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F0D1" w14:textId="77777777" w:rsidR="00E2674C" w:rsidRDefault="00E2674C">
            <w:pPr>
              <w:spacing w:after="20" w:line="260" w:lineRule="auto"/>
            </w:pPr>
          </w:p>
        </w:tc>
      </w:tr>
      <w:tr w:rsidR="00E2674C" w14:paraId="14CA0A0D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F12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A04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เพิ่มรถใหม่และแก้ไขข้อมูลรถ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3FC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89A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069D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964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8C3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0DED" w14:textId="77777777" w:rsidR="00E2674C" w:rsidRDefault="00E2674C">
            <w:pPr>
              <w:spacing w:after="20" w:line="260" w:lineRule="auto"/>
            </w:pPr>
          </w:p>
        </w:tc>
      </w:tr>
      <w:tr w:rsidR="00E2674C" w14:paraId="5B0CA617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5D1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UAT-14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9A1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 (viewer) แก้ข้อมูลกองยานไม่ได้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4B6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E52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7D48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2B1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F05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4C23" w14:textId="77777777" w:rsidR="00E2674C" w:rsidRDefault="00E2674C">
            <w:pPr>
              <w:spacing w:after="20" w:line="260" w:lineRule="auto"/>
            </w:pPr>
          </w:p>
        </w:tc>
      </w:tr>
      <w:tr w:rsidR="00E2674C" w14:paraId="706BA641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B63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UAT-15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517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ดูแผนที่ตำแหน่งรถ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3B3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7A6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F386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2C4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70E6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E2C1" w14:textId="77777777" w:rsidR="00E2674C" w:rsidRDefault="00E2674C">
            <w:pPr>
              <w:spacing w:after="20" w:line="260" w:lineRule="auto"/>
            </w:pPr>
          </w:p>
        </w:tc>
      </w:tr>
      <w:tr w:rsidR="00E2674C" w14:paraId="62E1D7BD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08E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UAT-16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1EB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มอบหมายและจัดการข้อมูลคนขับ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577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CCF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246D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5DB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E41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1F2D" w14:textId="77777777" w:rsidR="00E2674C" w:rsidRDefault="00E2674C">
            <w:pPr>
              <w:spacing w:after="20" w:line="260" w:lineRule="auto"/>
            </w:pPr>
          </w:p>
        </w:tc>
      </w:tr>
      <w:tr w:rsidR="00E2674C" w14:paraId="0C62874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581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0E9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เพิ่ม/แก้ไข/ลบสถานีชาร์จ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9A3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DDE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1ABE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E8D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E5F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2C8" w14:textId="77777777" w:rsidR="00E2674C" w:rsidRDefault="00E2674C">
            <w:pPr>
              <w:spacing w:after="20" w:line="260" w:lineRule="auto"/>
            </w:pPr>
          </w:p>
        </w:tc>
      </w:tr>
      <w:tr w:rsidR="00E2674C" w14:paraId="66196284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D33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9FD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ปรับเป้าหมายแบตและหยุดการชาร์จ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FF4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308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1D2F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56C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43A5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CB63" w14:textId="77777777" w:rsidR="00E2674C" w:rsidRDefault="00E2674C">
            <w:pPr>
              <w:spacing w:after="20" w:line="260" w:lineRule="auto"/>
            </w:pPr>
          </w:p>
        </w:tc>
      </w:tr>
      <w:tr w:rsidR="00E2674C" w14:paraId="1BCD632D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495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F50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ดูประวัติการชาร์จและโหลดไฟของสถานี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3C8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932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7C41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C1F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565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A032" w14:textId="77777777" w:rsidR="00E2674C" w:rsidRDefault="00E2674C">
            <w:pPr>
              <w:spacing w:after="20" w:line="260" w:lineRule="auto"/>
            </w:pPr>
          </w:p>
        </w:tc>
      </w:tr>
      <w:tr w:rsidR="00E2674C" w14:paraId="31CD7900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73F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850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ดูสุขภาพแบตเตอรี่ (SoH)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434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CDE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21F1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E56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8BD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8942" w14:textId="77777777" w:rsidR="00E2674C" w:rsidRDefault="00E2674C">
            <w:pPr>
              <w:spacing w:after="20" w:line="260" w:lineRule="auto"/>
            </w:pPr>
          </w:p>
        </w:tc>
      </w:tr>
      <w:tr w:rsidR="00E2674C" w14:paraId="73B0FAA6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CE8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604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ดูและรับทราบแจ้งเตือน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071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FCF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4FC0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4A8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CA7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343D" w14:textId="77777777" w:rsidR="00E2674C" w:rsidRDefault="00E2674C">
            <w:pPr>
              <w:spacing w:after="20" w:line="260" w:lineRule="auto"/>
            </w:pPr>
          </w:p>
        </w:tc>
      </w:tr>
      <w:tr w:rsidR="00E2674C" w14:paraId="48362402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A11F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UAT-31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14F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ตั้งเกณฑ์และช่องทางแจ้งเตือน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982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02F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7B6E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E46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360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FA10" w14:textId="77777777" w:rsidR="00E2674C" w:rsidRDefault="00E2674C">
            <w:pPr>
              <w:spacing w:after="20" w:line="260" w:lineRule="auto"/>
            </w:pPr>
          </w:p>
        </w:tc>
      </w:tr>
      <w:tr w:rsidR="00E2674C" w14:paraId="532E0E9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45A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0B3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ได้รับอีเมลแจ้งเตือนเมื่อรถออฟไลน์/แบตวิกฤต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CD8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068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D890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C14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F777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8A4A" w14:textId="77777777" w:rsidR="00E2674C" w:rsidRDefault="00E2674C">
            <w:pPr>
              <w:spacing w:after="20" w:line="260" w:lineRule="auto"/>
            </w:pPr>
          </w:p>
        </w:tc>
      </w:tr>
      <w:tr w:rsidR="00E2674C" w14:paraId="7C3842B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FBFE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152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ส่งข้อความทดสอบเข้า LINE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E60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C17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C66B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E3D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A6D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43F7" w14:textId="77777777" w:rsidR="00E2674C" w:rsidRDefault="00E2674C">
            <w:pPr>
              <w:spacing w:after="20" w:line="260" w:lineRule="auto"/>
            </w:pPr>
          </w:p>
        </w:tc>
      </w:tr>
      <w:tr w:rsidR="00E2674C" w14:paraId="2AE252B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DE4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CAE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ดูรายงานตามช่วงเวลาและยี่ห้อ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68A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628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8DB0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7F1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78C1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6C30" w14:textId="77777777" w:rsidR="00E2674C" w:rsidRDefault="00E2674C">
            <w:pPr>
              <w:spacing w:after="20" w:line="260" w:lineRule="auto"/>
            </w:pPr>
          </w:p>
        </w:tc>
      </w:tr>
      <w:tr w:rsidR="00E2674C" w14:paraId="116079C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0CAE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37E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ส่งออก Excel และพิมพ์/บันทึกเป็น PDF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070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C81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126B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943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2FC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01E4" w14:textId="77777777" w:rsidR="00E2674C" w:rsidRDefault="00E2674C">
            <w:pPr>
              <w:spacing w:after="20" w:line="260" w:lineRule="auto"/>
            </w:pPr>
          </w:p>
        </w:tc>
      </w:tr>
      <w:tr w:rsidR="00E2674C" w14:paraId="1C98A40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453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8BC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ปรับสมมติฐานของรายงาน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072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0D5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F38F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769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36D4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30CB" w14:textId="77777777" w:rsidR="00E2674C" w:rsidRDefault="00E2674C">
            <w:pPr>
              <w:spacing w:after="20" w:line="260" w:lineRule="auto"/>
            </w:pPr>
          </w:p>
        </w:tc>
      </w:tr>
      <w:tr w:rsidR="00E2674C" w14:paraId="6D8927A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6B6E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133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ตั้งเวลาส่งรายงานทางอีเมล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A81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0BD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10C4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FFC0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4CB5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7B11" w14:textId="77777777" w:rsidR="00E2674C" w:rsidRDefault="00E2674C">
            <w:pPr>
              <w:spacing w:after="20" w:line="260" w:lineRule="auto"/>
            </w:pPr>
          </w:p>
        </w:tc>
      </w:tr>
      <w:tr w:rsidR="00E2674C" w14:paraId="488D86E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CBE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UAT-44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FFD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ความพร้อมเปลี่ยนเป็น EV และ TCO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A70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F7B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BD9E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137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977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9FC0" w14:textId="77777777" w:rsidR="00E2674C" w:rsidRDefault="00E2674C">
            <w:pPr>
              <w:spacing w:after="20" w:line="260" w:lineRule="auto"/>
            </w:pPr>
          </w:p>
        </w:tc>
      </w:tr>
      <w:tr w:rsidR="00E2674C" w14:paraId="4002034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2DC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0D6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เชิญผู้ใช้ใหม่และกำหนดบทบาท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130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52A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B434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044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273D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0F27" w14:textId="77777777" w:rsidR="00E2674C" w:rsidRDefault="00E2674C">
            <w:pPr>
              <w:spacing w:after="20" w:line="260" w:lineRule="auto"/>
            </w:pPr>
          </w:p>
        </w:tc>
      </w:tr>
      <w:tr w:rsidR="00E2674C" w14:paraId="0828AE89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099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F2A4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ปิด/เปิดบัญชีผู้ใช้ และป้องกันการล็อกตัวเอง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896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BF6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D3B4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53B7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7D95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7865" w14:textId="77777777" w:rsidR="00E2674C" w:rsidRDefault="00E2674C">
            <w:pPr>
              <w:spacing w:after="20" w:line="260" w:lineRule="auto"/>
            </w:pPr>
          </w:p>
        </w:tc>
      </w:tr>
      <w:tr w:rsidR="00E2674C" w14:paraId="7A2772C9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6A34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1BB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ดูบันทึกกิจกรรม (audit log)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189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36C6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0798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3ED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8CA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0A34" w14:textId="77777777" w:rsidR="00E2674C" w:rsidRDefault="00E2674C">
            <w:pPr>
              <w:spacing w:after="20" w:line="260" w:lineRule="auto"/>
            </w:pPr>
          </w:p>
        </w:tc>
      </w:tr>
      <w:tr w:rsidR="00E2674C" w14:paraId="36477D6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79A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3C5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บังคับ 2FA สำหรับผู้ดูแลและรีเซ็ต 2FA ให้ผู้ใช้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363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B195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5881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094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EBE3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452B" w14:textId="77777777" w:rsidR="00E2674C" w:rsidRDefault="00E2674C">
            <w:pPr>
              <w:spacing w:after="20" w:line="260" w:lineRule="auto"/>
            </w:pPr>
          </w:p>
        </w:tc>
      </w:tr>
      <w:tr w:rsidR="00E2674C" w14:paraId="24C37BD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B3B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UAT-54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234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แบนเนอร์เตือนรหัสตั้งต้นและความปลอดภัย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7D2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7F6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C02E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60C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8C3C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CBFC" w14:textId="77777777" w:rsidR="00E2674C" w:rsidRDefault="00E2674C">
            <w:pPr>
              <w:spacing w:after="20" w:line="260" w:lineRule="auto"/>
            </w:pPr>
          </w:p>
        </w:tc>
      </w:tr>
      <w:tr w:rsidR="00E2674C" w14:paraId="510016C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5D64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UAT-60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C78E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ใช้งานบนมือถือ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60B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F77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A082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A21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711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9C82" w14:textId="77777777" w:rsidR="00E2674C" w:rsidRDefault="00E2674C">
            <w:pPr>
              <w:spacing w:after="20" w:line="260" w:lineRule="auto"/>
            </w:pPr>
          </w:p>
        </w:tc>
      </w:tr>
      <w:tr w:rsidR="00E2674C" w14:paraId="0D0619A9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555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UAT-61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E483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ข้อมูลอัปเดตเอง (เรียลไทม์)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63BC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FDBD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F85A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737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06E8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C839" w14:textId="77777777" w:rsidR="00E2674C" w:rsidRDefault="00E2674C">
            <w:pPr>
              <w:spacing w:after="20" w:line="260" w:lineRule="auto"/>
            </w:pPr>
          </w:p>
        </w:tc>
      </w:tr>
      <w:tr w:rsidR="00E2674C" w14:paraId="58EB492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320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UAT-62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E568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ภาษา ตัวอักษร และความเข้าใจง่ายของข้อความ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8199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BAF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D971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AEFA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46817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07D5" w14:textId="77777777" w:rsidR="00E2674C" w:rsidRDefault="00E2674C">
            <w:pPr>
              <w:spacing w:after="20" w:line="260" w:lineRule="auto"/>
            </w:pPr>
          </w:p>
        </w:tc>
      </w:tr>
      <w:tr w:rsidR="00E2674C" w14:paraId="40F982B3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122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UAT-63</w:t>
            </w:r>
          </w:p>
        </w:tc>
        <w:tc>
          <w:tcPr>
            <w:tcW w:w="402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FF1F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ระบบรองรับกรณีไม่มีข้อมูล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19A2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3FBB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C7B8" w14:textId="77777777" w:rsidR="00E2674C" w:rsidRDefault="00E2674C">
            <w:pPr>
              <w:spacing w:after="20" w:line="260" w:lineRule="auto"/>
            </w:pPr>
          </w:p>
        </w:tc>
        <w:tc>
          <w:tcPr>
            <w:tcW w:w="238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AF11" w14:textId="77777777" w:rsidR="00E2674C" w:rsidRDefault="00E73B2B">
            <w:pPr>
              <w:spacing w:after="20" w:line="260" w:lineRule="auto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ผ่าน ☐ เงื่อนไข ☐ ไม่ผ่าน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F51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66DA" w14:textId="77777777" w:rsidR="00E2674C" w:rsidRDefault="00E2674C">
            <w:pPr>
              <w:spacing w:after="20" w:line="260" w:lineRule="auto"/>
            </w:pPr>
          </w:p>
        </w:tc>
      </w:tr>
    </w:tbl>
    <w:p w14:paraId="3F17EE23" w14:textId="77777777" w:rsidR="00E2674C" w:rsidRDefault="00E73B2B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79349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บันทึกข้อบกพร่องและข้อเสนอแนะ</w:t>
      </w:r>
      <w:bookmarkEnd w:id="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788"/>
        <w:gridCol w:w="5960"/>
        <w:gridCol w:w="1192"/>
        <w:gridCol w:w="2086"/>
        <w:gridCol w:w="1341"/>
        <w:gridCol w:w="1341"/>
      </w:tblGrid>
      <w:tr w:rsidR="00E2674C" w14:paraId="273F586F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77C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รหัส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D69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กรณีที่เกี่ยวข้อง</w:t>
            </w: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919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สิ่งที่เห็นจริง / สิ่งที่คาดหวัง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B6BB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ระดับ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127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ผู้รับผิดชอบแก้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C2E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สถานะ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252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ทดสอบซ้ำ</w:t>
            </w:r>
          </w:p>
        </w:tc>
      </w:tr>
      <w:tr w:rsidR="00E2674C" w14:paraId="26B7958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593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UAT-D01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6F7E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DB37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876D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2E27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4191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48BE" w14:textId="77777777" w:rsidR="00E2674C" w:rsidRDefault="00E2674C">
            <w:pPr>
              <w:spacing w:after="20" w:line="260" w:lineRule="auto"/>
            </w:pPr>
          </w:p>
        </w:tc>
      </w:tr>
      <w:tr w:rsidR="00E2674C" w14:paraId="4DFA4440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93F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UAT-D02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4E58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3C25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176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B573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B220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5C0D" w14:textId="77777777" w:rsidR="00E2674C" w:rsidRDefault="00E2674C">
            <w:pPr>
              <w:spacing w:after="20" w:line="260" w:lineRule="auto"/>
            </w:pPr>
          </w:p>
        </w:tc>
      </w:tr>
      <w:tr w:rsidR="00E2674C" w14:paraId="036F8E37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29D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UAT-D03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CCE2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B60C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A9D3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E32F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729E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EAA4" w14:textId="77777777" w:rsidR="00E2674C" w:rsidRDefault="00E2674C">
            <w:pPr>
              <w:spacing w:after="20" w:line="260" w:lineRule="auto"/>
            </w:pPr>
          </w:p>
        </w:tc>
      </w:tr>
      <w:tr w:rsidR="00E2674C" w14:paraId="0199677A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988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UAT-D04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C7B1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97CE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B71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C85A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DEFD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75E3" w14:textId="77777777" w:rsidR="00E2674C" w:rsidRDefault="00E2674C">
            <w:pPr>
              <w:spacing w:after="20" w:line="260" w:lineRule="auto"/>
            </w:pPr>
          </w:p>
        </w:tc>
      </w:tr>
      <w:tr w:rsidR="00E2674C" w14:paraId="59199C09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56E9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UAT-D05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0D33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39C3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DEAE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A82E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C6EE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403F" w14:textId="77777777" w:rsidR="00E2674C" w:rsidRDefault="00E2674C">
            <w:pPr>
              <w:spacing w:after="20" w:line="260" w:lineRule="auto"/>
            </w:pPr>
          </w:p>
        </w:tc>
      </w:tr>
      <w:tr w:rsidR="00E2674C" w14:paraId="204FF824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E0D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UAT-D06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23DE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E957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ABD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121E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F4A5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3F6C" w14:textId="77777777" w:rsidR="00E2674C" w:rsidRDefault="00E2674C">
            <w:pPr>
              <w:spacing w:after="20" w:line="260" w:lineRule="auto"/>
            </w:pPr>
          </w:p>
        </w:tc>
      </w:tr>
      <w:tr w:rsidR="00E2674C" w14:paraId="6185C9E6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31C1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UAT-D07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8731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209D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219F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8A88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5EF7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2895" w14:textId="77777777" w:rsidR="00E2674C" w:rsidRDefault="00E2674C">
            <w:pPr>
              <w:spacing w:after="20" w:line="260" w:lineRule="auto"/>
            </w:pPr>
          </w:p>
        </w:tc>
      </w:tr>
      <w:tr w:rsidR="00E2674C" w14:paraId="69C0526D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5A7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UAT-D08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6B61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4946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BE85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E815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3988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052" w14:textId="77777777" w:rsidR="00E2674C" w:rsidRDefault="00E2674C">
            <w:pPr>
              <w:spacing w:after="20" w:line="260" w:lineRule="auto"/>
            </w:pPr>
          </w:p>
        </w:tc>
      </w:tr>
      <w:tr w:rsidR="00E2674C" w14:paraId="41EE6758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1B3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UAT-D09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750A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A27F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E63C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7A2B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8C73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06E6" w14:textId="77777777" w:rsidR="00E2674C" w:rsidRDefault="00E2674C">
            <w:pPr>
              <w:spacing w:after="20" w:line="260" w:lineRule="auto"/>
            </w:pPr>
          </w:p>
        </w:tc>
      </w:tr>
      <w:tr w:rsidR="00E2674C" w14:paraId="1FC7DB99" w14:textId="77777777">
        <w:trPr>
          <w:cantSplit/>
        </w:trPr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60E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UAT-D10</w:t>
            </w:r>
          </w:p>
        </w:tc>
        <w:tc>
          <w:tcPr>
            <w:tcW w:w="178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5D45" w14:textId="77777777" w:rsidR="00E2674C" w:rsidRDefault="00E2674C">
            <w:pPr>
              <w:spacing w:after="20" w:line="260" w:lineRule="auto"/>
            </w:pPr>
          </w:p>
        </w:tc>
        <w:tc>
          <w:tcPr>
            <w:tcW w:w="596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0F7D" w14:textId="77777777" w:rsidR="00E2674C" w:rsidRDefault="00E2674C">
            <w:pPr>
              <w:spacing w:after="20" w:line="260" w:lineRule="auto"/>
            </w:pP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E5C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0C6A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016C" w14:textId="77777777" w:rsidR="00E2674C" w:rsidRDefault="00E2674C">
            <w:pPr>
              <w:spacing w:after="20" w:line="260" w:lineRule="auto"/>
            </w:pP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4795" w14:textId="77777777" w:rsidR="00E2674C" w:rsidRDefault="00E2674C">
            <w:pPr>
              <w:spacing w:after="20" w:line="260" w:lineRule="auto"/>
            </w:pPr>
          </w:p>
        </w:tc>
      </w:tr>
    </w:tbl>
    <w:p w14:paraId="51404676" w14:textId="77777777" w:rsidR="00E2674C" w:rsidRDefault="00E73B2B">
      <w:pPr>
        <w:spacing w:before="80" w:after="120" w:line="300" w:lineRule="auto"/>
      </w:pPr>
      <w:r>
        <w:rPr>
          <w:sz w:val="18"/>
          <w:szCs w:val="18"/>
        </w:rPr>
        <w:t>ระดับ: วิกฤต / สูง / กลาง / ต่ำ · สถานะ: เปิด / กำลังแก้ / แก้แล้ว / ปิด / ไม่รับเป็นข้อบกพร่อง (ข้อเรียกร้องใหม่)</w:t>
      </w:r>
    </w:p>
    <w:p w14:paraId="29DBFA74" w14:textId="77777777" w:rsidR="00E2674C" w:rsidRDefault="00E73B2B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79350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ข้อสรุปและผลการยอมรับ</w:t>
      </w:r>
      <w:bookmarkEnd w:id="4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0"/>
        <w:gridCol w:w="10430"/>
      </w:tblGrid>
      <w:tr w:rsidR="00E2674C" w14:paraId="784D1F58" w14:textId="77777777">
        <w:trPr>
          <w:cantSplit/>
          <w:tblHeader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08F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1043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9085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ผลพิจารณา</w:t>
            </w:r>
          </w:p>
        </w:tc>
      </w:tr>
      <w:tr w:rsidR="00E2674C" w14:paraId="7029C796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7BCA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เกณฑ์ยอมรับครบถ้วนหรือไม่</w:t>
            </w:r>
          </w:p>
        </w:tc>
        <w:tc>
          <w:tcPr>
            <w:tcW w:w="1043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C1EF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ครบ   ☐ ไม่ครบ</w:t>
            </w:r>
          </w:p>
        </w:tc>
      </w:tr>
      <w:tr w:rsidR="00E2674C" w14:paraId="30CF8197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B69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ข้อสรุป</w:t>
            </w:r>
          </w:p>
        </w:tc>
        <w:tc>
          <w:tcPr>
            <w:tcW w:w="1043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698A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ยอมรับระบบ   ☐ ยอมรับแบบมีเงื่อนไข (ระบุด้านล่าง)   ☐ ไม่ยอมรับ ต้องแก้และทดสอบซ้ำ</w:t>
            </w:r>
          </w:p>
        </w:tc>
      </w:tr>
      <w:tr w:rsidR="00E2674C" w14:paraId="1B9D8091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4903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เงื่อนไข/งานที่ต้องทำก่อนใช้งานจริง</w:t>
            </w:r>
          </w:p>
        </w:tc>
        <w:tc>
          <w:tcPr>
            <w:tcW w:w="1043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B2AE" w14:textId="77777777" w:rsidR="00E2674C" w:rsidRDefault="00E2674C">
            <w:pPr>
              <w:spacing w:after="20" w:line="260" w:lineRule="auto"/>
            </w:pPr>
          </w:p>
          <w:p w14:paraId="50FFBF10" w14:textId="77777777" w:rsidR="00E2674C" w:rsidRDefault="00E2674C">
            <w:pPr>
              <w:spacing w:after="20" w:line="260" w:lineRule="auto"/>
            </w:pPr>
          </w:p>
          <w:p w14:paraId="7E519A68" w14:textId="77777777" w:rsidR="00E2674C" w:rsidRDefault="00E2674C">
            <w:pPr>
              <w:spacing w:after="20" w:line="260" w:lineRule="auto"/>
            </w:pPr>
          </w:p>
        </w:tc>
      </w:tr>
      <w:tr w:rsidR="00E2674C" w14:paraId="10AEBF74" w14:textId="77777777">
        <w:trPr>
          <w:cantSplit/>
        </w:trPr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0D07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ข้อควรทำก่อนเปิดใช้งานจริง (เช็กลิสต์)</w:t>
            </w:r>
          </w:p>
        </w:tc>
        <w:tc>
          <w:tcPr>
            <w:tcW w:w="1043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6A90" w14:textId="77777777" w:rsidR="00E2674C" w:rsidRDefault="00E73B2B">
            <w:pPr>
              <w:spacing w:after="20" w:line="26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ล้างข้อมูลเดโมและหยุดตัวจำลอง   ☐ เปิดนโยบายบังคับ 2FA ผู้ดูแล   ☐ ตั้งรหัสลับ/รหัสผ่านใหม่ทั้งหมด   ☐ ตรวจสำรองและกู้คืนสำเร็จล่าสุด   ☐ สำเนากุญแจเข้ารหัสสำรองเก็บแยกที่   ☐ อบรมผู้ใช้</w:t>
            </w:r>
          </w:p>
        </w:tc>
      </w:tr>
    </w:tbl>
    <w:p w14:paraId="1AF36DE7" w14:textId="77777777" w:rsidR="00E2674C" w:rsidRDefault="00E73B2B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79351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ใบลงนามรับรอง</w:t>
      </w:r>
      <w:bookmarkEnd w:id="5"/>
    </w:p>
    <w:p w14:paraId="07CC0991" w14:textId="77777777" w:rsidR="00E2674C" w:rsidRDefault="00E73B2B">
      <w:pPr>
        <w:spacing w:after="120" w:line="300" w:lineRule="auto"/>
      </w:pPr>
      <w:r>
        <w:t>ข้าพเจ้าได้ร่วมทดสอบ/พิจารณาผลตามเอกสารนี้ และรับรองผลการยอมรับตามที่ระบุ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2"/>
        <w:gridCol w:w="4470"/>
        <w:gridCol w:w="4172"/>
        <w:gridCol w:w="2086"/>
      </w:tblGrid>
      <w:tr w:rsidR="00E2674C" w14:paraId="7118D996" w14:textId="77777777">
        <w:trPr>
          <w:cantSplit/>
          <w:tblHeader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C090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บทบาท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39B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ชื่อ-นามสกุล</w:t>
            </w: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0BE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ลายมือชื่อ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47A8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วันที่</w:t>
            </w:r>
          </w:p>
        </w:tc>
      </w:tr>
      <w:tr w:rsidR="00E2674C" w14:paraId="34794005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3C5C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ผู้ทดสอบ — ผู้ดูแลระบบ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92C7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B1B6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6FA8" w14:textId="77777777" w:rsidR="00E2674C" w:rsidRDefault="00E2674C">
            <w:pPr>
              <w:spacing w:after="20" w:line="260" w:lineRule="auto"/>
            </w:pPr>
          </w:p>
        </w:tc>
      </w:tr>
      <w:tr w:rsidR="00E2674C" w14:paraId="3278A19B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DE4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ผู้ทดสอบ — ผู้จัดการกองยาน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0BAF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1F00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2886" w14:textId="77777777" w:rsidR="00E2674C" w:rsidRDefault="00E2674C">
            <w:pPr>
              <w:spacing w:after="20" w:line="260" w:lineRule="auto"/>
            </w:pPr>
          </w:p>
        </w:tc>
      </w:tr>
      <w:tr w:rsidR="00E2674C" w14:paraId="0C435014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73C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ผู้ทดสอบ — ผู้ดูรายงาน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632D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6C92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F1DC" w14:textId="77777777" w:rsidR="00E2674C" w:rsidRDefault="00E2674C">
            <w:pPr>
              <w:spacing w:after="20" w:line="260" w:lineRule="auto"/>
            </w:pPr>
          </w:p>
        </w:tc>
      </w:tr>
      <w:tr w:rsidR="00E2674C" w14:paraId="2E90A9F2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C9DD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ผู้นำ UAT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D869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05AA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3C93" w14:textId="77777777" w:rsidR="00E2674C" w:rsidRDefault="00E2674C">
            <w:pPr>
              <w:spacing w:after="20" w:line="260" w:lineRule="auto"/>
            </w:pPr>
          </w:p>
        </w:tc>
      </w:tr>
      <w:tr w:rsidR="00E2674C" w14:paraId="335CC969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7AE2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ผู้สนับสนุนโครงการ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255D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44F6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8BF3" w14:textId="77777777" w:rsidR="00E2674C" w:rsidRDefault="00E2674C">
            <w:pPr>
              <w:spacing w:after="20" w:line="260" w:lineRule="auto"/>
            </w:pPr>
          </w:p>
        </w:tc>
      </w:tr>
      <w:tr w:rsidR="00E2674C" w14:paraId="077893EC" w14:textId="77777777">
        <w:trPr>
          <w:cantSplit/>
        </w:trPr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9CB6" w14:textId="77777777" w:rsidR="00E2674C" w:rsidRDefault="00E73B2B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ตัวแทนทีมพัฒนา</w:t>
            </w:r>
          </w:p>
        </w:tc>
        <w:tc>
          <w:tcPr>
            <w:tcW w:w="447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A43E" w14:textId="77777777" w:rsidR="00E2674C" w:rsidRDefault="00E2674C">
            <w:pPr>
              <w:spacing w:after="20" w:line="260" w:lineRule="auto"/>
            </w:pPr>
          </w:p>
        </w:tc>
        <w:tc>
          <w:tcPr>
            <w:tcW w:w="417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CC39" w14:textId="77777777" w:rsidR="00E2674C" w:rsidRDefault="00E2674C">
            <w:pPr>
              <w:spacing w:after="20" w:line="260" w:lineRule="auto"/>
            </w:pP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572F" w14:textId="77777777" w:rsidR="00E2674C" w:rsidRDefault="00E2674C">
            <w:pPr>
              <w:spacing w:after="20" w:line="260" w:lineRule="auto"/>
            </w:pPr>
          </w:p>
        </w:tc>
      </w:tr>
    </w:tbl>
    <w:p w14:paraId="37CF8327" w14:textId="77777777" w:rsidR="00E73B2B" w:rsidRDefault="00E73B2B"/>
    <w:sectPr w:rsidR="00E73B2B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5AD8" w14:textId="77777777" w:rsidR="00E73B2B" w:rsidRDefault="00E73B2B">
      <w:r>
        <w:separator/>
      </w:r>
    </w:p>
  </w:endnote>
  <w:endnote w:type="continuationSeparator" w:id="0">
    <w:p w14:paraId="03654B14" w14:textId="77777777" w:rsidR="00E73B2B" w:rsidRDefault="00E73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E486" w14:textId="77777777" w:rsidR="00E2674C" w:rsidRDefault="00E73B2B">
    <w:pPr>
      <w:tabs>
        <w:tab w:val="right" w:pos="14900"/>
      </w:tabs>
    </w:pPr>
    <w:r>
      <w:rPr>
        <w:color w:val="5B6B82"/>
        <w:sz w:val="17"/>
        <w:szCs w:val="17"/>
      </w:rPr>
      <w:t xml:space="preserve">UAT-SUM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FC4EA7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70EB" w14:textId="77777777" w:rsidR="00E2674C" w:rsidRDefault="00E73B2B">
    <w:pPr>
      <w:tabs>
        <w:tab w:val="right" w:pos="14900"/>
      </w:tabs>
    </w:pPr>
    <w:r>
      <w:rPr>
        <w:color w:val="5B6B82"/>
        <w:sz w:val="17"/>
        <w:szCs w:val="17"/>
      </w:rPr>
      <w:t xml:space="preserve">UAT-SUM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FC4EA7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1062" w14:textId="77777777" w:rsidR="00E2674C" w:rsidRDefault="00E73B2B">
    <w:pPr>
      <w:tabs>
        <w:tab w:val="right" w:pos="14900"/>
      </w:tabs>
    </w:pPr>
    <w:r>
      <w:rPr>
        <w:color w:val="5B6B82"/>
        <w:sz w:val="17"/>
        <w:szCs w:val="17"/>
      </w:rPr>
      <w:t xml:space="preserve">UAT-SUM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FC4EA7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CAA3" w14:textId="77777777" w:rsidR="00E73B2B" w:rsidRDefault="00E73B2B">
      <w:r>
        <w:separator/>
      </w:r>
    </w:p>
  </w:footnote>
  <w:footnote w:type="continuationSeparator" w:id="0">
    <w:p w14:paraId="49B2CD1D" w14:textId="77777777" w:rsidR="00E73B2B" w:rsidRDefault="00E73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70C76" w14:textId="77777777" w:rsidR="00E2674C" w:rsidRDefault="00E73B2B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แบบสรุปผลการทดสอบ UAT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D4C8F" w14:textId="77777777" w:rsidR="00E2674C" w:rsidRDefault="00E73B2B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แบบสรุปผลการทดสอบ UAT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85B7" w14:textId="77777777" w:rsidR="00E2674C" w:rsidRDefault="00E73B2B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แบบสรุปผลการทดสอบ UAT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41CA"/>
    <w:multiLevelType w:val="hybridMultilevel"/>
    <w:tmpl w:val="63A2C4CA"/>
    <w:lvl w:ilvl="0" w:tplc="0B54E27E" w:tentative="1">
      <w:start w:val="1"/>
      <w:numFmt w:val="decimal"/>
      <w:lvlText w:val="%1."/>
      <w:lvlJc w:val="left"/>
      <w:pPr>
        <w:ind w:left="540" w:hanging="360"/>
      </w:pPr>
    </w:lvl>
    <w:lvl w:ilvl="1" w:tplc="8236F834">
      <w:numFmt w:val="decimal"/>
      <w:lvlText w:val=""/>
      <w:lvlJc w:val="left"/>
    </w:lvl>
    <w:lvl w:ilvl="2" w:tplc="72F80086">
      <w:numFmt w:val="decimal"/>
      <w:lvlText w:val=""/>
      <w:lvlJc w:val="left"/>
    </w:lvl>
    <w:lvl w:ilvl="3" w:tplc="82A4663E">
      <w:numFmt w:val="decimal"/>
      <w:lvlText w:val=""/>
      <w:lvlJc w:val="left"/>
    </w:lvl>
    <w:lvl w:ilvl="4" w:tplc="C0CC0586">
      <w:numFmt w:val="decimal"/>
      <w:lvlText w:val=""/>
      <w:lvlJc w:val="left"/>
    </w:lvl>
    <w:lvl w:ilvl="5" w:tplc="34DC652A">
      <w:numFmt w:val="decimal"/>
      <w:lvlText w:val=""/>
      <w:lvlJc w:val="left"/>
    </w:lvl>
    <w:lvl w:ilvl="6" w:tplc="7922823C">
      <w:numFmt w:val="decimal"/>
      <w:lvlText w:val=""/>
      <w:lvlJc w:val="left"/>
    </w:lvl>
    <w:lvl w:ilvl="7" w:tplc="D9FA04F6">
      <w:numFmt w:val="decimal"/>
      <w:lvlText w:val=""/>
      <w:lvlJc w:val="left"/>
    </w:lvl>
    <w:lvl w:ilvl="8" w:tplc="D3DC2D3E">
      <w:numFmt w:val="decimal"/>
      <w:lvlText w:val=""/>
      <w:lvlJc w:val="left"/>
    </w:lvl>
  </w:abstractNum>
  <w:abstractNum w:abstractNumId="1" w15:restartNumberingAfterBreak="0">
    <w:nsid w:val="5228219E"/>
    <w:multiLevelType w:val="hybridMultilevel"/>
    <w:tmpl w:val="F34AE9EA"/>
    <w:lvl w:ilvl="0" w:tplc="54221970" w:tentative="1">
      <w:start w:val="1"/>
      <w:numFmt w:val="bullet"/>
      <w:lvlText w:val="●"/>
      <w:lvlJc w:val="left"/>
      <w:pPr>
        <w:ind w:left="720" w:hanging="360"/>
      </w:pPr>
    </w:lvl>
    <w:lvl w:ilvl="1" w:tplc="319A6780" w:tentative="1">
      <w:start w:val="1"/>
      <w:numFmt w:val="bullet"/>
      <w:lvlText w:val="○"/>
      <w:lvlJc w:val="left"/>
      <w:pPr>
        <w:ind w:left="1440" w:hanging="360"/>
      </w:pPr>
    </w:lvl>
    <w:lvl w:ilvl="2" w:tplc="F83E171C" w:tentative="1">
      <w:start w:val="1"/>
      <w:numFmt w:val="bullet"/>
      <w:lvlText w:val="■"/>
      <w:lvlJc w:val="left"/>
      <w:pPr>
        <w:ind w:left="2160" w:hanging="360"/>
      </w:pPr>
    </w:lvl>
    <w:lvl w:ilvl="3" w:tplc="11207B42" w:tentative="1">
      <w:start w:val="1"/>
      <w:numFmt w:val="bullet"/>
      <w:lvlText w:val="●"/>
      <w:lvlJc w:val="left"/>
      <w:pPr>
        <w:ind w:left="2880" w:hanging="360"/>
      </w:pPr>
    </w:lvl>
    <w:lvl w:ilvl="4" w:tplc="0A20C448" w:tentative="1">
      <w:start w:val="1"/>
      <w:numFmt w:val="bullet"/>
      <w:lvlText w:val="○"/>
      <w:lvlJc w:val="left"/>
      <w:pPr>
        <w:ind w:left="3600" w:hanging="360"/>
      </w:pPr>
    </w:lvl>
    <w:lvl w:ilvl="5" w:tplc="A6D47DE6" w:tentative="1">
      <w:start w:val="1"/>
      <w:numFmt w:val="bullet"/>
      <w:lvlText w:val="■"/>
      <w:lvlJc w:val="left"/>
      <w:pPr>
        <w:ind w:left="4320" w:hanging="360"/>
      </w:pPr>
    </w:lvl>
    <w:lvl w:ilvl="6" w:tplc="4CACF482" w:tentative="1">
      <w:start w:val="1"/>
      <w:numFmt w:val="bullet"/>
      <w:lvlText w:val="●"/>
      <w:lvlJc w:val="left"/>
      <w:pPr>
        <w:ind w:left="5040" w:hanging="360"/>
      </w:pPr>
    </w:lvl>
    <w:lvl w:ilvl="7" w:tplc="DC9A79DA" w:tentative="1">
      <w:start w:val="1"/>
      <w:numFmt w:val="bullet"/>
      <w:lvlText w:val="●"/>
      <w:lvlJc w:val="left"/>
      <w:pPr>
        <w:ind w:left="5760" w:hanging="360"/>
      </w:pPr>
    </w:lvl>
    <w:lvl w:ilvl="8" w:tplc="21647CF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167FD"/>
    <w:multiLevelType w:val="hybridMultilevel"/>
    <w:tmpl w:val="50146FAC"/>
    <w:lvl w:ilvl="0" w:tplc="8AD6C152" w:tentative="1">
      <w:start w:val="1"/>
      <w:numFmt w:val="bullet"/>
      <w:lvlText w:val="•"/>
      <w:lvlJc w:val="left"/>
      <w:pPr>
        <w:ind w:left="540" w:hanging="270"/>
      </w:pPr>
    </w:lvl>
    <w:lvl w:ilvl="1" w:tplc="E57ED97A">
      <w:numFmt w:val="decimal"/>
      <w:lvlText w:val=""/>
      <w:lvlJc w:val="left"/>
    </w:lvl>
    <w:lvl w:ilvl="2" w:tplc="D4B810A6">
      <w:numFmt w:val="decimal"/>
      <w:lvlText w:val=""/>
      <w:lvlJc w:val="left"/>
    </w:lvl>
    <w:lvl w:ilvl="3" w:tplc="029C775C">
      <w:numFmt w:val="decimal"/>
      <w:lvlText w:val=""/>
      <w:lvlJc w:val="left"/>
    </w:lvl>
    <w:lvl w:ilvl="4" w:tplc="62EEB518">
      <w:numFmt w:val="decimal"/>
      <w:lvlText w:val=""/>
      <w:lvlJc w:val="left"/>
    </w:lvl>
    <w:lvl w:ilvl="5" w:tplc="D26AC8DA">
      <w:numFmt w:val="decimal"/>
      <w:lvlText w:val=""/>
      <w:lvlJc w:val="left"/>
    </w:lvl>
    <w:lvl w:ilvl="6" w:tplc="F6E66588">
      <w:numFmt w:val="decimal"/>
      <w:lvlText w:val=""/>
      <w:lvlJc w:val="left"/>
    </w:lvl>
    <w:lvl w:ilvl="7" w:tplc="89ECB24C">
      <w:numFmt w:val="decimal"/>
      <w:lvlText w:val=""/>
      <w:lvlJc w:val="left"/>
    </w:lvl>
    <w:lvl w:ilvl="8" w:tplc="8444C738">
      <w:numFmt w:val="decimal"/>
      <w:lvlText w:val=""/>
      <w:lvlJc w:val="left"/>
    </w:lvl>
  </w:abstractNum>
  <w:num w:numId="1" w16cid:durableId="1465729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74C"/>
    <w:rsid w:val="004F0114"/>
    <w:rsid w:val="00E2674C"/>
    <w:rsid w:val="00E73B2B"/>
    <w:rsid w:val="00F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270BA"/>
  <w15:docId w15:val="{EF6943D3-07A0-4B75-9EDF-888994B5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4EA7"/>
    <w:pPr>
      <w:spacing w:after="10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1098</Words>
  <Characters>4460</Characters>
  <Application>Microsoft Office Word</Application>
  <DocSecurity>0</DocSecurity>
  <Lines>537</Lines>
  <Paragraphs>305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แบบสรุปผลการทดสอบ UAT</dc:title>
  <dc:creator>PrjLOMO</dc:creator>
  <cp:lastModifiedBy>Suparuck Chaiyapan</cp:lastModifiedBy>
  <cp:revision>2</cp:revision>
  <dcterms:created xsi:type="dcterms:W3CDTF">2026-10-15T10:55:00Z</dcterms:created>
  <dcterms:modified xsi:type="dcterms:W3CDTF">2026-10-15T10:55:00Z</dcterms:modified>
</cp:coreProperties>
</file>