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5238F" w14:textId="77777777" w:rsidR="005057AB" w:rsidRDefault="005057AB" w:rsidP="005057AB">
      <w:r>
        <w:t>// Result.js</w:t>
      </w:r>
    </w:p>
    <w:p w14:paraId="65D1E277" w14:textId="77777777" w:rsidR="005057AB" w:rsidRDefault="005057AB" w:rsidP="005057AB">
      <w:proofErr w:type="spellStart"/>
      <w:r>
        <w:t>const</w:t>
      </w:r>
      <w:proofErr w:type="spellEnd"/>
      <w:r>
        <w:t xml:space="preserve"> mongoose = require('mongoose');</w:t>
      </w:r>
    </w:p>
    <w:p w14:paraId="3FE9CDF1" w14:textId="77777777" w:rsidR="005057AB" w:rsidRDefault="005057AB" w:rsidP="005057AB"/>
    <w:p w14:paraId="078E77D0" w14:textId="77777777" w:rsidR="005057AB" w:rsidRDefault="005057AB" w:rsidP="005057AB">
      <w:proofErr w:type="spellStart"/>
      <w:r>
        <w:t>const</w:t>
      </w:r>
      <w:proofErr w:type="spellEnd"/>
      <w:r>
        <w:t xml:space="preserve"> </w:t>
      </w:r>
      <w:proofErr w:type="spellStart"/>
      <w:r>
        <w:t>ResultSchema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7F971131" w14:textId="77777777" w:rsidR="005057AB" w:rsidRDefault="005057AB" w:rsidP="005057AB">
      <w:r>
        <w:t xml:space="preserve">  username: String,</w:t>
      </w:r>
    </w:p>
    <w:p w14:paraId="617B9290" w14:textId="77777777" w:rsidR="005057AB" w:rsidRDefault="005057AB" w:rsidP="005057AB">
      <w:r>
        <w:t xml:space="preserve">  score: Number,</w:t>
      </w:r>
    </w:p>
    <w:p w14:paraId="5CB291A0" w14:textId="77777777" w:rsidR="005057AB" w:rsidRDefault="005057AB" w:rsidP="005057AB">
      <w:r>
        <w:t xml:space="preserve">  breakdown: Object,</w:t>
      </w:r>
    </w:p>
    <w:p w14:paraId="498995DE" w14:textId="77777777" w:rsidR="005057AB" w:rsidRDefault="005057AB" w:rsidP="005057AB">
      <w:r>
        <w:t xml:space="preserve">  timestamp: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14:paraId="3E475152" w14:textId="77777777" w:rsidR="005057AB" w:rsidRDefault="005057AB" w:rsidP="005057AB">
      <w:r>
        <w:t>});</w:t>
      </w:r>
    </w:p>
    <w:p w14:paraId="5107914D" w14:textId="77777777" w:rsidR="005057AB" w:rsidRDefault="005057AB" w:rsidP="005057AB"/>
    <w:p w14:paraId="2A5E20FF" w14:textId="77777777" w:rsidR="005057AB" w:rsidRDefault="005057AB" w:rsidP="005057AB"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mongoose.model</w:t>
      </w:r>
      <w:proofErr w:type="spellEnd"/>
      <w:r>
        <w:t xml:space="preserve">('Result', </w:t>
      </w:r>
      <w:proofErr w:type="spellStart"/>
      <w:r>
        <w:t>ResultSchema</w:t>
      </w:r>
      <w:proofErr w:type="spellEnd"/>
      <w:r>
        <w:t>);</w:t>
      </w:r>
    </w:p>
    <w:p w14:paraId="7824B14C" w14:textId="77777777" w:rsidR="005057AB" w:rsidRDefault="005057AB" w:rsidP="005057AB"/>
    <w:p w14:paraId="32B2A892" w14:textId="77777777" w:rsidR="005057AB" w:rsidRDefault="005057AB" w:rsidP="005057AB">
      <w:r>
        <w:t>// Notes:</w:t>
      </w:r>
    </w:p>
    <w:p w14:paraId="0AF9BB8A" w14:textId="77777777" w:rsidR="005057AB" w:rsidRDefault="005057AB" w:rsidP="005057AB">
      <w:r>
        <w:t>// - Replace placeholder logic with actual IQ test calculations.</w:t>
      </w:r>
    </w:p>
    <w:p w14:paraId="7DF370B3" w14:textId="299C5016" w:rsidR="00CF5DA6" w:rsidRDefault="005057AB" w:rsidP="005057AB">
      <w:r>
        <w:t>// - Configure MongoDB URI and blockchain integration based on environment.</w:t>
      </w:r>
    </w:p>
    <w:sectPr w:rsidR="00CF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AB"/>
    <w:rsid w:val="002C1C1F"/>
    <w:rsid w:val="003C1AEA"/>
    <w:rsid w:val="005057AB"/>
    <w:rsid w:val="008C3AC5"/>
    <w:rsid w:val="00CF5DA6"/>
    <w:rsid w:val="00FF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ACB4"/>
  <w15:chartTrackingRefBased/>
  <w15:docId w15:val="{0E4A82A9-CAC0-49FB-A697-6A61AE8C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Jangra</dc:creator>
  <cp:keywords/>
  <dc:description/>
  <cp:lastModifiedBy>Rakshit Jangra</cp:lastModifiedBy>
  <cp:revision>1</cp:revision>
  <dcterms:created xsi:type="dcterms:W3CDTF">2024-12-27T05:02:00Z</dcterms:created>
  <dcterms:modified xsi:type="dcterms:W3CDTF">2024-12-27T05:02:00Z</dcterms:modified>
</cp:coreProperties>
</file>