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6EAC" w14:textId="77777777" w:rsidR="00A5081A" w:rsidRPr="00D15CD9" w:rsidRDefault="00A5081A" w:rsidP="003960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D15CD9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="00052F1C" w:rsidRPr="00D15CD9">
        <w:rPr>
          <w:rFonts w:ascii="TH Sarabun New" w:hAnsi="TH Sarabun New" w:cs="TH Sarabun New"/>
          <w:b/>
          <w:bCs/>
          <w:sz w:val="36"/>
          <w:szCs w:val="36"/>
        </w:rPr>
        <w:t>2</w:t>
      </w:r>
    </w:p>
    <w:p w14:paraId="2ABDC2C2" w14:textId="06641E8B" w:rsidR="00396084" w:rsidRPr="00D15CD9" w:rsidRDefault="00C94314" w:rsidP="003960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D15CD9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งาน </w:t>
      </w:r>
      <w:r w:rsidR="00052F1C" w:rsidRPr="00D15CD9">
        <w:rPr>
          <w:rFonts w:ascii="TH Sarabun New" w:hAnsi="TH Sarabun New" w:cs="TH Sarabun New"/>
          <w:b/>
          <w:bCs/>
          <w:sz w:val="36"/>
          <w:szCs w:val="36"/>
          <w:cs/>
        </w:rPr>
        <w:t>ทฤษฎี</w:t>
      </w:r>
      <w:r w:rsidRPr="00D15CD9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และเทคนิค</w:t>
      </w:r>
      <w:r w:rsidR="00052F1C" w:rsidRPr="00D15CD9">
        <w:rPr>
          <w:rFonts w:ascii="TH Sarabun New" w:hAnsi="TH Sarabun New" w:cs="TH Sarabun New"/>
          <w:b/>
          <w:bCs/>
          <w:sz w:val="36"/>
          <w:szCs w:val="36"/>
          <w:cs/>
        </w:rPr>
        <w:t>ที่เกี่ยวข้อง</w:t>
      </w:r>
    </w:p>
    <w:p w14:paraId="4CE55322" w14:textId="77777777" w:rsidR="00396084" w:rsidRPr="00D15CD9" w:rsidRDefault="00396084" w:rsidP="00396084">
      <w:pPr>
        <w:jc w:val="both"/>
        <w:rPr>
          <w:rFonts w:ascii="TH Sarabun New" w:hAnsi="TH Sarabun New" w:cs="TH Sarabun New"/>
        </w:rPr>
      </w:pPr>
    </w:p>
    <w:p w14:paraId="14B32435" w14:textId="4F3CFDA0" w:rsidR="00EF19A0" w:rsidRPr="00D15CD9" w:rsidRDefault="00EF19A0" w:rsidP="000334C2">
      <w:pPr>
        <w:jc w:val="thaiDistribute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cs/>
        </w:rPr>
        <w:tab/>
        <w:t>ในบทที่ 2 นี้กล่าวถึงทฤษฎีที่เกี่ยวข้องกับโครงงาน</w:t>
      </w:r>
      <w:r w:rsidR="00E07915" w:rsidRPr="00D15CD9">
        <w:rPr>
          <w:rFonts w:ascii="TH Sarabun New" w:hAnsi="TH Sarabun New" w:cs="TH Sarabun New"/>
          <w:cs/>
        </w:rPr>
        <w:t>วิทยาการคอมพิวเตอร์</w:t>
      </w:r>
      <w:r w:rsidRPr="00D15CD9">
        <w:rPr>
          <w:rFonts w:ascii="TH Sarabun New" w:hAnsi="TH Sarabun New" w:cs="TH Sarabun New"/>
          <w:cs/>
        </w:rPr>
        <w:t>ทั้งหมด โดยแบ่งเป็นหัวข้อย่อยได้ดังนี้</w:t>
      </w:r>
    </w:p>
    <w:p w14:paraId="3780CB76" w14:textId="77777777" w:rsidR="00EF19A0" w:rsidRPr="00D15CD9" w:rsidRDefault="00EF19A0" w:rsidP="00396084">
      <w:pPr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cs/>
        </w:rPr>
        <w:t xml:space="preserve"> </w:t>
      </w:r>
    </w:p>
    <w:p w14:paraId="46400921" w14:textId="7EA5F8F2" w:rsidR="004D385F" w:rsidRPr="00D15CD9" w:rsidRDefault="004D385F" w:rsidP="004D385F">
      <w:pPr>
        <w:numPr>
          <w:ilvl w:val="0"/>
          <w:numId w:val="21"/>
        </w:numPr>
        <w:tabs>
          <w:tab w:val="clear" w:pos="360"/>
        </w:tabs>
        <w:ind w:left="426" w:hanging="426"/>
        <w:jc w:val="both"/>
        <w:rPr>
          <w:rFonts w:ascii="TH Sarabun New" w:hAnsi="TH Sarabun New" w:cs="TH Sarabun New"/>
          <w:b/>
          <w:bCs/>
        </w:rPr>
      </w:pPr>
      <w:r w:rsidRPr="00D15CD9">
        <w:rPr>
          <w:rFonts w:ascii="TH Sarabun New" w:hAnsi="TH Sarabun New" w:cs="TH Sarabun New"/>
          <w:b/>
          <w:bCs/>
          <w:cs/>
        </w:rPr>
        <w:t>เครื่องมือที่ใช้ในการพัฒนา</w:t>
      </w:r>
    </w:p>
    <w:p w14:paraId="7E6EA820" w14:textId="3D44F432" w:rsidR="004D385F" w:rsidRPr="00D15CD9" w:rsidRDefault="00333809" w:rsidP="00333809">
      <w:pPr>
        <w:ind w:firstLine="1080"/>
        <w:jc w:val="thaiDistribute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cs/>
        </w:rPr>
        <w:t>อุปกรณ์คอมพิวเตอร์ที่ใช้ออกแบบ พัฒนา และจัดทำเอกสารของโครงงาน หรืออุปกรณ์ต่อพ่วงอื่น ๆ เพิ่มเติม เพื่อช่วยในการสร้าง ดัดแปลง แก้ไข ต่อเติม พัฒนาและทดสอบระบบ</w:t>
      </w:r>
    </w:p>
    <w:p w14:paraId="3EBA749C" w14:textId="77777777" w:rsidR="00333809" w:rsidRPr="00D15CD9" w:rsidRDefault="00333809" w:rsidP="004D385F">
      <w:pPr>
        <w:jc w:val="both"/>
        <w:rPr>
          <w:rFonts w:ascii="TH Sarabun New" w:hAnsi="TH Sarabun New" w:cs="TH Sarabun New"/>
        </w:rPr>
      </w:pPr>
    </w:p>
    <w:p w14:paraId="630A4F46" w14:textId="4C893195" w:rsidR="00A5081A" w:rsidRPr="00D15CD9" w:rsidRDefault="00E341D4" w:rsidP="004D385F">
      <w:pPr>
        <w:numPr>
          <w:ilvl w:val="0"/>
          <w:numId w:val="21"/>
        </w:numPr>
        <w:tabs>
          <w:tab w:val="clear" w:pos="360"/>
        </w:tabs>
        <w:ind w:left="426" w:hanging="426"/>
        <w:jc w:val="both"/>
        <w:rPr>
          <w:rFonts w:ascii="TH Sarabun New" w:hAnsi="TH Sarabun New" w:cs="TH Sarabun New"/>
          <w:b/>
          <w:bCs/>
        </w:rPr>
      </w:pPr>
      <w:r w:rsidRPr="00D15CD9">
        <w:rPr>
          <w:rFonts w:ascii="TH Sarabun New" w:hAnsi="TH Sarabun New" w:cs="TH Sarabun New"/>
          <w:b/>
          <w:bCs/>
          <w:cs/>
        </w:rPr>
        <w:t>โปรแกรม</w:t>
      </w:r>
      <w:r w:rsidR="008B6806" w:rsidRPr="00D15CD9">
        <w:rPr>
          <w:rFonts w:ascii="TH Sarabun New" w:hAnsi="TH Sarabun New" w:cs="TH Sarabun New"/>
          <w:b/>
          <w:bCs/>
          <w:cs/>
        </w:rPr>
        <w:t>ที่ควรติดตั้งลงเครื่องคอมพิวเตอร์</w:t>
      </w:r>
    </w:p>
    <w:p w14:paraId="1D900F5E" w14:textId="08575048" w:rsidR="00E570B9" w:rsidRPr="00D15CD9" w:rsidRDefault="008B6806" w:rsidP="000334C2">
      <w:pPr>
        <w:ind w:firstLine="1080"/>
        <w:jc w:val="thaiDistribute"/>
        <w:rPr>
          <w:rFonts w:ascii="TH Sarabun New" w:hAnsi="TH Sarabun New" w:cs="TH Sarabun New"/>
          <w:cs/>
        </w:rPr>
      </w:pPr>
      <w:r w:rsidRPr="00D15CD9">
        <w:rPr>
          <w:rFonts w:ascii="TH Sarabun New" w:hAnsi="TH Sarabun New" w:cs="TH Sarabun New"/>
          <w:cs/>
        </w:rPr>
        <w:t>นอกใช้</w:t>
      </w:r>
      <w:r w:rsidR="008E1D42" w:rsidRPr="00D15CD9">
        <w:rPr>
          <w:rFonts w:ascii="TH Sarabun New" w:hAnsi="TH Sarabun New" w:cs="TH Sarabun New"/>
          <w:cs/>
        </w:rPr>
        <w:t xml:space="preserve">โปรแกรม </w:t>
      </w:r>
      <w:r w:rsidR="008E1D42" w:rsidRPr="00D15CD9">
        <w:rPr>
          <w:rFonts w:ascii="TH Sarabun New" w:hAnsi="TH Sarabun New" w:cs="TH Sarabun New"/>
        </w:rPr>
        <w:t xml:space="preserve">Microsoft </w:t>
      </w:r>
      <w:r w:rsidRPr="00D15CD9">
        <w:rPr>
          <w:rFonts w:ascii="TH Sarabun New" w:hAnsi="TH Sarabun New" w:cs="TH Sarabun New"/>
        </w:rPr>
        <w:t>office</w:t>
      </w:r>
      <w:r w:rsidR="008E1D42" w:rsidRPr="00D15CD9">
        <w:rPr>
          <w:rFonts w:ascii="TH Sarabun New" w:hAnsi="TH Sarabun New" w:cs="TH Sarabun New"/>
        </w:rPr>
        <w:t xml:space="preserve"> </w:t>
      </w:r>
      <w:r w:rsidR="008E1D42" w:rsidRPr="00D15CD9">
        <w:rPr>
          <w:rFonts w:ascii="TH Sarabun New" w:hAnsi="TH Sarabun New" w:cs="TH Sarabun New"/>
          <w:cs/>
        </w:rPr>
        <w:t>ที่ใช้จัดทำเอกสาร</w:t>
      </w:r>
      <w:r w:rsidRPr="00D15CD9">
        <w:rPr>
          <w:rFonts w:ascii="TH Sarabun New" w:hAnsi="TH Sarabun New" w:cs="TH Sarabun New"/>
          <w:cs/>
        </w:rPr>
        <w:t>และช่วยในการทำตาราง/คำนวณ</w:t>
      </w:r>
      <w:r w:rsidR="008E1D42" w:rsidRPr="00D15CD9">
        <w:rPr>
          <w:rFonts w:ascii="TH Sarabun New" w:hAnsi="TH Sarabun New" w:cs="TH Sarabun New"/>
          <w:cs/>
        </w:rPr>
        <w:t xml:space="preserve"> ควรมีการติดตั้งเครื่องมือ (</w:t>
      </w:r>
      <w:r w:rsidR="008E1D42" w:rsidRPr="00D15CD9">
        <w:rPr>
          <w:rFonts w:ascii="TH Sarabun New" w:hAnsi="TH Sarabun New" w:cs="TH Sarabun New"/>
        </w:rPr>
        <w:t>Softwar</w:t>
      </w:r>
      <w:r w:rsidR="00F94412" w:rsidRPr="00D15CD9">
        <w:rPr>
          <w:rFonts w:ascii="TH Sarabun New" w:hAnsi="TH Sarabun New" w:cs="TH Sarabun New"/>
        </w:rPr>
        <w:t>e</w:t>
      </w:r>
      <w:r w:rsidR="008E1D42" w:rsidRPr="00D15CD9">
        <w:rPr>
          <w:rFonts w:ascii="TH Sarabun New" w:hAnsi="TH Sarabun New" w:cs="TH Sarabun New"/>
        </w:rPr>
        <w:t xml:space="preserve"> </w:t>
      </w:r>
      <w:r w:rsidR="00C760E5" w:rsidRPr="00D15CD9">
        <w:rPr>
          <w:rFonts w:ascii="TH Sarabun New" w:hAnsi="TH Sarabun New" w:cs="TH Sarabun New"/>
        </w:rPr>
        <w:t>t</w:t>
      </w:r>
      <w:r w:rsidR="008E1D42" w:rsidRPr="00D15CD9">
        <w:rPr>
          <w:rFonts w:ascii="TH Sarabun New" w:hAnsi="TH Sarabun New" w:cs="TH Sarabun New"/>
        </w:rPr>
        <w:t>ool</w:t>
      </w:r>
      <w:r w:rsidR="008E1D42" w:rsidRPr="00D15CD9">
        <w:rPr>
          <w:rFonts w:ascii="TH Sarabun New" w:hAnsi="TH Sarabun New" w:cs="TH Sarabun New"/>
          <w:cs/>
        </w:rPr>
        <w:t>) หรือโปรแกรมสำเร็จรูปอื่น ๆ เพิ่มเติม เพื่อช่วยให้การทำเอกสารถูกต้องมารูปแบบที่กำหนด</w:t>
      </w:r>
      <w:r w:rsidR="00A03BE1" w:rsidRPr="00D15CD9">
        <w:rPr>
          <w:rFonts w:ascii="TH Sarabun New" w:hAnsi="TH Sarabun New" w:cs="TH Sarabun New"/>
        </w:rPr>
        <w:t xml:space="preserve"> </w:t>
      </w:r>
      <w:r w:rsidR="00A03BE1" w:rsidRPr="00D15CD9">
        <w:rPr>
          <w:rFonts w:ascii="TH Sarabun New" w:hAnsi="TH Sarabun New" w:cs="TH Sarabun New"/>
          <w:cs/>
        </w:rPr>
        <w:t>เช่น</w:t>
      </w:r>
    </w:p>
    <w:p w14:paraId="3AAA41F2" w14:textId="77777777" w:rsidR="008E1D42" w:rsidRPr="00D15CD9" w:rsidRDefault="008E1D42" w:rsidP="004D385F">
      <w:pPr>
        <w:numPr>
          <w:ilvl w:val="2"/>
          <w:numId w:val="23"/>
        </w:numPr>
        <w:tabs>
          <w:tab w:val="num" w:pos="1134"/>
        </w:tabs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</w:rPr>
        <w:t>M</w:t>
      </w:r>
      <w:r w:rsidR="00C760E5" w:rsidRPr="00D15CD9">
        <w:rPr>
          <w:rFonts w:ascii="TH Sarabun New" w:hAnsi="TH Sarabun New" w:cs="TH Sarabun New"/>
        </w:rPr>
        <w:t>i</w:t>
      </w:r>
      <w:r w:rsidRPr="00D15CD9">
        <w:rPr>
          <w:rFonts w:ascii="TH Sarabun New" w:hAnsi="TH Sarabun New" w:cs="TH Sarabun New"/>
        </w:rPr>
        <w:t xml:space="preserve">crosoft </w:t>
      </w:r>
      <w:r w:rsidR="00C760E5" w:rsidRPr="00D15CD9">
        <w:rPr>
          <w:rFonts w:ascii="TH Sarabun New" w:hAnsi="TH Sarabun New" w:cs="TH Sarabun New"/>
        </w:rPr>
        <w:t>e</w:t>
      </w:r>
      <w:r w:rsidRPr="00D15CD9">
        <w:rPr>
          <w:rFonts w:ascii="TH Sarabun New" w:hAnsi="TH Sarabun New" w:cs="TH Sarabun New"/>
        </w:rPr>
        <w:t>quation</w:t>
      </w:r>
      <w:r w:rsidR="00C760E5" w:rsidRPr="00D15CD9">
        <w:rPr>
          <w:rFonts w:ascii="TH Sarabun New" w:hAnsi="TH Sarabun New" w:cs="TH Sarabun New"/>
        </w:rPr>
        <w:t xml:space="preserve"> (</w:t>
      </w:r>
      <w:r w:rsidR="00C760E5" w:rsidRPr="00D15CD9">
        <w:rPr>
          <w:rFonts w:ascii="TH Sarabun New" w:hAnsi="TH Sarabun New" w:cs="TH Sarabun New"/>
          <w:cs/>
        </w:rPr>
        <w:t>หัวข้อย่อยไม่เกิน 2 จุด</w:t>
      </w:r>
      <w:r w:rsidR="00C760E5" w:rsidRPr="00D15CD9">
        <w:rPr>
          <w:rFonts w:ascii="TH Sarabun New" w:hAnsi="TH Sarabun New" w:cs="TH Sarabun New"/>
        </w:rPr>
        <w:t>)</w:t>
      </w:r>
    </w:p>
    <w:p w14:paraId="30B0AE9E" w14:textId="763D2E4D" w:rsidR="00C760E5" w:rsidRPr="00D15CD9" w:rsidRDefault="00C760E5" w:rsidP="00C760E5">
      <w:pPr>
        <w:ind w:left="1800"/>
        <w:jc w:val="both"/>
        <w:rPr>
          <w:rFonts w:ascii="TH Sarabun New" w:hAnsi="TH Sarabun New" w:cs="TH Sarabun New"/>
          <w:cs/>
        </w:rPr>
      </w:pPr>
      <w:r w:rsidRPr="00D15CD9">
        <w:rPr>
          <w:rFonts w:ascii="TH Sarabun New" w:hAnsi="TH Sarabun New" w:cs="TH Sarabun New"/>
        </w:rPr>
        <w:t>1)</w:t>
      </w:r>
      <w:r w:rsidR="008E2AB7" w:rsidRPr="00D15CD9">
        <w:rPr>
          <w:rFonts w:ascii="TH Sarabun New" w:hAnsi="TH Sarabun New" w:cs="TH Sarabun New"/>
          <w:cs/>
        </w:rPr>
        <w:t xml:space="preserve">  </w:t>
      </w:r>
      <w:r w:rsidRPr="00D15CD9">
        <w:rPr>
          <w:rFonts w:ascii="TH Sarabun New" w:hAnsi="TH Sarabun New" w:cs="TH Sarabun New"/>
          <w:cs/>
        </w:rPr>
        <w:t>ถ้ามีหัวข้อย่อยมากกว่า 2 จุด ใช้รูปแบบดังนี้</w:t>
      </w:r>
    </w:p>
    <w:p w14:paraId="0527A4BD" w14:textId="77777777" w:rsidR="00C760E5" w:rsidRPr="00D15CD9" w:rsidRDefault="00C760E5" w:rsidP="00C760E5">
      <w:pPr>
        <w:ind w:left="1800"/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</w:rPr>
        <w:tab/>
        <w:t xml:space="preserve">1.1)  </w:t>
      </w:r>
    </w:p>
    <w:p w14:paraId="5CE7A91F" w14:textId="1938C66F" w:rsidR="00C760E5" w:rsidRPr="00D15CD9" w:rsidRDefault="00C760E5" w:rsidP="00C760E5">
      <w:pPr>
        <w:ind w:left="1800"/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</w:rPr>
        <w:t>2)</w:t>
      </w:r>
      <w:r w:rsidR="008E2AB7" w:rsidRPr="00D15CD9">
        <w:rPr>
          <w:rFonts w:ascii="TH Sarabun New" w:hAnsi="TH Sarabun New" w:cs="TH Sarabun New"/>
          <w:cs/>
        </w:rPr>
        <w:t xml:space="preserve">  หัวข้อย่อย</w:t>
      </w:r>
    </w:p>
    <w:p w14:paraId="3E4FE886" w14:textId="77777777" w:rsidR="008B6806" w:rsidRPr="00D15CD9" w:rsidRDefault="008B6806" w:rsidP="008B6806">
      <w:pPr>
        <w:numPr>
          <w:ilvl w:val="2"/>
          <w:numId w:val="23"/>
        </w:numPr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</w:rPr>
        <w:t>Visio</w:t>
      </w:r>
    </w:p>
    <w:p w14:paraId="1A98237D" w14:textId="77777777" w:rsidR="008B6806" w:rsidRPr="00D15CD9" w:rsidRDefault="008B6806" w:rsidP="008B6806">
      <w:pPr>
        <w:numPr>
          <w:ilvl w:val="2"/>
          <w:numId w:val="23"/>
        </w:numPr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</w:rPr>
        <w:t>AutoCAD</w:t>
      </w:r>
    </w:p>
    <w:p w14:paraId="59963ED6" w14:textId="77777777" w:rsidR="008B6806" w:rsidRPr="00D15CD9" w:rsidRDefault="008B6806" w:rsidP="008B6806">
      <w:pPr>
        <w:numPr>
          <w:ilvl w:val="2"/>
          <w:numId w:val="23"/>
        </w:numPr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</w:rPr>
        <w:t xml:space="preserve">MicroSim </w:t>
      </w:r>
      <w:r w:rsidRPr="00D15CD9">
        <w:rPr>
          <w:rFonts w:ascii="TH Sarabun New" w:hAnsi="TH Sarabun New" w:cs="TH Sarabun New"/>
          <w:cs/>
        </w:rPr>
        <w:t xml:space="preserve">หรือ </w:t>
      </w:r>
      <w:r w:rsidRPr="00D15CD9">
        <w:rPr>
          <w:rFonts w:ascii="TH Sarabun New" w:hAnsi="TH Sarabun New" w:cs="TH Sarabun New"/>
        </w:rPr>
        <w:t>ORCAD</w:t>
      </w:r>
    </w:p>
    <w:p w14:paraId="73F57C11" w14:textId="77777777" w:rsidR="008B6806" w:rsidRPr="00D15CD9" w:rsidRDefault="008B6806" w:rsidP="008B6806">
      <w:pPr>
        <w:numPr>
          <w:ilvl w:val="2"/>
          <w:numId w:val="23"/>
        </w:numPr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</w:rPr>
        <w:t>MATLAB</w:t>
      </w:r>
    </w:p>
    <w:p w14:paraId="2BA5A0B2" w14:textId="71536D18" w:rsidR="008B6806" w:rsidRPr="00D15CD9" w:rsidRDefault="00A03BE1" w:rsidP="008B6806">
      <w:pPr>
        <w:numPr>
          <w:ilvl w:val="2"/>
          <w:numId w:val="23"/>
        </w:numPr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cs/>
        </w:rPr>
        <w:t>โปรแกรมอื่น ๆ ที่จำเป็นต่อการทำโครงงาน</w:t>
      </w:r>
      <w:r w:rsidR="00E07915" w:rsidRPr="00D15CD9">
        <w:rPr>
          <w:rFonts w:ascii="TH Sarabun New" w:hAnsi="TH Sarabun New" w:cs="TH Sarabun New"/>
          <w:cs/>
        </w:rPr>
        <w:t>วิทยาการคอมพิวเตอร์</w:t>
      </w:r>
    </w:p>
    <w:p w14:paraId="0C12A4B5" w14:textId="77777777" w:rsidR="00E570B9" w:rsidRPr="00D15CD9" w:rsidRDefault="00E570B9" w:rsidP="00E570B9">
      <w:pPr>
        <w:jc w:val="both"/>
        <w:rPr>
          <w:rFonts w:ascii="TH Sarabun New" w:hAnsi="TH Sarabun New" w:cs="TH Sarabun New"/>
        </w:rPr>
      </w:pPr>
    </w:p>
    <w:p w14:paraId="424577A4" w14:textId="77777777" w:rsidR="00E570B9" w:rsidRPr="00D15CD9" w:rsidRDefault="00E570B9" w:rsidP="00E570B9">
      <w:pPr>
        <w:numPr>
          <w:ilvl w:val="0"/>
          <w:numId w:val="21"/>
        </w:numPr>
        <w:jc w:val="both"/>
        <w:rPr>
          <w:rFonts w:ascii="TH Sarabun New" w:hAnsi="TH Sarabun New" w:cs="TH Sarabun New"/>
          <w:b/>
          <w:bCs/>
        </w:rPr>
      </w:pPr>
      <w:r w:rsidRPr="00D15CD9">
        <w:rPr>
          <w:rFonts w:ascii="TH Sarabun New" w:hAnsi="TH Sarabun New" w:cs="TH Sarabun New"/>
          <w:b/>
          <w:bCs/>
          <w:cs/>
        </w:rPr>
        <w:t>การกำหนดขนาด รูปแบบของตัวอักษรในสมการ</w:t>
      </w:r>
      <w:r w:rsidR="00E341D4" w:rsidRPr="00D15CD9">
        <w:rPr>
          <w:rFonts w:ascii="TH Sarabun New" w:hAnsi="TH Sarabun New" w:cs="TH Sarabun New"/>
          <w:b/>
          <w:bCs/>
        </w:rPr>
        <w:t xml:space="preserve"> </w:t>
      </w:r>
      <w:r w:rsidR="00E341D4" w:rsidRPr="00D15CD9">
        <w:rPr>
          <w:rFonts w:ascii="TH Sarabun New" w:hAnsi="TH Sarabun New" w:cs="TH Sarabun New"/>
          <w:b/>
          <w:bCs/>
          <w:cs/>
        </w:rPr>
        <w:t>และตัวอย่าง</w:t>
      </w:r>
    </w:p>
    <w:p w14:paraId="7E0B97C8" w14:textId="09B22C31" w:rsidR="00E570B9" w:rsidRPr="00D15CD9" w:rsidRDefault="00E341D4" w:rsidP="000334C2">
      <w:pPr>
        <w:ind w:firstLine="1080"/>
        <w:jc w:val="thaiDistribute"/>
        <w:rPr>
          <w:rFonts w:ascii="TH Sarabun New" w:hAnsi="TH Sarabun New" w:cs="TH Sarabun New"/>
          <w:cs/>
        </w:rPr>
      </w:pPr>
      <w:r w:rsidRPr="00D15CD9">
        <w:rPr>
          <w:rFonts w:ascii="TH Sarabun New" w:hAnsi="TH Sarabun New" w:cs="TH Sarabun New"/>
          <w:cs/>
        </w:rPr>
        <w:t>ในการ</w:t>
      </w:r>
      <w:r w:rsidR="00A6208F" w:rsidRPr="00D15CD9">
        <w:rPr>
          <w:rFonts w:ascii="TH Sarabun New" w:hAnsi="TH Sarabun New" w:cs="TH Sarabun New"/>
          <w:cs/>
        </w:rPr>
        <w:t xml:space="preserve">ติดตั้งโปรแกรม </w:t>
      </w:r>
      <w:r w:rsidR="00A6208F" w:rsidRPr="00D15CD9">
        <w:rPr>
          <w:rFonts w:ascii="TH Sarabun New" w:hAnsi="TH Sarabun New" w:cs="TH Sarabun New"/>
        </w:rPr>
        <w:t>Microsoft office</w:t>
      </w:r>
      <w:r w:rsidR="00A6208F" w:rsidRPr="00D15CD9">
        <w:rPr>
          <w:rFonts w:ascii="TH Sarabun New" w:hAnsi="TH Sarabun New" w:cs="TH Sarabun New"/>
          <w:cs/>
        </w:rPr>
        <w:t xml:space="preserve"> ครั้งแรก ควรกำหนดให้มีการติดตั้ง ไมโครซอฟต์อิเควชัน (</w:t>
      </w:r>
      <w:r w:rsidR="00A6208F" w:rsidRPr="00D15CD9">
        <w:rPr>
          <w:rFonts w:ascii="TH Sarabun New" w:hAnsi="TH Sarabun New" w:cs="TH Sarabun New"/>
        </w:rPr>
        <w:t>M</w:t>
      </w:r>
      <w:r w:rsidR="00C760E5" w:rsidRPr="00D15CD9">
        <w:rPr>
          <w:rFonts w:ascii="TH Sarabun New" w:hAnsi="TH Sarabun New" w:cs="TH Sarabun New"/>
        </w:rPr>
        <w:t>i</w:t>
      </w:r>
      <w:r w:rsidR="00A6208F" w:rsidRPr="00D15CD9">
        <w:rPr>
          <w:rFonts w:ascii="TH Sarabun New" w:hAnsi="TH Sarabun New" w:cs="TH Sarabun New"/>
        </w:rPr>
        <w:t xml:space="preserve">crosoft </w:t>
      </w:r>
      <w:r w:rsidR="00C760E5" w:rsidRPr="00D15CD9">
        <w:rPr>
          <w:rFonts w:ascii="TH Sarabun New" w:hAnsi="TH Sarabun New" w:cs="TH Sarabun New"/>
        </w:rPr>
        <w:t>e</w:t>
      </w:r>
      <w:r w:rsidR="00A6208F" w:rsidRPr="00D15CD9">
        <w:rPr>
          <w:rFonts w:ascii="TH Sarabun New" w:hAnsi="TH Sarabun New" w:cs="TH Sarabun New"/>
        </w:rPr>
        <w:t>quation</w:t>
      </w:r>
      <w:r w:rsidR="00A6208F" w:rsidRPr="00D15CD9">
        <w:rPr>
          <w:rFonts w:ascii="TH Sarabun New" w:hAnsi="TH Sarabun New" w:cs="TH Sarabun New"/>
          <w:cs/>
        </w:rPr>
        <w:t>) ไปพร้อมกันในคราวเดียว แต่ถ้าไม่ได้ติดตั้งในตอนแรกก็สามารถลงเพิ่มเติมทีหลัง โดยการ</w:t>
      </w:r>
      <w:r w:rsidRPr="00D15CD9">
        <w:rPr>
          <w:rFonts w:ascii="TH Sarabun New" w:hAnsi="TH Sarabun New" w:cs="TH Sarabun New"/>
          <w:cs/>
        </w:rPr>
        <w:t>กำหนด</w:t>
      </w:r>
      <w:r w:rsidR="00A6208F" w:rsidRPr="00D15CD9">
        <w:rPr>
          <w:rFonts w:ascii="TH Sarabun New" w:hAnsi="TH Sarabun New" w:cs="TH Sarabun New"/>
          <w:cs/>
        </w:rPr>
        <w:t>รูปแบบและ</w:t>
      </w:r>
      <w:r w:rsidRPr="00D15CD9">
        <w:rPr>
          <w:rFonts w:ascii="TH Sarabun New" w:hAnsi="TH Sarabun New" w:cs="TH Sarabun New"/>
          <w:cs/>
        </w:rPr>
        <w:t>ขนาดอักษรของสมการ</w:t>
      </w:r>
      <w:r w:rsidR="00A6208F" w:rsidRPr="00D15CD9">
        <w:rPr>
          <w:rFonts w:ascii="TH Sarabun New" w:hAnsi="TH Sarabun New" w:cs="TH Sarabun New"/>
          <w:cs/>
        </w:rPr>
        <w:t>สามารถทำได้ เมื่อมีการเรียกใช้</w:t>
      </w:r>
      <w:r w:rsidR="00A6208F" w:rsidRPr="00D15CD9">
        <w:rPr>
          <w:rFonts w:ascii="TH Sarabun New" w:hAnsi="TH Sarabun New" w:cs="TH Sarabun New"/>
        </w:rPr>
        <w:t xml:space="preserve"> M</w:t>
      </w:r>
      <w:r w:rsidR="00C760E5" w:rsidRPr="00D15CD9">
        <w:rPr>
          <w:rFonts w:ascii="TH Sarabun New" w:hAnsi="TH Sarabun New" w:cs="TH Sarabun New"/>
        </w:rPr>
        <w:t>i</w:t>
      </w:r>
      <w:r w:rsidR="00A6208F" w:rsidRPr="00D15CD9">
        <w:rPr>
          <w:rFonts w:ascii="TH Sarabun New" w:hAnsi="TH Sarabun New" w:cs="TH Sarabun New"/>
        </w:rPr>
        <w:t xml:space="preserve">crosoft </w:t>
      </w:r>
      <w:r w:rsidR="00C760E5" w:rsidRPr="00D15CD9">
        <w:rPr>
          <w:rFonts w:ascii="TH Sarabun New" w:hAnsi="TH Sarabun New" w:cs="TH Sarabun New"/>
        </w:rPr>
        <w:t>e</w:t>
      </w:r>
      <w:r w:rsidR="00A6208F" w:rsidRPr="00D15CD9">
        <w:rPr>
          <w:rFonts w:ascii="TH Sarabun New" w:hAnsi="TH Sarabun New" w:cs="TH Sarabun New"/>
        </w:rPr>
        <w:t xml:space="preserve">quation </w:t>
      </w:r>
      <w:r w:rsidR="00A6208F" w:rsidRPr="00D15CD9">
        <w:rPr>
          <w:rFonts w:ascii="TH Sarabun New" w:hAnsi="TH Sarabun New" w:cs="TH Sarabun New"/>
          <w:cs/>
        </w:rPr>
        <w:t>ซึ่งมีรูปแบบและขนาดดังแสดงในรูปที่ 2.1 และ</w:t>
      </w:r>
      <w:r w:rsidR="00C760E5" w:rsidRPr="00D15CD9">
        <w:rPr>
          <w:rFonts w:ascii="TH Sarabun New" w:hAnsi="TH Sarabun New" w:cs="TH Sarabun New"/>
          <w:cs/>
        </w:rPr>
        <w:t xml:space="preserve"> </w:t>
      </w:r>
      <w:r w:rsidR="00A6208F" w:rsidRPr="00D15CD9">
        <w:rPr>
          <w:rFonts w:ascii="TH Sarabun New" w:hAnsi="TH Sarabun New" w:cs="TH Sarabun New"/>
          <w:cs/>
        </w:rPr>
        <w:t>รูปที่ 2.2</w:t>
      </w:r>
    </w:p>
    <w:p w14:paraId="1DCABF41" w14:textId="77777777" w:rsidR="00A6208F" w:rsidRPr="00D15CD9" w:rsidRDefault="00A6208F" w:rsidP="00A6208F">
      <w:pPr>
        <w:jc w:val="both"/>
        <w:rPr>
          <w:rFonts w:ascii="TH Sarabun New" w:hAnsi="TH Sarabun New" w:cs="TH Sarabun New"/>
        </w:rPr>
      </w:pPr>
    </w:p>
    <w:p w14:paraId="0617F42A" w14:textId="52CFE0AC" w:rsidR="002E6719" w:rsidRPr="00D15CD9" w:rsidRDefault="00F32793" w:rsidP="002E6719">
      <w:pPr>
        <w:jc w:val="center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1F55D8CF" wp14:editId="4E8B5886">
            <wp:extent cx="3409950" cy="27241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90AD" w14:textId="77777777" w:rsidR="002E6719" w:rsidRPr="00D15CD9" w:rsidRDefault="002E6719" w:rsidP="002E6719">
      <w:pPr>
        <w:jc w:val="center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b/>
          <w:bCs/>
          <w:cs/>
        </w:rPr>
        <w:t>รูปที่ 2.1</w:t>
      </w:r>
      <w:r w:rsidRPr="00D15CD9">
        <w:rPr>
          <w:rFonts w:ascii="TH Sarabun New" w:hAnsi="TH Sarabun New" w:cs="TH Sarabun New"/>
          <w:cs/>
        </w:rPr>
        <w:t xml:space="preserve"> การกำหนดรูปแบบอักษรของสมการ</w:t>
      </w:r>
    </w:p>
    <w:p w14:paraId="44011723" w14:textId="77777777" w:rsidR="002E6719" w:rsidRPr="00D15CD9" w:rsidRDefault="002E6719" w:rsidP="002E6719">
      <w:pPr>
        <w:jc w:val="center"/>
        <w:rPr>
          <w:rFonts w:ascii="TH Sarabun New" w:hAnsi="TH Sarabun New" w:cs="TH Sarabun New"/>
        </w:rPr>
      </w:pPr>
    </w:p>
    <w:p w14:paraId="78E16ED5" w14:textId="5C0CBAEE" w:rsidR="00E341D4" w:rsidRPr="00D15CD9" w:rsidRDefault="00F32793" w:rsidP="00E341D4">
      <w:pPr>
        <w:jc w:val="center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noProof/>
          <w:cs/>
        </w:rPr>
        <w:drawing>
          <wp:inline distT="0" distB="0" distL="0" distR="0" wp14:anchorId="3B6B2E47" wp14:editId="6F885408">
            <wp:extent cx="4848225" cy="161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C867" w14:textId="77777777" w:rsidR="00E341D4" w:rsidRPr="00D15CD9" w:rsidRDefault="00E341D4" w:rsidP="00A6208F">
      <w:pPr>
        <w:jc w:val="center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b/>
          <w:bCs/>
          <w:cs/>
        </w:rPr>
        <w:t>รูปที่ 2.</w:t>
      </w:r>
      <w:r w:rsidR="00A6208F" w:rsidRPr="00D15CD9">
        <w:rPr>
          <w:rFonts w:ascii="TH Sarabun New" w:hAnsi="TH Sarabun New" w:cs="TH Sarabun New"/>
          <w:b/>
          <w:bCs/>
          <w:cs/>
        </w:rPr>
        <w:t>2</w:t>
      </w:r>
      <w:r w:rsidRPr="00D15CD9">
        <w:rPr>
          <w:rFonts w:ascii="TH Sarabun New" w:hAnsi="TH Sarabun New" w:cs="TH Sarabun New"/>
          <w:cs/>
        </w:rPr>
        <w:t xml:space="preserve"> การกำหนดขนาดของสมการ</w:t>
      </w:r>
    </w:p>
    <w:p w14:paraId="0AC60E55" w14:textId="77777777" w:rsidR="00E570B9" w:rsidRPr="00D15CD9" w:rsidRDefault="00E570B9" w:rsidP="00E570B9">
      <w:pPr>
        <w:jc w:val="both"/>
        <w:rPr>
          <w:rFonts w:ascii="TH Sarabun New" w:hAnsi="TH Sarabun New" w:cs="TH Sarabun New"/>
        </w:rPr>
      </w:pPr>
    </w:p>
    <w:p w14:paraId="6B20908B" w14:textId="36F1B999" w:rsidR="002E6719" w:rsidRPr="00D15CD9" w:rsidRDefault="00F32793" w:rsidP="00F94412">
      <w:pPr>
        <w:jc w:val="center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noProof/>
          <w:cs/>
        </w:rPr>
        <w:drawing>
          <wp:inline distT="0" distB="0" distL="0" distR="0" wp14:anchorId="19DB32A9" wp14:editId="3D671732">
            <wp:extent cx="4848225" cy="80962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1124" w14:textId="77777777" w:rsidR="002E6719" w:rsidRPr="00D15CD9" w:rsidRDefault="002E6719" w:rsidP="002E6719">
      <w:pPr>
        <w:jc w:val="center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b/>
          <w:bCs/>
          <w:cs/>
        </w:rPr>
        <w:t>รูปที่ 2.3</w:t>
      </w:r>
      <w:r w:rsidRPr="00D15CD9">
        <w:rPr>
          <w:rFonts w:ascii="TH Sarabun New" w:hAnsi="TH Sarabun New" w:cs="TH Sarabun New"/>
          <w:cs/>
        </w:rPr>
        <w:t xml:space="preserve"> รูปแบบของสมการ</w:t>
      </w:r>
    </w:p>
    <w:p w14:paraId="0FDC7A9B" w14:textId="77777777" w:rsidR="002E6719" w:rsidRPr="00D15CD9" w:rsidRDefault="002E6719" w:rsidP="00E570B9">
      <w:pPr>
        <w:jc w:val="both"/>
        <w:rPr>
          <w:rFonts w:ascii="TH Sarabun New" w:hAnsi="TH Sarabun New" w:cs="TH Sarabun New"/>
        </w:rPr>
      </w:pPr>
    </w:p>
    <w:p w14:paraId="18584EB3" w14:textId="77777777" w:rsidR="00487296" w:rsidRPr="00D15CD9" w:rsidRDefault="00487296" w:rsidP="00E570B9">
      <w:pPr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cs/>
        </w:rPr>
        <w:t>ตัวอย่างการพิมพ์สมการต่าง ๆ</w:t>
      </w:r>
      <w:r w:rsidR="00C760E5" w:rsidRPr="00D15CD9">
        <w:rPr>
          <w:rFonts w:ascii="TH Sarabun New" w:hAnsi="TH Sarabun New" w:cs="TH Sarabun New"/>
        </w:rPr>
        <w:t xml:space="preserve"> </w:t>
      </w:r>
      <w:r w:rsidR="00C760E5" w:rsidRPr="00D15CD9">
        <w:rPr>
          <w:rFonts w:ascii="TH Sarabun New" w:hAnsi="TH Sarabun New" w:cs="TH Sarabun New"/>
          <w:cs/>
        </w:rPr>
        <w:t xml:space="preserve">แสดงดังสมการที่ </w:t>
      </w:r>
      <w:r w:rsidR="00C760E5" w:rsidRPr="00D15CD9">
        <w:rPr>
          <w:rFonts w:ascii="TH Sarabun New" w:hAnsi="TH Sarabun New" w:cs="TH Sarabun New"/>
        </w:rPr>
        <w:t>(</w:t>
      </w:r>
      <w:r w:rsidR="00C760E5" w:rsidRPr="00D15CD9">
        <w:rPr>
          <w:rFonts w:ascii="TH Sarabun New" w:hAnsi="TH Sarabun New" w:cs="TH Sarabun New"/>
          <w:cs/>
        </w:rPr>
        <w:t>2.1</w:t>
      </w:r>
      <w:r w:rsidR="00C760E5" w:rsidRPr="00D15CD9">
        <w:rPr>
          <w:rFonts w:ascii="TH Sarabun New" w:hAnsi="TH Sarabun New" w:cs="TH Sarabun New"/>
        </w:rPr>
        <w:t>)</w:t>
      </w:r>
    </w:p>
    <w:p w14:paraId="0ECFD9F5" w14:textId="77777777" w:rsidR="00487296" w:rsidRPr="00D15CD9" w:rsidRDefault="00487296" w:rsidP="00D63CEE">
      <w:pPr>
        <w:jc w:val="center"/>
        <w:rPr>
          <w:rFonts w:ascii="TH Sarabun New" w:hAnsi="TH Sarabun New" w:cs="TH Sarabun New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50"/>
        <w:gridCol w:w="756"/>
      </w:tblGrid>
      <w:tr w:rsidR="00487296" w:rsidRPr="00D15CD9" w14:paraId="5EB1AB39" w14:textId="77777777" w:rsidTr="00EC103E"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6E956EE" w14:textId="77777777" w:rsidR="00487296" w:rsidRPr="00D15CD9" w:rsidRDefault="00D63CEE" w:rsidP="00EC103E">
            <w:pPr>
              <w:jc w:val="center"/>
              <w:rPr>
                <w:rFonts w:ascii="TH Sarabun New" w:hAnsi="TH Sarabun New" w:cs="TH Sarabun New"/>
              </w:rPr>
            </w:pPr>
            <w:r w:rsidRPr="00D15CD9">
              <w:rPr>
                <w:rFonts w:ascii="TH Sarabun New" w:hAnsi="TH Sarabun New" w:cs="TH Sarabun New"/>
              </w:rPr>
              <w:t xml:space="preserve">                 </w:t>
            </w:r>
            <w:r w:rsidR="00487296" w:rsidRPr="00D15CD9">
              <w:rPr>
                <w:rFonts w:ascii="TH Sarabun New" w:hAnsi="TH Sarabun New" w:cs="TH Sarabun New"/>
                <w:position w:val="-32"/>
              </w:rPr>
              <w:object w:dxaOrig="2760" w:dyaOrig="760" w14:anchorId="093341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8pt;height:38.25pt" o:ole="" fillcolor="window">
                  <v:imagedata r:id="rId10" o:title=""/>
                </v:shape>
                <o:OLEObject Type="Embed" ProgID="Equation.3" ShapeID="_x0000_i1025" DrawAspect="Content" ObjectID="_1822000667" r:id="rId11"/>
              </w:objec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8DAE0" w14:textId="77777777" w:rsidR="00487296" w:rsidRPr="00D15CD9" w:rsidRDefault="00487296" w:rsidP="00EC103E">
            <w:pPr>
              <w:jc w:val="right"/>
              <w:rPr>
                <w:rFonts w:ascii="TH Sarabun New" w:hAnsi="TH Sarabun New" w:cs="TH Sarabun New"/>
              </w:rPr>
            </w:pPr>
            <w:r w:rsidRPr="00D15CD9">
              <w:rPr>
                <w:rFonts w:ascii="TH Sarabun New" w:hAnsi="TH Sarabun New" w:cs="TH Sarabun New"/>
              </w:rPr>
              <w:t>(2.1)</w:t>
            </w:r>
          </w:p>
        </w:tc>
      </w:tr>
    </w:tbl>
    <w:p w14:paraId="6102A077" w14:textId="77777777" w:rsidR="00487296" w:rsidRPr="00D15CD9" w:rsidRDefault="00487296" w:rsidP="00D63CEE">
      <w:pPr>
        <w:jc w:val="center"/>
        <w:rPr>
          <w:rFonts w:ascii="TH Sarabun New" w:hAnsi="TH Sarabun New" w:cs="TH Sarabun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51"/>
        <w:gridCol w:w="755"/>
      </w:tblGrid>
      <w:tr w:rsidR="00487296" w:rsidRPr="00D15CD9" w14:paraId="27741B9B" w14:textId="77777777" w:rsidTr="00EC103E"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3CD2F19D" w14:textId="77777777" w:rsidR="00487296" w:rsidRPr="00D15CD9" w:rsidRDefault="00D63CEE" w:rsidP="00EC103E">
            <w:pPr>
              <w:jc w:val="center"/>
              <w:rPr>
                <w:rFonts w:ascii="TH Sarabun New" w:hAnsi="TH Sarabun New" w:cs="TH Sarabun New"/>
              </w:rPr>
            </w:pPr>
            <w:r w:rsidRPr="00D15CD9">
              <w:rPr>
                <w:rFonts w:ascii="TH Sarabun New" w:hAnsi="TH Sarabun New" w:cs="TH Sarabun New"/>
              </w:rPr>
              <w:t xml:space="preserve">                 </w:t>
            </w:r>
            <w:r w:rsidR="00487296" w:rsidRPr="00D15CD9">
              <w:rPr>
                <w:rFonts w:ascii="TH Sarabun New" w:hAnsi="TH Sarabun New" w:cs="TH Sarabun New"/>
                <w:position w:val="-34"/>
              </w:rPr>
              <w:object w:dxaOrig="3060" w:dyaOrig="820" w14:anchorId="0E59507E">
                <v:shape id="_x0000_i1026" type="#_x0000_t75" style="width:153pt;height:41.25pt" o:ole="" fillcolor="window">
                  <v:imagedata r:id="rId12" o:title=""/>
                </v:shape>
                <o:OLEObject Type="Embed" ProgID="Equation.3" ShapeID="_x0000_i1026" DrawAspect="Content" ObjectID="_1822000668" r:id="rId13"/>
              </w:objec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BDB98" w14:textId="77777777" w:rsidR="00487296" w:rsidRPr="00D15CD9" w:rsidRDefault="00487296" w:rsidP="00EC103E">
            <w:pPr>
              <w:jc w:val="right"/>
              <w:rPr>
                <w:rFonts w:ascii="TH Sarabun New" w:hAnsi="TH Sarabun New" w:cs="TH Sarabun New"/>
              </w:rPr>
            </w:pPr>
            <w:r w:rsidRPr="00D15CD9">
              <w:rPr>
                <w:rFonts w:ascii="TH Sarabun New" w:hAnsi="TH Sarabun New" w:cs="TH Sarabun New"/>
              </w:rPr>
              <w:t>(2.2)</w:t>
            </w:r>
          </w:p>
        </w:tc>
      </w:tr>
    </w:tbl>
    <w:p w14:paraId="2C53C46E" w14:textId="77777777" w:rsidR="00E341D4" w:rsidRPr="00D15CD9" w:rsidRDefault="00E341D4" w:rsidP="00487296">
      <w:pPr>
        <w:jc w:val="both"/>
        <w:rPr>
          <w:rFonts w:ascii="TH Sarabun New" w:hAnsi="TH Sarabun New" w:cs="TH Sarabun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51"/>
        <w:gridCol w:w="755"/>
      </w:tblGrid>
      <w:tr w:rsidR="00487296" w:rsidRPr="00D15CD9" w14:paraId="755FE835" w14:textId="77777777" w:rsidTr="00EC103E"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24A36F81" w14:textId="77777777" w:rsidR="00487296" w:rsidRPr="00D15CD9" w:rsidRDefault="00D63CEE" w:rsidP="00EC103E">
            <w:pPr>
              <w:jc w:val="center"/>
              <w:rPr>
                <w:rFonts w:ascii="TH Sarabun New" w:hAnsi="TH Sarabun New" w:cs="TH Sarabun New"/>
              </w:rPr>
            </w:pPr>
            <w:r w:rsidRPr="00D15CD9">
              <w:rPr>
                <w:rFonts w:ascii="TH Sarabun New" w:hAnsi="TH Sarabun New" w:cs="TH Sarabun New"/>
                <w:cs/>
              </w:rPr>
              <w:t xml:space="preserve">                </w:t>
            </w:r>
            <w:r w:rsidR="00487296" w:rsidRPr="00D15CD9">
              <w:rPr>
                <w:rFonts w:ascii="TH Sarabun New" w:hAnsi="TH Sarabun New" w:cs="TH Sarabun New"/>
                <w:position w:val="-30"/>
                <w:cs/>
              </w:rPr>
              <w:object w:dxaOrig="3040" w:dyaOrig="680" w14:anchorId="1371BB22">
                <v:shape id="_x0000_i1027" type="#_x0000_t75" style="width:152.25pt;height:33.75pt" o:ole="" fillcolor="window">
                  <v:imagedata r:id="rId14" o:title=""/>
                </v:shape>
                <o:OLEObject Type="Embed" ProgID="Equation.3" ShapeID="_x0000_i1027" DrawAspect="Content" ObjectID="_1822000669" r:id="rId15"/>
              </w:objec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95C8A" w14:textId="77777777" w:rsidR="00487296" w:rsidRPr="00D15CD9" w:rsidRDefault="00487296" w:rsidP="00EC103E">
            <w:pPr>
              <w:jc w:val="right"/>
              <w:rPr>
                <w:rFonts w:ascii="TH Sarabun New" w:hAnsi="TH Sarabun New" w:cs="TH Sarabun New"/>
              </w:rPr>
            </w:pPr>
            <w:r w:rsidRPr="00D15CD9">
              <w:rPr>
                <w:rFonts w:ascii="TH Sarabun New" w:hAnsi="TH Sarabun New" w:cs="TH Sarabun New"/>
              </w:rPr>
              <w:t>(2.3)</w:t>
            </w:r>
          </w:p>
        </w:tc>
      </w:tr>
    </w:tbl>
    <w:p w14:paraId="7B5C1D6E" w14:textId="77777777" w:rsidR="00E341D4" w:rsidRPr="00D15CD9" w:rsidRDefault="00E341D4" w:rsidP="00D63CEE">
      <w:pPr>
        <w:jc w:val="center"/>
        <w:rPr>
          <w:rFonts w:ascii="TH Sarabun New" w:hAnsi="TH Sarabun New" w:cs="TH Sarabun New"/>
        </w:rPr>
      </w:pPr>
    </w:p>
    <w:p w14:paraId="17E1FF9F" w14:textId="77777777" w:rsidR="00CD2CE3" w:rsidRPr="00D15CD9" w:rsidRDefault="00487296" w:rsidP="00CD2CE3">
      <w:pPr>
        <w:numPr>
          <w:ilvl w:val="0"/>
          <w:numId w:val="21"/>
        </w:numPr>
        <w:jc w:val="both"/>
        <w:rPr>
          <w:rFonts w:ascii="TH Sarabun New" w:hAnsi="TH Sarabun New" w:cs="TH Sarabun New"/>
          <w:b/>
          <w:bCs/>
        </w:rPr>
      </w:pPr>
      <w:r w:rsidRPr="00D15CD9">
        <w:rPr>
          <w:rFonts w:ascii="TH Sarabun New" w:hAnsi="TH Sarabun New" w:cs="TH Sarabun New"/>
          <w:b/>
          <w:bCs/>
          <w:cs/>
        </w:rPr>
        <w:t>ตัวอย่างตาราง</w:t>
      </w:r>
    </w:p>
    <w:p w14:paraId="54183793" w14:textId="77777777" w:rsidR="00CD2CE3" w:rsidRPr="00D15CD9" w:rsidRDefault="00CD2CE3" w:rsidP="00CD2CE3">
      <w:pPr>
        <w:jc w:val="both"/>
        <w:rPr>
          <w:rFonts w:ascii="TH Sarabun New" w:hAnsi="TH Sarabun New" w:cs="TH Sarabun New"/>
          <w:b/>
          <w:bCs/>
        </w:rPr>
      </w:pPr>
    </w:p>
    <w:p w14:paraId="4018E0D0" w14:textId="4C78F434" w:rsidR="00487296" w:rsidRPr="00D15CD9" w:rsidRDefault="00A5081A" w:rsidP="00487296">
      <w:pPr>
        <w:tabs>
          <w:tab w:val="left" w:pos="1440"/>
        </w:tabs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="00487296" w:rsidRPr="00D15CD9">
        <w:rPr>
          <w:rFonts w:ascii="TH Sarabun New" w:hAnsi="TH Sarabun New" w:cs="TH Sarabun New"/>
          <w:b/>
          <w:bCs/>
        </w:rPr>
        <w:t>2</w:t>
      </w:r>
      <w:r w:rsidRPr="00D15CD9">
        <w:rPr>
          <w:rFonts w:ascii="TH Sarabun New" w:hAnsi="TH Sarabun New" w:cs="TH Sarabun New"/>
          <w:b/>
          <w:bCs/>
        </w:rPr>
        <w:t>.1</w:t>
      </w:r>
      <w:r w:rsidR="00487296" w:rsidRPr="00D15CD9">
        <w:rPr>
          <w:rFonts w:ascii="TH Sarabun New" w:hAnsi="TH Sarabun New" w:cs="TH Sarabun New"/>
        </w:rPr>
        <w:tab/>
      </w:r>
      <w:r w:rsidR="000334C2" w:rsidRPr="00D15CD9">
        <w:rPr>
          <w:rFonts w:ascii="TH Sarabun New" w:hAnsi="TH Sarabun New" w:cs="TH Sarabun New"/>
          <w:cs/>
        </w:rPr>
        <w:t>การดำเนินงานของโครงงาน</w:t>
      </w:r>
      <w:r w:rsidR="00E07915" w:rsidRPr="00D15CD9">
        <w:rPr>
          <w:rFonts w:ascii="TH Sarabun New" w:hAnsi="TH Sarabun New" w:cs="TH Sarabun New"/>
          <w:cs/>
        </w:rPr>
        <w:t>วิทยาการคอมพิวเตอร์</w:t>
      </w:r>
    </w:p>
    <w:p w14:paraId="1575604F" w14:textId="77777777" w:rsidR="00A5081A" w:rsidRPr="00D15CD9" w:rsidRDefault="00487296" w:rsidP="00487296">
      <w:pPr>
        <w:tabs>
          <w:tab w:val="left" w:pos="1440"/>
        </w:tabs>
        <w:jc w:val="both"/>
        <w:rPr>
          <w:rFonts w:ascii="TH Sarabun New" w:hAnsi="TH Sarabun New" w:cs="TH Sarabun New"/>
        </w:rPr>
      </w:pPr>
      <w:r w:rsidRPr="00D15CD9">
        <w:rPr>
          <w:rFonts w:ascii="TH Sarabun New" w:hAnsi="TH Sarabun New" w:cs="TH Sarabun New"/>
          <w:cs/>
        </w:rPr>
        <w:tab/>
        <w:t xml:space="preserve">(ขนาดอักษรในตารางไม่ควรต่ำกว่า 12 </w:t>
      </w:r>
      <w:r w:rsidRPr="00D15CD9">
        <w:rPr>
          <w:rFonts w:ascii="TH Sarabun New" w:hAnsi="TH Sarabun New" w:cs="TH Sarabun New"/>
        </w:rPr>
        <w:t>pts.)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9"/>
        <w:gridCol w:w="373"/>
        <w:gridCol w:w="361"/>
        <w:gridCol w:w="373"/>
        <w:gridCol w:w="361"/>
        <w:gridCol w:w="373"/>
        <w:gridCol w:w="361"/>
        <w:gridCol w:w="373"/>
        <w:gridCol w:w="361"/>
        <w:gridCol w:w="318"/>
        <w:gridCol w:w="419"/>
        <w:gridCol w:w="419"/>
        <w:gridCol w:w="419"/>
        <w:gridCol w:w="419"/>
        <w:gridCol w:w="449"/>
        <w:gridCol w:w="419"/>
        <w:gridCol w:w="419"/>
      </w:tblGrid>
      <w:tr w:rsidR="00A5081A" w:rsidRPr="00D15CD9" w14:paraId="37ADA330" w14:textId="77777777" w:rsidTr="00EC103E">
        <w:tc>
          <w:tcPr>
            <w:tcW w:w="2334" w:type="dxa"/>
            <w:vMerge w:val="restart"/>
            <w:vAlign w:val="center"/>
          </w:tcPr>
          <w:p w14:paraId="52FC7AE2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  <w:cs/>
              </w:rPr>
              <w:t>แผนงานในแต่ละสัปดาห์</w:t>
            </w:r>
          </w:p>
        </w:tc>
        <w:tc>
          <w:tcPr>
            <w:tcW w:w="1508" w:type="dxa"/>
            <w:gridSpan w:val="4"/>
          </w:tcPr>
          <w:p w14:paraId="3B03152E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  <w:cs/>
              </w:rPr>
              <w:t>มิถุนายน</w:t>
            </w:r>
          </w:p>
        </w:tc>
        <w:tc>
          <w:tcPr>
            <w:tcW w:w="1508" w:type="dxa"/>
            <w:gridSpan w:val="4"/>
          </w:tcPr>
          <w:p w14:paraId="005060D4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  <w:cs/>
              </w:rPr>
              <w:t>กรกฎาคม</w:t>
            </w:r>
          </w:p>
        </w:tc>
        <w:tc>
          <w:tcPr>
            <w:tcW w:w="1521" w:type="dxa"/>
            <w:gridSpan w:val="4"/>
          </w:tcPr>
          <w:p w14:paraId="269F53B3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  <w:cs/>
              </w:rPr>
              <w:t>สิงหาคม</w:t>
            </w:r>
          </w:p>
        </w:tc>
        <w:tc>
          <w:tcPr>
            <w:tcW w:w="1651" w:type="dxa"/>
            <w:gridSpan w:val="4"/>
          </w:tcPr>
          <w:p w14:paraId="495AB3B9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  <w:cs/>
              </w:rPr>
              <w:t>กันยายน</w:t>
            </w:r>
          </w:p>
        </w:tc>
      </w:tr>
      <w:tr w:rsidR="00A5081A" w:rsidRPr="00D15CD9" w14:paraId="4C184A45" w14:textId="77777777" w:rsidTr="00EC103E">
        <w:tc>
          <w:tcPr>
            <w:tcW w:w="2334" w:type="dxa"/>
            <w:vMerge/>
          </w:tcPr>
          <w:p w14:paraId="1B5A4042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84" w:type="dxa"/>
          </w:tcPr>
          <w:p w14:paraId="705FD2F4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370" w:type="dxa"/>
          </w:tcPr>
          <w:p w14:paraId="272CD693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384" w:type="dxa"/>
          </w:tcPr>
          <w:p w14:paraId="7E3089A9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3</w:t>
            </w:r>
          </w:p>
        </w:tc>
        <w:tc>
          <w:tcPr>
            <w:tcW w:w="370" w:type="dxa"/>
          </w:tcPr>
          <w:p w14:paraId="271E0471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4</w:t>
            </w:r>
          </w:p>
        </w:tc>
        <w:tc>
          <w:tcPr>
            <w:tcW w:w="384" w:type="dxa"/>
          </w:tcPr>
          <w:p w14:paraId="459D3A31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5</w:t>
            </w:r>
          </w:p>
        </w:tc>
        <w:tc>
          <w:tcPr>
            <w:tcW w:w="370" w:type="dxa"/>
          </w:tcPr>
          <w:p w14:paraId="3BCE4D28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6</w:t>
            </w:r>
          </w:p>
        </w:tc>
        <w:tc>
          <w:tcPr>
            <w:tcW w:w="384" w:type="dxa"/>
          </w:tcPr>
          <w:p w14:paraId="7472CBD3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7</w:t>
            </w:r>
          </w:p>
        </w:tc>
        <w:tc>
          <w:tcPr>
            <w:tcW w:w="370" w:type="dxa"/>
          </w:tcPr>
          <w:p w14:paraId="730244C0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8</w:t>
            </w:r>
          </w:p>
        </w:tc>
        <w:tc>
          <w:tcPr>
            <w:tcW w:w="316" w:type="dxa"/>
          </w:tcPr>
          <w:p w14:paraId="3914778E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9</w:t>
            </w:r>
          </w:p>
        </w:tc>
        <w:tc>
          <w:tcPr>
            <w:tcW w:w="405" w:type="dxa"/>
          </w:tcPr>
          <w:p w14:paraId="613B5B86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10</w:t>
            </w:r>
          </w:p>
        </w:tc>
        <w:tc>
          <w:tcPr>
            <w:tcW w:w="391" w:type="dxa"/>
          </w:tcPr>
          <w:p w14:paraId="3D3314D2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11</w:t>
            </w:r>
          </w:p>
        </w:tc>
        <w:tc>
          <w:tcPr>
            <w:tcW w:w="409" w:type="dxa"/>
          </w:tcPr>
          <w:p w14:paraId="6BB2A0C4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12</w:t>
            </w:r>
          </w:p>
        </w:tc>
        <w:tc>
          <w:tcPr>
            <w:tcW w:w="391" w:type="dxa"/>
          </w:tcPr>
          <w:p w14:paraId="3ECE6F4C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13</w:t>
            </w:r>
          </w:p>
        </w:tc>
        <w:tc>
          <w:tcPr>
            <w:tcW w:w="455" w:type="dxa"/>
          </w:tcPr>
          <w:p w14:paraId="10908643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14</w:t>
            </w:r>
          </w:p>
        </w:tc>
        <w:tc>
          <w:tcPr>
            <w:tcW w:w="414" w:type="dxa"/>
          </w:tcPr>
          <w:p w14:paraId="137B6F0A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15</w:t>
            </w:r>
          </w:p>
        </w:tc>
        <w:tc>
          <w:tcPr>
            <w:tcW w:w="391" w:type="dxa"/>
          </w:tcPr>
          <w:p w14:paraId="015F9D0A" w14:textId="77777777" w:rsidR="00A5081A" w:rsidRPr="00D15CD9" w:rsidRDefault="00A5081A" w:rsidP="00EC103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>16</w:t>
            </w:r>
          </w:p>
        </w:tc>
      </w:tr>
      <w:tr w:rsidR="00A5081A" w:rsidRPr="00D15CD9" w14:paraId="07D4483C" w14:textId="77777777" w:rsidTr="00EC103E">
        <w:tc>
          <w:tcPr>
            <w:tcW w:w="2334" w:type="dxa"/>
          </w:tcPr>
          <w:p w14:paraId="5AE61767" w14:textId="77777777" w:rsidR="00A5081A" w:rsidRPr="00D15CD9" w:rsidRDefault="00A5081A" w:rsidP="00174AA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 xml:space="preserve">1. </w:t>
            </w:r>
          </w:p>
        </w:tc>
        <w:tc>
          <w:tcPr>
            <w:tcW w:w="384" w:type="dxa"/>
          </w:tcPr>
          <w:p w14:paraId="481CA3A8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70" w:type="dxa"/>
          </w:tcPr>
          <w:p w14:paraId="0DBF4AB0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84" w:type="dxa"/>
          </w:tcPr>
          <w:p w14:paraId="7EA0EF91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70" w:type="dxa"/>
          </w:tcPr>
          <w:p w14:paraId="7F137F43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84" w:type="dxa"/>
          </w:tcPr>
          <w:p w14:paraId="2A063BA1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70" w:type="dxa"/>
          </w:tcPr>
          <w:p w14:paraId="4C2A66EE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84" w:type="dxa"/>
          </w:tcPr>
          <w:p w14:paraId="11BB9154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70" w:type="dxa"/>
          </w:tcPr>
          <w:p w14:paraId="63C30753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16" w:type="dxa"/>
          </w:tcPr>
          <w:p w14:paraId="4BFCE3C0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405" w:type="dxa"/>
          </w:tcPr>
          <w:p w14:paraId="3FBA2C78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91" w:type="dxa"/>
          </w:tcPr>
          <w:p w14:paraId="6448CAC3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409" w:type="dxa"/>
          </w:tcPr>
          <w:p w14:paraId="57978C81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91" w:type="dxa"/>
          </w:tcPr>
          <w:p w14:paraId="6BF61FC1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455" w:type="dxa"/>
          </w:tcPr>
          <w:p w14:paraId="5C2D28B8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414" w:type="dxa"/>
          </w:tcPr>
          <w:p w14:paraId="4B80138E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91" w:type="dxa"/>
          </w:tcPr>
          <w:p w14:paraId="0B7AF9F8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</w:tr>
      <w:tr w:rsidR="00A5081A" w:rsidRPr="00D15CD9" w14:paraId="601D434C" w14:textId="77777777" w:rsidTr="00EC103E">
        <w:tc>
          <w:tcPr>
            <w:tcW w:w="2334" w:type="dxa"/>
          </w:tcPr>
          <w:p w14:paraId="75E3CE8E" w14:textId="77777777" w:rsidR="00A5081A" w:rsidRPr="00D15CD9" w:rsidRDefault="00A5081A" w:rsidP="00174AA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D15CD9">
              <w:rPr>
                <w:rFonts w:ascii="TH Sarabun New" w:hAnsi="TH Sarabun New" w:cs="TH Sarabun New"/>
                <w:sz w:val="28"/>
                <w:szCs w:val="28"/>
              </w:rPr>
              <w:t xml:space="preserve">2. </w:t>
            </w:r>
          </w:p>
        </w:tc>
        <w:tc>
          <w:tcPr>
            <w:tcW w:w="384" w:type="dxa"/>
          </w:tcPr>
          <w:p w14:paraId="3F781698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70" w:type="dxa"/>
          </w:tcPr>
          <w:p w14:paraId="7D07AC8B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84" w:type="dxa"/>
          </w:tcPr>
          <w:p w14:paraId="2A733CD8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70" w:type="dxa"/>
          </w:tcPr>
          <w:p w14:paraId="21F1F71F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84" w:type="dxa"/>
          </w:tcPr>
          <w:p w14:paraId="5AA23322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70" w:type="dxa"/>
          </w:tcPr>
          <w:p w14:paraId="1B907526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84" w:type="dxa"/>
          </w:tcPr>
          <w:p w14:paraId="0FEAE576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70" w:type="dxa"/>
          </w:tcPr>
          <w:p w14:paraId="41718B40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16" w:type="dxa"/>
          </w:tcPr>
          <w:p w14:paraId="3BF7F69C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405" w:type="dxa"/>
          </w:tcPr>
          <w:p w14:paraId="32BC88C7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91" w:type="dxa"/>
          </w:tcPr>
          <w:p w14:paraId="05D8066D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409" w:type="dxa"/>
          </w:tcPr>
          <w:p w14:paraId="4B7B25B1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91" w:type="dxa"/>
          </w:tcPr>
          <w:p w14:paraId="4E61C394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455" w:type="dxa"/>
          </w:tcPr>
          <w:p w14:paraId="1798DB29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414" w:type="dxa"/>
          </w:tcPr>
          <w:p w14:paraId="5E1C77EE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  <w:tc>
          <w:tcPr>
            <w:tcW w:w="391" w:type="dxa"/>
          </w:tcPr>
          <w:p w14:paraId="0531BC9B" w14:textId="77777777" w:rsidR="00A5081A" w:rsidRPr="00D15CD9" w:rsidRDefault="00A5081A" w:rsidP="00EC103E">
            <w:pPr>
              <w:jc w:val="both"/>
              <w:rPr>
                <w:rFonts w:ascii="TH Sarabun New" w:hAnsi="TH Sarabun New" w:cs="TH Sarabun New"/>
              </w:rPr>
            </w:pPr>
          </w:p>
        </w:tc>
      </w:tr>
    </w:tbl>
    <w:p w14:paraId="5DABB544" w14:textId="77777777" w:rsidR="00EF19A0" w:rsidRPr="00D15CD9" w:rsidRDefault="00EF19A0" w:rsidP="00524781">
      <w:pPr>
        <w:tabs>
          <w:tab w:val="left" w:pos="1440"/>
        </w:tabs>
        <w:jc w:val="both"/>
        <w:rPr>
          <w:rFonts w:ascii="TH Sarabun New" w:hAnsi="TH Sarabun New" w:cs="TH Sarabun New"/>
          <w:b/>
          <w:bCs/>
        </w:rPr>
      </w:pPr>
    </w:p>
    <w:sectPr w:rsidR="00EF19A0" w:rsidRPr="00D15CD9" w:rsidSect="000F0593">
      <w:headerReference w:type="default" r:id="rId16"/>
      <w:pgSz w:w="11906" w:h="16838" w:code="9"/>
      <w:pgMar w:top="1440" w:right="1440" w:bottom="1440" w:left="2160" w:header="706" w:footer="706" w:gutter="0"/>
      <w:pgNumType w:start="4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14466" w14:textId="77777777" w:rsidR="00637608" w:rsidRDefault="00637608">
      <w:r>
        <w:separator/>
      </w:r>
    </w:p>
  </w:endnote>
  <w:endnote w:type="continuationSeparator" w:id="0">
    <w:p w14:paraId="2183626B" w14:textId="77777777" w:rsidR="00637608" w:rsidRDefault="00637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4931" w14:textId="77777777" w:rsidR="00637608" w:rsidRDefault="00637608">
      <w:r>
        <w:separator/>
      </w:r>
    </w:p>
  </w:footnote>
  <w:footnote w:type="continuationSeparator" w:id="0">
    <w:p w14:paraId="298A4B62" w14:textId="77777777" w:rsidR="00637608" w:rsidRDefault="00637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1575501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</w:rPr>
    </w:sdtEndPr>
    <w:sdtContent>
      <w:p w14:paraId="5B1771A9" w14:textId="51B2C831" w:rsidR="00125106" w:rsidRPr="0008342E" w:rsidRDefault="00125106" w:rsidP="0008342E">
        <w:pPr>
          <w:pStyle w:val="Header"/>
          <w:jc w:val="right"/>
          <w:rPr>
            <w:rFonts w:ascii="TH Sarabun New" w:hAnsi="TH Sarabun New" w:cs="TH Sarabun New"/>
          </w:rPr>
        </w:pPr>
        <w:r w:rsidRPr="00125106">
          <w:rPr>
            <w:rFonts w:ascii="TH Sarabun New" w:hAnsi="TH Sarabun New" w:cs="TH Sarabun New"/>
          </w:rPr>
          <w:fldChar w:fldCharType="begin"/>
        </w:r>
        <w:r w:rsidRPr="00125106">
          <w:rPr>
            <w:rFonts w:ascii="TH Sarabun New" w:hAnsi="TH Sarabun New" w:cs="TH Sarabun New"/>
          </w:rPr>
          <w:instrText xml:space="preserve"> PAGE   \* MERGEFORMAT </w:instrText>
        </w:r>
        <w:r w:rsidRPr="00125106">
          <w:rPr>
            <w:rFonts w:ascii="TH Sarabun New" w:hAnsi="TH Sarabun New" w:cs="TH Sarabun New"/>
          </w:rPr>
          <w:fldChar w:fldCharType="separate"/>
        </w:r>
        <w:r w:rsidRPr="00125106">
          <w:rPr>
            <w:rFonts w:ascii="TH Sarabun New" w:hAnsi="TH Sarabun New" w:cs="TH Sarabun New"/>
            <w:noProof/>
          </w:rPr>
          <w:t>2</w:t>
        </w:r>
        <w:r w:rsidRPr="00125106">
          <w:rPr>
            <w:rFonts w:ascii="TH Sarabun New" w:hAnsi="TH Sarabun New" w:cs="TH Sarabun New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A"/>
    <w:multiLevelType w:val="multilevel"/>
    <w:tmpl w:val="049299D8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755328"/>
    <w:multiLevelType w:val="multilevel"/>
    <w:tmpl w:val="7660B4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21533352"/>
    <w:multiLevelType w:val="hybridMultilevel"/>
    <w:tmpl w:val="049299D8"/>
    <w:lvl w:ilvl="0" w:tplc="041289F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9903259"/>
    <w:multiLevelType w:val="hybridMultilevel"/>
    <w:tmpl w:val="6A4EBBEE"/>
    <w:lvl w:ilvl="0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1" w:tplc="96EC3F80">
      <w:start w:val="1"/>
      <w:numFmt w:val="bullet"/>
      <w:lvlText w:val=""/>
      <w:lvlJc w:val="left"/>
      <w:pPr>
        <w:tabs>
          <w:tab w:val="num" w:pos="2088"/>
        </w:tabs>
        <w:ind w:left="2088" w:hanging="288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47A5C93"/>
    <w:multiLevelType w:val="hybridMultilevel"/>
    <w:tmpl w:val="858CD2FE"/>
    <w:lvl w:ilvl="0" w:tplc="C9E608E6">
      <w:start w:val="1"/>
      <w:numFmt w:val="decimal"/>
      <w:lvlText w:val="[%1]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960A15"/>
    <w:multiLevelType w:val="multilevel"/>
    <w:tmpl w:val="4704ED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4122044F"/>
    <w:multiLevelType w:val="hybridMultilevel"/>
    <w:tmpl w:val="96BE7748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96EC3F80">
      <w:start w:val="1"/>
      <w:numFmt w:val="bullet"/>
      <w:lvlText w:val="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3432B83"/>
    <w:multiLevelType w:val="multilevel"/>
    <w:tmpl w:val="151C3D0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46045777"/>
    <w:multiLevelType w:val="multilevel"/>
    <w:tmpl w:val="4A6C7BF2"/>
    <w:lvl w:ilvl="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91D29EE"/>
    <w:multiLevelType w:val="hybridMultilevel"/>
    <w:tmpl w:val="8DA2F496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9394300"/>
    <w:multiLevelType w:val="hybridMultilevel"/>
    <w:tmpl w:val="5044CF3A"/>
    <w:lvl w:ilvl="0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21B7D"/>
    <w:multiLevelType w:val="multilevel"/>
    <w:tmpl w:val="885ED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4AC47E05"/>
    <w:multiLevelType w:val="hybridMultilevel"/>
    <w:tmpl w:val="C6C4E28E"/>
    <w:lvl w:ilvl="0" w:tplc="11D4358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4B2C96"/>
    <w:multiLevelType w:val="multilevel"/>
    <w:tmpl w:val="AA2A8B2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2952" w:hanging="187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5AA00613"/>
    <w:multiLevelType w:val="multilevel"/>
    <w:tmpl w:val="C6C4E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C8D6143"/>
    <w:multiLevelType w:val="hybridMultilevel"/>
    <w:tmpl w:val="4A6C7BF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1FFC5CC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D8D4073"/>
    <w:multiLevelType w:val="hybridMultilevel"/>
    <w:tmpl w:val="69E634D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EBC1BA0"/>
    <w:multiLevelType w:val="multilevel"/>
    <w:tmpl w:val="324CEA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2535CF6"/>
    <w:multiLevelType w:val="hybridMultilevel"/>
    <w:tmpl w:val="3EDE3112"/>
    <w:lvl w:ilvl="0" w:tplc="DA125EB4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47951DE"/>
    <w:multiLevelType w:val="hybridMultilevel"/>
    <w:tmpl w:val="EBA268DA"/>
    <w:lvl w:ilvl="0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4D22B78"/>
    <w:multiLevelType w:val="multilevel"/>
    <w:tmpl w:val="FEB40E5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6855619"/>
    <w:multiLevelType w:val="multilevel"/>
    <w:tmpl w:val="A76C676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4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66CB5740"/>
    <w:multiLevelType w:val="hybridMultilevel"/>
    <w:tmpl w:val="457C1C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5D0791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3" w15:restartNumberingAfterBreak="0">
    <w:nsid w:val="69175478"/>
    <w:multiLevelType w:val="hybridMultilevel"/>
    <w:tmpl w:val="885ED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6B8E683B"/>
    <w:multiLevelType w:val="multilevel"/>
    <w:tmpl w:val="8B1EA69C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31F3446"/>
    <w:multiLevelType w:val="multilevel"/>
    <w:tmpl w:val="457C1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6" w15:restartNumberingAfterBreak="0">
    <w:nsid w:val="74B22AD1"/>
    <w:multiLevelType w:val="multilevel"/>
    <w:tmpl w:val="12827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9057B92"/>
    <w:multiLevelType w:val="multilevel"/>
    <w:tmpl w:val="5420B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8" w15:restartNumberingAfterBreak="0">
    <w:nsid w:val="7A8D513B"/>
    <w:multiLevelType w:val="multilevel"/>
    <w:tmpl w:val="F33E435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2880" w:hanging="18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852694949">
    <w:abstractNumId w:val="22"/>
  </w:num>
  <w:num w:numId="2" w16cid:durableId="1477799269">
    <w:abstractNumId w:val="27"/>
  </w:num>
  <w:num w:numId="3" w16cid:durableId="338236408">
    <w:abstractNumId w:val="23"/>
  </w:num>
  <w:num w:numId="4" w16cid:durableId="1427771637">
    <w:abstractNumId w:val="11"/>
  </w:num>
  <w:num w:numId="5" w16cid:durableId="919873456">
    <w:abstractNumId w:val="10"/>
  </w:num>
  <w:num w:numId="6" w16cid:durableId="1134250765">
    <w:abstractNumId w:val="25"/>
  </w:num>
  <w:num w:numId="7" w16cid:durableId="16085867">
    <w:abstractNumId w:val="2"/>
  </w:num>
  <w:num w:numId="8" w16cid:durableId="235406060">
    <w:abstractNumId w:val="0"/>
  </w:num>
  <w:num w:numId="9" w16cid:durableId="944583351">
    <w:abstractNumId w:val="12"/>
  </w:num>
  <w:num w:numId="10" w16cid:durableId="1292251218">
    <w:abstractNumId w:val="14"/>
  </w:num>
  <w:num w:numId="11" w16cid:durableId="1825046965">
    <w:abstractNumId w:val="4"/>
  </w:num>
  <w:num w:numId="12" w16cid:durableId="713425226">
    <w:abstractNumId w:val="6"/>
  </w:num>
  <w:num w:numId="13" w16cid:durableId="535848313">
    <w:abstractNumId w:val="26"/>
  </w:num>
  <w:num w:numId="14" w16cid:durableId="663317957">
    <w:abstractNumId w:val="24"/>
  </w:num>
  <w:num w:numId="15" w16cid:durableId="1854495153">
    <w:abstractNumId w:val="16"/>
  </w:num>
  <w:num w:numId="16" w16cid:durableId="569122306">
    <w:abstractNumId w:val="15"/>
  </w:num>
  <w:num w:numId="17" w16cid:durableId="1659725736">
    <w:abstractNumId w:val="8"/>
  </w:num>
  <w:num w:numId="18" w16cid:durableId="1649632500">
    <w:abstractNumId w:val="9"/>
  </w:num>
  <w:num w:numId="19" w16cid:durableId="996961130">
    <w:abstractNumId w:val="19"/>
  </w:num>
  <w:num w:numId="20" w16cid:durableId="2140417427">
    <w:abstractNumId w:val="3"/>
  </w:num>
  <w:num w:numId="21" w16cid:durableId="314139759">
    <w:abstractNumId w:val="18"/>
  </w:num>
  <w:num w:numId="22" w16cid:durableId="987054496">
    <w:abstractNumId w:val="17"/>
  </w:num>
  <w:num w:numId="23" w16cid:durableId="1498885775">
    <w:abstractNumId w:val="20"/>
  </w:num>
  <w:num w:numId="24" w16cid:durableId="1316689133">
    <w:abstractNumId w:val="7"/>
  </w:num>
  <w:num w:numId="25" w16cid:durableId="63112071">
    <w:abstractNumId w:val="21"/>
  </w:num>
  <w:num w:numId="26" w16cid:durableId="113643771">
    <w:abstractNumId w:val="13"/>
  </w:num>
  <w:num w:numId="27" w16cid:durableId="723679261">
    <w:abstractNumId w:val="5"/>
  </w:num>
  <w:num w:numId="28" w16cid:durableId="1400325898">
    <w:abstractNumId w:val="28"/>
  </w:num>
  <w:num w:numId="29" w16cid:durableId="314382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00629"/>
    <w:rsid w:val="000021B2"/>
    <w:rsid w:val="000334C2"/>
    <w:rsid w:val="0004356A"/>
    <w:rsid w:val="00052F1C"/>
    <w:rsid w:val="0008342E"/>
    <w:rsid w:val="000A4E1F"/>
    <w:rsid w:val="000D2C93"/>
    <w:rsid w:val="000F0593"/>
    <w:rsid w:val="00103722"/>
    <w:rsid w:val="00112B83"/>
    <w:rsid w:val="00125106"/>
    <w:rsid w:val="00174AA8"/>
    <w:rsid w:val="001F701C"/>
    <w:rsid w:val="00207C60"/>
    <w:rsid w:val="00220E9C"/>
    <w:rsid w:val="0027183B"/>
    <w:rsid w:val="00287B4F"/>
    <w:rsid w:val="002A782B"/>
    <w:rsid w:val="002E6719"/>
    <w:rsid w:val="00333809"/>
    <w:rsid w:val="00340D5F"/>
    <w:rsid w:val="00396084"/>
    <w:rsid w:val="003B1043"/>
    <w:rsid w:val="00405E9A"/>
    <w:rsid w:val="00465E6D"/>
    <w:rsid w:val="00471E4D"/>
    <w:rsid w:val="00487296"/>
    <w:rsid w:val="004A0F25"/>
    <w:rsid w:val="004C2204"/>
    <w:rsid w:val="004D385F"/>
    <w:rsid w:val="0050737D"/>
    <w:rsid w:val="00524781"/>
    <w:rsid w:val="005558EC"/>
    <w:rsid w:val="005F0F0A"/>
    <w:rsid w:val="005F329A"/>
    <w:rsid w:val="00637608"/>
    <w:rsid w:val="00681774"/>
    <w:rsid w:val="006C5EDF"/>
    <w:rsid w:val="00707910"/>
    <w:rsid w:val="00766A84"/>
    <w:rsid w:val="00797DA9"/>
    <w:rsid w:val="007A3BE7"/>
    <w:rsid w:val="00864027"/>
    <w:rsid w:val="008647A0"/>
    <w:rsid w:val="0089064C"/>
    <w:rsid w:val="008A700D"/>
    <w:rsid w:val="008B6806"/>
    <w:rsid w:val="008C3B6D"/>
    <w:rsid w:val="008E1D42"/>
    <w:rsid w:val="008E2AB7"/>
    <w:rsid w:val="008F5236"/>
    <w:rsid w:val="009139B7"/>
    <w:rsid w:val="00A03BE1"/>
    <w:rsid w:val="00A5081A"/>
    <w:rsid w:val="00A6208F"/>
    <w:rsid w:val="00AB360E"/>
    <w:rsid w:val="00AC40C6"/>
    <w:rsid w:val="00AE28D2"/>
    <w:rsid w:val="00BD53D4"/>
    <w:rsid w:val="00BF79E3"/>
    <w:rsid w:val="00C63100"/>
    <w:rsid w:val="00C760E5"/>
    <w:rsid w:val="00C94314"/>
    <w:rsid w:val="00CA272B"/>
    <w:rsid w:val="00CB70F5"/>
    <w:rsid w:val="00CD2CE3"/>
    <w:rsid w:val="00CE2613"/>
    <w:rsid w:val="00CE6991"/>
    <w:rsid w:val="00D15CD9"/>
    <w:rsid w:val="00D63CEE"/>
    <w:rsid w:val="00D836A4"/>
    <w:rsid w:val="00D86381"/>
    <w:rsid w:val="00D94A1C"/>
    <w:rsid w:val="00DF07EF"/>
    <w:rsid w:val="00E07915"/>
    <w:rsid w:val="00E341D4"/>
    <w:rsid w:val="00E570B9"/>
    <w:rsid w:val="00E77740"/>
    <w:rsid w:val="00E971B2"/>
    <w:rsid w:val="00EA06C4"/>
    <w:rsid w:val="00EC103E"/>
    <w:rsid w:val="00ED22E0"/>
    <w:rsid w:val="00EF19A0"/>
    <w:rsid w:val="00F05FA5"/>
    <w:rsid w:val="00F11597"/>
    <w:rsid w:val="00F32793"/>
    <w:rsid w:val="00F818BC"/>
    <w:rsid w:val="00F94412"/>
    <w:rsid w:val="00FB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ED0C8"/>
  <w15:chartTrackingRefBased/>
  <w15:docId w15:val="{260FEEB1-5DFD-4289-A890-BD3AEEDC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043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7EF"/>
    <w:rPr>
      <w:color w:val="0000FF"/>
      <w:u w:val="single"/>
    </w:rPr>
  </w:style>
  <w:style w:type="table" w:styleId="TableGrid">
    <w:name w:val="Table Grid"/>
    <w:basedOn w:val="TableNormal"/>
    <w:rsid w:val="00CA2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rsid w:val="0089064C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89064C"/>
  </w:style>
  <w:style w:type="character" w:customStyle="1" w:styleId="HeaderChar">
    <w:name w:val="Header Char"/>
    <w:basedOn w:val="DefaultParagraphFont"/>
    <w:link w:val="Header"/>
    <w:uiPriority w:val="99"/>
    <w:rsid w:val="00125106"/>
    <w:rPr>
      <w:rFonts w:ascii="Angsana New" w:hAnsi="Angsana New"/>
      <w:sz w:val="32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10" Type="http://schemas.openxmlformats.org/officeDocument/2006/relationships/image" Target="media/image4.wmf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9D93F2-3D94-4DD7-B84F-32EC65D9ADA8}"/>
</file>

<file path=customXml/itemProps2.xml><?xml version="1.0" encoding="utf-8"?>
<ds:datastoreItem xmlns:ds="http://schemas.openxmlformats.org/officeDocument/2006/customXml" ds:itemID="{EE062DBF-E931-4D82-B6BA-C0B3DB14F5C9}"/>
</file>

<file path=customXml/itemProps3.xml><?xml version="1.0" encoding="utf-8"?>
<ds:datastoreItem xmlns:ds="http://schemas.openxmlformats.org/officeDocument/2006/customXml" ds:itemID="{3927A9CA-009C-42BB-97AB-8C96AE25E6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รายงานเสนออนุมัติโครงงานวิศวกรรม</vt:lpstr>
    </vt:vector>
  </TitlesOfParts>
  <Company>MUT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รายงานเสนออนุมัติโครงงานวิศวกรรม</dc:title>
  <dc:subject/>
  <dc:creator>Surachart</dc:creator>
  <cp:keywords/>
  <dc:description/>
  <cp:lastModifiedBy>Suchada CHOMJAN</cp:lastModifiedBy>
  <cp:revision>12</cp:revision>
  <cp:lastPrinted>2021-05-12T06:34:00Z</cp:lastPrinted>
  <dcterms:created xsi:type="dcterms:W3CDTF">2024-01-30T18:33:00Z</dcterms:created>
  <dcterms:modified xsi:type="dcterms:W3CDTF">2025-10-14T19:31:00Z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