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2D157" w14:textId="77777777" w:rsidR="00C3666A" w:rsidRDefault="00C3666A"/>
    <w:sectPr w:rsidR="00C36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59B"/>
    <w:rsid w:val="007E359B"/>
    <w:rsid w:val="00C3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2CBFB"/>
  <w15:chartTrackingRefBased/>
  <w15:docId w15:val="{DB6D53ED-A294-4C0B-AE39-864A0AC6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and J Beauty and Thai Spa</dc:creator>
  <cp:keywords/>
  <dc:description/>
  <cp:lastModifiedBy>D and J Beauty and Thai Spa</cp:lastModifiedBy>
  <cp:revision>1</cp:revision>
  <dcterms:created xsi:type="dcterms:W3CDTF">2022-01-14T13:12:00Z</dcterms:created>
  <dcterms:modified xsi:type="dcterms:W3CDTF">2022-01-14T13:12:00Z</dcterms:modified>
</cp:coreProperties>
</file>