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7"/>
        <w:gridCol w:w="5649"/>
      </w:tblGrid>
      <w:tr w:rsidR="002F0BBC" w:rsidRPr="002F0BBC" w:rsidTr="001A1FDF">
        <w:trPr>
          <w:trHeight w:val="1832"/>
        </w:trPr>
        <w:tc>
          <w:tcPr>
            <w:tcW w:w="3794" w:type="dxa"/>
          </w:tcPr>
          <w:p w:rsidR="00BD6609" w:rsidRPr="002F0BBC" w:rsidRDefault="001118B1" w:rsidP="001118B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2F0BBC">
              <w:rPr>
                <w:b/>
                <w:bCs/>
                <w:sz w:val="26"/>
                <w:szCs w:val="26"/>
              </w:rPr>
              <w:t>[TÊN CÔNG TY]</w:t>
            </w:r>
          </w:p>
          <w:p w:rsidR="00BD6609" w:rsidRPr="002F0BBC" w:rsidRDefault="00C7648A" w:rsidP="006D69D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2F0BBC">
              <w:rPr>
                <w:sz w:val="26"/>
                <w:szCs w:val="26"/>
                <w:lang w:val="nl-NL"/>
              </w:rPr>
              <w:t xml:space="preserve"> Số: 001/CV-[VIẾT TẮT CÔNG TY]</w:t>
            </w:r>
          </w:p>
        </w:tc>
        <w:tc>
          <w:tcPr>
            <w:tcW w:w="5778" w:type="dxa"/>
          </w:tcPr>
          <w:p w:rsidR="00BD6609" w:rsidRPr="002F0BBC" w:rsidRDefault="00BD6609" w:rsidP="006D69D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2F0BBC">
              <w:rPr>
                <w:b/>
                <w:sz w:val="26"/>
                <w:szCs w:val="26"/>
              </w:rPr>
              <w:t>CỘNG HOÀ XÃ HỘI CHỦ NGHĨA VIỆT NAM</w:t>
            </w:r>
          </w:p>
          <w:p w:rsidR="00BD6609" w:rsidRPr="002F0BBC" w:rsidRDefault="00BD6609" w:rsidP="006D69DD">
            <w:pPr>
              <w:tabs>
                <w:tab w:val="center" w:pos="2781"/>
                <w:tab w:val="right" w:pos="5562"/>
              </w:tabs>
              <w:spacing w:line="360" w:lineRule="auto"/>
              <w:rPr>
                <w:b/>
                <w:sz w:val="26"/>
                <w:szCs w:val="26"/>
                <w:lang w:val="nl-NL"/>
              </w:rPr>
            </w:pPr>
            <w:r w:rsidRPr="002F0BBC">
              <w:rPr>
                <w:b/>
                <w:sz w:val="26"/>
                <w:szCs w:val="26"/>
                <w:lang w:val="nl-NL"/>
              </w:rPr>
              <w:tab/>
            </w:r>
            <w:r w:rsidRPr="002F0BB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39F8E8D4" wp14:editId="1C60EF96">
                      <wp:simplePos x="0" y="0"/>
                      <wp:positionH relativeFrom="column">
                        <wp:posOffset>641350</wp:posOffset>
                      </wp:positionH>
                      <wp:positionV relativeFrom="paragraph">
                        <wp:posOffset>250190</wp:posOffset>
                      </wp:positionV>
                      <wp:extent cx="2221865" cy="0"/>
                      <wp:effectExtent l="0" t="0" r="2603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18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8211F4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5pt,19.7pt" to="225.4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"/>
                  </w:pict>
                </mc:Fallback>
              </mc:AlternateContent>
            </w:r>
            <w:r w:rsidRPr="002F0BBC">
              <w:rPr>
                <w:b/>
                <w:sz w:val="26"/>
                <w:szCs w:val="26"/>
                <w:lang w:val="nl-NL"/>
              </w:rPr>
              <w:t>Độc lập - Tự do - Hạnh phúc</w:t>
            </w:r>
            <w:r w:rsidRPr="002F0BBC">
              <w:rPr>
                <w:b/>
                <w:sz w:val="26"/>
                <w:szCs w:val="26"/>
                <w:lang w:val="nl-NL"/>
              </w:rPr>
              <w:tab/>
            </w:r>
          </w:p>
          <w:p w:rsidR="00BD6609" w:rsidRPr="002F0BBC" w:rsidRDefault="00011372" w:rsidP="000655EA">
            <w:pPr>
              <w:tabs>
                <w:tab w:val="center" w:pos="2781"/>
                <w:tab w:val="right" w:pos="5562"/>
              </w:tabs>
              <w:spacing w:line="360" w:lineRule="auto"/>
              <w:jc w:val="right"/>
              <w:rPr>
                <w:i/>
                <w:sz w:val="26"/>
                <w:szCs w:val="26"/>
                <w:lang w:val="nl-NL"/>
              </w:rPr>
            </w:pPr>
            <w:r w:rsidRPr="002F0BBC">
              <w:rPr>
                <w:i/>
                <w:sz w:val="26"/>
                <w:szCs w:val="26"/>
                <w:lang w:val="nl-NL"/>
              </w:rPr>
              <w:t>[NƠI KÝ], ngày      tháng      năm [NĂM]</w:t>
            </w:r>
          </w:p>
        </w:tc>
      </w:tr>
    </w:tbl>
    <w:p w:rsidR="005C161C" w:rsidRPr="002F0BBC" w:rsidRDefault="00E33280" w:rsidP="006D69DD">
      <w:pPr>
        <w:keepNext/>
        <w:spacing w:after="0" w:line="360" w:lineRule="auto"/>
        <w:jc w:val="center"/>
        <w:rPr>
          <w:rFonts w:eastAsia="Times New Roman"/>
          <w:sz w:val="26"/>
          <w:szCs w:val="26"/>
          <w:lang w:val="nl-NL"/>
        </w:rPr>
      </w:pPr>
      <w:r w:rsidRPr="002F0BBC">
        <w:rPr>
          <w:rFonts w:eastAsia="Times New Roman"/>
          <w:sz w:val="26"/>
          <w:szCs w:val="26"/>
          <w:lang w:val="nl-NL"/>
        </w:rPr>
        <w:t>Kính gửi: [CƠ QUAN THUẾ]</w:t>
      </w:r>
    </w:p>
    <w:p w:rsidR="005C161C" w:rsidRPr="002F0BBC" w:rsidRDefault="008658D6" w:rsidP="00811454">
      <w:pPr>
        <w:spacing w:after="0" w:line="360" w:lineRule="auto"/>
        <w:jc w:val="both"/>
        <w:rPr>
          <w:rFonts w:eastAsia="Times New Roman"/>
          <w:b/>
          <w:sz w:val="26"/>
          <w:szCs w:val="26"/>
        </w:rPr>
      </w:pPr>
      <w:r w:rsidRPr="002F0BBC">
        <w:rPr>
          <w:rFonts w:eastAsia="Times New Roman"/>
          <w:sz w:val="26"/>
          <w:szCs w:val="26"/>
          <w:lang w:val="nl-NL"/>
        </w:rPr>
        <w:t>Tên người nộp thuế: [TÊN C</w:t>
      </w:r>
      <w:bookmarkStart w:id="0" w:name="_GoBack"/>
      <w:bookmarkEnd w:id="0"/>
      <w:r w:rsidRPr="002F0BBC">
        <w:rPr>
          <w:rFonts w:eastAsia="Times New Roman"/>
          <w:sz w:val="26"/>
          <w:szCs w:val="26"/>
          <w:lang w:val="nl-NL"/>
        </w:rPr>
        <w:t>ÔNG TY]</w:t>
      </w:r>
    </w:p>
    <w:p w:rsidR="005C161C" w:rsidRPr="002F0BBC" w:rsidRDefault="005C161C" w:rsidP="006D69DD">
      <w:pPr>
        <w:spacing w:after="0" w:line="360" w:lineRule="auto"/>
        <w:jc w:val="both"/>
        <w:rPr>
          <w:rFonts w:eastAsia="Times New Roman"/>
          <w:sz w:val="26"/>
          <w:szCs w:val="26"/>
          <w:lang w:eastAsia="vi-VN"/>
        </w:rPr>
      </w:pPr>
      <w:r w:rsidRPr="002F0BBC">
        <w:rPr>
          <w:rFonts w:eastAsia="Times New Roman"/>
          <w:sz w:val="26"/>
          <w:szCs w:val="26"/>
          <w:lang w:val="nl-NL"/>
        </w:rPr>
        <w:t>Mã số thuế: [MST]</w:t>
      </w:r>
    </w:p>
    <w:p w:rsidR="005C161C" w:rsidRPr="002F0BBC" w:rsidRDefault="006D69DD" w:rsidP="006D69DD">
      <w:pPr>
        <w:spacing w:after="0" w:line="360" w:lineRule="auto"/>
        <w:jc w:val="both"/>
        <w:rPr>
          <w:rFonts w:eastAsia="Times New Roman"/>
          <w:sz w:val="26"/>
          <w:szCs w:val="26"/>
        </w:rPr>
      </w:pPr>
      <w:r w:rsidRPr="002F0BBC">
        <w:rPr>
          <w:rFonts w:eastAsia="Times New Roman"/>
          <w:sz w:val="26"/>
          <w:szCs w:val="26"/>
          <w:lang w:val="nl-NL"/>
        </w:rPr>
        <w:t>Địa chỉ trụ sở chính: [ĐỊA CHỈ TRỤ SỞ]</w:t>
      </w:r>
    </w:p>
    <w:p w:rsidR="005C161C" w:rsidRPr="002F0BBC" w:rsidRDefault="005C161C" w:rsidP="006D69DD">
      <w:pPr>
        <w:spacing w:after="0" w:line="360" w:lineRule="auto"/>
        <w:jc w:val="both"/>
        <w:rPr>
          <w:rFonts w:eastAsia="Times New Roman"/>
          <w:sz w:val="26"/>
          <w:szCs w:val="26"/>
          <w:lang w:val="nl-NL"/>
        </w:rPr>
      </w:pPr>
      <w:r w:rsidRPr="002F0BBC">
        <w:rPr>
          <w:rFonts w:eastAsia="Times New Roman"/>
          <w:sz w:val="26"/>
          <w:szCs w:val="26"/>
          <w:lang w:val="nl-NL"/>
        </w:rPr>
        <w:t xml:space="preserve">Do hoạt động kinh doanh </w:t>
      </w:r>
      <w:r w:rsidR="001A3DD2" w:rsidRPr="002F0BBC">
        <w:rPr>
          <w:rFonts w:eastAsia="Times New Roman"/>
          <w:sz w:val="26"/>
          <w:szCs w:val="26"/>
          <w:lang w:val="nl-NL"/>
        </w:rPr>
        <w:t xml:space="preserve">của </w:t>
      </w:r>
      <w:r w:rsidR="000B276D" w:rsidRPr="002F0BBC">
        <w:rPr>
          <w:rFonts w:eastAsia="Times New Roman"/>
          <w:sz w:val="26"/>
          <w:szCs w:val="26"/>
          <w:lang w:val="nl-NL"/>
        </w:rPr>
        <w:t xml:space="preserve">doanh nghiệp </w:t>
      </w:r>
      <w:r w:rsidR="001A3DD2" w:rsidRPr="002F0BBC">
        <w:rPr>
          <w:rFonts w:eastAsia="Times New Roman"/>
          <w:sz w:val="26"/>
          <w:szCs w:val="26"/>
          <w:lang w:val="nl-NL"/>
        </w:rPr>
        <w:t xml:space="preserve">không đạt hiệu quả </w:t>
      </w:r>
      <w:r w:rsidRPr="002F0BBC">
        <w:rPr>
          <w:rFonts w:eastAsia="Times New Roman"/>
          <w:sz w:val="26"/>
          <w:szCs w:val="26"/>
          <w:lang w:val="nl-NL"/>
        </w:rPr>
        <w:t xml:space="preserve">nên chúng tôi xin chấm dứt hoạt động và </w:t>
      </w:r>
      <w:r w:rsidRPr="002F0BBC">
        <w:rPr>
          <w:rFonts w:eastAsia="Times New Roman"/>
          <w:sz w:val="26"/>
          <w:szCs w:val="26"/>
        </w:rPr>
        <w:t xml:space="preserve">cam kết không phát sinh phần tăng thêm của giá trị vốn góp nhận được khi giải thể doanh nghiệp; </w:t>
      </w:r>
      <w:r w:rsidRPr="002F0BBC">
        <w:rPr>
          <w:rFonts w:eastAsia="Times New Roman"/>
          <w:sz w:val="26"/>
          <w:szCs w:val="26"/>
          <w:lang w:val="nl-NL"/>
        </w:rPr>
        <w:t>cam kết không xin hoàn số thuế GTGT còn khấu trừ, không xin hoàn các khoản thuế nộp thừa.</w:t>
      </w:r>
    </w:p>
    <w:p w:rsidR="005C161C" w:rsidRPr="002F0BBC" w:rsidRDefault="005C161C" w:rsidP="006D69DD">
      <w:pPr>
        <w:spacing w:after="0" w:line="360" w:lineRule="auto"/>
        <w:jc w:val="both"/>
        <w:rPr>
          <w:rFonts w:eastAsia="Times New Roman"/>
          <w:sz w:val="26"/>
          <w:szCs w:val="26"/>
          <w:lang w:val="nl-NL"/>
        </w:rPr>
      </w:pPr>
      <w:r w:rsidRPr="002F0BBC">
        <w:rPr>
          <w:rFonts w:eastAsia="Times New Roman"/>
          <w:sz w:val="26"/>
          <w:szCs w:val="26"/>
          <w:lang w:val="nl-NL"/>
        </w:rPr>
        <w:t>Chúng tôi xin chân thành cảm ơn!</w:t>
      </w:r>
    </w:p>
    <w:p w:rsidR="005C161C" w:rsidRPr="002F0BBC" w:rsidRDefault="005C161C" w:rsidP="006D69DD">
      <w:pPr>
        <w:spacing w:after="0" w:line="360" w:lineRule="auto"/>
        <w:jc w:val="both"/>
        <w:rPr>
          <w:rFonts w:eastAsia="Times New Roman"/>
          <w:sz w:val="26"/>
          <w:szCs w:val="26"/>
          <w:lang w:val="nl-NL"/>
        </w:rPr>
      </w:pPr>
      <w:r w:rsidRPr="002F0BBC">
        <w:rPr>
          <w:rFonts w:eastAsia="Times New Roman"/>
          <w:sz w:val="26"/>
          <w:szCs w:val="26"/>
          <w:lang w:val="nl-NL"/>
        </w:rPr>
        <w:t>Chúng tôi cam kết chấp hành theo đúng quy định</w:t>
      </w:r>
      <w:r w:rsidR="002078FA" w:rsidRPr="002F0BBC">
        <w:rPr>
          <w:rFonts w:eastAsia="Times New Roman"/>
          <w:sz w:val="26"/>
          <w:szCs w:val="26"/>
          <w:lang w:val="nl-NL"/>
        </w:rPr>
        <w:t xml:space="preserve"> của pháp luật.</w:t>
      </w:r>
    </w:p>
    <w:tbl>
      <w:tblPr>
        <w:tblW w:w="9715" w:type="dxa"/>
        <w:tblLook w:val="01E0" w:firstRow="1" w:lastRow="1" w:firstColumn="1" w:lastColumn="1" w:noHBand="0" w:noVBand="0"/>
      </w:tblPr>
      <w:tblGrid>
        <w:gridCol w:w="3328"/>
        <w:gridCol w:w="6387"/>
      </w:tblGrid>
      <w:tr w:rsidR="002F0BBC" w:rsidRPr="002F0BBC" w:rsidTr="002F0BBC">
        <w:tc>
          <w:tcPr>
            <w:tcW w:w="3328" w:type="dxa"/>
          </w:tcPr>
          <w:p w:rsidR="005C161C" w:rsidRPr="002F0BBC" w:rsidRDefault="005C161C" w:rsidP="006D69DD">
            <w:pPr>
              <w:spacing w:before="60" w:after="0" w:line="360" w:lineRule="auto"/>
              <w:rPr>
                <w:rFonts w:eastAsia="Times New Roman"/>
                <w:b/>
                <w:sz w:val="26"/>
                <w:szCs w:val="26"/>
              </w:rPr>
            </w:pPr>
          </w:p>
          <w:p w:rsidR="005C161C" w:rsidRPr="002F0BBC" w:rsidRDefault="005C161C" w:rsidP="006D69DD">
            <w:pPr>
              <w:spacing w:after="0" w:line="36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6387" w:type="dxa"/>
          </w:tcPr>
          <w:tbl>
            <w:tblPr>
              <w:tblW w:w="6171" w:type="dxa"/>
              <w:tblLook w:val="0000" w:firstRow="0" w:lastRow="0" w:firstColumn="0" w:lastColumn="0" w:noHBand="0" w:noVBand="0"/>
            </w:tblPr>
            <w:tblGrid>
              <w:gridCol w:w="6171"/>
            </w:tblGrid>
            <w:tr w:rsidR="002F0BBC" w:rsidRPr="002F0BBC" w:rsidTr="006C6F93">
              <w:trPr>
                <w:trHeight w:val="42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5C161C" w:rsidRPr="002F0BBC" w:rsidRDefault="005C161C" w:rsidP="006D69DD">
                  <w:pPr>
                    <w:spacing w:after="0" w:line="360" w:lineRule="auto"/>
                    <w:rPr>
                      <w:rFonts w:eastAsia="Times New Roman"/>
                      <w:i/>
                      <w:iCs/>
                      <w:sz w:val="26"/>
                      <w:szCs w:val="26"/>
                      <w:lang w:val="nl-NL" w:eastAsia="vi-VN"/>
                    </w:rPr>
                  </w:pPr>
                  <w:r w:rsidRPr="002F0BBC">
                    <w:rPr>
                      <w:rFonts w:eastAsia="Times New Roman"/>
                      <w:i/>
                      <w:iCs/>
                      <w:sz w:val="26"/>
                      <w:szCs w:val="26"/>
                      <w:lang w:eastAsia="vi-VN"/>
                    </w:rPr>
                    <w:t xml:space="preserve">                             </w:t>
                  </w:r>
                </w:p>
              </w:tc>
            </w:tr>
            <w:tr w:rsidR="002F0BBC" w:rsidRPr="002F0BBC" w:rsidTr="006C6F93">
              <w:trPr>
                <w:trHeight w:val="63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5C161C" w:rsidRPr="002F0BBC" w:rsidRDefault="005C161C" w:rsidP="006D69DD">
                  <w:pPr>
                    <w:spacing w:after="0" w:line="360" w:lineRule="auto"/>
                    <w:jc w:val="center"/>
                    <w:rPr>
                      <w:rFonts w:eastAsia="Times New Roman"/>
                      <w:b/>
                      <w:bCs/>
                      <w:sz w:val="26"/>
                      <w:szCs w:val="26"/>
                      <w:lang w:val="nl-NL" w:eastAsia="vi-VN"/>
                    </w:rPr>
                  </w:pPr>
                  <w:r w:rsidRPr="002F0BBC">
                    <w:rPr>
                      <w:rFonts w:eastAsia="Times New Roman"/>
                      <w:b/>
                      <w:bCs/>
                      <w:sz w:val="26"/>
                      <w:szCs w:val="26"/>
                      <w:lang w:val="nl-NL" w:eastAsia="vi-VN"/>
                    </w:rPr>
                    <w:t xml:space="preserve">NGƯỜI NỘP THUẾ hoặc </w:t>
                  </w:r>
                </w:p>
                <w:p w:rsidR="005C161C" w:rsidRPr="002F0BBC" w:rsidRDefault="005C161C" w:rsidP="006D69DD">
                  <w:pPr>
                    <w:spacing w:after="0" w:line="360" w:lineRule="auto"/>
                    <w:jc w:val="center"/>
                    <w:rPr>
                      <w:rFonts w:eastAsia="Times New Roman"/>
                      <w:b/>
                      <w:bCs/>
                      <w:sz w:val="26"/>
                      <w:szCs w:val="26"/>
                      <w:lang w:val="nl-NL" w:eastAsia="vi-VN"/>
                    </w:rPr>
                  </w:pPr>
                  <w:r w:rsidRPr="002F0BBC">
                    <w:rPr>
                      <w:rFonts w:eastAsia="Times New Roman"/>
                      <w:b/>
                      <w:bCs/>
                      <w:sz w:val="26"/>
                      <w:szCs w:val="26"/>
                      <w:lang w:val="nl-NL" w:eastAsia="vi-VN"/>
                    </w:rPr>
                    <w:t>ĐẠI DIỆN HỢP PHÁP CỦA NGƯỜI NỘP THUẾ</w:t>
                  </w:r>
                </w:p>
              </w:tc>
            </w:tr>
            <w:tr w:rsidR="002F0BBC" w:rsidRPr="002F0BBC" w:rsidTr="006C6F93">
              <w:trPr>
                <w:trHeight w:val="361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5C161C" w:rsidRPr="002F0BBC" w:rsidRDefault="005C161C" w:rsidP="006D69DD">
                  <w:pPr>
                    <w:spacing w:after="0" w:line="36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val="nl-NL" w:eastAsia="vi-VN"/>
                    </w:rPr>
                  </w:pPr>
                  <w:r w:rsidRPr="002F0BBC">
                    <w:rPr>
                      <w:rFonts w:eastAsia="Times New Roman"/>
                      <w:i/>
                      <w:sz w:val="26"/>
                      <w:szCs w:val="26"/>
                      <w:lang w:val="nl-NL" w:eastAsia="vi-VN"/>
                    </w:rPr>
                    <w:t>(Ký, ghi rõ họ tên; chức vụ và đóng dấu (nếu có))</w:t>
                  </w:r>
                </w:p>
                <w:p w:rsidR="002F0BBC" w:rsidRPr="002F0BBC" w:rsidRDefault="002F0BBC" w:rsidP="006D69DD">
                  <w:pPr>
                    <w:spacing w:after="0" w:line="36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val="nl-NL" w:eastAsia="vi-VN"/>
                    </w:rPr>
                  </w:pPr>
                  <w:r w:rsidRPr="002F0BBC">
                    <w:t>[CHỨC VỤ NGƯỜI ĐẠI DIỆN]</w:t>
                  </w:r>
                </w:p>
                <w:p w:rsidR="002F0BBC" w:rsidRPr="002F0BBC" w:rsidRDefault="002F0BBC" w:rsidP="006D69DD">
                  <w:pPr>
                    <w:spacing w:after="0" w:line="36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val="nl-NL" w:eastAsia="vi-VN"/>
                    </w:rPr>
                  </w:pPr>
                </w:p>
                <w:p w:rsidR="002F0BBC" w:rsidRPr="002F0BBC" w:rsidRDefault="002F0BBC" w:rsidP="006D69DD">
                  <w:pPr>
                    <w:spacing w:after="0" w:line="36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val="nl-NL" w:eastAsia="vi-VN"/>
                    </w:rPr>
                  </w:pPr>
                </w:p>
                <w:p w:rsidR="002F0BBC" w:rsidRPr="002F0BBC" w:rsidRDefault="002F0BBC" w:rsidP="006D69DD">
                  <w:pPr>
                    <w:spacing w:after="0" w:line="36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val="nl-NL" w:eastAsia="vi-VN"/>
                    </w:rPr>
                  </w:pPr>
                </w:p>
                <w:p w:rsidR="002F0BBC" w:rsidRPr="002F0BBC" w:rsidRDefault="002F0BBC" w:rsidP="006D69DD">
                  <w:pPr>
                    <w:spacing w:after="0" w:line="36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val="nl-NL" w:eastAsia="vi-VN"/>
                    </w:rPr>
                  </w:pPr>
                </w:p>
                <w:p w:rsidR="002F0BBC" w:rsidRPr="002F0BBC" w:rsidRDefault="002F0BBC" w:rsidP="006D69DD">
                  <w:pPr>
                    <w:spacing w:after="0" w:line="36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val="nl-NL" w:eastAsia="vi-VN"/>
                    </w:rPr>
                  </w:pPr>
                  <w:r w:rsidRPr="002F0BBC">
                    <w:rPr>
                      <w:b/>
                      <w:bCs/>
                      <w:sz w:val="26"/>
                      <w:szCs w:val="26"/>
                      <w:lang w:val="vi-VN"/>
                    </w:rPr>
                    <w:t>[NGƯỜI ĐẠI DIỆN PHÁP LUẬT]</w:t>
                  </w:r>
                </w:p>
              </w:tc>
            </w:tr>
          </w:tbl>
          <w:p w:rsidR="005C161C" w:rsidRPr="002F0BBC" w:rsidRDefault="005C161C" w:rsidP="006D69DD">
            <w:pPr>
              <w:spacing w:after="0" w:line="360" w:lineRule="auto"/>
              <w:jc w:val="center"/>
              <w:rPr>
                <w:rFonts w:eastAsia="Times New Roman"/>
                <w:i/>
                <w:sz w:val="26"/>
                <w:szCs w:val="26"/>
                <w:lang w:val="nl-NL"/>
              </w:rPr>
            </w:pPr>
          </w:p>
        </w:tc>
      </w:tr>
    </w:tbl>
    <w:p w:rsidR="005C161C" w:rsidRPr="002F0BBC" w:rsidRDefault="005C161C" w:rsidP="006D69DD">
      <w:pPr>
        <w:spacing w:line="360" w:lineRule="auto"/>
        <w:rPr>
          <w:sz w:val="26"/>
          <w:szCs w:val="26"/>
        </w:rPr>
        <w:sectPr w:rsidR="005C161C" w:rsidRPr="002F0BBC" w:rsidSect="002828A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134" w:right="850" w:bottom="1134" w:left="1701" w:header="720" w:footer="720" w:gutter="0"/>
          <w:pgNumType w:start="1"/>
          <w:cols w:space="720"/>
          <w:docGrid w:linePitch="381"/>
        </w:sectPr>
      </w:pPr>
    </w:p>
    <w:p w:rsidR="005C161C" w:rsidRPr="002F0BBC" w:rsidRDefault="00F0241A" w:rsidP="006D69DD">
      <w:pPr>
        <w:tabs>
          <w:tab w:val="left" w:pos="2430"/>
        </w:tabs>
        <w:spacing w:line="360" w:lineRule="auto"/>
        <w:rPr>
          <w:sz w:val="26"/>
          <w:szCs w:val="26"/>
        </w:rPr>
      </w:pPr>
      <w:r w:rsidRPr="002F0BBC">
        <w:rPr>
          <w:sz w:val="26"/>
          <w:szCs w:val="26"/>
        </w:rPr>
        <w:lastRenderedPageBreak/>
        <w:tab/>
      </w:r>
    </w:p>
    <w:sectPr w:rsidR="005C161C" w:rsidRPr="002F0BBC" w:rsidSect="005C161C">
      <w:type w:val="continuous"/>
      <w:pgSz w:w="11907" w:h="16840" w:code="9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7336" w:rsidRDefault="00997336" w:rsidP="002078FA">
      <w:pPr>
        <w:spacing w:after="0" w:line="240" w:lineRule="auto"/>
      </w:pPr>
      <w:r>
        <w:separator/>
      </w:r>
    </w:p>
  </w:endnote>
  <w:endnote w:type="continuationSeparator" w:id="0">
    <w:p w:rsidR="00997336" w:rsidRDefault="00997336" w:rsidP="0020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3D9" w:rsidRDefault="007D13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3D9" w:rsidRDefault="007D13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3D9" w:rsidRDefault="007D13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7336" w:rsidRDefault="00997336" w:rsidP="002078FA">
      <w:pPr>
        <w:spacing w:after="0" w:line="240" w:lineRule="auto"/>
      </w:pPr>
      <w:r>
        <w:separator/>
      </w:r>
    </w:p>
  </w:footnote>
  <w:footnote w:type="continuationSeparator" w:id="0">
    <w:p w:rsidR="00997336" w:rsidRDefault="00997336" w:rsidP="00207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3D9" w:rsidRDefault="007D13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3D9" w:rsidRDefault="007D13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3D9" w:rsidRDefault="007D1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C170E7"/>
    <w:multiLevelType w:val="hybridMultilevel"/>
    <w:tmpl w:val="141E34F6"/>
    <w:lvl w:ilvl="0" w:tplc="46349A82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F93"/>
    <w:rsid w:val="00011372"/>
    <w:rsid w:val="00045620"/>
    <w:rsid w:val="000655EA"/>
    <w:rsid w:val="000A1A9C"/>
    <w:rsid w:val="000B276D"/>
    <w:rsid w:val="000C18D0"/>
    <w:rsid w:val="001118B1"/>
    <w:rsid w:val="00120844"/>
    <w:rsid w:val="00170F63"/>
    <w:rsid w:val="00191627"/>
    <w:rsid w:val="001A1FDF"/>
    <w:rsid w:val="001A3DD2"/>
    <w:rsid w:val="002078FA"/>
    <w:rsid w:val="00214B4A"/>
    <w:rsid w:val="00217A1E"/>
    <w:rsid w:val="00220282"/>
    <w:rsid w:val="00235E06"/>
    <w:rsid w:val="0023744B"/>
    <w:rsid w:val="002572D3"/>
    <w:rsid w:val="002715CD"/>
    <w:rsid w:val="002734BB"/>
    <w:rsid w:val="002828AA"/>
    <w:rsid w:val="002A0151"/>
    <w:rsid w:val="002B1183"/>
    <w:rsid w:val="002F0BBC"/>
    <w:rsid w:val="003263FD"/>
    <w:rsid w:val="00375147"/>
    <w:rsid w:val="003A3A76"/>
    <w:rsid w:val="003B43C8"/>
    <w:rsid w:val="003D2613"/>
    <w:rsid w:val="00411775"/>
    <w:rsid w:val="00413FC0"/>
    <w:rsid w:val="0041603D"/>
    <w:rsid w:val="004376FC"/>
    <w:rsid w:val="004454A7"/>
    <w:rsid w:val="004632A7"/>
    <w:rsid w:val="00466A09"/>
    <w:rsid w:val="00476663"/>
    <w:rsid w:val="00485F1C"/>
    <w:rsid w:val="00497A00"/>
    <w:rsid w:val="004B4BDC"/>
    <w:rsid w:val="004D47AD"/>
    <w:rsid w:val="004D7840"/>
    <w:rsid w:val="004F62B3"/>
    <w:rsid w:val="005103B2"/>
    <w:rsid w:val="0051077D"/>
    <w:rsid w:val="00534FE6"/>
    <w:rsid w:val="005551B6"/>
    <w:rsid w:val="0057769F"/>
    <w:rsid w:val="005C077A"/>
    <w:rsid w:val="005C161C"/>
    <w:rsid w:val="005E54CE"/>
    <w:rsid w:val="005F2B5A"/>
    <w:rsid w:val="00603AA7"/>
    <w:rsid w:val="006158D4"/>
    <w:rsid w:val="006351E7"/>
    <w:rsid w:val="00635BC6"/>
    <w:rsid w:val="0065369C"/>
    <w:rsid w:val="006645D8"/>
    <w:rsid w:val="00672AA9"/>
    <w:rsid w:val="006767B4"/>
    <w:rsid w:val="006C4F40"/>
    <w:rsid w:val="006C6F93"/>
    <w:rsid w:val="006D2B2D"/>
    <w:rsid w:val="006D5DFB"/>
    <w:rsid w:val="006D69DD"/>
    <w:rsid w:val="00701D55"/>
    <w:rsid w:val="00712311"/>
    <w:rsid w:val="00717583"/>
    <w:rsid w:val="00731FC4"/>
    <w:rsid w:val="0075145D"/>
    <w:rsid w:val="007576A3"/>
    <w:rsid w:val="007A366D"/>
    <w:rsid w:val="007D13D9"/>
    <w:rsid w:val="007D66C8"/>
    <w:rsid w:val="007F3005"/>
    <w:rsid w:val="00811454"/>
    <w:rsid w:val="00821CC3"/>
    <w:rsid w:val="008658D6"/>
    <w:rsid w:val="008676D4"/>
    <w:rsid w:val="008D259C"/>
    <w:rsid w:val="00911EC4"/>
    <w:rsid w:val="00932861"/>
    <w:rsid w:val="0093324D"/>
    <w:rsid w:val="009411AF"/>
    <w:rsid w:val="00943AE9"/>
    <w:rsid w:val="00974E59"/>
    <w:rsid w:val="0099721B"/>
    <w:rsid w:val="00997336"/>
    <w:rsid w:val="009A5B06"/>
    <w:rsid w:val="009F7C7D"/>
    <w:rsid w:val="00A0716D"/>
    <w:rsid w:val="00A65020"/>
    <w:rsid w:val="00AB10BA"/>
    <w:rsid w:val="00AD3D2F"/>
    <w:rsid w:val="00AE7316"/>
    <w:rsid w:val="00B1128F"/>
    <w:rsid w:val="00B244D3"/>
    <w:rsid w:val="00B31368"/>
    <w:rsid w:val="00B60277"/>
    <w:rsid w:val="00B73DAA"/>
    <w:rsid w:val="00B80DD8"/>
    <w:rsid w:val="00B85042"/>
    <w:rsid w:val="00B94634"/>
    <w:rsid w:val="00BA67FD"/>
    <w:rsid w:val="00BD6609"/>
    <w:rsid w:val="00BE102A"/>
    <w:rsid w:val="00C4412C"/>
    <w:rsid w:val="00C67032"/>
    <w:rsid w:val="00C7648A"/>
    <w:rsid w:val="00C84EFD"/>
    <w:rsid w:val="00C904C2"/>
    <w:rsid w:val="00CA5623"/>
    <w:rsid w:val="00CD0760"/>
    <w:rsid w:val="00D06B5F"/>
    <w:rsid w:val="00D4242E"/>
    <w:rsid w:val="00D42696"/>
    <w:rsid w:val="00D70BC7"/>
    <w:rsid w:val="00D75262"/>
    <w:rsid w:val="00D8413C"/>
    <w:rsid w:val="00DF0719"/>
    <w:rsid w:val="00E27C0F"/>
    <w:rsid w:val="00E30798"/>
    <w:rsid w:val="00E33280"/>
    <w:rsid w:val="00E52485"/>
    <w:rsid w:val="00E645E9"/>
    <w:rsid w:val="00E666A9"/>
    <w:rsid w:val="00E67FA8"/>
    <w:rsid w:val="00E71C86"/>
    <w:rsid w:val="00E747C0"/>
    <w:rsid w:val="00E960A9"/>
    <w:rsid w:val="00EA79D7"/>
    <w:rsid w:val="00EC318F"/>
    <w:rsid w:val="00ED09AB"/>
    <w:rsid w:val="00EF3162"/>
    <w:rsid w:val="00F0241A"/>
    <w:rsid w:val="00F56290"/>
    <w:rsid w:val="00F9327A"/>
    <w:rsid w:val="00FB5771"/>
    <w:rsid w:val="00FE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9D8A"/>
  <w15:docId w15:val="{3D097DEA-EEB9-4A55-BFCB-A098B56D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D2F"/>
    <w:pPr>
      <w:spacing w:after="200" w:line="276" w:lineRule="auto"/>
    </w:pPr>
    <w:rPr>
      <w:sz w:val="28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972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7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8FA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07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8FA"/>
    <w:rPr>
      <w:sz w:val="28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078F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table" w:styleId="TableGrid">
    <w:name w:val="Table Grid"/>
    <w:basedOn w:val="TableNormal"/>
    <w:uiPriority w:val="59"/>
    <w:rsid w:val="00BD6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Giám</vt:lpstr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TRAN DUONG MINH</cp:lastModifiedBy>
  <cp:revision>3</cp:revision>
  <cp:lastPrinted>2022-10-26T11:26:00Z</cp:lastPrinted>
  <dcterms:created xsi:type="dcterms:W3CDTF">2026-06-29T07:55:00Z</dcterms:created>
  <dcterms:modified xsi:type="dcterms:W3CDTF">2026-06-29T08:09:00Z</dcterms:modified>
</cp:coreProperties>
</file>