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2B3" w:rsidRPr="005552B3" w:rsidRDefault="005552B3" w:rsidP="005552B3">
      <w:pPr>
        <w:tabs>
          <w:tab w:val="left" w:pos="258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5552B3">
        <w:rPr>
          <w:rFonts w:ascii="Times New Roman" w:eastAsia="Calibri" w:hAnsi="Times New Roman" w:cs="Times New Roman"/>
          <w:sz w:val="24"/>
          <w:szCs w:val="24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88"/>
        <w:gridCol w:w="6588"/>
      </w:tblGrid>
      <w:tr w:rsidR="005552B3" w:rsidRPr="005552B3" w:rsidTr="00AC6B15">
        <w:trPr>
          <w:trHeight w:val="712"/>
        </w:trPr>
        <w:tc>
          <w:tcPr>
            <w:tcW w:w="6588" w:type="dxa"/>
            <w:shd w:val="clear" w:color="auto" w:fill="auto"/>
          </w:tcPr>
          <w:p w:rsidR="005552B3" w:rsidRPr="000C4C31" w:rsidRDefault="00894406" w:rsidP="00B416D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9440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ab/>
            </w:r>
            <w:r w:rsidR="008A1C74" w:rsidRPr="0057080C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[TÊN CÔNG TY]</w:t>
            </w:r>
          </w:p>
        </w:tc>
        <w:tc>
          <w:tcPr>
            <w:tcW w:w="6588" w:type="dxa"/>
            <w:shd w:val="clear" w:color="auto" w:fill="auto"/>
          </w:tcPr>
          <w:p w:rsidR="005552B3" w:rsidRPr="005552B3" w:rsidRDefault="005552B3" w:rsidP="005552B3">
            <w:pPr>
              <w:tabs>
                <w:tab w:val="left" w:pos="258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5552B3" w:rsidRPr="005552B3" w:rsidRDefault="005552B3" w:rsidP="005552B3">
            <w:pPr>
              <w:tabs>
                <w:tab w:val="left" w:pos="258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</w:pPr>
            <w:r w:rsidRPr="005552B3"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  <w:t>Độc lập – Tự do – Hạnh phúc</w:t>
            </w:r>
          </w:p>
        </w:tc>
      </w:tr>
    </w:tbl>
    <w:p w:rsidR="005552B3" w:rsidRPr="000C5174" w:rsidRDefault="005552B3" w:rsidP="009E7CD6">
      <w:pPr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</w:rPr>
      </w:pPr>
      <w:r w:rsidRPr="000C5174">
        <w:rPr>
          <w:rFonts w:ascii="Times New Roman" w:eastAsia="Calibri" w:hAnsi="Times New Roman" w:cs="Times New Roman"/>
          <w:b/>
          <w:sz w:val="24"/>
          <w:szCs w:val="24"/>
        </w:rPr>
        <w:t>DANH SÁCH CHỦ NỢ VÀ SỐ NỢ</w:t>
      </w:r>
      <w:r w:rsidR="002C2A62">
        <w:rPr>
          <w:rFonts w:ascii="Times New Roman" w:eastAsia="Calibri" w:hAnsi="Times New Roman" w:cs="Times New Roman"/>
          <w:b/>
          <w:sz w:val="24"/>
          <w:szCs w:val="24"/>
        </w:rPr>
        <w:t xml:space="preserve"> ĐÃ</w:t>
      </w:r>
      <w:r w:rsidRPr="000C5174">
        <w:rPr>
          <w:rFonts w:ascii="Times New Roman" w:eastAsia="Calibri" w:hAnsi="Times New Roman" w:cs="Times New Roman"/>
          <w:b/>
          <w:sz w:val="24"/>
          <w:szCs w:val="24"/>
        </w:rPr>
        <w:t xml:space="preserve"> THANH TOÁN</w:t>
      </w:r>
    </w:p>
    <w:p w:rsidR="005552B3" w:rsidRPr="0057080C" w:rsidRDefault="008A1C74" w:rsidP="00350DEE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57080C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[TÊN CÔNG TY]</w:t>
      </w:r>
    </w:p>
    <w:p w:rsidR="008A1C74" w:rsidRPr="00373F85" w:rsidRDefault="008A1C74" w:rsidP="00350DE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W w:w="0" w:type="auto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56"/>
        <w:gridCol w:w="1350"/>
        <w:gridCol w:w="1260"/>
        <w:gridCol w:w="1350"/>
        <w:gridCol w:w="1620"/>
        <w:gridCol w:w="1620"/>
        <w:gridCol w:w="1800"/>
        <w:gridCol w:w="1186"/>
      </w:tblGrid>
      <w:tr w:rsidR="005552B3" w:rsidRPr="005552B3" w:rsidTr="00373F85">
        <w:tc>
          <w:tcPr>
            <w:tcW w:w="2856" w:type="dxa"/>
          </w:tcPr>
          <w:p w:rsidR="005552B3" w:rsidRPr="005552B3" w:rsidRDefault="005552B3" w:rsidP="004D267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Loại nợ</w:t>
            </w:r>
          </w:p>
        </w:tc>
        <w:tc>
          <w:tcPr>
            <w:tcW w:w="1350" w:type="dxa"/>
          </w:tcPr>
          <w:p w:rsidR="005552B3" w:rsidRPr="005552B3" w:rsidRDefault="005552B3" w:rsidP="004D267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Tên chủ nợ</w:t>
            </w:r>
          </w:p>
        </w:tc>
        <w:tc>
          <w:tcPr>
            <w:tcW w:w="1260" w:type="dxa"/>
          </w:tcPr>
          <w:p w:rsidR="005552B3" w:rsidRPr="005552B3" w:rsidRDefault="005552B3" w:rsidP="004D267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Địa chỉ chủ nợ</w:t>
            </w:r>
          </w:p>
        </w:tc>
        <w:tc>
          <w:tcPr>
            <w:tcW w:w="1350" w:type="dxa"/>
          </w:tcPr>
          <w:p w:rsidR="005552B3" w:rsidRPr="005552B3" w:rsidRDefault="005552B3" w:rsidP="004D267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Số nợ</w:t>
            </w:r>
          </w:p>
        </w:tc>
        <w:tc>
          <w:tcPr>
            <w:tcW w:w="1620" w:type="dxa"/>
          </w:tcPr>
          <w:p w:rsidR="005552B3" w:rsidRPr="005552B3" w:rsidRDefault="005552B3" w:rsidP="004D267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Thời hạn thanh toán</w:t>
            </w:r>
          </w:p>
        </w:tc>
        <w:tc>
          <w:tcPr>
            <w:tcW w:w="1620" w:type="dxa"/>
          </w:tcPr>
          <w:p w:rsidR="005552B3" w:rsidRPr="005552B3" w:rsidRDefault="005552B3" w:rsidP="004D267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Địa điểm thanh toán</w:t>
            </w:r>
          </w:p>
        </w:tc>
        <w:tc>
          <w:tcPr>
            <w:tcW w:w="1800" w:type="dxa"/>
          </w:tcPr>
          <w:p w:rsidR="005552B3" w:rsidRPr="005552B3" w:rsidRDefault="005552B3" w:rsidP="004D267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Phương thức thanh toán</w:t>
            </w:r>
          </w:p>
        </w:tc>
        <w:tc>
          <w:tcPr>
            <w:tcW w:w="1186" w:type="dxa"/>
          </w:tcPr>
          <w:p w:rsidR="005552B3" w:rsidRPr="005552B3" w:rsidRDefault="005552B3" w:rsidP="004D267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Ghi chú</w:t>
            </w:r>
          </w:p>
        </w:tc>
      </w:tr>
      <w:tr w:rsidR="005552B3" w:rsidRPr="005552B3" w:rsidTr="00373F85">
        <w:tc>
          <w:tcPr>
            <w:tcW w:w="2856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Nợ lương</w:t>
            </w:r>
          </w:p>
        </w:tc>
        <w:tc>
          <w:tcPr>
            <w:tcW w:w="135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26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35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80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186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</w:tr>
      <w:tr w:rsidR="00373F85" w:rsidRPr="005552B3" w:rsidTr="00373F85">
        <w:tc>
          <w:tcPr>
            <w:tcW w:w="2856" w:type="dxa"/>
          </w:tcPr>
          <w:p w:rsidR="00373F85" w:rsidRPr="005552B3" w:rsidRDefault="00373F85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Nợ trợ cấp thôi việc</w:t>
            </w:r>
          </w:p>
        </w:tc>
        <w:tc>
          <w:tcPr>
            <w:tcW w:w="1350" w:type="dxa"/>
          </w:tcPr>
          <w:p w:rsidR="00373F85" w:rsidRPr="005552B3" w:rsidRDefault="00373F85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F85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260" w:type="dxa"/>
          </w:tcPr>
          <w:p w:rsidR="00373F85" w:rsidRPr="005552B3" w:rsidRDefault="00373F85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F85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350" w:type="dxa"/>
          </w:tcPr>
          <w:p w:rsidR="00373F85" w:rsidRPr="005552B3" w:rsidRDefault="00373F85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F85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373F85" w:rsidRPr="005552B3" w:rsidRDefault="00373F85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F85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373F85" w:rsidRPr="005552B3" w:rsidRDefault="00373F85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F85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800" w:type="dxa"/>
          </w:tcPr>
          <w:p w:rsidR="00373F85" w:rsidRPr="005552B3" w:rsidRDefault="00373F85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F85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186" w:type="dxa"/>
          </w:tcPr>
          <w:p w:rsidR="00373F85" w:rsidRPr="005552B3" w:rsidRDefault="00373F85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F85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</w:tr>
      <w:tr w:rsidR="005552B3" w:rsidRPr="005552B3" w:rsidTr="00373F85">
        <w:tc>
          <w:tcPr>
            <w:tcW w:w="2856" w:type="dxa"/>
          </w:tcPr>
          <w:p w:rsidR="005552B3" w:rsidRPr="005552B3" w:rsidRDefault="005552B3" w:rsidP="00B358C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Nợ </w:t>
            </w:r>
            <w:r w:rsidR="006F1368">
              <w:rPr>
                <w:rFonts w:ascii="Times New Roman" w:eastAsia="Calibri" w:hAnsi="Times New Roman" w:cs="Times New Roman"/>
                <w:sz w:val="24"/>
                <w:szCs w:val="24"/>
              </w:rPr>
              <w:t>bảo hiểm y tế</w:t>
            </w:r>
          </w:p>
        </w:tc>
        <w:tc>
          <w:tcPr>
            <w:tcW w:w="135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26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35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80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186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</w:tr>
      <w:tr w:rsidR="006F1368" w:rsidRPr="005552B3" w:rsidTr="00373F85">
        <w:tc>
          <w:tcPr>
            <w:tcW w:w="2856" w:type="dxa"/>
          </w:tcPr>
          <w:p w:rsidR="006F1368" w:rsidRPr="00020693" w:rsidRDefault="006F1368" w:rsidP="006F136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Nợ bảo hiểm thấ</w:t>
            </w:r>
            <w:r w:rsidR="00020693">
              <w:rPr>
                <w:rFonts w:ascii="Times New Roman" w:eastAsia="Calibri" w:hAnsi="Times New Roman" w:cs="Times New Roman"/>
                <w:sz w:val="24"/>
                <w:szCs w:val="24"/>
              </w:rPr>
              <w:t>t nghiệp</w:t>
            </w:r>
          </w:p>
        </w:tc>
        <w:tc>
          <w:tcPr>
            <w:tcW w:w="1350" w:type="dxa"/>
          </w:tcPr>
          <w:p w:rsidR="006F1368" w:rsidRPr="005552B3" w:rsidRDefault="006F1368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1368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260" w:type="dxa"/>
          </w:tcPr>
          <w:p w:rsidR="006F1368" w:rsidRPr="005552B3" w:rsidRDefault="006F1368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1368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350" w:type="dxa"/>
          </w:tcPr>
          <w:p w:rsidR="006F1368" w:rsidRPr="005552B3" w:rsidRDefault="006F1368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1368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6F1368" w:rsidRPr="005552B3" w:rsidRDefault="006F1368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1368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6F1368" w:rsidRPr="005552B3" w:rsidRDefault="006F1368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1368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800" w:type="dxa"/>
          </w:tcPr>
          <w:p w:rsidR="006F1368" w:rsidRPr="005552B3" w:rsidRDefault="006F1368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1368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186" w:type="dxa"/>
          </w:tcPr>
          <w:p w:rsidR="006F1368" w:rsidRPr="005552B3" w:rsidRDefault="006F1368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1368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</w:tr>
      <w:tr w:rsidR="005552B3" w:rsidRPr="005552B3" w:rsidTr="00373F85">
        <w:tc>
          <w:tcPr>
            <w:tcW w:w="2856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Nợ bảo hiểm xã hội</w:t>
            </w:r>
          </w:p>
        </w:tc>
        <w:tc>
          <w:tcPr>
            <w:tcW w:w="135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26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35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80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186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</w:tr>
      <w:tr w:rsidR="005552B3" w:rsidRPr="005552B3" w:rsidTr="00373F85">
        <w:tc>
          <w:tcPr>
            <w:tcW w:w="2856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Nợ thuế</w:t>
            </w:r>
          </w:p>
        </w:tc>
        <w:tc>
          <w:tcPr>
            <w:tcW w:w="135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26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35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80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186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</w:tr>
      <w:tr w:rsidR="005552B3" w:rsidRPr="005552B3" w:rsidTr="00373F85">
        <w:tc>
          <w:tcPr>
            <w:tcW w:w="2856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Các khoản nợ khác</w:t>
            </w:r>
          </w:p>
        </w:tc>
        <w:tc>
          <w:tcPr>
            <w:tcW w:w="135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26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35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80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186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</w:tr>
      <w:tr w:rsidR="005552B3" w:rsidRPr="005552B3" w:rsidTr="00373F85">
        <w:tc>
          <w:tcPr>
            <w:tcW w:w="2856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Quyền lợi khác của người lao động theo thỏa ước lao động tập thể</w:t>
            </w:r>
            <w:r w:rsidR="000C517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và hợp đồng lao động</w:t>
            </w: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đã ký kết</w:t>
            </w:r>
          </w:p>
        </w:tc>
        <w:tc>
          <w:tcPr>
            <w:tcW w:w="135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26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35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800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186" w:type="dxa"/>
          </w:tcPr>
          <w:p w:rsidR="005552B3" w:rsidRPr="005552B3" w:rsidRDefault="005552B3" w:rsidP="005552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52B3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</w:tr>
    </w:tbl>
    <w:p w:rsidR="005552B3" w:rsidRPr="005552B3" w:rsidRDefault="005552B3" w:rsidP="005552B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62502B" w:rsidRDefault="005552B3" w:rsidP="005552B3">
      <w:pPr>
        <w:spacing w:after="0" w:line="240" w:lineRule="auto"/>
        <w:outlineLvl w:val="0"/>
        <w:rPr>
          <w:rFonts w:ascii="Times New Roman" w:eastAsia="Calibri" w:hAnsi="Times New Roman" w:cs="Times New Roman"/>
          <w:sz w:val="24"/>
          <w:szCs w:val="24"/>
        </w:rPr>
      </w:pPr>
      <w:r w:rsidRPr="005552B3">
        <w:rPr>
          <w:rFonts w:ascii="Times New Roman" w:eastAsia="Calibri" w:hAnsi="Times New Roman" w:cs="Times New Roman"/>
          <w:sz w:val="24"/>
          <w:szCs w:val="24"/>
        </w:rPr>
        <w:t xml:space="preserve">Doanh nghiệp cam kết chịu trách nhiệm về tính </w:t>
      </w:r>
      <w:r w:rsidR="000C5174">
        <w:rPr>
          <w:rFonts w:ascii="Times New Roman" w:eastAsia="Calibri" w:hAnsi="Times New Roman" w:cs="Times New Roman"/>
          <w:sz w:val="24"/>
          <w:szCs w:val="24"/>
        </w:rPr>
        <w:t xml:space="preserve">chính xác, </w:t>
      </w:r>
      <w:r w:rsidRPr="005552B3">
        <w:rPr>
          <w:rFonts w:ascii="Times New Roman" w:eastAsia="Calibri" w:hAnsi="Times New Roman" w:cs="Times New Roman"/>
          <w:sz w:val="24"/>
          <w:szCs w:val="24"/>
        </w:rPr>
        <w:t>trung thực của nội dung kê khai.</w:t>
      </w:r>
    </w:p>
    <w:p w:rsidR="00997E12" w:rsidRPr="005552B3" w:rsidRDefault="00997E12" w:rsidP="005552B3">
      <w:pPr>
        <w:spacing w:after="0" w:line="240" w:lineRule="auto"/>
        <w:outlineLvl w:val="0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997E12" w:rsidTr="00997E12">
        <w:tc>
          <w:tcPr>
            <w:tcW w:w="6475" w:type="dxa"/>
            <w:vMerge w:val="restart"/>
          </w:tcPr>
          <w:p w:rsidR="0062502B" w:rsidRPr="00290312" w:rsidRDefault="00997E12" w:rsidP="00374CA9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2903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</w:t>
            </w:r>
            <w:r w:rsidR="009B074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="00350DE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="000C4C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 </w:t>
            </w:r>
            <w:bookmarkStart w:id="0" w:name="_GoBack"/>
            <w:bookmarkEnd w:id="0"/>
          </w:p>
        </w:tc>
        <w:tc>
          <w:tcPr>
            <w:tcW w:w="6475" w:type="dxa"/>
          </w:tcPr>
          <w:p w:rsidR="00997E12" w:rsidRPr="000C5174" w:rsidRDefault="009E1DBE" w:rsidP="00374CA9">
            <w:pPr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5159FB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>[NƠI KÝ]</w:t>
            </w:r>
            <w:r w:rsidR="000C517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, n</w:t>
            </w:r>
            <w:r w:rsidR="002904C3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gày      </w:t>
            </w:r>
            <w:r w:rsidR="00997E12" w:rsidRPr="000C517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tháng</w:t>
            </w:r>
            <w:r w:rsidR="00024FC9" w:rsidRPr="000C517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      </w:t>
            </w:r>
            <w:r w:rsidR="00A8589A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năm</w:t>
            </w:r>
            <w:r w:rsidR="002C0458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  <w:r w:rsidR="002C0458" w:rsidRPr="002C0458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[NĂM]</w:t>
            </w:r>
          </w:p>
          <w:p w:rsidR="00997E12" w:rsidRPr="002C2A62" w:rsidRDefault="002C2A62" w:rsidP="00997E12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2C2A62">
              <w:rPr>
                <w:rFonts w:ascii="Times New Roman" w:eastAsia="Calibri" w:hAnsi="Times New Roman" w:cs="Times New Roman"/>
                <w:b/>
              </w:rPr>
              <w:t xml:space="preserve">NGƯỜI </w:t>
            </w:r>
            <w:r w:rsidR="00997E12" w:rsidRPr="002C2A62">
              <w:rPr>
                <w:rFonts w:ascii="Times New Roman" w:eastAsia="Calibri" w:hAnsi="Times New Roman" w:cs="Times New Roman"/>
                <w:b/>
              </w:rPr>
              <w:t>ĐẠI DIỆN</w:t>
            </w:r>
            <w:r w:rsidRPr="002C2A62">
              <w:rPr>
                <w:rFonts w:ascii="Times New Roman" w:eastAsia="Calibri" w:hAnsi="Times New Roman" w:cs="Times New Roman"/>
                <w:b/>
              </w:rPr>
              <w:t xml:space="preserve"> THEO</w:t>
            </w:r>
            <w:r w:rsidR="00997E12" w:rsidRPr="002C2A62">
              <w:rPr>
                <w:rFonts w:ascii="Times New Roman" w:eastAsia="Calibri" w:hAnsi="Times New Roman" w:cs="Times New Roman"/>
                <w:b/>
              </w:rPr>
              <w:t xml:space="preserve"> PHÁP LUẬT CỦA DOANH NGHIỆP</w:t>
            </w:r>
          </w:p>
        </w:tc>
      </w:tr>
      <w:tr w:rsidR="00997E12" w:rsidTr="00997E12">
        <w:tc>
          <w:tcPr>
            <w:tcW w:w="6475" w:type="dxa"/>
            <w:vMerge/>
          </w:tcPr>
          <w:p w:rsidR="00997E12" w:rsidRDefault="00997E12" w:rsidP="005552B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75" w:type="dxa"/>
          </w:tcPr>
          <w:p w:rsidR="00997E12" w:rsidRDefault="00374CA9" w:rsidP="00997E12">
            <w:pPr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(Ký, đóng dấu công ty</w:t>
            </w:r>
            <w:r w:rsidR="00997E12" w:rsidRPr="000C517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)</w:t>
            </w:r>
          </w:p>
          <w:p w:rsidR="00B416D3" w:rsidRDefault="00B416D3" w:rsidP="00997E12">
            <w:pPr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B416D3" w:rsidRDefault="00B416D3" w:rsidP="00997E12">
            <w:pPr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B416D3" w:rsidRDefault="00B416D3" w:rsidP="00997E12">
            <w:pPr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B416D3" w:rsidRDefault="00B416D3" w:rsidP="00997E12">
            <w:pPr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B416D3" w:rsidRDefault="00B416D3" w:rsidP="00997E12">
            <w:pPr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164FA7" w:rsidRDefault="00164FA7" w:rsidP="000B2A97">
            <w:pPr>
              <w:tabs>
                <w:tab w:val="left" w:pos="2460"/>
              </w:tabs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62502B" w:rsidRPr="0057080C" w:rsidRDefault="005A3FC7" w:rsidP="000B2A97">
            <w:pPr>
              <w:tabs>
                <w:tab w:val="left" w:pos="2460"/>
              </w:tabs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</w:t>
            </w:r>
            <w:r w:rsidR="008A1C7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  <w:r w:rsidR="008A1C74" w:rsidRPr="0057080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pt-BR"/>
              </w:rPr>
              <w:t>[NGƯỜI ĐẠI DIỆN PHÁP LUẬT]</w:t>
            </w:r>
          </w:p>
          <w:p w:rsidR="000C5174" w:rsidRPr="0062502B" w:rsidRDefault="000C5174" w:rsidP="00BE643B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:rsidR="007E43F3" w:rsidRPr="005552B3" w:rsidRDefault="007E43F3">
      <w:pPr>
        <w:rPr>
          <w:rFonts w:ascii="Times New Roman" w:hAnsi="Times New Roman" w:cs="Times New Roman"/>
          <w:sz w:val="24"/>
          <w:szCs w:val="24"/>
        </w:rPr>
      </w:pPr>
    </w:p>
    <w:sectPr w:rsidR="007E43F3" w:rsidRPr="005552B3" w:rsidSect="00E07FF6">
      <w:footerReference w:type="default" r:id="rId6"/>
      <w:pgSz w:w="15840" w:h="12240" w:orient="landscape"/>
      <w:pgMar w:top="397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4853" w:rsidRDefault="00774853">
      <w:pPr>
        <w:spacing w:after="0" w:line="240" w:lineRule="auto"/>
      </w:pPr>
      <w:r>
        <w:separator/>
      </w:r>
    </w:p>
  </w:endnote>
  <w:endnote w:type="continuationSeparator" w:id="0">
    <w:p w:rsidR="00774853" w:rsidRDefault="00774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13E7" w:rsidRDefault="005552B3">
    <w:pPr>
      <w:pStyle w:val="Footer"/>
      <w:rPr>
        <w:rFonts w:ascii="Times New Roman" w:hAnsi="Times New Roman"/>
        <w:i/>
      </w:rPr>
    </w:pPr>
    <w:r w:rsidRPr="00B77929">
      <w:rPr>
        <w:rFonts w:ascii="Times New Roman" w:hAnsi="Times New Roman"/>
        <w:i/>
      </w:rPr>
      <w:t>L</w:t>
    </w:r>
    <w:r w:rsidRPr="00B77929">
      <w:rPr>
        <w:rFonts w:ascii="Times New Roman" w:hAnsi="Times New Roman"/>
        <w:i/>
        <w:lang w:val="vi-VN"/>
      </w:rPr>
      <w:t xml:space="preserve">ưu ý: </w:t>
    </w:r>
    <w:r w:rsidR="00F53B75">
      <w:rPr>
        <w:rFonts w:ascii="Times New Roman" w:hAnsi="Times New Roman"/>
        <w:i/>
      </w:rPr>
      <w:t>K</w:t>
    </w:r>
    <w:r w:rsidRPr="00B77929">
      <w:rPr>
        <w:rFonts w:ascii="Times New Roman" w:hAnsi="Times New Roman"/>
        <w:i/>
      </w:rPr>
      <w:t xml:space="preserve">ê khai các khoản nợ </w:t>
    </w:r>
    <w:r w:rsidR="002C2A62">
      <w:rPr>
        <w:rFonts w:ascii="Times New Roman" w:hAnsi="Times New Roman"/>
        <w:b/>
        <w:u w:val="single"/>
      </w:rPr>
      <w:t>đã</w:t>
    </w:r>
    <w:r w:rsidR="000B2A97">
      <w:rPr>
        <w:rFonts w:ascii="Times New Roman" w:hAnsi="Times New Roman"/>
        <w:b/>
        <w:u w:val="single"/>
      </w:rPr>
      <w:t xml:space="preserve"> </w:t>
    </w:r>
    <w:r w:rsidRPr="00B77929">
      <w:rPr>
        <w:rFonts w:ascii="Times New Roman" w:hAnsi="Times New Roman"/>
        <w:i/>
      </w:rPr>
      <w:t>thanh toán tính từ thời điể</w:t>
    </w:r>
    <w:r>
      <w:rPr>
        <w:rFonts w:ascii="Times New Roman" w:hAnsi="Times New Roman"/>
        <w:i/>
      </w:rPr>
      <w:t>m doanh nghiệp có quyết định giải thể.</w:t>
    </w:r>
  </w:p>
  <w:p w:rsidR="006313E7" w:rsidRPr="00DF6C34" w:rsidRDefault="005552B3" w:rsidP="006313E7">
    <w:pPr>
      <w:pStyle w:val="Footer"/>
      <w:rPr>
        <w:rFonts w:ascii="Times New Roman" w:hAnsi="Times New Roman"/>
        <w:i/>
        <w:sz w:val="24"/>
        <w:szCs w:val="24"/>
      </w:rPr>
    </w:pPr>
    <w:r>
      <w:rPr>
        <w:rFonts w:ascii="Times New Roman" w:hAnsi="Times New Roman"/>
        <w:i/>
        <w:sz w:val="24"/>
        <w:szCs w:val="24"/>
      </w:rPr>
      <w:t>Trường hợp doanh nghiệp không phát sinh các khoản trên thì vẫn sử dụng m</w:t>
    </w:r>
    <w:r w:rsidR="00F53B75">
      <w:rPr>
        <w:rFonts w:ascii="Times New Roman" w:hAnsi="Times New Roman"/>
        <w:i/>
        <w:sz w:val="24"/>
        <w:szCs w:val="24"/>
      </w:rPr>
      <w:t>ẫ</w:t>
    </w:r>
    <w:r>
      <w:rPr>
        <w:rFonts w:ascii="Times New Roman" w:hAnsi="Times New Roman"/>
        <w:i/>
        <w:sz w:val="24"/>
        <w:szCs w:val="24"/>
      </w:rPr>
      <w:t>u này nhưng ghi “không có”vào các cột tương ứng.</w:t>
    </w:r>
  </w:p>
  <w:p w:rsidR="00B57A52" w:rsidRPr="00B77929" w:rsidRDefault="005552B3">
    <w:pPr>
      <w:pStyle w:val="Footer"/>
      <w:rPr>
        <w:rFonts w:ascii="Times New Roman" w:hAnsi="Times New Roman"/>
        <w:i/>
      </w:rPr>
    </w:pPr>
    <w:r>
      <w:rPr>
        <w:rFonts w:ascii="Times New Roman" w:hAnsi="Times New Roman"/>
        <w:i/>
      </w:rPr>
      <w:t xml:space="preserve">  </w:t>
    </w:r>
    <w:r w:rsidRPr="00B77929">
      <w:rPr>
        <w:rFonts w:ascii="Times New Roman" w:hAnsi="Times New Roman"/>
        <w:i/>
      </w:rPr>
      <w:t xml:space="preserve">  </w:t>
    </w:r>
  </w:p>
  <w:p w:rsidR="00B57A52" w:rsidRPr="00531D2C" w:rsidRDefault="00774853">
    <w:pPr>
      <w:pStyle w:val="Footer"/>
      <w:rPr>
        <w:rFonts w:ascii="Times New Roman" w:hAnsi="Times New Roman"/>
        <w:b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4853" w:rsidRDefault="00774853">
      <w:pPr>
        <w:spacing w:after="0" w:line="240" w:lineRule="auto"/>
      </w:pPr>
      <w:r>
        <w:separator/>
      </w:r>
    </w:p>
  </w:footnote>
  <w:footnote w:type="continuationSeparator" w:id="0">
    <w:p w:rsidR="00774853" w:rsidRDefault="007748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2B3"/>
    <w:rsid w:val="00020693"/>
    <w:rsid w:val="00024FC9"/>
    <w:rsid w:val="00031E71"/>
    <w:rsid w:val="00036DA0"/>
    <w:rsid w:val="00092BF5"/>
    <w:rsid w:val="000B2A97"/>
    <w:rsid w:val="000C4C31"/>
    <w:rsid w:val="000C5174"/>
    <w:rsid w:val="000E1C9F"/>
    <w:rsid w:val="00104BD3"/>
    <w:rsid w:val="00154613"/>
    <w:rsid w:val="00164FA7"/>
    <w:rsid w:val="00171DA7"/>
    <w:rsid w:val="00204E5B"/>
    <w:rsid w:val="00252DBB"/>
    <w:rsid w:val="00272EE9"/>
    <w:rsid w:val="00275E50"/>
    <w:rsid w:val="00290312"/>
    <w:rsid w:val="002904C3"/>
    <w:rsid w:val="002C0458"/>
    <w:rsid w:val="002C2A62"/>
    <w:rsid w:val="002E14BC"/>
    <w:rsid w:val="00350DEE"/>
    <w:rsid w:val="003601B8"/>
    <w:rsid w:val="00360A0D"/>
    <w:rsid w:val="00373F85"/>
    <w:rsid w:val="00374CA9"/>
    <w:rsid w:val="003A14E7"/>
    <w:rsid w:val="00422FEE"/>
    <w:rsid w:val="004D267C"/>
    <w:rsid w:val="00504D90"/>
    <w:rsid w:val="005159FB"/>
    <w:rsid w:val="005473DF"/>
    <w:rsid w:val="005552B3"/>
    <w:rsid w:val="00556D08"/>
    <w:rsid w:val="0057080C"/>
    <w:rsid w:val="005A3FC7"/>
    <w:rsid w:val="005A4730"/>
    <w:rsid w:val="005B164F"/>
    <w:rsid w:val="0062502B"/>
    <w:rsid w:val="00665AF3"/>
    <w:rsid w:val="006F1368"/>
    <w:rsid w:val="007158A9"/>
    <w:rsid w:val="00717705"/>
    <w:rsid w:val="00741F97"/>
    <w:rsid w:val="00774853"/>
    <w:rsid w:val="007B4345"/>
    <w:rsid w:val="007C1637"/>
    <w:rsid w:val="007C3287"/>
    <w:rsid w:val="007C510B"/>
    <w:rsid w:val="007D21E8"/>
    <w:rsid w:val="007E10B9"/>
    <w:rsid w:val="007E29A0"/>
    <w:rsid w:val="007E43F3"/>
    <w:rsid w:val="007F1412"/>
    <w:rsid w:val="00811B1F"/>
    <w:rsid w:val="00827DFE"/>
    <w:rsid w:val="0086163A"/>
    <w:rsid w:val="00894406"/>
    <w:rsid w:val="008A1C74"/>
    <w:rsid w:val="008A71C3"/>
    <w:rsid w:val="009035B2"/>
    <w:rsid w:val="00941822"/>
    <w:rsid w:val="00964804"/>
    <w:rsid w:val="00976766"/>
    <w:rsid w:val="0098174E"/>
    <w:rsid w:val="00997E12"/>
    <w:rsid w:val="009B074B"/>
    <w:rsid w:val="009E1DBE"/>
    <w:rsid w:val="009E7CD6"/>
    <w:rsid w:val="00A3320B"/>
    <w:rsid w:val="00A40185"/>
    <w:rsid w:val="00A54568"/>
    <w:rsid w:val="00A61E79"/>
    <w:rsid w:val="00A769AF"/>
    <w:rsid w:val="00A8589A"/>
    <w:rsid w:val="00AB32AB"/>
    <w:rsid w:val="00AB4F3B"/>
    <w:rsid w:val="00AC21EB"/>
    <w:rsid w:val="00AC6B15"/>
    <w:rsid w:val="00AE7350"/>
    <w:rsid w:val="00B07858"/>
    <w:rsid w:val="00B358CD"/>
    <w:rsid w:val="00B416D3"/>
    <w:rsid w:val="00B5657A"/>
    <w:rsid w:val="00B60E14"/>
    <w:rsid w:val="00B72653"/>
    <w:rsid w:val="00BE643B"/>
    <w:rsid w:val="00C34A23"/>
    <w:rsid w:val="00C43909"/>
    <w:rsid w:val="00C90B13"/>
    <w:rsid w:val="00CA0632"/>
    <w:rsid w:val="00D56538"/>
    <w:rsid w:val="00D825D7"/>
    <w:rsid w:val="00D8693A"/>
    <w:rsid w:val="00DB5A25"/>
    <w:rsid w:val="00DE5839"/>
    <w:rsid w:val="00E07FF6"/>
    <w:rsid w:val="00E26A11"/>
    <w:rsid w:val="00EC3FE9"/>
    <w:rsid w:val="00ED555B"/>
    <w:rsid w:val="00EE11D3"/>
    <w:rsid w:val="00EE5773"/>
    <w:rsid w:val="00F020F0"/>
    <w:rsid w:val="00F31E73"/>
    <w:rsid w:val="00F53B75"/>
    <w:rsid w:val="00F93E09"/>
    <w:rsid w:val="00FB591C"/>
    <w:rsid w:val="00FE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D23DB"/>
  <w15:docId w15:val="{C6F31FAC-B563-45F0-BB75-3ACF898E0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552B3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552B3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997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3B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B75"/>
  </w:style>
  <w:style w:type="paragraph" w:styleId="BalloonText">
    <w:name w:val="Balloon Text"/>
    <w:basedOn w:val="Normal"/>
    <w:link w:val="BalloonTextChar"/>
    <w:uiPriority w:val="99"/>
    <w:semiHidden/>
    <w:unhideWhenUsed/>
    <w:rsid w:val="00D825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5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talyah2904@gmail.com</dc:creator>
  <cp:lastModifiedBy>TRAN DUONG MINH</cp:lastModifiedBy>
  <cp:revision>16</cp:revision>
  <cp:lastPrinted>2024-08-09T09:57:00Z</cp:lastPrinted>
  <dcterms:created xsi:type="dcterms:W3CDTF">2022-06-26T15:19:00Z</dcterms:created>
  <dcterms:modified xsi:type="dcterms:W3CDTF">2026-07-17T04:17:00Z</dcterms:modified>
</cp:coreProperties>
</file>