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66A2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Ladybug: A Plugin for Environmental Analysis (GPL)</w:t>
      </w:r>
    </w:p>
    <w:p w14:paraId="40B4366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This file is part of Ladybug.</w:t>
      </w:r>
    </w:p>
    <w:p w14:paraId="5C99245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</w:t>
      </w:r>
    </w:p>
    <w:p w14:paraId="7A147D5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Copyright (c) 2024, Ladybug Tools.</w:t>
      </w:r>
    </w:p>
    <w:p w14:paraId="7F195AF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You should have received a copy of the GNU Affero General Public License</w:t>
      </w:r>
    </w:p>
    <w:p w14:paraId="0AC42A1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along with Ladybug; If not, see &lt;http://www.gnu.org/licenses/&gt;.</w:t>
      </w:r>
    </w:p>
    <w:p w14:paraId="228EDB1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# </w:t>
      </w:r>
    </w:p>
    <w:p w14:paraId="5D78DAE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@license AGPL-3.0-or-later &lt;https://spdx.org/licenses/AGPL-3.0-or-later&gt;</w:t>
      </w:r>
    </w:p>
    <w:p w14:paraId="0073857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6AD34DF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"""</w:t>
      </w:r>
    </w:p>
    <w:p w14:paraId="4762D79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Calculate hour of the year from month, day, hour, minute.</w:t>
      </w:r>
    </w:p>
    <w:p w14:paraId="35F6BA8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-</w:t>
      </w:r>
    </w:p>
    <w:p w14:paraId="555E25E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17E1FC5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Args:</w:t>
      </w:r>
    </w:p>
    <w:p w14:paraId="539A907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_month_: Integer for month (1-12).</w:t>
      </w:r>
    </w:p>
    <w:p w14:paraId="6BA5E10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_day_: Integer for day (1-31).</w:t>
      </w:r>
    </w:p>
    <w:p w14:paraId="55B7A12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_hour_: Integer for hour (0-23).</w:t>
      </w:r>
    </w:p>
    <w:p w14:paraId="00AEA26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_minute_: Integer for minute (0-59).</w:t>
      </w:r>
    </w:p>
    <w:p w14:paraId="4698EA3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735EEF1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Returns:</w:t>
      </w:r>
    </w:p>
    <w:p w14:paraId="1C063A5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hoy: Hour of the year.</w:t>
      </w:r>
    </w:p>
    <w:p w14:paraId="35F9DDD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doy: Day of the year.</w:t>
      </w:r>
    </w:p>
    <w:p w14:paraId="4DC196E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date: Human readable date time.</w:t>
      </w:r>
    </w:p>
    <w:p w14:paraId="16C7863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"""</w:t>
      </w:r>
    </w:p>
    <w:p w14:paraId="7F74EBC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4387396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ghenv.Component.Name = </w:t>
      </w:r>
      <w:r>
        <w:rPr>
          <w:rFonts w:ascii="Consolas" w:hAnsi="Consolas" w:cs="Consolas"/>
          <w:color w:val="FF0000"/>
          <w:sz w:val="18"/>
          <w:szCs w:val="18"/>
        </w:rPr>
        <w:t>'LB Calculate HOY'</w:t>
      </w:r>
    </w:p>
    <w:p w14:paraId="35B19F6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ghenv.Component.NickName = </w:t>
      </w:r>
      <w:r>
        <w:rPr>
          <w:rFonts w:ascii="Consolas" w:hAnsi="Consolas" w:cs="Consolas"/>
          <w:color w:val="FF0000"/>
          <w:sz w:val="18"/>
          <w:szCs w:val="18"/>
        </w:rPr>
        <w:t>'HOY'</w:t>
      </w:r>
    </w:p>
    <w:p w14:paraId="7A3CDF5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ghenv.Component.Message = </w:t>
      </w:r>
      <w:r>
        <w:rPr>
          <w:rFonts w:ascii="Consolas" w:hAnsi="Consolas" w:cs="Consolas"/>
          <w:color w:val="FF0000"/>
          <w:sz w:val="18"/>
          <w:szCs w:val="18"/>
        </w:rPr>
        <w:t>'1.8.0'</w:t>
      </w:r>
    </w:p>
    <w:p w14:paraId="0C523F1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ghenv.Component.Category = </w:t>
      </w:r>
      <w:r>
        <w:rPr>
          <w:rFonts w:ascii="Consolas" w:hAnsi="Consolas" w:cs="Consolas"/>
          <w:color w:val="FF0000"/>
          <w:sz w:val="18"/>
          <w:szCs w:val="18"/>
        </w:rPr>
        <w:t>'Ladybug'</w:t>
      </w:r>
    </w:p>
    <w:p w14:paraId="4A4C224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ghenv.Component.SubCategory = </w:t>
      </w:r>
      <w:r>
        <w:rPr>
          <w:rFonts w:ascii="Consolas" w:hAnsi="Consolas" w:cs="Consolas"/>
          <w:color w:val="FF0000"/>
          <w:sz w:val="18"/>
          <w:szCs w:val="18"/>
        </w:rPr>
        <w:t>'1 :: Analyze Data'</w:t>
      </w:r>
    </w:p>
    <w:p w14:paraId="65CB3F4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ghenv.Component.AdditionalHelpFromDocStrings = </w:t>
      </w:r>
      <w:r>
        <w:rPr>
          <w:rFonts w:ascii="Consolas" w:hAnsi="Consolas" w:cs="Consolas"/>
          <w:color w:val="FF0000"/>
          <w:sz w:val="18"/>
          <w:szCs w:val="18"/>
        </w:rPr>
        <w:t>'2'</w:t>
      </w:r>
    </w:p>
    <w:p w14:paraId="41485A7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0FC2895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>try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351C158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ladybug.dt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DateTime</w:t>
      </w:r>
    </w:p>
    <w:p w14:paraId="117332C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except </w:t>
      </w:r>
      <w:r>
        <w:rPr>
          <w:rFonts w:ascii="Consolas" w:hAnsi="Consolas" w:cs="Consolas"/>
          <w:color w:val="000000"/>
          <w:sz w:val="18"/>
          <w:szCs w:val="18"/>
        </w:rPr>
        <w:t xml:space="preserve">ImportError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as </w:t>
      </w:r>
      <w:r>
        <w:rPr>
          <w:rFonts w:ascii="Consolas" w:hAnsi="Consolas" w:cs="Consolas"/>
          <w:color w:val="000000"/>
          <w:sz w:val="18"/>
          <w:szCs w:val="18"/>
        </w:rPr>
        <w:t>e:</w:t>
      </w:r>
    </w:p>
    <w:p w14:paraId="0B70393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raise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ImportError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FF0000"/>
          <w:sz w:val="18"/>
          <w:szCs w:val="18"/>
        </w:rPr>
        <w:t>'\nFailed to import ladybug:\n\t{}'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format</w:t>
      </w:r>
      <w:r>
        <w:rPr>
          <w:rFonts w:ascii="Consolas" w:hAnsi="Consolas" w:cs="Consolas"/>
          <w:color w:val="000000"/>
          <w:sz w:val="18"/>
          <w:szCs w:val="18"/>
        </w:rPr>
        <w:t>(e))</w:t>
      </w:r>
    </w:p>
    <w:p w14:paraId="6B4EBD0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>try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46B79B0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ladybug_rhino.grasshopper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turn_off_old_tag</w:t>
      </w:r>
    </w:p>
    <w:p w14:paraId="0CC3266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except </w:t>
      </w:r>
      <w:r>
        <w:rPr>
          <w:rFonts w:ascii="Consolas" w:hAnsi="Consolas" w:cs="Consolas"/>
          <w:color w:val="000000"/>
          <w:sz w:val="18"/>
          <w:szCs w:val="18"/>
        </w:rPr>
        <w:t xml:space="preserve">ImportError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as </w:t>
      </w:r>
      <w:r>
        <w:rPr>
          <w:rFonts w:ascii="Consolas" w:hAnsi="Consolas" w:cs="Consolas"/>
          <w:color w:val="000000"/>
          <w:sz w:val="18"/>
          <w:szCs w:val="18"/>
        </w:rPr>
        <w:t>e:</w:t>
      </w:r>
    </w:p>
    <w:p w14:paraId="35A4DC2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raise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ImportError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FF0000"/>
          <w:sz w:val="18"/>
          <w:szCs w:val="18"/>
        </w:rPr>
        <w:t>'\nFailed to import ladybug_rhino:\n\t{}'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format</w:t>
      </w:r>
      <w:r>
        <w:rPr>
          <w:rFonts w:ascii="Consolas" w:hAnsi="Consolas" w:cs="Consolas"/>
          <w:color w:val="000000"/>
          <w:sz w:val="18"/>
          <w:szCs w:val="18"/>
        </w:rPr>
        <w:t>(e))</w:t>
      </w:r>
    </w:p>
    <w:p w14:paraId="109E16B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191970"/>
          <w:sz w:val="18"/>
          <w:szCs w:val="18"/>
        </w:rPr>
        <w:t>turn_off_old_tag</w:t>
      </w:r>
      <w:r>
        <w:rPr>
          <w:rFonts w:ascii="Consolas" w:hAnsi="Consolas" w:cs="Consolas"/>
          <w:color w:val="000000"/>
          <w:sz w:val="18"/>
          <w:szCs w:val="18"/>
        </w:rPr>
        <w:t>(ghenv.Component)</w:t>
      </w:r>
    </w:p>
    <w:p w14:paraId="1BD92DF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5C50FE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400137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8B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month = _month_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or </w:t>
      </w:r>
      <w:r>
        <w:rPr>
          <w:rFonts w:ascii="Consolas" w:hAnsi="Consolas" w:cs="Consolas"/>
          <w:color w:val="00008B"/>
          <w:sz w:val="18"/>
          <w:szCs w:val="18"/>
        </w:rPr>
        <w:t>9</w:t>
      </w:r>
    </w:p>
    <w:p w14:paraId="31F6C01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8B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day = _day_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or </w:t>
      </w:r>
      <w:r>
        <w:rPr>
          <w:rFonts w:ascii="Consolas" w:hAnsi="Consolas" w:cs="Consolas"/>
          <w:color w:val="00008B"/>
          <w:sz w:val="18"/>
          <w:szCs w:val="18"/>
        </w:rPr>
        <w:t>21</w:t>
      </w:r>
    </w:p>
    <w:p w14:paraId="6233739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8B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hour = _hour_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 xml:space="preserve">_hour_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not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None else </w:t>
      </w:r>
      <w:r>
        <w:rPr>
          <w:rFonts w:ascii="Consolas" w:hAnsi="Consolas" w:cs="Consolas"/>
          <w:color w:val="00008B"/>
          <w:sz w:val="18"/>
          <w:szCs w:val="18"/>
        </w:rPr>
        <w:t>12</w:t>
      </w:r>
    </w:p>
    <w:p w14:paraId="6AE5534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8B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minute = _minute_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or </w:t>
      </w:r>
      <w:r>
        <w:rPr>
          <w:rFonts w:ascii="Consolas" w:hAnsi="Consolas" w:cs="Consolas"/>
          <w:color w:val="00008B"/>
          <w:sz w:val="18"/>
          <w:szCs w:val="18"/>
        </w:rPr>
        <w:t>0</w:t>
      </w:r>
    </w:p>
    <w:p w14:paraId="7AB876D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8B"/>
          <w:sz w:val="18"/>
          <w:szCs w:val="18"/>
        </w:rPr>
      </w:pPr>
    </w:p>
    <w:p w14:paraId="11B45B8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datetime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DateTime</w:t>
      </w:r>
      <w:r>
        <w:rPr>
          <w:rFonts w:ascii="Consolas" w:hAnsi="Consolas" w:cs="Consolas"/>
          <w:color w:val="000000"/>
          <w:sz w:val="18"/>
          <w:szCs w:val="18"/>
        </w:rPr>
        <w:t>(month, day, hour, minute)</w:t>
      </w:r>
    </w:p>
    <w:p w14:paraId="4F28AEF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hoy = datetime.hoy</w:t>
      </w:r>
    </w:p>
    <w:p w14:paraId="66CC76B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doy = datetime.doy</w:t>
      </w:r>
    </w:p>
    <w:p w14:paraId="4CF4486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date = datetime</w:t>
      </w:r>
    </w:p>
    <w:p w14:paraId="5289F759" w14:textId="77777777" w:rsidR="00096BEF" w:rsidRDefault="00096BEF" w:rsidP="00096BE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E2F511" w14:textId="77777777" w:rsidR="00096BEF" w:rsidRDefault="00096BEF" w:rsidP="00096BE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E03796" w14:textId="77777777" w:rsidR="00096BEF" w:rsidRDefault="00096BEF" w:rsidP="00096BE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147F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lastRenderedPageBreak/>
        <w:t># Ladybug: A Plugin for Environmental Analysis (GPL)</w:t>
      </w:r>
    </w:p>
    <w:p w14:paraId="0FF38E3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This file is part of Ladybug.</w:t>
      </w:r>
    </w:p>
    <w:p w14:paraId="0DA40E5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</w:t>
      </w:r>
    </w:p>
    <w:p w14:paraId="69C67C6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Copyright (c) 2024, Ladybug Tools.</w:t>
      </w:r>
    </w:p>
    <w:p w14:paraId="7E9ED3E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You should have received a copy of the GNU Affero General Public License</w:t>
      </w:r>
    </w:p>
    <w:p w14:paraId="2E3535D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along with Ladybug; If not, see &lt;http://www.gnu.org/licenses/&gt;.</w:t>
      </w:r>
    </w:p>
    <w:p w14:paraId="4A60486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# </w:t>
      </w:r>
    </w:p>
    <w:p w14:paraId="6AC6B7E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@license AGPL-3.0-or-later &lt;https://spdx.org/licenses/AGPL-3.0-or-later&gt;</w:t>
      </w:r>
    </w:p>
    <w:p w14:paraId="648A68B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2CDF42A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"""</w:t>
      </w:r>
    </w:p>
    <w:p w14:paraId="0C0D50F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Output a Sunpath (aka. sun plot) graphic into the Rhino scene.</w:t>
      </w:r>
    </w:p>
    <w:p w14:paraId="75E8126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-</w:t>
      </w:r>
    </w:p>
    <w:p w14:paraId="63180C1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The component also outputs sun vectors that can be used for solar access</w:t>
      </w:r>
    </w:p>
    <w:p w14:paraId="2C9460D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analysis and shading design.</w:t>
      </w:r>
    </w:p>
    <w:p w14:paraId="5354D2F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-</w:t>
      </w:r>
    </w:p>
    <w:p w14:paraId="782DBE3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0DE7538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Args:</w:t>
      </w:r>
    </w:p>
    <w:p w14:paraId="7E7CD63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north_: A number between -360 and 360 for the counterclockwise</w:t>
      </w:r>
    </w:p>
    <w:p w14:paraId="1633945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difference between the North and the positive Y-axis in degrees.</w:t>
      </w:r>
    </w:p>
    <w:p w14:paraId="53CF823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90 is West and 270 is East. This can also be Vector for the</w:t>
      </w:r>
    </w:p>
    <w:p w14:paraId="5AC4187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direction to North. (Default: 0)</w:t>
      </w:r>
    </w:p>
    <w:p w14:paraId="2FEB001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_location: A ladybug Location that has been output from the "LB Import EPW"</w:t>
      </w:r>
    </w:p>
    <w:p w14:paraId="657060E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component or the "LB Construct Location" component.</w:t>
      </w:r>
    </w:p>
    <w:p w14:paraId="23426E3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hoys_: A number or list of numbers between 0 and 8760 that represent the</w:t>
      </w:r>
    </w:p>
    <w:p w14:paraId="468BD85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hour of the year at which to evaluate the sun position. The</w:t>
      </w:r>
    </w:p>
    <w:p w14:paraId="7DF7C56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"LB Calculate HOY" component can output this number given a month,</w:t>
      </w:r>
    </w:p>
    <w:p w14:paraId="255C7F3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day and hour. The "LB Analysis Period" component can output a</w:t>
      </w:r>
    </w:p>
    <w:p w14:paraId="688964C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list of HOYs within a certain hour or date range.</w:t>
      </w:r>
    </w:p>
    <w:p w14:paraId="79EC138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dl_saving_: An optional analysis period for daylight saving time.</w:t>
      </w:r>
    </w:p>
    <w:p w14:paraId="70B6688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If None, no daylight saving time will be used. (Default: None)</w:t>
      </w:r>
    </w:p>
    <w:p w14:paraId="20D4E35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solar_time_: A boolean to indicate if the input hours should be treated</w:t>
      </w:r>
    </w:p>
    <w:p w14:paraId="2221D0B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 as solar time instead of standard or daylight time. (Default: False)</w:t>
      </w:r>
    </w:p>
    <w:p w14:paraId="065146C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_center_pt_: A point for the center of the sun path. (Default: (0, 0, 0))</w:t>
      </w:r>
    </w:p>
    <w:p w14:paraId="7715775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_scale_: A number to set the scale of the sun path. The default is 1,</w:t>
      </w:r>
    </w:p>
    <w:p w14:paraId="0D903B2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which corresponds to a radius of 100 meters in the current Rhino</w:t>
      </w:r>
    </w:p>
    <w:p w14:paraId="7139BBB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model's unit system.</w:t>
      </w:r>
    </w:p>
    <w:p w14:paraId="4EE2CA3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projection_: Optional text for the name of a projection to use from the sky</w:t>
      </w:r>
    </w:p>
    <w:p w14:paraId="6D75B56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dome hemisphere to the 2D plane. If None, a 3D sun path will be drawn</w:t>
      </w:r>
    </w:p>
    <w:p w14:paraId="57BD9E3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instead of a 2D one. (Default: None) Choose from the following:</w:t>
      </w:r>
    </w:p>
    <w:p w14:paraId="206C786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    * Orthographic</w:t>
      </w:r>
    </w:p>
    <w:p w14:paraId="7C53027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    * Stereographic</w:t>
      </w:r>
    </w:p>
    <w:p w14:paraId="1793932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daily_: Boolean to note whether the sunpath should display only one daily</w:t>
      </w:r>
    </w:p>
    <w:p w14:paraId="138066D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arc for each unique day in the input hoys_ (True) or whether the</w:t>
      </w:r>
    </w:p>
    <w:p w14:paraId="3FF5A6F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output sun path geometry should be for the entire year, complete</w:t>
      </w:r>
    </w:p>
    <w:p w14:paraId="4E12097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with analemmas for all sun-up hours and a daily arc for each</w:t>
      </w:r>
    </w:p>
    <w:p w14:paraId="2501467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month (False). (Default: False)</w:t>
      </w:r>
    </w:p>
    <w:p w14:paraId="3CF8F3D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data_: Optional HourlyContinuousCollection objects, which will be used</w:t>
      </w:r>
    </w:p>
    <w:p w14:paraId="35B0145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to generate colors that align with each of the sun_pts. This data</w:t>
      </w:r>
    </w:p>
    <w:p w14:paraId="3F092A2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can also be used along with the statement_ below to select out</w:t>
      </w:r>
    </w:p>
    <w:p w14:paraId="5DA28D6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sun positions that meet certain conditions.</w:t>
      </w:r>
    </w:p>
    <w:p w14:paraId="4018937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statement_: A conditional statement as a string (e.g. a &gt; 25).</w:t>
      </w:r>
    </w:p>
    <w:p w14:paraId="09DD582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.   </w:t>
      </w:r>
    </w:p>
    <w:p w14:paraId="0B8AAA0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The variable of the first data collection should always be named 'a'</w:t>
      </w:r>
    </w:p>
    <w:p w14:paraId="61AA9A2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(without quotations), the variable of the second list should be</w:t>
      </w:r>
    </w:p>
    <w:p w14:paraId="68E987F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named 'b', and so on.</w:t>
      </w:r>
    </w:p>
    <w:p w14:paraId="6210E8F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.</w:t>
      </w:r>
    </w:p>
    <w:p w14:paraId="3DC713D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For example, if three data collections are connected to _data</w:t>
      </w:r>
    </w:p>
    <w:p w14:paraId="1951087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and the following statement is applied:</w:t>
      </w:r>
    </w:p>
    <w:p w14:paraId="54BE32D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'18 &lt; a &lt; 26 and b &lt; 80 and c &gt; 2'</w:t>
      </w:r>
    </w:p>
    <w:p w14:paraId="1FB04C4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The resulting collections will only include values where the first</w:t>
      </w:r>
    </w:p>
    <w:p w14:paraId="496A024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data collection is between 18 and 26, the second collection is less</w:t>
      </w:r>
    </w:p>
    <w:p w14:paraId="02E70FA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than 80 and the third collection is greater than 2.</w:t>
      </w:r>
    </w:p>
    <w:p w14:paraId="75503EA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legend_par_: An optional LegendParameter object to change the display</w:t>
      </w:r>
    </w:p>
    <w:p w14:paraId="228157D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of the data on the sun path. This can also be a list of legend</w:t>
      </w:r>
    </w:p>
    <w:p w14:paraId="5714316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parameters to be applied to the different connected data_.</w:t>
      </w:r>
    </w:p>
    <w:p w14:paraId="3CB8ACF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13CF4F9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Returns:</w:t>
      </w:r>
    </w:p>
    <w:p w14:paraId="132C92D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report: Reports, errors, warnings, etc.</w:t>
      </w:r>
    </w:p>
    <w:p w14:paraId="300942A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vectors: Vector(s) indicating the direction of sunlight for each sun</w:t>
      </w:r>
    </w:p>
    <w:p w14:paraId="6E4EDBA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position on the sun path. Note that these vectors point downwards</w:t>
      </w:r>
    </w:p>
    <w:p w14:paraId="624C9CF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towards the ground.</w:t>
      </w:r>
    </w:p>
    <w:p w14:paraId="302E4B6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altitudes: Number(s) indicating the sun altitude(s) in degrees for</w:t>
      </w:r>
    </w:p>
    <w:p w14:paraId="7B0EA30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each sun position on the sun path.</w:t>
      </w:r>
    </w:p>
    <w:p w14:paraId="7B92094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azimuths: Number(s) indicating the sun azimuths in degrees for each</w:t>
      </w:r>
    </w:p>
    <w:p w14:paraId="2C79F33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sun position on the sun path.</w:t>
      </w:r>
    </w:p>
    <w:p w14:paraId="5D74F89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hoys: The hour of the year for each sun positions on the sun path.</w:t>
      </w:r>
    </w:p>
    <w:p w14:paraId="6B70E69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sun_pts: Point(s) representing the location of the sun on the sunpath.</w:t>
      </w:r>
    </w:p>
    <w:p w14:paraId="654AD16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analemma: A set of curves that mark the hourly positions of the sun</w:t>
      </w:r>
    </w:p>
    <w:p w14:paraId="025005D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throughout the different months of the year.</w:t>
      </w:r>
    </w:p>
    <w:p w14:paraId="52FD673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daily: A set of arcs that mark the path of the sun across the sky</w:t>
      </w:r>
    </w:p>
    <w:p w14:paraId="5E6CAB5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dome over the course of a day.</w:t>
      </w:r>
    </w:p>
    <w:p w14:paraId="09F58EE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compass: A set of circles, lines and text objects that mark the cardinal</w:t>
      </w:r>
    </w:p>
    <w:p w14:paraId="2C78288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directions in relation to the sun path.</w:t>
      </w:r>
    </w:p>
    <w:p w14:paraId="18B6CEF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legend: Geometry representing the legend for the input data_. Will be None</w:t>
      </w:r>
    </w:p>
    <w:p w14:paraId="382F3F2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if no _data is connected.</w:t>
      </w:r>
    </w:p>
    <w:p w14:paraId="0796E8C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title: A text object for the title of the sunpath.</w:t>
      </w:r>
    </w:p>
    <w:p w14:paraId="436CEED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color_pts: A list of points colored with the input data_, which will display</w:t>
      </w:r>
    </w:p>
    <w:p w14:paraId="4512773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in the Rhino scene in accordance with the legend. Note that</w:t>
      </w:r>
    </w:p>
    <w:p w14:paraId="7073F75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the text representation of these objects bears the RGB color of each</w:t>
      </w:r>
    </w:p>
    <w:p w14:paraId="2BE451D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point. So casting this output to text and then to a color will</w:t>
      </w:r>
    </w:p>
    <w:p w14:paraId="7125915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yeild color objects that can be used for previewing other types</w:t>
      </w:r>
    </w:p>
    <w:p w14:paraId="494541F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of geometry with the input data_. Will be None if no _data is connected.</w:t>
      </w:r>
    </w:p>
    <w:p w14:paraId="01019E7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vis_set: An object containing VisualizationSet arguments for drawing a detailed</w:t>
      </w:r>
    </w:p>
    <w:p w14:paraId="362A0CD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version of the Sunpath in the Rhino scene. This can be connected to</w:t>
      </w:r>
    </w:p>
    <w:p w14:paraId="063C198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the "LB Preview Visualization Set" component to display this version</w:t>
      </w:r>
    </w:p>
    <w:p w14:paraId="4AAC51E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of the Sunpath in Rhino.</w:t>
      </w:r>
    </w:p>
    <w:p w14:paraId="4FCE8FB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"""</w:t>
      </w:r>
    </w:p>
    <w:p w14:paraId="426C2AE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4AB7E94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ghenv.Component.Name = </w:t>
      </w:r>
      <w:r>
        <w:rPr>
          <w:rFonts w:ascii="Consolas" w:hAnsi="Consolas" w:cs="Consolas"/>
          <w:color w:val="FF0000"/>
          <w:sz w:val="18"/>
          <w:szCs w:val="18"/>
        </w:rPr>
        <w:t>'LB SunPath'</w:t>
      </w:r>
    </w:p>
    <w:p w14:paraId="0C7DAD4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ghenv.Component.NickName = </w:t>
      </w:r>
      <w:r>
        <w:rPr>
          <w:rFonts w:ascii="Consolas" w:hAnsi="Consolas" w:cs="Consolas"/>
          <w:color w:val="FF0000"/>
          <w:sz w:val="18"/>
          <w:szCs w:val="18"/>
        </w:rPr>
        <w:t>'Sunpath'</w:t>
      </w:r>
    </w:p>
    <w:p w14:paraId="4C6C434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ghenv.Component.Message = </w:t>
      </w:r>
      <w:r>
        <w:rPr>
          <w:rFonts w:ascii="Consolas" w:hAnsi="Consolas" w:cs="Consolas"/>
          <w:color w:val="FF0000"/>
          <w:sz w:val="18"/>
          <w:szCs w:val="18"/>
        </w:rPr>
        <w:t>'1.8.0'</w:t>
      </w:r>
    </w:p>
    <w:p w14:paraId="705D91C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ghenv.Component.Category = </w:t>
      </w:r>
      <w:r>
        <w:rPr>
          <w:rFonts w:ascii="Consolas" w:hAnsi="Consolas" w:cs="Consolas"/>
          <w:color w:val="FF0000"/>
          <w:sz w:val="18"/>
          <w:szCs w:val="18"/>
        </w:rPr>
        <w:t>'Ladybug'</w:t>
      </w:r>
    </w:p>
    <w:p w14:paraId="50AF0FE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ghenv.Component.SubCategory = </w:t>
      </w:r>
      <w:r>
        <w:rPr>
          <w:rFonts w:ascii="Consolas" w:hAnsi="Consolas" w:cs="Consolas"/>
          <w:color w:val="FF0000"/>
          <w:sz w:val="18"/>
          <w:szCs w:val="18"/>
        </w:rPr>
        <w:t>'2 :: Visualize Data'</w:t>
      </w:r>
    </w:p>
    <w:p w14:paraId="670123B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ghenv.Component.AdditionalHelpFromDocStrings = </w:t>
      </w:r>
      <w:r>
        <w:rPr>
          <w:rFonts w:ascii="Consolas" w:hAnsi="Consolas" w:cs="Consolas"/>
          <w:color w:val="FF0000"/>
          <w:sz w:val="18"/>
          <w:szCs w:val="18"/>
        </w:rPr>
        <w:t>'3'</w:t>
      </w:r>
    </w:p>
    <w:p w14:paraId="31C53DA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76DA7B9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>try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36C446D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ladybug_geometry.geometry2d.pointvector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Vector2D, Point2D</w:t>
      </w:r>
    </w:p>
    <w:p w14:paraId="22DE910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ladybug_geometry.geometry3d.pointvector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Point3D, Vector3D</w:t>
      </w:r>
    </w:p>
    <w:p w14:paraId="4F6E9B1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ladybug_geometry.geometry3d.plane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Plane</w:t>
      </w:r>
    </w:p>
    <w:p w14:paraId="6140FAF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except </w:t>
      </w:r>
      <w:r>
        <w:rPr>
          <w:rFonts w:ascii="Consolas" w:hAnsi="Consolas" w:cs="Consolas"/>
          <w:color w:val="000000"/>
          <w:sz w:val="18"/>
          <w:szCs w:val="18"/>
        </w:rPr>
        <w:t xml:space="preserve">ImportError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as </w:t>
      </w:r>
      <w:r>
        <w:rPr>
          <w:rFonts w:ascii="Consolas" w:hAnsi="Consolas" w:cs="Consolas"/>
          <w:color w:val="000000"/>
          <w:sz w:val="18"/>
          <w:szCs w:val="18"/>
        </w:rPr>
        <w:t>e:</w:t>
      </w:r>
    </w:p>
    <w:p w14:paraId="14E8398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raise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ImportError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FF0000"/>
          <w:sz w:val="18"/>
          <w:szCs w:val="18"/>
        </w:rPr>
        <w:t>'\nFailed to import ladybug_geometry:\n\t{}'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format</w:t>
      </w:r>
      <w:r>
        <w:rPr>
          <w:rFonts w:ascii="Consolas" w:hAnsi="Consolas" w:cs="Consolas"/>
          <w:color w:val="000000"/>
          <w:sz w:val="18"/>
          <w:szCs w:val="18"/>
        </w:rPr>
        <w:t>(e))</w:t>
      </w:r>
    </w:p>
    <w:p w14:paraId="2BF4F16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6EDDB6B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>try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4AB74A1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ladybug.sunpath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Sunpath</w:t>
      </w:r>
    </w:p>
    <w:p w14:paraId="74A25CC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ladybug.compass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Compass</w:t>
      </w:r>
    </w:p>
    <w:p w14:paraId="13CEF56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ladybug.graphic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GraphicContainer</w:t>
      </w:r>
    </w:p>
    <w:p w14:paraId="05A9042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ladybug.datacollection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HourlyContinuousCollection</w:t>
      </w:r>
    </w:p>
    <w:p w14:paraId="401010B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ladybug.dt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Date</w:t>
      </w:r>
    </w:p>
    <w:p w14:paraId="435D6B0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except </w:t>
      </w:r>
      <w:r>
        <w:rPr>
          <w:rFonts w:ascii="Consolas" w:hAnsi="Consolas" w:cs="Consolas"/>
          <w:color w:val="000000"/>
          <w:sz w:val="18"/>
          <w:szCs w:val="18"/>
        </w:rPr>
        <w:t xml:space="preserve">ImportError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as </w:t>
      </w:r>
      <w:r>
        <w:rPr>
          <w:rFonts w:ascii="Consolas" w:hAnsi="Consolas" w:cs="Consolas"/>
          <w:color w:val="000000"/>
          <w:sz w:val="18"/>
          <w:szCs w:val="18"/>
        </w:rPr>
        <w:t>e:</w:t>
      </w:r>
    </w:p>
    <w:p w14:paraId="71E0011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raise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ImportError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FF0000"/>
          <w:sz w:val="18"/>
          <w:szCs w:val="18"/>
        </w:rPr>
        <w:t>'\nFailed to import ladybug:\n\t{}'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format</w:t>
      </w:r>
      <w:r>
        <w:rPr>
          <w:rFonts w:ascii="Consolas" w:hAnsi="Consolas" w:cs="Consolas"/>
          <w:color w:val="000000"/>
          <w:sz w:val="18"/>
          <w:szCs w:val="18"/>
        </w:rPr>
        <w:t>(e))</w:t>
      </w:r>
    </w:p>
    <w:p w14:paraId="39970B3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2958BC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>try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6E1F37F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ladybug_rhino.config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conversion_to_meters</w:t>
      </w:r>
    </w:p>
    <w:p w14:paraId="3EB3CCD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ladybug_rhino.color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color_to_color</w:t>
      </w:r>
    </w:p>
    <w:p w14:paraId="12C6053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ladybug_rhino.colorize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ColoredPoint</w:t>
      </w:r>
    </w:p>
    <w:p w14:paraId="51C1B4F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ladybug_rhino.fromgeometry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from_polyline3d, from_polyline2d, \</w:t>
      </w:r>
    </w:p>
    <w:p w14:paraId="0F47455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from_arc3d, from_vector3d, from_point3d, from_point2d</w:t>
      </w:r>
    </w:p>
    <w:p w14:paraId="3C3CC30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ladybug_rhino.fromobjects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legend_objects, compass_objects</w:t>
      </w:r>
    </w:p>
    <w:p w14:paraId="0212868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ladybug_rhino.togeometry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to_vector2d, to_point2d, to_point3d</w:t>
      </w:r>
    </w:p>
    <w:p w14:paraId="1BC008F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ladybug_rhino.text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text_objects</w:t>
      </w:r>
    </w:p>
    <w:p w14:paraId="3123D0D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ladybug_rhino.grasshopper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all_required_inputs, list_to_data_tree, \</w:t>
      </w:r>
    </w:p>
    <w:p w14:paraId="4610411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hide_output, show_output, schedule_solution, objectify_output</w:t>
      </w:r>
    </w:p>
    <w:p w14:paraId="789DFFE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except </w:t>
      </w:r>
      <w:r>
        <w:rPr>
          <w:rFonts w:ascii="Consolas" w:hAnsi="Consolas" w:cs="Consolas"/>
          <w:color w:val="000000"/>
          <w:sz w:val="18"/>
          <w:szCs w:val="18"/>
        </w:rPr>
        <w:t xml:space="preserve">ImportError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as </w:t>
      </w:r>
      <w:r>
        <w:rPr>
          <w:rFonts w:ascii="Consolas" w:hAnsi="Consolas" w:cs="Consolas"/>
          <w:color w:val="000000"/>
          <w:sz w:val="18"/>
          <w:szCs w:val="18"/>
        </w:rPr>
        <w:t>e:</w:t>
      </w:r>
    </w:p>
    <w:p w14:paraId="606EEDA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raise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ImportError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FF0000"/>
          <w:sz w:val="18"/>
          <w:szCs w:val="18"/>
        </w:rPr>
        <w:t>'\nFailed to import ladybug_rhino:\n\t{}'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format</w:t>
      </w:r>
      <w:r>
        <w:rPr>
          <w:rFonts w:ascii="Consolas" w:hAnsi="Consolas" w:cs="Consolas"/>
          <w:color w:val="000000"/>
          <w:sz w:val="18"/>
          <w:szCs w:val="18"/>
        </w:rPr>
        <w:t>(e))</w:t>
      </w:r>
    </w:p>
    <w:p w14:paraId="1A9FE41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2FDA6E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math</w:t>
      </w:r>
    </w:p>
    <w:p w14:paraId="57F8213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651F112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3E1CB4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def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draw_analemma_and_arcs</w:t>
      </w:r>
      <w:r>
        <w:rPr>
          <w:rFonts w:ascii="Consolas" w:hAnsi="Consolas" w:cs="Consolas"/>
          <w:color w:val="000000"/>
          <w:sz w:val="18"/>
          <w:szCs w:val="18"/>
        </w:rPr>
        <w:t>(sp, datetimes, radius, center_pt3d):</w:t>
      </w:r>
    </w:p>
    <w:p w14:paraId="3841236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"""Draw analemma and day arc Rhino geometry.</w:t>
      </w:r>
    </w:p>
    <w:p w14:paraId="35F8564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1312A12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Args:</w:t>
      </w:r>
    </w:p>
    <w:p w14:paraId="4CBE552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sp: Sunpath object for which geometry will be drawn.</w:t>
      </w:r>
    </w:p>
    <w:p w14:paraId="3CD675A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datetimes: A list of datetimes, which will be used to get days</w:t>
      </w:r>
    </w:p>
    <w:p w14:paraId="0A6CDE3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if daily_ is True.</w:t>
      </w:r>
    </w:p>
    <w:p w14:paraId="0D94B2B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radius: Number for the radius of the sun path.</w:t>
      </w:r>
    </w:p>
    <w:p w14:paraId="1C98600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center_pt3d: Point3D for the center of the sun path.</w:t>
      </w:r>
    </w:p>
    <w:p w14:paraId="1CA8048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74C31DD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Returns:</w:t>
      </w:r>
    </w:p>
    <w:p w14:paraId="7C5C96A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analemma: List of Rhino curves for the analemmas</w:t>
      </w:r>
    </w:p>
    <w:p w14:paraId="070D2F1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daily: List of Rhino curves for the daily arcs.</w:t>
      </w:r>
    </w:p>
    <w:p w14:paraId="1FD50AE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"""</w:t>
      </w:r>
    </w:p>
    <w:p w14:paraId="4B112A6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color w:val="000000"/>
          <w:sz w:val="18"/>
          <w:szCs w:val="18"/>
        </w:rPr>
        <w:t xml:space="preserve">sp.daylight_saving_period =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None  </w:t>
      </w:r>
      <w:r>
        <w:rPr>
          <w:rFonts w:ascii="Consolas" w:hAnsi="Consolas" w:cs="Consolas"/>
          <w:color w:val="008000"/>
          <w:sz w:val="18"/>
          <w:szCs w:val="18"/>
        </w:rPr>
        <w:t># set here so analemmas aren't messed up</w:t>
      </w:r>
    </w:p>
    <w:p w14:paraId="6C95428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3526385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color w:val="000000"/>
          <w:sz w:val="18"/>
          <w:szCs w:val="18"/>
        </w:rPr>
        <w:t xml:space="preserve">center_pt, z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Point2D</w:t>
      </w:r>
      <w:r>
        <w:rPr>
          <w:rFonts w:ascii="Consolas" w:hAnsi="Consolas" w:cs="Consolas"/>
          <w:color w:val="000000"/>
          <w:sz w:val="18"/>
          <w:szCs w:val="18"/>
        </w:rPr>
        <w:t>(center_pt3d.x, center_pt3d.y), center_pt3d.z</w:t>
      </w:r>
    </w:p>
    <w:p w14:paraId="164B5E4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not </w:t>
      </w:r>
      <w:r>
        <w:rPr>
          <w:rFonts w:ascii="Consolas" w:hAnsi="Consolas" w:cs="Consolas"/>
          <w:color w:val="000000"/>
          <w:sz w:val="18"/>
          <w:szCs w:val="18"/>
        </w:rPr>
        <w:t>daily_:</w:t>
      </w:r>
    </w:p>
    <w:p w14:paraId="646BD3D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 xml:space="preserve">projection_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None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17AB562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analemma = [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from_polyline3d</w:t>
      </w:r>
      <w:r>
        <w:rPr>
          <w:rFonts w:ascii="Consolas" w:hAnsi="Consolas" w:cs="Consolas"/>
          <w:color w:val="000000"/>
          <w:sz w:val="18"/>
          <w:szCs w:val="18"/>
        </w:rPr>
        <w:t xml:space="preserve">(pline)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pline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sp.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hourly_analemma_polyline3d</w:t>
      </w:r>
      <w:r>
        <w:rPr>
          <w:rFonts w:ascii="Consolas" w:hAnsi="Consolas" w:cs="Consolas"/>
          <w:color w:val="000000"/>
          <w:sz w:val="18"/>
          <w:szCs w:val="18"/>
        </w:rPr>
        <w:t>(</w:t>
      </w:r>
    </w:p>
    <w:p w14:paraId="23149E4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center_pt3d, radius,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True</w:t>
      </w:r>
      <w:r>
        <w:rPr>
          <w:rFonts w:ascii="Consolas" w:hAnsi="Consolas" w:cs="Consolas"/>
          <w:color w:val="000000"/>
          <w:sz w:val="18"/>
          <w:szCs w:val="18"/>
        </w:rPr>
        <w:t>, solar_time_)]</w:t>
      </w:r>
    </w:p>
    <w:p w14:paraId="69083B7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daily = [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from_arc3d</w:t>
      </w:r>
      <w:r>
        <w:rPr>
          <w:rFonts w:ascii="Consolas" w:hAnsi="Consolas" w:cs="Consolas"/>
          <w:color w:val="000000"/>
          <w:sz w:val="18"/>
          <w:szCs w:val="18"/>
        </w:rPr>
        <w:t xml:space="preserve">(arc)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arc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sp.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monthly_day_arc3d</w:t>
      </w:r>
      <w:r>
        <w:rPr>
          <w:rFonts w:ascii="Consolas" w:hAnsi="Consolas" w:cs="Consolas"/>
          <w:color w:val="000000"/>
          <w:sz w:val="18"/>
          <w:szCs w:val="18"/>
        </w:rPr>
        <w:t>(center_pt3d, radius)]</w:t>
      </w:r>
    </w:p>
    <w:p w14:paraId="7BDF31B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else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3C83AE6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analemma = [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from_polyline2d</w:t>
      </w:r>
      <w:r>
        <w:rPr>
          <w:rFonts w:ascii="Consolas" w:hAnsi="Consolas" w:cs="Consolas"/>
          <w:color w:val="000000"/>
          <w:sz w:val="18"/>
          <w:szCs w:val="18"/>
        </w:rPr>
        <w:t xml:space="preserve">(pline, z)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pline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sp.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hourly_analemma_polyline2d</w:t>
      </w:r>
      <w:r>
        <w:rPr>
          <w:rFonts w:ascii="Consolas" w:hAnsi="Consolas" w:cs="Consolas"/>
          <w:color w:val="000000"/>
          <w:sz w:val="18"/>
          <w:szCs w:val="18"/>
        </w:rPr>
        <w:t>(</w:t>
      </w:r>
    </w:p>
    <w:p w14:paraId="22C736D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projection_, center_pt, radius,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True</w:t>
      </w:r>
      <w:r>
        <w:rPr>
          <w:rFonts w:ascii="Consolas" w:hAnsi="Consolas" w:cs="Consolas"/>
          <w:color w:val="000000"/>
          <w:sz w:val="18"/>
          <w:szCs w:val="18"/>
        </w:rPr>
        <w:t>, solar_time_)]</w:t>
      </w:r>
    </w:p>
    <w:p w14:paraId="4F8F5BC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daily = [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from_polyline2d</w:t>
      </w:r>
      <w:r>
        <w:rPr>
          <w:rFonts w:ascii="Consolas" w:hAnsi="Consolas" w:cs="Consolas"/>
          <w:color w:val="000000"/>
          <w:sz w:val="18"/>
          <w:szCs w:val="18"/>
        </w:rPr>
        <w:t xml:space="preserve">(arc, z)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arc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sp.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monthly_day_polyline2d</w:t>
      </w:r>
      <w:r>
        <w:rPr>
          <w:rFonts w:ascii="Consolas" w:hAnsi="Consolas" w:cs="Consolas"/>
          <w:color w:val="000000"/>
          <w:sz w:val="18"/>
          <w:szCs w:val="18"/>
        </w:rPr>
        <w:t>(</w:t>
      </w:r>
    </w:p>
    <w:p w14:paraId="49C199D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projection_, center_pt3d, radius)]</w:t>
      </w:r>
    </w:p>
    <w:p w14:paraId="2336D8A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else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0A22E7A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analemma = []  </w:t>
      </w:r>
      <w:r>
        <w:rPr>
          <w:rFonts w:ascii="Consolas" w:hAnsi="Consolas" w:cs="Consolas"/>
          <w:color w:val="008000"/>
          <w:sz w:val="18"/>
          <w:szCs w:val="18"/>
        </w:rPr>
        <w:t># No Analemmas for a daily sun path</w:t>
      </w:r>
    </w:p>
    <w:p w14:paraId="781C8DE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00"/>
          <w:sz w:val="18"/>
          <w:szCs w:val="18"/>
        </w:rPr>
        <w:t xml:space="preserve">doys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set</w:t>
      </w:r>
      <w:r>
        <w:rPr>
          <w:rFonts w:ascii="Consolas" w:hAnsi="Consolas" w:cs="Consolas"/>
          <w:color w:val="000000"/>
          <w:sz w:val="18"/>
          <w:szCs w:val="18"/>
        </w:rPr>
        <w:t xml:space="preserve">(dt.doy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dt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datetimes)</w:t>
      </w:r>
    </w:p>
    <w:p w14:paraId="7A7C101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dates = [Date.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from_doy</w:t>
      </w:r>
      <w:r>
        <w:rPr>
          <w:rFonts w:ascii="Consolas" w:hAnsi="Consolas" w:cs="Consolas"/>
          <w:color w:val="000000"/>
          <w:sz w:val="18"/>
          <w:szCs w:val="18"/>
        </w:rPr>
        <w:t xml:space="preserve">(doy)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doy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doys]</w:t>
      </w:r>
    </w:p>
    <w:p w14:paraId="0482E98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 xml:space="preserve">projection_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None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2D44998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daily = [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from_arc3d</w:t>
      </w:r>
      <w:r>
        <w:rPr>
          <w:rFonts w:ascii="Consolas" w:hAnsi="Consolas" w:cs="Consolas"/>
          <w:color w:val="000000"/>
          <w:sz w:val="18"/>
          <w:szCs w:val="18"/>
        </w:rPr>
        <w:t>(sp.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day_arc3d</w:t>
      </w:r>
      <w:r>
        <w:rPr>
          <w:rFonts w:ascii="Consolas" w:hAnsi="Consolas" w:cs="Consolas"/>
          <w:color w:val="000000"/>
          <w:sz w:val="18"/>
          <w:szCs w:val="18"/>
        </w:rPr>
        <w:t>(dat.month, dat.day, center_pt3d, radius))</w:t>
      </w:r>
    </w:p>
    <w:p w14:paraId="3BC3D66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dat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dates]</w:t>
      </w:r>
    </w:p>
    <w:p w14:paraId="6305AE0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else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6BF2E0C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daily = []</w:t>
      </w:r>
    </w:p>
    <w:p w14:paraId="5FA5BA4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dat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dates:</w:t>
      </w:r>
    </w:p>
    <w:p w14:paraId="73E9535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pline = sp.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day_polyline2d</w:t>
      </w:r>
      <w:r>
        <w:rPr>
          <w:rFonts w:ascii="Consolas" w:hAnsi="Consolas" w:cs="Consolas"/>
          <w:color w:val="000000"/>
          <w:sz w:val="18"/>
          <w:szCs w:val="18"/>
        </w:rPr>
        <w:t>(dat.month, dat.day, projection_, center_pt, radius)</w:t>
      </w:r>
    </w:p>
    <w:p w14:paraId="592E5CD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daily.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from_polyline2d</w:t>
      </w:r>
      <w:r>
        <w:rPr>
          <w:rFonts w:ascii="Consolas" w:hAnsi="Consolas" w:cs="Consolas"/>
          <w:color w:val="000000"/>
          <w:sz w:val="18"/>
          <w:szCs w:val="18"/>
        </w:rPr>
        <w:t>(pline, z))</w:t>
      </w:r>
    </w:p>
    <w:p w14:paraId="62AC54E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0"/>
          <w:sz w:val="18"/>
          <w:szCs w:val="18"/>
        </w:rPr>
        <w:t xml:space="preserve">return </w:t>
      </w:r>
      <w:r>
        <w:rPr>
          <w:rFonts w:ascii="Consolas" w:hAnsi="Consolas" w:cs="Consolas"/>
          <w:color w:val="000000"/>
          <w:sz w:val="18"/>
          <w:szCs w:val="18"/>
        </w:rPr>
        <w:t>analemma, daily</w:t>
      </w:r>
    </w:p>
    <w:p w14:paraId="0841457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4B126DC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1D0B123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def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draw_sun_positions</w:t>
      </w:r>
      <w:r>
        <w:rPr>
          <w:rFonts w:ascii="Consolas" w:hAnsi="Consolas" w:cs="Consolas"/>
          <w:color w:val="000000"/>
          <w:sz w:val="18"/>
          <w:szCs w:val="18"/>
        </w:rPr>
        <w:t>(suns, radius, center_pt3d):</w:t>
      </w:r>
    </w:p>
    <w:p w14:paraId="4CC6790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"""Draw Rhino points from a list of sun objects.</w:t>
      </w:r>
    </w:p>
    <w:p w14:paraId="751F0D5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434EA03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Args:</w:t>
      </w:r>
    </w:p>
    <w:p w14:paraId="3A66067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suns: A list of suns to be output as points</w:t>
      </w:r>
    </w:p>
    <w:p w14:paraId="7713204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radius: Number for the radius of the sun path.</w:t>
      </w:r>
    </w:p>
    <w:p w14:paraId="33CA393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center_pt3d: Point3D for the center of the sun path.</w:t>
      </w:r>
    </w:p>
    <w:p w14:paraId="7001720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027F82B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Returns:</w:t>
      </w:r>
    </w:p>
    <w:p w14:paraId="70C6146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A list of Rhino points for sun positions</w:t>
      </w:r>
    </w:p>
    <w:p w14:paraId="7A0A55B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"""</w:t>
      </w:r>
    </w:p>
    <w:p w14:paraId="79864BC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# get points for sun positions</w:t>
      </w:r>
    </w:p>
    <w:p w14:paraId="3016017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 xml:space="preserve">projection_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None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5742E28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0"/>
          <w:sz w:val="18"/>
          <w:szCs w:val="18"/>
        </w:rPr>
        <w:t xml:space="preserve">return </w:t>
      </w:r>
      <w:r>
        <w:rPr>
          <w:rFonts w:ascii="Consolas" w:hAnsi="Consolas" w:cs="Consolas"/>
          <w:color w:val="000000"/>
          <w:sz w:val="18"/>
          <w:szCs w:val="18"/>
        </w:rPr>
        <w:t>[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from_point3d</w:t>
      </w:r>
      <w:r>
        <w:rPr>
          <w:rFonts w:ascii="Consolas" w:hAnsi="Consolas" w:cs="Consolas"/>
          <w:color w:val="000000"/>
          <w:sz w:val="18"/>
          <w:szCs w:val="18"/>
        </w:rPr>
        <w:t>(sun.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position_3d</w:t>
      </w:r>
      <w:r>
        <w:rPr>
          <w:rFonts w:ascii="Consolas" w:hAnsi="Consolas" w:cs="Consolas"/>
          <w:color w:val="000000"/>
          <w:sz w:val="18"/>
          <w:szCs w:val="18"/>
        </w:rPr>
        <w:t xml:space="preserve">(center_pt3d, radius))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sun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suns]</w:t>
      </w:r>
    </w:p>
    <w:p w14:paraId="3BFA67D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else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106F299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0"/>
          <w:sz w:val="18"/>
          <w:szCs w:val="18"/>
        </w:rPr>
        <w:t xml:space="preserve">return </w:t>
      </w:r>
      <w:r>
        <w:rPr>
          <w:rFonts w:ascii="Consolas" w:hAnsi="Consolas" w:cs="Consolas"/>
          <w:color w:val="000000"/>
          <w:sz w:val="18"/>
          <w:szCs w:val="18"/>
        </w:rPr>
        <w:t>[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from_point2d</w:t>
      </w:r>
      <w:r>
        <w:rPr>
          <w:rFonts w:ascii="Consolas" w:hAnsi="Consolas" w:cs="Consolas"/>
          <w:color w:val="000000"/>
          <w:sz w:val="18"/>
          <w:szCs w:val="18"/>
        </w:rPr>
        <w:t>(sun.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position_2d</w:t>
      </w:r>
      <w:r>
        <w:rPr>
          <w:rFonts w:ascii="Consolas" w:hAnsi="Consolas" w:cs="Consolas"/>
          <w:color w:val="000000"/>
          <w:sz w:val="18"/>
          <w:szCs w:val="18"/>
        </w:rPr>
        <w:t>(projection_, center_pt3d, radius), z)</w:t>
      </w:r>
    </w:p>
    <w:p w14:paraId="139AF79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sun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suns]</w:t>
      </w:r>
    </w:p>
    <w:p w14:paraId="3B1A54F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C3A8F7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6DA0006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def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title_text</w:t>
      </w:r>
      <w:r>
        <w:rPr>
          <w:rFonts w:ascii="Consolas" w:hAnsi="Consolas" w:cs="Consolas"/>
          <w:color w:val="000000"/>
          <w:sz w:val="18"/>
          <w:szCs w:val="18"/>
        </w:rPr>
        <w:t>(data_col):</w:t>
      </w:r>
    </w:p>
    <w:p w14:paraId="2E3D818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"""Get a text string for the title of the sunpath."""</w:t>
      </w:r>
    </w:p>
    <w:p w14:paraId="08A01FB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color w:val="000000"/>
          <w:sz w:val="18"/>
          <w:szCs w:val="18"/>
        </w:rPr>
        <w:t>title_array = [</w:t>
      </w:r>
      <w:r>
        <w:rPr>
          <w:rFonts w:ascii="Consolas" w:hAnsi="Consolas" w:cs="Consolas"/>
          <w:color w:val="FF0000"/>
          <w:sz w:val="18"/>
          <w:szCs w:val="18"/>
        </w:rPr>
        <w:t>'{} ({})'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format</w:t>
      </w:r>
      <w:r>
        <w:rPr>
          <w:rFonts w:ascii="Consolas" w:hAnsi="Consolas" w:cs="Consolas"/>
          <w:color w:val="000000"/>
          <w:sz w:val="18"/>
          <w:szCs w:val="18"/>
        </w:rPr>
        <w:t>(data_col.header.data_type,</w:t>
      </w:r>
    </w:p>
    <w:p w14:paraId="01ECB3D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                    data_col.header.unit)]</w:t>
      </w:r>
    </w:p>
    <w:p w14:paraId="70BC70E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key, val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data_col.header.metadata.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items</w:t>
      </w:r>
      <w:r>
        <w:rPr>
          <w:rFonts w:ascii="Consolas" w:hAnsi="Consolas" w:cs="Consolas"/>
          <w:color w:val="000000"/>
          <w:sz w:val="18"/>
          <w:szCs w:val="18"/>
        </w:rPr>
        <w:t>():</w:t>
      </w:r>
    </w:p>
    <w:p w14:paraId="084475C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title_array.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FF0000"/>
          <w:sz w:val="18"/>
          <w:szCs w:val="18"/>
        </w:rPr>
        <w:t>'{}: {}'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format</w:t>
      </w:r>
      <w:r>
        <w:rPr>
          <w:rFonts w:ascii="Consolas" w:hAnsi="Consolas" w:cs="Consolas"/>
          <w:color w:val="000000"/>
          <w:sz w:val="18"/>
          <w:szCs w:val="18"/>
        </w:rPr>
        <w:t>(key, val))</w:t>
      </w:r>
    </w:p>
    <w:p w14:paraId="45667F9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0"/>
          <w:sz w:val="18"/>
          <w:szCs w:val="18"/>
        </w:rPr>
        <w:t xml:space="preserve">return </w:t>
      </w:r>
      <w:r>
        <w:rPr>
          <w:rFonts w:ascii="Consolas" w:hAnsi="Consolas" w:cs="Consolas"/>
          <w:color w:val="FF0000"/>
          <w:sz w:val="18"/>
          <w:szCs w:val="18"/>
        </w:rPr>
        <w:t>'\n'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join</w:t>
      </w:r>
      <w:r>
        <w:rPr>
          <w:rFonts w:ascii="Consolas" w:hAnsi="Consolas" w:cs="Consolas"/>
          <w:color w:val="000000"/>
          <w:sz w:val="18"/>
          <w:szCs w:val="18"/>
        </w:rPr>
        <w:t>(title_array)</w:t>
      </w:r>
    </w:p>
    <w:p w14:paraId="0839EE8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31811BC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411417A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all_required_inputs</w:t>
      </w:r>
      <w:r>
        <w:rPr>
          <w:rFonts w:ascii="Consolas" w:hAnsi="Consolas" w:cs="Consolas"/>
          <w:color w:val="000000"/>
          <w:sz w:val="18"/>
          <w:szCs w:val="18"/>
        </w:rPr>
        <w:t>(ghenv.Component):</w:t>
      </w:r>
    </w:p>
    <w:p w14:paraId="3ADC6AD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# process all of the global inputs for the sunpath</w:t>
      </w:r>
    </w:p>
    <w:p w14:paraId="34FC6A2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 xml:space="preserve">north_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not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None</w:t>
      </w:r>
      <w:r>
        <w:rPr>
          <w:rFonts w:ascii="Consolas" w:hAnsi="Consolas" w:cs="Consolas"/>
          <w:color w:val="000000"/>
          <w:sz w:val="18"/>
          <w:szCs w:val="18"/>
        </w:rPr>
        <w:t xml:space="preserve">:  </w:t>
      </w:r>
      <w:r>
        <w:rPr>
          <w:rFonts w:ascii="Consolas" w:hAnsi="Consolas" w:cs="Consolas"/>
          <w:color w:val="008000"/>
          <w:sz w:val="18"/>
          <w:szCs w:val="18"/>
        </w:rPr>
        <w:t># process the north_</w:t>
      </w:r>
    </w:p>
    <w:p w14:paraId="5281AAD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>try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5383F54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north_ = math.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degrees</w:t>
      </w:r>
      <w:r>
        <w:rPr>
          <w:rFonts w:ascii="Consolas" w:hAnsi="Consolas" w:cs="Consolas"/>
          <w:color w:val="000000"/>
          <w:sz w:val="18"/>
          <w:szCs w:val="18"/>
        </w:rPr>
        <w:t>(</w:t>
      </w:r>
    </w:p>
    <w:p w14:paraId="0865E30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to_vector2d</w:t>
      </w:r>
      <w:r>
        <w:rPr>
          <w:rFonts w:ascii="Consolas" w:hAnsi="Consolas" w:cs="Consolas"/>
          <w:color w:val="000000"/>
          <w:sz w:val="18"/>
          <w:szCs w:val="18"/>
        </w:rPr>
        <w:t>(north_).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angle_clockwise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Vector2D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00008B"/>
          <w:sz w:val="18"/>
          <w:szCs w:val="18"/>
        </w:rPr>
        <w:t>1</w:t>
      </w:r>
      <w:r>
        <w:rPr>
          <w:rFonts w:ascii="Consolas" w:hAnsi="Consolas" w:cs="Consolas"/>
          <w:color w:val="000000"/>
          <w:sz w:val="18"/>
          <w:szCs w:val="18"/>
        </w:rPr>
        <w:t>)))</w:t>
      </w:r>
    </w:p>
    <w:p w14:paraId="47C3B13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except </w:t>
      </w:r>
      <w:r>
        <w:rPr>
          <w:rFonts w:ascii="Consolas" w:hAnsi="Consolas" w:cs="Consolas"/>
          <w:color w:val="000000"/>
          <w:sz w:val="18"/>
          <w:szCs w:val="18"/>
        </w:rPr>
        <w:t xml:space="preserve">AttributeError:  </w:t>
      </w:r>
      <w:r>
        <w:rPr>
          <w:rFonts w:ascii="Consolas" w:hAnsi="Consolas" w:cs="Consolas"/>
          <w:color w:val="008000"/>
          <w:sz w:val="18"/>
          <w:szCs w:val="18"/>
        </w:rPr>
        <w:t># north angle instead of vector</w:t>
      </w:r>
    </w:p>
    <w:p w14:paraId="3972D98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00"/>
          <w:sz w:val="18"/>
          <w:szCs w:val="18"/>
        </w:rPr>
        <w:t xml:space="preserve">north_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float</w:t>
      </w:r>
      <w:r>
        <w:rPr>
          <w:rFonts w:ascii="Consolas" w:hAnsi="Consolas" w:cs="Consolas"/>
          <w:color w:val="000000"/>
          <w:sz w:val="18"/>
          <w:szCs w:val="18"/>
        </w:rPr>
        <w:t>(north_)</w:t>
      </w:r>
    </w:p>
    <w:p w14:paraId="0611147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else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584B316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8B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north_ = </w:t>
      </w:r>
      <w:r>
        <w:rPr>
          <w:rFonts w:ascii="Consolas" w:hAnsi="Consolas" w:cs="Consolas"/>
          <w:color w:val="00008B"/>
          <w:sz w:val="18"/>
          <w:szCs w:val="18"/>
        </w:rPr>
        <w:t>0</w:t>
      </w:r>
    </w:p>
    <w:p w14:paraId="57B35F9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8B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 xml:space="preserve">_center_pt_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not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None</w:t>
      </w:r>
      <w:r>
        <w:rPr>
          <w:rFonts w:ascii="Consolas" w:hAnsi="Consolas" w:cs="Consolas"/>
          <w:color w:val="000000"/>
          <w:sz w:val="18"/>
          <w:szCs w:val="18"/>
        </w:rPr>
        <w:t xml:space="preserve">:  </w:t>
      </w:r>
      <w:r>
        <w:rPr>
          <w:rFonts w:ascii="Consolas" w:hAnsi="Consolas" w:cs="Consolas"/>
          <w:color w:val="008000"/>
          <w:sz w:val="18"/>
          <w:szCs w:val="18"/>
        </w:rPr>
        <w:t># process the center point into a Point2D</w:t>
      </w:r>
    </w:p>
    <w:p w14:paraId="1767D50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00"/>
          <w:sz w:val="18"/>
          <w:szCs w:val="18"/>
        </w:rPr>
        <w:t xml:space="preserve">center_pt, center_pt3d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to_point2d</w:t>
      </w:r>
      <w:r>
        <w:rPr>
          <w:rFonts w:ascii="Consolas" w:hAnsi="Consolas" w:cs="Consolas"/>
          <w:color w:val="000000"/>
          <w:sz w:val="18"/>
          <w:szCs w:val="18"/>
        </w:rPr>
        <w:t xml:space="preserve">(_center_pt_),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to_point3d</w:t>
      </w:r>
      <w:r>
        <w:rPr>
          <w:rFonts w:ascii="Consolas" w:hAnsi="Consolas" w:cs="Consolas"/>
          <w:color w:val="000000"/>
          <w:sz w:val="18"/>
          <w:szCs w:val="18"/>
        </w:rPr>
        <w:t>(_center_pt_)</w:t>
      </w:r>
    </w:p>
    <w:p w14:paraId="0564B3A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z = center_pt3d.z</w:t>
      </w:r>
    </w:p>
    <w:p w14:paraId="034CF16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else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39D5A6D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center_pt, center_pt3d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Point2D</w:t>
      </w:r>
      <w:r>
        <w:rPr>
          <w:rFonts w:ascii="Consolas" w:hAnsi="Consolas" w:cs="Consolas"/>
          <w:color w:val="000000"/>
          <w:sz w:val="18"/>
          <w:szCs w:val="18"/>
        </w:rPr>
        <w:t xml:space="preserve">(),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Point3D</w:t>
      </w:r>
      <w:r>
        <w:rPr>
          <w:rFonts w:ascii="Consolas" w:hAnsi="Consolas" w:cs="Consolas"/>
          <w:color w:val="000000"/>
          <w:sz w:val="18"/>
          <w:szCs w:val="18"/>
        </w:rPr>
        <w:t>()</w:t>
      </w:r>
    </w:p>
    <w:p w14:paraId="546DE58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8B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z = </w:t>
      </w:r>
      <w:r>
        <w:rPr>
          <w:rFonts w:ascii="Consolas" w:hAnsi="Consolas" w:cs="Consolas"/>
          <w:color w:val="00008B"/>
          <w:sz w:val="18"/>
          <w:szCs w:val="18"/>
        </w:rPr>
        <w:t>0</w:t>
      </w:r>
    </w:p>
    <w:p w14:paraId="170AC2E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8B"/>
          <w:sz w:val="18"/>
          <w:szCs w:val="18"/>
        </w:rPr>
        <w:t xml:space="preserve">    </w:t>
      </w:r>
      <w:r>
        <w:rPr>
          <w:rFonts w:ascii="Consolas" w:hAnsi="Consolas" w:cs="Consolas"/>
          <w:color w:val="000000"/>
          <w:sz w:val="18"/>
          <w:szCs w:val="18"/>
        </w:rPr>
        <w:t xml:space="preserve">_scale_ = </w:t>
      </w:r>
      <w:r>
        <w:rPr>
          <w:rFonts w:ascii="Consolas" w:hAnsi="Consolas" w:cs="Consolas"/>
          <w:color w:val="00008B"/>
          <w:sz w:val="18"/>
          <w:szCs w:val="18"/>
        </w:rPr>
        <w:t xml:space="preserve">1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 xml:space="preserve">_scale_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None else </w:t>
      </w:r>
      <w:r>
        <w:rPr>
          <w:rFonts w:ascii="Consolas" w:hAnsi="Consolas" w:cs="Consolas"/>
          <w:color w:val="000000"/>
          <w:sz w:val="18"/>
          <w:szCs w:val="18"/>
        </w:rPr>
        <w:t xml:space="preserve">_scale_ </w:t>
      </w:r>
      <w:r>
        <w:rPr>
          <w:rFonts w:ascii="Consolas" w:hAnsi="Consolas" w:cs="Consolas"/>
          <w:color w:val="008000"/>
          <w:sz w:val="18"/>
          <w:szCs w:val="18"/>
        </w:rPr>
        <w:t># process the scale into a radius</w:t>
      </w:r>
    </w:p>
    <w:p w14:paraId="12E422D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color w:val="000000"/>
          <w:sz w:val="18"/>
          <w:szCs w:val="18"/>
        </w:rPr>
        <w:t xml:space="preserve">radius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 xml:space="preserve">= 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00008B"/>
          <w:sz w:val="18"/>
          <w:szCs w:val="18"/>
        </w:rPr>
        <w:t xml:space="preserve">100 </w:t>
      </w:r>
      <w:r>
        <w:rPr>
          <w:rFonts w:ascii="Consolas" w:hAnsi="Consolas" w:cs="Consolas"/>
          <w:color w:val="000000"/>
          <w:sz w:val="18"/>
          <w:szCs w:val="18"/>
        </w:rPr>
        <w:t xml:space="preserve">* _scale_) /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conversion_to_meters</w:t>
      </w:r>
      <w:r>
        <w:rPr>
          <w:rFonts w:ascii="Consolas" w:hAnsi="Consolas" w:cs="Consolas"/>
          <w:color w:val="000000"/>
          <w:sz w:val="18"/>
          <w:szCs w:val="18"/>
        </w:rPr>
        <w:t>()</w:t>
      </w:r>
    </w:p>
    <w:p w14:paraId="55193C7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solar_time_ =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False if </w:t>
      </w:r>
      <w:r>
        <w:rPr>
          <w:rFonts w:ascii="Consolas" w:hAnsi="Consolas" w:cs="Consolas"/>
          <w:color w:val="000000"/>
          <w:sz w:val="18"/>
          <w:szCs w:val="18"/>
        </w:rPr>
        <w:t xml:space="preserve">solar_time_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None else </w:t>
      </w:r>
      <w:r>
        <w:rPr>
          <w:rFonts w:ascii="Consolas" w:hAnsi="Consolas" w:cs="Consolas"/>
          <w:color w:val="000000"/>
          <w:sz w:val="18"/>
          <w:szCs w:val="18"/>
        </w:rPr>
        <w:t xml:space="preserve">solar_time_  </w:t>
      </w:r>
      <w:r>
        <w:rPr>
          <w:rFonts w:ascii="Consolas" w:hAnsi="Consolas" w:cs="Consolas"/>
          <w:color w:val="008000"/>
          <w:sz w:val="18"/>
          <w:szCs w:val="18"/>
        </w:rPr>
        <w:t># process solar time</w:t>
      </w:r>
    </w:p>
    <w:p w14:paraId="4430869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color w:val="000000"/>
          <w:sz w:val="18"/>
          <w:szCs w:val="18"/>
        </w:rPr>
        <w:t xml:space="preserve">daily_ =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False if </w:t>
      </w:r>
      <w:r>
        <w:rPr>
          <w:rFonts w:ascii="Consolas" w:hAnsi="Consolas" w:cs="Consolas"/>
          <w:color w:val="000000"/>
          <w:sz w:val="18"/>
          <w:szCs w:val="18"/>
        </w:rPr>
        <w:t xml:space="preserve">daily_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None else </w:t>
      </w:r>
      <w:r>
        <w:rPr>
          <w:rFonts w:ascii="Consolas" w:hAnsi="Consolas" w:cs="Consolas"/>
          <w:color w:val="000000"/>
          <w:sz w:val="18"/>
          <w:szCs w:val="18"/>
        </w:rPr>
        <w:t xml:space="preserve">daily_  </w:t>
      </w:r>
      <w:r>
        <w:rPr>
          <w:rFonts w:ascii="Consolas" w:hAnsi="Consolas" w:cs="Consolas"/>
          <w:color w:val="008000"/>
          <w:sz w:val="18"/>
          <w:szCs w:val="18"/>
        </w:rPr>
        <w:t># process the daily input</w:t>
      </w:r>
    </w:p>
    <w:p w14:paraId="14A7B93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b/>
          <w:bCs/>
          <w:color w:val="0000FF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color w:val="000000"/>
          <w:sz w:val="18"/>
          <w:szCs w:val="18"/>
        </w:rPr>
        <w:t>projection_ = projection_.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title</w:t>
      </w:r>
      <w:r>
        <w:rPr>
          <w:rFonts w:ascii="Consolas" w:hAnsi="Consolas" w:cs="Consolas"/>
          <w:color w:val="000000"/>
          <w:sz w:val="18"/>
          <w:szCs w:val="18"/>
        </w:rPr>
        <w:t xml:space="preserve">()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 xml:space="preserve">projection_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not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None else None</w:t>
      </w:r>
    </w:p>
    <w:p w14:paraId="0178C6C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b/>
          <w:bCs/>
          <w:color w:val="0000FF"/>
          <w:sz w:val="18"/>
          <w:szCs w:val="18"/>
        </w:rPr>
      </w:pPr>
    </w:p>
    <w:p w14:paraId="116E6D5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# create a intersection of the input hoys_ and the data hoys</w:t>
      </w:r>
    </w:p>
    <w:p w14:paraId="5464E95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len</w:t>
      </w:r>
      <w:r>
        <w:rPr>
          <w:rFonts w:ascii="Consolas" w:hAnsi="Consolas" w:cs="Consolas"/>
          <w:color w:val="000000"/>
          <w:sz w:val="18"/>
          <w:szCs w:val="18"/>
        </w:rPr>
        <w:t xml:space="preserve">(data_) &gt; </w:t>
      </w:r>
      <w:r>
        <w:rPr>
          <w:rFonts w:ascii="Consolas" w:hAnsi="Consolas" w:cs="Consolas"/>
          <w:color w:val="00008B"/>
          <w:sz w:val="18"/>
          <w:szCs w:val="18"/>
        </w:rPr>
        <w:t xml:space="preserve">0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and </w:t>
      </w:r>
      <w:r>
        <w:rPr>
          <w:rFonts w:ascii="Consolas" w:hAnsi="Consolas" w:cs="Consolas"/>
          <w:color w:val="000000"/>
          <w:sz w:val="18"/>
          <w:szCs w:val="18"/>
        </w:rPr>
        <w:t>data_[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 xml:space="preserve">]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not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None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and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len</w:t>
      </w:r>
      <w:r>
        <w:rPr>
          <w:rFonts w:ascii="Consolas" w:hAnsi="Consolas" w:cs="Consolas"/>
          <w:color w:val="000000"/>
          <w:sz w:val="18"/>
          <w:szCs w:val="18"/>
        </w:rPr>
        <w:t xml:space="preserve">(hoys_) &gt; 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3E595C7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all_aligned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all</w:t>
      </w:r>
      <w:r>
        <w:rPr>
          <w:rFonts w:ascii="Consolas" w:hAnsi="Consolas" w:cs="Consolas"/>
          <w:color w:val="000000"/>
          <w:sz w:val="18"/>
          <w:szCs w:val="18"/>
        </w:rPr>
        <w:t>(data_[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>].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is_collection_aligned</w:t>
      </w:r>
      <w:r>
        <w:rPr>
          <w:rFonts w:ascii="Consolas" w:hAnsi="Consolas" w:cs="Consolas"/>
          <w:color w:val="000000"/>
          <w:sz w:val="18"/>
          <w:szCs w:val="18"/>
        </w:rPr>
        <w:t xml:space="preserve">(d)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d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data_[</w:t>
      </w:r>
      <w:r>
        <w:rPr>
          <w:rFonts w:ascii="Consolas" w:hAnsi="Consolas" w:cs="Consolas"/>
          <w:color w:val="00008B"/>
          <w:sz w:val="18"/>
          <w:szCs w:val="18"/>
        </w:rPr>
        <w:t>1</w:t>
      </w:r>
      <w:r>
        <w:rPr>
          <w:rFonts w:ascii="Consolas" w:hAnsi="Consolas" w:cs="Consolas"/>
          <w:color w:val="000000"/>
          <w:sz w:val="18"/>
          <w:szCs w:val="18"/>
        </w:rPr>
        <w:t>:])</w:t>
      </w:r>
    </w:p>
    <w:p w14:paraId="053CB13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assert </w:t>
      </w:r>
      <w:r>
        <w:rPr>
          <w:rFonts w:ascii="Consolas" w:hAnsi="Consolas" w:cs="Consolas"/>
          <w:color w:val="000000"/>
          <w:sz w:val="18"/>
          <w:szCs w:val="18"/>
        </w:rPr>
        <w:t xml:space="preserve">all_aligned, </w:t>
      </w:r>
      <w:r>
        <w:rPr>
          <w:rFonts w:ascii="Consolas" w:hAnsi="Consolas" w:cs="Consolas"/>
          <w:color w:val="FF0000"/>
          <w:sz w:val="18"/>
          <w:szCs w:val="18"/>
        </w:rPr>
        <w:t xml:space="preserve">'All collections input to data_ must be aligned for ' </w:t>
      </w:r>
      <w:r>
        <w:rPr>
          <w:rFonts w:ascii="Consolas" w:hAnsi="Consolas" w:cs="Consolas"/>
          <w:color w:val="000000"/>
          <w:sz w:val="18"/>
          <w:szCs w:val="18"/>
        </w:rPr>
        <w:t>\</w:t>
      </w:r>
    </w:p>
    <w:p w14:paraId="0466A9F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FF0000"/>
          <w:sz w:val="18"/>
          <w:szCs w:val="18"/>
        </w:rPr>
        <w:t xml:space="preserve">'each Sunpath.\nGrafting the data_ and suplying multiple grafted ' </w:t>
      </w:r>
      <w:r>
        <w:rPr>
          <w:rFonts w:ascii="Consolas" w:hAnsi="Consolas" w:cs="Consolas"/>
          <w:color w:val="000000"/>
          <w:sz w:val="18"/>
          <w:szCs w:val="18"/>
        </w:rPr>
        <w:t>\</w:t>
      </w:r>
    </w:p>
    <w:p w14:paraId="7192A07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FF0000"/>
          <w:sz w:val="18"/>
          <w:szCs w:val="18"/>
        </w:rPr>
        <w:t>'_center_pt_ can be used to view each data on its own path.'</w:t>
      </w:r>
    </w:p>
    <w:p w14:paraId="2124247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FF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 xml:space="preserve">statement_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not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None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0296EA1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data_ = HourlyContinuousCollection.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filter_collections_by_statement</w:t>
      </w:r>
      <w:r>
        <w:rPr>
          <w:rFonts w:ascii="Consolas" w:hAnsi="Consolas" w:cs="Consolas"/>
          <w:color w:val="000000"/>
          <w:sz w:val="18"/>
          <w:szCs w:val="18"/>
        </w:rPr>
        <w:t>(</w:t>
      </w:r>
    </w:p>
    <w:p w14:paraId="729ED1B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data_, statement_)</w:t>
      </w:r>
    </w:p>
    <w:p w14:paraId="51E11CA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data_hoys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set</w:t>
      </w:r>
      <w:r>
        <w:rPr>
          <w:rFonts w:ascii="Consolas" w:hAnsi="Consolas" w:cs="Consolas"/>
          <w:color w:val="000000"/>
          <w:sz w:val="18"/>
          <w:szCs w:val="18"/>
        </w:rPr>
        <w:t xml:space="preserve">(dt.hoy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dt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data_[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>].datetimes)</w:t>
      </w:r>
    </w:p>
    <w:p w14:paraId="4414E6B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hoys_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list</w:t>
      </w:r>
      <w:r>
        <w:rPr>
          <w:rFonts w:ascii="Consolas" w:hAnsi="Consolas" w:cs="Consolas"/>
          <w:color w:val="000000"/>
          <w:sz w:val="18"/>
          <w:szCs w:val="18"/>
        </w:rPr>
        <w:t>(data_hoys.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intersection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set</w:t>
      </w:r>
      <w:r>
        <w:rPr>
          <w:rFonts w:ascii="Consolas" w:hAnsi="Consolas" w:cs="Consolas"/>
          <w:color w:val="000000"/>
          <w:sz w:val="18"/>
          <w:szCs w:val="18"/>
        </w:rPr>
        <w:t>(hoys_)))</w:t>
      </w:r>
    </w:p>
    <w:p w14:paraId="70E4EA1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18F4E00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# initialize sunpath based on location</w:t>
      </w:r>
    </w:p>
    <w:p w14:paraId="0544240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color w:val="000000"/>
          <w:sz w:val="18"/>
          <w:szCs w:val="18"/>
        </w:rPr>
        <w:t>sp = Sunpath.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from_location</w:t>
      </w:r>
      <w:r>
        <w:rPr>
          <w:rFonts w:ascii="Consolas" w:hAnsi="Consolas" w:cs="Consolas"/>
          <w:color w:val="000000"/>
          <w:sz w:val="18"/>
          <w:szCs w:val="18"/>
        </w:rPr>
        <w:t>(_location, north_, dl_saving_)</w:t>
      </w:r>
    </w:p>
    <w:p w14:paraId="2226B0B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4156B26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# process all of the input hoys into altitudes, azimuths and vectors</w:t>
      </w:r>
    </w:p>
    <w:p w14:paraId="3606E34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color w:val="000000"/>
          <w:sz w:val="18"/>
          <w:szCs w:val="18"/>
        </w:rPr>
        <w:t>altitudes, azimuths, datetimes, moys, hoys, vectors, suns = [], [], [], [], [], [], []</w:t>
      </w:r>
    </w:p>
    <w:p w14:paraId="414AB83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hoy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hoys_:</w:t>
      </w:r>
    </w:p>
    <w:p w14:paraId="6A892AF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sun = sp.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calculate_sun_from_hoy</w:t>
      </w:r>
      <w:r>
        <w:rPr>
          <w:rFonts w:ascii="Consolas" w:hAnsi="Consolas" w:cs="Consolas"/>
          <w:color w:val="000000"/>
          <w:sz w:val="18"/>
          <w:szCs w:val="18"/>
        </w:rPr>
        <w:t>(hoy, solar_time_)</w:t>
      </w:r>
    </w:p>
    <w:p w14:paraId="2B42D0B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>sun.is_during_day:</w:t>
      </w:r>
    </w:p>
    <w:p w14:paraId="3D4D43F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altitudes.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(sun.altitude)</w:t>
      </w:r>
    </w:p>
    <w:p w14:paraId="5835F60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azimuths.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(sun.azimuth)</w:t>
      </w:r>
    </w:p>
    <w:p w14:paraId="292C88C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datetimes.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(sun.datetime)</w:t>
      </w:r>
    </w:p>
    <w:p w14:paraId="2C889F3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moys.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(sun.datetime.moy)</w:t>
      </w:r>
    </w:p>
    <w:p w14:paraId="10503DF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hoys.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(sun.datetime.hoy)</w:t>
      </w:r>
    </w:p>
    <w:p w14:paraId="71672AA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vectors.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from_vector3d</w:t>
      </w:r>
      <w:r>
        <w:rPr>
          <w:rFonts w:ascii="Consolas" w:hAnsi="Consolas" w:cs="Consolas"/>
          <w:color w:val="000000"/>
          <w:sz w:val="18"/>
          <w:szCs w:val="18"/>
        </w:rPr>
        <w:t>(sun.sun_vector))</w:t>
      </w:r>
    </w:p>
    <w:p w14:paraId="1DDBA89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suns.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(sun)</w:t>
      </w:r>
    </w:p>
    <w:p w14:paraId="0EDFD95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3CA0A2D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len</w:t>
      </w:r>
      <w:r>
        <w:rPr>
          <w:rFonts w:ascii="Consolas" w:hAnsi="Consolas" w:cs="Consolas"/>
          <w:color w:val="000000"/>
          <w:sz w:val="18"/>
          <w:szCs w:val="18"/>
        </w:rPr>
        <w:t xml:space="preserve">(data_) &gt; </w:t>
      </w:r>
      <w:r>
        <w:rPr>
          <w:rFonts w:ascii="Consolas" w:hAnsi="Consolas" w:cs="Consolas"/>
          <w:color w:val="00008B"/>
          <w:sz w:val="18"/>
          <w:szCs w:val="18"/>
        </w:rPr>
        <w:t xml:space="preserve">0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and </w:t>
      </w:r>
      <w:r>
        <w:rPr>
          <w:rFonts w:ascii="Consolas" w:hAnsi="Consolas" w:cs="Consolas"/>
          <w:color w:val="000000"/>
          <w:sz w:val="18"/>
          <w:szCs w:val="18"/>
        </w:rPr>
        <w:t>data_[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 xml:space="preserve">]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not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None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and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len</w:t>
      </w:r>
      <w:r>
        <w:rPr>
          <w:rFonts w:ascii="Consolas" w:hAnsi="Consolas" w:cs="Consolas"/>
          <w:color w:val="000000"/>
          <w:sz w:val="18"/>
          <w:szCs w:val="18"/>
        </w:rPr>
        <w:t xml:space="preserve">(hoys_) &gt; 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 xml:space="preserve">:  </w:t>
      </w:r>
      <w:r>
        <w:rPr>
          <w:rFonts w:ascii="Consolas" w:hAnsi="Consolas" w:cs="Consolas"/>
          <w:color w:val="008000"/>
          <w:sz w:val="18"/>
          <w:szCs w:val="18"/>
        </w:rPr>
        <w:t># build a sunpath for each data collection</w:t>
      </w:r>
    </w:p>
    <w:p w14:paraId="7993BE3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00"/>
          <w:sz w:val="18"/>
          <w:szCs w:val="18"/>
        </w:rPr>
        <w:t>title, all_sun_pts, all_analemma, all_daily, all_compass, all_col_pts, all_legends = \</w:t>
      </w:r>
    </w:p>
    <w:p w14:paraId="33F6037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[], [], [], [], [], [], []</w:t>
      </w:r>
    </w:p>
    <w:p w14:paraId="7FF0269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i, data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enumerate</w:t>
      </w:r>
      <w:r>
        <w:rPr>
          <w:rFonts w:ascii="Consolas" w:hAnsi="Consolas" w:cs="Consolas"/>
          <w:color w:val="000000"/>
          <w:sz w:val="18"/>
          <w:szCs w:val="18"/>
        </w:rPr>
        <w:t>(data_):</w:t>
      </w:r>
    </w:p>
    <w:p w14:paraId="3B04CBA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>try</w:t>
      </w:r>
      <w:r>
        <w:rPr>
          <w:rFonts w:ascii="Consolas" w:hAnsi="Consolas" w:cs="Consolas"/>
          <w:color w:val="000000"/>
          <w:sz w:val="18"/>
          <w:szCs w:val="18"/>
        </w:rPr>
        <w:t xml:space="preserve">:  </w:t>
      </w:r>
      <w:r>
        <w:rPr>
          <w:rFonts w:ascii="Consolas" w:hAnsi="Consolas" w:cs="Consolas"/>
          <w:color w:val="008000"/>
          <w:sz w:val="18"/>
          <w:szCs w:val="18"/>
        </w:rPr>
        <w:t># sense when several legend parameters are connected</w:t>
      </w:r>
    </w:p>
    <w:p w14:paraId="42051E5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    </w:t>
      </w:r>
      <w:r>
        <w:rPr>
          <w:rFonts w:ascii="Consolas" w:hAnsi="Consolas" w:cs="Consolas"/>
          <w:color w:val="000000"/>
          <w:sz w:val="18"/>
          <w:szCs w:val="18"/>
        </w:rPr>
        <w:t>lpar = legend_par_[i]</w:t>
      </w:r>
    </w:p>
    <w:p w14:paraId="59696ED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except </w:t>
      </w:r>
      <w:r>
        <w:rPr>
          <w:rFonts w:ascii="Consolas" w:hAnsi="Consolas" w:cs="Consolas"/>
          <w:color w:val="000000"/>
          <w:sz w:val="18"/>
          <w:szCs w:val="18"/>
        </w:rPr>
        <w:t>IndexError:</w:t>
      </w:r>
    </w:p>
    <w:p w14:paraId="3CCEA87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lpar =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None if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len</w:t>
      </w:r>
      <w:r>
        <w:rPr>
          <w:rFonts w:ascii="Consolas" w:hAnsi="Consolas" w:cs="Consolas"/>
          <w:color w:val="000000"/>
          <w:sz w:val="18"/>
          <w:szCs w:val="18"/>
        </w:rPr>
        <w:t xml:space="preserve">(legend_par_) == </w:t>
      </w:r>
      <w:r>
        <w:rPr>
          <w:rFonts w:ascii="Consolas" w:hAnsi="Consolas" w:cs="Consolas"/>
          <w:color w:val="00008B"/>
          <w:sz w:val="18"/>
          <w:szCs w:val="18"/>
        </w:rPr>
        <w:t xml:space="preserve">0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else </w:t>
      </w:r>
      <w:r>
        <w:rPr>
          <w:rFonts w:ascii="Consolas" w:hAnsi="Consolas" w:cs="Consolas"/>
          <w:color w:val="000000"/>
          <w:sz w:val="18"/>
          <w:szCs w:val="18"/>
        </w:rPr>
        <w:t>legend_par_[-</w:t>
      </w:r>
      <w:r>
        <w:rPr>
          <w:rFonts w:ascii="Consolas" w:hAnsi="Consolas" w:cs="Consolas"/>
          <w:color w:val="00008B"/>
          <w:sz w:val="18"/>
          <w:szCs w:val="18"/>
        </w:rPr>
        <w:t>1</w:t>
      </w:r>
      <w:r>
        <w:rPr>
          <w:rFonts w:ascii="Consolas" w:hAnsi="Consolas" w:cs="Consolas"/>
          <w:color w:val="000000"/>
          <w:sz w:val="18"/>
          <w:szCs w:val="18"/>
        </w:rPr>
        <w:t>]</w:t>
      </w:r>
    </w:p>
    <w:p w14:paraId="5F20CB9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82E75B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8000"/>
          <w:sz w:val="18"/>
          <w:szCs w:val="18"/>
        </w:rPr>
        <w:t># move the center point so sun paths are not on top of one another</w:t>
      </w:r>
    </w:p>
    <w:p w14:paraId="796585A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8B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00"/>
          <w:sz w:val="18"/>
          <w:szCs w:val="18"/>
        </w:rPr>
        <w:t xml:space="preserve">fac = i* radius * </w:t>
      </w:r>
      <w:r>
        <w:rPr>
          <w:rFonts w:ascii="Consolas" w:hAnsi="Consolas" w:cs="Consolas"/>
          <w:color w:val="00008B"/>
          <w:sz w:val="18"/>
          <w:szCs w:val="18"/>
        </w:rPr>
        <w:t>3</w:t>
      </w:r>
    </w:p>
    <w:p w14:paraId="46C531A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8B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00"/>
          <w:sz w:val="18"/>
          <w:szCs w:val="18"/>
        </w:rPr>
        <w:t xml:space="preserve">center_pt_i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Point2D</w:t>
      </w:r>
      <w:r>
        <w:rPr>
          <w:rFonts w:ascii="Consolas" w:hAnsi="Consolas" w:cs="Consolas"/>
          <w:color w:val="000000"/>
          <w:sz w:val="18"/>
          <w:szCs w:val="18"/>
        </w:rPr>
        <w:t>(center_pt.x + fac, center_pt.y)</w:t>
      </w:r>
    </w:p>
    <w:p w14:paraId="160ED9B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center_pt3d_i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Point3D</w:t>
      </w:r>
      <w:r>
        <w:rPr>
          <w:rFonts w:ascii="Consolas" w:hAnsi="Consolas" w:cs="Consolas"/>
          <w:color w:val="000000"/>
          <w:sz w:val="18"/>
          <w:szCs w:val="18"/>
        </w:rPr>
        <w:t>(center_pt3d.x + fac, center_pt3d.y, center_pt3d.z)</w:t>
      </w:r>
    </w:p>
    <w:p w14:paraId="52C3199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1B9CD7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8000"/>
          <w:sz w:val="18"/>
          <w:szCs w:val="18"/>
        </w:rPr>
        <w:t># create the ladybug compass object</w:t>
      </w:r>
    </w:p>
    <w:p w14:paraId="700B06C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00"/>
          <w:sz w:val="18"/>
          <w:szCs w:val="18"/>
        </w:rPr>
        <w:t xml:space="preserve">lb_compass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Compass</w:t>
      </w:r>
      <w:r>
        <w:rPr>
          <w:rFonts w:ascii="Consolas" w:hAnsi="Consolas" w:cs="Consolas"/>
          <w:color w:val="000000"/>
          <w:sz w:val="18"/>
          <w:szCs w:val="18"/>
        </w:rPr>
        <w:t>(radius, center_pt_i, north_)</w:t>
      </w:r>
    </w:p>
    <w:p w14:paraId="720F9F8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C68413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8000"/>
          <w:sz w:val="18"/>
          <w:szCs w:val="18"/>
        </w:rPr>
        <w:t># create a graphic container to generate colors and legends</w:t>
      </w:r>
    </w:p>
    <w:p w14:paraId="269B550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00"/>
          <w:sz w:val="18"/>
          <w:szCs w:val="18"/>
        </w:rPr>
        <w:t>n_data = data.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filter_by_moys</w:t>
      </w:r>
      <w:r>
        <w:rPr>
          <w:rFonts w:ascii="Consolas" w:hAnsi="Consolas" w:cs="Consolas"/>
          <w:color w:val="000000"/>
          <w:sz w:val="18"/>
          <w:szCs w:val="18"/>
        </w:rPr>
        <w:t xml:space="preserve">(moys)  </w:t>
      </w:r>
      <w:r>
        <w:rPr>
          <w:rFonts w:ascii="Consolas" w:hAnsi="Consolas" w:cs="Consolas"/>
          <w:color w:val="008000"/>
          <w:sz w:val="18"/>
          <w:szCs w:val="18"/>
        </w:rPr>
        <w:t># filter data collection by sun-up hours</w:t>
      </w:r>
    </w:p>
    <w:p w14:paraId="3019597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00"/>
          <w:sz w:val="18"/>
          <w:szCs w:val="18"/>
        </w:rPr>
        <w:t xml:space="preserve">graphic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GraphicContainer</w:t>
      </w:r>
      <w:r>
        <w:rPr>
          <w:rFonts w:ascii="Consolas" w:hAnsi="Consolas" w:cs="Consolas"/>
          <w:color w:val="000000"/>
          <w:sz w:val="18"/>
          <w:szCs w:val="18"/>
        </w:rPr>
        <w:t>(</w:t>
      </w:r>
    </w:p>
    <w:p w14:paraId="5789E9F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n_data.values, lb_compass.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min_point3d</w:t>
      </w:r>
      <w:r>
        <w:rPr>
          <w:rFonts w:ascii="Consolas" w:hAnsi="Consolas" w:cs="Consolas"/>
          <w:color w:val="000000"/>
          <w:sz w:val="18"/>
          <w:szCs w:val="18"/>
        </w:rPr>
        <w:t>(z), lb_compass.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max_point3d</w:t>
      </w:r>
      <w:r>
        <w:rPr>
          <w:rFonts w:ascii="Consolas" w:hAnsi="Consolas" w:cs="Consolas"/>
          <w:color w:val="000000"/>
          <w:sz w:val="18"/>
          <w:szCs w:val="18"/>
        </w:rPr>
        <w:t>(z),</w:t>
      </w:r>
    </w:p>
    <w:p w14:paraId="60E2A53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lpar, n_data.header.data_type, n_data.header.unit)</w:t>
      </w:r>
    </w:p>
    <w:p w14:paraId="71E9170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all_legends.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legend_objects</w:t>
      </w:r>
      <w:r>
        <w:rPr>
          <w:rFonts w:ascii="Consolas" w:hAnsi="Consolas" w:cs="Consolas"/>
          <w:color w:val="000000"/>
          <w:sz w:val="18"/>
          <w:szCs w:val="18"/>
        </w:rPr>
        <w:t>(graphic.legend))</w:t>
      </w:r>
    </w:p>
    <w:p w14:paraId="1626596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title.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text_objects</w:t>
      </w:r>
      <w:r>
        <w:rPr>
          <w:rFonts w:ascii="Consolas" w:hAnsi="Consolas" w:cs="Consolas"/>
          <w:color w:val="000000"/>
          <w:sz w:val="18"/>
          <w:szCs w:val="18"/>
        </w:rPr>
        <w:t>(</w:t>
      </w:r>
    </w:p>
    <w:p w14:paraId="58401AF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title_text</w:t>
      </w:r>
      <w:r>
        <w:rPr>
          <w:rFonts w:ascii="Consolas" w:hAnsi="Consolas" w:cs="Consolas"/>
          <w:color w:val="000000"/>
          <w:sz w:val="18"/>
          <w:szCs w:val="18"/>
        </w:rPr>
        <w:t>(n_data), graphic.lower_title_location,</w:t>
      </w:r>
    </w:p>
    <w:p w14:paraId="2E57FE3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graphic.legend_parameters.text_height, graphic.legend_parameters.font))</w:t>
      </w:r>
    </w:p>
    <w:p w14:paraId="00C0D84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134FFA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8000"/>
          <w:sz w:val="18"/>
          <w:szCs w:val="18"/>
        </w:rPr>
        <w:t># create points, analemmas, daily arcs, and compass geometry</w:t>
      </w:r>
    </w:p>
    <w:p w14:paraId="6940221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00"/>
          <w:sz w:val="18"/>
          <w:szCs w:val="18"/>
        </w:rPr>
        <w:t xml:space="preserve">sun_pts_init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draw_sun_positions</w:t>
      </w:r>
      <w:r>
        <w:rPr>
          <w:rFonts w:ascii="Consolas" w:hAnsi="Consolas" w:cs="Consolas"/>
          <w:color w:val="000000"/>
          <w:sz w:val="18"/>
          <w:szCs w:val="18"/>
        </w:rPr>
        <w:t>(suns, radius, center_pt3d_i)</w:t>
      </w:r>
    </w:p>
    <w:p w14:paraId="5C69178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analemma_i, daily_i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draw_analemma_and_arcs</w:t>
      </w:r>
      <w:r>
        <w:rPr>
          <w:rFonts w:ascii="Consolas" w:hAnsi="Consolas" w:cs="Consolas"/>
          <w:color w:val="000000"/>
          <w:sz w:val="18"/>
          <w:szCs w:val="18"/>
        </w:rPr>
        <w:t>(sp, datetimes, radius, center_pt3d_i)</w:t>
      </w:r>
    </w:p>
    <w:p w14:paraId="46B8334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compass_i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compass_objects</w:t>
      </w:r>
      <w:r>
        <w:rPr>
          <w:rFonts w:ascii="Consolas" w:hAnsi="Consolas" w:cs="Consolas"/>
          <w:color w:val="000000"/>
          <w:sz w:val="18"/>
          <w:szCs w:val="18"/>
        </w:rPr>
        <w:t xml:space="preserve">(lb_compass, z,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None</w:t>
      </w:r>
      <w:r>
        <w:rPr>
          <w:rFonts w:ascii="Consolas" w:hAnsi="Consolas" w:cs="Consolas"/>
          <w:color w:val="000000"/>
          <w:sz w:val="18"/>
          <w:szCs w:val="18"/>
        </w:rPr>
        <w:t>, projection_,</w:t>
      </w:r>
    </w:p>
    <w:p w14:paraId="23938B6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                        graphic.legend_parameters.font)</w:t>
      </w:r>
    </w:p>
    <w:p w14:paraId="6E579DC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all_analemma.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(analemma_i)</w:t>
      </w:r>
    </w:p>
    <w:p w14:paraId="324C86F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all_daily.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(daily_i)</w:t>
      </w:r>
    </w:p>
    <w:p w14:paraId="3CE2FAC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all_compass.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(compass_i)</w:t>
      </w:r>
    </w:p>
    <w:p w14:paraId="6ABAF1C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0DAC24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8000"/>
          <w:sz w:val="18"/>
          <w:szCs w:val="18"/>
        </w:rPr>
        <w:t># produce a visualization of colored points</w:t>
      </w:r>
    </w:p>
    <w:p w14:paraId="035AF25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</w:t>
      </w:r>
      <w:r>
        <w:rPr>
          <w:rFonts w:ascii="Consolas" w:hAnsi="Consolas" w:cs="Consolas"/>
          <w:color w:val="000000"/>
          <w:sz w:val="18"/>
          <w:szCs w:val="18"/>
        </w:rPr>
        <w:t>cols = [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color_to_color</w:t>
      </w:r>
      <w:r>
        <w:rPr>
          <w:rFonts w:ascii="Consolas" w:hAnsi="Consolas" w:cs="Consolas"/>
          <w:color w:val="000000"/>
          <w:sz w:val="18"/>
          <w:szCs w:val="18"/>
        </w:rPr>
        <w:t xml:space="preserve">(col)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col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color w:val="000000"/>
          <w:sz w:val="18"/>
          <w:szCs w:val="18"/>
        </w:rPr>
        <w:t>graphic.value_colors]</w:t>
      </w:r>
    </w:p>
    <w:p w14:paraId="5310767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col_pts = []</w:t>
      </w:r>
    </w:p>
    <w:p w14:paraId="399E3C5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for </w:t>
      </w:r>
      <w:r>
        <w:rPr>
          <w:rFonts w:ascii="Consolas" w:hAnsi="Consolas" w:cs="Consolas"/>
          <w:color w:val="000000"/>
          <w:sz w:val="18"/>
          <w:szCs w:val="18"/>
        </w:rPr>
        <w:t xml:space="preserve">pt, col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in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zip</w:t>
      </w:r>
      <w:r>
        <w:rPr>
          <w:rFonts w:ascii="Consolas" w:hAnsi="Consolas" w:cs="Consolas"/>
          <w:color w:val="000000"/>
          <w:sz w:val="18"/>
          <w:szCs w:val="18"/>
        </w:rPr>
        <w:t>(sun_pts_init, cols):</w:t>
      </w:r>
    </w:p>
    <w:p w14:paraId="067D2EB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col_pt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ColoredPoint</w:t>
      </w:r>
      <w:r>
        <w:rPr>
          <w:rFonts w:ascii="Consolas" w:hAnsi="Consolas" w:cs="Consolas"/>
          <w:color w:val="000000"/>
          <w:sz w:val="18"/>
          <w:szCs w:val="18"/>
        </w:rPr>
        <w:t>(pt)</w:t>
      </w:r>
    </w:p>
    <w:p w14:paraId="0B76184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col_pt.color = col</w:t>
      </w:r>
    </w:p>
    <w:p w14:paraId="4C8DD73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col_pts.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(col_pt)</w:t>
      </w:r>
    </w:p>
    <w:p w14:paraId="78867C7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</w:t>
      </w:r>
      <w:r>
        <w:rPr>
          <w:rFonts w:ascii="Consolas" w:hAnsi="Consolas" w:cs="Consolas"/>
          <w:color w:val="008000"/>
          <w:sz w:val="18"/>
          <w:szCs w:val="18"/>
        </w:rPr>
        <w:t># Ladybug: A Plugin for Environmental Analysis (GPL)</w:t>
      </w:r>
    </w:p>
    <w:p w14:paraId="5A6214D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This file is part of Ladybug.</w:t>
      </w:r>
    </w:p>
    <w:p w14:paraId="7FC6185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</w:t>
      </w:r>
    </w:p>
    <w:p w14:paraId="6DA120E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Copyright (c) 2024, Ladybug Tools.</w:t>
      </w:r>
    </w:p>
    <w:p w14:paraId="5977AFC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You should have received a copy of the GNU Affero General Public License</w:t>
      </w:r>
    </w:p>
    <w:p w14:paraId="5F9E72B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along with Ladybug; If not, see &lt;http://www.gnu.org/licenses/&gt;.</w:t>
      </w:r>
    </w:p>
    <w:p w14:paraId="5CA42DD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# </w:t>
      </w:r>
    </w:p>
    <w:p w14:paraId="217ED2D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# @license AGPL-3.0-or-later &lt;https://spdx.org/licenses/AGPL-3.0-or-later&gt;</w:t>
      </w:r>
    </w:p>
    <w:p w14:paraId="196B5E1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470680D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"""</w:t>
      </w:r>
    </w:p>
    <w:p w14:paraId="5F8966B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Construct location from latitude, lognitude, and time zone data.</w:t>
      </w:r>
    </w:p>
    <w:p w14:paraId="35362D3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-</w:t>
      </w:r>
    </w:p>
    <w:p w14:paraId="7A7122F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6157605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Args:</w:t>
      </w:r>
    </w:p>
    <w:p w14:paraId="7017676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_name_: A name for the location you are constructing. For example,</w:t>
      </w:r>
    </w:p>
    <w:p w14:paraId="4CE7DCE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"Steventon Island, Antarctica". (Default: "-")</w:t>
      </w:r>
    </w:p>
    <w:p w14:paraId="761239C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_latitude_: Location latitude between -90 and 90 (Default: 0).</w:t>
      </w:r>
    </w:p>
    <w:p w14:paraId="3440239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_longitude_: Location longitude between -180 (west) and 180 (east) (Default: 0).</w:t>
      </w:r>
    </w:p>
    <w:p w14:paraId="1BA1779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_time_zone_: Time zone between -12 hours (west) and 12 hours (east). If None,</w:t>
      </w:r>
    </w:p>
    <w:p w14:paraId="1C750C9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the time zone will be an estimated integer value derived from the</w:t>
      </w:r>
    </w:p>
    <w:p w14:paraId="5170833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    longitude in accordance with solar time (Default: None).</w:t>
      </w:r>
    </w:p>
    <w:p w14:paraId="64670C6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_elevation_: A number for elevation of the location in meters. (Default: 0).</w:t>
      </w:r>
    </w:p>
    <w:p w14:paraId="6053BE6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</w:p>
    <w:p w14:paraId="07BD7B3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Returns:</w:t>
      </w:r>
    </w:p>
    <w:p w14:paraId="0B2C02F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location: Location data (use this output to construct the sun path).</w:t>
      </w:r>
    </w:p>
    <w:p w14:paraId="327A4A0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"""</w:t>
      </w:r>
    </w:p>
    <w:p w14:paraId="18767391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</w:p>
    <w:p w14:paraId="133C3BA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ghenv.Component.Name = </w:t>
      </w:r>
      <w:r>
        <w:rPr>
          <w:rFonts w:ascii="Consolas" w:hAnsi="Consolas" w:cs="Consolas"/>
          <w:color w:val="FF0000"/>
          <w:sz w:val="18"/>
          <w:szCs w:val="18"/>
        </w:rPr>
        <w:t>'LB Construct Location'</w:t>
      </w:r>
    </w:p>
    <w:p w14:paraId="08C9FF9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ghenv.Component.NickName = </w:t>
      </w:r>
      <w:r>
        <w:rPr>
          <w:rFonts w:ascii="Consolas" w:hAnsi="Consolas" w:cs="Consolas"/>
          <w:color w:val="FF0000"/>
          <w:sz w:val="18"/>
          <w:szCs w:val="18"/>
        </w:rPr>
        <w:t>'ConstrLoc'</w:t>
      </w:r>
    </w:p>
    <w:p w14:paraId="485F0FF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ghenv.Component.Message = </w:t>
      </w:r>
      <w:r>
        <w:rPr>
          <w:rFonts w:ascii="Consolas" w:hAnsi="Consolas" w:cs="Consolas"/>
          <w:color w:val="FF0000"/>
          <w:sz w:val="18"/>
          <w:szCs w:val="18"/>
        </w:rPr>
        <w:t>'1.8.0'</w:t>
      </w:r>
    </w:p>
    <w:p w14:paraId="01F4FF0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ghenv.Component.Category = </w:t>
      </w:r>
      <w:r>
        <w:rPr>
          <w:rFonts w:ascii="Consolas" w:hAnsi="Consolas" w:cs="Consolas"/>
          <w:color w:val="FF0000"/>
          <w:sz w:val="18"/>
          <w:szCs w:val="18"/>
        </w:rPr>
        <w:t>'Ladybug'</w:t>
      </w:r>
    </w:p>
    <w:p w14:paraId="2EE795A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ghenv.Component.SubCategory = </w:t>
      </w:r>
      <w:r>
        <w:rPr>
          <w:rFonts w:ascii="Consolas" w:hAnsi="Consolas" w:cs="Consolas"/>
          <w:color w:val="FF0000"/>
          <w:sz w:val="18"/>
          <w:szCs w:val="18"/>
        </w:rPr>
        <w:t>'0 :: Import'</w:t>
      </w:r>
    </w:p>
    <w:p w14:paraId="05648AF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ghenv.Component.AdditionalHelpFromDocStrings = </w:t>
      </w:r>
      <w:r>
        <w:rPr>
          <w:rFonts w:ascii="Consolas" w:hAnsi="Consolas" w:cs="Consolas"/>
          <w:color w:val="FF0000"/>
          <w:sz w:val="18"/>
          <w:szCs w:val="18"/>
        </w:rPr>
        <w:t>'3'</w:t>
      </w:r>
    </w:p>
    <w:p w14:paraId="7D344D7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</w:p>
    <w:p w14:paraId="5A8DCF3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>try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0D532EF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ladybug.location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Location</w:t>
      </w:r>
    </w:p>
    <w:p w14:paraId="4B3CDC1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except </w:t>
      </w:r>
      <w:r>
        <w:rPr>
          <w:rFonts w:ascii="Consolas" w:hAnsi="Consolas" w:cs="Consolas"/>
          <w:color w:val="000000"/>
          <w:sz w:val="18"/>
          <w:szCs w:val="18"/>
        </w:rPr>
        <w:t xml:space="preserve">ImportError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as </w:t>
      </w:r>
      <w:r>
        <w:rPr>
          <w:rFonts w:ascii="Consolas" w:hAnsi="Consolas" w:cs="Consolas"/>
          <w:color w:val="000000"/>
          <w:sz w:val="18"/>
          <w:szCs w:val="18"/>
        </w:rPr>
        <w:t>e:</w:t>
      </w:r>
    </w:p>
    <w:p w14:paraId="78D3766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raise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ImportError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FF0000"/>
          <w:sz w:val="18"/>
          <w:szCs w:val="18"/>
        </w:rPr>
        <w:t>'\nFailed to import ladybug_rhino:\n\t{}'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format</w:t>
      </w:r>
      <w:r>
        <w:rPr>
          <w:rFonts w:ascii="Consolas" w:hAnsi="Consolas" w:cs="Consolas"/>
          <w:color w:val="000000"/>
          <w:sz w:val="18"/>
          <w:szCs w:val="18"/>
        </w:rPr>
        <w:t>(e))</w:t>
      </w:r>
    </w:p>
    <w:p w14:paraId="6373364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>try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55F5ECE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from </w:t>
      </w:r>
      <w:r>
        <w:rPr>
          <w:rFonts w:ascii="Consolas" w:hAnsi="Consolas" w:cs="Consolas"/>
          <w:color w:val="000000"/>
          <w:sz w:val="18"/>
          <w:szCs w:val="18"/>
        </w:rPr>
        <w:t xml:space="preserve">ladybug_rhino.grasshopper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import </w:t>
      </w:r>
      <w:r>
        <w:rPr>
          <w:rFonts w:ascii="Consolas" w:hAnsi="Consolas" w:cs="Consolas"/>
          <w:color w:val="000000"/>
          <w:sz w:val="18"/>
          <w:szCs w:val="18"/>
        </w:rPr>
        <w:t>turn_off_old_tag</w:t>
      </w:r>
    </w:p>
    <w:p w14:paraId="568D383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except </w:t>
      </w:r>
      <w:r>
        <w:rPr>
          <w:rFonts w:ascii="Consolas" w:hAnsi="Consolas" w:cs="Consolas"/>
          <w:color w:val="000000"/>
          <w:sz w:val="18"/>
          <w:szCs w:val="18"/>
        </w:rPr>
        <w:t xml:space="preserve">ImportError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as </w:t>
      </w:r>
      <w:r>
        <w:rPr>
          <w:rFonts w:ascii="Consolas" w:hAnsi="Consolas" w:cs="Consolas"/>
          <w:color w:val="000000"/>
          <w:sz w:val="18"/>
          <w:szCs w:val="18"/>
        </w:rPr>
        <w:t>e:</w:t>
      </w:r>
    </w:p>
    <w:p w14:paraId="02B2BD4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8080"/>
          <w:sz w:val="18"/>
          <w:szCs w:val="18"/>
        </w:rPr>
        <w:t xml:space="preserve">raise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ImportError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FF0000"/>
          <w:sz w:val="18"/>
          <w:szCs w:val="18"/>
        </w:rPr>
        <w:t>'\nFailed to import ladybug_rhino:\n\t{}'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format</w:t>
      </w:r>
      <w:r>
        <w:rPr>
          <w:rFonts w:ascii="Consolas" w:hAnsi="Consolas" w:cs="Consolas"/>
          <w:color w:val="000000"/>
          <w:sz w:val="18"/>
          <w:szCs w:val="18"/>
        </w:rPr>
        <w:t>(e))</w:t>
      </w:r>
    </w:p>
    <w:p w14:paraId="1E14D73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191970"/>
          <w:sz w:val="18"/>
          <w:szCs w:val="18"/>
        </w:rPr>
        <w:t>turn_off_old_tag</w:t>
      </w:r>
      <w:r>
        <w:rPr>
          <w:rFonts w:ascii="Consolas" w:hAnsi="Consolas" w:cs="Consolas"/>
          <w:color w:val="000000"/>
          <w:sz w:val="18"/>
          <w:szCs w:val="18"/>
        </w:rPr>
        <w:t>(ghenv.Component)</w:t>
      </w:r>
    </w:p>
    <w:p w14:paraId="209215B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1F57835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B5772F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location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Location</w:t>
      </w:r>
      <w:r>
        <w:rPr>
          <w:rFonts w:ascii="Consolas" w:hAnsi="Consolas" w:cs="Consolas"/>
          <w:color w:val="000000"/>
          <w:sz w:val="18"/>
          <w:szCs w:val="18"/>
        </w:rPr>
        <w:t xml:space="preserve">(_name_, </w:t>
      </w:r>
      <w:r>
        <w:rPr>
          <w:rFonts w:ascii="Consolas" w:hAnsi="Consolas" w:cs="Consolas"/>
          <w:color w:val="FF0000"/>
          <w:sz w:val="18"/>
          <w:szCs w:val="18"/>
        </w:rPr>
        <w:t>'-'</w:t>
      </w:r>
      <w:r>
        <w:rPr>
          <w:rFonts w:ascii="Consolas" w:hAnsi="Consolas" w:cs="Consolas"/>
          <w:color w:val="000000"/>
          <w:sz w:val="18"/>
          <w:szCs w:val="18"/>
        </w:rPr>
        <w:t xml:space="preserve">, </w:t>
      </w:r>
      <w:r>
        <w:rPr>
          <w:rFonts w:ascii="Consolas" w:hAnsi="Consolas" w:cs="Consolas"/>
          <w:color w:val="FF0000"/>
          <w:sz w:val="18"/>
          <w:szCs w:val="18"/>
        </w:rPr>
        <w:t>'-'</w:t>
      </w:r>
      <w:r>
        <w:rPr>
          <w:rFonts w:ascii="Consolas" w:hAnsi="Consolas" w:cs="Consolas"/>
          <w:color w:val="000000"/>
          <w:sz w:val="18"/>
          <w:szCs w:val="18"/>
        </w:rPr>
        <w:t>, _latitude_, _longitude_, _time_zone_, _elevation_)</w:t>
      </w:r>
    </w:p>
    <w:p w14:paraId="64E2EC1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7088E1C9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4E4AC04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24BF18C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5226012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all_sun_pts.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(sun_pts_init)</w:t>
      </w:r>
    </w:p>
    <w:p w14:paraId="170708D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all_col_pts.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append</w:t>
      </w:r>
      <w:r>
        <w:rPr>
          <w:rFonts w:ascii="Consolas" w:hAnsi="Consolas" w:cs="Consolas"/>
          <w:color w:val="000000"/>
          <w:sz w:val="18"/>
          <w:szCs w:val="18"/>
        </w:rPr>
        <w:t>(col_pts)</w:t>
      </w:r>
    </w:p>
    <w:p w14:paraId="03EBDC0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0A63E46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8000"/>
          <w:sz w:val="18"/>
          <w:szCs w:val="18"/>
        </w:rPr>
        <w:t># convert all nested lists to data trees</w:t>
      </w:r>
    </w:p>
    <w:p w14:paraId="353E660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00"/>
          <w:sz w:val="18"/>
          <w:szCs w:val="18"/>
        </w:rPr>
        <w:t xml:space="preserve">sun_pts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list_to_data_tree</w:t>
      </w:r>
      <w:r>
        <w:rPr>
          <w:rFonts w:ascii="Consolas" w:hAnsi="Consolas" w:cs="Consolas"/>
          <w:color w:val="000000"/>
          <w:sz w:val="18"/>
          <w:szCs w:val="18"/>
        </w:rPr>
        <w:t>(all_sun_pts)</w:t>
      </w:r>
    </w:p>
    <w:p w14:paraId="35DC611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analemma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list_to_data_tree</w:t>
      </w:r>
      <w:r>
        <w:rPr>
          <w:rFonts w:ascii="Consolas" w:hAnsi="Consolas" w:cs="Consolas"/>
          <w:color w:val="000000"/>
          <w:sz w:val="18"/>
          <w:szCs w:val="18"/>
        </w:rPr>
        <w:t>(all_analemma)</w:t>
      </w:r>
    </w:p>
    <w:p w14:paraId="6284E38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daily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list_to_data_tree</w:t>
      </w:r>
      <w:r>
        <w:rPr>
          <w:rFonts w:ascii="Consolas" w:hAnsi="Consolas" w:cs="Consolas"/>
          <w:color w:val="000000"/>
          <w:sz w:val="18"/>
          <w:szCs w:val="18"/>
        </w:rPr>
        <w:t>(all_daily)</w:t>
      </w:r>
    </w:p>
    <w:p w14:paraId="1F1992C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compass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list_to_data_tree</w:t>
      </w:r>
      <w:r>
        <w:rPr>
          <w:rFonts w:ascii="Consolas" w:hAnsi="Consolas" w:cs="Consolas"/>
          <w:color w:val="000000"/>
          <w:sz w:val="18"/>
          <w:szCs w:val="18"/>
        </w:rPr>
        <w:t>(all_compass)</w:t>
      </w:r>
    </w:p>
    <w:p w14:paraId="3320A2E0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legend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list_to_data_tree</w:t>
      </w:r>
      <w:r>
        <w:rPr>
          <w:rFonts w:ascii="Consolas" w:hAnsi="Consolas" w:cs="Consolas"/>
          <w:color w:val="000000"/>
          <w:sz w:val="18"/>
          <w:szCs w:val="18"/>
        </w:rPr>
        <w:t>(all_legends)</w:t>
      </w:r>
    </w:p>
    <w:p w14:paraId="0615494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79A859A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8000"/>
          <w:sz w:val="18"/>
          <w:szCs w:val="18"/>
        </w:rPr>
        <w:t># do some acrobatics to get the colored points to display</w:t>
      </w:r>
    </w:p>
    <w:p w14:paraId="4A84D62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# CWM: I don't know why we have to re-schedule the solution but this is the</w:t>
      </w:r>
    </w:p>
    <w:p w14:paraId="651878B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# only way I found to get the colored points to appear (redraw did not work).</w:t>
      </w:r>
    </w:p>
    <w:p w14:paraId="76DB3F6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00"/>
          <w:sz w:val="18"/>
          <w:szCs w:val="18"/>
        </w:rPr>
        <w:t xml:space="preserve">color_pts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list_to_data_tree</w:t>
      </w:r>
      <w:r>
        <w:rPr>
          <w:rFonts w:ascii="Consolas" w:hAnsi="Consolas" w:cs="Consolas"/>
          <w:color w:val="000000"/>
          <w:sz w:val="18"/>
          <w:szCs w:val="18"/>
        </w:rPr>
        <w:t>(all_col_pts)</w:t>
      </w:r>
    </w:p>
    <w:p w14:paraId="541BF3C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hide_output</w:t>
      </w:r>
      <w:r>
        <w:rPr>
          <w:rFonts w:ascii="Consolas" w:hAnsi="Consolas" w:cs="Consolas"/>
          <w:color w:val="000000"/>
          <w:sz w:val="18"/>
          <w:szCs w:val="18"/>
        </w:rPr>
        <w:t xml:space="preserve">(ghenv.Component, </w:t>
      </w:r>
      <w:r>
        <w:rPr>
          <w:rFonts w:ascii="Consolas" w:hAnsi="Consolas" w:cs="Consolas"/>
          <w:color w:val="00008B"/>
          <w:sz w:val="18"/>
          <w:szCs w:val="18"/>
        </w:rPr>
        <w:t>5</w:t>
      </w:r>
      <w:r>
        <w:rPr>
          <w:rFonts w:ascii="Consolas" w:hAnsi="Consolas" w:cs="Consolas"/>
          <w:color w:val="000000"/>
          <w:sz w:val="18"/>
          <w:szCs w:val="18"/>
        </w:rPr>
        <w:t>)</w:t>
      </w:r>
    </w:p>
    <w:p w14:paraId="4F63533C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schedule_solution</w:t>
      </w:r>
      <w:r>
        <w:rPr>
          <w:rFonts w:ascii="Consolas" w:hAnsi="Consolas" w:cs="Consolas"/>
          <w:color w:val="000000"/>
          <w:sz w:val="18"/>
          <w:szCs w:val="18"/>
        </w:rPr>
        <w:t xml:space="preserve">(ghenv.Component, </w:t>
      </w:r>
      <w:r>
        <w:rPr>
          <w:rFonts w:ascii="Consolas" w:hAnsi="Consolas" w:cs="Consolas"/>
          <w:color w:val="00008B"/>
          <w:sz w:val="18"/>
          <w:szCs w:val="18"/>
        </w:rPr>
        <w:t>2</w:t>
      </w:r>
      <w:r>
        <w:rPr>
          <w:rFonts w:ascii="Consolas" w:hAnsi="Consolas" w:cs="Consolas"/>
          <w:color w:val="000000"/>
          <w:sz w:val="18"/>
          <w:szCs w:val="18"/>
        </w:rPr>
        <w:t>)</w:t>
      </w:r>
    </w:p>
    <w:p w14:paraId="307D050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else</w:t>
      </w:r>
      <w:r>
        <w:rPr>
          <w:rFonts w:ascii="Consolas" w:hAnsi="Consolas" w:cs="Consolas"/>
          <w:color w:val="000000"/>
          <w:sz w:val="18"/>
          <w:szCs w:val="18"/>
        </w:rPr>
        <w:t xml:space="preserve">:  </w:t>
      </w:r>
      <w:r>
        <w:rPr>
          <w:rFonts w:ascii="Consolas" w:hAnsi="Consolas" w:cs="Consolas"/>
          <w:color w:val="008000"/>
          <w:sz w:val="18"/>
          <w:szCs w:val="18"/>
        </w:rPr>
        <w:t># no data connected; just output one sunpath</w:t>
      </w:r>
    </w:p>
    <w:p w14:paraId="4735D9E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00"/>
          <w:sz w:val="18"/>
          <w:szCs w:val="18"/>
        </w:rPr>
        <w:t xml:space="preserve">sun_pts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draw_sun_positions</w:t>
      </w:r>
      <w:r>
        <w:rPr>
          <w:rFonts w:ascii="Consolas" w:hAnsi="Consolas" w:cs="Consolas"/>
          <w:color w:val="000000"/>
          <w:sz w:val="18"/>
          <w:szCs w:val="18"/>
        </w:rPr>
        <w:t>(suns, radius, center_pt3d)</w:t>
      </w:r>
    </w:p>
    <w:p w14:paraId="77F4FA8F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analemma, daily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draw_analemma_and_arcs</w:t>
      </w:r>
      <w:r>
        <w:rPr>
          <w:rFonts w:ascii="Consolas" w:hAnsi="Consolas" w:cs="Consolas"/>
          <w:color w:val="000000"/>
          <w:sz w:val="18"/>
          <w:szCs w:val="18"/>
        </w:rPr>
        <w:t>(sp, datetimes, radius, center_pt3d)</w:t>
      </w:r>
    </w:p>
    <w:p w14:paraId="0C3D2E0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font = legend_par_[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 xml:space="preserve">].font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len</w:t>
      </w:r>
      <w:r>
        <w:rPr>
          <w:rFonts w:ascii="Consolas" w:hAnsi="Consolas" w:cs="Consolas"/>
          <w:color w:val="000000"/>
          <w:sz w:val="18"/>
          <w:szCs w:val="18"/>
        </w:rPr>
        <w:t xml:space="preserve">(legend_par_) != </w:t>
      </w:r>
      <w:r>
        <w:rPr>
          <w:rFonts w:ascii="Consolas" w:hAnsi="Consolas" w:cs="Consolas"/>
          <w:color w:val="00008B"/>
          <w:sz w:val="18"/>
          <w:szCs w:val="18"/>
        </w:rPr>
        <w:t xml:space="preserve">0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and </w:t>
      </w:r>
      <w:r>
        <w:rPr>
          <w:rFonts w:ascii="Consolas" w:hAnsi="Consolas" w:cs="Consolas"/>
          <w:color w:val="000000"/>
          <w:sz w:val="18"/>
          <w:szCs w:val="18"/>
        </w:rPr>
        <w:t>\</w:t>
      </w:r>
    </w:p>
    <w:p w14:paraId="221B4937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FF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legend_par_[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 xml:space="preserve">] </w:t>
      </w:r>
      <w:r>
        <w:rPr>
          <w:rFonts w:ascii="Consolas" w:hAnsi="Consolas" w:cs="Consolas"/>
          <w:b/>
          <w:bCs/>
          <w:color w:val="008B8B"/>
          <w:sz w:val="18"/>
          <w:szCs w:val="18"/>
        </w:rPr>
        <w:t xml:space="preserve">is not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None else </w:t>
      </w:r>
      <w:r>
        <w:rPr>
          <w:rFonts w:ascii="Consolas" w:hAnsi="Consolas" w:cs="Consolas"/>
          <w:color w:val="FF0000"/>
          <w:sz w:val="18"/>
          <w:szCs w:val="18"/>
        </w:rPr>
        <w:t>'Arial'</w:t>
      </w:r>
    </w:p>
    <w:p w14:paraId="0BD47CD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FF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00"/>
          <w:sz w:val="18"/>
          <w:szCs w:val="18"/>
        </w:rPr>
        <w:t xml:space="preserve">compass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compass_objects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Compass</w:t>
      </w:r>
      <w:r>
        <w:rPr>
          <w:rFonts w:ascii="Consolas" w:hAnsi="Consolas" w:cs="Consolas"/>
          <w:color w:val="000000"/>
          <w:sz w:val="18"/>
          <w:szCs w:val="18"/>
        </w:rPr>
        <w:t xml:space="preserve">(radius, center_pt, north_), z,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None</w:t>
      </w:r>
      <w:r>
        <w:rPr>
          <w:rFonts w:ascii="Consolas" w:hAnsi="Consolas" w:cs="Consolas"/>
          <w:color w:val="000000"/>
          <w:sz w:val="18"/>
          <w:szCs w:val="18"/>
        </w:rPr>
        <w:t>, projection_, font)</w:t>
      </w:r>
    </w:p>
    <w:p w14:paraId="71C58D2E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color w:val="000000"/>
          <w:sz w:val="18"/>
          <w:szCs w:val="18"/>
        </w:rPr>
        <w:t>_location.city:</w:t>
      </w:r>
    </w:p>
    <w:p w14:paraId="42C6187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title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text_objects</w:t>
      </w:r>
      <w:r>
        <w:rPr>
          <w:rFonts w:ascii="Consolas" w:hAnsi="Consolas" w:cs="Consolas"/>
          <w:color w:val="000000"/>
          <w:sz w:val="18"/>
          <w:szCs w:val="18"/>
        </w:rPr>
        <w:t>(</w:t>
      </w:r>
    </w:p>
    <w:p w14:paraId="44A49545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</w:t>
      </w:r>
      <w:r>
        <w:rPr>
          <w:rFonts w:ascii="Consolas" w:hAnsi="Consolas" w:cs="Consolas"/>
          <w:color w:val="FF0000"/>
          <w:sz w:val="18"/>
          <w:szCs w:val="18"/>
        </w:rPr>
        <w:t>'city: {}'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format</w:t>
      </w:r>
      <w:r>
        <w:rPr>
          <w:rFonts w:ascii="Consolas" w:hAnsi="Consolas" w:cs="Consolas"/>
          <w:color w:val="000000"/>
          <w:sz w:val="18"/>
          <w:szCs w:val="18"/>
        </w:rPr>
        <w:t>(_location.city),</w:t>
      </w:r>
    </w:p>
    <w:p w14:paraId="78FF5952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Plane</w:t>
      </w:r>
      <w:r>
        <w:rPr>
          <w:rFonts w:ascii="Consolas" w:hAnsi="Consolas" w:cs="Consolas"/>
          <w:color w:val="000000"/>
          <w:sz w:val="18"/>
          <w:szCs w:val="18"/>
        </w:rPr>
        <w:t>(o=center_pt3d.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move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Vector3D</w:t>
      </w:r>
      <w:r>
        <w:rPr>
          <w:rFonts w:ascii="Consolas" w:hAnsi="Consolas" w:cs="Consolas"/>
          <w:color w:val="000000"/>
          <w:sz w:val="18"/>
          <w:szCs w:val="18"/>
        </w:rPr>
        <w:t xml:space="preserve">(-radius * </w:t>
      </w:r>
      <w:r>
        <w:rPr>
          <w:rFonts w:ascii="Consolas" w:hAnsi="Consolas" w:cs="Consolas"/>
          <w:color w:val="00008B"/>
          <w:sz w:val="18"/>
          <w:szCs w:val="18"/>
        </w:rPr>
        <w:t>1.25</w:t>
      </w:r>
      <w:r>
        <w:rPr>
          <w:rFonts w:ascii="Consolas" w:hAnsi="Consolas" w:cs="Consolas"/>
          <w:color w:val="000000"/>
          <w:sz w:val="18"/>
          <w:szCs w:val="18"/>
        </w:rPr>
        <w:t xml:space="preserve">, -radius * </w:t>
      </w:r>
      <w:r>
        <w:rPr>
          <w:rFonts w:ascii="Consolas" w:hAnsi="Consolas" w:cs="Consolas"/>
          <w:color w:val="00008B"/>
          <w:sz w:val="18"/>
          <w:szCs w:val="18"/>
        </w:rPr>
        <w:t>1.25</w:t>
      </w:r>
      <w:r>
        <w:rPr>
          <w:rFonts w:ascii="Consolas" w:hAnsi="Consolas" w:cs="Consolas"/>
          <w:color w:val="000000"/>
          <w:sz w:val="18"/>
          <w:szCs w:val="18"/>
        </w:rPr>
        <w:t>))),</w:t>
      </w:r>
    </w:p>
    <w:p w14:paraId="7712962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    radius / </w:t>
      </w:r>
      <w:r>
        <w:rPr>
          <w:rFonts w:ascii="Consolas" w:hAnsi="Consolas" w:cs="Consolas"/>
          <w:color w:val="00008B"/>
          <w:sz w:val="18"/>
          <w:szCs w:val="18"/>
        </w:rPr>
        <w:t>15</w:t>
      </w:r>
      <w:r>
        <w:rPr>
          <w:rFonts w:ascii="Consolas" w:hAnsi="Consolas" w:cs="Consolas"/>
          <w:color w:val="000000"/>
          <w:sz w:val="18"/>
          <w:szCs w:val="18"/>
        </w:rPr>
        <w:t>, font)</w:t>
      </w:r>
    </w:p>
    <w:p w14:paraId="1F171748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show_output</w:t>
      </w:r>
      <w:r>
        <w:rPr>
          <w:rFonts w:ascii="Consolas" w:hAnsi="Consolas" w:cs="Consolas"/>
          <w:color w:val="000000"/>
          <w:sz w:val="18"/>
          <w:szCs w:val="18"/>
        </w:rPr>
        <w:t xml:space="preserve">(ghenv.Component, </w:t>
      </w:r>
      <w:r>
        <w:rPr>
          <w:rFonts w:ascii="Consolas" w:hAnsi="Consolas" w:cs="Consolas"/>
          <w:color w:val="00008B"/>
          <w:sz w:val="18"/>
          <w:szCs w:val="18"/>
        </w:rPr>
        <w:t>5</w:t>
      </w:r>
      <w:r>
        <w:rPr>
          <w:rFonts w:ascii="Consolas" w:hAnsi="Consolas" w:cs="Consolas"/>
          <w:color w:val="000000"/>
          <w:sz w:val="18"/>
          <w:szCs w:val="18"/>
        </w:rPr>
        <w:t>)</w:t>
      </w:r>
    </w:p>
    <w:p w14:paraId="53E4F92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12371866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# create the output VisualizationSet arguments</w:t>
      </w:r>
    </w:p>
    <w:p w14:paraId="66AFC29D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b/>
          <w:bCs/>
          <w:color w:val="0000FF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    </w:t>
      </w:r>
      <w:r>
        <w:rPr>
          <w:rFonts w:ascii="Consolas" w:hAnsi="Consolas" w:cs="Consolas"/>
          <w:color w:val="000000"/>
          <w:sz w:val="18"/>
          <w:szCs w:val="18"/>
        </w:rPr>
        <w:t xml:space="preserve">l_par =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>None</w:t>
      </w:r>
    </w:p>
    <w:p w14:paraId="7FC9FEC3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    if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len</w:t>
      </w:r>
      <w:r>
        <w:rPr>
          <w:rFonts w:ascii="Consolas" w:hAnsi="Consolas" w:cs="Consolas"/>
          <w:color w:val="000000"/>
          <w:sz w:val="18"/>
          <w:szCs w:val="18"/>
        </w:rPr>
        <w:t xml:space="preserve">(legend_par_) != 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>:</w:t>
      </w:r>
    </w:p>
    <w:p w14:paraId="033F771B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l_par = legend_par_[</w:t>
      </w:r>
      <w:r>
        <w:rPr>
          <w:rFonts w:ascii="Consolas" w:hAnsi="Consolas" w:cs="Consolas"/>
          <w:color w:val="00008B"/>
          <w:sz w:val="18"/>
          <w:szCs w:val="18"/>
        </w:rPr>
        <w:t>0</w:t>
      </w:r>
      <w:r>
        <w:rPr>
          <w:rFonts w:ascii="Consolas" w:hAnsi="Consolas" w:cs="Consolas"/>
          <w:color w:val="000000"/>
          <w:sz w:val="18"/>
          <w:szCs w:val="18"/>
        </w:rPr>
        <w:t xml:space="preserve">]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if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len</w:t>
      </w:r>
      <w:r>
        <w:rPr>
          <w:rFonts w:ascii="Consolas" w:hAnsi="Consolas" w:cs="Consolas"/>
          <w:color w:val="000000"/>
          <w:sz w:val="18"/>
          <w:szCs w:val="18"/>
        </w:rPr>
        <w:t xml:space="preserve">(legend_par_) == </w:t>
      </w:r>
      <w:r>
        <w:rPr>
          <w:rFonts w:ascii="Consolas" w:hAnsi="Consolas" w:cs="Consolas"/>
          <w:color w:val="00008B"/>
          <w:sz w:val="18"/>
          <w:szCs w:val="18"/>
        </w:rPr>
        <w:t xml:space="preserve">1 </w:t>
      </w:r>
      <w:r>
        <w:rPr>
          <w:rFonts w:ascii="Consolas" w:hAnsi="Consolas" w:cs="Consolas"/>
          <w:b/>
          <w:bCs/>
          <w:color w:val="0000FF"/>
          <w:sz w:val="18"/>
          <w:szCs w:val="18"/>
        </w:rPr>
        <w:t xml:space="preserve">else </w:t>
      </w:r>
      <w:r>
        <w:rPr>
          <w:rFonts w:ascii="Consolas" w:hAnsi="Consolas" w:cs="Consolas"/>
          <w:color w:val="000000"/>
          <w:sz w:val="18"/>
          <w:szCs w:val="18"/>
        </w:rPr>
        <w:t>legend_par_</w:t>
      </w:r>
    </w:p>
    <w:p w14:paraId="34C8E874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vis_set = [sp, hoys_, data_, l_par, radius, center_pt3d, solar_time_, daily_, projection_]</w:t>
      </w:r>
    </w:p>
    <w:p w14:paraId="1A8A72FA" w14:textId="77777777" w:rsidR="00096BEF" w:rsidRDefault="00096BEF" w:rsidP="00096BEF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vis_set = </w:t>
      </w:r>
      <w:r>
        <w:rPr>
          <w:rFonts w:ascii="Consolas" w:hAnsi="Consolas" w:cs="Consolas"/>
          <w:b/>
          <w:bCs/>
          <w:color w:val="191970"/>
          <w:sz w:val="18"/>
          <w:szCs w:val="18"/>
        </w:rPr>
        <w:t>objectify_output</w:t>
      </w:r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FF0000"/>
          <w:sz w:val="18"/>
          <w:szCs w:val="18"/>
        </w:rPr>
        <w:t>'VisualizationSet Aruments [Sunpath]'</w:t>
      </w:r>
      <w:r>
        <w:rPr>
          <w:rFonts w:ascii="Consolas" w:hAnsi="Consolas" w:cs="Consolas"/>
          <w:color w:val="000000"/>
          <w:sz w:val="18"/>
          <w:szCs w:val="18"/>
        </w:rPr>
        <w:t>, vis_set)</w:t>
      </w:r>
    </w:p>
    <w:p w14:paraId="4C699A37" w14:textId="77777777" w:rsidR="00096BEF" w:rsidRPr="009F3DC2" w:rsidRDefault="00096BEF" w:rsidP="00096BE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5B398" w14:textId="77777777" w:rsidR="00090D34" w:rsidRPr="00096BEF" w:rsidRDefault="00090D34"/>
    <w:sectPr w:rsidR="00090D34" w:rsidRPr="00096BEF" w:rsidSect="00055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319F"/>
    <w:multiLevelType w:val="multilevel"/>
    <w:tmpl w:val="D4789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B212A"/>
    <w:multiLevelType w:val="multilevel"/>
    <w:tmpl w:val="17D8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A5828"/>
    <w:multiLevelType w:val="multilevel"/>
    <w:tmpl w:val="66A8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C13A5"/>
    <w:multiLevelType w:val="multilevel"/>
    <w:tmpl w:val="8B16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424AA"/>
    <w:multiLevelType w:val="multilevel"/>
    <w:tmpl w:val="964C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CF56C9"/>
    <w:multiLevelType w:val="multilevel"/>
    <w:tmpl w:val="269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640D5"/>
    <w:multiLevelType w:val="multilevel"/>
    <w:tmpl w:val="BCCE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D3420"/>
    <w:multiLevelType w:val="multilevel"/>
    <w:tmpl w:val="E35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D49F2"/>
    <w:multiLevelType w:val="multilevel"/>
    <w:tmpl w:val="23C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F1487"/>
    <w:multiLevelType w:val="multilevel"/>
    <w:tmpl w:val="770E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A3870"/>
    <w:multiLevelType w:val="multilevel"/>
    <w:tmpl w:val="A756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A12738"/>
    <w:multiLevelType w:val="multilevel"/>
    <w:tmpl w:val="AFD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95937"/>
    <w:multiLevelType w:val="multilevel"/>
    <w:tmpl w:val="C4F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81AA2"/>
    <w:multiLevelType w:val="multilevel"/>
    <w:tmpl w:val="D8C4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70B0A"/>
    <w:multiLevelType w:val="multilevel"/>
    <w:tmpl w:val="5BB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57EF8"/>
    <w:multiLevelType w:val="multilevel"/>
    <w:tmpl w:val="687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A3537"/>
    <w:multiLevelType w:val="multilevel"/>
    <w:tmpl w:val="7D1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67480"/>
    <w:multiLevelType w:val="multilevel"/>
    <w:tmpl w:val="304C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704D5E"/>
    <w:multiLevelType w:val="multilevel"/>
    <w:tmpl w:val="8658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211FBD"/>
    <w:multiLevelType w:val="multilevel"/>
    <w:tmpl w:val="7D5A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F6D76"/>
    <w:multiLevelType w:val="multilevel"/>
    <w:tmpl w:val="26A4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C7862"/>
    <w:multiLevelType w:val="multilevel"/>
    <w:tmpl w:val="4E4C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C34F0"/>
    <w:multiLevelType w:val="multilevel"/>
    <w:tmpl w:val="36A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723A0"/>
    <w:multiLevelType w:val="multilevel"/>
    <w:tmpl w:val="D9FC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A0445"/>
    <w:multiLevelType w:val="multilevel"/>
    <w:tmpl w:val="F6A2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30457D"/>
    <w:multiLevelType w:val="multilevel"/>
    <w:tmpl w:val="2D6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358E0"/>
    <w:multiLevelType w:val="multilevel"/>
    <w:tmpl w:val="9362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636EA"/>
    <w:multiLevelType w:val="multilevel"/>
    <w:tmpl w:val="FB2A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037888"/>
    <w:multiLevelType w:val="multilevel"/>
    <w:tmpl w:val="7802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62363E"/>
    <w:multiLevelType w:val="multilevel"/>
    <w:tmpl w:val="2C26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CB032F"/>
    <w:multiLevelType w:val="multilevel"/>
    <w:tmpl w:val="82F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42572"/>
    <w:multiLevelType w:val="multilevel"/>
    <w:tmpl w:val="8CA2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A2031"/>
    <w:multiLevelType w:val="multilevel"/>
    <w:tmpl w:val="4336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00CAB"/>
    <w:multiLevelType w:val="multilevel"/>
    <w:tmpl w:val="5C14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610295"/>
    <w:multiLevelType w:val="multilevel"/>
    <w:tmpl w:val="8E6C5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6"/>
  </w:num>
  <w:num w:numId="3">
    <w:abstractNumId w:val="8"/>
  </w:num>
  <w:num w:numId="4">
    <w:abstractNumId w:val="18"/>
  </w:num>
  <w:num w:numId="5">
    <w:abstractNumId w:val="26"/>
  </w:num>
  <w:num w:numId="6">
    <w:abstractNumId w:val="34"/>
  </w:num>
  <w:num w:numId="7">
    <w:abstractNumId w:val="14"/>
  </w:num>
  <w:num w:numId="8">
    <w:abstractNumId w:val="11"/>
  </w:num>
  <w:num w:numId="9">
    <w:abstractNumId w:val="2"/>
  </w:num>
  <w:num w:numId="10">
    <w:abstractNumId w:val="9"/>
  </w:num>
  <w:num w:numId="11">
    <w:abstractNumId w:val="12"/>
  </w:num>
  <w:num w:numId="12">
    <w:abstractNumId w:val="16"/>
  </w:num>
  <w:num w:numId="13">
    <w:abstractNumId w:val="32"/>
  </w:num>
  <w:num w:numId="14">
    <w:abstractNumId w:val="27"/>
  </w:num>
  <w:num w:numId="15">
    <w:abstractNumId w:val="1"/>
  </w:num>
  <w:num w:numId="16">
    <w:abstractNumId w:val="5"/>
  </w:num>
  <w:num w:numId="17">
    <w:abstractNumId w:val="10"/>
  </w:num>
  <w:num w:numId="18">
    <w:abstractNumId w:val="25"/>
  </w:num>
  <w:num w:numId="19">
    <w:abstractNumId w:val="29"/>
  </w:num>
  <w:num w:numId="20">
    <w:abstractNumId w:val="33"/>
  </w:num>
  <w:num w:numId="21">
    <w:abstractNumId w:val="13"/>
  </w:num>
  <w:num w:numId="22">
    <w:abstractNumId w:val="20"/>
  </w:num>
  <w:num w:numId="23">
    <w:abstractNumId w:val="7"/>
  </w:num>
  <w:num w:numId="24">
    <w:abstractNumId w:val="17"/>
  </w:num>
  <w:num w:numId="25">
    <w:abstractNumId w:val="19"/>
  </w:num>
  <w:num w:numId="26">
    <w:abstractNumId w:val="0"/>
  </w:num>
  <w:num w:numId="27">
    <w:abstractNumId w:val="23"/>
  </w:num>
  <w:num w:numId="28">
    <w:abstractNumId w:val="4"/>
  </w:num>
  <w:num w:numId="29">
    <w:abstractNumId w:val="15"/>
  </w:num>
  <w:num w:numId="30">
    <w:abstractNumId w:val="22"/>
  </w:num>
  <w:num w:numId="31">
    <w:abstractNumId w:val="24"/>
  </w:num>
  <w:num w:numId="32">
    <w:abstractNumId w:val="3"/>
  </w:num>
  <w:num w:numId="33">
    <w:abstractNumId w:val="28"/>
  </w:num>
  <w:num w:numId="34">
    <w:abstractNumId w:val="31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EF"/>
    <w:rsid w:val="000552DC"/>
    <w:rsid w:val="00090D34"/>
    <w:rsid w:val="00096BEF"/>
    <w:rsid w:val="00C9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93011"/>
  <w15:chartTrackingRefBased/>
  <w15:docId w15:val="{D28500D0-342B-43F5-93B5-09575B4F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BEF"/>
  </w:style>
  <w:style w:type="paragraph" w:styleId="Heading1">
    <w:name w:val="heading 1"/>
    <w:basedOn w:val="Normal"/>
    <w:next w:val="Normal"/>
    <w:link w:val="Heading1Char"/>
    <w:uiPriority w:val="9"/>
    <w:qFormat/>
    <w:rsid w:val="00C94B85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B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B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4B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8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8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8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8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8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8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94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B8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4B8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8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8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8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8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8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OC2">
    <w:name w:val="toc 2"/>
    <w:basedOn w:val="Normal"/>
    <w:next w:val="Normal"/>
    <w:autoRedefine/>
    <w:uiPriority w:val="39"/>
    <w:unhideWhenUsed/>
    <w:rsid w:val="00C94B8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94B85"/>
    <w:pPr>
      <w:spacing w:after="100"/>
      <w:ind w:left="440"/>
    </w:pPr>
    <w:rPr>
      <w:rFonts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4B85"/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94B85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94B8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8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8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94B8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94B85"/>
    <w:rPr>
      <w:b/>
      <w:bCs/>
    </w:rPr>
  </w:style>
  <w:style w:type="character" w:styleId="Emphasis">
    <w:name w:val="Emphasis"/>
    <w:basedOn w:val="DefaultParagraphFont"/>
    <w:uiPriority w:val="20"/>
    <w:qFormat/>
    <w:rsid w:val="00C94B85"/>
    <w:rPr>
      <w:i/>
      <w:iCs/>
    </w:rPr>
  </w:style>
  <w:style w:type="paragraph" w:styleId="NoSpacing">
    <w:name w:val="No Spacing"/>
    <w:uiPriority w:val="1"/>
    <w:qFormat/>
    <w:rsid w:val="00C94B8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94B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94B8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94B85"/>
    <w:rPr>
      <w:rFonts w:eastAsiaTheme="minorEastAsia"/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85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8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94B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94B8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94B8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94B8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94B8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C94B8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96BE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6B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B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2999</Words>
  <Characters>17099</Characters>
  <Application>Microsoft Office Word</Application>
  <DocSecurity>0</DocSecurity>
  <Lines>142</Lines>
  <Paragraphs>40</Paragraphs>
  <ScaleCrop>false</ScaleCrop>
  <Company/>
  <LinksUpToDate>false</LinksUpToDate>
  <CharactersWithSpaces>20058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2025-10-06T07:46:00Z</dcterms:created>
  <dcterms:modified xsi:type="dcterms:W3CDTF">2025-10-06T07:48:00Z</dcterms:modified>
</cp:coreProperties>
</file>