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53F" w:rsidRPr="0070159E" w:rsidRDefault="009C253F" w:rsidP="009C2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Độ phức tạp thuật toán</w:t>
      </w:r>
    </w:p>
    <w:p w:rsidR="00595B39" w:rsidRPr="0070159E" w:rsidRDefault="00595B39" w:rsidP="00595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Thời gian chạy:</w:t>
      </w:r>
    </w:p>
    <w:p w:rsidR="00595B39" w:rsidRPr="0070159E" w:rsidRDefault="00595B39" w:rsidP="00595B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Thực tế: Phụ thuộc input / phụ thuộc ngôn ngữ lập trình / phụ thuộc máy tính cụ thể</w:t>
      </w:r>
    </w:p>
    <w:p w:rsidR="005845DA" w:rsidRPr="0070159E" w:rsidRDefault="00B15697" w:rsidP="00B156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Ước lượng với phép toán(Lí thuyết):  “Bất biế</w:t>
      </w:r>
      <w:r w:rsidR="0069029C" w:rsidRPr="0070159E">
        <w:rPr>
          <w:rFonts w:ascii="Times New Roman" w:hAnsi="Times New Roman" w:cs="Times New Roman"/>
          <w:sz w:val="28"/>
          <w:szCs w:val="28"/>
          <w:lang w:val="en-US"/>
        </w:rPr>
        <w:t>n”</w:t>
      </w:r>
      <w:r w:rsidRPr="0070159E">
        <w:rPr>
          <w:rFonts w:ascii="Times New Roman" w:hAnsi="Times New Roman" w:cs="Times New Roman"/>
          <w:sz w:val="28"/>
          <w:szCs w:val="28"/>
          <w:lang w:val="en-US"/>
        </w:rPr>
        <w:t xml:space="preserve"> - không phụ thuộc input cụ thể.</w:t>
      </w:r>
    </w:p>
    <w:p w:rsidR="00217AD0" w:rsidRPr="0070159E" w:rsidRDefault="00217AD0" w:rsidP="00217AD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EA09A7" w:rsidRPr="0070159E" w:rsidRDefault="00EA09A7" w:rsidP="00EA0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Một số quy ước</w:t>
      </w:r>
    </w:p>
    <w:p w:rsidR="00EA09A7" w:rsidRPr="0070159E" w:rsidRDefault="00EA09A7" w:rsidP="00EA0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Gán, đọc, ghi, so sánh, … độ phức tạp = const</w:t>
      </w:r>
    </w:p>
    <w:p w:rsidR="00EA09A7" w:rsidRPr="0070159E" w:rsidRDefault="00EA09A7" w:rsidP="00EA0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Độ phức tạp:</w:t>
      </w:r>
    </w:p>
    <w:p w:rsidR="00EA09A7" w:rsidRPr="0070159E" w:rsidRDefault="00EA09A7" w:rsidP="00EA0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Một đoạn lệnh: tổng độ phức tạp của từng lệnh.</w:t>
      </w:r>
    </w:p>
    <w:p w:rsidR="00EA09A7" w:rsidRPr="0070159E" w:rsidRDefault="00EA09A7" w:rsidP="00EA0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Cấu trúc rẽ nhánh(if else, swtich): Lệnh phức tạp nhất trong khối if else, swtich</w:t>
      </w:r>
    </w:p>
    <w:p w:rsidR="00EA09A7" w:rsidRPr="0070159E" w:rsidRDefault="00EA09A7" w:rsidP="00EA0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Thời gian thực hiện vòng lặp: tổng thời gian tất cả các lần lặp của thân vòng lặp.</w:t>
      </w:r>
    </w:p>
    <w:p w:rsidR="00EA09A7" w:rsidRPr="0070159E" w:rsidRDefault="00EA09A7" w:rsidP="00EA09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Từ đó đếm/ước lượng độ phức tạp</w:t>
      </w:r>
    </w:p>
    <w:p w:rsidR="00EA09A7" w:rsidRPr="0070159E" w:rsidRDefault="00EA09A7" w:rsidP="00EA09A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B751DB" w:rsidRPr="0070159E" w:rsidRDefault="00B751DB" w:rsidP="00B751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Kí hiệu</w:t>
      </w:r>
    </w:p>
    <w:p w:rsidR="002E2A65" w:rsidRPr="0070159E" w:rsidRDefault="002E2A65" w:rsidP="002E2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Big-O: Cận trên của số phé</w:t>
      </w:r>
      <w:r w:rsidR="00DE3F7F" w:rsidRPr="0070159E">
        <w:rPr>
          <w:rFonts w:ascii="Times New Roman" w:hAnsi="Times New Roman" w:cs="Times New Roman"/>
          <w:sz w:val="28"/>
          <w:szCs w:val="28"/>
          <w:lang w:val="en-US"/>
        </w:rPr>
        <w:t>p toán</w:t>
      </w:r>
      <w:r w:rsidR="00B30E6B" w:rsidRPr="0070159E">
        <w:rPr>
          <w:rFonts w:ascii="Times New Roman" w:hAnsi="Times New Roman" w:cs="Times New Roman"/>
          <w:sz w:val="28"/>
          <w:szCs w:val="28"/>
          <w:lang w:val="en-US"/>
        </w:rPr>
        <w:t xml:space="preserve"> (có thể hiểu là xét tình huống xấu nhất có thể xảy ra)</w:t>
      </w:r>
    </w:p>
    <w:p w:rsidR="00826DCA" w:rsidRPr="0070159E" w:rsidRDefault="0070159E" w:rsidP="00826D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, Nếu ∃ hằng số c và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sao cho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≤cg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∀ n≥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:rsidR="00BD280A" w:rsidRPr="0070159E" w:rsidRDefault="00831162" w:rsidP="00BD280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16AB8D0" wp14:editId="2640F6E1">
            <wp:simplePos x="0" y="0"/>
            <wp:positionH relativeFrom="margin">
              <wp:posOffset>834390</wp:posOffset>
            </wp:positionH>
            <wp:positionV relativeFrom="paragraph">
              <wp:posOffset>226060</wp:posOffset>
            </wp:positionV>
            <wp:extent cx="4989195" cy="1883410"/>
            <wp:effectExtent l="0" t="0" r="190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A65" w:rsidRPr="0070159E" w:rsidRDefault="00FA4FE4" w:rsidP="00DE3F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0E1ACB3" wp14:editId="7CAB3B98">
            <wp:simplePos x="0" y="0"/>
            <wp:positionH relativeFrom="column">
              <wp:posOffset>1056005</wp:posOffset>
            </wp:positionH>
            <wp:positionV relativeFrom="paragraph">
              <wp:posOffset>912495</wp:posOffset>
            </wp:positionV>
            <wp:extent cx="4547235" cy="1727835"/>
            <wp:effectExtent l="0" t="0" r="571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F7F" w:rsidRPr="0070159E">
        <w:rPr>
          <w:rFonts w:ascii="Times New Roman" w:hAnsi="Times New Roman" w:cs="Times New Roman"/>
          <w:sz w:val="28"/>
          <w:szCs w:val="28"/>
          <w:lang w:val="en-US"/>
        </w:rPr>
        <w:t>Big-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 w:rsidR="00DE3F7F" w:rsidRPr="0070159E">
        <w:rPr>
          <w:rFonts w:ascii="Times New Roman" w:eastAsiaTheme="minorEastAsia" w:hAnsi="Times New Roman" w:cs="Times New Roman"/>
          <w:sz w:val="28"/>
          <w:szCs w:val="28"/>
          <w:lang w:val="en-US"/>
        </w:rPr>
        <w:t>: Cận dưới của số phép toán</w:t>
      </w:r>
      <w:r w:rsidR="00B30E6B" w:rsidRPr="0070159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(có thể hiểu là xét tình huống tốt nhất có thể xảy ra)</w:t>
      </w:r>
    </w:p>
    <w:p w:rsidR="00BD280A" w:rsidRPr="0070159E" w:rsidRDefault="0070159E" w:rsidP="00BD2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Ω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, Nếu ∃ hằng số c và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sao cho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≥cg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∀ n≥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:rsidR="00D566B3" w:rsidRPr="0070159E" w:rsidRDefault="00D566B3" w:rsidP="00D566B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E3F7F" w:rsidRPr="0070159E" w:rsidRDefault="00FA4FE4" w:rsidP="00DE3F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BFE03C0" wp14:editId="5AE2E75E">
            <wp:simplePos x="0" y="0"/>
            <wp:positionH relativeFrom="margin">
              <wp:posOffset>1046480</wp:posOffset>
            </wp:positionH>
            <wp:positionV relativeFrom="paragraph">
              <wp:posOffset>824230</wp:posOffset>
            </wp:positionV>
            <wp:extent cx="4352925" cy="1710690"/>
            <wp:effectExtent l="0" t="0" r="9525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F7F" w:rsidRPr="0070159E">
        <w:rPr>
          <w:rFonts w:ascii="Times New Roman" w:eastAsiaTheme="minorEastAsia" w:hAnsi="Times New Roman" w:cs="Times New Roman"/>
          <w:sz w:val="28"/>
          <w:szCs w:val="28"/>
          <w:lang w:val="en-US"/>
        </w:rPr>
        <w:t>Big-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="00DE3F7F" w:rsidRPr="0070159E">
        <w:rPr>
          <w:rFonts w:ascii="Times New Roman" w:eastAsiaTheme="minorEastAsia" w:hAnsi="Times New Roman" w:cs="Times New Roman"/>
          <w:sz w:val="28"/>
          <w:szCs w:val="28"/>
          <w:lang w:val="en-US"/>
        </w:rPr>
        <w:t>: Xấp xỉ chặt trên và dưới của số phép toán</w:t>
      </w:r>
    </w:p>
    <w:p w:rsidR="00BA4C06" w:rsidRPr="0070159E" w:rsidRDefault="0070159E" w:rsidP="008F1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Nếu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∃ hằng số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và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sao cho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≤f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∀ n≥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:rsidR="00B751DB" w:rsidRPr="0070159E" w:rsidRDefault="00B751DB" w:rsidP="00B751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Chứng minh độ phức tạp</w:t>
      </w:r>
    </w:p>
    <w:p w:rsidR="001031FF" w:rsidRPr="0070159E" w:rsidRDefault="001031FF" w:rsidP="00103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 xml:space="preserve">Khi chứng minh các công thức tiệm cận ta chỉ cần tìm các hằng số c và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70159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nào đó thỏa mãn bất đẳng thức trong định nghĩa công thức tiệm cận.</w:t>
      </w:r>
    </w:p>
    <w:p w:rsidR="00B30E6B" w:rsidRPr="0070159E" w:rsidRDefault="00B30E6B" w:rsidP="00B30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Ví dụ: Xác định các hằng số trong các định nghĩa để chứng minh các đánh giá tiệm cận sau:</w:t>
      </w:r>
    </w:p>
    <w:p w:rsidR="00EB4619" w:rsidRPr="0070159E" w:rsidRDefault="0070159E" w:rsidP="00EB461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?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:ta cần có 2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≤c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=&gt;c=3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chỉ cần chọn c≥2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=&gt; 2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≤3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∀ n≥0=&gt;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</w:p>
    <w:p w:rsidR="007334F9" w:rsidRPr="0070159E" w:rsidRDefault="0070159E" w:rsidP="00EB461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?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 ta cần có 2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≤c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=&gt;c=1=&gt;2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∀ n≥1=&gt;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</m:t>
        </m:r>
      </m:oMath>
    </w:p>
    <w:p w:rsidR="00EC61EC" w:rsidRPr="0070159E" w:rsidRDefault="0070159E" w:rsidP="00EB461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1000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+1000n=O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?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:ta cần có 1000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+1000n≤c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=&gt;c=2000=&gt;1000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+1000n≤2000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∀ n≥1=&gt;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 w:rsidR="007334F9" w:rsidRPr="0070159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1  </w:t>
      </w:r>
      <w:r w:rsidR="00EC61EC" w:rsidRPr="0070159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F362FD" w:rsidRPr="0070159E" w:rsidRDefault="0070159E" w:rsidP="00EB461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Ω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? : ta cần có 5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≥cn≥0=&gt;c=1,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</m:t>
        </m:r>
      </m:oMath>
    </w:p>
    <w:p w:rsidR="00B751DB" w:rsidRPr="0070159E" w:rsidRDefault="00B751DB" w:rsidP="00B751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lastRenderedPageBreak/>
        <w:t>Tính độ phức tạp</w:t>
      </w:r>
      <w:r w:rsidR="00772BD0" w:rsidRPr="0070159E">
        <w:rPr>
          <w:rFonts w:ascii="Times New Roman" w:hAnsi="Times New Roman" w:cs="Times New Roman"/>
          <w:sz w:val="28"/>
          <w:szCs w:val="28"/>
          <w:lang w:val="en-US"/>
        </w:rPr>
        <w:t>(đanh giá thời gian chạy)</w:t>
      </w:r>
    </w:p>
    <w:p w:rsidR="00772BD0" w:rsidRPr="0070159E" w:rsidRDefault="00757D90" w:rsidP="00772B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Quy tắc</w:t>
      </w:r>
      <w:r w:rsidR="00772BD0" w:rsidRPr="0070159E">
        <w:rPr>
          <w:rFonts w:ascii="Times New Roman" w:hAnsi="Times New Roman" w:cs="Times New Roman"/>
          <w:sz w:val="28"/>
          <w:szCs w:val="28"/>
          <w:lang w:val="en-US"/>
        </w:rPr>
        <w:t xml:space="preserve"> cơ bản:</w:t>
      </w:r>
    </w:p>
    <w:p w:rsidR="00772BD0" w:rsidRPr="0070159E" w:rsidRDefault="00757D90" w:rsidP="00772BD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72BD0" w:rsidRPr="0070159E">
        <w:rPr>
          <w:rFonts w:ascii="Times New Roman" w:hAnsi="Times New Roman" w:cs="Times New Roman"/>
          <w:sz w:val="28"/>
          <w:szCs w:val="28"/>
          <w:lang w:val="en-US"/>
        </w:rPr>
        <w:t xml:space="preserve">hân hằng số: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Nếu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thì af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;a=const</m:t>
        </m:r>
      </m:oMath>
    </w:p>
    <w:p w:rsidR="00757D90" w:rsidRPr="0070159E" w:rsidRDefault="00757D90" w:rsidP="00772BD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159E">
        <w:rPr>
          <w:rFonts w:ascii="Times New Roman" w:eastAsiaTheme="minorEastAsia" w:hAnsi="Times New Roman" w:cs="Times New Roman"/>
          <w:sz w:val="28"/>
          <w:szCs w:val="28"/>
          <w:lang w:val="en-US"/>
        </w:rPr>
        <w:t>Cộng:</w:t>
      </w:r>
      <w:r w:rsidR="00B37098" w:rsidRPr="0070159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Nếu 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và h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=&gt;f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+h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=O(max⁡(g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e(n)))</m:t>
        </m:r>
      </m:oMath>
      <w:r w:rsidR="00B37098" w:rsidRPr="0070159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0159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0A271B" w:rsidRPr="0070159E" w:rsidRDefault="000A271B" w:rsidP="00772BD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159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Nhân: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và h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=&gt;f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*h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O(g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*e(n))</m:t>
        </m:r>
      </m:oMath>
    </w:p>
    <w:p w:rsidR="001013A5" w:rsidRPr="0070159E" w:rsidRDefault="00C553ED" w:rsidP="0008607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159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Ví dụ: </w:t>
      </w:r>
      <w:r w:rsidR="0008607D" w:rsidRPr="0070159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013A5" w:rsidRPr="0070159E">
        <w:rPr>
          <w:rFonts w:ascii="Times New Roman" w:hAnsi="Times New Roman" w:cs="Times New Roman"/>
          <w:sz w:val="28"/>
          <w:szCs w:val="28"/>
          <w:lang w:val="en-US"/>
        </w:rPr>
        <w:t>Độ phức tạp của thuật toán là gì?</w:t>
      </w:r>
    </w:p>
    <w:p w:rsidR="001013A5" w:rsidRPr="0070159E" w:rsidRDefault="001013A5" w:rsidP="001013A5">
      <w:pPr>
        <w:ind w:left="720"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softHyphen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a. T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=nlogn+3n+2⇒Độ phức tạp thuật toán:O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nlogn</m:t>
            </m:r>
          </m:e>
        </m:d>
      </m:oMath>
    </w:p>
    <w:p w:rsidR="001013A5" w:rsidRPr="0070159E" w:rsidRDefault="0070159E" w:rsidP="001013A5">
      <w:pPr>
        <w:ind w:left="1440"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=nlog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n!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+5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+7⇒Độ phức tạp thuật toán: O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logn</m:t>
              </m:r>
            </m:e>
          </m:d>
        </m:oMath>
      </m:oMathPara>
    </w:p>
    <w:p w:rsidR="001013A5" w:rsidRPr="0070159E" w:rsidRDefault="0070159E" w:rsidP="001013A5">
      <w:pPr>
        <w:ind w:left="1440"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 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=1000n+0.01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⇒Độ phức tạp thuật toán:O(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1013A5" w:rsidRPr="0070159E" w:rsidRDefault="0070159E" w:rsidP="001013A5">
      <w:pPr>
        <w:ind w:left="1440"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=100nlogn+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+100n⇒Độ phức tạp thuật toán:O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:rsidR="001013A5" w:rsidRPr="0070159E" w:rsidRDefault="0070159E" w:rsidP="0061138A">
      <w:pPr>
        <w:ind w:left="720"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=0.01nlogn+n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logn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⇒Độ phức tạp thuật toán:O(n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logn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1013A5" w:rsidRPr="0070159E" w:rsidRDefault="001013A5" w:rsidP="001013A5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D794B" w:rsidRPr="0070159E" w:rsidRDefault="00A7626C" w:rsidP="00B751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2D9AE7F" wp14:editId="5408295C">
            <wp:simplePos x="0" y="0"/>
            <wp:positionH relativeFrom="column">
              <wp:posOffset>4099560</wp:posOffset>
            </wp:positionH>
            <wp:positionV relativeFrom="paragraph">
              <wp:posOffset>0</wp:posOffset>
            </wp:positionV>
            <wp:extent cx="1752600" cy="1848485"/>
            <wp:effectExtent l="0" t="0" r="0" b="0"/>
            <wp:wrapThrough wrapText="bothSides">
              <wp:wrapPolygon edited="0">
                <wp:start x="4461" y="0"/>
                <wp:lineTo x="939" y="2894"/>
                <wp:lineTo x="0" y="6456"/>
                <wp:lineTo x="0" y="15360"/>
                <wp:lineTo x="1174" y="17808"/>
                <wp:lineTo x="1174" y="19367"/>
                <wp:lineTo x="5400" y="20702"/>
                <wp:lineTo x="9861" y="21147"/>
                <wp:lineTo x="11035" y="21147"/>
                <wp:lineTo x="15730" y="20702"/>
                <wp:lineTo x="19722" y="19367"/>
                <wp:lineTo x="19957" y="14247"/>
                <wp:lineTo x="18078" y="10685"/>
                <wp:lineTo x="19252" y="10685"/>
                <wp:lineTo x="19957" y="9127"/>
                <wp:lineTo x="19957" y="890"/>
                <wp:lineTo x="16200" y="0"/>
                <wp:lineTo x="5635" y="0"/>
                <wp:lineTo x="4461" y="0"/>
              </wp:wrapPolygon>
            </wp:wrapThrough>
            <wp:docPr id="4" name="Picture 4" descr="https://adrianmejia.com/images/time-complexity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drianmejia.com/images/time-complexity-exampl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94B" w:rsidRPr="0070159E">
        <w:rPr>
          <w:rFonts w:ascii="Times New Roman" w:hAnsi="Times New Roman" w:cs="Times New Roman"/>
          <w:sz w:val="28"/>
          <w:szCs w:val="28"/>
          <w:lang w:val="en-US"/>
        </w:rPr>
        <w:t>Độ tăng của một số hàm</w:t>
      </w:r>
    </w:p>
    <w:p w:rsidR="00FD794B" w:rsidRPr="0070159E" w:rsidRDefault="00FD794B" w:rsidP="00FD794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– O(1): hằng số (constant)</w:t>
      </w:r>
    </w:p>
    <w:p w:rsidR="00FD794B" w:rsidRPr="0070159E" w:rsidRDefault="00FD794B" w:rsidP="00FD794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– O(log n): logarithmic</w:t>
      </w:r>
    </w:p>
    <w:p w:rsidR="00FD794B" w:rsidRPr="0070159E" w:rsidRDefault="00FD794B" w:rsidP="00FD794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– O(n): tuyến tính (linear)</w:t>
      </w:r>
    </w:p>
    <w:p w:rsidR="00FD794B" w:rsidRPr="0070159E" w:rsidRDefault="00FD794B" w:rsidP="00FD794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– O(n log n): trên tuyến tính (superlinear)</w:t>
      </w:r>
    </w:p>
    <w:p w:rsidR="00FD794B" w:rsidRPr="0070159E" w:rsidRDefault="00FD794B" w:rsidP="00FD794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– O(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Pr="0070159E">
        <w:rPr>
          <w:rFonts w:ascii="Times New Roman" w:hAnsi="Times New Roman" w:cs="Times New Roman"/>
          <w:sz w:val="28"/>
          <w:szCs w:val="28"/>
          <w:lang w:val="en-US"/>
        </w:rPr>
        <w:t>): bình phương (quadratic)</w:t>
      </w:r>
    </w:p>
    <w:p w:rsidR="00FD794B" w:rsidRPr="0070159E" w:rsidRDefault="00A7626C" w:rsidP="00FD794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– O(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="00FD794B" w:rsidRPr="0070159E">
        <w:rPr>
          <w:rFonts w:ascii="Times New Roman" w:hAnsi="Times New Roman" w:cs="Times New Roman"/>
          <w:sz w:val="28"/>
          <w:szCs w:val="28"/>
          <w:lang w:val="en-US"/>
        </w:rPr>
        <w:t>): bậc ba (cubic)</w:t>
      </w:r>
    </w:p>
    <w:p w:rsidR="00FD794B" w:rsidRPr="0070159E" w:rsidRDefault="00A7626C" w:rsidP="00FD794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– O(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="00FD794B" w:rsidRPr="0070159E">
        <w:rPr>
          <w:rFonts w:ascii="Times New Roman" w:hAnsi="Times New Roman" w:cs="Times New Roman"/>
          <w:sz w:val="28"/>
          <w:szCs w:val="28"/>
          <w:lang w:val="en-US"/>
        </w:rPr>
        <w:t>): hàm mũ (exponential ) (a &gt; 1)</w:t>
      </w:r>
    </w:p>
    <w:p w:rsidR="00FD794B" w:rsidRPr="0070159E" w:rsidRDefault="00A7626C" w:rsidP="00727B3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– O(</w:t>
      </w:r>
      <w:r w:rsidR="00C84B34" w:rsidRPr="0070159E">
        <w:rPr>
          <w:rFonts w:ascii="Times New Roman" w:hAnsi="Times New Roman" w:cs="Times New Roman"/>
          <w:sz w:val="28"/>
          <w:szCs w:val="28"/>
          <w:lang w:val="en-US"/>
        </w:rPr>
        <w:t>n!</w:t>
      </w:r>
      <w:r w:rsidR="00FD794B" w:rsidRPr="0070159E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="00C84B34" w:rsidRPr="0070159E">
        <w:rPr>
          <w:rFonts w:ascii="Times New Roman" w:hAnsi="Times New Roman" w:cs="Times New Roman"/>
          <w:sz w:val="28"/>
          <w:szCs w:val="28"/>
          <w:lang w:val="en-US"/>
        </w:rPr>
        <w:t>Giai thừa</w:t>
      </w:r>
      <w:r w:rsidR="00FD794B" w:rsidRPr="007015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84B34" w:rsidRPr="0070159E">
        <w:rPr>
          <w:rFonts w:ascii="Times New Roman" w:hAnsi="Times New Roman" w:cs="Times New Roman"/>
          <w:sz w:val="28"/>
          <w:szCs w:val="28"/>
          <w:lang w:val="en-US"/>
        </w:rPr>
        <w:t>Factorial</w:t>
      </w:r>
      <w:r w:rsidR="00FD794B" w:rsidRPr="0070159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7626C" w:rsidRPr="0070159E" w:rsidRDefault="00A7626C" w:rsidP="00727B3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27B32" w:rsidRPr="0070159E" w:rsidRDefault="00727B32" w:rsidP="00727B3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1D67C8" w:rsidRPr="0070159E" w:rsidRDefault="001D67C8" w:rsidP="00B751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Định lý thợ</w:t>
      </w:r>
    </w:p>
    <w:p w:rsidR="007003BA" w:rsidRPr="0070159E" w:rsidRDefault="007003BA" w:rsidP="00700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Dùng để giúp tính toán độ phức tạp của một số thuật toán đệ quy/chia để trị.</w:t>
      </w:r>
    </w:p>
    <w:p w:rsidR="00FB342E" w:rsidRPr="0070159E" w:rsidRDefault="00FB342E" w:rsidP="00FB342E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FB342E" w:rsidRPr="0070159E" w:rsidRDefault="007947C8" w:rsidP="00FB3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D461916" wp14:editId="453D263A">
            <wp:simplePos x="0" y="0"/>
            <wp:positionH relativeFrom="column">
              <wp:posOffset>720090</wp:posOffset>
            </wp:positionH>
            <wp:positionV relativeFrom="paragraph">
              <wp:posOffset>243840</wp:posOffset>
            </wp:positionV>
            <wp:extent cx="5642610" cy="23088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42E" w:rsidRPr="0070159E">
        <w:rPr>
          <w:rFonts w:ascii="Times New Roman" w:hAnsi="Times New Roman" w:cs="Times New Roman"/>
          <w:sz w:val="28"/>
          <w:szCs w:val="28"/>
          <w:lang w:val="en-US"/>
        </w:rPr>
        <w:t>Bảng tổng kết độ phức tạp của các cấu trúc dữ liệu thường dùng</w:t>
      </w:r>
    </w:p>
    <w:p w:rsidR="00FB342E" w:rsidRPr="0070159E" w:rsidRDefault="00FB342E" w:rsidP="00FB342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9C253F" w:rsidRPr="0070159E" w:rsidRDefault="008B6121" w:rsidP="009C2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 xml:space="preserve">Mảng, </w:t>
      </w:r>
      <w:r w:rsidR="002133D1" w:rsidRPr="0070159E">
        <w:rPr>
          <w:rFonts w:ascii="Times New Roman" w:hAnsi="Times New Roman" w:cs="Times New Roman"/>
          <w:sz w:val="28"/>
          <w:szCs w:val="28"/>
          <w:lang w:val="en-US"/>
        </w:rPr>
        <w:t>Danh Sách liên kết (Linked List: Singly Linked Lists, Double Linked List, Circular Linked Lists, Linked lists với mảng và mảng động)</w:t>
      </w:r>
    </w:p>
    <w:p w:rsidR="00FF4582" w:rsidRPr="0070159E" w:rsidRDefault="00FF4582" w:rsidP="00FF45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p w:rsidR="002133D1" w:rsidRPr="0070159E" w:rsidRDefault="002133D1" w:rsidP="009C2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Stack</w:t>
      </w:r>
    </w:p>
    <w:p w:rsidR="002133D1" w:rsidRPr="0070159E" w:rsidRDefault="002133D1" w:rsidP="009C2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Queues</w:t>
      </w:r>
    </w:p>
    <w:p w:rsidR="002133D1" w:rsidRPr="0070159E" w:rsidRDefault="002133D1" w:rsidP="009C2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Priority Queue</w:t>
      </w:r>
    </w:p>
    <w:p w:rsidR="00FB342E" w:rsidRDefault="002133D1" w:rsidP="00FB3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159E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D062B6" w:rsidRPr="0070159E">
        <w:rPr>
          <w:rFonts w:ascii="Times New Roman" w:hAnsi="Times New Roman" w:cs="Times New Roman"/>
          <w:sz w:val="28"/>
          <w:szCs w:val="28"/>
          <w:lang w:val="en-US"/>
        </w:rPr>
        <w:t>(Binary Tree, Binary search Tree,</w:t>
      </w:r>
      <w:r w:rsidR="007947C8" w:rsidRPr="0070159E">
        <w:rPr>
          <w:rFonts w:ascii="Times New Roman" w:hAnsi="Times New Roman" w:cs="Times New Roman"/>
          <w:sz w:val="28"/>
          <w:szCs w:val="28"/>
          <w:lang w:val="en-US"/>
        </w:rPr>
        <w:t xml:space="preserve"> AVL</w:t>
      </w:r>
      <w:r w:rsidR="00D062B6" w:rsidRPr="0070159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06DEA" w:rsidRDefault="0090725D" w:rsidP="00506D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Binary Tree</w:t>
      </w:r>
    </w:p>
    <w:p w:rsidR="0090725D" w:rsidRPr="00506DEA" w:rsidRDefault="00506DEA" w:rsidP="00506DE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90725D" w:rsidRPr="00506DEA">
        <w:rPr>
          <w:rFonts w:ascii="Times New Roman" w:hAnsi="Times New Roman" w:cs="Times New Roman"/>
          <w:sz w:val="28"/>
          <w:szCs w:val="28"/>
          <w:lang w:val="en-US"/>
        </w:rPr>
        <w:t>Mỗi nốt có nhiều nhất 2 nút con.</w:t>
      </w:r>
    </w:p>
    <w:p w:rsidR="00506DEA" w:rsidRDefault="0090725D" w:rsidP="00506DE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0725D">
        <w:rPr>
          <w:rFonts w:ascii="Times New Roman" w:hAnsi="Times New Roman" w:cs="Times New Roman"/>
          <w:sz w:val="28"/>
          <w:szCs w:val="28"/>
          <w:lang w:val="en-US"/>
        </w:rPr>
        <w:t>Biểu diễ</w:t>
      </w:r>
      <w:r w:rsidR="00506DEA">
        <w:rPr>
          <w:rFonts w:ascii="Times New Roman" w:hAnsi="Times New Roman" w:cs="Times New Roman"/>
          <w:sz w:val="28"/>
          <w:szCs w:val="28"/>
          <w:lang w:val="en-US"/>
        </w:rPr>
        <w:t>n:</w:t>
      </w:r>
    </w:p>
    <w:p w:rsidR="00506DEA" w:rsidRDefault="00506DEA" w:rsidP="00506DE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+ Mảng:</w:t>
      </w:r>
    </w:p>
    <w:p w:rsidR="00506DEA" w:rsidRDefault="00506DEA" w:rsidP="00506D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Nếu gốc tại vị trí 0, </w:t>
      </w:r>
      <w:r>
        <w:rPr>
          <w:rFonts w:ascii="Times New Roman" w:hAnsi="Times New Roman" w:cs="Times New Roman"/>
          <w:sz w:val="28"/>
          <w:szCs w:val="28"/>
          <w:lang w:val="en-US"/>
        </w:rPr>
        <w:t>các nút x có: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506DEA" w:rsidRDefault="00506DEA" w:rsidP="00506DE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 trái ở vị trí 2x + 1.</w:t>
      </w:r>
    </w:p>
    <w:p w:rsidR="00506DEA" w:rsidRDefault="00506DEA" w:rsidP="00506DE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 phải ở vị trí 2x + 2</w:t>
      </w:r>
    </w:p>
    <w:p w:rsidR="00506DEA" w:rsidRDefault="00506DEA" w:rsidP="00506D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Gốc tại vị trí 1, các nút x có:</w:t>
      </w:r>
    </w:p>
    <w:p w:rsidR="00506DEA" w:rsidRDefault="00506DEA" w:rsidP="00506DE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 trái ở vị trí 2x</w:t>
      </w:r>
    </w:p>
    <w:p w:rsidR="00506DEA" w:rsidRPr="00506DEA" w:rsidRDefault="00506DEA" w:rsidP="00506DE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 phải ở vị trí 2x + 1</w:t>
      </w:r>
    </w:p>
    <w:p w:rsidR="00506DEA" w:rsidRDefault="00506DEA" w:rsidP="0090725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993D7F" w:rsidRDefault="00993D7F" w:rsidP="00993D7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Danh sách liên kết:</w:t>
      </w:r>
    </w:p>
    <w:p w:rsidR="00993D7F" w:rsidRDefault="00993D7F" w:rsidP="00993D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node gồm có dữ liệu và con trỏ trỏ đến node con trái và node con phải.</w:t>
      </w:r>
    </w:p>
    <w:p w:rsidR="002429B8" w:rsidRDefault="00993D7F" w:rsidP="002429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 con</w:t>
      </w:r>
      <w:r w:rsidR="0024646B">
        <w:rPr>
          <w:rFonts w:ascii="Times New Roman" w:hAnsi="Times New Roman" w:cs="Times New Roman"/>
          <w:sz w:val="28"/>
          <w:szCs w:val="28"/>
          <w:lang w:val="en-US"/>
        </w:rPr>
        <w:t xml:space="preserve"> của một node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nhận giá trị null nếu node con đó không liên kết tới node nào nữa.</w:t>
      </w:r>
    </w:p>
    <w:p w:rsidR="009B1D0D" w:rsidRDefault="009B1D0D" w:rsidP="009B1D0D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2429B8" w:rsidRDefault="002429B8" w:rsidP="002429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Pseudo code</w:t>
      </w:r>
      <w:r w:rsidR="00414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414377" w:rsidRDefault="00414377" w:rsidP="00414377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 {</w:t>
      </w:r>
    </w:p>
    <w:p w:rsidR="00414377" w:rsidRDefault="00414377" w:rsidP="00414377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Data;</w:t>
      </w:r>
    </w:p>
    <w:p w:rsidR="00414377" w:rsidRDefault="00414377" w:rsidP="00414377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Node left;</w:t>
      </w:r>
    </w:p>
    <w:p w:rsidR="00414377" w:rsidRDefault="00414377" w:rsidP="00414377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Node right;</w:t>
      </w:r>
    </w:p>
    <w:p w:rsidR="00414377" w:rsidRDefault="00414377" w:rsidP="00414377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47F92" w:rsidRDefault="00B47F92" w:rsidP="006A0FF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Minh họa</w:t>
      </w:r>
      <w:r w:rsidR="006A0F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0FF1" w:rsidRDefault="00B47F92" w:rsidP="00B47F9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B47F9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-1270</wp:posOffset>
            </wp:positionV>
            <wp:extent cx="4476750" cy="15061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0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F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A0FF1" w:rsidRPr="006A0FF1" w:rsidRDefault="006A0FF1" w:rsidP="006A0FF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FB342E" w:rsidRPr="0070159E" w:rsidRDefault="00FB342E" w:rsidP="00FB34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B342E" w:rsidRPr="0070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1066"/>
    <w:multiLevelType w:val="hybridMultilevel"/>
    <w:tmpl w:val="A9BCFCDC"/>
    <w:lvl w:ilvl="0" w:tplc="20D6264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30DED"/>
    <w:multiLevelType w:val="hybridMultilevel"/>
    <w:tmpl w:val="AE324BC6"/>
    <w:lvl w:ilvl="0" w:tplc="094C10C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64450B"/>
    <w:multiLevelType w:val="hybridMultilevel"/>
    <w:tmpl w:val="63541ADA"/>
    <w:lvl w:ilvl="0" w:tplc="0D500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8F0A33"/>
    <w:multiLevelType w:val="hybridMultilevel"/>
    <w:tmpl w:val="2DA8F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A30F5"/>
    <w:multiLevelType w:val="hybridMultilevel"/>
    <w:tmpl w:val="532E72E4"/>
    <w:lvl w:ilvl="0" w:tplc="F402BC1E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1913BA"/>
    <w:multiLevelType w:val="hybridMultilevel"/>
    <w:tmpl w:val="160C1A48"/>
    <w:lvl w:ilvl="0" w:tplc="8C0C1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776765"/>
    <w:multiLevelType w:val="hybridMultilevel"/>
    <w:tmpl w:val="366E9ECA"/>
    <w:lvl w:ilvl="0" w:tplc="EDC8B7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4D"/>
    <w:rsid w:val="0008607D"/>
    <w:rsid w:val="000A271B"/>
    <w:rsid w:val="000C3E53"/>
    <w:rsid w:val="001013A5"/>
    <w:rsid w:val="001031FF"/>
    <w:rsid w:val="00146E81"/>
    <w:rsid w:val="001D67C8"/>
    <w:rsid w:val="002133D1"/>
    <w:rsid w:val="00217AD0"/>
    <w:rsid w:val="0022743C"/>
    <w:rsid w:val="002429B8"/>
    <w:rsid w:val="0024646B"/>
    <w:rsid w:val="00262C68"/>
    <w:rsid w:val="002E2A65"/>
    <w:rsid w:val="0033589E"/>
    <w:rsid w:val="00414377"/>
    <w:rsid w:val="0042025A"/>
    <w:rsid w:val="00424459"/>
    <w:rsid w:val="00506DEA"/>
    <w:rsid w:val="00541667"/>
    <w:rsid w:val="005845DA"/>
    <w:rsid w:val="00595B39"/>
    <w:rsid w:val="005B2B6A"/>
    <w:rsid w:val="005F35C3"/>
    <w:rsid w:val="006000D5"/>
    <w:rsid w:val="0061138A"/>
    <w:rsid w:val="0069029C"/>
    <w:rsid w:val="006A0FF1"/>
    <w:rsid w:val="007003BA"/>
    <w:rsid w:val="0070159E"/>
    <w:rsid w:val="00727B32"/>
    <w:rsid w:val="007334F9"/>
    <w:rsid w:val="00757D90"/>
    <w:rsid w:val="00772BD0"/>
    <w:rsid w:val="00793B28"/>
    <w:rsid w:val="007947C8"/>
    <w:rsid w:val="007B5F83"/>
    <w:rsid w:val="007D2E9F"/>
    <w:rsid w:val="00826DCA"/>
    <w:rsid w:val="00831162"/>
    <w:rsid w:val="008974A4"/>
    <w:rsid w:val="008B6121"/>
    <w:rsid w:val="008D774D"/>
    <w:rsid w:val="008E47DE"/>
    <w:rsid w:val="008F1E94"/>
    <w:rsid w:val="008F3CC2"/>
    <w:rsid w:val="0090725D"/>
    <w:rsid w:val="00993D7F"/>
    <w:rsid w:val="009B1D0D"/>
    <w:rsid w:val="009C253F"/>
    <w:rsid w:val="00A426FF"/>
    <w:rsid w:val="00A7626C"/>
    <w:rsid w:val="00AD7B22"/>
    <w:rsid w:val="00B15697"/>
    <w:rsid w:val="00B30E6B"/>
    <w:rsid w:val="00B37098"/>
    <w:rsid w:val="00B47F92"/>
    <w:rsid w:val="00B751DB"/>
    <w:rsid w:val="00BA4C06"/>
    <w:rsid w:val="00BD280A"/>
    <w:rsid w:val="00C553ED"/>
    <w:rsid w:val="00C84B34"/>
    <w:rsid w:val="00D062B6"/>
    <w:rsid w:val="00D32B58"/>
    <w:rsid w:val="00D566B3"/>
    <w:rsid w:val="00DE3B55"/>
    <w:rsid w:val="00DE3F7F"/>
    <w:rsid w:val="00E05AED"/>
    <w:rsid w:val="00E54FC4"/>
    <w:rsid w:val="00EA09A7"/>
    <w:rsid w:val="00EB4619"/>
    <w:rsid w:val="00EC61EC"/>
    <w:rsid w:val="00ED0E12"/>
    <w:rsid w:val="00F30A1B"/>
    <w:rsid w:val="00F362FD"/>
    <w:rsid w:val="00FA4FE4"/>
    <w:rsid w:val="00FB342E"/>
    <w:rsid w:val="00FD794B"/>
    <w:rsid w:val="00FF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5363"/>
  <w15:chartTrackingRefBased/>
  <w15:docId w15:val="{644D7ECB-B5C0-43E9-955C-471CD91B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3F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PRECISION 5530</dc:creator>
  <cp:keywords/>
  <dc:description/>
  <cp:lastModifiedBy>DELL PRECISION 5530</cp:lastModifiedBy>
  <cp:revision>73</cp:revision>
  <dcterms:created xsi:type="dcterms:W3CDTF">2023-10-30T13:43:00Z</dcterms:created>
  <dcterms:modified xsi:type="dcterms:W3CDTF">2023-10-30T17:27:00Z</dcterms:modified>
</cp:coreProperties>
</file>