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D" w:rsidRPr="002F3169" w:rsidRDefault="002B6BFD">
      <w:pPr>
        <w:rPr>
          <w:b/>
          <w:sz w:val="40"/>
          <w:szCs w:val="40"/>
          <w:lang w:val="en-US"/>
        </w:rPr>
      </w:pPr>
      <w:r w:rsidRPr="002F3169">
        <w:rPr>
          <w:b/>
          <w:sz w:val="40"/>
          <w:szCs w:val="40"/>
          <w:lang w:val="en-US"/>
        </w:rPr>
        <w:t>Bài thực hành 1: Độ phức tạp về thuật toán</w:t>
      </w:r>
    </w:p>
    <w:p w:rsidR="002B6BFD" w:rsidRPr="002F3169" w:rsidRDefault="002B6BFD">
      <w:pPr>
        <w:rPr>
          <w:b/>
          <w:sz w:val="32"/>
          <w:szCs w:val="32"/>
          <w:lang w:val="en-US"/>
        </w:rPr>
      </w:pPr>
      <w:r w:rsidRPr="002F3169">
        <w:rPr>
          <w:b/>
          <w:sz w:val="32"/>
          <w:szCs w:val="32"/>
          <w:lang w:val="en-US"/>
        </w:rPr>
        <w:t>Đỗ Mạnh Hùng – 20002053 – K65A5</w:t>
      </w:r>
    </w:p>
    <w:p w:rsidR="002B6BFD" w:rsidRDefault="002B6BFD">
      <w:pPr>
        <w:rPr>
          <w:lang w:val="en-US"/>
        </w:rPr>
      </w:pPr>
    </w:p>
    <w:p w:rsidR="0042025A" w:rsidRPr="002F3169" w:rsidRDefault="00A43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169">
        <w:rPr>
          <w:rFonts w:ascii="Times New Roman" w:hAnsi="Times New Roman" w:cs="Times New Roman"/>
          <w:b/>
          <w:sz w:val="28"/>
          <w:szCs w:val="28"/>
          <w:lang w:val="en-US"/>
        </w:rPr>
        <w:t>Bài tập vận dụng:</w:t>
      </w:r>
      <w:r w:rsidRPr="002F31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F3169">
        <w:rPr>
          <w:rFonts w:ascii="Times New Roman" w:hAnsi="Times New Roman" w:cs="Times New Roman"/>
          <w:b/>
          <w:sz w:val="28"/>
          <w:szCs w:val="28"/>
          <w:lang w:val="en-US"/>
        </w:rPr>
        <w:t>Exercise 1:</w:t>
      </w:r>
      <w:r w:rsidRPr="002F3169">
        <w:rPr>
          <w:rFonts w:ascii="Times New Roman" w:hAnsi="Times New Roman" w:cs="Times New Roman"/>
          <w:sz w:val="28"/>
          <w:szCs w:val="28"/>
          <w:lang w:val="en-US"/>
        </w:rPr>
        <w:t xml:space="preserve"> Độ phức tạp của thuật toán là gì?</w:t>
      </w:r>
    </w:p>
    <w:p w:rsidR="00E54506" w:rsidRPr="002F3169" w:rsidRDefault="00A43CA1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F3169">
        <w:rPr>
          <w:rFonts w:ascii="Times New Roman" w:hAnsi="Times New Roman" w:cs="Times New Roman"/>
          <w:sz w:val="28"/>
          <w:szCs w:val="28"/>
          <w:lang w:val="en-US"/>
        </w:rPr>
        <w:softHyphen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a.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=nlogn+3n+2⇒Độ phức tạp thuật toán:O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nlogn</m:t>
            </m:r>
          </m:e>
        </m:d>
      </m:oMath>
    </w:p>
    <w:p w:rsidR="00E54506" w:rsidRPr="002F3169" w:rsidRDefault="00A43CA1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+7⇒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Độ phức tạp thuật toán: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logn</m:t>
              </m:r>
            </m:e>
          </m:d>
        </m:oMath>
      </m:oMathPara>
    </w:p>
    <w:p w:rsidR="00A43CA1" w:rsidRPr="002F3169" w:rsidRDefault="00E5450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c. 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=1000n+0.01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⇒Độ phức tạp thuật toán:O(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54506" w:rsidRPr="002F3169" w:rsidRDefault="00E5450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=100nlogn+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+100n⇒Độ phức tạp thuật toán:O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E54506" w:rsidRPr="002F3169" w:rsidRDefault="00E5450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=0.01nlogn+n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⇒Độ phức tạp thuật toán:O(n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54506" w:rsidRPr="002F3169" w:rsidRDefault="00E5450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54506" w:rsidRPr="002F3169" w:rsidRDefault="00E5450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F316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Exercise 2:</w:t>
      </w:r>
      <w:r w:rsidRPr="002F31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Độ phức tạp thuạt toán của các đoạn code dưới đây là gì?</w:t>
      </w:r>
    </w:p>
    <w:p w:rsidR="00E54506" w:rsidRPr="002F3169" w:rsidRDefault="000F0216" w:rsidP="00E5450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a. Độ phức tạp thuật toán:O(n)</m:t>
          </m:r>
        </m:oMath>
      </m:oMathPara>
    </w:p>
    <w:p w:rsidR="000F0216" w:rsidRPr="002F3169" w:rsidRDefault="000F0216" w:rsidP="000F021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Độ phức tạp thuật toán:O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=O(n)</m:t>
          </m:r>
        </m:oMath>
      </m:oMathPara>
    </w:p>
    <w:p w:rsidR="000F0216" w:rsidRPr="002F3169" w:rsidRDefault="000F0216" w:rsidP="000F021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Độ phức tạp thuật toán:O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F0216" w:rsidRPr="002F3169" w:rsidRDefault="000F0216" w:rsidP="000F021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Độ phức tạp thuật toán: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=O(n)</m:t>
          </m:r>
        </m:oMath>
      </m:oMathPara>
    </w:p>
    <w:p w:rsidR="000F0216" w:rsidRPr="002F3169" w:rsidRDefault="000F0216" w:rsidP="000F021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Độ phức tạp thuật toán:O(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43CA1" w:rsidRPr="00A43CA1" w:rsidRDefault="00A43CA1" w:rsidP="00A43CA1">
      <w:pPr>
        <w:jc w:val="both"/>
        <w:rPr>
          <w:rFonts w:eastAsiaTheme="minorEastAsia"/>
          <w:lang w:val="en-US"/>
        </w:rPr>
      </w:pPr>
    </w:p>
    <w:p w:rsidR="00A43CA1" w:rsidRPr="00A43CA1" w:rsidRDefault="00A43CA1">
      <w:pPr>
        <w:rPr>
          <w:rFonts w:eastAsiaTheme="minorEastAsia"/>
          <w:lang w:val="en-US"/>
        </w:rPr>
      </w:pPr>
    </w:p>
    <w:p w:rsidR="00A43CA1" w:rsidRPr="00A43CA1" w:rsidRDefault="00A43CA1">
      <w:pPr>
        <w:rPr>
          <w:rFonts w:eastAsiaTheme="minorEastAsia"/>
          <w:lang w:val="en-US"/>
        </w:rPr>
      </w:pPr>
    </w:p>
    <w:p w:rsidR="00A43CA1" w:rsidRPr="00A43CA1" w:rsidRDefault="00A43CA1">
      <w:pPr>
        <w:rPr>
          <w:lang w:val="en-US"/>
        </w:rPr>
      </w:pPr>
    </w:p>
    <w:sectPr w:rsidR="00A43CA1" w:rsidRPr="00A4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A1"/>
    <w:rsid w:val="000F0216"/>
    <w:rsid w:val="002B6BFD"/>
    <w:rsid w:val="002F3169"/>
    <w:rsid w:val="0042025A"/>
    <w:rsid w:val="00451899"/>
    <w:rsid w:val="0073101E"/>
    <w:rsid w:val="00A43CA1"/>
    <w:rsid w:val="00E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23E8"/>
  <w15:chartTrackingRefBased/>
  <w15:docId w15:val="{52EB35D0-58A2-4DA9-A7B2-6387245B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 5530</dc:creator>
  <cp:keywords/>
  <dc:description/>
  <cp:lastModifiedBy>DELL PRECISION 5530</cp:lastModifiedBy>
  <cp:revision>5</cp:revision>
  <dcterms:created xsi:type="dcterms:W3CDTF">2023-09-16T05:58:00Z</dcterms:created>
  <dcterms:modified xsi:type="dcterms:W3CDTF">2023-09-16T06:25:00Z</dcterms:modified>
</cp:coreProperties>
</file>