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EAADB" w:themeColor="accent1" w:themeTint="99"/>
  <w:body>
    <w:sdt>
      <w:sdtPr>
        <w:id w:val="169943321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Latha"/>
          <w:b w:val="0"/>
          <w:bCs w:val="0"/>
          <w:color w:val="auto"/>
          <w:sz w:val="22"/>
          <w:szCs w:val="22"/>
          <w:lang w:eastAsia="en-US" w:bidi="ta-IN"/>
        </w:rPr>
      </w:sdtEndPr>
      <w:sdtContent>
        <w:p w14:paraId="7EC463A4" w14:textId="77777777" w:rsidR="004A40BA" w:rsidRPr="006A0810" w:rsidRDefault="004A40BA" w:rsidP="004A40BA">
          <w:pPr>
            <w:pStyle w:val="Title"/>
            <w:rPr>
              <w:color w:val="FF0000"/>
              <w:sz w:val="160"/>
              <w:szCs w:val="16"/>
            </w:rPr>
          </w:pPr>
          <w:r w:rsidRPr="006A0810">
            <w:rPr>
              <w:color w:val="FF0000"/>
              <w:sz w:val="160"/>
              <w:szCs w:val="16"/>
            </w:rPr>
            <w:t>Student Management System</w:t>
          </w:r>
        </w:p>
        <w:p w14:paraId="4F2F7520" w14:textId="77777777" w:rsidR="004A40BA" w:rsidRPr="00B26E19" w:rsidRDefault="004A40BA" w:rsidP="004A40BA"/>
        <w:p w14:paraId="6AAD31DA" w14:textId="28F23479" w:rsidR="004A40BA" w:rsidRDefault="004A40BA" w:rsidP="004A40BA">
          <w:pPr>
            <w:pStyle w:val="Subtitle"/>
            <w:ind w:left="144" w:right="720"/>
          </w:pPr>
          <w:r>
            <w:rPr>
              <w:color w:val="auto"/>
            </w:rPr>
            <w:t xml:space="preserve"> </w:t>
          </w:r>
          <w:sdt>
            <w:sdtPr>
              <w:rPr>
                <w:color w:val="auto"/>
              </w:rPr>
              <w:alias w:val="Date"/>
              <w:id w:val="1417830956"/>
              <w:placeholder>
                <w:docPart w:val="D46A8B0871AE4E6CBB3C27210FEF29C8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1-01T00:00:00Z"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auto"/>
                </w:rPr>
                <w:t>2019</w:t>
              </w:r>
            </w:sdtContent>
          </w:sdt>
        </w:p>
        <w:p w14:paraId="115E613F" w14:textId="77777777" w:rsidR="004A40BA" w:rsidRPr="00B26E19" w:rsidRDefault="004A40BA" w:rsidP="004A40BA">
          <w:pPr>
            <w:pStyle w:val="Abstract"/>
            <w:spacing w:after="600"/>
            <w:rPr>
              <w:sz w:val="24"/>
              <w:szCs w:val="18"/>
            </w:rPr>
          </w:pPr>
          <w:r w:rsidRPr="006A0810">
            <w:rPr>
              <w:noProof/>
              <w:sz w:val="24"/>
              <w:szCs w:val="18"/>
            </w:rPr>
            <mc:AlternateContent>
              <mc:Choice Requires="wps">
                <w:drawing>
                  <wp:anchor distT="45720" distB="45720" distL="114300" distR="114300" simplePos="0" relativeHeight="251683840" behindDoc="1" locked="0" layoutInCell="1" allowOverlap="1" wp14:anchorId="6F0092BE" wp14:editId="60537DC1">
                    <wp:simplePos x="0" y="0"/>
                    <wp:positionH relativeFrom="column">
                      <wp:posOffset>-283845</wp:posOffset>
                    </wp:positionH>
                    <wp:positionV relativeFrom="paragraph">
                      <wp:posOffset>181610</wp:posOffset>
                    </wp:positionV>
                    <wp:extent cx="4418965" cy="1371600"/>
                    <wp:effectExtent l="0" t="0" r="19685" b="19050"/>
                    <wp:wrapThrough wrapText="bothSides">
                      <wp:wrapPolygon edited="0">
                        <wp:start x="0" y="0"/>
                        <wp:lineTo x="0" y="21600"/>
                        <wp:lineTo x="21603" y="21600"/>
                        <wp:lineTo x="21603" y="0"/>
                        <wp:lineTo x="0" y="0"/>
                      </wp:wrapPolygon>
                    </wp:wrapThrough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8965" cy="13716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86F4DD" w14:textId="77777777" w:rsidR="004A40BA" w:rsidRPr="006A0810" w:rsidRDefault="004A40BA" w:rsidP="004A40BA">
                                <w:pPr>
                                  <w:ind w:left="90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A0810">
                                  <w:rPr>
                                    <w:sz w:val="28"/>
                                    <w:szCs w:val="28"/>
                                  </w:rPr>
                                  <w:t>This system is aim to manage the student’s information in the institute VTA Kalutara as locally distributed system in the sense of total contribution of Software Development batch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0092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2.35pt;margin-top:14.3pt;width:347.95pt;height:108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z0mwIAAJkFAAAOAAAAZHJzL2Uyb0RvYy54bWysVNtu2zAMfR+wfxD0vjrO0rQ16hRduw4D&#10;ugvW7gMUXWyjkqhJSuzs60fJThZse1iHvRiSSR6RPIe8vBqMJlvpQwe2puXJjBJpOYjONjX9+nj3&#10;6pySEJkVTIOVNd3JQK9WL19c9q6Sc2hBC+kJgthQ9a6mbYyuKorAW2lYOAEnLRoVeMMiXn1TCM96&#10;RDe6mM9my6IHL5wHLkPAv7ejka4yvlKSx09KBRmJrinmFvPX5+86fYvVJasaz1zb8SkN9g9ZGNZZ&#10;fPQAdcsiIxvf/QZlOu4hgIonHEwBSnVc5hqwmnL2SzUPLXMy14LNCe7QpvD/YPnH7WdPOlHTeXlG&#10;iWUGSXqUQyRvYCDz1J/ehQrdHhw6xgF/I8+51uDugT8FYuGmZbaR195D30omML8yRRZHoSNOSCDr&#10;/gMIfIZtImSgQXmTmoftIIiOPO0O3KRUOP5cLMrzi+UpJRxt5euzcjnL7BWs2oc7H+I7CYakQ009&#10;kp/h2fY+xJQOq/Yu6TULd53WWQDakr6mF6fzhM9QhkqziEfjsDHBNpQw3aC+efRj5aA7kaITTtaq&#10;vNGebBmqTDyNtaPh2Cu9fMtCOzpl0yg+DxsrchapdW+tIHHnsDsW54WmtIwUlGiJz6dT9oys03/j&#10;iRVrO/GQWj+REHdapsy1/SIVkp97Ppbim3WqZJwQHGHkYj8nGQwDkqPC2p8ZO4WkaJkH85nxh6D8&#10;Pth4iDedhYmXtDb+RIUa/fetGBuQ1BmH9ZDlv9xLfQ1ihyL1MO4K3G14aMF/RzJwT6Aevm2YR2r0&#10;e4tCvygXi7RY8mVxejbHiz+2rI8tzHKEqimKazzexNzqVJOFaxwI1WWpptzGTKaccf6zgqddlRbM&#10;8T17/dyoqx8AAAD//wMAUEsDBBQABgAIAAAAIQBzUYs14QAAAAoBAAAPAAAAZHJzL2Rvd25yZXYu&#10;eG1sTI9NS8NAEIbvgv9hGcGLtJuGNa0xmyKCXoRCoxR622anSXA/QnaTpv/e8aTHmXl432eK7WwN&#10;m3AInXcSVssEGLra6841Er4+3xYbYCEqp5XxDiVcMcC2vL0pVK79xe1xqmLDKMSFXEloY+xzzkPd&#10;olVh6Xt0dDv7wapI49BwPagLhVvD0yTJuFWdo4ZW9fjaYv1djZZK0up9+rjivj6Yh6ejGHdnddhJ&#10;eX83vzwDizjHPxh+9UkdSnI6+dHpwIyEhRBrQiWkmwwYAdnjKgV2ooUQGfCy4P9fKH8AAAD//wMA&#10;UEsBAi0AFAAGAAgAAAAhALaDOJL+AAAA4QEAABMAAAAAAAAAAAAAAAAAAAAAAFtDb250ZW50X1R5&#10;cGVzXS54bWxQSwECLQAUAAYACAAAACEAOP0h/9YAAACUAQAACwAAAAAAAAAAAAAAAAAvAQAAX3Jl&#10;bHMvLnJlbHNQSwECLQAUAAYACAAAACEAQwMc9JsCAACZBQAADgAAAAAAAAAAAAAAAAAuAgAAZHJz&#10;L2Uyb0RvYy54bWxQSwECLQAUAAYACAAAACEAc1GLNeEAAAAKAQAADwAAAAAAAAAAAAAAAAD1BAAA&#10;ZHJzL2Rvd25yZXYueG1sUEsFBgAAAAAEAAQA8wAAAAMGAAAAAA==&#10;" filled="f" strokecolor="black [3200]">
                    <v:stroke joinstyle="round"/>
                    <v:textbox>
                      <w:txbxContent>
                        <w:p w14:paraId="1D86F4DD" w14:textId="77777777" w:rsidR="004A40BA" w:rsidRPr="006A0810" w:rsidRDefault="004A40BA" w:rsidP="004A40BA">
                          <w:pPr>
                            <w:ind w:left="90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6A0810">
                            <w:rPr>
                              <w:sz w:val="28"/>
                              <w:szCs w:val="28"/>
                            </w:rPr>
                            <w:t>This system is aim to manage the student’s information in the institute VTA Kalutara as locally distributed system in the sense of total contribution of Software Development batch 2019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</w:p>
        <w:p w14:paraId="6CC57AB0" w14:textId="53A39E89" w:rsidR="004A40BA" w:rsidRDefault="004A40BA" w:rsidP="004A40BA">
          <w:pPr>
            <w:ind w:left="-720" w:right="-540"/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0" wp14:anchorId="4705C0CA" wp14:editId="42C1E91D">
                    <wp:simplePos x="0" y="0"/>
                    <wp:positionH relativeFrom="page">
                      <wp:posOffset>370840</wp:posOffset>
                    </wp:positionH>
                    <wp:positionV relativeFrom="margin">
                      <wp:posOffset>6351905</wp:posOffset>
                    </wp:positionV>
                    <wp:extent cx="7124700" cy="1895475"/>
                    <wp:effectExtent l="0" t="0" r="0" b="9525"/>
                    <wp:wrapSquare wrapText="bothSides"/>
                    <wp:docPr id="15" name="Text Box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247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894CBD" w14:textId="77777777" w:rsidR="004A40BA" w:rsidRPr="006A0810" w:rsidRDefault="004A40BA" w:rsidP="004A40BA">
                                <w:pPr>
                                  <w:pStyle w:val="Organization"/>
                                  <w:rPr>
                                    <w:color w:val="FF0000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</w:rPr>
                                    <w:alias w:val="Company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000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36"/>
                                  <w:gridCol w:w="3737"/>
                                  <w:gridCol w:w="3737"/>
                                </w:tblGrid>
                                <w:tr w:rsidR="004A40BA" w:rsidRPr="006A0810" w14:paraId="108D178B" w14:textId="77777777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4B51CEF1" w14:textId="77777777" w:rsidR="004A40BA" w:rsidRPr="006A0810" w:rsidRDefault="004A40BA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1C7CDD0D" w14:textId="77777777" w:rsidR="004A40BA" w:rsidRPr="006A0810" w:rsidRDefault="004A40BA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7D390BF8" w14:textId="77777777" w:rsidR="004A40BA" w:rsidRPr="006A0810" w:rsidRDefault="004A40BA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</w:p>
                                  </w:tc>
                                </w:tr>
                                <w:tr w:rsidR="004A40BA" w:rsidRPr="006A0810" w14:paraId="1E3C71E0" w14:textId="77777777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0FCCD916" w14:textId="77777777" w:rsidR="004A40BA" w:rsidRPr="006A0810" w:rsidRDefault="004A40BA">
                                      <w:pPr>
                                        <w:pStyle w:val="Footer"/>
                                        <w:rPr>
                                          <w:color w:val="FF0000"/>
                                        </w:rPr>
                                      </w:pPr>
                                      <w:r w:rsidRPr="006A0810">
                                        <w:rPr>
                                          <w:b/>
                                          <w:bCs/>
                                          <w:color w:val="FF0000"/>
                                        </w:rPr>
                                        <w:t>Tel</w:t>
                                      </w:r>
                                      <w:r w:rsidRPr="006A0810">
                                        <w:rPr>
                                          <w:color w:val="FF0000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FF0000"/>
                                          </w:rPr>
                                          <w:alias w:val="Telephone"/>
                                          <w:tag w:val=""/>
                                          <w:id w:val="13076384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0000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14:paraId="40B0CD33" w14:textId="77777777" w:rsidR="004A40BA" w:rsidRPr="006A0810" w:rsidRDefault="004A40BA">
                                      <w:pPr>
                                        <w:pStyle w:val="Footer"/>
                                        <w:rPr>
                                          <w:color w:val="FF0000"/>
                                        </w:rPr>
                                      </w:pPr>
                                      <w:r w:rsidRPr="006A0810">
                                        <w:rPr>
                                          <w:b/>
                                          <w:bCs/>
                                          <w:color w:val="FF0000"/>
                                        </w:rPr>
                                        <w:t>Fax</w:t>
                                      </w:r>
                                      <w:r w:rsidRPr="006A0810">
                                        <w:rPr>
                                          <w:color w:val="FF0000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FF0000"/>
                                          </w:rPr>
                                          <w:alias w:val="Fax"/>
                                          <w:tag w:val=""/>
                                          <w:id w:val="-2015451963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 w:rsidRPr="006A0810">
                                            <w:rPr>
                                              <w:color w:val="FF0000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rPr>
                                        <w:color w:val="FF0000"/>
                                      </w:rPr>
                                      <w:alias w:val="Address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14:paraId="59BCFDCF" w14:textId="6B6307ED" w:rsidR="004A40BA" w:rsidRPr="006A0810" w:rsidRDefault="004A40BA" w:rsidP="004A40BA">
                                          <w:pPr>
                                            <w:pStyle w:val="Footer"/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4A40BA">
                                            <w:rPr>
                                              <w:color w:val="FF0000"/>
                                            </w:rPr>
                                            <w:t xml:space="preserve">Address [Vocational Training Centre </w:t>
                                          </w:r>
                                          <w:r>
                                            <w:rPr>
                                              <w:color w:val="FF0000"/>
                                            </w:rPr>
                                            <w:br/>
                                          </w:r>
                                          <w:r w:rsidRPr="004A40BA">
                                            <w:rPr>
                                              <w:color w:val="FF0000"/>
                                            </w:rPr>
                                            <w:t>Kalutara – North]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4261D7B3" w14:textId="3DF99FF7" w:rsidR="004A40BA" w:rsidRPr="006A0810" w:rsidRDefault="004A40BA">
                                      <w:pPr>
                                        <w:pStyle w:val="Footer"/>
                                        <w:rPr>
                                          <w:color w:val="FF000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0000"/>
                                          </w:rPr>
                                          <w:alias w:val="Website"/>
                                          <w:tag w:val=""/>
                                          <w:id w:val="-2109264395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6A0810">
                                            <w:rPr>
                                              <w:color w:val="FF0000"/>
                                            </w:rPr>
                                            <w:t>[Website]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0000"/>
                                        </w:rPr>
                                        <w:t xml:space="preserve"> VTC.lk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FF0000"/>
                                        </w:rPr>
                                        <w:alias w:val="Email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3E9CBE47" w14:textId="2778B959" w:rsidR="004A40BA" w:rsidRPr="006A0810" w:rsidRDefault="004A40BA">
                                          <w:pPr>
                                            <w:pStyle w:val="Footer"/>
                                            <w:rPr>
                                              <w:color w:val="FF0000"/>
                                            </w:rPr>
                                          </w:pPr>
                                          <w:r>
                                            <w:rPr>
                                              <w:color w:val="FF0000"/>
                                            </w:rPr>
                                            <w:t>Email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A40BA" w14:paraId="7B0A9180" w14:textId="77777777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0FE96E2D" w14:textId="77777777" w:rsidR="004A40BA" w:rsidRDefault="004A40BA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093478FC" w14:textId="77777777" w:rsidR="004A40BA" w:rsidRDefault="004A40BA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3D121DB6" w14:textId="77777777" w:rsidR="004A40BA" w:rsidRDefault="004A40BA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</w:tbl>
                              <w:p w14:paraId="5F7CD927" w14:textId="77777777" w:rsidR="004A40BA" w:rsidRDefault="004A40BA" w:rsidP="004A40BA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05C0CA" id="Text Box 15" o:spid="_x0000_s1027" type="#_x0000_t202" alt="contact info" style="position:absolute;left:0;text-align:left;margin-left:29.2pt;margin-top:500.15pt;width:561pt;height:149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O2gwIAAHEFAAAOAAAAZHJzL2Uyb0RvYy54bWysVFtP2zAUfp+0/2D5faRlFFhFijoQ0yQE&#10;aGXi2XVsGs3x8Wy3Tffr99lJWsT2wrQX5+Sc79wvF5dtY9hG+VCTLfn4aMSZspKq2j6X/PvjzYdz&#10;zkIUthKGrCr5TgV+OXv/7mLrpuqYVmQq5RmM2DDdupKvYnTToghypRoRjsgpC6Em34iIX/9cVF5s&#10;Yb0xxfFodFpsyVfOk1QhgHvdCfks29dayXivdVCRmZIjtphfn99leovZhZg+e+FWtezDEP8QRSNq&#10;C6d7U9ciCrb29R+mmlp6CqTjkaSmIK1rqXIOyGY8epXNYiWcyrmgOMHtyxT+n1l5t3nwrK7Quwln&#10;VjTo0aNqI/tMLUusSgWJekmyUcjIaqspFW3rwhS6Cwft2AIMAwM/gJlq0WrfpC+yZJCj/Lt9yZML&#10;CebZ+PjkbASRhGx8/mlycjZJdoqDuvMhflHUsESU3KOnudRicxtiBx0gyZulm9qY3Fdj2bbkpx8n&#10;o6ywl8C4sQmr8oT0ZlJKXeiZijujEsbYb0qjQjmDxMizqa6MZxuBqRJSKhtz8tku0AmlEcRbFHv8&#10;Iaq3KHd5DJ7Rqr1yU1vyOftXYVc/hpB1h0fNX+SdyNgu2zwauSOJs6Rqh4Z76vYoOHlToym3IsQH&#10;4bE4aCSOQbzHow2h+NRTnK3I//obP+Exz5BytsUiljz8XAuvODNfLSY9be1A+IFYDoRdN1eELoxx&#10;ZpzMJBR8NAOpPTVPuBHz5AUiYSV8lXw5kFexOwe4MVLN5xmE3XQi3tqFk8l0akoascf2SXjXz2HE&#10;CN/RsKJi+mocO2zStDRfR9J1ntVDFft6Y6/ztPc3KB2Ol/8ZdbiUs98AAAD//wMAUEsDBBQABgAI&#10;AAAAIQCSS+AT4gAAAA0BAAAPAAAAZHJzL2Rvd25yZXYueG1sTI9LT8MwEITvSPwHa5G4UTstrUyI&#10;UyEqhJA40PI4O/GSRI3tKHYe5dezPcFtd2Y0+222nW3LRuxD452CZCGAoSu9aVyl4OP96UYCC1E7&#10;o1vvUMEJA2zzy4tMp8ZPbo/jIVaMSlxItYI6xi7lPJQ1Wh0WvkNH3rfvrY609hU3vZ6o3LZ8KcSG&#10;W904ulDrDh9rLI+HwSp4+yk+N69fw2navezGPR6fh3WyUur6an64BxZxjn9hOOMTOuTEVPjBmcBa&#10;BWt5S0nShRArYOdEIgVpBU3LOymB5xn//0X+CwAA//8DAFBLAQItABQABgAIAAAAIQC2gziS/gAA&#10;AOEBAAATAAAAAAAAAAAAAAAAAAAAAABbQ29udGVudF9UeXBlc10ueG1sUEsBAi0AFAAGAAgAAAAh&#10;ADj9If/WAAAAlAEAAAsAAAAAAAAAAAAAAAAALwEAAF9yZWxzLy5yZWxzUEsBAi0AFAAGAAgAAAAh&#10;ADdxM7aDAgAAcQUAAA4AAAAAAAAAAAAAAAAALgIAAGRycy9lMm9Eb2MueG1sUEsBAi0AFAAGAAgA&#10;AAAhAJJL4BPiAAAADQEAAA8AAAAAAAAAAAAAAAAA3QQAAGRycy9kb3ducmV2LnhtbFBLBQYAAAAA&#10;BAAEAPMAAADsBQAAAAA=&#10;" o:allowoverlap="f" filled="f" stroked="f" strokeweight=".5pt">
                    <v:textbox inset="0,0,0,0">
                      <w:txbxContent>
                        <w:p w14:paraId="41894CBD" w14:textId="77777777" w:rsidR="004A40BA" w:rsidRPr="006A0810" w:rsidRDefault="004A40BA" w:rsidP="004A40BA">
                          <w:pPr>
                            <w:pStyle w:val="Organization"/>
                            <w:rPr>
                              <w:color w:val="FF0000"/>
                            </w:rPr>
                          </w:pPr>
                          <w:sdt>
                            <w:sdtPr>
                              <w:rPr>
                                <w:color w:val="FF0000"/>
                              </w:rPr>
                              <w:alias w:val="Company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FF000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36"/>
                            <w:gridCol w:w="3737"/>
                            <w:gridCol w:w="3737"/>
                          </w:tblGrid>
                          <w:tr w:rsidR="004A40BA" w:rsidRPr="006A0810" w14:paraId="108D178B" w14:textId="77777777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4B51CEF1" w14:textId="77777777" w:rsidR="004A40BA" w:rsidRPr="006A0810" w:rsidRDefault="004A40BA">
                                <w:pPr>
                                  <w:rPr>
                                    <w:color w:val="FF000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14:paraId="1C7CDD0D" w14:textId="77777777" w:rsidR="004A40BA" w:rsidRPr="006A0810" w:rsidRDefault="004A40BA">
                                <w:pPr>
                                  <w:rPr>
                                    <w:color w:val="FF000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14:paraId="7D390BF8" w14:textId="77777777" w:rsidR="004A40BA" w:rsidRPr="006A0810" w:rsidRDefault="004A40BA">
                                <w:pPr>
                                  <w:rPr>
                                    <w:color w:val="FF0000"/>
                                  </w:rPr>
                                </w:pPr>
                              </w:p>
                            </w:tc>
                          </w:tr>
                          <w:tr w:rsidR="004A40BA" w:rsidRPr="006A0810" w14:paraId="1E3C71E0" w14:textId="77777777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0FCCD916" w14:textId="77777777" w:rsidR="004A40BA" w:rsidRPr="006A0810" w:rsidRDefault="004A40BA">
                                <w:pPr>
                                  <w:pStyle w:val="Footer"/>
                                  <w:rPr>
                                    <w:color w:val="FF0000"/>
                                  </w:rPr>
                                </w:pPr>
                                <w:r w:rsidRPr="006A0810">
                                  <w:rPr>
                                    <w:b/>
                                    <w:bCs/>
                                    <w:color w:val="FF0000"/>
                                  </w:rPr>
                                  <w:t>Tel</w:t>
                                </w:r>
                                <w:r w:rsidRPr="006A0810">
                                  <w:rPr>
                                    <w:color w:val="FF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0000"/>
                                    </w:rPr>
                                    <w:alias w:val="Telephone"/>
                                    <w:tag w:val=""/>
                                    <w:id w:val="13076384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000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0B0CD33" w14:textId="77777777" w:rsidR="004A40BA" w:rsidRPr="006A0810" w:rsidRDefault="004A40BA">
                                <w:pPr>
                                  <w:pStyle w:val="Footer"/>
                                  <w:rPr>
                                    <w:color w:val="FF0000"/>
                                  </w:rPr>
                                </w:pPr>
                                <w:r w:rsidRPr="006A0810">
                                  <w:rPr>
                                    <w:b/>
                                    <w:bCs/>
                                    <w:color w:val="FF0000"/>
                                  </w:rPr>
                                  <w:t>Fax</w:t>
                                </w:r>
                                <w:r w:rsidRPr="006A0810">
                                  <w:rPr>
                                    <w:color w:val="FF000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0000"/>
                                    </w:rPr>
                                    <w:alias w:val="Fax"/>
                                    <w:tag w:val=""/>
                                    <w:id w:val="-201545196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 w:rsidRPr="006A0810">
                                      <w:rPr>
                                        <w:color w:val="FF0000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color w:val="FF0000"/>
                                </w:rPr>
                                <w:alias w:val="Address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14:paraId="59BCFDCF" w14:textId="6B6307ED" w:rsidR="004A40BA" w:rsidRPr="006A0810" w:rsidRDefault="004A40BA" w:rsidP="004A40BA">
                                    <w:pPr>
                                      <w:pStyle w:val="Footer"/>
                                      <w:rPr>
                                        <w:color w:val="FF0000"/>
                                      </w:rPr>
                                    </w:pPr>
                                    <w:r w:rsidRPr="004A40BA">
                                      <w:rPr>
                                        <w:color w:val="FF0000"/>
                                      </w:rPr>
                                      <w:t xml:space="preserve">Address [Vocational Training Centre </w:t>
                                    </w:r>
                                    <w:r>
                                      <w:rPr>
                                        <w:color w:val="FF0000"/>
                                      </w:rPr>
                                      <w:br/>
                                    </w:r>
                                    <w:r w:rsidRPr="004A40BA">
                                      <w:rPr>
                                        <w:color w:val="FF0000"/>
                                      </w:rPr>
                                      <w:t>Kalutara – North]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14:paraId="4261D7B3" w14:textId="3DF99FF7" w:rsidR="004A40BA" w:rsidRPr="006A0810" w:rsidRDefault="004A40BA">
                                <w:pPr>
                                  <w:pStyle w:val="Footer"/>
                                  <w:rPr>
                                    <w:color w:val="FF0000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</w:rPr>
                                    <w:alias w:val="Website"/>
                                    <w:tag w:val=""/>
                                    <w:id w:val="-210926439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 w:rsidRPr="006A0810">
                                      <w:rPr>
                                        <w:color w:val="FF0000"/>
                                      </w:rPr>
                                      <w:t>[Website]</w:t>
                                    </w:r>
                                  </w:sdtContent>
                                </w:sdt>
                                <w:r>
                                  <w:rPr>
                                    <w:color w:val="FF0000"/>
                                  </w:rPr>
                                  <w:t xml:space="preserve"> VTC.lk</w:t>
                                </w:r>
                              </w:p>
                              <w:sdt>
                                <w:sdtPr>
                                  <w:rPr>
                                    <w:color w:val="FF0000"/>
                                  </w:rPr>
                                  <w:alias w:val="Email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3E9CBE47" w14:textId="2778B959" w:rsidR="004A40BA" w:rsidRPr="006A0810" w:rsidRDefault="004A40BA">
                                    <w:pPr>
                                      <w:pStyle w:val="Footer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Email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A40BA" w14:paraId="7B0A9180" w14:textId="77777777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0FE96E2D" w14:textId="77777777" w:rsidR="004A40BA" w:rsidRDefault="004A40BA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093478FC" w14:textId="77777777" w:rsidR="004A40BA" w:rsidRDefault="004A40BA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3D121DB6" w14:textId="77777777" w:rsidR="004A40BA" w:rsidRDefault="004A40BA">
                                <w:pPr>
                                  <w:pStyle w:val="Footer"/>
                                </w:pPr>
                              </w:p>
                            </w:tc>
                          </w:tr>
                        </w:tbl>
                        <w:p w14:paraId="5F7CD927" w14:textId="77777777" w:rsidR="004A40BA" w:rsidRDefault="004A40BA" w:rsidP="004A40BA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6394201" w14:textId="709BA146" w:rsidR="004A40BA" w:rsidRDefault="004A40BA" w:rsidP="004A40BA">
          <w:pPr>
            <w:pStyle w:val="NoSpacing"/>
            <w:spacing w:before="1540" w:after="240"/>
            <w:jc w:val="center"/>
          </w:pPr>
        </w:p>
        <w:p w14:paraId="2683FE4C" w14:textId="7A5ED0D6" w:rsidR="004A40BA" w:rsidRDefault="004A40BA"/>
      </w:sdtContent>
    </w:sdt>
    <w:p w14:paraId="427051F5" w14:textId="59E44DA8" w:rsidR="00350EFE" w:rsidRDefault="00AC23EF" w:rsidP="00EB3014">
      <w:pPr>
        <w:tabs>
          <w:tab w:val="left" w:pos="1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D587E" wp14:editId="6746BFBF">
                <wp:simplePos x="0" y="0"/>
                <wp:positionH relativeFrom="column">
                  <wp:posOffset>738412</wp:posOffset>
                </wp:positionH>
                <wp:positionV relativeFrom="paragraph">
                  <wp:posOffset>16382</wp:posOffset>
                </wp:positionV>
                <wp:extent cx="3935002" cy="1017141"/>
                <wp:effectExtent l="76200" t="19050" r="8509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002" cy="10171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14:paraId="48E96C15" w14:textId="5BC7DEB3" w:rsidR="00AC23EF" w:rsidRPr="00AC23EF" w:rsidRDefault="00AC23EF" w:rsidP="00AC23EF">
                            <w:pPr>
                              <w:ind w:firstLine="720"/>
                              <w:rPr>
                                <w:sz w:val="96"/>
                                <w:szCs w:val="96"/>
                              </w:rPr>
                            </w:pPr>
                            <w:r w:rsidRPr="00AC23EF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D587E" id="Text Box 1" o:spid="_x0000_s1028" type="#_x0000_t202" style="position:absolute;margin-left:58.15pt;margin-top:1.3pt;width:309.85pt;height:8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LCoAIAAGIFAAAOAAAAZHJzL2Uyb0RvYy54bWysVE1P3DAQvVfqf7B8L0mWBcqKLFpAVJUo&#10;oLIVZ6/jbCw5tmt7N6G/vs9Odvko6qHqJRnPjN98vBmfnfetIlvhvDS6pMVBTonQ3FRSr0v6Y3n9&#10;6TMlPjBdMWW0KOmT8PR8/vHDWWdnYmIaoyrhCEC0n3W2pE0IdpZlnjeiZf7AWKFhrI1rWcDRrbPK&#10;sQ7orcomeX6cdcZV1hkuvIf2ajDSecKva8HDXV17EYgqKXIL6evSdxW/2fyMzdaO2UbyMQ32D1m0&#10;TGoE3UNdscDIxsk/oFrJnfGmDgfctJmpa8lFqgHVFPmbah4aZkWqBc3xdt8m//9g+e323hFZgTtK&#10;NGtB0VL0gVyYnhSxO531Mzg9WLiFHuroOeo9lLHovnZt/KMcAjv6/LTvbQTjUB6eHh7l+YQSDluR&#10;FyfFNOFkz9et8+GLMC2JQkkdyEs9ZdsbHxASrjuXGM0bJatrqVQ6xIERl8qRLQPVq3WRrqpN+81U&#10;g+4Y8RPhwEnzFd0T6iskpUlX0mNkmxBe2fbXBkTGudDhnUgINI4WEsAADu7TnfpvCcCm9FCR0OKw&#10;iiIHL46NbbFYNovWyK24EMp0wwgruW7Cd7kmTmLxQuOEuA+UVBKzHqJLijkiZpHUgbwohX7Vj4yu&#10;TPUEop0ZFsVbfi1Bxg3z4Z45bAa4xbaHO3xqBC+pGSVKGuN+vaeP/hhYWCnpsGkl9T83zAlK1FeN&#10;UT4tptO4mukwPTqZ4OBeWlYvLXrTXhowjHFFdkmM/kHtxNqZ9hGPwiJGhYlpjtixC6N4GYb9x6PC&#10;xWKRnLCMloUb/WB5hI5Nj6O27B+Zs2PjA0b51ux2ks3ejOXgG29qs9gEU8s0s7HBQ1fBQTxgkRMb&#10;46MTX4qX5+T1/DTOfwMAAP//AwBQSwMEFAAGAAgAAAAhAMn8Q9LdAAAACQEAAA8AAABkcnMvZG93&#10;bnJldi54bWxMj11LwzAUhu8F/0M4gncu/RjZ7JqOIXglCq2Ct1mTNcXmpDTpVv31Hq/c5cvz8n6U&#10;+8UN7Gym0HuUkK4SYAZbr3vsJHy8Pz9sgYWoUKvBo5HwbQLsq9ubUhXaX7A25yZ2jEIwFEqCjXEs&#10;OA+tNU6FlR8NEjv5yalIcuq4ntSFwt3AsyQR3KkeqcGq0TxZ0341s5PwZpc+fc1fHg/1utn49eds&#10;f+pZyvu75bADFs0S/83wN5+mQ0Wbjn5GHdhAOhU5WSVkAhjxTS7o25GAyLbAq5JfP6h+AQAA//8D&#10;AFBLAQItABQABgAIAAAAIQC2gziS/gAAAOEBAAATAAAAAAAAAAAAAAAAAAAAAABbQ29udGVudF9U&#10;eXBlc10ueG1sUEsBAi0AFAAGAAgAAAAhADj9If/WAAAAlAEAAAsAAAAAAAAAAAAAAAAALwEAAF9y&#10;ZWxzLy5yZWxzUEsBAi0AFAAGAAgAAAAhACtTAsKgAgAAYgUAAA4AAAAAAAAAAAAAAAAALgIAAGRy&#10;cy9lMm9Eb2MueG1sUEsBAi0AFAAGAAgAAAAhAMn8Q9LdAAAACQEAAA8AAAAAAAAAAAAAAAAA+gQA&#10;AGRycy9kb3ducmV2LnhtbFBLBQYAAAAABAAEAPMAAAAEBgAAAAA=&#10;" fillcolor="#a5a5a5 [2092]" strokecolor="#8eaadb [1940]" strokeweight=".5pt">
                <v:textbox>
                  <w:txbxContent>
                    <w:p w14:paraId="48E96C15" w14:textId="5BC7DEB3" w:rsidR="00AC23EF" w:rsidRPr="00AC23EF" w:rsidRDefault="00AC23EF" w:rsidP="00AC23EF">
                      <w:pPr>
                        <w:ind w:firstLine="720"/>
                        <w:rPr>
                          <w:sz w:val="96"/>
                          <w:szCs w:val="96"/>
                        </w:rPr>
                      </w:pPr>
                      <w:r w:rsidRPr="00AC23EF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CONTENTS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BBBE8AC" w14:textId="12D9D7FE" w:rsidR="00350EFE" w:rsidRDefault="00350EFE" w:rsidP="00EB3014">
      <w:pPr>
        <w:tabs>
          <w:tab w:val="left" w:pos="1650"/>
        </w:tabs>
      </w:pPr>
    </w:p>
    <w:p w14:paraId="4AD20D2C" w14:textId="5C9D3660" w:rsidR="006C51A4" w:rsidRDefault="006C51A4" w:rsidP="00350EFE">
      <w:pPr>
        <w:pStyle w:val="NoSpacing"/>
      </w:pPr>
    </w:p>
    <w:p w14:paraId="5A4569CA" w14:textId="33F84054" w:rsidR="006C51A4" w:rsidRDefault="006C51A4" w:rsidP="00350EFE">
      <w:pPr>
        <w:pStyle w:val="NoSpacing"/>
      </w:pPr>
    </w:p>
    <w:p w14:paraId="55C8971A" w14:textId="0B59B051" w:rsidR="006C51A4" w:rsidRDefault="006C51A4" w:rsidP="00350EFE">
      <w:pPr>
        <w:pStyle w:val="NoSpacing"/>
      </w:pPr>
    </w:p>
    <w:p w14:paraId="0ACDCE2C" w14:textId="146B310C" w:rsidR="006C51A4" w:rsidRDefault="006C51A4" w:rsidP="00350EFE">
      <w:pPr>
        <w:pStyle w:val="NoSpacing"/>
      </w:pPr>
    </w:p>
    <w:p w14:paraId="1E8A42FA" w14:textId="39382712" w:rsidR="00AC23EF" w:rsidRDefault="00AC23EF" w:rsidP="00350EFE">
      <w:pPr>
        <w:pStyle w:val="NoSpacing"/>
      </w:pPr>
    </w:p>
    <w:p w14:paraId="3A3FA47F" w14:textId="2DFD7B31" w:rsidR="00AC23EF" w:rsidRDefault="00AC23EF" w:rsidP="00350EFE">
      <w:pPr>
        <w:pStyle w:val="NoSpacing"/>
      </w:pPr>
    </w:p>
    <w:p w14:paraId="706BD446" w14:textId="73BB7A96" w:rsidR="00362882" w:rsidRDefault="00362882" w:rsidP="00350EFE">
      <w:pPr>
        <w:pStyle w:val="NoSpacing"/>
      </w:pPr>
    </w:p>
    <w:p w14:paraId="7A5AC1C0" w14:textId="77777777" w:rsidR="00362882" w:rsidRDefault="00362882" w:rsidP="00350EFE">
      <w:pPr>
        <w:pStyle w:val="NoSpacing"/>
      </w:pPr>
    </w:p>
    <w:p w14:paraId="77084DBE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  <w:r w:rsidRPr="00AC12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13746" wp14:editId="520232B9">
                <wp:simplePos x="0" y="0"/>
                <wp:positionH relativeFrom="column">
                  <wp:posOffset>1295400</wp:posOffset>
                </wp:positionH>
                <wp:positionV relativeFrom="paragraph">
                  <wp:posOffset>99060</wp:posOffset>
                </wp:positionV>
                <wp:extent cx="26765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740B3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7.8pt" to="312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FKGwIAAKwEAAAOAAAAZHJzL2Uyb0RvYy54bWysVMuO0zAU3SPxD5b3NG2lKUzUdBYtwwZB&#10;xcAH3PqRWPgl29M0f8+1k7Q8Ngxi4/hxX+fcc7N9uBhNziJE5WxDV4slJcIyx5VtG/rt6+Obd5TE&#10;BJaDdlY0dBCRPuxev9r2vhZr1znNRSAYxMa69w3tUvJ1VUXWCQNx4byw+ChdMJDwGNqKB+gxutHV&#10;erncVL0L3AfHRIx4exgf6a7El1Kw9FnKKBLRDcXaUllDWU95rXZbqNsAvlNsKgP+oQoDymLSa6gD&#10;JCDPQf0RyigWXHQyLZgzlZNSMVEwIJrV8jc0Tx14UbAgOdFfaYr/Lyz7dD4GonhD7ymxYLBFTymA&#10;artE9s5aJNAFcp956n2s0Xxvj2E6RX8MGfRFBpO/CIdcCrfDlVtxSYTh5XrzdnO3vqOEzW/VzdGH&#10;mD4IZ0jeNFQrm2FDDeePMWEyNJ1N8rW2pMeCx3CAqpEaEkY2HnFE21ICukU5shRKmOi04o9K6+xc&#10;pCX2OpAzoCj491UGhxl+scrpDhC7yQh3o1SCe7Yc7aHuBPD3lpM0eCTNorpprsoITokWmD3vimUC&#10;pf/GEmvQFkvJRI/Ull0atBhRfxESW1UYHpGE9pSBjHrGgUOFz6ouwdAhG0qE/kLfySV7izJGL/S/&#10;OpX8zqarv1HWTW3JQ37rRLrMnZCj/UzFSEDm4uT4UNRXOMKRKI2bxjfP3M/n4n77yex+AAAA//8D&#10;AFBLAwQUAAYACAAAACEAqGhUl94AAAAJAQAADwAAAGRycy9kb3ducmV2LnhtbEyPQUvDQBCF74L/&#10;YRnBi9iNoQkSsymiCKKH1ig9T7NjNiQ7G7PbNv57V3rQ47z3ePO9cjXbQRxo8p1jBTeLBARx43TH&#10;rYKP96frWxA+IGscHJOCb/Kwqs7PSiy0O/IbHerQiljCvkAFJoSxkNI3hiz6hRuJo/fpJoshnlMr&#10;9YTHWG4HmSZJLi12HD8YHOnBUNPXe6vg8WtTb65etxrX/Xb5/NKb9UyzUpcX8/0diEBz+AvDL35E&#10;hyoy7dyetReDgjRZxi0hGlkOIgbyNMtA7E6CrEr5f0H1AwAA//8DAFBLAQItABQABgAIAAAAIQC2&#10;gziS/gAAAOEBAAATAAAAAAAAAAAAAAAAAAAAAABbQ29udGVudF9UeXBlc10ueG1sUEsBAi0AFAAG&#10;AAgAAAAhADj9If/WAAAAlAEAAAsAAAAAAAAAAAAAAAAALwEAAF9yZWxzLy5yZWxzUEsBAi0AFAAG&#10;AAgAAAAhAEPcYUobAgAArAQAAA4AAAAAAAAAAAAAAAAALgIAAGRycy9lMm9Eb2MueG1sUEsBAi0A&#10;FAAGAAgAAAAhAKhoVJfeAAAACQEAAA8AAAAAAAAAAAAAAAAAdQQAAGRycy9kb3ducmV2LnhtbFBL&#10;BQYAAAAABAAEAPMAAACABQAAAAA=&#10;" strokecolor="black [3200]">
                <v:stroke dashstyle="dash"/>
              </v:line>
            </w:pict>
          </mc:Fallback>
        </mc:AlternateContent>
      </w:r>
      <w:r w:rsidRPr="00AC12AD">
        <w:rPr>
          <w:b/>
          <w:bCs/>
          <w:sz w:val="24"/>
          <w:szCs w:val="24"/>
        </w:rPr>
        <w:t>01</w:t>
      </w:r>
      <w:r w:rsidRPr="00AC12AD">
        <w:rPr>
          <w:b/>
          <w:bCs/>
          <w:sz w:val="24"/>
          <w:szCs w:val="24"/>
        </w:rPr>
        <w:tab/>
        <w:t xml:space="preserve">Introduction </w:t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  <w:t>pg.no-01</w:t>
      </w:r>
    </w:p>
    <w:p w14:paraId="149B78E6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2B79C13C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78F6DEAE" w14:textId="4E99DDA4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  <w:r w:rsidRPr="00AC12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0D4AF" wp14:editId="52CC0042">
                <wp:simplePos x="0" y="0"/>
                <wp:positionH relativeFrom="column">
                  <wp:posOffset>1838324</wp:posOffset>
                </wp:positionH>
                <wp:positionV relativeFrom="paragraph">
                  <wp:posOffset>98425</wp:posOffset>
                </wp:positionV>
                <wp:extent cx="22193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4CDCD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7.75pt" to="319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WxHgIAAK4EAAAOAAAAZHJzL2Uyb0RvYy54bWysVMmO2zAMvRfoPwi6N05STNEx4swh6fRS&#10;tIPO9AMYibKFaoOkiZO/LyVn6XLpFL3IWvhIvkfSq7uDNWyPMWnvOr6YzTlDJ7zUru/4t6f7N+85&#10;SxmcBOMddvyIid+tX79ajaHFpR+8kRgZOXGpHUPHh5xD2zRJDGghzXxAR4/KRwuZjrFvZISRvFvT&#10;LOfzd83oowzRC0yJbrfTI19X/0qhyF+USpiZ6Tjllusa67ora7NeQdtHCIMWpzTgH7KwoB0Fvbja&#10;Qgb2HPUfrqwW0Sev8kx423iltMDKgdgs5r+xeRwgYOVC4qRwkSn9P7fi8/4hMi2pdiSPA0s1eswR&#10;dD9ktvHOkYI+MnokpcaQWgJs3EM8nVJ4iIX2QUVbvkSIHaq6x4u6eMhM0OVyubh9u7zhTJzfmisw&#10;xJQ/oresbDputCvEoYX9p5QpGJmeTcq1cWzs+O1NdQfUN8pAJs82EJPkes7A9NSQIsfqJnmj5b02&#10;poBrc+HGRLYHagv5fVHIUYRfrEq4LaThZES7qVmif3aS7KEdEOQHJ1k+BlLNUX/zkpVFyZlBil52&#10;1TKDNn9jSTkYR6kUoSdp6y4fDU6sv6KiYlWFJyax3xUiU0fTyFERz31dnRGgGCqi/kLsCVLQWAfp&#10;hfgLqMb3Ll/wVjt/KksZ82sl8uFcCTXZn6WYBCha7Lw81u6rGtFQ1MKdBrhM3c/nCr/+ZtY/AAAA&#10;//8DAFBLAwQUAAYACAAAACEAq/vNod8AAAAJAQAADwAAAGRycy9kb3ducmV2LnhtbEyPQU/DMAyF&#10;70j8h8hIXBBLGWzaStMJgZAQHDYK2tlrTFO1SUqTbeHfY8QBTpb9np6/V6yS7cWBxtB6p+BqkoEg&#10;V3vdukbB+9vj5QJEiOg09t6Rgi8KsCpPTwrMtT+6VzpUsREc4kKOCkyMQy5lqA1ZDBM/kGPtw48W&#10;I69jI/WIRw63vZxm2VxabB1/MDjQvaG6q/ZWwcPnptpcvGw1rrvtzdNzZ9aJklLnZ+nuFkSkFP/M&#10;8IPP6FAy087vnQ6iVzBdLGdsZWHGkw3z6yWX2/0eZFnI/w3KbwAAAP//AwBQSwECLQAUAAYACAAA&#10;ACEAtoM4kv4AAADhAQAAEwAAAAAAAAAAAAAAAAAAAAAAW0NvbnRlbnRfVHlwZXNdLnhtbFBLAQIt&#10;ABQABgAIAAAAIQA4/SH/1gAAAJQBAAALAAAAAAAAAAAAAAAAAC8BAABfcmVscy8ucmVsc1BLAQIt&#10;ABQABgAIAAAAIQAs6iWxHgIAAK4EAAAOAAAAAAAAAAAAAAAAAC4CAABkcnMvZTJvRG9jLnhtbFBL&#10;AQItABQABgAIAAAAIQCr+82h3wAAAAkBAAAPAAAAAAAAAAAAAAAAAHgEAABkcnMvZG93bnJldi54&#10;bWxQSwUGAAAAAAQABADzAAAAhAUAAAAA&#10;" strokecolor="black [3200]">
                <v:stroke dashstyle="dash"/>
              </v:line>
            </w:pict>
          </mc:Fallback>
        </mc:AlternateContent>
      </w:r>
      <w:r w:rsidRPr="00AC12AD">
        <w:rPr>
          <w:b/>
          <w:bCs/>
          <w:sz w:val="24"/>
          <w:szCs w:val="24"/>
        </w:rPr>
        <w:t>02</w:t>
      </w:r>
      <w:r w:rsidRPr="00AC12AD">
        <w:rPr>
          <w:b/>
          <w:bCs/>
          <w:sz w:val="24"/>
          <w:szCs w:val="24"/>
        </w:rPr>
        <w:tab/>
        <w:t>Problem Specification</w:t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  <w:t>pg.no-01</w:t>
      </w:r>
    </w:p>
    <w:p w14:paraId="31C9A8C8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205CC5F8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22236F3F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  <w:r w:rsidRPr="00AC12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2D723" wp14:editId="747460E2">
                <wp:simplePos x="0" y="0"/>
                <wp:positionH relativeFrom="column">
                  <wp:posOffset>1485900</wp:posOffset>
                </wp:positionH>
                <wp:positionV relativeFrom="paragraph">
                  <wp:posOffset>116840</wp:posOffset>
                </wp:positionV>
                <wp:extent cx="25717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D00B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9.2pt" to="319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ZXHgIAAK4EAAAOAAAAZHJzL2Uyb0RvYy54bWysVNuO0zAQfUfiHyy/07SVykLUdB9alhcE&#10;Fbt8wNSXxMI32d4m/XvGTppyeWERL64dz5nxOXOm2/vBaHIWISpnG7paLCkRljmubNvQb08Pb95R&#10;EhNYDtpZ0dCLiPR+9/rVtve1WLvOaS4CwSQ21r1vaJeSr6sqsk4YiAvnhcVL6YKBhMfQVjxAj9mN&#10;rtbL5duqd4H74JiIEb8exku6K/mlFCx9kTKKRHRD8W2prKGsp7xWuy3UbQDfKTY9A/7hFQaUxaJz&#10;qgMkIM9B/ZHKKBZcdDItmDOVk1IxUTggm9XyNzaPHXhRuKA40c8yxf+Xln0+HwNRHHu3osSCwR49&#10;pgCq7RLZO2tRQRcIXqJSvY81Avb2GKZT9MeQaQ8ymPyLhMhQ1L3M6oohEYYf15u71d0Gm8Cud9UN&#10;6ENMH4UzJG8aqpXNxKGG86eYsBiGXkPyZ21J39D3m/UG0wH6RmpIuDUemUTbUgK6RUOyFEqa6LTi&#10;D0rrDC7mEnsdyBnQFvx7IYcVfonK5Q4QuykId6NZgnu2vNimE8A/WE7SxaNqFv1N86uM4JRogdXz&#10;rkQmUPpvIvEN2iLZLPQobdmlixYj669CYrOKwiOT0J4ykdHROHIo79XXJRkCcqBE6i/ETpCMFmWQ&#10;XoifQaW+s2nGG2Xd1JY85rdOpOHaCTnGX6UYBchanBy/FPcVjXAoijWmAc5T9/O5wG9/M7sfAAAA&#10;//8DAFBLAwQUAAYACAAAACEASDLMcd8AAAAJAQAADwAAAGRycy9kb3ducmV2LnhtbEyPwU7DMBBE&#10;70j8g7VIXFDr0EZVCXEqBEJCcGhJUc9uvMRR4nWI3Tb8PVtxgOPOjGbf5KvRdeKIQ2g8KbidJiCQ&#10;Km8aqhV8bJ8nSxAhajK684QKvjHAqri8yHVm/Ine8VjGWnAJhUwrsDH2mZShsuh0mPoeib1PPzgd&#10;+RxqaQZ94nLXyVmSLKTTDfEHq3t8tFi15cEpePralJubt53R63aXvry2dj3iqNT11fhwDyLiGP/C&#10;cMZndCiYae8PZILoFMzmKW+JbCxTEBxYzO9Y2P8Kssjl/wXFDwAAAP//AwBQSwECLQAUAAYACAAA&#10;ACEAtoM4kv4AAADhAQAAEwAAAAAAAAAAAAAAAAAAAAAAW0NvbnRlbnRfVHlwZXNdLnhtbFBLAQIt&#10;ABQABgAIAAAAIQA4/SH/1gAAAJQBAAALAAAAAAAAAAAAAAAAAC8BAABfcmVscy8ucmVsc1BLAQIt&#10;ABQABgAIAAAAIQCtuYZXHgIAAK4EAAAOAAAAAAAAAAAAAAAAAC4CAABkcnMvZTJvRG9jLnhtbFBL&#10;AQItABQABgAIAAAAIQBIMsxx3wAAAAkBAAAPAAAAAAAAAAAAAAAAAHgEAABkcnMvZG93bnJldi54&#10;bWxQSwUGAAAAAAQABADzAAAAhAUAAAAA&#10;" strokecolor="black [3200]">
                <v:stroke dashstyle="dash"/>
              </v:line>
            </w:pict>
          </mc:Fallback>
        </mc:AlternateContent>
      </w:r>
      <w:r w:rsidRPr="00AC12AD">
        <w:rPr>
          <w:b/>
          <w:bCs/>
          <w:sz w:val="24"/>
          <w:szCs w:val="24"/>
        </w:rPr>
        <w:t>03</w:t>
      </w:r>
      <w:r w:rsidRPr="00AC12AD">
        <w:rPr>
          <w:b/>
          <w:bCs/>
          <w:sz w:val="24"/>
          <w:szCs w:val="24"/>
        </w:rPr>
        <w:tab/>
        <w:t>Solution Outline</w:t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  <w:t>pg.no-01</w:t>
      </w:r>
    </w:p>
    <w:p w14:paraId="446F878C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  <w:r w:rsidRPr="00AC12AD">
        <w:rPr>
          <w:b/>
          <w:bCs/>
          <w:sz w:val="24"/>
          <w:szCs w:val="24"/>
        </w:rPr>
        <w:tab/>
      </w:r>
    </w:p>
    <w:p w14:paraId="05AFE087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47454647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  <w:r w:rsidRPr="00AC12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5B204" wp14:editId="687B1D4A">
                <wp:simplePos x="0" y="0"/>
                <wp:positionH relativeFrom="column">
                  <wp:posOffset>1133475</wp:posOffset>
                </wp:positionH>
                <wp:positionV relativeFrom="paragraph">
                  <wp:posOffset>123825</wp:posOffset>
                </wp:positionV>
                <wp:extent cx="29718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5E9C9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9.75pt" to="323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/uIAIAAK4EAAAOAAAAZHJzL2Uyb0RvYy54bWysVMlu2zAQvRfoPxC815INJE0EyznYTS9F&#10;azTpB4y5SES5gWQs6+87pGS7y6UpeqG4zJuZ92ZG64eT0eQoQlTOtnS5qCkRljmubNfSb8+P7+4o&#10;iQksB+2saOkoIn3YvH2zHnwjVq53motA0ImNzeBb2qfkm6qKrBcG4sJ5YfFRumAg4TF0FQ8woHej&#10;q1Vd31aDC9wHx0SMeLubHumm+JdSsPRFyigS0S3F3FJZQ1kPea02a2i6AL5XbE4D/iELA8pi0Iur&#10;HSQgL0H94cooFlx0Mi2YM5WTUjFROCCbZf0bm6cevChcUJzoLzLF/+eWfT7uA1Eca3dLiQWDNXpK&#10;AVTXJ7J11qKCLhB8RKUGHxsEbO0+zKfo9yHTPslg8hcJkVNRd7yoK06JMLxc3b9f3tVYBHZ+q65A&#10;H2L6KJwhedNSrWwmDg0cP8WEwdD0bJKvtSVDS+9vVjfoDrBvpIaEW+ORSbQdJaA7bEiWQnETnVb8&#10;UWmdwaW5xFYHcgRsC/59mclhhF+scrgdxH42wt3ULMG9WI720PQC+AfLSRo9qmaxv2nOyghOiRYY&#10;Pe+KZQKl/8YSc9AWU8lCT9KWXRq1mFh/FRKLVRSemITukIlMHY0jh/Ke+7o4Q0A2lEj9ldgZktGi&#10;DNIr8RdQie9suuCNsm4uSx7zayXS6VwJOdmfpZgEyFocHB9L9xWNcChK4eYBzlP387nAr7+ZzQ8A&#10;AAD//wMAUEsDBBQABgAIAAAAIQDCfr3A3AAAAAkBAAAPAAAAZHJzL2Rvd25yZXYueG1sTE9BTsMw&#10;ELwj8Qdrkbgg6oBKKCFOhUBICA4tAfXsxkscJV6H2G3N71nEAU47szuamS2XyQ1ij1PoPCm4mGUg&#10;kBpvOmoVvL89ni9AhKjJ6METKvjCAMvq+KjUhfEHesV9HVvBJhQKrcDGOBZShsai02HmRyS+ffjJ&#10;6ch0aqWZ9IHN3SAvsyyXTnfECVaPeG+x6eudU/Dwua7XZy8bo1f9Zv703NtVwqTU6Um6uwURMcU/&#10;MfzU5+pQcaet35EJYmB+vbhiKYMbnizI5zmD7e9CVqX8/0H1DQAA//8DAFBLAQItABQABgAIAAAA&#10;IQC2gziS/gAAAOEBAAATAAAAAAAAAAAAAAAAAAAAAABbQ29udGVudF9UeXBlc10ueG1sUEsBAi0A&#10;FAAGAAgAAAAhADj9If/WAAAAlAEAAAsAAAAAAAAAAAAAAAAALwEAAF9yZWxzLy5yZWxzUEsBAi0A&#10;FAAGAAgAAAAhAASGL+4gAgAArgQAAA4AAAAAAAAAAAAAAAAALgIAAGRycy9lMm9Eb2MueG1sUEsB&#10;Ai0AFAAGAAgAAAAhAMJ+vcDcAAAACQEAAA8AAAAAAAAAAAAAAAAAegQAAGRycy9kb3ducmV2Lnht&#10;bFBLBQYAAAAABAAEAPMAAACDBQAAAAA=&#10;" strokecolor="black [3200]">
                <v:stroke dashstyle="dash"/>
              </v:line>
            </w:pict>
          </mc:Fallback>
        </mc:AlternateContent>
      </w:r>
      <w:r w:rsidRPr="00AC12AD">
        <w:rPr>
          <w:b/>
          <w:bCs/>
          <w:sz w:val="24"/>
          <w:szCs w:val="24"/>
        </w:rPr>
        <w:t>05</w:t>
      </w:r>
      <w:r w:rsidRPr="00AC12AD">
        <w:rPr>
          <w:b/>
          <w:bCs/>
          <w:sz w:val="24"/>
          <w:szCs w:val="24"/>
        </w:rPr>
        <w:tab/>
        <w:t>Objectives</w:t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  <w:t>pg.no-01</w:t>
      </w:r>
    </w:p>
    <w:p w14:paraId="47A5E437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4230E454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68B435E4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  <w:r w:rsidRPr="00AC12AD">
        <w:rPr>
          <w:b/>
          <w:bCs/>
          <w:sz w:val="24"/>
          <w:szCs w:val="24"/>
        </w:rPr>
        <w:t>06</w:t>
      </w:r>
      <w:r w:rsidRPr="00AC12AD">
        <w:rPr>
          <w:b/>
          <w:bCs/>
          <w:sz w:val="24"/>
          <w:szCs w:val="24"/>
        </w:rPr>
        <w:tab/>
        <w:t>Project Plan</w:t>
      </w:r>
    </w:p>
    <w:p w14:paraId="648461B0" w14:textId="77777777" w:rsidR="00350EFE" w:rsidRPr="00AC12AD" w:rsidRDefault="00350EFE" w:rsidP="00350EFE">
      <w:pPr>
        <w:pStyle w:val="NoSpacing"/>
        <w:ind w:firstLine="720"/>
        <w:jc w:val="both"/>
        <w:rPr>
          <w:b/>
          <w:bCs/>
          <w:sz w:val="24"/>
          <w:szCs w:val="24"/>
        </w:rPr>
      </w:pPr>
      <w:r w:rsidRPr="00AC12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F97EB" wp14:editId="1513EBC3">
                <wp:simplePos x="0" y="0"/>
                <wp:positionH relativeFrom="column">
                  <wp:posOffset>2466975</wp:posOffset>
                </wp:positionH>
                <wp:positionV relativeFrom="paragraph">
                  <wp:posOffset>108585</wp:posOffset>
                </wp:positionV>
                <wp:extent cx="16383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8442F" id="Straight Connector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8.55pt" to="323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osIAIAAK4EAAAOAAAAZHJzL2Uyb0RvYy54bWysVMlu2zAQvRfoPxC817IdJE0FyznYTS9F&#10;azTtB4y5SES5gWQs+e87pCS7y6UpeqG4zJuZ92ZGm4fBaHISISpnG7paLCkRljmubNvQb18f39xT&#10;EhNYDtpZ0dCziPRh+/rVpve1WLvOaS4CQSc21r1vaJeSr6sqsk4YiAvnhcVH6YKBhMfQVjxAj96N&#10;rtbL5V3Vu8B9cEzEiLf78ZFui38pBUufpYwiEd1QzC2VNZT1mNdqu4G6DeA7xaY04B+yMKAsBr24&#10;2kMC8hzUH66MYsFFJ9OCOVM5KRUThQOyWS1/Y/PUgReFC4oT/UWm+P/csk+nQyCKY+3eUmLBYI2e&#10;UgDVdonsnLWooAsEH1Gp3scaATt7CNMp+kPItAcZTP4iITIUdc8XdcWQCMPL1d3N/c0Si8Dmt+oK&#10;9CGmD8IZkjcN1cpm4lDD6WNMGAxNZ5N8rS3pG/rudn2L7gD7RmpIuDUemUTbUgK6xYZkKRQ30WnF&#10;H5XWGVyaS+x0ICfAtuDfV5kcRvjFKofbQ+wmI9yNzRLcs+VoD3UngL+3nKSzR9Us9jfNWRnBKdEC&#10;o+ddsUyg9N9YYg7aYipZ6FHasktnLUbWX4TEYhWFRyahPWYiY0fjyKG8c18XZwjIhhKpvxA7QTJa&#10;lEF6If4CKvGdTRe8UdZNZcljfq1EGuZKyNF+lmIUIGtxdPxcuq9ohENRCjcNcJ66n88Ffv3NbH8A&#10;AAD//wMAUEsDBBQABgAIAAAAIQAGsUhe3gAAAAkBAAAPAAAAZHJzL2Rvd25yZXYueG1sTI/BTsMw&#10;EETvSPyDtUhcEHUKJUQhToVASIgeWgLqeRsvSZTYDrHbmr9nEQc47szT7EyxjGYQB5p856yC+SwB&#10;QbZ2urONgve3p8sMhA9oNQ7OkoIv8rAsT08KzLU72lc6VKERHGJ9jgraEMZcSl+3ZNDP3EiWvQ83&#10;GQx8To3UEx453AzyKklSabCz/KHFkR5aqvtqbxQ8fm6qzcVqq3HdbxfPL327jhSVOj+L93cgAsXw&#10;B8NPfa4OJXfaub3VXgwKrrPshlE2bucgGEgXKQu7X0GWhfy/oPwGAAD//wMAUEsBAi0AFAAGAAgA&#10;AAAhALaDOJL+AAAA4QEAABMAAAAAAAAAAAAAAAAAAAAAAFtDb250ZW50X1R5cGVzXS54bWxQSwEC&#10;LQAUAAYACAAAACEAOP0h/9YAAACUAQAACwAAAAAAAAAAAAAAAAAvAQAAX3JlbHMvLnJlbHNQSwEC&#10;LQAUAAYACAAAACEAqx2qLCACAACuBAAADgAAAAAAAAAAAAAAAAAuAgAAZHJzL2Uyb0RvYy54bWxQ&#10;SwECLQAUAAYACAAAACEABrFIXt4AAAAJAQAADwAAAAAAAAAAAAAAAAB6BAAAZHJzL2Rvd25yZXYu&#10;eG1sUEsFBgAAAAAEAAQA8wAAAIUFAAAAAA==&#10;" strokecolor="black [3200]">
                <v:stroke dashstyle="dash"/>
              </v:line>
            </w:pict>
          </mc:Fallback>
        </mc:AlternateContent>
      </w:r>
      <w:r w:rsidRPr="00AC12AD">
        <w:rPr>
          <w:b/>
          <w:bCs/>
          <w:sz w:val="24"/>
          <w:szCs w:val="24"/>
        </w:rPr>
        <w:t>6.1</w:t>
      </w:r>
      <w:r w:rsidRPr="00AC12AD">
        <w:rPr>
          <w:b/>
          <w:bCs/>
          <w:sz w:val="24"/>
          <w:szCs w:val="24"/>
        </w:rPr>
        <w:tab/>
        <w:t>Work Break Down Table</w:t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  <w:t>pg.no-01</w:t>
      </w:r>
    </w:p>
    <w:p w14:paraId="45A4926D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5592323E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649E5BC6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  <w:r w:rsidRPr="00AC12AD">
        <w:rPr>
          <w:b/>
          <w:bCs/>
          <w:sz w:val="24"/>
          <w:szCs w:val="24"/>
        </w:rPr>
        <w:t>07</w:t>
      </w:r>
      <w:r w:rsidRPr="00AC12AD">
        <w:rPr>
          <w:b/>
          <w:bCs/>
          <w:sz w:val="24"/>
          <w:szCs w:val="24"/>
        </w:rPr>
        <w:tab/>
        <w:t>Software and Hardware Requirements</w:t>
      </w:r>
    </w:p>
    <w:p w14:paraId="2A33A04F" w14:textId="77777777" w:rsidR="00350EFE" w:rsidRPr="00AC12AD" w:rsidRDefault="00350EFE" w:rsidP="00350EFE">
      <w:pPr>
        <w:pStyle w:val="NoSpacing"/>
        <w:ind w:firstLine="720"/>
        <w:jc w:val="both"/>
        <w:rPr>
          <w:b/>
          <w:bCs/>
          <w:sz w:val="24"/>
          <w:szCs w:val="24"/>
        </w:rPr>
      </w:pPr>
      <w:r w:rsidRPr="00AC12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86611" wp14:editId="4C8065EE">
                <wp:simplePos x="0" y="0"/>
                <wp:positionH relativeFrom="column">
                  <wp:posOffset>2466974</wp:posOffset>
                </wp:positionH>
                <wp:positionV relativeFrom="paragraph">
                  <wp:posOffset>102870</wp:posOffset>
                </wp:positionV>
                <wp:extent cx="15906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8FB74" id="Straight Connector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8.1pt" to="319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YkHwIAAK4EAAAOAAAAZHJzL2Uyb0RvYy54bWysVMmO2zAMvRfoPwi6N04CZNox4swh6fRS&#10;tEGn/QBGiy1UGyRNbP99KdlJulw6RS+yFj6S75H09mEwmpxFiMrZhq4WS0qEZY4r2zb029fHN+8o&#10;iQksB+2saOgoIn3YvX617X0t1q5zmotA0ImNde8b2qXk66qKrBMG4sJ5YfFRumAg4TG0FQ/Qo3ej&#10;q/VyeVf1LnAfHBMx4u1heqS74l9KwdJnKaNIRDcUc0tlDWU95bXabaFuA/hOsTkN+IcsDCiLQa+u&#10;DpCAPAf1hyujWHDRybRgzlROSsVE4YBsVsvf2Dx14EXhguJEf5Up/j+37NP5GIjiWDuslAWDNXpK&#10;AVTbJbJ31qKCLhB8RKV6H2sE7O0xzKfojyHTHmQw+YuEyFDUHa/qiiERhperzf3y7u2GEnZ5q25A&#10;H2L6IJwhedNQrWwmDjWcP8aEwdD0YpKvtSV9Q+836+wOsG+khoRb45FJtC0loFtsSJZCcROdVvxR&#10;aZ3BpbnEXgdyBmwL/n2VyWGEX6xyuAPEbjbC3dQswT1bjvZQdwL4e8tJGj2qZrG/ac7KCE6JFhg9&#10;74plAqX/xhJz0BZTyUJP0pZdGrWYWH8REotVFJ6YhPaUiUwdjSOHPX7p6+IMAdlQIvUXYmdIRosy&#10;SC/EX0ElvrPpijfKurksecxvlUjDpRJysr9IMQmQtTg5PpbuKxrhUJTCzQOcp+7nc4HffjO7HwAA&#10;AP//AwBQSwMEFAAGAAgAAAAhAAoCZIjfAAAACQEAAA8AAABkcnMvZG93bnJldi54bWxMj8FOwzAQ&#10;RO9I/IO1SFwQdWghCiFOhUBIiB5aAurZjZc4SrwOsduGv2cRBzjuzNPsTLGcXC8OOIbWk4KrWQIC&#10;qfampUbB+9vTZQYiRE1G955QwRcGWJanJ4XOjT/SKx6q2AgOoZBrBTbGIZcy1BadDjM/ILH34Uen&#10;I59jI82ojxzuejlPklQ63RJ/sHrAB4t1V+2dgsfPTbW5WG2NXnfb6+eXzq4nnJQ6P5vu70BEnOIf&#10;DD/1uTqU3Gnn92SC6BUssuyGUTbSOQgG0sUtj9v9CrIs5P8F5TcAAAD//wMAUEsBAi0AFAAGAAgA&#10;AAAhALaDOJL+AAAA4QEAABMAAAAAAAAAAAAAAAAAAAAAAFtDb250ZW50X1R5cGVzXS54bWxQSwEC&#10;LQAUAAYACAAAACEAOP0h/9YAAACUAQAACwAAAAAAAAAAAAAAAAAvAQAAX3JlbHMvLnJlbHNQSwEC&#10;LQAUAAYACAAAACEAnD/WJB8CAACuBAAADgAAAAAAAAAAAAAAAAAuAgAAZHJzL2Uyb0RvYy54bWxQ&#10;SwECLQAUAAYACAAAACEACgJkiN8AAAAJ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 w:rsidRPr="00AC12AD">
        <w:rPr>
          <w:b/>
          <w:bCs/>
          <w:sz w:val="24"/>
          <w:szCs w:val="24"/>
        </w:rPr>
        <w:t xml:space="preserve">7.1 </w:t>
      </w:r>
      <w:r w:rsidRPr="00AC12AD">
        <w:rPr>
          <w:b/>
          <w:bCs/>
          <w:sz w:val="24"/>
          <w:szCs w:val="24"/>
        </w:rPr>
        <w:tab/>
        <w:t>Software Requirements</w:t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  <w:t>pg.no-01</w:t>
      </w:r>
    </w:p>
    <w:p w14:paraId="1999C753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  <w:r w:rsidRPr="00AC12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3276F" wp14:editId="639CD491">
                <wp:simplePos x="0" y="0"/>
                <wp:positionH relativeFrom="column">
                  <wp:posOffset>2466975</wp:posOffset>
                </wp:positionH>
                <wp:positionV relativeFrom="paragraph">
                  <wp:posOffset>107315</wp:posOffset>
                </wp:positionV>
                <wp:extent cx="16383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667FA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8.45pt" to="323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uYIAIAAK4EAAAOAAAAZHJzL2Uyb0RvYy54bWysVMlu2zAQvRfoPxC817IdJEgEyznYTS9F&#10;azTtB4y5SES5gWQs6e87pGS7y6UpeqG4zJuZ92ZGm8fBaHISISpnG7paLCkRljmubNvQb1+f3t1T&#10;EhNYDtpZ0dBRRPq4fftm0/tarF3nNBeBoBMb6943tEvJ11UVWScMxIXzwuKjdMFAwmNoKx6gR+9G&#10;V+vl8q7qXeA+OCZixNv99Ei3xb+UgqXPUkaRiG4o5pbKGsp6zGu13UDdBvCdYnMa8A9ZGFAWg15c&#10;7SEBeQnqD1dGseCik2nBnKmclIqJwgHZrJa/sXnuwIvCBcWJ/iJT/H9u2afTIRDFsXYPlFgwWKPn&#10;FEC1XSI7Zy0q6ALBR1Sq97FGwM4ewnyK/hAy7UEGk79IiAxF3fGirhgSYXi5uru5v1liEdj5rboC&#10;fYjpg3CG5E1DtbKZONRw+hgTBkPTs0m+1pb0DX24Xd+iO8C+kRoSbo1HJtG2lIBusSFZCsVNdFrx&#10;J6V1BpfmEjsdyAmwLfj3VSaHEX6xyuH2ELvZCHdTswT3YjnaQ90J4O8tJ2n0qJrF/qY5KyM4JVpg&#10;9LwrlgmU/htLzEFbTCULPUlbdmnUYmL9RUgsVlF4YhLaYyYydTSOHMp77uviDAHZUCL1V2JnSEaL&#10;MkivxF9AJb6z6YI3yrq5LHnMr5VIw7kScrI/SzEJkLU4Oj6W7isa4VCUws0DnKfu53OBX38z2x8A&#10;AAD//wMAUEsDBBQABgAIAAAAIQD0Md7C3gAAAAkBAAAPAAAAZHJzL2Rvd25yZXYueG1sTI/BTsMw&#10;EETvSPyDtUhcEHWAEoUQp0IgJASHlrTqeRsvcZTYDrHbhr9nEQc47szT7EyxmGwvDjSG1jsFV7ME&#10;BLna69Y1Cjbr58sMRIjoNPbekYIvCrAoT08KzLU/unc6VLERHOJCjgpMjEMuZagNWQwzP5Bj78OP&#10;FiOfYyP1iEcOt728TpJUWmwdfzA40KOhuqv2VsHT56paXbxtNS677fzltTPLiSalzs+mh3sQkab4&#10;B8NPfa4OJXfa+b3TQfQKbrLsllE20jsQDKTzlIXdryDLQv5fUH4DAAD//wMAUEsBAi0AFAAGAAgA&#10;AAAhALaDOJL+AAAA4QEAABMAAAAAAAAAAAAAAAAAAAAAAFtDb250ZW50X1R5cGVzXS54bWxQSwEC&#10;LQAUAAYACAAAACEAOP0h/9YAAACUAQAACwAAAAAAAAAAAAAAAAAvAQAAX3JlbHMvLnJlbHNQSwEC&#10;LQAUAAYACAAAACEAO8y7mCACAACuBAAADgAAAAAAAAAAAAAAAAAuAgAAZHJzL2Uyb0RvYy54bWxQ&#10;SwECLQAUAAYACAAAACEA9DHewt4AAAAJAQAADwAAAAAAAAAAAAAAAAB6BAAAZHJzL2Rvd25yZXYu&#10;eG1sUEsFBgAAAAAEAAQA8wAAAIUFAAAAAA==&#10;" strokecolor="black [3200]">
                <v:stroke dashstyle="dash"/>
              </v:line>
            </w:pict>
          </mc:Fallback>
        </mc:AlternateContent>
      </w:r>
      <w:r w:rsidRPr="00AC12AD">
        <w:rPr>
          <w:b/>
          <w:bCs/>
          <w:sz w:val="24"/>
          <w:szCs w:val="24"/>
        </w:rPr>
        <w:tab/>
        <w:t>7.2</w:t>
      </w:r>
      <w:r w:rsidRPr="00AC12AD">
        <w:rPr>
          <w:b/>
          <w:bCs/>
          <w:sz w:val="24"/>
          <w:szCs w:val="24"/>
        </w:rPr>
        <w:tab/>
        <w:t>Hardware Requirements</w:t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  <w:t>pg.no-01</w:t>
      </w:r>
    </w:p>
    <w:p w14:paraId="3B807FB6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4BB04AAC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</w:p>
    <w:p w14:paraId="452D955B" w14:textId="77777777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  <w:r w:rsidRPr="00AC12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3B9A3" wp14:editId="48455876">
                <wp:simplePos x="0" y="0"/>
                <wp:positionH relativeFrom="column">
                  <wp:posOffset>885825</wp:posOffset>
                </wp:positionH>
                <wp:positionV relativeFrom="paragraph">
                  <wp:posOffset>106680</wp:posOffset>
                </wp:positionV>
                <wp:extent cx="32194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FBC8D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8.4pt" to="323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VBHwIAAK4EAAAOAAAAZHJzL2Uyb0RvYy54bWysVMmS0zAQvVPFP6h0J04MoRhXnDkkDBcK&#10;Ugx8QEeLrUJbSZrY+XtaspOwXBiKi6ylX3e/193e3I9Gk5MIUTnb0tViSYmwzHFlu5Z++/rw6h0l&#10;MYHloJ0VLT2LSO+3L19sBt+I2vVOcxEIOrGxGXxL+5R8U1WR9cJAXDgvLD5KFwwkPIau4gEG9G50&#10;VS+Xb6vBBe6DYyJGvN1Pj3Rb/EspWPosZRSJ6JZibqmsoazHvFbbDTRdAN8rNqcB/5CFAWUx6NXV&#10;HhKQp6D+cGUUCy46mRbMmcpJqZgoHJDNavkbm8cevChcUJzorzLF/+eWfTodAlG8pTXKY8FgjR5T&#10;ANX1ieyctaigCwQfUanBxwYBO3sI8yn6Q8i0RxlM/iIhMhZ1z1d1xZgIw8vX9eruzRqjsMtbdQP6&#10;ENMH4QzJm5ZqZTNxaOD0MSYMhqYXk3ytLRlaereu1+gOsG+khoRb45FJtB0loDtsSJZCcROdVvxB&#10;aZ3BpbnETgdyAmwL/n2VyWGEX6xyuD3EfjbC3dQswT1ZjvbQ9AL4e8tJOntUzWJ/05yVEZwSLTB6&#10;3hXLBEr/jSXmoC2mkoWepC27dNZiYv1FSCxWUXhiErpjJjJ1NI4cynvp6+IMAdlQIvVnYmdIRosy&#10;SM/EX0ElvrPpijfKurksecxvlUjjpRJysr9IMQmQtTg6fi7dVzTCoSiFmwc4T93P5wK//Wa2PwAA&#10;AP//AwBQSwMEFAAGAAgAAAAhABAn3DncAAAACQEAAA8AAABkcnMvZG93bnJldi54bWxMT8tOwzAQ&#10;vCPxD9YicUHUAUoEIU6FQEiIHloC6nkbL3GU2A6x25q/ZxEHuO08NDtTLpIdxJ6m0Hmn4GKWgSDX&#10;eN25VsH729P5DYgQ0WkcvCMFXxRgUR0flVhof3CvtK9jKzjEhQIVmBjHQsrQGLIYZn4kx9qHnyxG&#10;hlMr9YQHDreDvMyyXFrsHH8wONKDoaavd1bB4+e6Xp8tNxpX/Wb+/NKbVaKk1OlJur8DESnFPzP8&#10;1OfqUHGnrd85HcTA+Or2mq185DyBDfk8Z2L7S8iqlP8XVN8AAAD//wMAUEsBAi0AFAAGAAgAAAAh&#10;ALaDOJL+AAAA4QEAABMAAAAAAAAAAAAAAAAAAAAAAFtDb250ZW50X1R5cGVzXS54bWxQSwECLQAU&#10;AAYACAAAACEAOP0h/9YAAACUAQAACwAAAAAAAAAAAAAAAAAvAQAAX3JlbHMvLnJlbHNQSwECLQAU&#10;AAYACAAAACEAapQFQR8CAACuBAAADgAAAAAAAAAAAAAAAAAuAgAAZHJzL2Uyb0RvYy54bWxQSwEC&#10;LQAUAAYACAAAACEAECfcOdwAAAAJAQAADwAAAAAAAAAAAAAAAAB5BAAAZHJzL2Rvd25yZXYueG1s&#10;UEsFBgAAAAAEAAQA8wAAAIIFAAAAAA==&#10;" strokecolor="black [3200]">
                <v:stroke dashstyle="dash"/>
              </v:line>
            </w:pict>
          </mc:Fallback>
        </mc:AlternateContent>
      </w:r>
      <w:r w:rsidRPr="00AC12AD">
        <w:rPr>
          <w:b/>
          <w:bCs/>
          <w:sz w:val="24"/>
          <w:szCs w:val="24"/>
        </w:rPr>
        <w:t>08</w:t>
      </w:r>
      <w:r w:rsidRPr="00AC12AD">
        <w:rPr>
          <w:b/>
          <w:bCs/>
          <w:sz w:val="24"/>
          <w:szCs w:val="24"/>
        </w:rPr>
        <w:tab/>
        <w:t>Budget</w:t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  <w:t>pg.no-01</w:t>
      </w:r>
    </w:p>
    <w:p w14:paraId="00C79AFB" w14:textId="777AEBC1" w:rsidR="00350EFE" w:rsidRPr="00AC12AD" w:rsidRDefault="00350EFE" w:rsidP="00350EFE">
      <w:pPr>
        <w:pStyle w:val="NoSpacing"/>
        <w:jc w:val="both"/>
        <w:rPr>
          <w:b/>
          <w:bCs/>
          <w:sz w:val="24"/>
          <w:szCs w:val="24"/>
        </w:rPr>
      </w:pPr>
      <w:r w:rsidRPr="00AC12A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4C78F" wp14:editId="13A8736B">
                <wp:simplePos x="0" y="0"/>
                <wp:positionH relativeFrom="column">
                  <wp:posOffset>1209675</wp:posOffset>
                </wp:positionH>
                <wp:positionV relativeFrom="paragraph">
                  <wp:posOffset>125095</wp:posOffset>
                </wp:positionV>
                <wp:extent cx="28956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23D58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9.85pt" to="323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IF7HgIAAK4EAAAOAAAAZHJzL2Uyb0RvYy54bWysVMtu2zAQvBfoPxC815INOEgEyznYTS9F&#10;azTtB6z5kIjyBZKx7L/vkpLsPi5N0QtNiju7nNlZbx7PRpOTCFE529LloqZEWOa4sl1Lv319endP&#10;SUxgOWhnRUsvItLH7ds3m8E3YuV6p7kIBJPY2Ay+pX1KvqmqyHphIC6cFxYvpQsGEh5DV/EAA2Y3&#10;ulrV9V01uMB9cEzEiF/34yXdlvxSCpY+SxlFIrql+LZU1lDWY16r7QaaLoDvFZueAf/wCgPKYtFr&#10;qj0kIC9B/ZHKKBZcdDItmDOVk1IxUTggm2X9G5vnHrwoXFCc6K8yxf+Xln06HQJRvKWrJSUWDPbo&#10;OQVQXZ/IzlmLCrpA8BKVGnxsELCzhzCdoj+ETPssg8m/SIici7qXq7rinAjDj6v7h/VdjU1g8111&#10;A/oQ0wfhDMmblmplM3Fo4PQxJiyGoXNI/qwtGVr6sF6tMR2gb6SGhFvjkUm0HSWgOzQkS6GkiU4r&#10;/qS0zuBiLrHTgZwAbcG/F3JY4ZeoXG4PsZ+CcDeaJbgXy4ttegH8veUkXTyqZtHfNL/KCE6JFlg9&#10;70pkAqX/JhLfoC2SzUKP0pZdumgxsv4iJDarKDwyCd0xExkdjSOH8s6+LskQkAMlUn8ldoJktCiD&#10;9Er8FVTqO5uueKOsm9qSx/zWiXSeOyHH+FmKUYCsxdHxS3Ff0QiHolhjGuA8dT+fC/z2N7P9AQAA&#10;//8DAFBLAwQUAAYACAAAACEAzgkVyt0AAAAJAQAADwAAAGRycy9kb3ducmV2LnhtbEyPQU/DMAyF&#10;70j8h8hIXBBLQaNAaTohEBKCw0ZBO3uNaao2SWmyLfx7PHGAm9/z0/PncpHsIHY0hc47BRezDAS5&#10;xuvOtQo+3p/Ob0CEiE7j4B0p+KYAi+r4qMRC+717o10dW8ElLhSowMQ4FlKGxpDFMPMjOd59+sli&#10;ZDm1Uk+453I7yMssy6XFzvEFgyM9GGr6emsVPH6t6tXZ61rjsl/Pn196s0yUlDo9Sfd3ICKl+BeG&#10;Az6jQ8VMG791OoiB9W12xdHDcA2CA/k8Z2Pza8iqlP8/qH4AAAD//wMAUEsBAi0AFAAGAAgAAAAh&#10;ALaDOJL+AAAA4QEAABMAAAAAAAAAAAAAAAAAAAAAAFtDb250ZW50X1R5cGVzXS54bWxQSwECLQAU&#10;AAYACAAAACEAOP0h/9YAAACUAQAACwAAAAAAAAAAAAAAAAAvAQAAX3JlbHMvLnJlbHNQSwECLQAU&#10;AAYACAAAACEAbOSBex4CAACuBAAADgAAAAAAAAAAAAAAAAAuAgAAZHJzL2Uyb0RvYy54bWxQSwEC&#10;LQAUAAYACAAAACEAzgkVyt0AAAAJAQAADwAAAAAAAAAAAAAAAAB4BAAAZHJzL2Rvd25yZXYueG1s&#10;UEsFBgAAAAAEAAQA8wAAAIIFAAAAAA==&#10;" strokecolor="black [3200]">
                <v:stroke dashstyle="dash"/>
              </v:line>
            </w:pict>
          </mc:Fallback>
        </mc:AlternateContent>
      </w:r>
      <w:r w:rsidRPr="00AC12AD">
        <w:rPr>
          <w:b/>
          <w:bCs/>
          <w:sz w:val="24"/>
          <w:szCs w:val="24"/>
        </w:rPr>
        <w:t>09</w:t>
      </w:r>
      <w:r w:rsidRPr="00AC12AD">
        <w:rPr>
          <w:b/>
          <w:bCs/>
          <w:sz w:val="24"/>
          <w:szCs w:val="24"/>
        </w:rPr>
        <w:tab/>
        <w:t>Appendices</w:t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</w:r>
      <w:r w:rsidRPr="00AC12AD">
        <w:rPr>
          <w:b/>
          <w:bCs/>
          <w:sz w:val="24"/>
          <w:szCs w:val="24"/>
        </w:rPr>
        <w:tab/>
        <w:t>pg.no-01</w:t>
      </w:r>
    </w:p>
    <w:p w14:paraId="700D88FE" w14:textId="7025231F" w:rsidR="005E038F" w:rsidRDefault="005E038F" w:rsidP="00886CA8">
      <w:pPr>
        <w:tabs>
          <w:tab w:val="left" w:pos="1650"/>
        </w:tabs>
        <w:rPr>
          <w:noProof/>
        </w:rPr>
      </w:pPr>
    </w:p>
    <w:p w14:paraId="2F90E642" w14:textId="00759B31" w:rsidR="00886CA8" w:rsidRDefault="00886CA8" w:rsidP="00EB3014">
      <w:pPr>
        <w:rPr>
          <w:noProof/>
        </w:rPr>
      </w:pPr>
    </w:p>
    <w:p w14:paraId="3ACF48BE" w14:textId="7E600096" w:rsidR="00886CA8" w:rsidRDefault="00886CA8" w:rsidP="00EB3014">
      <w:pPr>
        <w:rPr>
          <w:noProof/>
        </w:rPr>
      </w:pPr>
    </w:p>
    <w:p w14:paraId="440373A7" w14:textId="53789C91" w:rsidR="00886CA8" w:rsidRDefault="00886CA8" w:rsidP="00EB3014">
      <w:pPr>
        <w:rPr>
          <w:noProof/>
        </w:rPr>
      </w:pPr>
    </w:p>
    <w:p w14:paraId="551B4AC7" w14:textId="1310A7E9" w:rsidR="00886CA8" w:rsidRDefault="00886CA8" w:rsidP="00EB3014">
      <w:pPr>
        <w:rPr>
          <w:noProof/>
        </w:rPr>
      </w:pPr>
    </w:p>
    <w:p w14:paraId="0106538A" w14:textId="6ABF89F4" w:rsidR="00886CA8" w:rsidRDefault="00886CA8" w:rsidP="00EB3014">
      <w:pPr>
        <w:rPr>
          <w:noProof/>
        </w:rPr>
      </w:pPr>
    </w:p>
    <w:p w14:paraId="344E3683" w14:textId="77777777" w:rsidR="00886CA8" w:rsidRDefault="00886CA8" w:rsidP="00EB3014"/>
    <w:p w14:paraId="7AF24C2A" w14:textId="3C60E596" w:rsidR="00AC23EF" w:rsidRDefault="00AC23EF" w:rsidP="00EB3014"/>
    <w:p w14:paraId="6C548EEB" w14:textId="7F000320" w:rsidR="00AC23EF" w:rsidRDefault="009A7A9B" w:rsidP="00EB301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4D75D" wp14:editId="2036E884">
                <wp:simplePos x="0" y="0"/>
                <wp:positionH relativeFrom="column">
                  <wp:posOffset>599711</wp:posOffset>
                </wp:positionH>
                <wp:positionV relativeFrom="paragraph">
                  <wp:posOffset>-95314</wp:posOffset>
                </wp:positionV>
                <wp:extent cx="4413607" cy="866026"/>
                <wp:effectExtent l="76200" t="38100" r="8255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7" cy="8660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14:paraId="28A82E80" w14:textId="7EE02E53" w:rsidR="009A7A9B" w:rsidRPr="00D75C39" w:rsidRDefault="009A7A9B">
                            <w:pP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5C39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D75D" id="_x0000_s1029" type="#_x0000_t202" style="position:absolute;margin-left:47.2pt;margin-top:-7.5pt;width:347.55pt;height:6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fIpwIAAGgFAAAOAAAAZHJzL2Uyb0RvYy54bWysVE1P3DAQvVfqf7B8L8kuS6ArsmgBUVWi&#10;gAoVZ6/jbCw5tmt7N6G/vs9Odvko6qHqJbFnxvPx5s2cnvWtIlvhvDS6pJODnBKhuamkXpf0x8PV&#10;pxNKfGC6YspoUdIn4enZ4uOH087OxdQ0RlXCETjRft7ZkjYh2HmWed6IlvkDY4WGsjauZQFXt84q&#10;xzp4b1U2zfMi64yrrDNceA/p5aCki+S/rgUPt3XtRSCqpMgtpK9L31X8ZotTNl87ZhvJxzTYP2TR&#10;MqkRdO/qkgVGNk7+4aqV3Blv6nDATZuZupZcpBpQzSR/U819w6xItQAcb/cw+f/nlt9s7xyRVUmn&#10;lGjWokUPog/k3PRkGtHprJ/D6N7CLPQQo8s7uYcwFt3Xro1/lEOgB85Pe2yjMw7hbDY5LPJjSjh0&#10;J0WRT4voJnt+bZ0PX4RpSTyU1KF3CVK2vfZhMN2ZxGDeKFldSaXSJfJFXChHtgydXq0n6anatN9M&#10;NciKozxP/UbIRK9onhJ45Ulp0pW0ODzKk4dXuv2zwSPjXOjwTiQEGpmFBMC/wXy2E/8tAeiUHioS&#10;WhxW8cjRFsdGWCxmzQIauRXnQpluYLCS6yZ8l2viJOYuNE6Iu0BJJUH1MOLskW3ymMWeDr2Lp9Cv&#10;+sSAfV9XpnpCu50ZxsVbfiXRk2vmwx1zmA90GDMfbvGpkUNJzXiipDHu13vyaA/aQktJh3krqf+5&#10;YU5Qor5qEPrzZDaLA5ous6PjKS7upWb1UqM37YVBoyfYLpanY7QPanesnWkfsRqWMSpUTHPEjmCM&#10;x4swbAGsFi6Wy2SEkbQsXOt7y6PriH1k3EP/yJwd8Q8g9I3ZTSabv2HnYBtfarPcBFPLRN2I84Aq&#10;GBcvGOfEvXH1xH3x8p6snhfk4jcAAAD//wMAUEsDBBQABgAIAAAAIQDhz6Jo4AAAAAoBAAAPAAAA&#10;ZHJzL2Rvd25yZXYueG1sTI/BTsMwEETvSPyDtUjcWifFpU0ap6qQOCGQEpC4urEbR8TrKHbawNez&#10;nOhxtU8zb4r97Hp2NmPoPEpIlwkwg43XHbYSPt6fF1tgISrUqvdoJHybAPvy9qZQufYXrMy5ji2j&#10;EAy5kmBjHHLOQ2ONU2HpB4P0O/nRqUjn2HI9qguFu56vkuSRO9UhNVg1mCdrmq96chLe7Nylrw8v&#10;2aES9caLz8n+VJOU93fzYQcsmjn+w/CnT+pQktPRT6gD6yVkQhApYZGuaRMBm222BnYkcpUK4GXB&#10;ryeUvwAAAP//AwBQSwECLQAUAAYACAAAACEAtoM4kv4AAADhAQAAEwAAAAAAAAAAAAAAAAAAAAAA&#10;W0NvbnRlbnRfVHlwZXNdLnhtbFBLAQItABQABgAIAAAAIQA4/SH/1gAAAJQBAAALAAAAAAAAAAAA&#10;AAAAAC8BAABfcmVscy8ucmVsc1BLAQItABQABgAIAAAAIQA6XgfIpwIAAGgFAAAOAAAAAAAAAAAA&#10;AAAAAC4CAABkcnMvZTJvRG9jLnhtbFBLAQItABQABgAIAAAAIQDhz6Jo4AAAAAoBAAAPAAAAAAAA&#10;AAAAAAAAAAEFAABkcnMvZG93bnJldi54bWxQSwUGAAAAAAQABADzAAAADgYAAAAA&#10;" fillcolor="#a5a5a5 [2092]" strokecolor="#8eaadb [1940]" strokeweight=".5pt">
                <v:textbox>
                  <w:txbxContent>
                    <w:p w14:paraId="28A82E80" w14:textId="7EE02E53" w:rsidR="009A7A9B" w:rsidRPr="00D75C39" w:rsidRDefault="009A7A9B">
                      <w:pPr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75C39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140EFC5" w14:textId="033B17F6" w:rsidR="00AC23EF" w:rsidRDefault="00AC23EF" w:rsidP="00EB3014"/>
    <w:p w14:paraId="712B62CF" w14:textId="3C8ED99B" w:rsidR="00AC23EF" w:rsidRDefault="00AC23EF" w:rsidP="00EB3014"/>
    <w:p w14:paraId="011FDCBE" w14:textId="251B49C1" w:rsidR="00AC23EF" w:rsidRDefault="00D75C39" w:rsidP="00EB301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E3A10" wp14:editId="65C9A8A7">
                <wp:simplePos x="0" y="0"/>
                <wp:positionH relativeFrom="column">
                  <wp:posOffset>-322388</wp:posOffset>
                </wp:positionH>
                <wp:positionV relativeFrom="paragraph">
                  <wp:posOffset>187746</wp:posOffset>
                </wp:positionV>
                <wp:extent cx="3569627" cy="493160"/>
                <wp:effectExtent l="57150" t="38100" r="50165" b="406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627" cy="493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14:paraId="62D71371" w14:textId="20B04EC2" w:rsidR="00D75C39" w:rsidRPr="00D75C39" w:rsidRDefault="00D75C39">
                            <w:pPr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D75C39"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  <w:t xml:space="preserve">Description </w:t>
                            </w:r>
                            <w:proofErr w:type="gramStart"/>
                            <w:r w:rsidRPr="00D75C39"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  <w:t>Of</w:t>
                            </w:r>
                            <w:proofErr w:type="gramEnd"/>
                            <w:r w:rsidRPr="00D75C39"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  <w:t xml:space="preserve">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3A10" id="Text Box 3" o:spid="_x0000_s1030" type="#_x0000_t202" style="position:absolute;margin-left:-25.4pt;margin-top:14.8pt;width:281.05pt;height:3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/upwIAAGgFAAAOAAAAZHJzL2Uyb0RvYy54bWysVNtO3DAQfa/Uf7D8XrJ3yoosWkBUlSig&#10;QsWz13E2lhzbtb2b0K/n2EmWS3mq+pLYM+MzM2cup2dtrcheOC+Nzun4aESJ0NwUUm9z+uvh6stX&#10;SnxgumDKaJHTJ+Hp2erzp9PGLsXEVEYVwhGAaL9sbE6rEOwyyzyvRM38kbFCQ1kaV7OAq9tmhWMN&#10;0GuVTUajRdYYV1hnuPAe0stOSVcJvywFD7dl6UUgKqeILaSvS99N/GarU7bcOmYryfsw2D9EUTOp&#10;4fQAdckCIzsn/4KqJXfGmzIccVNnpiwlFykHZDMevcvmvmJWpFxAjrcHmvz/g+U3+ztHZJHTKSWa&#10;1SjRg2gDOTctmUZ2GuuXMLq3MAstxKjyIPcQxqTb0tXxj3QI9OD56cBtBOMQTueLk8XkmBIO3exk&#10;Ol4k8rOX19b58E2YmsRDTh1qlyhl+2sfEAlMB5PozBsliyupVLrEfhEXypE9Q6U323F6qnb1D1N0&#10;ssV8NBpcpvaK5gn1DZLSpMnpYjofJYQ3usOzDpFxLnT4wBMc9Z2FANB/nflsECORA9L7AKBTustI&#10;aDEt4pGjLI71tFjMmgU1ci/OhTJN18FKbqvwU26Jk5i7UDkh7gIlhUSrh2iSfPaIWaxpV7t4Cu2m&#10;TR0wGeq6McUTyu1MNy7e8iuJmlwzH+6Yw3ygwpj5cItPiRhyavoTJZVxfz6SR3u0LbSUNJi3nPrf&#10;O+YEJeq7RkOfjGezOKDpMpsfT3BxrzWb1xq9qy8MCj3GdrE8HaN9UMOxdKZ+xGpYR69QMc3hO5LR&#10;Hy9CtwWwWrhYr5MRRtKycK3vLY/QkfvYcQ/tI3O25z+goW/MMJls+a47O9v4Upv1LphSptaNPHes&#10;ohTxgnFORelXT9wXr+/J6mVBrp4BAAD//wMAUEsDBBQABgAIAAAAIQB04OAO4AAAAAoBAAAPAAAA&#10;ZHJzL2Rvd25yZXYueG1sTI/LTsMwEEX3SPyDNUjsWidNHzTEqSokVgikBCS2bjzEEfE4ip028PUM&#10;K1iO7tG9Z4rD7HpxxjF0nhSkywQEUuNNR62Ct9fHxR2IEDUZ3XtCBV8Y4FBeXxU6N/5CFZ7r2Aou&#10;oZBrBTbGIZcyNBadDks/IHH24UenI59jK82oL1zuerlKkq10uiNesHrAB4vNZz05BS927tLn7Gl/&#10;rNb1zq/fJ/tdTUrd3szHexAR5/gHw68+q0PJTic/kQmiV7DYJKweFaz2WxAMbNI0A3FiMtllIMtC&#10;/n+h/AEAAP//AwBQSwECLQAUAAYACAAAACEAtoM4kv4AAADhAQAAEwAAAAAAAAAAAAAAAAAAAAAA&#10;W0NvbnRlbnRfVHlwZXNdLnhtbFBLAQItABQABgAIAAAAIQA4/SH/1gAAAJQBAAALAAAAAAAAAAAA&#10;AAAAAC8BAABfcmVscy8ucmVsc1BLAQItABQABgAIAAAAIQCoHO/upwIAAGgFAAAOAAAAAAAAAAAA&#10;AAAAAC4CAABkcnMvZTJvRG9jLnhtbFBLAQItABQABgAIAAAAIQB04OAO4AAAAAoBAAAPAAAAAAAA&#10;AAAAAAAAAAEFAABkcnMvZG93bnJldi54bWxQSwUGAAAAAAQABADzAAAADgYAAAAA&#10;" fillcolor="#a5a5a5 [2092]" strokecolor="#8eaadb [1940]" strokeweight=".5pt">
                <v:textbox>
                  <w:txbxContent>
                    <w:p w14:paraId="62D71371" w14:textId="20B04EC2" w:rsidR="00D75C39" w:rsidRPr="00D75C39" w:rsidRDefault="00D75C39">
                      <w:pPr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</w:pPr>
                      <w:r w:rsidRPr="00D75C39"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  <w:t xml:space="preserve">Description </w:t>
                      </w:r>
                      <w:proofErr w:type="gramStart"/>
                      <w:r w:rsidRPr="00D75C39"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  <w:t>Of</w:t>
                      </w:r>
                      <w:proofErr w:type="gramEnd"/>
                      <w:r w:rsidRPr="00D75C39"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  <w:t xml:space="preserve"> The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2E93CDE" w14:textId="68D0DCA0" w:rsidR="00BE1106" w:rsidRPr="00BE1106" w:rsidRDefault="00BE1106" w:rsidP="00BE1106"/>
    <w:p w14:paraId="2FACC702" w14:textId="58090480" w:rsidR="00BE1106" w:rsidRDefault="00BE1106" w:rsidP="00BE1106"/>
    <w:p w14:paraId="27439228" w14:textId="57FEDA08" w:rsidR="00530B53" w:rsidRDefault="009256FC" w:rsidP="00BE1106">
      <w:r>
        <w:rPr>
          <w:noProof/>
        </w:rPr>
        <mc:AlternateContent>
          <mc:Choice Requires="wps">
            <w:drawing>
              <wp:inline distT="0" distB="0" distL="0" distR="0" wp14:anchorId="11C3A8DC" wp14:editId="75AF0FD2">
                <wp:extent cx="307975" cy="307975"/>
                <wp:effectExtent l="0" t="0" r="0" b="0"/>
                <wp:docPr id="8" name="Rectangle 8" descr="C:\Users\VTC\Downloads\business-people-meeting-using-laptop-260nw-794573677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A86CD" id="Rectangle 8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VPKwIAAB0EAAAOAAAAZHJzL2Uyb0RvYy54bWysU8Fu2zAMvQ/YPwi6O3bSNFmMOEWRoMOA&#10;bivWdqdcFJmOjcmiJilx2q8fJSdZut2GXQzxUX58fKTmN4dWsT1Y16Au+HCQcQZaYtnobcGfn+6S&#10;D5w5L3QpFGoo+As4frN4/27emRxGWKMqwTIi0S7vTMFr702epk7W0Ao3QAOakhXaVngK7TYtreiI&#10;vVXpKMsmaYe2NBYlOEfoqk/yReSvKpD+a1U58EwVnLT5+LXxuwnfdDEX+dYKUzfyKEP8g4pWNJqK&#10;nqlWwgu2s81fVG0jLTqs/EBim2JVNRJiD9TNMPujm8daGIi9kDnOnG1y/49Wftk/WNaUBadBadHS&#10;iL6RaUJvFTCCSnCS7Frm62dHU15/f1quV9hphaJ0682OTCfnEwNoFCQtgKcpJAHeJkoYjyYZTTLd&#10;JdPZ+Hp6NZlOBx1sTPC9My6n8o/mwQbnnLlH+cMxjcuaysOtMySEdop0nSBrsauBKgeYKNI3HCFw&#10;xMY23WcsqROx8xincqhsG2qQ3+wQh/9yHj4cPJMEXmXT2fSaM0mp4zlUEPnpZ2Od/wjYsnAouCV1&#10;kVzs753vr56uhFoa7xqlCBe50m8A4gxIFB/09lZssHwh7Rb7HaU3RYca7StnHe1nwd3PnbDAmfqk&#10;qf/ZcDwOCx0DsnZEgb3MbC4zQkuiKrjnrD8uff8IdsY22zra3Gu8Jc+qJvYT/OxVHcXSDkZHju8l&#10;LPllHG/9ftWLXwAAAP//AwBQSwMEFAAGAAgAAAAhAPJdrh3ZAAAAAwEAAA8AAABkcnMvZG93bnJl&#10;di54bWxMj0FLw0AQhe+C/2EZwYvYjaJSYjZFCmIRoTTVnqfZMQlmZ9PsNon/3lEPepnH8Ib3vskW&#10;k2vVQH1oPBu4miWgiEtvG64MvG4fL+egQkS22HomA58UYJGfnmSYWj/yhoYiVkpCOKRooI6xS7UO&#10;ZU0Ow8x3xOK9+95hlLWvtO1xlHDX6uskudMOG5aGGjta1lR+FEdnYCzXw2778qTXF7uV58PqsCze&#10;no05P5se7kFFmuLfMXzjCzrkwrT3R7ZBtQbkkfgzxbuZ34La/6rOM/2fPf8CAAD//wMAUEsBAi0A&#10;FAAGAAgAAAAhALaDOJL+AAAA4QEAABMAAAAAAAAAAAAAAAAAAAAAAFtDb250ZW50X1R5cGVzXS54&#10;bWxQSwECLQAUAAYACAAAACEAOP0h/9YAAACUAQAACwAAAAAAAAAAAAAAAAAvAQAAX3JlbHMvLnJl&#10;bHNQSwECLQAUAAYACAAAACEA2xv1TysCAAAdBAAADgAAAAAAAAAAAAAAAAAuAgAAZHJzL2Uyb0Rv&#10;Yy54bWxQSwECLQAUAAYACAAAACEA8l2uHdkAAAADAQAADwAAAAAAAAAAAAAAAACFBAAAZHJzL2Rv&#10;d25yZXYueG1sUEsFBgAAAAAEAAQA8wAAAIsFAAAAAA==&#10;" filled="f" stroked="f">
                <o:lock v:ext="edit" aspectratio="t"/>
                <w10:anchorlock/>
              </v:rect>
            </w:pict>
          </mc:Fallback>
        </mc:AlternateContent>
      </w:r>
    </w:p>
    <w:p w14:paraId="3D20667C" w14:textId="7E8B86F4" w:rsidR="00BE1106" w:rsidRPr="00530B53" w:rsidRDefault="00BE1106" w:rsidP="00BE1106">
      <w:pPr>
        <w:pStyle w:val="NoSpacing"/>
        <w:jc w:val="both"/>
        <w:rPr>
          <w:b/>
          <w:bCs/>
          <w:sz w:val="28"/>
          <w:szCs w:val="28"/>
        </w:rPr>
      </w:pPr>
      <w:r w:rsidRPr="00530B53">
        <w:rPr>
          <w:b/>
          <w:bCs/>
          <w:sz w:val="28"/>
          <w:szCs w:val="28"/>
        </w:rPr>
        <w:t xml:space="preserve">Vocational Training Authority is one of main educational institute in Colombo. Branches of this institute are spread throughout every </w:t>
      </w:r>
      <w:proofErr w:type="gramStart"/>
      <w:r w:rsidRPr="00530B53">
        <w:rPr>
          <w:b/>
          <w:bCs/>
          <w:sz w:val="28"/>
          <w:szCs w:val="28"/>
        </w:rPr>
        <w:t>cities</w:t>
      </w:r>
      <w:proofErr w:type="gramEnd"/>
      <w:r w:rsidRPr="00530B53">
        <w:rPr>
          <w:b/>
          <w:bCs/>
          <w:sz w:val="28"/>
          <w:szCs w:val="28"/>
        </w:rPr>
        <w:t xml:space="preserve"> in Sri Lanka.  Most of the students who lives around these branches went to these institutes, for getting goods which they want for getting vocational train in by various subject streams. </w:t>
      </w:r>
      <w:r w:rsidR="000161DC" w:rsidRPr="00530B53">
        <w:rPr>
          <w:b/>
          <w:bCs/>
          <w:sz w:val="28"/>
          <w:szCs w:val="28"/>
        </w:rPr>
        <w:t>The main branch in Kalutara – North faced a huge problem in the registration of new students and maintain the registered student details</w:t>
      </w:r>
      <w:r w:rsidRPr="00530B53">
        <w:rPr>
          <w:b/>
          <w:bCs/>
          <w:sz w:val="28"/>
          <w:szCs w:val="28"/>
        </w:rPr>
        <w:t xml:space="preserve">. In </w:t>
      </w:r>
      <w:r w:rsidR="000161DC" w:rsidRPr="00530B53">
        <w:rPr>
          <w:b/>
          <w:bCs/>
          <w:sz w:val="28"/>
          <w:szCs w:val="28"/>
        </w:rPr>
        <w:t>our</w:t>
      </w:r>
      <w:r w:rsidRPr="00530B53">
        <w:rPr>
          <w:b/>
          <w:bCs/>
          <w:sz w:val="28"/>
          <w:szCs w:val="28"/>
        </w:rPr>
        <w:t xml:space="preserve"> </w:t>
      </w:r>
      <w:r w:rsidR="000161DC" w:rsidRPr="00530B53">
        <w:rPr>
          <w:b/>
          <w:bCs/>
          <w:sz w:val="28"/>
          <w:szCs w:val="28"/>
        </w:rPr>
        <w:t>institute</w:t>
      </w:r>
      <w:r w:rsidRPr="00530B53">
        <w:rPr>
          <w:b/>
          <w:bCs/>
          <w:sz w:val="28"/>
          <w:szCs w:val="28"/>
        </w:rPr>
        <w:t xml:space="preserve"> all the </w:t>
      </w:r>
      <w:r w:rsidR="000161DC" w:rsidRPr="00530B53">
        <w:rPr>
          <w:b/>
          <w:bCs/>
          <w:sz w:val="28"/>
          <w:szCs w:val="28"/>
        </w:rPr>
        <w:t>registration procedures</w:t>
      </w:r>
      <w:r w:rsidRPr="00530B53">
        <w:rPr>
          <w:b/>
          <w:bCs/>
          <w:sz w:val="28"/>
          <w:szCs w:val="28"/>
        </w:rPr>
        <w:t xml:space="preserve"> are doing manually.</w:t>
      </w:r>
    </w:p>
    <w:p w14:paraId="1F087D0A" w14:textId="5CD9B34C" w:rsidR="00BE1106" w:rsidRDefault="00BE1106" w:rsidP="00BE1106">
      <w:pPr>
        <w:pStyle w:val="NoSpacing"/>
        <w:jc w:val="both"/>
        <w:rPr>
          <w:b/>
          <w:bCs/>
          <w:sz w:val="28"/>
          <w:szCs w:val="28"/>
        </w:rPr>
      </w:pPr>
    </w:p>
    <w:p w14:paraId="26C05F46" w14:textId="77777777" w:rsidR="00530B53" w:rsidRPr="00530B53" w:rsidRDefault="00530B53" w:rsidP="00BE1106">
      <w:pPr>
        <w:pStyle w:val="NoSpacing"/>
        <w:jc w:val="both"/>
        <w:rPr>
          <w:b/>
          <w:bCs/>
          <w:sz w:val="28"/>
          <w:szCs w:val="28"/>
        </w:rPr>
      </w:pPr>
    </w:p>
    <w:p w14:paraId="23B1A1E1" w14:textId="50D481AA" w:rsidR="00BE1106" w:rsidRPr="00530B53" w:rsidRDefault="00BE1106" w:rsidP="00BE1106">
      <w:pPr>
        <w:pStyle w:val="NoSpacing"/>
        <w:jc w:val="both"/>
        <w:rPr>
          <w:b/>
          <w:bCs/>
          <w:sz w:val="28"/>
          <w:szCs w:val="28"/>
        </w:rPr>
      </w:pPr>
      <w:r w:rsidRPr="00530B53">
        <w:rPr>
          <w:b/>
          <w:bCs/>
          <w:sz w:val="28"/>
          <w:szCs w:val="28"/>
        </w:rPr>
        <w:t xml:space="preserve">In that case the </w:t>
      </w:r>
      <w:r w:rsidR="00E55A78" w:rsidRPr="00530B53">
        <w:rPr>
          <w:b/>
          <w:bCs/>
          <w:sz w:val="28"/>
          <w:szCs w:val="28"/>
        </w:rPr>
        <w:t>teachers and students</w:t>
      </w:r>
      <w:r w:rsidRPr="00530B53">
        <w:rPr>
          <w:b/>
          <w:bCs/>
          <w:sz w:val="28"/>
          <w:szCs w:val="28"/>
        </w:rPr>
        <w:t xml:space="preserve"> face so many problems because of lack of </w:t>
      </w:r>
      <w:r w:rsidR="00E55A78" w:rsidRPr="00530B53">
        <w:rPr>
          <w:b/>
          <w:bCs/>
          <w:sz w:val="28"/>
          <w:szCs w:val="28"/>
        </w:rPr>
        <w:t>members to maintain student details</w:t>
      </w:r>
      <w:r w:rsidRPr="00530B53">
        <w:rPr>
          <w:b/>
          <w:bCs/>
          <w:sz w:val="28"/>
          <w:szCs w:val="28"/>
        </w:rPr>
        <w:t>. The</w:t>
      </w:r>
      <w:r w:rsidR="00E55A78" w:rsidRPr="00530B53">
        <w:rPr>
          <w:b/>
          <w:bCs/>
          <w:sz w:val="28"/>
          <w:szCs w:val="28"/>
        </w:rPr>
        <w:t xml:space="preserve"> teachers</w:t>
      </w:r>
      <w:r w:rsidRPr="00530B53">
        <w:rPr>
          <w:b/>
          <w:bCs/>
          <w:sz w:val="28"/>
          <w:szCs w:val="28"/>
        </w:rPr>
        <w:t xml:space="preserve"> wrote all the </w:t>
      </w:r>
      <w:r w:rsidR="00E55A78" w:rsidRPr="00530B53">
        <w:rPr>
          <w:b/>
          <w:bCs/>
          <w:sz w:val="28"/>
          <w:szCs w:val="28"/>
        </w:rPr>
        <w:t>registration details</w:t>
      </w:r>
      <w:r w:rsidRPr="00530B53">
        <w:rPr>
          <w:b/>
          <w:bCs/>
          <w:sz w:val="28"/>
          <w:szCs w:val="28"/>
        </w:rPr>
        <w:t xml:space="preserve"> and other </w:t>
      </w:r>
      <w:r w:rsidR="00E55A78" w:rsidRPr="00530B53">
        <w:rPr>
          <w:b/>
          <w:bCs/>
          <w:sz w:val="28"/>
          <w:szCs w:val="28"/>
        </w:rPr>
        <w:t>daily details</w:t>
      </w:r>
      <w:r w:rsidRPr="00530B53">
        <w:rPr>
          <w:b/>
          <w:bCs/>
          <w:sz w:val="28"/>
          <w:szCs w:val="28"/>
        </w:rPr>
        <w:t xml:space="preserve"> of the </w:t>
      </w:r>
      <w:r w:rsidR="00E55A78" w:rsidRPr="00530B53">
        <w:rPr>
          <w:b/>
          <w:bCs/>
          <w:sz w:val="28"/>
          <w:szCs w:val="28"/>
        </w:rPr>
        <w:t>institute</w:t>
      </w:r>
      <w:r w:rsidRPr="00530B53">
        <w:rPr>
          <w:b/>
          <w:bCs/>
          <w:sz w:val="28"/>
          <w:szCs w:val="28"/>
        </w:rPr>
        <w:t xml:space="preserve"> manually.</w:t>
      </w:r>
    </w:p>
    <w:p w14:paraId="709C05E2" w14:textId="3D13D327" w:rsidR="00BE1106" w:rsidRDefault="00BE1106" w:rsidP="00BE1106">
      <w:pPr>
        <w:pStyle w:val="NoSpacing"/>
        <w:jc w:val="both"/>
        <w:rPr>
          <w:b/>
          <w:bCs/>
          <w:sz w:val="28"/>
          <w:szCs w:val="28"/>
        </w:rPr>
      </w:pPr>
    </w:p>
    <w:p w14:paraId="3C984706" w14:textId="77777777" w:rsidR="00530B53" w:rsidRPr="00530B53" w:rsidRDefault="00530B53" w:rsidP="00BE1106">
      <w:pPr>
        <w:pStyle w:val="NoSpacing"/>
        <w:jc w:val="both"/>
        <w:rPr>
          <w:b/>
          <w:bCs/>
          <w:sz w:val="28"/>
          <w:szCs w:val="28"/>
        </w:rPr>
      </w:pPr>
    </w:p>
    <w:p w14:paraId="2C9AA471" w14:textId="61513B66" w:rsidR="00BE1106" w:rsidRPr="00530B53" w:rsidRDefault="00BE1106" w:rsidP="00BE1106">
      <w:pPr>
        <w:pStyle w:val="NoSpacing"/>
        <w:jc w:val="both"/>
        <w:rPr>
          <w:b/>
          <w:bCs/>
          <w:sz w:val="28"/>
          <w:szCs w:val="28"/>
        </w:rPr>
      </w:pPr>
      <w:r w:rsidRPr="00530B53">
        <w:rPr>
          <w:b/>
          <w:bCs/>
          <w:sz w:val="28"/>
          <w:szCs w:val="28"/>
        </w:rPr>
        <w:t xml:space="preserve">Once a day there were around 200 </w:t>
      </w:r>
      <w:r w:rsidR="006A5152" w:rsidRPr="00530B53">
        <w:rPr>
          <w:b/>
          <w:bCs/>
          <w:sz w:val="28"/>
          <w:szCs w:val="28"/>
        </w:rPr>
        <w:t>students</w:t>
      </w:r>
      <w:r w:rsidRPr="00530B53">
        <w:rPr>
          <w:b/>
          <w:bCs/>
          <w:sz w:val="28"/>
          <w:szCs w:val="28"/>
        </w:rPr>
        <w:t xml:space="preserve"> coming to this </w:t>
      </w:r>
      <w:r w:rsidR="006A5152" w:rsidRPr="00530B53">
        <w:rPr>
          <w:b/>
          <w:bCs/>
          <w:sz w:val="28"/>
          <w:szCs w:val="28"/>
        </w:rPr>
        <w:t>institute</w:t>
      </w:r>
      <w:r w:rsidRPr="00530B53">
        <w:rPr>
          <w:b/>
          <w:bCs/>
          <w:sz w:val="28"/>
          <w:szCs w:val="28"/>
        </w:rPr>
        <w:t xml:space="preserve">. </w:t>
      </w:r>
      <w:proofErr w:type="gramStart"/>
      <w:r w:rsidRPr="00530B53">
        <w:rPr>
          <w:b/>
          <w:bCs/>
          <w:sz w:val="28"/>
          <w:szCs w:val="28"/>
        </w:rPr>
        <w:t>So</w:t>
      </w:r>
      <w:proofErr w:type="gramEnd"/>
      <w:r w:rsidRPr="00530B53">
        <w:rPr>
          <w:b/>
          <w:bCs/>
          <w:sz w:val="28"/>
          <w:szCs w:val="28"/>
        </w:rPr>
        <w:t xml:space="preserve"> the </w:t>
      </w:r>
      <w:r w:rsidR="006A5152" w:rsidRPr="00530B53">
        <w:rPr>
          <w:b/>
          <w:bCs/>
          <w:sz w:val="28"/>
          <w:szCs w:val="28"/>
        </w:rPr>
        <w:t>teachers</w:t>
      </w:r>
      <w:r w:rsidRPr="00530B53">
        <w:rPr>
          <w:b/>
          <w:bCs/>
          <w:sz w:val="28"/>
          <w:szCs w:val="28"/>
        </w:rPr>
        <w:t xml:space="preserve"> must </w:t>
      </w:r>
      <w:r w:rsidR="006A5152" w:rsidRPr="00530B53">
        <w:rPr>
          <w:b/>
          <w:bCs/>
          <w:sz w:val="28"/>
          <w:szCs w:val="28"/>
        </w:rPr>
        <w:t>check</w:t>
      </w:r>
      <w:r w:rsidRPr="00530B53">
        <w:rPr>
          <w:b/>
          <w:bCs/>
          <w:sz w:val="28"/>
          <w:szCs w:val="28"/>
        </w:rPr>
        <w:t xml:space="preserve"> the </w:t>
      </w:r>
      <w:r w:rsidR="00441E02" w:rsidRPr="00530B53">
        <w:rPr>
          <w:b/>
          <w:bCs/>
          <w:sz w:val="28"/>
          <w:szCs w:val="28"/>
        </w:rPr>
        <w:t>register other than the finger print machine.</w:t>
      </w:r>
      <w:r w:rsidRPr="00530B53">
        <w:rPr>
          <w:b/>
          <w:bCs/>
          <w:sz w:val="28"/>
          <w:szCs w:val="28"/>
        </w:rPr>
        <w:t xml:space="preserve"> That procedure is not very easy. It is so difficult to enter all the details about </w:t>
      </w:r>
      <w:r w:rsidR="00441E02" w:rsidRPr="00530B53">
        <w:rPr>
          <w:b/>
          <w:bCs/>
          <w:sz w:val="28"/>
          <w:szCs w:val="28"/>
        </w:rPr>
        <w:t>daily attendance and other procedures to the books manually</w:t>
      </w:r>
      <w:r w:rsidRPr="00530B53">
        <w:rPr>
          <w:b/>
          <w:bCs/>
          <w:sz w:val="28"/>
          <w:szCs w:val="28"/>
        </w:rPr>
        <w:t>.</w:t>
      </w:r>
    </w:p>
    <w:p w14:paraId="43A347E9" w14:textId="38E99270" w:rsidR="00BE1106" w:rsidRDefault="00BE1106" w:rsidP="00BE1106">
      <w:pPr>
        <w:pStyle w:val="NoSpacing"/>
        <w:jc w:val="both"/>
        <w:rPr>
          <w:b/>
          <w:bCs/>
          <w:sz w:val="28"/>
          <w:szCs w:val="28"/>
        </w:rPr>
      </w:pPr>
    </w:p>
    <w:p w14:paraId="73A3A3AF" w14:textId="77777777" w:rsidR="00530B53" w:rsidRPr="00530B53" w:rsidRDefault="00530B53" w:rsidP="00BE1106">
      <w:pPr>
        <w:pStyle w:val="NoSpacing"/>
        <w:jc w:val="both"/>
        <w:rPr>
          <w:b/>
          <w:bCs/>
          <w:sz w:val="28"/>
          <w:szCs w:val="28"/>
        </w:rPr>
      </w:pPr>
    </w:p>
    <w:p w14:paraId="6A0A8CB5" w14:textId="6A7FB2AC" w:rsidR="00BE1106" w:rsidRPr="00530B53" w:rsidRDefault="00BE1106" w:rsidP="00BE1106">
      <w:pPr>
        <w:pStyle w:val="NoSpacing"/>
        <w:jc w:val="both"/>
        <w:rPr>
          <w:b/>
          <w:bCs/>
          <w:sz w:val="28"/>
          <w:szCs w:val="28"/>
        </w:rPr>
      </w:pPr>
      <w:r w:rsidRPr="00530B53">
        <w:rPr>
          <w:b/>
          <w:bCs/>
          <w:sz w:val="28"/>
          <w:szCs w:val="28"/>
        </w:rPr>
        <w:t xml:space="preserve">To reduce these </w:t>
      </w:r>
      <w:proofErr w:type="gramStart"/>
      <w:r w:rsidRPr="00530B53">
        <w:rPr>
          <w:b/>
          <w:bCs/>
          <w:sz w:val="28"/>
          <w:szCs w:val="28"/>
        </w:rPr>
        <w:t>problems</w:t>
      </w:r>
      <w:proofErr w:type="gramEnd"/>
      <w:r w:rsidRPr="00530B53">
        <w:rPr>
          <w:b/>
          <w:bCs/>
          <w:sz w:val="28"/>
          <w:szCs w:val="28"/>
        </w:rPr>
        <w:t xml:space="preserve"> </w:t>
      </w:r>
      <w:r w:rsidR="00441E02" w:rsidRPr="00530B53">
        <w:rPr>
          <w:b/>
          <w:bCs/>
          <w:sz w:val="28"/>
          <w:szCs w:val="28"/>
        </w:rPr>
        <w:t>we</w:t>
      </w:r>
      <w:r w:rsidRPr="00530B53">
        <w:rPr>
          <w:b/>
          <w:bCs/>
          <w:sz w:val="28"/>
          <w:szCs w:val="28"/>
        </w:rPr>
        <w:t xml:space="preserve"> think the most suitable solution is to prepare a software for this procedure. </w:t>
      </w:r>
      <w:proofErr w:type="gramStart"/>
      <w:r w:rsidRPr="00530B53">
        <w:rPr>
          <w:b/>
          <w:bCs/>
          <w:sz w:val="28"/>
          <w:szCs w:val="28"/>
        </w:rPr>
        <w:t>So</w:t>
      </w:r>
      <w:proofErr w:type="gramEnd"/>
      <w:r w:rsidRPr="00530B53">
        <w:rPr>
          <w:b/>
          <w:bCs/>
          <w:sz w:val="28"/>
          <w:szCs w:val="28"/>
        </w:rPr>
        <w:t xml:space="preserve"> </w:t>
      </w:r>
      <w:r w:rsidR="00441E02" w:rsidRPr="00530B53">
        <w:rPr>
          <w:b/>
          <w:bCs/>
          <w:sz w:val="28"/>
          <w:szCs w:val="28"/>
        </w:rPr>
        <w:t>we’ll</w:t>
      </w:r>
      <w:r w:rsidRPr="00530B53">
        <w:rPr>
          <w:b/>
          <w:bCs/>
          <w:sz w:val="28"/>
          <w:szCs w:val="28"/>
        </w:rPr>
        <w:t xml:space="preserve"> planned to made a new software for reduce the problems which born from the </w:t>
      </w:r>
      <w:r w:rsidRPr="00530B53">
        <w:rPr>
          <w:b/>
          <w:bCs/>
          <w:i/>
          <w:iCs/>
          <w:sz w:val="28"/>
          <w:szCs w:val="28"/>
        </w:rPr>
        <w:t>transactions</w:t>
      </w:r>
      <w:r w:rsidR="00441E02" w:rsidRPr="00530B53">
        <w:rPr>
          <w:b/>
          <w:bCs/>
          <w:i/>
          <w:iCs/>
          <w:sz w:val="28"/>
          <w:szCs w:val="28"/>
        </w:rPr>
        <w:t>, registrations and the daily process</w:t>
      </w:r>
      <w:r w:rsidRPr="00530B53">
        <w:rPr>
          <w:b/>
          <w:bCs/>
          <w:i/>
          <w:iCs/>
          <w:sz w:val="28"/>
          <w:szCs w:val="28"/>
        </w:rPr>
        <w:t xml:space="preserve"> between the </w:t>
      </w:r>
      <w:r w:rsidR="00441E02" w:rsidRPr="00530B53">
        <w:rPr>
          <w:b/>
          <w:bCs/>
          <w:i/>
          <w:iCs/>
          <w:sz w:val="28"/>
          <w:szCs w:val="28"/>
        </w:rPr>
        <w:t>institute</w:t>
      </w:r>
      <w:r w:rsidRPr="00530B53">
        <w:rPr>
          <w:b/>
          <w:bCs/>
          <w:i/>
          <w:iCs/>
          <w:sz w:val="28"/>
          <w:szCs w:val="28"/>
        </w:rPr>
        <w:t xml:space="preserve"> and the </w:t>
      </w:r>
      <w:r w:rsidR="00441E02" w:rsidRPr="00530B53">
        <w:rPr>
          <w:b/>
          <w:bCs/>
          <w:i/>
          <w:iCs/>
          <w:sz w:val="28"/>
          <w:szCs w:val="28"/>
        </w:rPr>
        <w:t>student</w:t>
      </w:r>
      <w:r w:rsidRPr="00530B53">
        <w:rPr>
          <w:b/>
          <w:bCs/>
          <w:i/>
          <w:iCs/>
          <w:sz w:val="28"/>
          <w:szCs w:val="28"/>
        </w:rPr>
        <w:t>s</w:t>
      </w:r>
      <w:r w:rsidRPr="00530B53">
        <w:rPr>
          <w:b/>
          <w:bCs/>
          <w:sz w:val="28"/>
          <w:szCs w:val="28"/>
        </w:rPr>
        <w:t>.</w:t>
      </w:r>
    </w:p>
    <w:p w14:paraId="58548287" w14:textId="0E283624" w:rsidR="00BE1106" w:rsidRPr="00530B53" w:rsidRDefault="00BE1106" w:rsidP="00BE1106">
      <w:pPr>
        <w:rPr>
          <w:b/>
          <w:bCs/>
          <w:sz w:val="28"/>
          <w:szCs w:val="28"/>
        </w:rPr>
      </w:pPr>
    </w:p>
    <w:p w14:paraId="10656931" w14:textId="1D81275D" w:rsidR="00530B53" w:rsidRPr="00530B53" w:rsidRDefault="00530B53" w:rsidP="00530B53"/>
    <w:p w14:paraId="7ECFD4DA" w14:textId="5646B071" w:rsidR="00530B53" w:rsidRPr="00530B53" w:rsidRDefault="00A9556E" w:rsidP="00530B5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EBC5B3" wp14:editId="615D2638">
                <wp:simplePos x="0" y="0"/>
                <wp:positionH relativeFrom="column">
                  <wp:posOffset>-4445</wp:posOffset>
                </wp:positionH>
                <wp:positionV relativeFrom="paragraph">
                  <wp:posOffset>38100</wp:posOffset>
                </wp:positionV>
                <wp:extent cx="2912082" cy="493160"/>
                <wp:effectExtent l="57150" t="38100" r="60325" b="406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082" cy="493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14:paraId="1DD6D8C5" w14:textId="49B02A29" w:rsidR="00A9556E" w:rsidRPr="00D75C39" w:rsidRDefault="00A9556E" w:rsidP="00A9556E">
                            <w:pPr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  <w:t>Problem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C5B3" id="Text Box 5" o:spid="_x0000_s1031" type="#_x0000_t202" style="position:absolute;margin-left:-.35pt;margin-top:3pt;width:229.3pt;height:3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1hpwIAAGgFAAAOAAAAZHJzL2Uyb0RvYy54bWysVNtO3DAQfa/Uf7D8XpK9FlZk0QKiqkQB&#10;FSqevY6zseTYru3dhH49x052uZSnqi+JPTM+M3PmcnrWNYrshPPS6IKOjnJKhOamlHpT0F8PV1+O&#10;KfGB6ZIpo0VBn4SnZ8vPn05buxBjUxtVCkcAov2itQWtQ7CLLPO8Fg3zR8YKDWVlXMMCrm6TlY61&#10;QG9UNs7zedYaV1pnuPAe0steSZcJv6oED7dV5UUgqqCILaSvS991/GbLU7bYOGZryYcw2D9E0TCp&#10;4fQAdckCI1sn/4JqJHfGmyoccdNkpqokFykHZDPK32VzXzMrUi4gx9sDTf7/wfKb3Z0jsizojBLN&#10;GpToQXSBnJuOzCI7rfULGN1bmIUOYlR5L/cQxqS7yjXxj3QI9OD56cBtBOMQjk9G4/x4TAmHbnoy&#10;Gc0T+dnLa+t8+CZMQ+KhoA61S5Sy3bUPiASme5PozBslyyupVLrEfhEXypEdQ6XXm1F6qrbND1P2&#10;svksz/cuU3tF84T6Bklp0hZ0PpnlCeGN7vCsR2ScCx0+8ARHQ2chAPRfbz7di5HIAel9ANAp3Wck&#10;tJiU8chRFscGWixmzYIauRPnQpm272AlN3X4KTfEScxdqJ0Qd4GSUqLVQzRJPgfELNa0r108hW7d&#10;pQ6Y7Ou6NuUTyu1MPy7e8iuJmlwzH+6Yw3ygwpj5cItPhRgKaoYTJbVxfz6SR3u0LbSUtJi3gvrf&#10;W+YEJeq7RkOfjKbTOKDpMp19HePiXmvWrzV621wYFHqE7WJ5Okb7oPbHypnmEathFb1CxTSH70jG&#10;cLwI/RbAauFitUpGGEnLwrW+tzxCR+5jxz10j8zZgf+Ahr4x+8lki3fd2dvGl9qstsFUMrVu5Lln&#10;FaWIF4xzKsqweuK+eH1PVi8LcvkMAAD//wMAUEsDBBQABgAIAAAAIQDeTF5n3QAAAAYBAAAPAAAA&#10;ZHJzL2Rvd25yZXYueG1sTI9BS8NAFITvgv9heYK3dlMbmzbmpRTBkygkCl632TUbzL4N2U0b/fU+&#10;T/U4zDDzTbGfXS9OZgydJ4TVMgFhqPG6oxbh/e1psQURoiKtek8G4dsE2JfXV4XKtT9TZU51bAWX&#10;UMgVgo1xyKUMjTVOhaUfDLH36UenIsuxlXpUZy53vbxLko10qiNesGowj9Y0X/XkEF7t3K1e1s+7&#10;Q5XWmU8/JvtTTYi3N/PhAUQ0c7yE4Q+f0aFkpqOfSAfRIywyDiJs+BC76X22A3FE2K4zkGUh/+OX&#10;vwAAAP//AwBQSwECLQAUAAYACAAAACEAtoM4kv4AAADhAQAAEwAAAAAAAAAAAAAAAAAAAAAAW0Nv&#10;bnRlbnRfVHlwZXNdLnhtbFBLAQItABQABgAIAAAAIQA4/SH/1gAAAJQBAAALAAAAAAAAAAAAAAAA&#10;AC8BAABfcmVscy8ucmVsc1BLAQItABQABgAIAAAAIQB8Sl1hpwIAAGgFAAAOAAAAAAAAAAAAAAAA&#10;AC4CAABkcnMvZTJvRG9jLnhtbFBLAQItABQABgAIAAAAIQDeTF5n3QAAAAYBAAAPAAAAAAAAAAAA&#10;AAAAAAEFAABkcnMvZG93bnJldi54bWxQSwUGAAAAAAQABADzAAAACwYAAAAA&#10;" fillcolor="#a5a5a5 [2092]" strokecolor="#8eaadb [1940]" strokeweight=".5pt">
                <v:textbox>
                  <w:txbxContent>
                    <w:p w14:paraId="1DD6D8C5" w14:textId="49B02A29" w:rsidR="00A9556E" w:rsidRPr="00D75C39" w:rsidRDefault="00A9556E" w:rsidP="00A9556E">
                      <w:pPr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  <w:t>Problem Specification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765D01" w14:textId="6D69BBB8" w:rsidR="00530B53" w:rsidRDefault="00530B53" w:rsidP="009765A5">
      <w:pPr>
        <w:jc w:val="center"/>
      </w:pPr>
    </w:p>
    <w:p w14:paraId="01B7AD1D" w14:textId="77777777" w:rsidR="009765A5" w:rsidRPr="00530B53" w:rsidRDefault="009765A5" w:rsidP="00780C43"/>
    <w:p w14:paraId="24959F5C" w14:textId="24E8396C" w:rsidR="00830FF7" w:rsidRPr="00830FF7" w:rsidRDefault="009765A5" w:rsidP="00830FF7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30FF7">
        <w:rPr>
          <w:rFonts w:ascii="Times New Roman" w:hAnsi="Times New Roman"/>
          <w:b/>
          <w:bCs/>
          <w:sz w:val="28"/>
          <w:szCs w:val="28"/>
        </w:rPr>
        <w:t>Since year which the institute started it didn’t have any software or a system to record their day to day procedure about registrations, attendance, transactions and other works daily procedures,</w:t>
      </w:r>
    </w:p>
    <w:p w14:paraId="1DB66B5F" w14:textId="21B1D561" w:rsidR="009765A5" w:rsidRPr="00830FF7" w:rsidRDefault="009765A5" w:rsidP="009765A5">
      <w:pPr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30FF7">
        <w:rPr>
          <w:rFonts w:ascii="Times New Roman" w:hAnsi="Times New Roman"/>
          <w:b/>
          <w:bCs/>
          <w:sz w:val="28"/>
          <w:szCs w:val="28"/>
        </w:rPr>
        <w:t xml:space="preserve"> They use log books and record books for write their attendance and other information about transactions and registrations.</w:t>
      </w:r>
    </w:p>
    <w:p w14:paraId="7A41D3C8" w14:textId="5274CE25" w:rsidR="009765A5" w:rsidRPr="00830FF7" w:rsidRDefault="009765A5" w:rsidP="009765A5">
      <w:pPr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30FF7">
        <w:rPr>
          <w:rFonts w:ascii="Times New Roman" w:hAnsi="Times New Roman"/>
          <w:b/>
          <w:bCs/>
          <w:sz w:val="28"/>
          <w:szCs w:val="28"/>
        </w:rPr>
        <w:t>They have to use number of books to arrange their payments and log notes. It wasted much money &amp; time.</w:t>
      </w:r>
    </w:p>
    <w:p w14:paraId="4A66894E" w14:textId="431BFCD2" w:rsidR="009765A5" w:rsidRPr="00830FF7" w:rsidRDefault="009765A5" w:rsidP="009765A5">
      <w:pPr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30FF7">
        <w:rPr>
          <w:rFonts w:ascii="Times New Roman" w:hAnsi="Times New Roman"/>
          <w:b/>
          <w:bCs/>
          <w:sz w:val="28"/>
          <w:szCs w:val="28"/>
        </w:rPr>
        <w:t>To maintain a large number of books and save them from harms is a very big problem to this procedure.</w:t>
      </w:r>
    </w:p>
    <w:p w14:paraId="4B26CD2E" w14:textId="5FAC209A" w:rsidR="00C05C80" w:rsidRPr="00C05C80" w:rsidRDefault="009765A5" w:rsidP="00530B53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830FF7">
        <w:rPr>
          <w:b/>
          <w:bCs/>
          <w:sz w:val="28"/>
          <w:szCs w:val="28"/>
        </w:rPr>
        <w:t xml:space="preserve">If these books will get lost or misplace, all the data will be </w:t>
      </w:r>
      <w:proofErr w:type="gramStart"/>
      <w:r w:rsidRPr="00830FF7">
        <w:rPr>
          <w:b/>
          <w:bCs/>
          <w:sz w:val="28"/>
          <w:szCs w:val="28"/>
        </w:rPr>
        <w:t>get</w:t>
      </w:r>
      <w:proofErr w:type="gramEnd"/>
      <w:r w:rsidRPr="00830FF7">
        <w:rPr>
          <w:b/>
          <w:bCs/>
          <w:sz w:val="28"/>
          <w:szCs w:val="28"/>
        </w:rPr>
        <w:t xml:space="preserve"> lost.</w:t>
      </w:r>
      <w:r w:rsidR="00A14413">
        <w:rPr>
          <w:noProof/>
        </w:rPr>
        <w:drawing>
          <wp:anchor distT="0" distB="0" distL="114300" distR="114300" simplePos="0" relativeHeight="251680768" behindDoc="0" locked="0" layoutInCell="1" allowOverlap="1" wp14:anchorId="21836D90" wp14:editId="048476EA">
            <wp:simplePos x="0" y="0"/>
            <wp:positionH relativeFrom="margin">
              <wp:posOffset>755015</wp:posOffset>
            </wp:positionH>
            <wp:positionV relativeFrom="paragraph">
              <wp:posOffset>557530</wp:posOffset>
            </wp:positionV>
            <wp:extent cx="4137025" cy="2690495"/>
            <wp:effectExtent l="323850" t="266700" r="0" b="243205"/>
            <wp:wrapTopAndBottom/>
            <wp:docPr id="7" name="Picture 7" descr="Image result for images for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images for projec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269049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HeroicExtremeRightFacing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E7089" w14:textId="77777777" w:rsidR="00C05C80" w:rsidRPr="00530B53" w:rsidRDefault="00C05C80" w:rsidP="00530B53"/>
    <w:p w14:paraId="2B770CC6" w14:textId="48EBB7A6" w:rsidR="00530B53" w:rsidRPr="00530B53" w:rsidRDefault="00780C43" w:rsidP="00530B5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12ABB" wp14:editId="6F1E5FE3">
                <wp:simplePos x="0" y="0"/>
                <wp:positionH relativeFrom="column">
                  <wp:posOffset>-4495</wp:posOffset>
                </wp:positionH>
                <wp:positionV relativeFrom="paragraph">
                  <wp:posOffset>42188</wp:posOffset>
                </wp:positionV>
                <wp:extent cx="2326455" cy="493160"/>
                <wp:effectExtent l="57150" t="38100" r="55245" b="406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455" cy="493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14:paraId="09B696FB" w14:textId="251488F6" w:rsidR="00780C43" w:rsidRPr="00D75C39" w:rsidRDefault="00780C43" w:rsidP="00780C43">
                            <w:pPr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  <w:t>Solution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2ABB" id="Text Box 6" o:spid="_x0000_s1032" type="#_x0000_t202" style="position:absolute;margin-left:-.35pt;margin-top:3.3pt;width:183.2pt;height:3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KCpgIAAGgFAAAOAAAAZHJzL2Uyb0RvYy54bWysVMlu2zAQvRfoPxC8N/LexogcOAlSFEiT&#10;oHGRM01RFgGKZEnaUvr1faQkZ2lORS8SOTN8M/NmOTtva0UOwnlpdE7HJyNKhOamkHqX05+b609f&#10;KPGB6YIpo0VOn4Sn56uPH84auxQTUxlVCEcAov2ysTmtQrDLLPO8EjXzJ8YKDWVpXM0Crm6XFY41&#10;QK9VNhmNFlljXGGd4cJ7SK86JV0l/LIUPNyVpReBqJwitpC+Ln238Zutzthy55itJO/DYP8QRc2k&#10;htMj1BULjOyd/AuqltwZb8pwwk2dmbKUXKQckM149Cabh4pZkXIBOd4eafL/D5bfHu4dkUVOF5Ro&#10;VqNEG9EGcmFasojsNNYvYfRgYRZaiFHlQe4hjEm3pavjH+kQ6MHz05HbCMYhnEwni9l8TgmHbnY6&#10;HS8S+dnza+t8+CpMTeIhpw61S5Syw40PiASmg0l05o2SxbVUKl1iv4hL5ciBodLb3Tg9Vfv6uyk6&#10;2WI+Gg0uU3tF84T6Cklp0oCM6XyUEF7pjs86RMa50OEdT3DUdxYCQP915rNBjESOSG8DgE7pLiOh&#10;xbSIR46yONbTYjFrFtTIg7gQyjRdByu5q8IPuSNOYu5C5YS4D5QUEq0eokny2SNmsaZd7eIptNs2&#10;dcBsqOvWFE8otzPduHjLryVqcsN8uGcO84EKY+bDHT4lYsip6U+UVMb9fk8e7dG20FLSYN5y6n/t&#10;mROUqG8aDX06ns3igKbLbP55got7qdm+1Oh9fWlQ6DG2i+XpGO2DGo6lM/UjVsM6eoWKaQ7fkYz+&#10;eBm6LYDVwsV6nYwwkpaFG/1geYSO3MeO27SPzNme/4CGvjXDZLLlm+7sbONLbdb7YEqZWjfy3LGK&#10;UsQLxjkVpV89cV+8vCer5wW5+gMAAP//AwBQSwMEFAAGAAgAAAAhAHCjKMvbAAAABgEAAA8AAABk&#10;cnMvZG93bnJldi54bWxMjsFOwzAQRO9I/IO1SNxapySkJWRTVUicEEgJSFzdeIkjYjuKnTbw9Swn&#10;OI5m9OaV+8UO4kRT6L1D2KwTEORar3vXIby9Pq52IEJUTqvBO0L4ogD76vKiVIX2Z1fTqYmdYIgL&#10;hUIwMY6FlKE1ZFVY+5Ecdx9+sipynDqpJ3VmuB3kTZLk0qre8YNRIz0Yaj+b2SK8mKXfPKdPd4c6&#10;a7Y+e5/Ndz0jXl8th3sQkZb4N4ZffVaHip2OfnY6iAFhteUhQp6D4DbNbzkfEXZZCrIq5X/96gcA&#10;AP//AwBQSwECLQAUAAYACAAAACEAtoM4kv4AAADhAQAAEwAAAAAAAAAAAAAAAAAAAAAAW0NvbnRl&#10;bnRfVHlwZXNdLnhtbFBLAQItABQABgAIAAAAIQA4/SH/1gAAAJQBAAALAAAAAAAAAAAAAAAAAC8B&#10;AABfcmVscy8ucmVsc1BLAQItABQABgAIAAAAIQCh0BKCpgIAAGgFAAAOAAAAAAAAAAAAAAAAAC4C&#10;AABkcnMvZTJvRG9jLnhtbFBLAQItABQABgAIAAAAIQBwoyjL2wAAAAYBAAAPAAAAAAAAAAAAAAAA&#10;AAAFAABkcnMvZG93bnJldi54bWxQSwUGAAAAAAQABADzAAAACAYAAAAA&#10;" fillcolor="#a5a5a5 [2092]" strokecolor="#8eaadb [1940]" strokeweight=".5pt">
                <v:textbox>
                  <w:txbxContent>
                    <w:p w14:paraId="09B696FB" w14:textId="251488F6" w:rsidR="00780C43" w:rsidRPr="00D75C39" w:rsidRDefault="00780C43" w:rsidP="00780C43">
                      <w:pPr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  <w:t>Solution Outline</w:t>
                      </w:r>
                    </w:p>
                  </w:txbxContent>
                </v:textbox>
              </v:shape>
            </w:pict>
          </mc:Fallback>
        </mc:AlternateContent>
      </w:r>
    </w:p>
    <w:p w14:paraId="3DBB41C3" w14:textId="53D6A809" w:rsidR="00530B53" w:rsidRPr="00530B53" w:rsidRDefault="00530B53" w:rsidP="00530B53"/>
    <w:p w14:paraId="6CF94512" w14:textId="539C0FB4" w:rsidR="00530B53" w:rsidRDefault="00530B53" w:rsidP="00530B53"/>
    <w:p w14:paraId="73540ABE" w14:textId="78DE0A81" w:rsidR="00780C43" w:rsidRPr="00C35FE7" w:rsidRDefault="00780C43" w:rsidP="00780C43">
      <w:pPr>
        <w:pStyle w:val="NoSpacing"/>
        <w:jc w:val="both"/>
        <w:rPr>
          <w:b/>
          <w:bCs/>
          <w:sz w:val="28"/>
          <w:szCs w:val="28"/>
        </w:rPr>
      </w:pPr>
      <w:proofErr w:type="gramStart"/>
      <w:r w:rsidRPr="00C35FE7">
        <w:rPr>
          <w:b/>
          <w:bCs/>
          <w:sz w:val="28"/>
          <w:szCs w:val="28"/>
        </w:rPr>
        <w:t>After  referring</w:t>
      </w:r>
      <w:proofErr w:type="gramEnd"/>
      <w:r w:rsidRPr="00C35FE7">
        <w:rPr>
          <w:b/>
          <w:bCs/>
          <w:sz w:val="28"/>
          <w:szCs w:val="28"/>
        </w:rPr>
        <w:t xml:space="preserve"> the institute log books and collecting information from the principal, We recognize the problems of the institute registration and daily processing system between </w:t>
      </w:r>
      <w:r w:rsidR="00C35FE7" w:rsidRPr="00C35FE7">
        <w:rPr>
          <w:b/>
          <w:bCs/>
          <w:sz w:val="28"/>
          <w:szCs w:val="28"/>
        </w:rPr>
        <w:t>students</w:t>
      </w:r>
      <w:r w:rsidRPr="00C35FE7">
        <w:rPr>
          <w:b/>
          <w:bCs/>
          <w:sz w:val="28"/>
          <w:szCs w:val="28"/>
        </w:rPr>
        <w:t xml:space="preserve"> . </w:t>
      </w:r>
    </w:p>
    <w:p w14:paraId="7A2D20B1" w14:textId="77777777" w:rsidR="00780C43" w:rsidRPr="00C35FE7" w:rsidRDefault="00780C43" w:rsidP="00780C43">
      <w:pPr>
        <w:pStyle w:val="NoSpacing"/>
        <w:jc w:val="both"/>
        <w:rPr>
          <w:b/>
          <w:bCs/>
          <w:sz w:val="28"/>
          <w:szCs w:val="28"/>
        </w:rPr>
      </w:pPr>
    </w:p>
    <w:p w14:paraId="304C284D" w14:textId="2941274F" w:rsidR="00780C43" w:rsidRPr="00C35FE7" w:rsidRDefault="00780C43" w:rsidP="00780C43">
      <w:pPr>
        <w:pStyle w:val="NoSpacing"/>
        <w:jc w:val="both"/>
        <w:rPr>
          <w:b/>
          <w:bCs/>
          <w:sz w:val="28"/>
          <w:szCs w:val="28"/>
        </w:rPr>
      </w:pPr>
      <w:proofErr w:type="gramStart"/>
      <w:r w:rsidRPr="00C35FE7">
        <w:rPr>
          <w:b/>
          <w:bCs/>
          <w:sz w:val="28"/>
          <w:szCs w:val="28"/>
        </w:rPr>
        <w:t>So</w:t>
      </w:r>
      <w:proofErr w:type="gramEnd"/>
      <w:r w:rsidRPr="00C35FE7">
        <w:rPr>
          <w:b/>
          <w:bCs/>
          <w:sz w:val="28"/>
          <w:szCs w:val="28"/>
        </w:rPr>
        <w:t xml:space="preserve"> </w:t>
      </w:r>
      <w:r w:rsidR="00C35FE7" w:rsidRPr="00C35FE7">
        <w:rPr>
          <w:b/>
          <w:bCs/>
          <w:sz w:val="28"/>
          <w:szCs w:val="28"/>
        </w:rPr>
        <w:t>we</w:t>
      </w:r>
      <w:r w:rsidRPr="00C35FE7">
        <w:rPr>
          <w:b/>
          <w:bCs/>
          <w:sz w:val="28"/>
          <w:szCs w:val="28"/>
        </w:rPr>
        <w:t xml:space="preserve"> decided to create useful software for this grocery to maintain their accounts</w:t>
      </w:r>
      <w:r w:rsidR="00C35FE7" w:rsidRPr="00C35FE7">
        <w:rPr>
          <w:b/>
          <w:bCs/>
          <w:sz w:val="28"/>
          <w:szCs w:val="28"/>
        </w:rPr>
        <w:t>, registers and log details</w:t>
      </w:r>
      <w:r w:rsidRPr="00C35FE7">
        <w:rPr>
          <w:b/>
          <w:bCs/>
          <w:sz w:val="28"/>
          <w:szCs w:val="28"/>
        </w:rPr>
        <w:t xml:space="preserve"> properly and easily. </w:t>
      </w:r>
    </w:p>
    <w:p w14:paraId="74B2F181" w14:textId="77777777" w:rsidR="00780C43" w:rsidRPr="00C35FE7" w:rsidRDefault="00780C43" w:rsidP="00780C43">
      <w:pPr>
        <w:pStyle w:val="NoSpacing"/>
        <w:jc w:val="both"/>
        <w:rPr>
          <w:b/>
          <w:bCs/>
          <w:sz w:val="28"/>
          <w:szCs w:val="28"/>
        </w:rPr>
      </w:pPr>
    </w:p>
    <w:p w14:paraId="0FE7D269" w14:textId="6A973EEE" w:rsidR="00780C43" w:rsidRPr="00C35FE7" w:rsidRDefault="00C35FE7" w:rsidP="00780C43">
      <w:pPr>
        <w:pStyle w:val="NoSpacing"/>
        <w:jc w:val="both"/>
        <w:rPr>
          <w:b/>
          <w:bCs/>
          <w:sz w:val="28"/>
          <w:szCs w:val="28"/>
        </w:rPr>
      </w:pPr>
      <w:r w:rsidRPr="00C35FE7">
        <w:rPr>
          <w:b/>
          <w:bCs/>
          <w:sz w:val="28"/>
          <w:szCs w:val="28"/>
        </w:rPr>
        <w:t>we</w:t>
      </w:r>
      <w:r w:rsidR="00780C43" w:rsidRPr="00C35FE7">
        <w:rPr>
          <w:b/>
          <w:bCs/>
          <w:sz w:val="28"/>
          <w:szCs w:val="28"/>
        </w:rPr>
        <w:t xml:space="preserve"> collect more information to create this software </w:t>
      </w:r>
      <w:r w:rsidRPr="00C35FE7">
        <w:rPr>
          <w:b/>
          <w:bCs/>
          <w:sz w:val="28"/>
          <w:szCs w:val="28"/>
        </w:rPr>
        <w:t>by helping the institute teachers</w:t>
      </w:r>
    </w:p>
    <w:p w14:paraId="4756159D" w14:textId="77777777" w:rsidR="00C35FE7" w:rsidRPr="00C35FE7" w:rsidRDefault="00C35FE7" w:rsidP="00780C43">
      <w:pPr>
        <w:pStyle w:val="NoSpacing"/>
        <w:jc w:val="both"/>
        <w:rPr>
          <w:b/>
          <w:bCs/>
          <w:sz w:val="28"/>
          <w:szCs w:val="28"/>
        </w:rPr>
      </w:pPr>
    </w:p>
    <w:p w14:paraId="4B7FB307" w14:textId="77777777" w:rsidR="00780C43" w:rsidRPr="00C35FE7" w:rsidRDefault="00780C43" w:rsidP="00780C43">
      <w:pPr>
        <w:pStyle w:val="NoSpacing"/>
        <w:jc w:val="both"/>
        <w:rPr>
          <w:b/>
          <w:bCs/>
          <w:sz w:val="28"/>
          <w:szCs w:val="28"/>
        </w:rPr>
      </w:pPr>
      <w:r w:rsidRPr="00C35FE7">
        <w:rPr>
          <w:b/>
          <w:bCs/>
          <w:sz w:val="28"/>
          <w:szCs w:val="28"/>
        </w:rPr>
        <w:t>Some of them are;</w:t>
      </w:r>
    </w:p>
    <w:p w14:paraId="7D03E5D0" w14:textId="77777777" w:rsidR="00780C43" w:rsidRPr="00C35FE7" w:rsidRDefault="00780C43" w:rsidP="00780C43">
      <w:pPr>
        <w:pStyle w:val="NoSpacing"/>
        <w:jc w:val="both"/>
        <w:rPr>
          <w:b/>
          <w:bCs/>
          <w:sz w:val="28"/>
          <w:szCs w:val="28"/>
        </w:rPr>
      </w:pPr>
    </w:p>
    <w:p w14:paraId="19944757" w14:textId="77777777" w:rsidR="00780C43" w:rsidRPr="00C35FE7" w:rsidRDefault="00780C43" w:rsidP="00780C43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C35FE7">
        <w:rPr>
          <w:b/>
          <w:bCs/>
          <w:sz w:val="28"/>
          <w:szCs w:val="28"/>
        </w:rPr>
        <w:t>which data they want to store and which functions they want to add to the software.</w:t>
      </w:r>
    </w:p>
    <w:p w14:paraId="688181EF" w14:textId="77777777" w:rsidR="00780C43" w:rsidRPr="00C35FE7" w:rsidRDefault="00780C43" w:rsidP="00780C43">
      <w:pPr>
        <w:pStyle w:val="NoSpacing"/>
        <w:ind w:left="720"/>
        <w:jc w:val="both"/>
        <w:rPr>
          <w:b/>
          <w:bCs/>
          <w:sz w:val="28"/>
          <w:szCs w:val="28"/>
        </w:rPr>
      </w:pPr>
    </w:p>
    <w:p w14:paraId="6A204434" w14:textId="7D9CD1A5" w:rsidR="00C35FE7" w:rsidRPr="00C35FE7" w:rsidRDefault="00780C43" w:rsidP="00C35FE7">
      <w:pPr>
        <w:pStyle w:val="NoSpacing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35FE7">
        <w:rPr>
          <w:b/>
          <w:bCs/>
          <w:sz w:val="28"/>
          <w:szCs w:val="28"/>
        </w:rPr>
        <w:t>To avoid the accounting works delay, which is most efficient to get the past details and how it should be do at the correct time and date</w:t>
      </w:r>
      <w:r w:rsidR="00C35FE7" w:rsidRPr="00C35FE7">
        <w:rPr>
          <w:b/>
          <w:bCs/>
          <w:sz w:val="28"/>
          <w:szCs w:val="28"/>
        </w:rPr>
        <w:t>.</w:t>
      </w:r>
      <w:r w:rsidRPr="00C35FE7">
        <w:rPr>
          <w:b/>
          <w:bCs/>
          <w:sz w:val="28"/>
          <w:szCs w:val="28"/>
        </w:rPr>
        <w:t xml:space="preserve"> </w:t>
      </w:r>
    </w:p>
    <w:p w14:paraId="73712E45" w14:textId="32396463" w:rsidR="00530B53" w:rsidRPr="00C05C80" w:rsidRDefault="00715309" w:rsidP="00C05C80">
      <w:pPr>
        <w:pStyle w:val="NoSpacing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9E29B63" wp14:editId="7B9813A5">
            <wp:simplePos x="0" y="0"/>
            <wp:positionH relativeFrom="margin">
              <wp:posOffset>3431540</wp:posOffset>
            </wp:positionH>
            <wp:positionV relativeFrom="paragraph">
              <wp:posOffset>822960</wp:posOffset>
            </wp:positionV>
            <wp:extent cx="2599055" cy="2146935"/>
            <wp:effectExtent l="0" t="0" r="125095" b="17716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1469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glow rad="139700">
                        <a:schemeClr val="accent1">
                          <a:satMod val="175000"/>
                          <a:alpha val="40000"/>
                        </a:schemeClr>
                      </a:glow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112500"/>
                    </a:effectLst>
                    <a:scene3d>
                      <a:camera prst="perspectiveFront" fov="2700000">
                        <a:rot lat="20376000" lon="1938000" rev="20112001"/>
                      </a:camera>
                      <a:lightRig rig="soft" dir="t">
                        <a:rot lat="0" lon="0" rev="0"/>
                      </a:lightRig>
                    </a:scene3d>
                    <a:sp3d prstMaterial="translucentPowder">
                      <a:bevelT w="203200" h="50800" prst="softRound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FE7" w:rsidRPr="00C35FE7">
        <w:rPr>
          <w:rFonts w:ascii="Times New Roman" w:hAnsi="Times New Roman"/>
          <w:b/>
          <w:bCs/>
          <w:sz w:val="28"/>
          <w:szCs w:val="28"/>
        </w:rPr>
        <w:t>We discussed with them to add log details and finger print details daily for this software to update.</w:t>
      </w:r>
      <w:bookmarkStart w:id="0" w:name="_GoBack"/>
      <w:bookmarkEnd w:id="0"/>
    </w:p>
    <w:sectPr w:rsidR="00530B53" w:rsidRPr="00C05C80" w:rsidSect="004A40BA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/>
        <w:left w:val="dashDotStroked" w:sz="24" w:space="24" w:color="000000" w:themeColor="text1"/>
        <w:bottom w:val="dashDotStroked" w:sz="24" w:space="24" w:color="000000" w:themeColor="text1"/>
        <w:right w:val="dashDotStroked" w:sz="24" w:space="24" w:color="000000" w:themeColor="tex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0AF4B" w14:textId="77777777" w:rsidR="00286917" w:rsidRDefault="00286917" w:rsidP="00AC23EF">
      <w:pPr>
        <w:spacing w:after="0" w:line="240" w:lineRule="auto"/>
      </w:pPr>
      <w:r>
        <w:separator/>
      </w:r>
    </w:p>
  </w:endnote>
  <w:endnote w:type="continuationSeparator" w:id="0">
    <w:p w14:paraId="6682F067" w14:textId="77777777" w:rsidR="00286917" w:rsidRDefault="00286917" w:rsidP="00AC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27701" w14:textId="02825DAC" w:rsidR="00AC23EF" w:rsidRPr="00AC23EF" w:rsidRDefault="00AC23EF">
    <w:pPr>
      <w:pStyle w:val="Footer"/>
      <w:rPr>
        <w:b/>
        <w:bCs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5037DF" wp14:editId="467C3C2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D287F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AC23EF">
      <w:rPr>
        <w:rFonts w:asciiTheme="majorHAnsi" w:eastAsiaTheme="majorEastAsia" w:hAnsiTheme="majorHAnsi" w:cstheme="majorBidi"/>
        <w:b/>
        <w:bCs/>
        <w:color w:val="000000" w:themeColor="text1"/>
        <w:sz w:val="20"/>
        <w:szCs w:val="20"/>
      </w:rPr>
      <w:t xml:space="preserve">pg. </w:t>
    </w:r>
    <w:r w:rsidRPr="00AC23EF">
      <w:rPr>
        <w:rFonts w:eastAsiaTheme="minorEastAsia" w:cstheme="minorBidi"/>
        <w:b/>
        <w:bCs/>
        <w:color w:val="000000" w:themeColor="text1"/>
        <w:sz w:val="20"/>
        <w:szCs w:val="20"/>
      </w:rPr>
      <w:fldChar w:fldCharType="begin"/>
    </w:r>
    <w:r w:rsidRPr="00AC23EF">
      <w:rPr>
        <w:b/>
        <w:bCs/>
        <w:color w:val="000000" w:themeColor="text1"/>
        <w:sz w:val="20"/>
        <w:szCs w:val="20"/>
      </w:rPr>
      <w:instrText xml:space="preserve"> PAGE    \* MERGEFORMAT </w:instrText>
    </w:r>
    <w:r w:rsidRPr="00AC23EF">
      <w:rPr>
        <w:rFonts w:eastAsiaTheme="minorEastAsia" w:cstheme="minorBidi"/>
        <w:b/>
        <w:bCs/>
        <w:color w:val="000000" w:themeColor="text1"/>
        <w:sz w:val="20"/>
        <w:szCs w:val="20"/>
      </w:rPr>
      <w:fldChar w:fldCharType="separate"/>
    </w:r>
    <w:r w:rsidRPr="00AC23EF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t>2</w:t>
    </w:r>
    <w:r w:rsidRPr="00AC23EF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94371" w14:textId="77777777" w:rsidR="00286917" w:rsidRDefault="00286917" w:rsidP="00AC23EF">
      <w:pPr>
        <w:spacing w:after="0" w:line="240" w:lineRule="auto"/>
      </w:pPr>
      <w:r>
        <w:separator/>
      </w:r>
    </w:p>
  </w:footnote>
  <w:footnote w:type="continuationSeparator" w:id="0">
    <w:p w14:paraId="531C40BD" w14:textId="77777777" w:rsidR="00286917" w:rsidRDefault="00286917" w:rsidP="00AC2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12232"/>
    <w:multiLevelType w:val="hybridMultilevel"/>
    <w:tmpl w:val="91C4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938BE"/>
    <w:multiLevelType w:val="hybridMultilevel"/>
    <w:tmpl w:val="FE28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14"/>
    <w:rsid w:val="000161DC"/>
    <w:rsid w:val="00286917"/>
    <w:rsid w:val="00350EFE"/>
    <w:rsid w:val="00362882"/>
    <w:rsid w:val="00441E02"/>
    <w:rsid w:val="004A40BA"/>
    <w:rsid w:val="00530B53"/>
    <w:rsid w:val="005E038F"/>
    <w:rsid w:val="006A5152"/>
    <w:rsid w:val="006C51A4"/>
    <w:rsid w:val="00715309"/>
    <w:rsid w:val="00780C43"/>
    <w:rsid w:val="00830FF7"/>
    <w:rsid w:val="00886CA8"/>
    <w:rsid w:val="008D3532"/>
    <w:rsid w:val="009240E3"/>
    <w:rsid w:val="009256FC"/>
    <w:rsid w:val="009765A5"/>
    <w:rsid w:val="009A7A9B"/>
    <w:rsid w:val="00A14413"/>
    <w:rsid w:val="00A9556E"/>
    <w:rsid w:val="00AC12AD"/>
    <w:rsid w:val="00AC23EF"/>
    <w:rsid w:val="00BA40EE"/>
    <w:rsid w:val="00BE1106"/>
    <w:rsid w:val="00C05C80"/>
    <w:rsid w:val="00C35FE7"/>
    <w:rsid w:val="00D00ED6"/>
    <w:rsid w:val="00D75C39"/>
    <w:rsid w:val="00E55A78"/>
    <w:rsid w:val="00EB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E620"/>
  <w15:chartTrackingRefBased/>
  <w15:docId w15:val="{0657EA15-2E44-4A94-9CE2-596BEA35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0EFE"/>
    <w:pPr>
      <w:spacing w:after="0" w:line="240" w:lineRule="auto"/>
    </w:pPr>
    <w:rPr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50EFE"/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3E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qFormat/>
    <w:rsid w:val="00AC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3EF"/>
    <w:rPr>
      <w:rFonts w:cs="Latha"/>
    </w:rPr>
  </w:style>
  <w:style w:type="paragraph" w:styleId="ListParagraph">
    <w:name w:val="List Paragraph"/>
    <w:basedOn w:val="Normal"/>
    <w:uiPriority w:val="34"/>
    <w:qFormat/>
    <w:rsid w:val="00C35FE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3"/>
    <w:unhideWhenUsed/>
    <w:qFormat/>
    <w:rsid w:val="004A40BA"/>
    <w:pPr>
      <w:numPr>
        <w:ilvl w:val="1"/>
      </w:numPr>
      <w:spacing w:before="4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20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3"/>
    <w:rsid w:val="004A40BA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20"/>
      <w:lang w:eastAsia="ja-JP" w:bidi="ar-SA"/>
    </w:rPr>
  </w:style>
  <w:style w:type="paragraph" w:styleId="Title">
    <w:name w:val="Title"/>
    <w:basedOn w:val="Normal"/>
    <w:next w:val="Normal"/>
    <w:link w:val="TitleChar"/>
    <w:uiPriority w:val="2"/>
    <w:qFormat/>
    <w:rsid w:val="004A40BA"/>
    <w:pPr>
      <w:spacing w:after="4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00"/>
      <w:szCs w:val="20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2"/>
    <w:rsid w:val="004A40BA"/>
    <w:rPr>
      <w:rFonts w:asciiTheme="majorHAnsi" w:eastAsiaTheme="majorEastAsia" w:hAnsiTheme="majorHAnsi" w:cstheme="majorBidi"/>
      <w:b/>
      <w:bCs/>
      <w:color w:val="4472C4" w:themeColor="accent1"/>
      <w:sz w:val="200"/>
      <w:szCs w:val="20"/>
      <w:lang w:eastAsia="ja-JP" w:bidi="ar-SA"/>
    </w:rPr>
  </w:style>
  <w:style w:type="paragraph" w:customStyle="1" w:styleId="Abstract">
    <w:name w:val="Abstract"/>
    <w:basedOn w:val="Normal"/>
    <w:uiPriority w:val="3"/>
    <w:qFormat/>
    <w:rsid w:val="004A40BA"/>
    <w:pPr>
      <w:spacing w:before="360" w:after="480" w:line="360" w:lineRule="auto"/>
    </w:pPr>
    <w:rPr>
      <w:rFonts w:cstheme="minorBidi"/>
      <w:i/>
      <w:iCs/>
      <w:color w:val="4472C4" w:themeColor="accent1"/>
      <w:kern w:val="20"/>
      <w:sz w:val="28"/>
      <w:szCs w:val="20"/>
      <w:lang w:eastAsia="ja-JP" w:bidi="ar-SA"/>
    </w:rPr>
  </w:style>
  <w:style w:type="paragraph" w:customStyle="1" w:styleId="Organization">
    <w:name w:val="Organization"/>
    <w:basedOn w:val="Normal"/>
    <w:uiPriority w:val="2"/>
    <w:qFormat/>
    <w:rsid w:val="004A40BA"/>
    <w:pPr>
      <w:spacing w:after="60" w:line="240" w:lineRule="auto"/>
      <w:ind w:left="29" w:right="29"/>
    </w:pPr>
    <w:rPr>
      <w:rFonts w:cstheme="minorBidi"/>
      <w:b/>
      <w:bCs/>
      <w:color w:val="4472C4" w:themeColor="accent1"/>
      <w:sz w:val="36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6A8B0871AE4E6CBB3C27210FEF2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DF01A-8A78-4E53-A616-A779A7E8F119}"/>
      </w:docPartPr>
      <w:docPartBody>
        <w:p w:rsidR="00000000" w:rsidRDefault="00E951F2" w:rsidP="00E951F2">
          <w:pPr>
            <w:pStyle w:val="D46A8B0871AE4E6CBB3C27210FEF29C8"/>
          </w:pPr>
          <w: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F2"/>
    <w:rsid w:val="00E9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D5FC7752FB48DF94291ED8A60A16E6">
    <w:name w:val="79D5FC7752FB48DF94291ED8A60A16E6"/>
    <w:rsid w:val="00E951F2"/>
  </w:style>
  <w:style w:type="paragraph" w:customStyle="1" w:styleId="3B191E16E2634D08A96B1C153CC24C8C">
    <w:name w:val="3B191E16E2634D08A96B1C153CC24C8C"/>
    <w:rsid w:val="00E951F2"/>
  </w:style>
  <w:style w:type="paragraph" w:customStyle="1" w:styleId="065843FC6BC140F58ABD146929B88C1B">
    <w:name w:val="065843FC6BC140F58ABD146929B88C1B"/>
    <w:rsid w:val="00E951F2"/>
  </w:style>
  <w:style w:type="paragraph" w:customStyle="1" w:styleId="435D9185676544B18EE56A55C823E889">
    <w:name w:val="435D9185676544B18EE56A55C823E889"/>
    <w:rsid w:val="00E951F2"/>
  </w:style>
  <w:style w:type="paragraph" w:customStyle="1" w:styleId="D46A8B0871AE4E6CBB3C27210FEF29C8">
    <w:name w:val="D46A8B0871AE4E6CBB3C27210FEF29C8"/>
    <w:rsid w:val="00E95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>Address [Vocational Training Centre 
Kalutara – North]</CompanyAddress>
  <CompanyPhone/>
  <CompanyFax/>
  <CompanyEmail>Email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C29670-FE16-4F54-8866-C806BF4F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VTC</dc:creator>
  <cp:keywords/>
  <dc:description/>
  <cp:lastModifiedBy>DEVINDI PERERA</cp:lastModifiedBy>
  <cp:revision>25</cp:revision>
  <dcterms:created xsi:type="dcterms:W3CDTF">2019-10-19T01:04:00Z</dcterms:created>
  <dcterms:modified xsi:type="dcterms:W3CDTF">2019-10-18T10:30:00Z</dcterms:modified>
</cp:coreProperties>
</file>