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2269E" w14:textId="77777777" w:rsidR="00E924CD" w:rsidRDefault="007A4C1B">
      <w:proofErr w:type="spellStart"/>
      <w:r>
        <w:t>Nodejs</w:t>
      </w:r>
      <w:proofErr w:type="spellEnd"/>
    </w:p>
    <w:p w14:paraId="18B06AD2" w14:textId="77777777" w:rsidR="007A4C1B" w:rsidRDefault="007A4C1B">
      <w:pPr>
        <w:rPr>
          <w:rFonts w:hint="eastAsia"/>
        </w:rPr>
      </w:pPr>
      <w:r>
        <w:rPr>
          <w:rFonts w:hint="eastAsia"/>
        </w:rPr>
        <w:t>权威指南</w:t>
      </w:r>
      <w:bookmarkStart w:id="0" w:name="_GoBack"/>
      <w:bookmarkEnd w:id="0"/>
    </w:p>
    <w:sectPr w:rsidR="007A4C1B" w:rsidSect="002A60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1B"/>
    <w:rsid w:val="002847FD"/>
    <w:rsid w:val="002A609C"/>
    <w:rsid w:val="007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E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2016-11-04T03:00:00Z</dcterms:created>
  <dcterms:modified xsi:type="dcterms:W3CDTF">2016-11-04T03:01:00Z</dcterms:modified>
</cp:coreProperties>
</file>