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F3295E" w14:textId="5E15BE67" w:rsidR="00A7126D" w:rsidRDefault="004C6638">
      <w:pPr>
        <w:pStyle w:val="a3"/>
        <w:contextualSpacing w:val="0"/>
        <w:jc w:val="center"/>
      </w:pPr>
      <w:bookmarkStart w:id="0" w:name="_GoBack"/>
      <w:bookmarkEnd w:id="0"/>
      <w:r>
        <w:t>Ranking logics &amp; algorithms</w:t>
      </w:r>
    </w:p>
    <w:p w14:paraId="6286C4BA" w14:textId="77777777" w:rsidR="00A7126D" w:rsidRDefault="004C6638">
      <w:pPr>
        <w:pStyle w:val="1"/>
        <w:contextualSpacing w:val="0"/>
      </w:pPr>
      <w:bookmarkStart w:id="1" w:name="h.a34y8752ce1n" w:colFirst="0" w:colLast="0"/>
      <w:bookmarkEnd w:id="1"/>
      <w:r>
        <w:t>Decay function</w:t>
      </w:r>
    </w:p>
    <w:p w14:paraId="6735FBA5" w14:textId="77777777" w:rsidR="00A7126D" w:rsidRDefault="004C6638">
      <w:r>
        <w:t xml:space="preserve">Ranking algorithms are based on decay function (currently Gauss), which reduces the score as </w:t>
      </w:r>
      <w:proofErr w:type="spellStart"/>
      <w:r>
        <w:t>fieldvalue</w:t>
      </w:r>
      <w:proofErr w:type="spellEnd"/>
      <w:r>
        <w:t xml:space="preserve"> moves farther from the origin (it never reaches 0): </w:t>
      </w:r>
    </w:p>
    <w:p w14:paraId="1D03CE3F" w14:textId="77777777" w:rsidR="00A7126D" w:rsidRDefault="004C6638">
      <w:r>
        <w:rPr>
          <w:noProof/>
        </w:rPr>
        <w:drawing>
          <wp:inline distT="114300" distB="114300" distL="114300" distR="114300" wp14:anchorId="370E4CA7" wp14:editId="3A9F843A">
            <wp:extent cx="5731200" cy="2120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31200" cy="2120900"/>
                    </a:xfrm>
                    <a:prstGeom prst="rect">
                      <a:avLst/>
                    </a:prstGeom>
                    <a:ln/>
                  </pic:spPr>
                </pic:pic>
              </a:graphicData>
            </a:graphic>
          </wp:inline>
        </w:drawing>
      </w:r>
    </w:p>
    <w:p w14:paraId="360C108B" w14:textId="77777777" w:rsidR="00A7126D" w:rsidRDefault="004C6638">
      <w:pPr>
        <w:numPr>
          <w:ilvl w:val="0"/>
          <w:numId w:val="1"/>
        </w:numPr>
        <w:ind w:hanging="360"/>
        <w:contextualSpacing/>
        <w:rPr>
          <w:b/>
        </w:rPr>
      </w:pPr>
      <w:r>
        <w:rPr>
          <w:b/>
        </w:rPr>
        <w:t xml:space="preserve">origin - </w:t>
      </w:r>
      <w:r>
        <w:t xml:space="preserve">the central point, or the best possible value for the field. Documents that fall at the </w:t>
      </w:r>
      <w:r>
        <w:t>origin will get a full of 1.0.</w:t>
      </w:r>
    </w:p>
    <w:p w14:paraId="07E36D2E" w14:textId="77777777" w:rsidR="00A7126D" w:rsidRDefault="004C6638">
      <w:pPr>
        <w:numPr>
          <w:ilvl w:val="0"/>
          <w:numId w:val="1"/>
        </w:numPr>
        <w:ind w:hanging="360"/>
        <w:contextualSpacing/>
        <w:rPr>
          <w:b/>
        </w:rPr>
      </w:pPr>
      <w:r>
        <w:rPr>
          <w:b/>
        </w:rPr>
        <w:t xml:space="preserve">scale - </w:t>
      </w:r>
      <w:r>
        <w:t>the rate of decay, how quickly the score should drop the further from the origin that a document lies (for example, every £10 or every 100 meters).</w:t>
      </w:r>
    </w:p>
    <w:p w14:paraId="3AE03888" w14:textId="77777777" w:rsidR="00A7126D" w:rsidRDefault="004C6638">
      <w:pPr>
        <w:numPr>
          <w:ilvl w:val="0"/>
          <w:numId w:val="1"/>
        </w:numPr>
        <w:ind w:hanging="360"/>
        <w:contextualSpacing/>
        <w:rPr>
          <w:b/>
        </w:rPr>
      </w:pPr>
      <w:r>
        <w:rPr>
          <w:b/>
        </w:rPr>
        <w:t xml:space="preserve">decay - </w:t>
      </w:r>
      <w:r>
        <w:t>the score that a document at scale distance from the origin s</w:t>
      </w:r>
      <w:r>
        <w:t xml:space="preserve">hould receive. </w:t>
      </w:r>
    </w:p>
    <w:p w14:paraId="46E5836F" w14:textId="77777777" w:rsidR="00A7126D" w:rsidRDefault="004C6638">
      <w:pPr>
        <w:numPr>
          <w:ilvl w:val="0"/>
          <w:numId w:val="1"/>
        </w:numPr>
        <w:ind w:hanging="360"/>
        <w:contextualSpacing/>
        <w:rPr>
          <w:b/>
        </w:rPr>
      </w:pPr>
      <w:r>
        <w:rPr>
          <w:b/>
        </w:rPr>
        <w:t xml:space="preserve">offset - </w:t>
      </w:r>
      <w:r>
        <w:t>setting a nonzero offset expands the central point to cover a range of values instead of just the single point specified by the origin. All values in the range -offset &lt;= origin &lt;= +offset will receive the full score of 1.0.</w:t>
      </w:r>
    </w:p>
    <w:p w14:paraId="6DF024D8" w14:textId="77777777" w:rsidR="00A7126D" w:rsidRDefault="004C6638">
      <w:r>
        <w:rPr>
          <w:noProof/>
        </w:rPr>
        <w:drawing>
          <wp:inline distT="114300" distB="114300" distL="114300" distR="114300" wp14:anchorId="14A06B95" wp14:editId="694BE3AE">
            <wp:extent cx="5731200" cy="383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1200" cy="3835400"/>
                    </a:xfrm>
                    <a:prstGeom prst="rect">
                      <a:avLst/>
                    </a:prstGeom>
                    <a:ln/>
                  </pic:spPr>
                </pic:pic>
              </a:graphicData>
            </a:graphic>
          </wp:inline>
        </w:drawing>
      </w:r>
    </w:p>
    <w:p w14:paraId="30C26569" w14:textId="77777777" w:rsidR="00A7126D" w:rsidRDefault="004C6638">
      <w:r>
        <w:rPr>
          <w:b/>
        </w:rPr>
        <w:t>Exam</w:t>
      </w:r>
      <w:r>
        <w:rPr>
          <w:b/>
        </w:rPr>
        <w:t>ple:</w:t>
      </w:r>
    </w:p>
    <w:p w14:paraId="2CB93933" w14:textId="77777777" w:rsidR="00A7126D" w:rsidRDefault="004C6638">
      <w:r>
        <w:lastRenderedPageBreak/>
        <w:t>We show with example how Linear and Gauss decay function reduces the score, when videos are published on distinct locations.</w:t>
      </w:r>
    </w:p>
    <w:p w14:paraId="58D41B03" w14:textId="77777777" w:rsidR="00A7126D" w:rsidRDefault="004C6638">
      <w:r>
        <w:t xml:space="preserve">We set origin to the user location, offset to 2 km, scale to 100 km and decay to 0.5. </w:t>
      </w:r>
    </w:p>
    <w:tbl>
      <w:tblPr>
        <w:tblStyle w:val="a5"/>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155"/>
        <w:gridCol w:w="1755"/>
        <w:gridCol w:w="1410"/>
        <w:gridCol w:w="1110"/>
        <w:gridCol w:w="1410"/>
        <w:gridCol w:w="2895"/>
      </w:tblGrid>
      <w:tr w:rsidR="00A7126D" w14:paraId="114BDE1D"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5C1D38DA" w14:textId="77777777" w:rsidR="00A7126D" w:rsidRDefault="004C6638">
            <w:pPr>
              <w:widowControl w:val="0"/>
              <w:spacing w:line="240" w:lineRule="auto"/>
              <w:jc w:val="center"/>
            </w:pPr>
            <w:r>
              <w:t>current user location</w:t>
            </w:r>
          </w:p>
        </w:tc>
        <w:tc>
          <w:tcPr>
            <w:tcW w:w="1755" w:type="dxa"/>
            <w:tcMar>
              <w:top w:w="100" w:type="dxa"/>
              <w:left w:w="100" w:type="dxa"/>
              <w:bottom w:w="100" w:type="dxa"/>
              <w:right w:w="100" w:type="dxa"/>
            </w:tcMar>
          </w:tcPr>
          <w:p w14:paraId="681AD936" w14:textId="77777777" w:rsidR="00A7126D" w:rsidRDefault="004C6638">
            <w:pPr>
              <w:widowControl w:val="0"/>
              <w:spacing w:line="240" w:lineRule="auto"/>
              <w:jc w:val="center"/>
            </w:pPr>
            <w:r>
              <w:t>how far was video</w:t>
            </w:r>
            <w:r>
              <w:t xml:space="preserve"> published from the user</w:t>
            </w:r>
          </w:p>
        </w:tc>
        <w:tc>
          <w:tcPr>
            <w:tcW w:w="1410" w:type="dxa"/>
            <w:tcMar>
              <w:top w:w="100" w:type="dxa"/>
              <w:left w:w="100" w:type="dxa"/>
              <w:bottom w:w="100" w:type="dxa"/>
              <w:right w:w="100" w:type="dxa"/>
            </w:tcMar>
          </w:tcPr>
          <w:p w14:paraId="690BDA89" w14:textId="77777777" w:rsidR="00A7126D" w:rsidRDefault="004C6638">
            <w:pPr>
              <w:widowControl w:val="0"/>
              <w:spacing w:line="240" w:lineRule="auto"/>
              <w:jc w:val="center"/>
            </w:pPr>
            <w:r>
              <w:t>Linear decay score</w:t>
            </w:r>
          </w:p>
        </w:tc>
        <w:tc>
          <w:tcPr>
            <w:tcW w:w="1110" w:type="dxa"/>
            <w:tcMar>
              <w:top w:w="100" w:type="dxa"/>
              <w:left w:w="100" w:type="dxa"/>
              <w:bottom w:w="100" w:type="dxa"/>
              <w:right w:w="100" w:type="dxa"/>
            </w:tcMar>
          </w:tcPr>
          <w:p w14:paraId="06CBA585" w14:textId="77777777" w:rsidR="00A7126D" w:rsidRDefault="004C6638">
            <w:pPr>
              <w:widowControl w:val="0"/>
              <w:spacing w:line="240" w:lineRule="auto"/>
              <w:jc w:val="center"/>
            </w:pPr>
            <w:r>
              <w:t>Gauss decay score</w:t>
            </w:r>
          </w:p>
        </w:tc>
        <w:tc>
          <w:tcPr>
            <w:tcW w:w="1410" w:type="dxa"/>
            <w:tcMar>
              <w:top w:w="100" w:type="dxa"/>
              <w:left w:w="100" w:type="dxa"/>
              <w:bottom w:w="100" w:type="dxa"/>
              <w:right w:w="100" w:type="dxa"/>
            </w:tcMar>
          </w:tcPr>
          <w:p w14:paraId="4D999A6F" w14:textId="77777777" w:rsidR="00A7126D" w:rsidRDefault="004C6638">
            <w:pPr>
              <w:widowControl w:val="0"/>
              <w:spacing w:line="240" w:lineRule="auto"/>
              <w:jc w:val="center"/>
            </w:pPr>
            <w:r>
              <w:t>Exponential decay score</w:t>
            </w:r>
          </w:p>
        </w:tc>
        <w:tc>
          <w:tcPr>
            <w:tcW w:w="2895" w:type="dxa"/>
            <w:tcMar>
              <w:top w:w="100" w:type="dxa"/>
              <w:left w:w="100" w:type="dxa"/>
              <w:bottom w:w="100" w:type="dxa"/>
              <w:right w:w="100" w:type="dxa"/>
            </w:tcMar>
          </w:tcPr>
          <w:p w14:paraId="18C67A3B" w14:textId="77777777" w:rsidR="00A7126D" w:rsidRDefault="004C6638">
            <w:pPr>
              <w:widowControl w:val="0"/>
              <w:spacing w:line="240" w:lineRule="auto"/>
              <w:jc w:val="center"/>
            </w:pPr>
            <w:r>
              <w:t>comment</w:t>
            </w:r>
          </w:p>
        </w:tc>
      </w:tr>
      <w:tr w:rsidR="00A7126D" w14:paraId="24D0025E"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2694A640" w14:textId="77777777" w:rsidR="00A7126D" w:rsidRDefault="004C6638">
            <w:pPr>
              <w:widowControl w:val="0"/>
              <w:spacing w:line="240" w:lineRule="auto"/>
            </w:pPr>
            <w:r>
              <w:t>0</w:t>
            </w:r>
          </w:p>
        </w:tc>
        <w:tc>
          <w:tcPr>
            <w:tcW w:w="1755" w:type="dxa"/>
            <w:tcMar>
              <w:top w:w="100" w:type="dxa"/>
              <w:left w:w="100" w:type="dxa"/>
              <w:bottom w:w="100" w:type="dxa"/>
              <w:right w:w="100" w:type="dxa"/>
            </w:tcMar>
          </w:tcPr>
          <w:p w14:paraId="2FBAA311" w14:textId="77777777" w:rsidR="00A7126D" w:rsidRDefault="004C6638">
            <w:pPr>
              <w:widowControl w:val="0"/>
              <w:spacing w:line="240" w:lineRule="auto"/>
            </w:pPr>
            <w:r>
              <w:t>0, 1 or 2 km</w:t>
            </w:r>
          </w:p>
        </w:tc>
        <w:tc>
          <w:tcPr>
            <w:tcW w:w="1410" w:type="dxa"/>
            <w:tcMar>
              <w:top w:w="100" w:type="dxa"/>
              <w:left w:w="100" w:type="dxa"/>
              <w:bottom w:w="100" w:type="dxa"/>
              <w:right w:w="100" w:type="dxa"/>
            </w:tcMar>
          </w:tcPr>
          <w:p w14:paraId="260E9766" w14:textId="77777777" w:rsidR="00A7126D" w:rsidRDefault="004C6638">
            <w:pPr>
              <w:widowControl w:val="0"/>
              <w:spacing w:line="240" w:lineRule="auto"/>
            </w:pPr>
            <w:r>
              <w:t>1</w:t>
            </w:r>
          </w:p>
        </w:tc>
        <w:tc>
          <w:tcPr>
            <w:tcW w:w="1110" w:type="dxa"/>
            <w:tcMar>
              <w:top w:w="100" w:type="dxa"/>
              <w:left w:w="100" w:type="dxa"/>
              <w:bottom w:w="100" w:type="dxa"/>
              <w:right w:w="100" w:type="dxa"/>
            </w:tcMar>
          </w:tcPr>
          <w:p w14:paraId="18D2DDD4" w14:textId="77777777" w:rsidR="00A7126D" w:rsidRDefault="004C6638">
            <w:pPr>
              <w:widowControl w:val="0"/>
              <w:spacing w:line="240" w:lineRule="auto"/>
            </w:pPr>
            <w:r>
              <w:t>1</w:t>
            </w:r>
          </w:p>
        </w:tc>
        <w:tc>
          <w:tcPr>
            <w:tcW w:w="1410" w:type="dxa"/>
            <w:tcMar>
              <w:top w:w="100" w:type="dxa"/>
              <w:left w:w="100" w:type="dxa"/>
              <w:bottom w:w="100" w:type="dxa"/>
              <w:right w:w="100" w:type="dxa"/>
            </w:tcMar>
          </w:tcPr>
          <w:p w14:paraId="6C94C336" w14:textId="77777777" w:rsidR="00A7126D" w:rsidRDefault="004C6638">
            <w:pPr>
              <w:widowControl w:val="0"/>
              <w:spacing w:line="240" w:lineRule="auto"/>
            </w:pPr>
            <w:r>
              <w:t>1</w:t>
            </w:r>
          </w:p>
        </w:tc>
        <w:tc>
          <w:tcPr>
            <w:tcW w:w="2895" w:type="dxa"/>
            <w:tcMar>
              <w:top w:w="100" w:type="dxa"/>
              <w:left w:w="100" w:type="dxa"/>
              <w:bottom w:w="100" w:type="dxa"/>
              <w:right w:w="100" w:type="dxa"/>
            </w:tcMar>
          </w:tcPr>
          <w:p w14:paraId="2211ED79" w14:textId="77777777" w:rsidR="00A7126D" w:rsidRDefault="004C6638">
            <w:pPr>
              <w:widowControl w:val="0"/>
              <w:spacing w:line="240" w:lineRule="auto"/>
            </w:pPr>
            <w:r>
              <w:t>no reduction of score as offset is set to 2 km</w:t>
            </w:r>
          </w:p>
        </w:tc>
      </w:tr>
      <w:tr w:rsidR="00A7126D" w14:paraId="065CAB10"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5AF78798" w14:textId="77777777" w:rsidR="00A7126D" w:rsidRDefault="004C6638">
            <w:pPr>
              <w:widowControl w:val="0"/>
              <w:spacing w:line="240" w:lineRule="auto"/>
            </w:pPr>
            <w:r>
              <w:t>0</w:t>
            </w:r>
          </w:p>
        </w:tc>
        <w:tc>
          <w:tcPr>
            <w:tcW w:w="1755" w:type="dxa"/>
            <w:tcMar>
              <w:top w:w="100" w:type="dxa"/>
              <w:left w:w="100" w:type="dxa"/>
              <w:bottom w:w="100" w:type="dxa"/>
              <w:right w:w="100" w:type="dxa"/>
            </w:tcMar>
          </w:tcPr>
          <w:p w14:paraId="6519BBF1" w14:textId="77777777" w:rsidR="00A7126D" w:rsidRDefault="004C6638">
            <w:pPr>
              <w:widowControl w:val="0"/>
              <w:spacing w:line="240" w:lineRule="auto"/>
            </w:pPr>
            <w:r>
              <w:t>52 km</w:t>
            </w:r>
          </w:p>
        </w:tc>
        <w:tc>
          <w:tcPr>
            <w:tcW w:w="1410" w:type="dxa"/>
            <w:tcMar>
              <w:top w:w="100" w:type="dxa"/>
              <w:left w:w="100" w:type="dxa"/>
              <w:bottom w:w="100" w:type="dxa"/>
              <w:right w:w="100" w:type="dxa"/>
            </w:tcMar>
          </w:tcPr>
          <w:p w14:paraId="274BF1B5" w14:textId="77777777" w:rsidR="00A7126D" w:rsidRDefault="004C6638">
            <w:pPr>
              <w:widowControl w:val="0"/>
              <w:spacing w:line="240" w:lineRule="auto"/>
            </w:pPr>
            <w:r>
              <w:t>0.75</w:t>
            </w:r>
          </w:p>
        </w:tc>
        <w:tc>
          <w:tcPr>
            <w:tcW w:w="1110" w:type="dxa"/>
            <w:tcMar>
              <w:top w:w="100" w:type="dxa"/>
              <w:left w:w="100" w:type="dxa"/>
              <w:bottom w:w="100" w:type="dxa"/>
              <w:right w:w="100" w:type="dxa"/>
            </w:tcMar>
          </w:tcPr>
          <w:p w14:paraId="27846879" w14:textId="77777777" w:rsidR="00A7126D" w:rsidRDefault="004C6638">
            <w:pPr>
              <w:widowControl w:val="0"/>
              <w:spacing w:line="240" w:lineRule="auto"/>
            </w:pPr>
            <w:r>
              <w:t>0.84</w:t>
            </w:r>
          </w:p>
        </w:tc>
        <w:tc>
          <w:tcPr>
            <w:tcW w:w="1410" w:type="dxa"/>
            <w:tcMar>
              <w:top w:w="100" w:type="dxa"/>
              <w:left w:w="100" w:type="dxa"/>
              <w:bottom w:w="100" w:type="dxa"/>
              <w:right w:w="100" w:type="dxa"/>
            </w:tcMar>
          </w:tcPr>
          <w:p w14:paraId="1DA8BAE2" w14:textId="77777777" w:rsidR="00A7126D" w:rsidRDefault="004C6638">
            <w:pPr>
              <w:widowControl w:val="0"/>
              <w:spacing w:line="240" w:lineRule="auto"/>
            </w:pPr>
            <w:r>
              <w:t>0.71</w:t>
            </w:r>
          </w:p>
        </w:tc>
        <w:tc>
          <w:tcPr>
            <w:tcW w:w="2895" w:type="dxa"/>
            <w:tcMar>
              <w:top w:w="100" w:type="dxa"/>
              <w:left w:w="100" w:type="dxa"/>
              <w:bottom w:w="100" w:type="dxa"/>
              <w:right w:w="100" w:type="dxa"/>
            </w:tcMar>
          </w:tcPr>
          <w:p w14:paraId="6D162A2B" w14:textId="77777777" w:rsidR="00A7126D" w:rsidRDefault="00A7126D">
            <w:pPr>
              <w:widowControl w:val="0"/>
              <w:spacing w:line="240" w:lineRule="auto"/>
            </w:pPr>
          </w:p>
        </w:tc>
      </w:tr>
      <w:tr w:rsidR="00A7126D" w14:paraId="57888305"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2C1B269B" w14:textId="77777777" w:rsidR="00A7126D" w:rsidRDefault="004C6638">
            <w:pPr>
              <w:widowControl w:val="0"/>
              <w:spacing w:line="240" w:lineRule="auto"/>
            </w:pPr>
            <w:r>
              <w:t>0</w:t>
            </w:r>
          </w:p>
        </w:tc>
        <w:tc>
          <w:tcPr>
            <w:tcW w:w="1755" w:type="dxa"/>
            <w:tcMar>
              <w:top w:w="100" w:type="dxa"/>
              <w:left w:w="100" w:type="dxa"/>
              <w:bottom w:w="100" w:type="dxa"/>
              <w:right w:w="100" w:type="dxa"/>
            </w:tcMar>
          </w:tcPr>
          <w:p w14:paraId="28A4DF14" w14:textId="77777777" w:rsidR="00A7126D" w:rsidRDefault="004C6638">
            <w:pPr>
              <w:widowControl w:val="0"/>
              <w:spacing w:line="240" w:lineRule="auto"/>
            </w:pPr>
            <w:r>
              <w:t>102 km</w:t>
            </w:r>
          </w:p>
        </w:tc>
        <w:tc>
          <w:tcPr>
            <w:tcW w:w="1410" w:type="dxa"/>
            <w:tcMar>
              <w:top w:w="100" w:type="dxa"/>
              <w:left w:w="100" w:type="dxa"/>
              <w:bottom w:w="100" w:type="dxa"/>
              <w:right w:w="100" w:type="dxa"/>
            </w:tcMar>
          </w:tcPr>
          <w:p w14:paraId="580EC2C7" w14:textId="77777777" w:rsidR="00A7126D" w:rsidRDefault="004C6638">
            <w:pPr>
              <w:widowControl w:val="0"/>
              <w:spacing w:line="240" w:lineRule="auto"/>
            </w:pPr>
            <w:r>
              <w:t>0.5</w:t>
            </w:r>
          </w:p>
        </w:tc>
        <w:tc>
          <w:tcPr>
            <w:tcW w:w="1110" w:type="dxa"/>
            <w:tcMar>
              <w:top w:w="100" w:type="dxa"/>
              <w:left w:w="100" w:type="dxa"/>
              <w:bottom w:w="100" w:type="dxa"/>
              <w:right w:w="100" w:type="dxa"/>
            </w:tcMar>
          </w:tcPr>
          <w:p w14:paraId="49533531" w14:textId="77777777" w:rsidR="00A7126D" w:rsidRDefault="004C6638">
            <w:pPr>
              <w:widowControl w:val="0"/>
              <w:spacing w:line="240" w:lineRule="auto"/>
            </w:pPr>
            <w:r>
              <w:t>0.5</w:t>
            </w:r>
          </w:p>
        </w:tc>
        <w:tc>
          <w:tcPr>
            <w:tcW w:w="1410" w:type="dxa"/>
            <w:tcMar>
              <w:top w:w="100" w:type="dxa"/>
              <w:left w:w="100" w:type="dxa"/>
              <w:bottom w:w="100" w:type="dxa"/>
              <w:right w:w="100" w:type="dxa"/>
            </w:tcMar>
          </w:tcPr>
          <w:p w14:paraId="182C7E08" w14:textId="77777777" w:rsidR="00A7126D" w:rsidRDefault="004C6638">
            <w:pPr>
              <w:widowControl w:val="0"/>
              <w:spacing w:line="240" w:lineRule="auto"/>
            </w:pPr>
            <w:r>
              <w:t>0.5</w:t>
            </w:r>
          </w:p>
        </w:tc>
        <w:tc>
          <w:tcPr>
            <w:tcW w:w="2895" w:type="dxa"/>
            <w:tcMar>
              <w:top w:w="100" w:type="dxa"/>
              <w:left w:w="100" w:type="dxa"/>
              <w:bottom w:w="100" w:type="dxa"/>
              <w:right w:w="100" w:type="dxa"/>
            </w:tcMar>
          </w:tcPr>
          <w:p w14:paraId="7DEBBB97" w14:textId="77777777" w:rsidR="00A7126D" w:rsidRDefault="004C6638">
            <w:pPr>
              <w:widowControl w:val="0"/>
              <w:spacing w:line="240" w:lineRule="auto"/>
            </w:pPr>
            <w:r>
              <w:t>offset + scale = 102 km, function reduces the score to 0.5 (decay value)</w:t>
            </w:r>
          </w:p>
        </w:tc>
      </w:tr>
      <w:tr w:rsidR="00A7126D" w14:paraId="1188B70B"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2B1737B3" w14:textId="77777777" w:rsidR="00A7126D" w:rsidRDefault="004C6638">
            <w:pPr>
              <w:widowControl w:val="0"/>
              <w:spacing w:line="240" w:lineRule="auto"/>
            </w:pPr>
            <w:r>
              <w:t>0</w:t>
            </w:r>
          </w:p>
        </w:tc>
        <w:tc>
          <w:tcPr>
            <w:tcW w:w="1755" w:type="dxa"/>
            <w:tcMar>
              <w:top w:w="100" w:type="dxa"/>
              <w:left w:w="100" w:type="dxa"/>
              <w:bottom w:w="100" w:type="dxa"/>
              <w:right w:w="100" w:type="dxa"/>
            </w:tcMar>
          </w:tcPr>
          <w:p w14:paraId="34C0A28C" w14:textId="77777777" w:rsidR="00A7126D" w:rsidRDefault="004C6638">
            <w:pPr>
              <w:widowControl w:val="0"/>
              <w:spacing w:line="240" w:lineRule="auto"/>
            </w:pPr>
            <w:r>
              <w:t>202 km</w:t>
            </w:r>
          </w:p>
        </w:tc>
        <w:tc>
          <w:tcPr>
            <w:tcW w:w="1410" w:type="dxa"/>
            <w:tcMar>
              <w:top w:w="100" w:type="dxa"/>
              <w:left w:w="100" w:type="dxa"/>
              <w:bottom w:w="100" w:type="dxa"/>
              <w:right w:w="100" w:type="dxa"/>
            </w:tcMar>
          </w:tcPr>
          <w:p w14:paraId="5D28AA80" w14:textId="77777777" w:rsidR="00A7126D" w:rsidRDefault="004C6638">
            <w:pPr>
              <w:widowControl w:val="0"/>
              <w:spacing w:line="240" w:lineRule="auto"/>
            </w:pPr>
            <w:r>
              <w:t>0</w:t>
            </w:r>
          </w:p>
        </w:tc>
        <w:tc>
          <w:tcPr>
            <w:tcW w:w="1110" w:type="dxa"/>
            <w:tcMar>
              <w:top w:w="100" w:type="dxa"/>
              <w:left w:w="100" w:type="dxa"/>
              <w:bottom w:w="100" w:type="dxa"/>
              <w:right w:w="100" w:type="dxa"/>
            </w:tcMar>
          </w:tcPr>
          <w:p w14:paraId="7C21E1F0" w14:textId="77777777" w:rsidR="00A7126D" w:rsidRDefault="004C6638">
            <w:pPr>
              <w:widowControl w:val="0"/>
              <w:spacing w:line="240" w:lineRule="auto"/>
            </w:pPr>
            <w:r>
              <w:t>0.06</w:t>
            </w:r>
          </w:p>
        </w:tc>
        <w:tc>
          <w:tcPr>
            <w:tcW w:w="1410" w:type="dxa"/>
            <w:tcMar>
              <w:top w:w="100" w:type="dxa"/>
              <w:left w:w="100" w:type="dxa"/>
              <w:bottom w:w="100" w:type="dxa"/>
              <w:right w:w="100" w:type="dxa"/>
            </w:tcMar>
          </w:tcPr>
          <w:p w14:paraId="3AE5B48A" w14:textId="77777777" w:rsidR="00A7126D" w:rsidRDefault="004C6638">
            <w:pPr>
              <w:widowControl w:val="0"/>
              <w:spacing w:line="240" w:lineRule="auto"/>
            </w:pPr>
            <w:r>
              <w:t>0.25</w:t>
            </w:r>
          </w:p>
        </w:tc>
        <w:tc>
          <w:tcPr>
            <w:tcW w:w="2895" w:type="dxa"/>
            <w:tcMar>
              <w:top w:w="100" w:type="dxa"/>
              <w:left w:w="100" w:type="dxa"/>
              <w:bottom w:w="100" w:type="dxa"/>
              <w:right w:w="100" w:type="dxa"/>
            </w:tcMar>
          </w:tcPr>
          <w:p w14:paraId="194BF1D2" w14:textId="77777777" w:rsidR="00A7126D" w:rsidRDefault="004C6638">
            <w:pPr>
              <w:widowControl w:val="0"/>
              <w:spacing w:line="240" w:lineRule="auto"/>
            </w:pPr>
            <w:r>
              <w:t>all videos that are farther than 204 km, receive 0 score with linear decay function.</w:t>
            </w:r>
          </w:p>
        </w:tc>
      </w:tr>
      <w:tr w:rsidR="00A7126D" w14:paraId="18B7B258" w14:textId="77777777">
        <w:tblPrEx>
          <w:tblCellMar>
            <w:top w:w="0" w:type="dxa"/>
            <w:left w:w="0" w:type="dxa"/>
            <w:bottom w:w="0" w:type="dxa"/>
            <w:right w:w="0" w:type="dxa"/>
          </w:tblCellMar>
        </w:tblPrEx>
        <w:tc>
          <w:tcPr>
            <w:tcW w:w="1155" w:type="dxa"/>
            <w:tcMar>
              <w:top w:w="100" w:type="dxa"/>
              <w:left w:w="100" w:type="dxa"/>
              <w:bottom w:w="100" w:type="dxa"/>
              <w:right w:w="100" w:type="dxa"/>
            </w:tcMar>
          </w:tcPr>
          <w:p w14:paraId="44E2EBD9" w14:textId="77777777" w:rsidR="00A7126D" w:rsidRDefault="004C6638">
            <w:pPr>
              <w:widowControl w:val="0"/>
              <w:spacing w:line="240" w:lineRule="auto"/>
            </w:pPr>
            <w:r>
              <w:t>0</w:t>
            </w:r>
          </w:p>
        </w:tc>
        <w:tc>
          <w:tcPr>
            <w:tcW w:w="1755" w:type="dxa"/>
            <w:tcMar>
              <w:top w:w="100" w:type="dxa"/>
              <w:left w:w="100" w:type="dxa"/>
              <w:bottom w:w="100" w:type="dxa"/>
              <w:right w:w="100" w:type="dxa"/>
            </w:tcMar>
          </w:tcPr>
          <w:p w14:paraId="507ECF47" w14:textId="77777777" w:rsidR="00A7126D" w:rsidRDefault="004C6638">
            <w:pPr>
              <w:widowControl w:val="0"/>
              <w:spacing w:line="240" w:lineRule="auto"/>
            </w:pPr>
            <w:r>
              <w:t>500 km</w:t>
            </w:r>
          </w:p>
        </w:tc>
        <w:tc>
          <w:tcPr>
            <w:tcW w:w="1410" w:type="dxa"/>
            <w:tcMar>
              <w:top w:w="100" w:type="dxa"/>
              <w:left w:w="100" w:type="dxa"/>
              <w:bottom w:w="100" w:type="dxa"/>
              <w:right w:w="100" w:type="dxa"/>
            </w:tcMar>
          </w:tcPr>
          <w:p w14:paraId="2BE2C2C4" w14:textId="77777777" w:rsidR="00A7126D" w:rsidRDefault="004C6638">
            <w:pPr>
              <w:widowControl w:val="0"/>
              <w:spacing w:line="240" w:lineRule="auto"/>
            </w:pPr>
            <w:r>
              <w:t>0</w:t>
            </w:r>
          </w:p>
        </w:tc>
        <w:tc>
          <w:tcPr>
            <w:tcW w:w="1110" w:type="dxa"/>
            <w:tcMar>
              <w:top w:w="100" w:type="dxa"/>
              <w:left w:w="100" w:type="dxa"/>
              <w:bottom w:w="100" w:type="dxa"/>
              <w:right w:w="100" w:type="dxa"/>
            </w:tcMar>
          </w:tcPr>
          <w:p w14:paraId="3556A93A" w14:textId="77777777" w:rsidR="00A7126D" w:rsidRDefault="004C6638">
            <w:pPr>
              <w:widowControl w:val="0"/>
              <w:spacing w:line="240" w:lineRule="auto"/>
            </w:pPr>
            <w:r>
              <w:t>3.4e-08</w:t>
            </w:r>
          </w:p>
          <w:p w14:paraId="58A6EF9C" w14:textId="77777777" w:rsidR="00A7126D" w:rsidRDefault="00A7126D">
            <w:pPr>
              <w:widowControl w:val="0"/>
              <w:spacing w:line="240" w:lineRule="auto"/>
            </w:pPr>
          </w:p>
        </w:tc>
        <w:tc>
          <w:tcPr>
            <w:tcW w:w="1410" w:type="dxa"/>
            <w:tcMar>
              <w:top w:w="100" w:type="dxa"/>
              <w:left w:w="100" w:type="dxa"/>
              <w:bottom w:w="100" w:type="dxa"/>
              <w:right w:w="100" w:type="dxa"/>
            </w:tcMar>
          </w:tcPr>
          <w:p w14:paraId="17430FD6" w14:textId="77777777" w:rsidR="00A7126D" w:rsidRDefault="004C6638">
            <w:pPr>
              <w:widowControl w:val="0"/>
              <w:spacing w:line="240" w:lineRule="auto"/>
            </w:pPr>
            <w:r>
              <w:t>0.03</w:t>
            </w:r>
          </w:p>
        </w:tc>
        <w:tc>
          <w:tcPr>
            <w:tcW w:w="2895" w:type="dxa"/>
            <w:tcMar>
              <w:top w:w="100" w:type="dxa"/>
              <w:left w:w="100" w:type="dxa"/>
              <w:bottom w:w="100" w:type="dxa"/>
              <w:right w:w="100" w:type="dxa"/>
            </w:tcMar>
          </w:tcPr>
          <w:p w14:paraId="02C34842" w14:textId="77777777" w:rsidR="00A7126D" w:rsidRDefault="004C6638">
            <w:pPr>
              <w:widowControl w:val="0"/>
              <w:spacing w:line="240" w:lineRule="auto"/>
            </w:pPr>
            <w:r>
              <w:t>Gauss and Exponential never reach 0 score</w:t>
            </w:r>
          </w:p>
        </w:tc>
      </w:tr>
    </w:tbl>
    <w:p w14:paraId="5A418D72" w14:textId="77777777" w:rsidR="00A7126D" w:rsidRDefault="004C6638">
      <w:pPr>
        <w:pStyle w:val="1"/>
        <w:contextualSpacing w:val="0"/>
      </w:pPr>
      <w:bookmarkStart w:id="2" w:name="h.xoymsydyr50e" w:colFirst="0" w:colLast="0"/>
      <w:bookmarkEnd w:id="2"/>
      <w:r>
        <w:t>Video feed</w:t>
      </w:r>
    </w:p>
    <w:p w14:paraId="1FDC3717" w14:textId="77777777" w:rsidR="00A7126D" w:rsidRDefault="004C6638">
      <w:r>
        <w:t>For more information see unit test in social-video-community-server -&gt; RankingServiceElasticTest.java.</w:t>
      </w:r>
    </w:p>
    <w:p w14:paraId="5E3A3DAD" w14:textId="77777777" w:rsidR="00A7126D" w:rsidRDefault="004C6638">
      <w:pPr>
        <w:pStyle w:val="2"/>
        <w:contextualSpacing w:val="0"/>
      </w:pPr>
      <w:bookmarkStart w:id="3" w:name="h.ij6sf3aqvdw3" w:colFirst="0" w:colLast="0"/>
      <w:bookmarkEnd w:id="3"/>
      <w:r>
        <w:t>New videos around me</w:t>
      </w:r>
    </w:p>
    <w:p w14:paraId="7B5D0B42" w14:textId="77777777" w:rsidR="00A7126D" w:rsidRDefault="004C6638">
      <w:proofErr w:type="spellStart"/>
      <w:r>
        <w:t>new_score</w:t>
      </w:r>
      <w:proofErr w:type="spellEnd"/>
      <w:r>
        <w:t xml:space="preserve"> = w</w:t>
      </w:r>
      <w:r>
        <w:rPr>
          <w:vertAlign w:val="subscript"/>
        </w:rPr>
        <w:t>1</w:t>
      </w:r>
      <w:r>
        <w:t xml:space="preserve"> * decay(</w:t>
      </w:r>
      <w:proofErr w:type="spellStart"/>
      <w:r>
        <w:t>created_time</w:t>
      </w:r>
      <w:proofErr w:type="spellEnd"/>
      <w:r>
        <w:t>) + w</w:t>
      </w:r>
      <w:r>
        <w:rPr>
          <w:vertAlign w:val="subscript"/>
        </w:rPr>
        <w:t>2</w:t>
      </w:r>
      <w:r>
        <w:t xml:space="preserve"> * decay(location)</w:t>
      </w:r>
    </w:p>
    <w:p w14:paraId="3B85D505" w14:textId="77777777" w:rsidR="00A7126D" w:rsidRDefault="004C6638">
      <w:proofErr w:type="spellStart"/>
      <w:r>
        <w:t>new_score</w:t>
      </w:r>
      <w:proofErr w:type="spellEnd"/>
      <w:r>
        <w:t xml:space="preserve"> value is on interval = (0, 2]. Weights w</w:t>
      </w:r>
      <w:r>
        <w:rPr>
          <w:vertAlign w:val="subscript"/>
        </w:rPr>
        <w:t>1</w:t>
      </w:r>
      <w:r>
        <w:t xml:space="preserve"> and w</w:t>
      </w:r>
      <w:r>
        <w:rPr>
          <w:vertAlign w:val="subscript"/>
        </w:rPr>
        <w:t>2</w:t>
      </w:r>
      <w:r>
        <w:t xml:space="preserve"> define boost </w:t>
      </w:r>
      <w:r>
        <w:t xml:space="preserve">factor. Currently, weights are set to 1.   </w:t>
      </w:r>
    </w:p>
    <w:p w14:paraId="1849E5FA" w14:textId="77777777" w:rsidR="00A7126D" w:rsidRDefault="00A7126D"/>
    <w:p w14:paraId="66087465" w14:textId="77777777" w:rsidR="00A7126D" w:rsidRDefault="004C6638">
      <w:r>
        <w:t>decay(</w:t>
      </w:r>
      <w:proofErr w:type="spellStart"/>
      <w:r>
        <w:t>created_time</w:t>
      </w:r>
      <w:proofErr w:type="spellEnd"/>
      <w:r>
        <w:t>) gives higher scores to new videos. Score is on interval (0 ,1]. We set origin parameter to current time, offset to 1 minute, scale to 3.5 days and decay to 0.5.</w:t>
      </w:r>
      <w:r>
        <w:br/>
        <w:t xml:space="preserve">Example: </w:t>
      </w:r>
      <w:r>
        <w:br/>
        <w:t>0 - 1 minutes old vi</w:t>
      </w:r>
      <w:r>
        <w:t xml:space="preserve">deos </w:t>
      </w:r>
      <w:proofErr w:type="gramStart"/>
      <w:r>
        <w:t>gets</w:t>
      </w:r>
      <w:proofErr w:type="gramEnd"/>
      <w:r>
        <w:t xml:space="preserve"> the score 1, </w:t>
      </w:r>
      <w:r>
        <w:br/>
        <w:t xml:space="preserve">3.5 days old video gets the score 0.5, </w:t>
      </w:r>
      <w:r>
        <w:br/>
        <w:t>7 days old video gets the score close to 0.1.</w:t>
      </w:r>
    </w:p>
    <w:p w14:paraId="6D6638F4" w14:textId="77777777" w:rsidR="00A7126D" w:rsidRDefault="004C6638">
      <w:r>
        <w:t>20 days old video gets the score close to 0.01.</w:t>
      </w:r>
    </w:p>
    <w:p w14:paraId="05A3E8EC" w14:textId="77777777" w:rsidR="00A7126D" w:rsidRDefault="00A7126D"/>
    <w:p w14:paraId="7C2B5802" w14:textId="77777777" w:rsidR="00A7126D" w:rsidRDefault="004C6638">
      <w:r>
        <w:t xml:space="preserve">decay(location) gives higher scores to videos that were published closer to user location. Score </w:t>
      </w:r>
      <w:r>
        <w:t>is on interval (0 ,1]. Origin parameter is set to current location, offset to 2km, scale to 100 km and decay to 0.5.</w:t>
      </w:r>
      <w:r>
        <w:br/>
        <w:t>Example:</w:t>
      </w:r>
      <w:r>
        <w:br/>
        <w:t>Video that was published 1.5 km away from current location gets the score 1,</w:t>
      </w:r>
      <w:r>
        <w:br/>
        <w:t xml:space="preserve">if it was published 100km away from current location </w:t>
      </w:r>
      <w:r>
        <w:t>gets the score 0.5,</w:t>
      </w:r>
      <w:r>
        <w:br/>
        <w:t>if it was published 200km away from current location gets the score close to 0.1.</w:t>
      </w:r>
    </w:p>
    <w:p w14:paraId="25DC405C" w14:textId="77777777" w:rsidR="00A7126D" w:rsidRDefault="00A7126D"/>
    <w:p w14:paraId="0D9DD82D" w14:textId="77777777" w:rsidR="00A7126D" w:rsidRDefault="004C6638">
      <w:pPr>
        <w:pStyle w:val="2"/>
        <w:contextualSpacing w:val="0"/>
      </w:pPr>
      <w:bookmarkStart w:id="4" w:name="h.rn00fzjoue6m" w:colFirst="0" w:colLast="0"/>
      <w:bookmarkEnd w:id="4"/>
      <w:r>
        <w:lastRenderedPageBreak/>
        <w:t>Hot videos around me</w:t>
      </w:r>
    </w:p>
    <w:p w14:paraId="7B7AE626" w14:textId="77777777" w:rsidR="00A7126D" w:rsidRDefault="004C6638">
      <w:proofErr w:type="spellStart"/>
      <w:r>
        <w:t>hot_score</w:t>
      </w:r>
      <w:proofErr w:type="spellEnd"/>
      <w:r>
        <w:t xml:space="preserve"> = w</w:t>
      </w:r>
      <w:r>
        <w:rPr>
          <w:vertAlign w:val="subscript"/>
        </w:rPr>
        <w:t xml:space="preserve">1 </w:t>
      </w:r>
      <w:r>
        <w:t>* decay(</w:t>
      </w:r>
      <w:proofErr w:type="spellStart"/>
      <w:r>
        <w:t>created_time</w:t>
      </w:r>
      <w:proofErr w:type="spellEnd"/>
      <w:r>
        <w:t>) + w</w:t>
      </w:r>
      <w:r>
        <w:rPr>
          <w:vertAlign w:val="subscript"/>
        </w:rPr>
        <w:t xml:space="preserve">2 </w:t>
      </w:r>
      <w:r>
        <w:t>* decay(location) + w</w:t>
      </w:r>
      <w:r>
        <w:rPr>
          <w:vertAlign w:val="subscript"/>
        </w:rPr>
        <w:t xml:space="preserve">3 </w:t>
      </w:r>
      <w:r>
        <w:t xml:space="preserve">* </w:t>
      </w:r>
      <w:proofErr w:type="spellStart"/>
      <w:r>
        <w:t>trending_score</w:t>
      </w:r>
      <w:proofErr w:type="spellEnd"/>
    </w:p>
    <w:p w14:paraId="34DC3BAA" w14:textId="77777777" w:rsidR="00A7126D" w:rsidRDefault="004C6638">
      <w:proofErr w:type="spellStart"/>
      <w:r>
        <w:t>hot_score</w:t>
      </w:r>
      <w:proofErr w:type="spellEnd"/>
      <w:r>
        <w:t xml:space="preserve"> value is on interval = (0, ~5). Weights </w:t>
      </w:r>
      <w:r>
        <w:t>w</w:t>
      </w:r>
      <w:r>
        <w:rPr>
          <w:vertAlign w:val="subscript"/>
        </w:rPr>
        <w:t>1</w:t>
      </w:r>
      <w:r>
        <w:t>, w</w:t>
      </w:r>
      <w:r>
        <w:rPr>
          <w:vertAlign w:val="subscript"/>
        </w:rPr>
        <w:t>2</w:t>
      </w:r>
      <w:r>
        <w:t xml:space="preserve"> and w</w:t>
      </w:r>
      <w:r>
        <w:rPr>
          <w:vertAlign w:val="subscript"/>
        </w:rPr>
        <w:t>3</w:t>
      </w:r>
      <w:r>
        <w:t xml:space="preserve"> define boost factor. Currently, weights are set to 1.   </w:t>
      </w:r>
    </w:p>
    <w:p w14:paraId="7FE9A5F8" w14:textId="77777777" w:rsidR="00A7126D" w:rsidRDefault="00A7126D"/>
    <w:p w14:paraId="41912AA8" w14:textId="77777777" w:rsidR="00A7126D" w:rsidRDefault="004C6638">
      <w:r>
        <w:t>For decay(</w:t>
      </w:r>
      <w:proofErr w:type="spellStart"/>
      <w:r>
        <w:t>created_time</w:t>
      </w:r>
      <w:proofErr w:type="spellEnd"/>
      <w:r>
        <w:t>) and decay(location) look at explanation at New videos around me.</w:t>
      </w:r>
    </w:p>
    <w:p w14:paraId="791E49C4" w14:textId="77777777" w:rsidR="00A7126D" w:rsidRDefault="004C6638">
      <w:pPr>
        <w:pStyle w:val="3"/>
        <w:contextualSpacing w:val="0"/>
      </w:pPr>
      <w:bookmarkStart w:id="5" w:name="h.l8eo2vn6rgy" w:colFirst="0" w:colLast="0"/>
      <w:bookmarkEnd w:id="5"/>
      <w:r>
        <w:t>Trending score</w:t>
      </w:r>
    </w:p>
    <w:p w14:paraId="1A00E322" w14:textId="77777777" w:rsidR="00A7126D" w:rsidRDefault="004C6638">
      <w:proofErr w:type="spellStart"/>
      <w:r>
        <w:t>trending_score</w:t>
      </w:r>
      <w:proofErr w:type="spellEnd"/>
      <w:r>
        <w:t xml:space="preserve"> = 0, if </w:t>
      </w:r>
      <w:proofErr w:type="spellStart"/>
      <w:r>
        <w:t>trending_likes</w:t>
      </w:r>
      <w:proofErr w:type="spellEnd"/>
      <w:r>
        <w:t xml:space="preserve"> &lt; 0</w:t>
      </w:r>
    </w:p>
    <w:p w14:paraId="2F165DCE" w14:textId="77777777" w:rsidR="00A7126D" w:rsidRDefault="004C6638">
      <w:proofErr w:type="spellStart"/>
      <w:r>
        <w:t>trending_score</w:t>
      </w:r>
      <w:proofErr w:type="spellEnd"/>
      <w:r>
        <w:t xml:space="preserve"> = log</w:t>
      </w:r>
      <w:r>
        <w:rPr>
          <w:vertAlign w:val="subscript"/>
        </w:rPr>
        <w:t>10</w:t>
      </w:r>
      <w:r>
        <w:t>(</w:t>
      </w:r>
      <w:proofErr w:type="spellStart"/>
      <w:r>
        <w:t>trending_likes</w:t>
      </w:r>
      <w:proofErr w:type="spellEnd"/>
      <w:r>
        <w:t xml:space="preserve"> </w:t>
      </w:r>
      <w:r>
        <w:t>+ 2) * decay(</w:t>
      </w:r>
      <w:proofErr w:type="spellStart"/>
      <w:r>
        <w:t>trending_time</w:t>
      </w:r>
      <w:proofErr w:type="spellEnd"/>
      <w:r>
        <w:t>)</w:t>
      </w:r>
    </w:p>
    <w:p w14:paraId="08196222" w14:textId="77777777" w:rsidR="00A7126D" w:rsidRDefault="00A7126D"/>
    <w:p w14:paraId="50D671F7" w14:textId="77777777" w:rsidR="00A7126D" w:rsidRDefault="004C6638">
      <w:r>
        <w:t>decay(</w:t>
      </w:r>
      <w:proofErr w:type="spellStart"/>
      <w:r>
        <w:t>trending_time</w:t>
      </w:r>
      <w:proofErr w:type="spellEnd"/>
      <w:r>
        <w:t>) is calculated on the same way as decay(</w:t>
      </w:r>
      <w:proofErr w:type="spellStart"/>
      <w:r>
        <w:t>created_time</w:t>
      </w:r>
      <w:proofErr w:type="spellEnd"/>
      <w:r>
        <w:t>). decay(</w:t>
      </w:r>
      <w:proofErr w:type="spellStart"/>
      <w:r>
        <w:t>trending_time</w:t>
      </w:r>
      <w:proofErr w:type="spellEnd"/>
      <w:r>
        <w:t>) is on interval [0, 1].</w:t>
      </w:r>
    </w:p>
    <w:p w14:paraId="4DDEF2BC" w14:textId="77777777" w:rsidR="00A7126D" w:rsidRDefault="004C6638">
      <w:r>
        <w:t>log</w:t>
      </w:r>
      <w:r>
        <w:rPr>
          <w:vertAlign w:val="subscript"/>
        </w:rPr>
        <w:t>10</w:t>
      </w:r>
      <w:r>
        <w:t>(abs(</w:t>
      </w:r>
      <w:proofErr w:type="spellStart"/>
      <w:r>
        <w:t>trending_likes</w:t>
      </w:r>
      <w:proofErr w:type="spellEnd"/>
      <w:r>
        <w:t>) + 2) is on interval [0.33, ~5].</w:t>
      </w:r>
    </w:p>
    <w:p w14:paraId="7D13069C" w14:textId="77777777" w:rsidR="00A7126D" w:rsidRDefault="00A7126D"/>
    <w:p w14:paraId="5DF19996" w14:textId="77777777" w:rsidR="00A7126D" w:rsidRDefault="004C6638">
      <w:proofErr w:type="spellStart"/>
      <w:r>
        <w:t>trending_score</w:t>
      </w:r>
      <w:proofErr w:type="spellEnd"/>
      <w:r>
        <w:t xml:space="preserve"> gives higher score to popular vide</w:t>
      </w:r>
      <w:r>
        <w:t xml:space="preserve">os. </w:t>
      </w:r>
    </w:p>
    <w:p w14:paraId="189E06B5" w14:textId="77777777" w:rsidR="00A7126D" w:rsidRDefault="00A7126D"/>
    <w:p w14:paraId="017400DC" w14:textId="77777777" w:rsidR="00A7126D" w:rsidRDefault="004C6638">
      <w:r>
        <w:t>Example:</w:t>
      </w:r>
    </w:p>
    <w:p w14:paraId="5A51A6C0" w14:textId="77777777" w:rsidR="00A7126D" w:rsidRDefault="004C6638">
      <w:r>
        <w:t>We change the trending time to video with 10 likes:</w:t>
      </w:r>
      <w:r>
        <w:br/>
      </w:r>
      <w:proofErr w:type="spellStart"/>
      <w:r>
        <w:t>trending_</w:t>
      </w:r>
      <w:proofErr w:type="gramStart"/>
      <w:r>
        <w:t>score</w:t>
      </w:r>
      <w:proofErr w:type="spellEnd"/>
      <w:r>
        <w:t>(</w:t>
      </w:r>
      <w:proofErr w:type="gramEnd"/>
      <w:r>
        <w:t>10, now) = 1.08</w:t>
      </w:r>
    </w:p>
    <w:p w14:paraId="097701C0" w14:textId="77777777" w:rsidR="00A7126D" w:rsidRDefault="004C6638">
      <w:proofErr w:type="spellStart"/>
      <w:r>
        <w:t>trending_</w:t>
      </w:r>
      <w:proofErr w:type="gramStart"/>
      <w:r>
        <w:t>score</w:t>
      </w:r>
      <w:proofErr w:type="spellEnd"/>
      <w:r>
        <w:t>(</w:t>
      </w:r>
      <w:proofErr w:type="gramEnd"/>
      <w:r>
        <w:t>10, 1 day ago ) =  0.92</w:t>
      </w:r>
    </w:p>
    <w:p w14:paraId="358AD434" w14:textId="77777777" w:rsidR="00A7126D" w:rsidRDefault="004C6638">
      <w:proofErr w:type="spellStart"/>
      <w:r>
        <w:t>trending_</w:t>
      </w:r>
      <w:proofErr w:type="gramStart"/>
      <w:r>
        <w:t>score</w:t>
      </w:r>
      <w:proofErr w:type="spellEnd"/>
      <w:r>
        <w:t>(</w:t>
      </w:r>
      <w:proofErr w:type="gramEnd"/>
      <w:r>
        <w:t>10, 4 days ago ) =  0.46</w:t>
      </w:r>
    </w:p>
    <w:p w14:paraId="29FBA43C" w14:textId="77777777" w:rsidR="00A7126D" w:rsidRDefault="004C6638">
      <w:proofErr w:type="spellStart"/>
      <w:r>
        <w:t>trending_</w:t>
      </w:r>
      <w:proofErr w:type="gramStart"/>
      <w:r>
        <w:t>score</w:t>
      </w:r>
      <w:proofErr w:type="spellEnd"/>
      <w:r>
        <w:t>(</w:t>
      </w:r>
      <w:proofErr w:type="gramEnd"/>
      <w:r>
        <w:t>10, 7 days ago ) ~ 0.1</w:t>
      </w:r>
    </w:p>
    <w:p w14:paraId="35D8675E" w14:textId="77777777" w:rsidR="00A7126D" w:rsidRDefault="00A7126D"/>
    <w:p w14:paraId="4A024542" w14:textId="77777777" w:rsidR="00A7126D" w:rsidRDefault="004C6638">
      <w:r>
        <w:t>We change the number of likes to video with current trending time:</w:t>
      </w:r>
    </w:p>
    <w:p w14:paraId="5427D316" w14:textId="77777777" w:rsidR="00A7126D" w:rsidRDefault="004C6638">
      <w:proofErr w:type="spellStart"/>
      <w:r>
        <w:t>trending_</w:t>
      </w:r>
      <w:proofErr w:type="gramStart"/>
      <w:r>
        <w:t>score</w:t>
      </w:r>
      <w:proofErr w:type="spellEnd"/>
      <w:r>
        <w:t>(</w:t>
      </w:r>
      <w:proofErr w:type="gramEnd"/>
      <w:r>
        <w:t>0, now) = 0.30</w:t>
      </w:r>
    </w:p>
    <w:p w14:paraId="16D9D23B" w14:textId="77777777" w:rsidR="00A7126D" w:rsidRDefault="004C6638">
      <w:proofErr w:type="spellStart"/>
      <w:r>
        <w:t>trending_</w:t>
      </w:r>
      <w:proofErr w:type="gramStart"/>
      <w:r>
        <w:t>score</w:t>
      </w:r>
      <w:proofErr w:type="spellEnd"/>
      <w:r>
        <w:t>(</w:t>
      </w:r>
      <w:proofErr w:type="gramEnd"/>
      <w:r>
        <w:t>10, now) = 1.08</w:t>
      </w:r>
    </w:p>
    <w:p w14:paraId="3D62CFBD" w14:textId="77777777" w:rsidR="00A7126D" w:rsidRDefault="004C6638">
      <w:proofErr w:type="spellStart"/>
      <w:r>
        <w:t>trending_</w:t>
      </w:r>
      <w:proofErr w:type="gramStart"/>
      <w:r>
        <w:t>score</w:t>
      </w:r>
      <w:proofErr w:type="spellEnd"/>
      <w:r>
        <w:t>(</w:t>
      </w:r>
      <w:proofErr w:type="gramEnd"/>
      <w:r>
        <w:t>100, now) = 2.01</w:t>
      </w:r>
    </w:p>
    <w:p w14:paraId="12C8693E" w14:textId="77777777" w:rsidR="00A7126D" w:rsidRDefault="004C6638">
      <w:proofErr w:type="spellStart"/>
      <w:r>
        <w:t>trending_</w:t>
      </w:r>
      <w:proofErr w:type="gramStart"/>
      <w:r>
        <w:t>score</w:t>
      </w:r>
      <w:proofErr w:type="spellEnd"/>
      <w:r>
        <w:t>(</w:t>
      </w:r>
      <w:proofErr w:type="gramEnd"/>
      <w:r>
        <w:t>1000, now) = 3.01</w:t>
      </w:r>
    </w:p>
    <w:p w14:paraId="2D7A325C" w14:textId="77777777" w:rsidR="00A7126D" w:rsidRDefault="00A7126D"/>
    <w:p w14:paraId="43EACE29" w14:textId="77777777" w:rsidR="00A7126D" w:rsidRDefault="004C6638">
      <w:pPr>
        <w:pStyle w:val="2"/>
        <w:contextualSpacing w:val="0"/>
      </w:pPr>
      <w:bookmarkStart w:id="6" w:name="h.iwof9onmuouv" w:colFirst="0" w:colLast="0"/>
      <w:bookmarkEnd w:id="6"/>
      <w:r>
        <w:t>Top videos worldwide</w:t>
      </w:r>
    </w:p>
    <w:p w14:paraId="21F3D376" w14:textId="77777777" w:rsidR="00A7126D" w:rsidRDefault="004C6638">
      <w:r>
        <w:t xml:space="preserve">Ordered by </w:t>
      </w:r>
      <w:proofErr w:type="spellStart"/>
      <w:r>
        <w:t>up_votes</w:t>
      </w:r>
      <w:proofErr w:type="spellEnd"/>
      <w:r>
        <w:t xml:space="preserve"> - </w:t>
      </w:r>
      <w:proofErr w:type="spellStart"/>
      <w:r>
        <w:t>down_votes</w:t>
      </w:r>
      <w:proofErr w:type="spellEnd"/>
      <w:r>
        <w:t xml:space="preserve"> for each</w:t>
      </w:r>
      <w:r>
        <w:t xml:space="preserve"> video, descending.</w:t>
      </w:r>
    </w:p>
    <w:p w14:paraId="2204242B" w14:textId="77777777" w:rsidR="00A7126D" w:rsidRDefault="004C6638">
      <w:pPr>
        <w:pStyle w:val="1"/>
        <w:contextualSpacing w:val="0"/>
      </w:pPr>
      <w:bookmarkStart w:id="7" w:name="h.h3ns98dmq2eo" w:colFirst="0" w:colLast="0"/>
      <w:bookmarkEnd w:id="7"/>
      <w:r>
        <w:t>Music</w:t>
      </w:r>
    </w:p>
    <w:p w14:paraId="13EC5858" w14:textId="77777777" w:rsidR="00A7126D" w:rsidRDefault="004C6638">
      <w:r>
        <w:t>For more information see unit test in social-video-community-server -&gt; RankingServiceMusicElasticTest.java</w:t>
      </w:r>
    </w:p>
    <w:p w14:paraId="6D05EFD3" w14:textId="77777777" w:rsidR="00A7126D" w:rsidRDefault="004C6638">
      <w:pPr>
        <w:pStyle w:val="2"/>
        <w:contextualSpacing w:val="0"/>
      </w:pPr>
      <w:bookmarkStart w:id="8" w:name="h.betppbmh3e2c" w:colFirst="0" w:colLast="0"/>
      <w:bookmarkEnd w:id="8"/>
      <w:r>
        <w:t>Trending music around me (</w:t>
      </w:r>
      <w:proofErr w:type="spellStart"/>
      <w:r>
        <w:t>MusicSort.top</w:t>
      </w:r>
      <w:proofErr w:type="spellEnd"/>
      <w:r>
        <w:t>)</w:t>
      </w:r>
    </w:p>
    <w:p w14:paraId="17CE52E9" w14:textId="77777777" w:rsidR="00A7126D" w:rsidRDefault="004C6638">
      <w:r>
        <w:t xml:space="preserve">Algorithm calculates score for trending videos with music around user location as described in Video feed. It aggregates scores by </w:t>
      </w:r>
      <w:proofErr w:type="spellStart"/>
      <w:r>
        <w:t>musicID</w:t>
      </w:r>
      <w:proofErr w:type="spellEnd"/>
      <w:r>
        <w:t xml:space="preserve">. If there </w:t>
      </w:r>
      <w:proofErr w:type="gramStart"/>
      <w:r>
        <w:t>is</w:t>
      </w:r>
      <w:proofErr w:type="gramEnd"/>
      <w:r>
        <w:t xml:space="preserve"> not enough results retrieved, algorithm uses backfill to add most used </w:t>
      </w:r>
      <w:proofErr w:type="spellStart"/>
      <w:r>
        <w:t>musics</w:t>
      </w:r>
      <w:proofErr w:type="spellEnd"/>
      <w:r>
        <w:t xml:space="preserve"> and sorts them by usages.</w:t>
      </w:r>
    </w:p>
    <w:p w14:paraId="614F85CA" w14:textId="77777777" w:rsidR="00A7126D" w:rsidRDefault="004C6638">
      <w:proofErr w:type="spellStart"/>
      <w:r>
        <w:t>musicID_score</w:t>
      </w:r>
      <w:proofErr w:type="spellEnd"/>
      <w:r>
        <w:t xml:space="preserve"> = w</w:t>
      </w:r>
      <w:r>
        <w:rPr>
          <w:vertAlign w:val="subscript"/>
        </w:rPr>
        <w:t>1</w:t>
      </w:r>
      <w:r>
        <w:t xml:space="preserve"> * decay(location) + w</w:t>
      </w:r>
      <w:r>
        <w:rPr>
          <w:vertAlign w:val="subscript"/>
        </w:rPr>
        <w:t>2</w:t>
      </w:r>
      <w:r>
        <w:t>* decay(</w:t>
      </w:r>
      <w:proofErr w:type="spellStart"/>
      <w:r>
        <w:t>created_time</w:t>
      </w:r>
      <w:proofErr w:type="spellEnd"/>
      <w:r>
        <w:t>) + w</w:t>
      </w:r>
      <w:r>
        <w:rPr>
          <w:vertAlign w:val="subscript"/>
        </w:rPr>
        <w:t>3</w:t>
      </w:r>
      <w:r>
        <w:t xml:space="preserve">* </w:t>
      </w:r>
      <w:proofErr w:type="spellStart"/>
      <w:r>
        <w:t>trending_score</w:t>
      </w:r>
      <w:proofErr w:type="spellEnd"/>
    </w:p>
    <w:p w14:paraId="42CC8BB8" w14:textId="77777777" w:rsidR="00A7126D" w:rsidRDefault="004C6638">
      <w:pPr>
        <w:pStyle w:val="2"/>
        <w:contextualSpacing w:val="0"/>
      </w:pPr>
      <w:bookmarkStart w:id="9" w:name="h.77a95ccreu3j" w:colFirst="0" w:colLast="0"/>
      <w:bookmarkEnd w:id="9"/>
      <w:r>
        <w:t>New music around me (</w:t>
      </w:r>
      <w:proofErr w:type="spellStart"/>
      <w:r>
        <w:t>MusicSort.latest</w:t>
      </w:r>
      <w:proofErr w:type="spellEnd"/>
      <w:r>
        <w:t>)</w:t>
      </w:r>
    </w:p>
    <w:p w14:paraId="3C18FCEB" w14:textId="77777777" w:rsidR="00A7126D" w:rsidRDefault="004C6638">
      <w:r>
        <w:t xml:space="preserve">Algorithm calculates score for new videos with music around user location as described in Video feed. It aggregates scores by </w:t>
      </w:r>
      <w:proofErr w:type="spellStart"/>
      <w:r>
        <w:t>musicID</w:t>
      </w:r>
      <w:proofErr w:type="spellEnd"/>
      <w:r>
        <w:t xml:space="preserve">. If there </w:t>
      </w:r>
      <w:proofErr w:type="gramStart"/>
      <w:r>
        <w:t>is</w:t>
      </w:r>
      <w:proofErr w:type="gramEnd"/>
      <w:r>
        <w:t xml:space="preserve"> not enough results retrieved, algorithm uses backfill to add latest </w:t>
      </w:r>
      <w:proofErr w:type="spellStart"/>
      <w:r>
        <w:t>musics</w:t>
      </w:r>
      <w:proofErr w:type="spellEnd"/>
      <w:r>
        <w:t xml:space="preserve"> and sorts them by </w:t>
      </w:r>
      <w:proofErr w:type="spellStart"/>
      <w:r>
        <w:t>music_created_time</w:t>
      </w:r>
      <w:proofErr w:type="spellEnd"/>
      <w:r>
        <w:t>.</w:t>
      </w:r>
    </w:p>
    <w:p w14:paraId="25AB8C81" w14:textId="77777777" w:rsidR="00A7126D" w:rsidRDefault="004C6638">
      <w:proofErr w:type="spellStart"/>
      <w:r>
        <w:lastRenderedPageBreak/>
        <w:t>musicID_score</w:t>
      </w:r>
      <w:proofErr w:type="spellEnd"/>
      <w:r>
        <w:t xml:space="preserve"> = w</w:t>
      </w:r>
      <w:r>
        <w:rPr>
          <w:vertAlign w:val="subscript"/>
        </w:rPr>
        <w:t>1</w:t>
      </w:r>
      <w:r>
        <w:t xml:space="preserve"> * decay(location) + w</w:t>
      </w:r>
      <w:r>
        <w:rPr>
          <w:vertAlign w:val="subscript"/>
        </w:rPr>
        <w:t>2</w:t>
      </w:r>
      <w:r>
        <w:t>* decay(</w:t>
      </w:r>
      <w:proofErr w:type="spellStart"/>
      <w:r>
        <w:t>music_created_time</w:t>
      </w:r>
      <w:proofErr w:type="spellEnd"/>
      <w:r>
        <w:t>)</w:t>
      </w:r>
    </w:p>
    <w:p w14:paraId="4139EF21" w14:textId="77777777" w:rsidR="00A7126D" w:rsidRDefault="004C6638">
      <w:pPr>
        <w:pStyle w:val="2"/>
        <w:contextualSpacing w:val="0"/>
      </w:pPr>
      <w:bookmarkStart w:id="10" w:name="h.l29p7l5wk48h" w:colFirst="0" w:colLast="0"/>
      <w:bookmarkEnd w:id="10"/>
      <w:r>
        <w:t>Uploaded music</w:t>
      </w:r>
    </w:p>
    <w:p w14:paraId="66979CA7" w14:textId="77777777" w:rsidR="00A7126D" w:rsidRDefault="004C6638">
      <w:r>
        <w:t>List of uploaded music for current user, whic</w:t>
      </w:r>
      <w:r>
        <w:t>h is sorted by music creation timestamp, descending.</w:t>
      </w:r>
    </w:p>
    <w:p w14:paraId="6161A070" w14:textId="77777777" w:rsidR="00A7126D" w:rsidRDefault="004C6638">
      <w:pPr>
        <w:pStyle w:val="2"/>
        <w:contextualSpacing w:val="0"/>
      </w:pPr>
      <w:bookmarkStart w:id="11" w:name="h.xn9yzwweolfs" w:colFirst="0" w:colLast="0"/>
      <w:bookmarkEnd w:id="11"/>
      <w:r>
        <w:t>Music categories</w:t>
      </w:r>
    </w:p>
    <w:p w14:paraId="7954C67F" w14:textId="77777777" w:rsidR="00A7126D" w:rsidRDefault="004C6638">
      <w:r>
        <w:t>List of music in specific category sorted by top usage in videos nearby user location.</w:t>
      </w:r>
    </w:p>
    <w:p w14:paraId="444FDFDC" w14:textId="77777777" w:rsidR="00A7126D" w:rsidRDefault="00A7126D"/>
    <w:p w14:paraId="474BE026" w14:textId="77777777" w:rsidR="00A7126D" w:rsidRDefault="004C6638">
      <w:pPr>
        <w:pStyle w:val="1"/>
        <w:contextualSpacing w:val="0"/>
      </w:pPr>
      <w:bookmarkStart w:id="12" w:name="h.d2mccas6vc6k" w:colFirst="0" w:colLast="0"/>
      <w:bookmarkEnd w:id="12"/>
      <w:proofErr w:type="spellStart"/>
      <w:r>
        <w:t>HashTags</w:t>
      </w:r>
      <w:proofErr w:type="spellEnd"/>
    </w:p>
    <w:p w14:paraId="44E2FADB" w14:textId="77777777" w:rsidR="00A7126D" w:rsidRDefault="004C6638">
      <w:r>
        <w:t>For more information see unit test in social-video-community-server -&gt; RankingServiceHash</w:t>
      </w:r>
      <w:r>
        <w:t>TagsTest.java</w:t>
      </w:r>
    </w:p>
    <w:p w14:paraId="52BE705C" w14:textId="77777777" w:rsidR="00A7126D" w:rsidRDefault="004C6638">
      <w:pPr>
        <w:pStyle w:val="2"/>
        <w:contextualSpacing w:val="0"/>
      </w:pPr>
      <w:bookmarkStart w:id="13" w:name="h.tcmug167t8q7" w:colFirst="0" w:colLast="0"/>
      <w:bookmarkEnd w:id="13"/>
      <w:r>
        <w:t xml:space="preserve">Trending </w:t>
      </w:r>
      <w:proofErr w:type="spellStart"/>
      <w:r>
        <w:t>HashTags</w:t>
      </w:r>
      <w:proofErr w:type="spellEnd"/>
      <w:r>
        <w:t xml:space="preserve"> around me</w:t>
      </w:r>
    </w:p>
    <w:p w14:paraId="6EE95A3A" w14:textId="77777777" w:rsidR="00A7126D" w:rsidRDefault="004C6638">
      <w:r>
        <w:t xml:space="preserve">Algorithm calculates score for trending videos with </w:t>
      </w:r>
      <w:proofErr w:type="spellStart"/>
      <w:r>
        <w:t>HashTags</w:t>
      </w:r>
      <w:proofErr w:type="spellEnd"/>
      <w:r>
        <w:t xml:space="preserve"> around user location as described in Video feed and it aggregates scores by </w:t>
      </w:r>
      <w:proofErr w:type="spellStart"/>
      <w:r>
        <w:t>HashTags</w:t>
      </w:r>
      <w:proofErr w:type="spellEnd"/>
      <w:r>
        <w:t xml:space="preserve">. It also retrieves a video with most </w:t>
      </w:r>
      <w:proofErr w:type="spellStart"/>
      <w:r>
        <w:t>trending_likes</w:t>
      </w:r>
      <w:proofErr w:type="spellEnd"/>
      <w:r>
        <w:t xml:space="preserve"> for each </w:t>
      </w:r>
      <w:proofErr w:type="spellStart"/>
      <w:r>
        <w:t>HashTag</w:t>
      </w:r>
      <w:proofErr w:type="spellEnd"/>
      <w:r>
        <w:t xml:space="preserve">, that clients are able to show a video with a </w:t>
      </w:r>
      <w:proofErr w:type="spellStart"/>
      <w:r>
        <w:t>HashTag</w:t>
      </w:r>
      <w:proofErr w:type="spellEnd"/>
      <w:r>
        <w:t>.</w:t>
      </w:r>
    </w:p>
    <w:p w14:paraId="093756FD" w14:textId="77777777" w:rsidR="00A7126D" w:rsidRDefault="00A7126D"/>
    <w:p w14:paraId="2B10DB63" w14:textId="77777777" w:rsidR="00A7126D" w:rsidRDefault="004C6638">
      <w:proofErr w:type="spellStart"/>
      <w:r>
        <w:t>HashTag_score</w:t>
      </w:r>
      <w:proofErr w:type="spellEnd"/>
      <w:r>
        <w:t xml:space="preserve"> = w</w:t>
      </w:r>
      <w:r>
        <w:rPr>
          <w:vertAlign w:val="subscript"/>
        </w:rPr>
        <w:t>1</w:t>
      </w:r>
      <w:r>
        <w:t xml:space="preserve"> * decay(location) + w</w:t>
      </w:r>
      <w:r>
        <w:rPr>
          <w:vertAlign w:val="subscript"/>
        </w:rPr>
        <w:t>2</w:t>
      </w:r>
      <w:r>
        <w:t>* decay(</w:t>
      </w:r>
      <w:proofErr w:type="spellStart"/>
      <w:r>
        <w:t>created_time</w:t>
      </w:r>
      <w:proofErr w:type="spellEnd"/>
      <w:r>
        <w:t>) + w</w:t>
      </w:r>
      <w:r>
        <w:rPr>
          <w:vertAlign w:val="subscript"/>
        </w:rPr>
        <w:t>3</w:t>
      </w:r>
      <w:r>
        <w:t xml:space="preserve">* </w:t>
      </w:r>
      <w:proofErr w:type="spellStart"/>
      <w:r>
        <w:t>trending_score</w:t>
      </w:r>
      <w:proofErr w:type="spellEnd"/>
    </w:p>
    <w:p w14:paraId="40BD36A3" w14:textId="77777777" w:rsidR="00A7126D" w:rsidRDefault="00A7126D"/>
    <w:p w14:paraId="35E5E49B" w14:textId="77777777" w:rsidR="00A7126D" w:rsidRDefault="00A7126D"/>
    <w:p w14:paraId="4F7FDC88" w14:textId="77777777" w:rsidR="00A7126D" w:rsidRDefault="00A7126D"/>
    <w:p w14:paraId="773C3F85" w14:textId="77777777" w:rsidR="00A7126D" w:rsidRDefault="00A7126D"/>
    <w:p w14:paraId="5D5DC3A8" w14:textId="77777777" w:rsidR="00A7126D" w:rsidRDefault="00A7126D"/>
    <w:p w14:paraId="7127E510" w14:textId="77777777" w:rsidR="00A7126D" w:rsidRDefault="00A7126D"/>
    <w:p w14:paraId="228B7945" w14:textId="77777777" w:rsidR="00A7126D" w:rsidRDefault="00A7126D"/>
    <w:p w14:paraId="5BB8199E" w14:textId="77777777" w:rsidR="00A7126D" w:rsidRDefault="00A7126D"/>
    <w:p w14:paraId="40BB9C2A" w14:textId="77777777" w:rsidR="00A7126D" w:rsidRDefault="00A7126D"/>
    <w:p w14:paraId="7862C1F5" w14:textId="77777777" w:rsidR="00A7126D" w:rsidRDefault="00A7126D"/>
    <w:p w14:paraId="7FB7D7E0" w14:textId="77777777" w:rsidR="00A7126D" w:rsidRDefault="00A7126D"/>
    <w:p w14:paraId="4AE1A097" w14:textId="77777777" w:rsidR="00A7126D" w:rsidRDefault="00A7126D"/>
    <w:p w14:paraId="4CDA9034" w14:textId="77777777" w:rsidR="00A7126D" w:rsidRDefault="004C6638">
      <w:pPr>
        <w:pStyle w:val="1"/>
        <w:contextualSpacing w:val="0"/>
      </w:pPr>
      <w:bookmarkStart w:id="14" w:name="h.ekr9qvi4spge" w:colFirst="0" w:colLast="0"/>
      <w:bookmarkEnd w:id="14"/>
      <w:r>
        <w:t>Text below was for previous trending algorithm</w:t>
      </w:r>
    </w:p>
    <w:p w14:paraId="77DB0270" w14:textId="77777777" w:rsidR="00A7126D" w:rsidRDefault="004C6638">
      <w:pPr>
        <w:pStyle w:val="1"/>
        <w:contextualSpacing w:val="0"/>
      </w:pPr>
      <w:bookmarkStart w:id="15" w:name="h.lqfs486zysnj" w:colFirst="0" w:colLast="0"/>
      <w:bookmarkEnd w:id="15"/>
      <w:r>
        <w:t>Orders</w:t>
      </w:r>
    </w:p>
    <w:p w14:paraId="27F983F1" w14:textId="77777777" w:rsidR="00A7126D" w:rsidRDefault="004C6638">
      <w:pPr>
        <w:numPr>
          <w:ilvl w:val="0"/>
          <w:numId w:val="2"/>
        </w:numPr>
        <w:ind w:hanging="360"/>
        <w:contextualSpacing/>
      </w:pPr>
      <w:r>
        <w:rPr>
          <w:b/>
        </w:rPr>
        <w:t xml:space="preserve">New </w:t>
      </w:r>
      <w:r>
        <w:t>- latest videos (ordered by created time, descending),</w:t>
      </w:r>
    </w:p>
    <w:p w14:paraId="2A4774C4" w14:textId="77777777" w:rsidR="00A7126D" w:rsidRDefault="004C6638">
      <w:pPr>
        <w:numPr>
          <w:ilvl w:val="0"/>
          <w:numId w:val="2"/>
        </w:numPr>
        <w:ind w:hanging="360"/>
        <w:contextualSpacing/>
      </w:pPr>
      <w:r>
        <w:rPr>
          <w:b/>
        </w:rPr>
        <w:t xml:space="preserve">Top </w:t>
      </w:r>
      <w:r>
        <w:t>- ordered by most upvotes for video, by most usages for music,</w:t>
      </w:r>
    </w:p>
    <w:p w14:paraId="1257503C" w14:textId="77777777" w:rsidR="00A7126D" w:rsidRDefault="004C6638">
      <w:pPr>
        <w:numPr>
          <w:ilvl w:val="0"/>
          <w:numId w:val="2"/>
        </w:numPr>
        <w:ind w:hanging="360"/>
        <w:contextualSpacing/>
      </w:pPr>
      <w:r>
        <w:rPr>
          <w:b/>
        </w:rPr>
        <w:t>Hot</w:t>
      </w:r>
      <w:r>
        <w:t xml:space="preserve"> - trending (ordered by trending algorithm)</w:t>
      </w:r>
    </w:p>
    <w:p w14:paraId="3AADB6C9" w14:textId="77777777" w:rsidR="00A7126D" w:rsidRDefault="00A7126D"/>
    <w:p w14:paraId="3549FE35" w14:textId="77777777" w:rsidR="00A7126D" w:rsidRDefault="00A7126D"/>
    <w:p w14:paraId="72AA1224" w14:textId="77777777" w:rsidR="00A7126D" w:rsidRDefault="004C6638">
      <w:r>
        <w:rPr>
          <w:b/>
        </w:rPr>
        <w:t>NEARBY (around me):</w:t>
      </w:r>
    </w:p>
    <w:p w14:paraId="0186D596" w14:textId="77777777" w:rsidR="00A7126D" w:rsidRDefault="004C6638">
      <w:pPr>
        <w:numPr>
          <w:ilvl w:val="0"/>
          <w:numId w:val="3"/>
        </w:numPr>
        <w:ind w:hanging="360"/>
        <w:contextualSpacing/>
      </w:pPr>
      <w:r>
        <w:rPr>
          <w:b/>
        </w:rPr>
        <w:t>NEW</w:t>
      </w:r>
      <w:r>
        <w:t>:</w:t>
      </w:r>
    </w:p>
    <w:p w14:paraId="2CBC7B30" w14:textId="77777777" w:rsidR="00A7126D" w:rsidRDefault="004C6638">
      <w:pPr>
        <w:numPr>
          <w:ilvl w:val="1"/>
          <w:numId w:val="3"/>
        </w:numPr>
        <w:ind w:hanging="360"/>
        <w:contextualSpacing/>
      </w:pPr>
      <w:r>
        <w:t>content is ordered by timestamp of creation descending</w:t>
      </w:r>
    </w:p>
    <w:p w14:paraId="55CEB3E8" w14:textId="77777777" w:rsidR="00A7126D" w:rsidRDefault="004C6638">
      <w:pPr>
        <w:numPr>
          <w:ilvl w:val="1"/>
          <w:numId w:val="3"/>
        </w:numPr>
        <w:ind w:hanging="360"/>
        <w:contextualSpacing/>
      </w:pPr>
      <w:r>
        <w:t>conte</w:t>
      </w:r>
      <w:r>
        <w:t xml:space="preserve">nt is searched by nearby algorithm, this means that first we search 2.5km around user, </w:t>
      </w:r>
      <w:proofErr w:type="gramStart"/>
      <w:r>
        <w:t>than</w:t>
      </w:r>
      <w:proofErr w:type="gramEnd"/>
      <w:r>
        <w:t xml:space="preserve"> if we still do not get enough content we extend search range to ranges: 5km, 10km, 50km, 300km, 15 000km, 100 000km</w:t>
      </w:r>
    </w:p>
    <w:p w14:paraId="75D8BDF5" w14:textId="77777777" w:rsidR="00A7126D" w:rsidRDefault="004C6638">
      <w:pPr>
        <w:numPr>
          <w:ilvl w:val="2"/>
          <w:numId w:val="3"/>
        </w:numPr>
        <w:ind w:hanging="360"/>
        <w:contextualSpacing/>
      </w:pPr>
      <w:r>
        <w:lastRenderedPageBreak/>
        <w:t xml:space="preserve">when extending search range to get </w:t>
      </w:r>
      <w:commentRangeStart w:id="16"/>
      <w:commentRangeStart w:id="17"/>
      <w:r>
        <w:t>enough content</w:t>
      </w:r>
      <w:commentRangeEnd w:id="16"/>
      <w:r>
        <w:commentReference w:id="16"/>
      </w:r>
      <w:commentRangeEnd w:id="17"/>
      <w:r>
        <w:commentReference w:id="17"/>
      </w:r>
      <w:r>
        <w:t xml:space="preserve"> it is possible that content won’t be ordered by timestamp of creation descending, because first order is how close is content to user current location</w:t>
      </w:r>
    </w:p>
    <w:p w14:paraId="16FC4D1A" w14:textId="77777777" w:rsidR="00A7126D" w:rsidRDefault="004C6638">
      <w:pPr>
        <w:numPr>
          <w:ilvl w:val="0"/>
          <w:numId w:val="3"/>
        </w:numPr>
        <w:ind w:hanging="360"/>
        <w:contextualSpacing/>
      </w:pPr>
      <w:r>
        <w:rPr>
          <w:b/>
        </w:rPr>
        <w:t>HOT</w:t>
      </w:r>
      <w:r>
        <w:t>:</w:t>
      </w:r>
    </w:p>
    <w:p w14:paraId="6826A3E7" w14:textId="77777777" w:rsidR="00A7126D" w:rsidRDefault="004C6638">
      <w:pPr>
        <w:numPr>
          <w:ilvl w:val="1"/>
          <w:numId w:val="3"/>
        </w:numPr>
        <w:ind w:hanging="360"/>
        <w:contextualSpacing/>
      </w:pPr>
      <w:r>
        <w:t xml:space="preserve">content is ordered by </w:t>
      </w:r>
      <w:proofErr w:type="spellStart"/>
      <w:r>
        <w:t>hot_score</w:t>
      </w:r>
      <w:proofErr w:type="spellEnd"/>
      <w:r>
        <w:t>, which is ca</w:t>
      </w:r>
      <w:r>
        <w:t>lculated every 3 hours.</w:t>
      </w:r>
    </w:p>
    <w:p w14:paraId="2D6ABD5F" w14:textId="77777777" w:rsidR="00A7126D" w:rsidRDefault="004C6638">
      <w:pPr>
        <w:ind w:left="720" w:firstLine="720"/>
      </w:pPr>
      <w:proofErr w:type="spellStart"/>
      <w:r>
        <w:t>hot_score</w:t>
      </w:r>
      <w:proofErr w:type="spellEnd"/>
      <w:r>
        <w:t xml:space="preserve"> = decay(</w:t>
      </w:r>
      <w:proofErr w:type="spellStart"/>
      <w:r>
        <w:t>created_time</w:t>
      </w:r>
      <w:proofErr w:type="spellEnd"/>
      <w:r>
        <w:t xml:space="preserve">) + decay(location) + </w:t>
      </w:r>
      <w:proofErr w:type="spellStart"/>
      <w:r>
        <w:t>trending_score</w:t>
      </w:r>
      <w:proofErr w:type="spellEnd"/>
      <w:r>
        <w:br/>
      </w:r>
    </w:p>
    <w:p w14:paraId="72EFA0ED" w14:textId="77777777" w:rsidR="00A7126D" w:rsidRDefault="004C6638">
      <w:pPr>
        <w:ind w:left="720"/>
      </w:pPr>
      <w:r>
        <w:br/>
      </w:r>
    </w:p>
    <w:p w14:paraId="6DFDA5DF" w14:textId="77777777" w:rsidR="00A7126D" w:rsidRDefault="004C6638">
      <w:pPr>
        <w:numPr>
          <w:ilvl w:val="1"/>
          <w:numId w:val="3"/>
        </w:numPr>
        <w:ind w:hanging="360"/>
        <w:contextualSpacing/>
      </w:pPr>
      <w:r>
        <w:rPr>
          <w:b/>
        </w:rPr>
        <w:t>decay(</w:t>
      </w:r>
      <w:proofErr w:type="spellStart"/>
      <w:r>
        <w:rPr>
          <w:b/>
        </w:rPr>
        <w:t>created_time</w:t>
      </w:r>
      <w:proofErr w:type="spellEnd"/>
      <w:r>
        <w:rPr>
          <w:b/>
        </w:rPr>
        <w:t>)</w:t>
      </w:r>
      <w:r>
        <w:t xml:space="preserve"> gives higher scores to new videos. We set origin parameter to current time, offset to 1 day, scale to 3 days and decay to 0.5. </w:t>
      </w:r>
      <w:r>
        <w:br/>
        <w:t xml:space="preserve">Example: </w:t>
      </w:r>
      <w:r>
        <w:br/>
      </w:r>
      <w:proofErr w:type="gramStart"/>
      <w:r>
        <w:t>0 da</w:t>
      </w:r>
      <w:r>
        <w:t>y</w:t>
      </w:r>
      <w:proofErr w:type="gramEnd"/>
      <w:r>
        <w:t xml:space="preserve"> old video gets the score 1,</w:t>
      </w:r>
      <w:r>
        <w:br/>
        <w:t xml:space="preserve">1 day old video gets the score 1 due to offset,  </w:t>
      </w:r>
      <w:r>
        <w:br/>
        <w:t xml:space="preserve">4 days old video gets the score 0.5 (decay value) due to offset + scale is 4 days, </w:t>
      </w:r>
      <w:r>
        <w:br/>
        <w:t>8 days old video gets the score 0.</w:t>
      </w:r>
      <w:r>
        <w:br/>
      </w:r>
    </w:p>
    <w:p w14:paraId="36D14CEE" w14:textId="77777777" w:rsidR="00A7126D" w:rsidRDefault="004C6638">
      <w:pPr>
        <w:numPr>
          <w:ilvl w:val="1"/>
          <w:numId w:val="3"/>
        </w:numPr>
        <w:ind w:hanging="360"/>
        <w:contextualSpacing/>
      </w:pPr>
      <w:r>
        <w:rPr>
          <w:b/>
        </w:rPr>
        <w:t>decay(location)</w:t>
      </w:r>
      <w:r>
        <w:t xml:space="preserve"> gives higher scores to videos that were </w:t>
      </w:r>
      <w:r>
        <w:t>published closer to user location. Origin parameter is set to current location, offset to 2km, scale to 100 km and decay to 0.5.</w:t>
      </w:r>
      <w:r>
        <w:br/>
        <w:t>Example:</w:t>
      </w:r>
      <w:r>
        <w:br/>
        <w:t>Video that was published 1.5 km away from current location gets the score 1,</w:t>
      </w:r>
      <w:r>
        <w:br/>
        <w:t>if it was published 100km away from curre</w:t>
      </w:r>
      <w:r>
        <w:t>nt location gets the score 0.5,</w:t>
      </w:r>
      <w:r>
        <w:br/>
        <w:t>if it was published 200km away from current location gets the score 0.</w:t>
      </w:r>
      <w:r>
        <w:br/>
      </w:r>
    </w:p>
    <w:p w14:paraId="1681161D" w14:textId="77777777" w:rsidR="00A7126D" w:rsidRDefault="004C6638">
      <w:pPr>
        <w:numPr>
          <w:ilvl w:val="1"/>
          <w:numId w:val="3"/>
        </w:numPr>
        <w:ind w:hanging="360"/>
        <w:contextualSpacing/>
      </w:pPr>
      <w:proofErr w:type="spellStart"/>
      <w:r>
        <w:rPr>
          <w:b/>
        </w:rPr>
        <w:t>trending_score</w:t>
      </w:r>
      <w:proofErr w:type="spellEnd"/>
      <w:r>
        <w:t xml:space="preserve"> gives higher score to popular videos. It is calculated with </w:t>
      </w:r>
      <w:proofErr w:type="spellStart"/>
      <w:r>
        <w:t>trending_likes</w:t>
      </w:r>
      <w:proofErr w:type="spellEnd"/>
      <w:r>
        <w:t xml:space="preserve"> (up votes - down votes) and </w:t>
      </w:r>
      <w:proofErr w:type="spellStart"/>
      <w:r>
        <w:t>trending_time</w:t>
      </w:r>
      <w:proofErr w:type="spellEnd"/>
      <w:r>
        <w:t xml:space="preserve"> (the time of the las</w:t>
      </w:r>
      <w:r>
        <w:t xml:space="preserve">t vote). </w:t>
      </w:r>
      <w:r>
        <w:br/>
      </w:r>
      <w:proofErr w:type="spellStart"/>
      <w:r>
        <w:t>trending_score</w:t>
      </w:r>
      <w:proofErr w:type="spellEnd"/>
      <w:r>
        <w:t xml:space="preserve"> = log</w:t>
      </w:r>
      <w:r>
        <w:rPr>
          <w:vertAlign w:val="subscript"/>
        </w:rPr>
        <w:t>10</w:t>
      </w:r>
      <w:r>
        <w:t>(</w:t>
      </w:r>
      <w:proofErr w:type="spellStart"/>
      <w:r>
        <w:t>trending_likes</w:t>
      </w:r>
      <w:proofErr w:type="spellEnd"/>
      <w:r>
        <w:t xml:space="preserve"> + 2) * decay(</w:t>
      </w:r>
      <w:proofErr w:type="spellStart"/>
      <w:r>
        <w:t>trending_time</w:t>
      </w:r>
      <w:proofErr w:type="spellEnd"/>
      <w:r>
        <w:t>),</w:t>
      </w:r>
      <w:r>
        <w:br/>
      </w:r>
      <w:proofErr w:type="spellStart"/>
      <w:r>
        <w:t>trending_score</w:t>
      </w:r>
      <w:proofErr w:type="spellEnd"/>
      <w:r>
        <w:t xml:space="preserve"> = 0, if </w:t>
      </w:r>
      <w:proofErr w:type="spellStart"/>
      <w:r>
        <w:t>trending_likes</w:t>
      </w:r>
      <w:proofErr w:type="spellEnd"/>
      <w:r>
        <w:t xml:space="preserve"> &lt; 0,</w:t>
      </w:r>
      <w:r>
        <w:br/>
      </w:r>
      <w:r>
        <w:t>decay(</w:t>
      </w:r>
      <w:proofErr w:type="spellStart"/>
      <w:r>
        <w:t>trending_time</w:t>
      </w:r>
      <w:proofErr w:type="spellEnd"/>
      <w:r>
        <w:t>) is calculated on the same way as decay(</w:t>
      </w:r>
      <w:proofErr w:type="spellStart"/>
      <w:r>
        <w:t>created_time</w:t>
      </w:r>
      <w:proofErr w:type="spellEnd"/>
      <w:r>
        <w:t>).</w:t>
      </w:r>
    </w:p>
    <w:p w14:paraId="713A0D3B" w14:textId="77777777" w:rsidR="00A7126D" w:rsidRDefault="004C6638">
      <w:pPr>
        <w:ind w:left="720" w:firstLine="720"/>
      </w:pPr>
      <w:r>
        <w:t>Example:</w:t>
      </w:r>
      <w:r>
        <w:br/>
      </w:r>
      <w:r>
        <w:tab/>
      </w:r>
      <w:proofErr w:type="spellStart"/>
      <w:r>
        <w:t>trending_</w:t>
      </w:r>
      <w:proofErr w:type="gramStart"/>
      <w:r>
        <w:t>score</w:t>
      </w:r>
      <w:proofErr w:type="spellEnd"/>
      <w:r>
        <w:t>(</w:t>
      </w:r>
      <w:proofErr w:type="gramEnd"/>
      <w:r>
        <w:t xml:space="preserve">votes=10, yesterday) &lt; </w:t>
      </w:r>
      <w:proofErr w:type="spellStart"/>
      <w:r>
        <w:t>trending_score</w:t>
      </w:r>
      <w:proofErr w:type="spellEnd"/>
      <w:r>
        <w:t>(votes=10, today)</w:t>
      </w:r>
      <w:r>
        <w:br/>
      </w:r>
    </w:p>
    <w:p w14:paraId="5B1A8133" w14:textId="77777777" w:rsidR="00A7126D" w:rsidRDefault="004C6638">
      <w:pPr>
        <w:numPr>
          <w:ilvl w:val="0"/>
          <w:numId w:val="3"/>
        </w:numPr>
        <w:ind w:hanging="360"/>
        <w:contextualSpacing/>
      </w:pPr>
      <w:r>
        <w:rPr>
          <w:b/>
        </w:rPr>
        <w:t>NEW</w:t>
      </w:r>
      <w:r>
        <w:t>:</w:t>
      </w:r>
    </w:p>
    <w:p w14:paraId="22DB699B" w14:textId="77777777" w:rsidR="00A7126D" w:rsidRDefault="004C6638">
      <w:pPr>
        <w:numPr>
          <w:ilvl w:val="1"/>
          <w:numId w:val="3"/>
        </w:numPr>
        <w:ind w:hanging="360"/>
        <w:contextualSpacing/>
      </w:pPr>
      <w:r>
        <w:t xml:space="preserve">content inside one or more communities (based on user membership in communities) is ordered by </w:t>
      </w:r>
      <w:r>
        <w:t>timestamp of creation descending</w:t>
      </w:r>
    </w:p>
    <w:p w14:paraId="566F1E3F" w14:textId="77777777" w:rsidR="00A7126D" w:rsidRDefault="004C6638">
      <w:pPr>
        <w:numPr>
          <w:ilvl w:val="0"/>
          <w:numId w:val="3"/>
        </w:numPr>
        <w:ind w:hanging="360"/>
        <w:contextualSpacing/>
      </w:pPr>
      <w:r>
        <w:rPr>
          <w:b/>
        </w:rPr>
        <w:t>HOT</w:t>
      </w:r>
      <w:r>
        <w:t>:</w:t>
      </w:r>
    </w:p>
    <w:p w14:paraId="7FE846E7" w14:textId="77777777" w:rsidR="00A7126D" w:rsidRDefault="004C6638">
      <w:pPr>
        <w:numPr>
          <w:ilvl w:val="1"/>
          <w:numId w:val="3"/>
        </w:numPr>
        <w:ind w:hanging="360"/>
        <w:contextualSpacing/>
      </w:pPr>
      <w:r>
        <w:t>content inside one or more communities (based on user membership in communities) is ordered by trending score (trending score is calculated every 3 hours, might be changed in future)</w:t>
      </w:r>
    </w:p>
    <w:p w14:paraId="0CF4FAF7" w14:textId="77777777" w:rsidR="00A7126D" w:rsidRDefault="004C6638">
      <w:pPr>
        <w:numPr>
          <w:ilvl w:val="1"/>
          <w:numId w:val="3"/>
        </w:numPr>
        <w:ind w:hanging="360"/>
        <w:contextualSpacing/>
      </w:pPr>
      <w:r>
        <w:rPr>
          <w:b/>
        </w:rPr>
        <w:t>NOTE</w:t>
      </w:r>
      <w:r>
        <w:t>: if content did not receive an</w:t>
      </w:r>
      <w:r>
        <w:t>y upvote it won’t show up in this list or if it received upvotes in last 3 hours it might take up to 3 hours to be seen in this list</w:t>
      </w:r>
    </w:p>
    <w:p w14:paraId="2D4C90B3" w14:textId="77777777" w:rsidR="00A7126D" w:rsidRDefault="00A7126D"/>
    <w:p w14:paraId="6D57FAFE" w14:textId="77777777" w:rsidR="00A7126D" w:rsidRDefault="004C6638">
      <w:pPr>
        <w:pStyle w:val="1"/>
        <w:contextualSpacing w:val="0"/>
      </w:pPr>
      <w:bookmarkStart w:id="18" w:name="h.qyisk261rptj" w:colFirst="0" w:colLast="0"/>
      <w:bookmarkEnd w:id="18"/>
      <w:r>
        <w:lastRenderedPageBreak/>
        <w:t>MUSIC LIBRARY</w:t>
      </w:r>
    </w:p>
    <w:p w14:paraId="6344C58D" w14:textId="77777777" w:rsidR="00A7126D" w:rsidRDefault="004C6638">
      <w:r>
        <w:rPr>
          <w:b/>
        </w:rPr>
        <w:t>NEARBY:</w:t>
      </w:r>
    </w:p>
    <w:p w14:paraId="605BA5FC" w14:textId="77777777" w:rsidR="00A7126D" w:rsidRDefault="004C6638">
      <w:pPr>
        <w:numPr>
          <w:ilvl w:val="0"/>
          <w:numId w:val="4"/>
        </w:numPr>
        <w:ind w:hanging="360"/>
        <w:contextualSpacing/>
      </w:pPr>
      <w:r>
        <w:rPr>
          <w:b/>
        </w:rPr>
        <w:t>TOP</w:t>
      </w:r>
      <w:r>
        <w:t>:</w:t>
      </w:r>
    </w:p>
    <w:p w14:paraId="36FBA6BD" w14:textId="77777777" w:rsidR="00A7126D" w:rsidRDefault="004C6638">
      <w:pPr>
        <w:numPr>
          <w:ilvl w:val="1"/>
          <w:numId w:val="4"/>
        </w:numPr>
        <w:ind w:hanging="360"/>
        <w:contextualSpacing/>
      </w:pPr>
      <w:r>
        <w:t>list of music sorted by top usage in videos nearby user location</w:t>
      </w:r>
    </w:p>
    <w:p w14:paraId="6F38739A" w14:textId="77777777" w:rsidR="00A7126D" w:rsidRDefault="004C6638">
      <w:pPr>
        <w:numPr>
          <w:ilvl w:val="1"/>
          <w:numId w:val="4"/>
        </w:numPr>
        <w:ind w:hanging="360"/>
        <w:contextualSpacing/>
      </w:pPr>
      <w:r>
        <w:t xml:space="preserve">content is searched by nearby algorithm, this means that first we search 2.5km around user, </w:t>
      </w:r>
      <w:proofErr w:type="gramStart"/>
      <w:r>
        <w:t>than</w:t>
      </w:r>
      <w:proofErr w:type="gramEnd"/>
      <w:r>
        <w:t xml:space="preserve"> if we still do not get enough content we extend search range to ranges: 5km, 10km, 50km, 300km</w:t>
      </w:r>
      <w:r>
        <w:t>, 15 000km, 100 000km</w:t>
      </w:r>
    </w:p>
    <w:p w14:paraId="63B7DE11" w14:textId="77777777" w:rsidR="00A7126D" w:rsidRDefault="004C6638">
      <w:pPr>
        <w:numPr>
          <w:ilvl w:val="2"/>
          <w:numId w:val="4"/>
        </w:numPr>
        <w:ind w:hanging="360"/>
        <w:contextualSpacing/>
      </w:pPr>
      <w:r>
        <w:t>when extending search range to get enough content it is possible that content won’t be ordered by top usages descending, because first order is how close is content to user current location</w:t>
      </w:r>
    </w:p>
    <w:p w14:paraId="1FCF2D96" w14:textId="77777777" w:rsidR="00A7126D" w:rsidRDefault="004C6638">
      <w:pPr>
        <w:numPr>
          <w:ilvl w:val="0"/>
          <w:numId w:val="4"/>
        </w:numPr>
        <w:ind w:hanging="360"/>
        <w:contextualSpacing/>
      </w:pPr>
      <w:r>
        <w:rPr>
          <w:b/>
        </w:rPr>
        <w:t>NEW</w:t>
      </w:r>
      <w:r>
        <w:t>:</w:t>
      </w:r>
    </w:p>
    <w:p w14:paraId="6A148D2F" w14:textId="77777777" w:rsidR="00A7126D" w:rsidRDefault="004C6638">
      <w:pPr>
        <w:numPr>
          <w:ilvl w:val="1"/>
          <w:numId w:val="4"/>
        </w:numPr>
        <w:ind w:hanging="360"/>
        <w:contextualSpacing/>
      </w:pPr>
      <w:r>
        <w:t>list of music sorted by timestamp of mu</w:t>
      </w:r>
      <w:r>
        <w:t>sic creation used in videos nearby user location</w:t>
      </w:r>
    </w:p>
    <w:p w14:paraId="31793F08" w14:textId="77777777" w:rsidR="00A7126D" w:rsidRDefault="004C6638">
      <w:pPr>
        <w:numPr>
          <w:ilvl w:val="1"/>
          <w:numId w:val="4"/>
        </w:numPr>
        <w:ind w:hanging="360"/>
        <w:contextualSpacing/>
      </w:pPr>
      <w:r>
        <w:t xml:space="preserve">content is searched by nearby algorithm, this means that first we search 2.5km around user, </w:t>
      </w:r>
      <w:proofErr w:type="gramStart"/>
      <w:r>
        <w:t>than</w:t>
      </w:r>
      <w:proofErr w:type="gramEnd"/>
      <w:r>
        <w:t xml:space="preserve"> if we still do not get enough content we extend search range to ranges: 5km, 10km, 50km, 300km, 15 000km, 100 </w:t>
      </w:r>
      <w:r>
        <w:t>000km</w:t>
      </w:r>
    </w:p>
    <w:p w14:paraId="1373F285" w14:textId="77777777" w:rsidR="00A7126D" w:rsidRDefault="004C6638">
      <w:pPr>
        <w:numPr>
          <w:ilvl w:val="2"/>
          <w:numId w:val="4"/>
        </w:numPr>
        <w:ind w:hanging="360"/>
        <w:contextualSpacing/>
      </w:pPr>
      <w:r>
        <w:t>when extending search range to get enough content it is possible that content won’t be ordered by music timestamp of creation descending, because first order is how close is content to user current location</w:t>
      </w:r>
    </w:p>
    <w:p w14:paraId="622B9F46" w14:textId="77777777" w:rsidR="00A7126D" w:rsidRDefault="004C6638">
      <w:pPr>
        <w:numPr>
          <w:ilvl w:val="0"/>
          <w:numId w:val="4"/>
        </w:numPr>
        <w:ind w:hanging="360"/>
        <w:contextualSpacing/>
        <w:rPr>
          <w:b/>
        </w:rPr>
      </w:pPr>
      <w:r>
        <w:rPr>
          <w:b/>
        </w:rPr>
        <w:t>UPLOADED</w:t>
      </w:r>
    </w:p>
    <w:p w14:paraId="3E8A1ACB" w14:textId="77777777" w:rsidR="00A7126D" w:rsidRDefault="004C6638">
      <w:pPr>
        <w:numPr>
          <w:ilvl w:val="1"/>
          <w:numId w:val="4"/>
        </w:numPr>
        <w:ind w:hanging="360"/>
        <w:contextualSpacing/>
      </w:pPr>
      <w:r>
        <w:t xml:space="preserve">list of current </w:t>
      </w:r>
      <w:proofErr w:type="gramStart"/>
      <w:r>
        <w:t>user</w:t>
      </w:r>
      <w:proofErr w:type="gramEnd"/>
      <w:r>
        <w:t xml:space="preserve"> logged upload</w:t>
      </w:r>
      <w:r>
        <w:t>ed music sorted by timestamp of music creation descending</w:t>
      </w:r>
    </w:p>
    <w:p w14:paraId="5332B9D5" w14:textId="77777777" w:rsidR="00A7126D" w:rsidRDefault="004C6638">
      <w:pPr>
        <w:numPr>
          <w:ilvl w:val="0"/>
          <w:numId w:val="4"/>
        </w:numPr>
        <w:ind w:hanging="360"/>
        <w:contextualSpacing/>
      </w:pPr>
      <w:r>
        <w:rPr>
          <w:b/>
        </w:rPr>
        <w:t>CATEGORIES</w:t>
      </w:r>
      <w:r>
        <w:t xml:space="preserve"> (multiple categories)</w:t>
      </w:r>
    </w:p>
    <w:p w14:paraId="5C100348" w14:textId="77777777" w:rsidR="00A7126D" w:rsidRDefault="004C6638">
      <w:pPr>
        <w:numPr>
          <w:ilvl w:val="1"/>
          <w:numId w:val="4"/>
        </w:numPr>
        <w:ind w:hanging="360"/>
        <w:contextualSpacing/>
      </w:pPr>
      <w:r>
        <w:t>list of music in specific category sorted by top usage in videos nearby user location</w:t>
      </w:r>
    </w:p>
    <w:p w14:paraId="6D5AD85D" w14:textId="77777777" w:rsidR="00A7126D" w:rsidRDefault="004C6638">
      <w:pPr>
        <w:numPr>
          <w:ilvl w:val="1"/>
          <w:numId w:val="4"/>
        </w:numPr>
        <w:ind w:hanging="360"/>
        <w:contextualSpacing/>
      </w:pPr>
      <w:r>
        <w:t xml:space="preserve">content is searched by nearby algorithm, this means that first we search 2.5km </w:t>
      </w:r>
      <w:r>
        <w:t xml:space="preserve">around user, </w:t>
      </w:r>
      <w:proofErr w:type="gramStart"/>
      <w:r>
        <w:t>than</w:t>
      </w:r>
      <w:proofErr w:type="gramEnd"/>
      <w:r>
        <w:t xml:space="preserve"> if we still do not get enough content we extend search range to ranges: 5km, 10km, 50km, 300km, 15 000km, 100 000km</w:t>
      </w:r>
    </w:p>
    <w:p w14:paraId="512B679D" w14:textId="77777777" w:rsidR="00A7126D" w:rsidRDefault="004C6638">
      <w:pPr>
        <w:numPr>
          <w:ilvl w:val="2"/>
          <w:numId w:val="4"/>
        </w:numPr>
        <w:ind w:hanging="360"/>
        <w:contextualSpacing/>
      </w:pPr>
      <w:r>
        <w:t>when extending search range to get enough content it is possible that content won’t be ordered by top usages descending, b</w:t>
      </w:r>
      <w:r>
        <w:t>ecause first order is how close is content to user current location</w:t>
      </w:r>
    </w:p>
    <w:p w14:paraId="0932C762" w14:textId="77777777" w:rsidR="00A7126D" w:rsidRDefault="00A7126D"/>
    <w:p w14:paraId="7C17A9CE" w14:textId="77777777" w:rsidR="00A7126D" w:rsidRDefault="004C6638">
      <w:commentRangeStart w:id="19"/>
      <w:r>
        <w:rPr>
          <w:b/>
        </w:rPr>
        <w:t>GLOBAL</w:t>
      </w:r>
      <w:commentRangeEnd w:id="19"/>
      <w:r>
        <w:commentReference w:id="19"/>
      </w:r>
      <w:r>
        <w:rPr>
          <w:b/>
        </w:rPr>
        <w:t>:</w:t>
      </w:r>
    </w:p>
    <w:p w14:paraId="32DA2E4F" w14:textId="77777777" w:rsidR="00A7126D" w:rsidRDefault="004C6638">
      <w:pPr>
        <w:numPr>
          <w:ilvl w:val="0"/>
          <w:numId w:val="4"/>
        </w:numPr>
        <w:ind w:hanging="360"/>
        <w:contextualSpacing/>
      </w:pPr>
      <w:r>
        <w:rPr>
          <w:b/>
        </w:rPr>
        <w:t>TOP</w:t>
      </w:r>
      <w:r>
        <w:t>:</w:t>
      </w:r>
    </w:p>
    <w:p w14:paraId="772F6AE2" w14:textId="77777777" w:rsidR="00A7126D" w:rsidRDefault="004C6638">
      <w:pPr>
        <w:numPr>
          <w:ilvl w:val="1"/>
          <w:numId w:val="4"/>
        </w:numPr>
        <w:ind w:hanging="360"/>
        <w:contextualSpacing/>
      </w:pPr>
      <w:r>
        <w:t>list of music sorted by top usage in videos globally</w:t>
      </w:r>
    </w:p>
    <w:p w14:paraId="7124464D" w14:textId="77777777" w:rsidR="00A7126D" w:rsidRDefault="004C6638">
      <w:pPr>
        <w:numPr>
          <w:ilvl w:val="0"/>
          <w:numId w:val="4"/>
        </w:numPr>
        <w:ind w:hanging="360"/>
        <w:contextualSpacing/>
      </w:pPr>
      <w:r>
        <w:rPr>
          <w:b/>
        </w:rPr>
        <w:t>NEW</w:t>
      </w:r>
      <w:r>
        <w:t>:</w:t>
      </w:r>
    </w:p>
    <w:p w14:paraId="17A9EEE3" w14:textId="77777777" w:rsidR="00A7126D" w:rsidRDefault="004C6638">
      <w:pPr>
        <w:numPr>
          <w:ilvl w:val="1"/>
          <w:numId w:val="4"/>
        </w:numPr>
        <w:ind w:hanging="360"/>
        <w:contextualSpacing/>
      </w:pPr>
      <w:r>
        <w:t>list of music sorted by timestamp of music creation used in videos globally</w:t>
      </w:r>
    </w:p>
    <w:p w14:paraId="6D3E3821" w14:textId="77777777" w:rsidR="00A7126D" w:rsidRDefault="004C6638">
      <w:pPr>
        <w:numPr>
          <w:ilvl w:val="0"/>
          <w:numId w:val="4"/>
        </w:numPr>
        <w:ind w:hanging="360"/>
        <w:contextualSpacing/>
        <w:rPr>
          <w:b/>
        </w:rPr>
      </w:pPr>
      <w:r>
        <w:rPr>
          <w:b/>
        </w:rPr>
        <w:t>UPLOADED</w:t>
      </w:r>
    </w:p>
    <w:p w14:paraId="06FC36A3" w14:textId="77777777" w:rsidR="00A7126D" w:rsidRDefault="004C6638">
      <w:pPr>
        <w:numPr>
          <w:ilvl w:val="1"/>
          <w:numId w:val="4"/>
        </w:numPr>
        <w:ind w:hanging="360"/>
        <w:contextualSpacing/>
      </w:pPr>
      <w:r>
        <w:t xml:space="preserve">list of current </w:t>
      </w:r>
      <w:proofErr w:type="gramStart"/>
      <w:r>
        <w:t>user</w:t>
      </w:r>
      <w:proofErr w:type="gramEnd"/>
      <w:r>
        <w:t xml:space="preserve"> logged </w:t>
      </w:r>
      <w:r>
        <w:t>uploaded music sorted by timestamp of music creation descending</w:t>
      </w:r>
    </w:p>
    <w:p w14:paraId="14C8CD61" w14:textId="77777777" w:rsidR="00A7126D" w:rsidRDefault="004C6638">
      <w:pPr>
        <w:numPr>
          <w:ilvl w:val="0"/>
          <w:numId w:val="4"/>
        </w:numPr>
        <w:ind w:hanging="360"/>
        <w:contextualSpacing/>
      </w:pPr>
      <w:r>
        <w:rPr>
          <w:b/>
        </w:rPr>
        <w:t>CATEGORIES</w:t>
      </w:r>
      <w:r>
        <w:t xml:space="preserve"> (multiple categories)</w:t>
      </w:r>
    </w:p>
    <w:p w14:paraId="767BC49F" w14:textId="77777777" w:rsidR="00A7126D" w:rsidRDefault="004C6638">
      <w:pPr>
        <w:numPr>
          <w:ilvl w:val="1"/>
          <w:numId w:val="4"/>
        </w:numPr>
        <w:ind w:hanging="360"/>
        <w:contextualSpacing/>
      </w:pPr>
      <w:r>
        <w:t>list of music in specific category sorted by top usage in videos globally</w:t>
      </w:r>
    </w:p>
    <w:p w14:paraId="0533056C" w14:textId="77777777" w:rsidR="00A7126D" w:rsidRDefault="00A7126D"/>
    <w:p w14:paraId="1163A4E1" w14:textId="77777777" w:rsidR="00A7126D" w:rsidRDefault="004C6638">
      <w:pPr>
        <w:pStyle w:val="1"/>
        <w:contextualSpacing w:val="0"/>
      </w:pPr>
      <w:bookmarkStart w:id="20" w:name="h.nk0cbfg1bvst" w:colFirst="0" w:colLast="0"/>
      <w:bookmarkEnd w:id="20"/>
      <w:commentRangeStart w:id="21"/>
      <w:r>
        <w:t>Trending Score Calculations</w:t>
      </w:r>
      <w:commentRangeEnd w:id="21"/>
      <w:r>
        <w:commentReference w:id="21"/>
      </w:r>
      <w:r>
        <w:t xml:space="preserve"> (Not user anymore)</w:t>
      </w:r>
    </w:p>
    <w:p w14:paraId="36B8F865" w14:textId="77777777" w:rsidR="00A7126D" w:rsidRDefault="00A7126D"/>
    <w:p w14:paraId="711E1E6B" w14:textId="77777777" w:rsidR="00A7126D" w:rsidRDefault="004C6638">
      <w:r>
        <w:lastRenderedPageBreak/>
        <w:t>Trending score is defined by the difference between up / down votes in a specified time window (configurable, default is 7 days). Each media record contains latest trending score update timestamp, used to filter out media records that are not up/down voted</w:t>
      </w:r>
      <w:r>
        <w:t xml:space="preserve"> recently. The trending score also depends on media age ~ older posts are less relevant than the new one (with the same </w:t>
      </w:r>
      <w:proofErr w:type="gramStart"/>
      <w:r>
        <w:t>amount</w:t>
      </w:r>
      <w:proofErr w:type="gramEnd"/>
      <w:r>
        <w:t xml:space="preserve"> of up/down votes).</w:t>
      </w:r>
    </w:p>
    <w:p w14:paraId="2B81E602" w14:textId="77777777" w:rsidR="00A7126D" w:rsidRDefault="00A7126D"/>
    <w:p w14:paraId="3161AD60" w14:textId="77777777" w:rsidR="00A7126D" w:rsidRDefault="004C6638">
      <w:pPr>
        <w:pStyle w:val="2"/>
        <w:contextualSpacing w:val="0"/>
      </w:pPr>
      <w:bookmarkStart w:id="22" w:name="h.f8jfd6t3e4ab" w:colFirst="0" w:colLast="0"/>
      <w:bookmarkEnd w:id="22"/>
      <w:r>
        <w:t>Mathematical notation</w:t>
      </w:r>
    </w:p>
    <w:p w14:paraId="0B44FCC4" w14:textId="77777777" w:rsidR="00A7126D" w:rsidRDefault="00A7126D"/>
    <w:p w14:paraId="70A1AA37" w14:textId="77777777" w:rsidR="00A7126D" w:rsidRDefault="004C6638">
      <w:r>
        <w:rPr>
          <w:noProof/>
        </w:rPr>
        <w:drawing>
          <wp:inline distT="19050" distB="19050" distL="19050" distR="19050" wp14:anchorId="1F6A7F07" wp14:editId="5397E9D6">
            <wp:extent cx="1866900" cy="3429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866900" cy="342900"/>
                    </a:xfrm>
                    <a:prstGeom prst="rect">
                      <a:avLst/>
                    </a:prstGeom>
                    <a:ln/>
                  </pic:spPr>
                </pic:pic>
              </a:graphicData>
            </a:graphic>
          </wp:inline>
        </w:drawing>
      </w:r>
    </w:p>
    <w:p w14:paraId="050BF6F8" w14:textId="77777777" w:rsidR="00A7126D" w:rsidRDefault="00A7126D"/>
    <w:sectPr w:rsidR="00A7126D">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wei Lu" w:date="2015-08-27T19:24:00Z" w:initials="">
    <w:p w14:paraId="05F29CB9" w14:textId="77777777" w:rsidR="00A7126D" w:rsidRDefault="004C6638">
      <w:pPr>
        <w:widowControl w:val="0"/>
        <w:spacing w:line="240" w:lineRule="auto"/>
      </w:pPr>
      <w:r>
        <w:rPr>
          <w:rFonts w:eastAsia="Arial"/>
        </w:rPr>
        <w:t>btw how many is enough content right now? 10 posts for videos? after users have viewed 10 video posts, and he keeps scrolling down, can it automatically increase the s</w:t>
      </w:r>
      <w:r>
        <w:rPr>
          <w:rFonts w:eastAsia="Arial"/>
        </w:rPr>
        <w:t>earch range?</w:t>
      </w:r>
    </w:p>
  </w:comment>
  <w:comment w:id="17" w:author="Dean Gostiša" w:date="2015-08-27T19:24:00Z" w:initials="">
    <w:p w14:paraId="477320DA" w14:textId="77777777" w:rsidR="00A7126D" w:rsidRDefault="004C6638">
      <w:pPr>
        <w:widowControl w:val="0"/>
        <w:spacing w:line="240" w:lineRule="auto"/>
      </w:pPr>
      <w:r>
        <w:rPr>
          <w:rFonts w:eastAsia="Arial"/>
        </w:rPr>
        <w:t>Enough content means how much devices are requesting, I think they request default 20, but this is more device parameter then server setting. So we try to increase search range so long that we satisfy device's request. If user continue to scro</w:t>
      </w:r>
      <w:r>
        <w:rPr>
          <w:rFonts w:eastAsia="Arial"/>
        </w:rPr>
        <w:t xml:space="preserve">ll, range will </w:t>
      </w:r>
      <w:proofErr w:type="spellStart"/>
      <w:r>
        <w:rPr>
          <w:rFonts w:eastAsia="Arial"/>
        </w:rPr>
        <w:t>automaticly</w:t>
      </w:r>
      <w:proofErr w:type="spellEnd"/>
      <w:r>
        <w:rPr>
          <w:rFonts w:eastAsia="Arial"/>
        </w:rPr>
        <w:t xml:space="preserve"> increase again (if needed) to satisfy devices paging request until there is no more content to show.</w:t>
      </w:r>
    </w:p>
  </w:comment>
  <w:comment w:id="19" w:author="Dawei Lu" w:date="2015-08-27T19:36:00Z" w:initials="">
    <w:p w14:paraId="26C01527" w14:textId="77777777" w:rsidR="00A7126D" w:rsidRDefault="004C6638">
      <w:pPr>
        <w:widowControl w:val="0"/>
        <w:spacing w:line="240" w:lineRule="auto"/>
      </w:pPr>
      <w:r>
        <w:rPr>
          <w:rFonts w:eastAsia="Arial"/>
        </w:rPr>
        <w:t>we've decided to remove "global" tab</w:t>
      </w:r>
    </w:p>
  </w:comment>
  <w:comment w:id="21" w:author="Dawei Lu" w:date="2015-08-27T17:35:00Z" w:initials="">
    <w:p w14:paraId="31F8375C" w14:textId="77777777" w:rsidR="00A7126D" w:rsidRDefault="004C6638">
      <w:pPr>
        <w:widowControl w:val="0"/>
        <w:spacing w:line="240" w:lineRule="auto"/>
      </w:pPr>
      <w:r>
        <w:rPr>
          <w:rFonts w:eastAsia="Arial"/>
        </w:rPr>
        <w:t>what's the Mathematical notation of this? is it different from Reddit's Hot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29CB9" w15:done="0"/>
  <w15:commentEx w15:paraId="477320DA" w15:done="0"/>
  <w15:commentEx w15:paraId="26C01527" w15:done="0"/>
  <w15:commentEx w15:paraId="31F837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29CB9" w16cid:durableId="1F40FF8F"/>
  <w16cid:commentId w16cid:paraId="477320DA" w16cid:durableId="1F40FF90"/>
  <w16cid:commentId w16cid:paraId="26C01527" w16cid:durableId="1F40FF91"/>
  <w16cid:commentId w16cid:paraId="31F8375C" w16cid:durableId="1F40F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D7191" w14:textId="77777777" w:rsidR="004C6638" w:rsidRDefault="004C6638" w:rsidP="00E5628D">
      <w:pPr>
        <w:spacing w:line="240" w:lineRule="auto"/>
        <w:rPr>
          <w:rFonts w:hint="eastAsia"/>
        </w:rPr>
      </w:pPr>
      <w:r>
        <w:separator/>
      </w:r>
    </w:p>
  </w:endnote>
  <w:endnote w:type="continuationSeparator" w:id="0">
    <w:p w14:paraId="02933BFD" w14:textId="77777777" w:rsidR="004C6638" w:rsidRDefault="004C6638" w:rsidP="00E5628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B9AD4" w14:textId="77777777" w:rsidR="00E5628D" w:rsidRDefault="00E5628D">
    <w:pPr>
      <w:pStyle w:val="ab"/>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1975" w14:textId="77777777" w:rsidR="00E5628D" w:rsidRDefault="00E5628D">
    <w:pPr>
      <w:pStyle w:val="ab"/>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7F98D" w14:textId="77777777" w:rsidR="00E5628D" w:rsidRDefault="00E5628D">
    <w:pPr>
      <w:pStyle w:val="ab"/>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46589" w14:textId="77777777" w:rsidR="004C6638" w:rsidRDefault="004C6638" w:rsidP="00E5628D">
      <w:pPr>
        <w:spacing w:line="240" w:lineRule="auto"/>
        <w:rPr>
          <w:rFonts w:hint="eastAsia"/>
        </w:rPr>
      </w:pPr>
      <w:r>
        <w:separator/>
      </w:r>
    </w:p>
  </w:footnote>
  <w:footnote w:type="continuationSeparator" w:id="0">
    <w:p w14:paraId="2CB3BF64" w14:textId="77777777" w:rsidR="004C6638" w:rsidRDefault="004C6638" w:rsidP="00E5628D">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B18C" w14:textId="77777777" w:rsidR="00E5628D" w:rsidRDefault="00E5628D">
    <w:pPr>
      <w:pStyle w:val="a9"/>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82120" w14:textId="77777777" w:rsidR="00E5628D" w:rsidRDefault="00E5628D">
    <w:pPr>
      <w:pStyle w:val="a9"/>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909C6" w14:textId="77777777" w:rsidR="00E5628D" w:rsidRDefault="00E5628D">
    <w:pPr>
      <w:pStyle w:val="a9"/>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5CE4"/>
    <w:multiLevelType w:val="multilevel"/>
    <w:tmpl w:val="DBEEB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806936"/>
    <w:multiLevelType w:val="multilevel"/>
    <w:tmpl w:val="2438C0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0DE68C9"/>
    <w:multiLevelType w:val="multilevel"/>
    <w:tmpl w:val="60BA4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8536C1"/>
    <w:multiLevelType w:val="multilevel"/>
    <w:tmpl w:val="6C44C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D"/>
    <w:rsid w:val="004C6638"/>
    <w:rsid w:val="00812FB6"/>
    <w:rsid w:val="00A7126D"/>
    <w:rsid w:val="00E5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5986B"/>
  <w15:docId w15:val="{1CF247AF-44E8-EB4B-8445-F789E16A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uiPriority w:val="9"/>
    <w:unhideWhenUsed/>
    <w:qFormat/>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uiPriority w:val="9"/>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contextualSpacing/>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E562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E5628D"/>
    <w:rPr>
      <w:sz w:val="18"/>
      <w:szCs w:val="18"/>
    </w:rPr>
  </w:style>
  <w:style w:type="paragraph" w:styleId="ab">
    <w:name w:val="footer"/>
    <w:basedOn w:val="a"/>
    <w:link w:val="ac"/>
    <w:uiPriority w:val="99"/>
    <w:unhideWhenUsed/>
    <w:rsid w:val="00E5628D"/>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E5628D"/>
    <w:rPr>
      <w:sz w:val="18"/>
      <w:szCs w:val="18"/>
    </w:rPr>
  </w:style>
  <w:style w:type="paragraph" w:styleId="ad">
    <w:name w:val="Balloon Text"/>
    <w:basedOn w:val="a"/>
    <w:link w:val="ae"/>
    <w:uiPriority w:val="99"/>
    <w:semiHidden/>
    <w:unhideWhenUsed/>
    <w:rsid w:val="00E5628D"/>
    <w:pPr>
      <w:spacing w:line="240" w:lineRule="auto"/>
    </w:pPr>
    <w:rPr>
      <w:rFonts w:ascii="宋体" w:eastAsia="宋体"/>
      <w:sz w:val="18"/>
      <w:szCs w:val="18"/>
    </w:rPr>
  </w:style>
  <w:style w:type="character" w:customStyle="1" w:styleId="ae">
    <w:name w:val="批注框文本 字符"/>
    <w:basedOn w:val="a0"/>
    <w:link w:val="ad"/>
    <w:uiPriority w:val="99"/>
    <w:semiHidden/>
    <w:rsid w:val="00E5628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Huang</cp:lastModifiedBy>
  <cp:revision>3</cp:revision>
  <dcterms:created xsi:type="dcterms:W3CDTF">2018-09-10T06:37:00Z</dcterms:created>
  <dcterms:modified xsi:type="dcterms:W3CDTF">2018-09-10T06:37:00Z</dcterms:modified>
</cp:coreProperties>
</file>