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2731" w14:textId="5C69C5C8" w:rsidR="00A0304C" w:rsidRDefault="000751C1" w:rsidP="000751C1">
      <w:r>
        <w:rPr>
          <w:rFonts w:hint="eastAsia"/>
        </w:rPr>
        <w:t>信管1</w:t>
      </w:r>
      <w:r>
        <w:t>812</w:t>
      </w:r>
      <w:r>
        <w:rPr>
          <w:rFonts w:hint="eastAsia"/>
        </w:rPr>
        <w:t xml:space="preserve"> 张鸿宇 </w:t>
      </w:r>
      <w:r>
        <w:t>201821124047</w:t>
      </w:r>
    </w:p>
    <w:p w14:paraId="60D56D3C" w14:textId="136B5EF0" w:rsidR="000751C1" w:rsidRDefault="000751C1" w:rsidP="000751C1">
      <w:pPr>
        <w:pStyle w:val="1"/>
      </w:pPr>
      <w:r>
        <w:rPr>
          <w:rFonts w:hint="eastAsia"/>
        </w:rPr>
        <w:t>管理财政收支</w:t>
      </w:r>
    </w:p>
    <w:p w14:paraId="1925CA5F" w14:textId="32EF911C" w:rsidR="000751C1" w:rsidRDefault="006A6104" w:rsidP="006A6104">
      <w:pPr>
        <w:pStyle w:val="2"/>
        <w:numPr>
          <w:ilvl w:val="0"/>
          <w:numId w:val="2"/>
        </w:numPr>
      </w:pPr>
      <w:r>
        <w:rPr>
          <w:rFonts w:hint="eastAsia"/>
        </w:rPr>
        <w:t>需求建模</w:t>
      </w:r>
    </w:p>
    <w:p w14:paraId="2B9EA4C8" w14:textId="50905AEE" w:rsidR="006A6104" w:rsidRPr="006A6104" w:rsidRDefault="006A6104" w:rsidP="006A6104">
      <w:pPr>
        <w:pStyle w:val="3"/>
        <w:numPr>
          <w:ilvl w:val="0"/>
          <w:numId w:val="4"/>
        </w:numPr>
      </w:pPr>
      <w:r>
        <w:rPr>
          <w:rFonts w:hint="eastAsia"/>
        </w:rPr>
        <w:t>用例图</w:t>
      </w:r>
    </w:p>
    <w:p w14:paraId="0DB8D271" w14:textId="6CE3CCA7" w:rsidR="000751C1" w:rsidRDefault="00FF6551" w:rsidP="000751C1">
      <w:r>
        <w:rPr>
          <w:noProof/>
        </w:rPr>
        <w:drawing>
          <wp:inline distT="0" distB="0" distL="0" distR="0" wp14:anchorId="470F9C59" wp14:editId="3CEDDCB2">
            <wp:extent cx="4922947" cy="259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676C2EE" w14:textId="29E23098" w:rsidR="000751C1" w:rsidRPr="000751C1" w:rsidRDefault="006A6104" w:rsidP="006A6104">
      <w:pPr>
        <w:pStyle w:val="3"/>
      </w:pPr>
      <w:r>
        <w:rPr>
          <w:rFonts w:hint="eastAsia"/>
        </w:rPr>
        <w:t>2</w:t>
      </w:r>
      <w:r>
        <w:t>.</w:t>
      </w:r>
      <w:r w:rsidR="000751C1">
        <w:rPr>
          <w:rFonts w:hint="eastAsia"/>
        </w:rPr>
        <w:t>用例规约</w:t>
      </w:r>
    </w:p>
    <w:p w14:paraId="23B6388C" w14:textId="72C554B8" w:rsidR="000751C1" w:rsidRDefault="000751C1" w:rsidP="000751C1">
      <w:r>
        <w:rPr>
          <w:rFonts w:hint="eastAsia"/>
        </w:rPr>
        <w:t>用例名称：</w:t>
      </w:r>
      <w:r w:rsidR="00FF6551">
        <w:rPr>
          <w:rFonts w:hint="eastAsia"/>
        </w:rPr>
        <w:t>增加</w:t>
      </w:r>
      <w:r w:rsidR="00437C6E">
        <w:rPr>
          <w:rFonts w:hint="eastAsia"/>
        </w:rPr>
        <w:t>收支明细</w:t>
      </w:r>
    </w:p>
    <w:p w14:paraId="20A40EA8" w14:textId="3C81076B" w:rsidR="000751C1" w:rsidRDefault="000751C1" w:rsidP="000751C1">
      <w:r>
        <w:rPr>
          <w:rFonts w:hint="eastAsia"/>
        </w:rPr>
        <w:t>用例编号：cz</w:t>
      </w:r>
      <w:r>
        <w:t>001</w:t>
      </w:r>
    </w:p>
    <w:p w14:paraId="50D2F48F" w14:textId="77777777" w:rsidR="000751C1" w:rsidRDefault="000751C1" w:rsidP="000751C1">
      <w:r>
        <w:rPr>
          <w:rFonts w:hint="eastAsia"/>
        </w:rPr>
        <w:t>参与者：管理员</w:t>
      </w:r>
    </w:p>
    <w:p w14:paraId="47FCEE43" w14:textId="3571118F" w:rsidR="000751C1" w:rsidRDefault="000751C1" w:rsidP="000751C1">
      <w:r>
        <w:rPr>
          <w:rFonts w:hint="eastAsia"/>
        </w:rPr>
        <w:t>前置条件：管理员登陆系统</w:t>
      </w:r>
    </w:p>
    <w:p w14:paraId="6E96C0C4" w14:textId="5E8C5D80" w:rsidR="000751C1" w:rsidRDefault="000751C1" w:rsidP="000751C1">
      <w:r>
        <w:rPr>
          <w:rFonts w:hint="eastAsia"/>
        </w:rPr>
        <w:t>后置条件：</w:t>
      </w:r>
      <w:r w:rsidR="005B2E7A">
        <w:rPr>
          <w:rFonts w:hint="eastAsia"/>
        </w:rPr>
        <w:t>系统添加了一条信息</w:t>
      </w:r>
    </w:p>
    <w:p w14:paraId="28C49A5A" w14:textId="196247F0" w:rsidR="000751C1" w:rsidRDefault="000751C1" w:rsidP="000751C1"/>
    <w:p w14:paraId="6A6E8279" w14:textId="2908586A" w:rsidR="000751C1" w:rsidRDefault="000751C1" w:rsidP="000751C1">
      <w:r>
        <w:rPr>
          <w:rFonts w:hint="eastAsia"/>
        </w:rPr>
        <w:t>基本流：</w:t>
      </w:r>
    </w:p>
    <w:p w14:paraId="4034B0C0" w14:textId="15C3BDDD" w:rsidR="000751C1" w:rsidRDefault="000751C1" w:rsidP="000751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FF6551">
        <w:rPr>
          <w:rFonts w:hint="eastAsia"/>
        </w:rPr>
        <w:t xml:space="preserve">向系统提出了 </w:t>
      </w:r>
      <w:r w:rsidR="00A76167">
        <w:rPr>
          <w:rFonts w:hint="eastAsia"/>
        </w:rPr>
        <w:t>添加收支明细</w:t>
      </w:r>
      <w:r w:rsidR="00FF6551">
        <w:rPr>
          <w:rFonts w:hint="eastAsia"/>
        </w:rPr>
        <w:t xml:space="preserve"> 的请求</w:t>
      </w:r>
    </w:p>
    <w:p w14:paraId="11577DFC" w14:textId="5809DB8B" w:rsidR="00A76167" w:rsidRDefault="00A76167" w:rsidP="000751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系统显示 名称、编号、时间、方式、类别</w:t>
      </w:r>
      <w:r w:rsidR="00CE526A">
        <w:rPr>
          <w:rFonts w:hint="eastAsia"/>
        </w:rPr>
        <w:t>、对象、金额</w:t>
      </w:r>
      <w:r w:rsidR="007F4796">
        <w:rPr>
          <w:rFonts w:hint="eastAsia"/>
        </w:rPr>
        <w:t xml:space="preserve"> 的输入或选择框</w:t>
      </w:r>
    </w:p>
    <w:p w14:paraId="2675A09B" w14:textId="2B054678" w:rsidR="007F4796" w:rsidRDefault="00CE526A" w:rsidP="000751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7F4796">
        <w:t>输入相关信息</w:t>
      </w:r>
    </w:p>
    <w:p w14:paraId="6996321D" w14:textId="2FF4A3B0" w:rsidR="007F4796" w:rsidRDefault="007F4796" w:rsidP="007F4796">
      <w:pPr>
        <w:pStyle w:val="a3"/>
        <w:numPr>
          <w:ilvl w:val="0"/>
          <w:numId w:val="3"/>
        </w:numPr>
        <w:ind w:firstLineChars="0"/>
      </w:pPr>
      <w:r>
        <w:t>系统验证用户输入的格式正确、范围适当</w:t>
      </w:r>
    </w:p>
    <w:p w14:paraId="57386DB4" w14:textId="0107F55A" w:rsidR="007F4796" w:rsidRDefault="007F4796" w:rsidP="007F4796">
      <w:pPr>
        <w:pStyle w:val="a3"/>
        <w:numPr>
          <w:ilvl w:val="0"/>
          <w:numId w:val="3"/>
        </w:numPr>
        <w:ind w:firstLineChars="0"/>
      </w:pPr>
      <w:r>
        <w:t>系统保存信息</w:t>
      </w:r>
    </w:p>
    <w:p w14:paraId="295C24E2" w14:textId="79E15315" w:rsidR="007F4796" w:rsidRDefault="007F4796" w:rsidP="007F4796">
      <w:pPr>
        <w:pStyle w:val="a3"/>
        <w:numPr>
          <w:ilvl w:val="0"/>
          <w:numId w:val="3"/>
        </w:numPr>
        <w:ind w:firstLineChars="0"/>
      </w:pPr>
      <w:r>
        <w:t>系统提示</w:t>
      </w:r>
      <w:r w:rsidR="00CE526A">
        <w:rPr>
          <w:rFonts w:hint="eastAsia"/>
        </w:rPr>
        <w:t>管理员添加</w:t>
      </w:r>
      <w:r>
        <w:t>成功</w:t>
      </w:r>
    </w:p>
    <w:p w14:paraId="665E4C74" w14:textId="77777777" w:rsidR="007F4796" w:rsidRDefault="007F4796" w:rsidP="007F4796">
      <w:r>
        <w:rPr>
          <w:rFonts w:hint="eastAsia"/>
        </w:rPr>
        <w:t>备选流：</w:t>
      </w:r>
    </w:p>
    <w:p w14:paraId="4AA7EADC" w14:textId="77777777" w:rsidR="007F4796" w:rsidRDefault="007F4796" w:rsidP="007F4796">
      <w:r>
        <w:t>4a：系统验证用户格式不正确：</w:t>
      </w:r>
    </w:p>
    <w:p w14:paraId="26E9E944" w14:textId="77777777" w:rsidR="007F4796" w:rsidRDefault="007F4796" w:rsidP="007F4796">
      <w:r>
        <w:lastRenderedPageBreak/>
        <w:t>1.</w:t>
      </w:r>
      <w:r>
        <w:tab/>
        <w:t>提示用户。。。格式不正确，提示用户重新输入</w:t>
      </w:r>
    </w:p>
    <w:p w14:paraId="3504E433" w14:textId="3C8AD75E" w:rsidR="006A6104" w:rsidRDefault="007F4796" w:rsidP="007F4796">
      <w:r>
        <w:t>2.</w:t>
      </w:r>
      <w:r>
        <w:tab/>
        <w:t>回到基本流的第二步</w:t>
      </w:r>
    </w:p>
    <w:p w14:paraId="35751375" w14:textId="67782EF7" w:rsidR="00E720BA" w:rsidRDefault="00E720BA" w:rsidP="007F4796"/>
    <w:p w14:paraId="08AEB42B" w14:textId="72F4C3BD" w:rsidR="00E720BA" w:rsidRDefault="00E720BA" w:rsidP="007F4796"/>
    <w:p w14:paraId="72AB7DF7" w14:textId="714E0CAA" w:rsidR="00E720BA" w:rsidRDefault="00E720BA" w:rsidP="00E720BA">
      <w:bookmarkStart w:id="0" w:name="_Hlk70275570"/>
      <w:r>
        <w:rPr>
          <w:rFonts w:hint="eastAsia"/>
        </w:rPr>
        <w:t>用例名称：</w:t>
      </w:r>
      <w:r>
        <w:rPr>
          <w:rFonts w:hint="eastAsia"/>
        </w:rPr>
        <w:t>删除</w:t>
      </w:r>
      <w:r>
        <w:rPr>
          <w:rFonts w:hint="eastAsia"/>
        </w:rPr>
        <w:t>收支明细</w:t>
      </w:r>
    </w:p>
    <w:p w14:paraId="380C5E66" w14:textId="77777777" w:rsidR="00E720BA" w:rsidRDefault="00E720BA" w:rsidP="00E720BA">
      <w:r>
        <w:rPr>
          <w:rFonts w:hint="eastAsia"/>
        </w:rPr>
        <w:t>用例编号：</w:t>
      </w:r>
      <w:r>
        <w:t>cz001</w:t>
      </w:r>
    </w:p>
    <w:p w14:paraId="4D8E37A9" w14:textId="77777777" w:rsidR="00E720BA" w:rsidRDefault="00E720BA" w:rsidP="00E720BA">
      <w:r>
        <w:rPr>
          <w:rFonts w:hint="eastAsia"/>
        </w:rPr>
        <w:t>参与者：管理员</w:t>
      </w:r>
    </w:p>
    <w:p w14:paraId="63FA289B" w14:textId="77777777" w:rsidR="00E720BA" w:rsidRDefault="00E720BA" w:rsidP="00E720BA">
      <w:r>
        <w:rPr>
          <w:rFonts w:hint="eastAsia"/>
        </w:rPr>
        <w:t>前置条件：管理员登陆系统</w:t>
      </w:r>
    </w:p>
    <w:p w14:paraId="0EF4B6D3" w14:textId="13C8BEEA" w:rsidR="00E720BA" w:rsidRDefault="00E720BA" w:rsidP="00E720BA">
      <w:r>
        <w:rPr>
          <w:rFonts w:hint="eastAsia"/>
        </w:rPr>
        <w:t>后置条件：系统</w:t>
      </w:r>
      <w:r>
        <w:rPr>
          <w:rFonts w:hint="eastAsia"/>
        </w:rPr>
        <w:t>减少</w:t>
      </w:r>
      <w:r>
        <w:rPr>
          <w:rFonts w:hint="eastAsia"/>
        </w:rPr>
        <w:t>了一条信息</w:t>
      </w:r>
    </w:p>
    <w:p w14:paraId="5D16816F" w14:textId="77777777" w:rsidR="00E720BA" w:rsidRDefault="00E720BA" w:rsidP="00E720BA"/>
    <w:p w14:paraId="437075C9" w14:textId="6E54DA83" w:rsidR="00E720BA" w:rsidRDefault="00E720BA" w:rsidP="00E720BA">
      <w:r>
        <w:rPr>
          <w:rFonts w:hint="eastAsia"/>
        </w:rPr>
        <w:t>基本流：</w:t>
      </w:r>
    </w:p>
    <w:p w14:paraId="484FC0FC" w14:textId="77777777" w:rsidR="00E720BA" w:rsidRDefault="00E720BA" w:rsidP="00E720BA">
      <w:pPr>
        <w:rPr>
          <w:rFonts w:hint="eastAsia"/>
        </w:rPr>
      </w:pPr>
    </w:p>
    <w:p w14:paraId="6849E3B4" w14:textId="0997352C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系统显示所有的收支明细（</w:t>
      </w:r>
      <w:r>
        <w:rPr>
          <w:rFonts w:hint="eastAsia"/>
        </w:rPr>
        <w:t>名称、编号、时间、方式、类别、对象、金额</w:t>
      </w:r>
      <w:r>
        <w:rPr>
          <w:rFonts w:hint="eastAsia"/>
        </w:rPr>
        <w:t>）</w:t>
      </w:r>
    </w:p>
    <w:p w14:paraId="69BE63F0" w14:textId="4FEACFAE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管理员向系统提出了 </w:t>
      </w:r>
      <w:r>
        <w:rPr>
          <w:rFonts w:hint="eastAsia"/>
        </w:rPr>
        <w:t>删除</w:t>
      </w:r>
      <w:r>
        <w:rPr>
          <w:rFonts w:hint="eastAsia"/>
        </w:rPr>
        <w:t>收支明细 的请求</w:t>
      </w:r>
    </w:p>
    <w:p w14:paraId="480CCD59" w14:textId="7D2CFDDE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提示是否删除</w:t>
      </w:r>
    </w:p>
    <w:p w14:paraId="2E2E9D09" w14:textId="2BDD1B79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管理员</w:t>
      </w:r>
      <w:r>
        <w:rPr>
          <w:rFonts w:hint="eastAsia"/>
        </w:rPr>
        <w:t>点击确认按钮</w:t>
      </w:r>
    </w:p>
    <w:p w14:paraId="56A1DA22" w14:textId="46AFEF1F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t>系统保存</w:t>
      </w:r>
      <w:r>
        <w:rPr>
          <w:rFonts w:hint="eastAsia"/>
        </w:rPr>
        <w:t>修改后的</w:t>
      </w:r>
      <w:r>
        <w:t>信息</w:t>
      </w:r>
    </w:p>
    <w:p w14:paraId="1A3A289D" w14:textId="0A5DFA42" w:rsidR="00E720BA" w:rsidRDefault="00E720BA" w:rsidP="00E720BA">
      <w:pPr>
        <w:pStyle w:val="a3"/>
        <w:numPr>
          <w:ilvl w:val="0"/>
          <w:numId w:val="7"/>
        </w:numPr>
        <w:ind w:firstLineChars="0"/>
      </w:pPr>
      <w:r>
        <w:t>系统提示</w:t>
      </w:r>
      <w:r>
        <w:rPr>
          <w:rFonts w:hint="eastAsia"/>
        </w:rPr>
        <w:t>管理员</w:t>
      </w:r>
      <w:r>
        <w:rPr>
          <w:rFonts w:hint="eastAsia"/>
        </w:rPr>
        <w:t>删除</w:t>
      </w:r>
      <w:r>
        <w:t>成功</w:t>
      </w:r>
    </w:p>
    <w:p w14:paraId="4434D5D8" w14:textId="77777777" w:rsidR="00E720BA" w:rsidRDefault="00E720BA" w:rsidP="00E720BA">
      <w:r>
        <w:rPr>
          <w:rFonts w:hint="eastAsia"/>
        </w:rPr>
        <w:t>备选流：</w:t>
      </w:r>
    </w:p>
    <w:p w14:paraId="39FC8BE5" w14:textId="69677E5C" w:rsidR="00E720BA" w:rsidRDefault="00E720BA" w:rsidP="00E720BA">
      <w:r>
        <w:t>4a：</w:t>
      </w:r>
      <w:r>
        <w:rPr>
          <w:rFonts w:hint="eastAsia"/>
        </w:rPr>
        <w:t>管理员选择取消按钮</w:t>
      </w:r>
      <w:r>
        <w:t>：</w:t>
      </w:r>
    </w:p>
    <w:p w14:paraId="426791F2" w14:textId="7F6E0138" w:rsidR="00E720BA" w:rsidRDefault="00E720BA" w:rsidP="00E720BA">
      <w:pPr>
        <w:ind w:firstLineChars="100" w:firstLine="210"/>
        <w:rPr>
          <w:rFonts w:hint="eastAsia"/>
        </w:rPr>
      </w:pPr>
      <w:r>
        <w:rPr>
          <w:rFonts w:hint="eastAsia"/>
        </w:rPr>
        <w:t>1. 回到基本流第一步</w:t>
      </w:r>
    </w:p>
    <w:bookmarkEnd w:id="0"/>
    <w:p w14:paraId="5668A670" w14:textId="77777777" w:rsidR="006A6104" w:rsidRDefault="006A6104" w:rsidP="006A6104">
      <w:pPr>
        <w:pStyle w:val="3"/>
        <w:numPr>
          <w:ilvl w:val="0"/>
          <w:numId w:val="4"/>
        </w:numPr>
      </w:pPr>
      <w:r>
        <w:rPr>
          <w:rFonts w:hint="eastAsia"/>
        </w:rPr>
        <w:t>活动图</w:t>
      </w:r>
    </w:p>
    <w:p w14:paraId="6DE0614C" w14:textId="7D9D48E3" w:rsidR="006A6104" w:rsidRDefault="006A6104" w:rsidP="007F4796">
      <w:r>
        <w:rPr>
          <w:noProof/>
        </w:rPr>
        <w:drawing>
          <wp:inline distT="0" distB="0" distL="0" distR="0" wp14:anchorId="3B8D9979" wp14:editId="3236C376">
            <wp:extent cx="2827020" cy="29480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017" cy="30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1D0" w14:textId="14296B08" w:rsidR="006A6104" w:rsidRDefault="006A6104" w:rsidP="006A6104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分析建模</w:t>
      </w:r>
    </w:p>
    <w:p w14:paraId="1573BD14" w14:textId="0AB81045" w:rsidR="006A6104" w:rsidRDefault="002730A3" w:rsidP="002730A3">
      <w:pPr>
        <w:pStyle w:val="3"/>
        <w:numPr>
          <w:ilvl w:val="0"/>
          <w:numId w:val="5"/>
        </w:numPr>
      </w:pPr>
      <w:r>
        <w:rPr>
          <w:rFonts w:hint="eastAsia"/>
        </w:rPr>
        <w:t>系统顺序图</w:t>
      </w:r>
    </w:p>
    <w:p w14:paraId="23B96949" w14:textId="362A4D34" w:rsidR="002730A3" w:rsidRDefault="002730A3" w:rsidP="002730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A21484" wp14:editId="330E576F">
            <wp:extent cx="3383280" cy="33832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BA9" w14:textId="5A0AB5F7" w:rsidR="002730A3" w:rsidRDefault="002730A3" w:rsidP="002730A3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顺序图</w:t>
      </w:r>
    </w:p>
    <w:p w14:paraId="028302D8" w14:textId="0FE09125" w:rsidR="002730A3" w:rsidRDefault="002730A3" w:rsidP="002730A3">
      <w:r>
        <w:rPr>
          <w:noProof/>
        </w:rPr>
        <w:drawing>
          <wp:inline distT="0" distB="0" distL="0" distR="0" wp14:anchorId="2B699B58" wp14:editId="0D7947E1">
            <wp:extent cx="4115157" cy="3459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254" w14:textId="1B25DDAE" w:rsidR="002730A3" w:rsidRDefault="002730A3" w:rsidP="002730A3">
      <w:pPr>
        <w:pStyle w:val="3"/>
        <w:numPr>
          <w:ilvl w:val="0"/>
          <w:numId w:val="5"/>
        </w:numPr>
      </w:pPr>
      <w:r>
        <w:rPr>
          <w:rFonts w:hint="eastAsia"/>
        </w:rPr>
        <w:t>领域模型</w:t>
      </w:r>
    </w:p>
    <w:p w14:paraId="12F6A508" w14:textId="756889E9" w:rsidR="002730A3" w:rsidRPr="002730A3" w:rsidRDefault="002730A3" w:rsidP="002730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FA954" wp14:editId="6486FBFF">
            <wp:extent cx="2293620" cy="214962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332" cy="217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A31" w14:textId="165B5B3C" w:rsidR="00E6198D" w:rsidRDefault="00E6198D" w:rsidP="00E6198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设计建模</w:t>
      </w:r>
    </w:p>
    <w:p w14:paraId="49C7C957" w14:textId="129863C4" w:rsidR="00E6198D" w:rsidRDefault="00E6198D" w:rsidP="00E6198D">
      <w:pPr>
        <w:pStyle w:val="3"/>
        <w:numPr>
          <w:ilvl w:val="0"/>
          <w:numId w:val="6"/>
        </w:numPr>
      </w:pPr>
      <w:r>
        <w:rPr>
          <w:rFonts w:hint="eastAsia"/>
        </w:rPr>
        <w:t>跨层顺序图</w:t>
      </w:r>
    </w:p>
    <w:p w14:paraId="7B37FE96" w14:textId="6441821F" w:rsidR="00E6198D" w:rsidRDefault="00E6198D" w:rsidP="00E6198D">
      <w:r>
        <w:rPr>
          <w:noProof/>
        </w:rPr>
        <w:drawing>
          <wp:inline distT="0" distB="0" distL="0" distR="0" wp14:anchorId="521664D2" wp14:editId="04665117">
            <wp:extent cx="5274310" cy="4084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C3E4" w14:textId="03632A32" w:rsidR="00E6198D" w:rsidRDefault="00E6198D" w:rsidP="00E6198D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状态图</w:t>
      </w:r>
    </w:p>
    <w:p w14:paraId="0E567032" w14:textId="5B696E23" w:rsidR="00E6198D" w:rsidRPr="00E6198D" w:rsidRDefault="00E6198D" w:rsidP="00E6198D">
      <w:r>
        <w:rPr>
          <w:noProof/>
        </w:rPr>
        <w:drawing>
          <wp:inline distT="0" distB="0" distL="0" distR="0" wp14:anchorId="76B30C27" wp14:editId="4DE63365">
            <wp:extent cx="3535680" cy="30022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93" cy="30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98D" w:rsidRPr="00E6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F6C6" w14:textId="77777777" w:rsidR="00220631" w:rsidRDefault="00220631" w:rsidP="005B2E7A">
      <w:r>
        <w:separator/>
      </w:r>
    </w:p>
  </w:endnote>
  <w:endnote w:type="continuationSeparator" w:id="0">
    <w:p w14:paraId="4BE5EB26" w14:textId="77777777" w:rsidR="00220631" w:rsidRDefault="00220631" w:rsidP="005B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85449" w14:textId="77777777" w:rsidR="00220631" w:rsidRDefault="00220631" w:rsidP="005B2E7A">
      <w:r>
        <w:separator/>
      </w:r>
    </w:p>
  </w:footnote>
  <w:footnote w:type="continuationSeparator" w:id="0">
    <w:p w14:paraId="54AD77C3" w14:textId="77777777" w:rsidR="00220631" w:rsidRDefault="00220631" w:rsidP="005B2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5BA"/>
    <w:multiLevelType w:val="hybridMultilevel"/>
    <w:tmpl w:val="F3FEE356"/>
    <w:lvl w:ilvl="0" w:tplc="9E6A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94DDC"/>
    <w:multiLevelType w:val="hybridMultilevel"/>
    <w:tmpl w:val="A5402CBA"/>
    <w:lvl w:ilvl="0" w:tplc="E7D6B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FC1C96"/>
    <w:multiLevelType w:val="hybridMultilevel"/>
    <w:tmpl w:val="A5402CBA"/>
    <w:lvl w:ilvl="0" w:tplc="E7D6B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8144E"/>
    <w:multiLevelType w:val="hybridMultilevel"/>
    <w:tmpl w:val="25A82830"/>
    <w:lvl w:ilvl="0" w:tplc="364A44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41E78"/>
    <w:multiLevelType w:val="hybridMultilevel"/>
    <w:tmpl w:val="8AE63D30"/>
    <w:lvl w:ilvl="0" w:tplc="26141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BC08FC"/>
    <w:multiLevelType w:val="hybridMultilevel"/>
    <w:tmpl w:val="7BC2405A"/>
    <w:lvl w:ilvl="0" w:tplc="CB5C1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17682B"/>
    <w:multiLevelType w:val="hybridMultilevel"/>
    <w:tmpl w:val="047EC662"/>
    <w:lvl w:ilvl="0" w:tplc="20385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C4"/>
    <w:rsid w:val="000751C1"/>
    <w:rsid w:val="00220631"/>
    <w:rsid w:val="002730A3"/>
    <w:rsid w:val="003A2D9A"/>
    <w:rsid w:val="00437C6E"/>
    <w:rsid w:val="005B2E7A"/>
    <w:rsid w:val="006A6104"/>
    <w:rsid w:val="007F4796"/>
    <w:rsid w:val="009902C4"/>
    <w:rsid w:val="00A0304C"/>
    <w:rsid w:val="00A76167"/>
    <w:rsid w:val="00B54F7A"/>
    <w:rsid w:val="00CE526A"/>
    <w:rsid w:val="00D83770"/>
    <w:rsid w:val="00E6198D"/>
    <w:rsid w:val="00E720BA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241F"/>
  <w15:chartTrackingRefBased/>
  <w15:docId w15:val="{C2F6BEB6-8B19-4DEE-88FA-BB89CD7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1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1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51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1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51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2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2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2E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A61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鸿宇</dc:creator>
  <cp:keywords/>
  <dc:description/>
  <cp:lastModifiedBy>张 鸿宇</cp:lastModifiedBy>
  <cp:revision>9</cp:revision>
  <dcterms:created xsi:type="dcterms:W3CDTF">2021-03-21T11:53:00Z</dcterms:created>
  <dcterms:modified xsi:type="dcterms:W3CDTF">2021-04-25T13:11:00Z</dcterms:modified>
</cp:coreProperties>
</file>