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个人阶段性评审报告</w:t>
      </w:r>
    </w:p>
    <w:p>
      <w:pPr>
        <w:pStyle w:val="10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个人工作部分</w:t>
      </w:r>
      <w:r>
        <w:rPr>
          <w:rFonts w:hint="eastAsia"/>
          <w:lang w:val="en-US" w:eastAsia="zh-CN"/>
        </w:rPr>
        <w:t>：</w:t>
      </w:r>
    </w:p>
    <w:p>
      <w:pPr>
        <w:pStyle w:val="10"/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  <w:lang w:val="en-US" w:eastAsia="zh-CN"/>
        </w:rPr>
        <w:t>确定自己的主要工作，就是主要负责便捷提交系统的前端开发。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</w:t>
      </w:r>
      <w:r>
        <w:rPr>
          <w:rFonts w:hint="eastAsia"/>
          <w:b/>
          <w:bCs/>
          <w:lang w:val="en-US" w:eastAsia="zh-CN"/>
        </w:rPr>
        <w:t>自己对于前端的认识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了解认识了前端开发的由来，组成部分和主要流程，比较系统的对前端开发做了系统的了解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1,大体框架：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4775" cy="1819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2，前端的三大基础HTML,CSS,JS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（1）HTML就是超文本标记，HTML学习最重要的标签的学习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CSS定义了HTML标签的外观，主要掌握浮动，宽高设置，显示属性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JS是运行在浏览器上的脚本。  </w:t>
      </w:r>
    </w:p>
    <w:p>
      <w:pPr>
        <w:numPr>
          <w:ilvl w:val="0"/>
          <w:numId w:val="2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环境基础：</w:t>
      </w:r>
    </w:p>
    <w:p>
      <w:pPr>
        <w:numPr>
          <w:ilvl w:val="0"/>
          <w:numId w:val="0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Html,css,js 都是运行在浏览器上的，由浏览器负责编译和呈现的，需要了解浏览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器的工作原理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流行框架类库：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Bootstrap,jQuery UI,Amaze 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4419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836B3"/>
    <w:multiLevelType w:val="singleLevel"/>
    <w:tmpl w:val="8BD836B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2676216"/>
    <w:multiLevelType w:val="singleLevel"/>
    <w:tmpl w:val="A267621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8B"/>
    <w:rsid w:val="00120FE2"/>
    <w:rsid w:val="0030122A"/>
    <w:rsid w:val="004F7BBA"/>
    <w:rsid w:val="00664F8B"/>
    <w:rsid w:val="007E316E"/>
    <w:rsid w:val="00851FAC"/>
    <w:rsid w:val="00FA35D0"/>
    <w:rsid w:val="00FB279F"/>
    <w:rsid w:val="5AFE6F48"/>
    <w:rsid w:val="78B0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 字符"/>
    <w:basedOn w:val="7"/>
    <w:link w:val="3"/>
    <w:semiHidden/>
    <w:qFormat/>
    <w:uiPriority w:val="99"/>
  </w:style>
  <w:style w:type="character" w:customStyle="1" w:styleId="12">
    <w:name w:val="批注主题 字符"/>
    <w:basedOn w:val="11"/>
    <w:link w:val="5"/>
    <w:semiHidden/>
    <w:qFormat/>
    <w:uiPriority w:val="99"/>
    <w:rPr>
      <w:b/>
      <w:bCs/>
    </w:rPr>
  </w:style>
  <w:style w:type="character" w:customStyle="1" w:styleId="13">
    <w:name w:val="批注框文本 字符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0CF734-686F-4ED9-BBB6-54732C274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115</TotalTime>
  <ScaleCrop>false</ScaleCrop>
  <LinksUpToDate>false</LinksUpToDate>
  <CharactersWithSpaces>569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2020-10-13T12:28:00Z</dcterms:created>
  <dc:creator>万 文婷</dc:creator>
  <cp:lastModifiedBy>繁华不见剩下的只有落寞╰</cp:lastModifiedBy>
  <dcterms:modified xsi:type="dcterms:W3CDTF">2020-10-13T23:26:14Z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