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9FDD" w14:textId="06FC5C44" w:rsidR="00675149" w:rsidRDefault="00977A39" w:rsidP="00977A39">
      <w:pPr>
        <w:pStyle w:val="Heading1"/>
      </w:pPr>
      <w:r>
        <w:t>Scheduling tool</w:t>
      </w:r>
    </w:p>
    <w:p w14:paraId="1A6C4CBC" w14:textId="438A47F0" w:rsidR="00977A39" w:rsidRDefault="00977A39" w:rsidP="00977A39">
      <w:r>
        <w:t xml:space="preserve">This is an algorithm to generate one optimal solution among 10! (3.62 million) feasible solutions. </w:t>
      </w:r>
    </w:p>
    <w:p w14:paraId="2AF693C9" w14:textId="7A499686" w:rsidR="00977A39" w:rsidRDefault="00977A39" w:rsidP="00977A39">
      <w:r>
        <w:t xml:space="preserve">This tool is for 10 products. Each drink would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manufacturing times. To switch manufacturing from one drink to another drink there would be different setup times. Each drink requires different type of cleaning </w:t>
      </w:r>
      <w:r w:rsidR="008C0480">
        <w:t>processes to clean the</w:t>
      </w:r>
      <w:r>
        <w:t xml:space="preserve"> </w:t>
      </w:r>
      <w:r w:rsidR="008C0480">
        <w:t>equipment. Hence, they would require different switching times.</w:t>
      </w:r>
    </w:p>
    <w:p w14:paraId="742079DA" w14:textId="41AEBB41" w:rsidR="008C0480" w:rsidRDefault="008C0480" w:rsidP="00977A39">
      <w:r>
        <w:t>One order can be:</w:t>
      </w:r>
    </w:p>
    <w:p w14:paraId="675293A3" w14:textId="5914A5D8" w:rsidR="008C0480" w:rsidRDefault="008C0480" w:rsidP="00977A39">
      <w:r>
        <w:t>1 2 3 4 5 6 7 8 9 10</w:t>
      </w:r>
    </w:p>
    <w:p w14:paraId="058931DB" w14:textId="67C62AC1" w:rsidR="008C0480" w:rsidRDefault="008C0480" w:rsidP="00977A39">
      <w:r>
        <w:t>Another can be:</w:t>
      </w:r>
    </w:p>
    <w:p w14:paraId="38631657" w14:textId="6DBF9F8F" w:rsidR="008C0480" w:rsidRDefault="008C0480" w:rsidP="00977A39">
      <w:r>
        <w:t>3 4 6 7 1 2 8 10 9 5</w:t>
      </w:r>
    </w:p>
    <w:p w14:paraId="6B592742" w14:textId="549353B9" w:rsidR="008C0480" w:rsidRDefault="008C0480" w:rsidP="00977A39">
      <w:r>
        <w:t>And so on…</w:t>
      </w:r>
    </w:p>
    <w:p w14:paraId="32FFBF24" w14:textId="00D396B0" w:rsidR="008C0480" w:rsidRPr="00977A39" w:rsidRDefault="008C0480" w:rsidP="00977A39">
      <w:r>
        <w:t xml:space="preserve">Each manufacturing order would have different manufacturing times. My algorithm finds the optimal solution to manufacture products with least manufacturing time. Hence, there would be 10! </w:t>
      </w:r>
      <w:r w:rsidR="00A60E47">
        <w:t>f</w:t>
      </w:r>
      <w:bookmarkStart w:id="0" w:name="_GoBack"/>
      <w:bookmarkEnd w:id="0"/>
      <w:r>
        <w:t>easible solutions and hence, the algorithm generates one feasible solution.</w:t>
      </w:r>
    </w:p>
    <w:sectPr w:rsidR="008C0480" w:rsidRPr="0097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C"/>
    <w:rsid w:val="00675149"/>
    <w:rsid w:val="008C0480"/>
    <w:rsid w:val="00977A39"/>
    <w:rsid w:val="00A60E47"/>
    <w:rsid w:val="00E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DDE7"/>
  <w15:chartTrackingRefBased/>
  <w15:docId w15:val="{D4864566-B6A9-4EA9-B514-D4FD6139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Vaidya</dc:creator>
  <cp:keywords/>
  <dc:description/>
  <cp:lastModifiedBy>Anish Vaidya</cp:lastModifiedBy>
  <cp:revision>3</cp:revision>
  <dcterms:created xsi:type="dcterms:W3CDTF">2018-07-15T18:11:00Z</dcterms:created>
  <dcterms:modified xsi:type="dcterms:W3CDTF">2018-07-15T18:27:00Z</dcterms:modified>
</cp:coreProperties>
</file>