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Patryk Lewandowski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Marketing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Marketing plan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To GCSE CS as programming intro tool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25 sub per school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£9.99 ppl pm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3 schools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Yesterday meeting mentioned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Tony has no opinion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Just make up our mind and update on final report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Sale presentation demo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Use SuperPres maybe?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Show the product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17:00.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pl942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