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Sick leave: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Alan Brookes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stuff - read through briefing doc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Who’s our business mentor?....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Development vise - mostly still understanding javaFx and xml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func. Spec. update by Sam and Peter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“Beautiful drawing” by Boris (UI sketch &amp; flowchart)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WHERE’S THE MENTOR!!!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XX:XX.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b2567@york.ac.uk" TargetMode="Externa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