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Tender Presentation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Check everyone script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Finalise by Sat night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Recording on drive by Mon noon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Peter stitch everything up by Tues noon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14:20.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P.S. Pat fail to record on time - David covered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