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Stainton-Scarth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Meeting with Tony - tmr 10 am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Need Tony’s signature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Finance plan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Still need sale and marketing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Dev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Basic ui done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Demo on going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Who don’t like cat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14:20.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jss501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