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Chase up on G2 audio module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Not functional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Overhead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Checked by Pat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User manual initialised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17:30.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g850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